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2DD0" w:rsidRPr="0059340F" w:rsidRDefault="00DC1A1A" w:rsidP="005C534C">
      <w:pPr>
        <w:pStyle w:val="Heading1"/>
        <w:tabs>
          <w:tab w:val="left" w:pos="1440"/>
        </w:tabs>
        <w:rPr>
          <w:rFonts w:cs="Arial"/>
          <w:sz w:val="20"/>
        </w:rPr>
      </w:pPr>
      <w:bookmarkStart w:id="0" w:name="_Toc490837130"/>
      <w:r>
        <w:rPr>
          <w:rFonts w:cs="Arial"/>
          <w:sz w:val="20"/>
        </w:rPr>
        <w:t xml:space="preserve">1 </w:t>
      </w:r>
      <w:r w:rsidR="008A2DD0" w:rsidRPr="0059340F">
        <w:rPr>
          <w:rFonts w:cs="Arial"/>
          <w:sz w:val="20"/>
        </w:rPr>
        <w:t>Stack Depth Analysis</w:t>
      </w:r>
      <w:bookmarkEnd w:id="0"/>
    </w:p>
    <w:p w:rsidR="008A2DD0" w:rsidRPr="0059340F" w:rsidRDefault="008A2DD0" w:rsidP="008A2DD0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Stack Depth Analysis is performed on </w:t>
      </w:r>
      <w:r w:rsidRPr="0059340F">
        <w:rPr>
          <w:rFonts w:eastAsiaTheme="minorHAnsi" w:cs="Arial"/>
          <w:szCs w:val="20"/>
          <w:lang w:val="en-IN" w:eastAsia="en-US"/>
        </w:rPr>
        <w:t xml:space="preserve">HDU Communication Application Software </w:t>
      </w:r>
      <w:r w:rsidRPr="0059340F">
        <w:rPr>
          <w:rFonts w:cs="Arial"/>
          <w:szCs w:val="20"/>
        </w:rPr>
        <w:t xml:space="preserve">and </w:t>
      </w:r>
      <w:r w:rsidRPr="0059340F">
        <w:rPr>
          <w:rFonts w:eastAsiaTheme="minorHAnsi" w:cs="Arial"/>
          <w:szCs w:val="20"/>
          <w:lang w:val="en-IN" w:eastAsia="en-US"/>
        </w:rPr>
        <w:t>HDU Display Application Software</w:t>
      </w:r>
      <w:r w:rsidRPr="0059340F">
        <w:rPr>
          <w:rFonts w:cs="Arial"/>
          <w:szCs w:val="20"/>
        </w:rPr>
        <w:t>. Following sections describe Software Depth Analysis for application soft</w:t>
      </w:r>
      <w:r w:rsidR="005943A8">
        <w:rPr>
          <w:rFonts w:cs="Arial"/>
          <w:szCs w:val="20"/>
        </w:rPr>
        <w:t>ware</w:t>
      </w:r>
      <w:r w:rsidRPr="0059340F">
        <w:rPr>
          <w:rFonts w:cs="Arial"/>
          <w:szCs w:val="20"/>
        </w:rPr>
        <w:t>.</w:t>
      </w:r>
    </w:p>
    <w:p w:rsidR="008A2DD0" w:rsidRPr="0059340F" w:rsidRDefault="008A2DD0" w:rsidP="008A2DD0">
      <w:pPr>
        <w:rPr>
          <w:rFonts w:cs="Arial"/>
          <w:szCs w:val="20"/>
        </w:rPr>
      </w:pPr>
    </w:p>
    <w:p w:rsidR="00DC1A1A" w:rsidRPr="00DC1A1A" w:rsidRDefault="00DC1A1A" w:rsidP="00DC1A1A">
      <w:pPr>
        <w:pStyle w:val="Heading2"/>
        <w:tabs>
          <w:tab w:val="left" w:pos="630"/>
        </w:tabs>
        <w:rPr>
          <w:b/>
          <w:color w:val="auto"/>
          <w:sz w:val="20"/>
        </w:rPr>
      </w:pPr>
      <w:bookmarkStart w:id="1" w:name="_Hlk204353170"/>
      <w:bookmarkStart w:id="2" w:name="_Toc490837132"/>
      <w:r w:rsidRPr="00DC1A1A">
        <w:rPr>
          <w:b/>
          <w:color w:val="auto"/>
          <w:sz w:val="20"/>
        </w:rPr>
        <w:t xml:space="preserve">1.1 </w:t>
      </w:r>
      <w:r w:rsidR="00501A26">
        <w:rPr>
          <w:rFonts w:ascii="Arial" w:hAnsi="Arial" w:cs="Arial"/>
          <w:b/>
          <w:color w:val="auto"/>
          <w:sz w:val="20"/>
        </w:rPr>
        <w:t>Communication Board Source Code</w:t>
      </w:r>
    </w:p>
    <w:p w:rsidR="00DC1A1A" w:rsidRPr="00651CFB" w:rsidRDefault="00DC1A1A" w:rsidP="00DC1A1A">
      <w:pPr>
        <w:rPr>
          <w:lang w:val="en-GB"/>
        </w:rPr>
      </w:pPr>
    </w:p>
    <w:bookmarkEnd w:id="1"/>
    <w:p w:rsidR="00DC1A1A" w:rsidRDefault="00DC1A1A" w:rsidP="00DC1A1A">
      <w:pPr>
        <w:tabs>
          <w:tab w:val="left" w:pos="1224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Stack Depth </w:t>
      </w:r>
      <w:r w:rsidRPr="00443EE5">
        <w:rPr>
          <w:rFonts w:cs="Arial"/>
          <w:szCs w:val="20"/>
        </w:rPr>
        <w:t xml:space="preserve">Analysis for </w:t>
      </w:r>
      <w:r>
        <w:rPr>
          <w:rFonts w:cs="Arial"/>
          <w:szCs w:val="20"/>
        </w:rPr>
        <w:t xml:space="preserve">Howell Display Unit of </w:t>
      </w:r>
      <w:r>
        <w:rPr>
          <w:rFonts w:cs="Arial"/>
          <w:bCs/>
        </w:rPr>
        <w:t xml:space="preserve">communication </w:t>
      </w:r>
      <w:r>
        <w:rPr>
          <w:rFonts w:cs="Arial"/>
          <w:szCs w:val="20"/>
        </w:rPr>
        <w:t xml:space="preserve">Module for the baseline </w:t>
      </w:r>
      <w:r w:rsidRPr="00F01D31">
        <w:rPr>
          <w:rFonts w:cs="Arial"/>
          <w:szCs w:val="20"/>
        </w:rPr>
        <w:t>HDU_SOI3_RELEASE_04</w:t>
      </w:r>
      <w:r>
        <w:rPr>
          <w:rFonts w:cs="Arial"/>
          <w:szCs w:val="20"/>
        </w:rPr>
        <w:t xml:space="preserve">: </w:t>
      </w:r>
    </w:p>
    <w:p w:rsidR="00DC1A1A" w:rsidRDefault="00DC1A1A" w:rsidP="00DC1A1A">
      <w:pPr>
        <w:rPr>
          <w:rFonts w:cs="Arial"/>
          <w:szCs w:val="20"/>
        </w:rPr>
      </w:pPr>
      <w:r>
        <w:rPr>
          <w:rFonts w:cs="Arial"/>
          <w:szCs w:val="20"/>
        </w:rPr>
        <w:t>(</w:t>
      </w:r>
      <w:hyperlink r:id="rId7" w:history="1">
        <w:r w:rsidRPr="00DC43F1">
          <w:rPr>
            <w:rStyle w:val="Hyperlink"/>
            <w:rFonts w:cs="Arial"/>
            <w:szCs w:val="20"/>
          </w:rPr>
          <w:t>https://bitbucket.org/machglobaltech-sw/</w:t>
        </w:r>
        <w:r w:rsidRPr="00DC43F1">
          <w:rPr>
            <w:rStyle w:val="Hyperlink"/>
          </w:rPr>
          <w:t xml:space="preserve"> </w:t>
        </w:r>
        <w:r w:rsidRPr="00DC43F1">
          <w:rPr>
            <w:rStyle w:val="Hyperlink"/>
            <w:rFonts w:cs="Arial"/>
            <w:szCs w:val="20"/>
          </w:rPr>
          <w:t>du/Software/Verification/HSIT/</w:t>
        </w:r>
        <w:proofErr w:type="spellStart"/>
        <w:r w:rsidRPr="00DC43F1">
          <w:rPr>
            <w:rStyle w:val="Hyperlink"/>
            <w:rFonts w:cs="Arial"/>
            <w:szCs w:val="20"/>
          </w:rPr>
          <w:t>Stack_Analysis</w:t>
        </w:r>
        <w:proofErr w:type="spellEnd"/>
        <w:r w:rsidRPr="00DC43F1">
          <w:rPr>
            <w:rStyle w:val="Hyperlink"/>
            <w:rFonts w:cs="Arial"/>
            <w:szCs w:val="20"/>
          </w:rPr>
          <w:t>/Inputs/</w:t>
        </w:r>
        <w:proofErr w:type="spellStart"/>
        <w:r w:rsidRPr="00DC43F1">
          <w:rPr>
            <w:rStyle w:val="Hyperlink"/>
            <w:rFonts w:cs="Arial"/>
            <w:szCs w:val="20"/>
          </w:rPr>
          <w:t>Source_Code</w:t>
        </w:r>
        <w:proofErr w:type="spellEnd"/>
      </w:hyperlink>
      <w:r>
        <w:rPr>
          <w:rFonts w:cs="Arial"/>
          <w:szCs w:val="20"/>
        </w:rPr>
        <w:t>)</w:t>
      </w:r>
    </w:p>
    <w:p w:rsidR="00DC1A1A" w:rsidRPr="00443EE5" w:rsidRDefault="00DC1A1A" w:rsidP="00DC1A1A">
      <w:pPr>
        <w:rPr>
          <w:rFonts w:cs="Arial"/>
          <w:szCs w:val="20"/>
        </w:rPr>
      </w:pPr>
    </w:p>
    <w:p w:rsidR="008A2DD0" w:rsidRPr="00DC1A1A" w:rsidRDefault="00DC1A1A" w:rsidP="00DC1A1A">
      <w:pPr>
        <w:pStyle w:val="Heading2"/>
        <w:rPr>
          <w:rFonts w:ascii="Arial" w:eastAsiaTheme="minorHAnsi" w:hAnsi="Arial" w:cs="Arial"/>
          <w:b/>
          <w:bCs/>
          <w:color w:val="auto"/>
          <w:sz w:val="20"/>
          <w:lang w:val="en-IN" w:eastAsia="en-US"/>
        </w:rPr>
      </w:pPr>
      <w:r w:rsidRPr="00DC1A1A">
        <w:rPr>
          <w:rFonts w:ascii="Arial" w:eastAsiaTheme="minorHAnsi" w:hAnsi="Arial" w:cs="Arial"/>
          <w:b/>
          <w:bCs/>
          <w:color w:val="auto"/>
          <w:sz w:val="20"/>
          <w:lang w:val="en-IN" w:eastAsia="en-US"/>
        </w:rPr>
        <w:t xml:space="preserve">1.2 </w:t>
      </w:r>
      <w:r w:rsidR="008A2DD0" w:rsidRPr="00DC1A1A">
        <w:rPr>
          <w:rFonts w:ascii="Arial" w:eastAsiaTheme="minorHAnsi" w:hAnsi="Arial" w:cs="Arial"/>
          <w:b/>
          <w:bCs/>
          <w:color w:val="auto"/>
          <w:sz w:val="20"/>
          <w:lang w:val="en-IN" w:eastAsia="en-US"/>
        </w:rPr>
        <w:t>HDU Communication Application Software</w:t>
      </w:r>
      <w:bookmarkEnd w:id="2"/>
    </w:p>
    <w:p w:rsidR="008A2DD0" w:rsidRPr="0059340F" w:rsidRDefault="008A2DD0" w:rsidP="008A2DD0">
      <w:pPr>
        <w:rPr>
          <w:rFonts w:cs="Arial"/>
          <w:szCs w:val="20"/>
        </w:rPr>
      </w:pPr>
      <w:r w:rsidRPr="0059340F">
        <w:rPr>
          <w:rFonts w:cs="Arial"/>
          <w:szCs w:val="20"/>
        </w:rPr>
        <w:t>Stack Analysis is performed on following Tasks of HDU Application Software identified in Requirement</w:t>
      </w:r>
      <w:r w:rsidR="00E61139">
        <w:rPr>
          <w:rFonts w:cs="Arial"/>
          <w:szCs w:val="20"/>
        </w:rPr>
        <w:t xml:space="preserve">: </w:t>
      </w:r>
      <w:r w:rsidR="003C4F58" w:rsidRPr="00D970CA">
        <w:rPr>
          <w:rFonts w:cs="Arial"/>
        </w:rPr>
        <w:t>HDU-SRS-CB-DRQ-271</w:t>
      </w:r>
    </w:p>
    <w:p w:rsidR="00566616" w:rsidRPr="0059340F" w:rsidRDefault="008A2DD0" w:rsidP="00F124A5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 xml:space="preserve">A429 Task </w:t>
      </w:r>
    </w:p>
    <w:p w:rsidR="008A2DD0" w:rsidRPr="0059340F" w:rsidRDefault="00566616" w:rsidP="00F124A5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>Application Task</w:t>
      </w:r>
    </w:p>
    <w:p w:rsidR="008A2DD0" w:rsidRPr="0059340F" w:rsidRDefault="008A2DD0" w:rsidP="00F124A5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>CBIT Task</w:t>
      </w:r>
    </w:p>
    <w:p w:rsidR="00566616" w:rsidRPr="0059340F" w:rsidRDefault="008A2DD0" w:rsidP="00F124A5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>Idle Task</w:t>
      </w:r>
      <w:r w:rsidR="00566616" w:rsidRPr="0059340F">
        <w:rPr>
          <w:rFonts w:ascii="Arial" w:eastAsiaTheme="minorHAnsi" w:hAnsi="Arial" w:cs="Arial"/>
          <w:sz w:val="20"/>
          <w:szCs w:val="20"/>
        </w:rPr>
        <w:t xml:space="preserve"> </w:t>
      </w:r>
    </w:p>
    <w:p w:rsidR="00E27B8B" w:rsidRPr="00BE2372" w:rsidRDefault="00566616" w:rsidP="00F124A5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rFonts w:ascii="Arial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 xml:space="preserve">Init Task </w:t>
      </w:r>
    </w:p>
    <w:p w:rsidR="00BE2372" w:rsidRPr="0059340F" w:rsidRDefault="00BE2372" w:rsidP="00F124A5">
      <w:pPr>
        <w:pStyle w:val="ListParagraph"/>
        <w:numPr>
          <w:ilvl w:val="0"/>
          <w:numId w:val="2"/>
        </w:numPr>
        <w:tabs>
          <w:tab w:val="left" w:pos="2880"/>
        </w:tabs>
        <w:ind w:left="2880"/>
        <w:rPr>
          <w:rFonts w:ascii="Arial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Log Task</w:t>
      </w:r>
    </w:p>
    <w:p w:rsidR="00777902" w:rsidRPr="0059340F" w:rsidRDefault="00E27B8B" w:rsidP="00777902">
      <w:pPr>
        <w:rPr>
          <w:rFonts w:cs="Arial"/>
          <w:szCs w:val="20"/>
        </w:rPr>
      </w:pPr>
      <w:r w:rsidRPr="0059340F">
        <w:rPr>
          <w:rFonts w:cs="Arial"/>
          <w:b/>
          <w:bCs/>
          <w:szCs w:val="20"/>
        </w:rPr>
        <w:t>Stack Depth Analysis Calculations</w:t>
      </w:r>
      <w:r w:rsidR="00777902" w:rsidRPr="0059340F">
        <w:rPr>
          <w:rFonts w:cs="Arial"/>
          <w:szCs w:val="20"/>
        </w:rPr>
        <w:t xml:space="preserve"> </w:t>
      </w:r>
    </w:p>
    <w:p w:rsidR="00777902" w:rsidRPr="0059340F" w:rsidRDefault="00777902" w:rsidP="0075035E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Steps followed to perform Stack Depth Analysis for each of the tasks of </w:t>
      </w:r>
      <w:r w:rsidRPr="0059340F">
        <w:rPr>
          <w:rFonts w:eastAsiaTheme="minorHAnsi" w:cs="Arial"/>
          <w:szCs w:val="20"/>
          <w:lang w:val="en-IN" w:eastAsia="en-US"/>
        </w:rPr>
        <w:t xml:space="preserve">HDU Communication Application Software </w:t>
      </w:r>
      <w:r w:rsidRPr="0059340F">
        <w:rPr>
          <w:rFonts w:cs="Arial"/>
          <w:szCs w:val="20"/>
        </w:rPr>
        <w:t>is described in following sections</w:t>
      </w:r>
      <w:r w:rsidR="009A79BE" w:rsidRPr="0059340F">
        <w:rPr>
          <w:rFonts w:cs="Arial"/>
          <w:szCs w:val="20"/>
        </w:rPr>
        <w:t>:</w:t>
      </w:r>
    </w:p>
    <w:p w:rsidR="00E27B8B" w:rsidRPr="0059340F" w:rsidRDefault="00E27B8B" w:rsidP="009F3521">
      <w:pPr>
        <w:rPr>
          <w:rFonts w:cs="Arial"/>
          <w:szCs w:val="20"/>
        </w:rPr>
      </w:pPr>
    </w:p>
    <w:p w:rsidR="00914B25" w:rsidRPr="0059340F" w:rsidRDefault="006F1EF9" w:rsidP="00914B25">
      <w:pPr>
        <w:rPr>
          <w:rFonts w:cs="Arial"/>
          <w:szCs w:val="20"/>
        </w:rPr>
      </w:pPr>
      <w:r w:rsidRPr="0059340F">
        <w:rPr>
          <w:rFonts w:eastAsiaTheme="minorHAnsi" w:cs="Arial"/>
          <w:b/>
          <w:bCs/>
          <w:szCs w:val="20"/>
        </w:rPr>
        <w:t>A429 Task:</w:t>
      </w:r>
      <w:r w:rsidR="00914B25" w:rsidRPr="0059340F">
        <w:rPr>
          <w:rFonts w:cs="Arial"/>
          <w:szCs w:val="20"/>
        </w:rPr>
        <w:t xml:space="preserve"> </w:t>
      </w:r>
    </w:p>
    <w:p w:rsidR="00914B25" w:rsidRPr="0059340F" w:rsidRDefault="00914B25" w:rsidP="00914B2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A429 Task stack index is logged in the byte 1 and 2 of payload in CAN Message ID </w:t>
      </w:r>
      <w:r w:rsidR="001A01BF" w:rsidRPr="001A01BF">
        <w:rPr>
          <w:rFonts w:cs="Arial"/>
          <w:szCs w:val="20"/>
        </w:rPr>
        <w:t>156435272</w:t>
      </w:r>
    </w:p>
    <w:p w:rsidR="00914B25" w:rsidRPr="0059340F" w:rsidRDefault="00914B25" w:rsidP="00914B25">
      <w:pPr>
        <w:ind w:firstLine="720"/>
        <w:rPr>
          <w:rFonts w:cs="Arial"/>
          <w:szCs w:val="20"/>
        </w:rPr>
      </w:pPr>
    </w:p>
    <w:p w:rsidR="006F1EF9" w:rsidRPr="0059340F" w:rsidRDefault="006F1EF9" w:rsidP="00F124A5">
      <w:pPr>
        <w:ind w:firstLine="720"/>
        <w:rPr>
          <w:rFonts w:cs="Arial"/>
          <w:b/>
          <w:szCs w:val="20"/>
        </w:rPr>
      </w:pPr>
      <w:r w:rsidRPr="0059340F">
        <w:rPr>
          <w:rFonts w:cs="Arial"/>
          <w:b/>
          <w:szCs w:val="20"/>
        </w:rPr>
        <w:t>Calculation:</w:t>
      </w:r>
    </w:p>
    <w:p w:rsidR="006F1EF9" w:rsidRPr="0059340F" w:rsidRDefault="006F1EF9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1A01BF">
        <w:rPr>
          <w:rFonts w:cs="Arial"/>
          <w:szCs w:val="20"/>
        </w:rPr>
        <w:t>50</w:t>
      </w:r>
      <w:r w:rsidR="00264021" w:rsidRPr="0059340F">
        <w:rPr>
          <w:rFonts w:cs="Arial"/>
          <w:szCs w:val="20"/>
        </w:rPr>
        <w:t xml:space="preserve"> </w:t>
      </w:r>
      <w:r w:rsidRPr="0059340F">
        <w:rPr>
          <w:rFonts w:cs="Arial"/>
          <w:szCs w:val="20"/>
        </w:rPr>
        <w:t>/ 1024) * 100</w:t>
      </w:r>
    </w:p>
    <w:p w:rsidR="006F1EF9" w:rsidRPr="0059340F" w:rsidRDefault="006F1EF9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1A01BF">
        <w:rPr>
          <w:rFonts w:cs="Arial"/>
          <w:szCs w:val="20"/>
        </w:rPr>
        <w:t>4.88</w:t>
      </w:r>
      <w:r w:rsidRPr="0059340F">
        <w:rPr>
          <w:rFonts w:cs="Arial"/>
          <w:szCs w:val="20"/>
        </w:rPr>
        <w:t>%</w:t>
      </w:r>
    </w:p>
    <w:p w:rsidR="006F1EF9" w:rsidRPr="0059340F" w:rsidRDefault="006F1EF9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</w:p>
    <w:p w:rsidR="006F1EF9" w:rsidRPr="0059340F" w:rsidRDefault="006F1EF9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Free</w:t>
      </w:r>
      <w:r w:rsidR="002A0626">
        <w:rPr>
          <w:rFonts w:cs="Arial"/>
          <w:szCs w:val="20"/>
        </w:rPr>
        <w:t xml:space="preserve"> in %</w:t>
      </w:r>
      <w:r w:rsidRPr="0059340F">
        <w:rPr>
          <w:rFonts w:cs="Arial"/>
          <w:szCs w:val="20"/>
        </w:rPr>
        <w:t xml:space="preserve"> = 100 – (Stack Used in %)</w:t>
      </w:r>
    </w:p>
    <w:p w:rsidR="006F1EF9" w:rsidRPr="0059340F" w:rsidRDefault="006F1EF9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</w:t>
      </w:r>
      <w:r w:rsidR="002A0626">
        <w:rPr>
          <w:rFonts w:cs="Arial"/>
          <w:szCs w:val="20"/>
        </w:rPr>
        <w:t xml:space="preserve">                     = </w:t>
      </w:r>
      <w:r w:rsidRPr="0059340F">
        <w:rPr>
          <w:rFonts w:cs="Arial"/>
          <w:szCs w:val="20"/>
        </w:rPr>
        <w:t xml:space="preserve">100 – </w:t>
      </w:r>
      <w:r w:rsidR="001A01BF">
        <w:rPr>
          <w:rFonts w:cs="Arial"/>
          <w:szCs w:val="20"/>
        </w:rPr>
        <w:t>4.88</w:t>
      </w:r>
    </w:p>
    <w:p w:rsidR="006F1EF9" w:rsidRPr="0059340F" w:rsidRDefault="00F837C0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= </w:t>
      </w:r>
      <w:r w:rsidR="001A01BF">
        <w:rPr>
          <w:rFonts w:cs="Arial"/>
          <w:szCs w:val="20"/>
        </w:rPr>
        <w:t>95.11</w:t>
      </w:r>
      <w:r w:rsidR="006F1EF9" w:rsidRPr="0059340F">
        <w:rPr>
          <w:rFonts w:cs="Arial"/>
          <w:szCs w:val="20"/>
        </w:rPr>
        <w:t>%</w:t>
      </w:r>
    </w:p>
    <w:p w:rsidR="004774B4" w:rsidRPr="0059340F" w:rsidRDefault="006F1EF9" w:rsidP="00F124A5">
      <w:pPr>
        <w:ind w:firstLine="720"/>
        <w:rPr>
          <w:rFonts w:eastAsiaTheme="minorHAnsi" w:cs="Arial"/>
          <w:b/>
          <w:bCs/>
          <w:szCs w:val="20"/>
        </w:rPr>
      </w:pPr>
      <w:r w:rsidRPr="0059340F">
        <w:rPr>
          <w:rFonts w:cs="Arial"/>
          <w:szCs w:val="20"/>
        </w:rPr>
        <w:t xml:space="preserve">Stack Used for A429 Task is </w:t>
      </w:r>
      <w:r w:rsidR="001A01BF">
        <w:rPr>
          <w:rFonts w:cs="Arial"/>
          <w:b/>
          <w:szCs w:val="20"/>
        </w:rPr>
        <w:t>4.88</w:t>
      </w:r>
      <w:r w:rsidRPr="0059340F">
        <w:rPr>
          <w:rFonts w:cs="Arial"/>
          <w:b/>
          <w:szCs w:val="20"/>
        </w:rPr>
        <w:t>%</w:t>
      </w:r>
      <w:r w:rsidRPr="0059340F">
        <w:rPr>
          <w:rFonts w:cs="Arial"/>
          <w:szCs w:val="20"/>
        </w:rPr>
        <w:t xml:space="preserve"> and Stack Free A429 Task is </w:t>
      </w:r>
      <w:r w:rsidR="00A83795">
        <w:rPr>
          <w:rFonts w:cs="Arial"/>
          <w:b/>
          <w:szCs w:val="20"/>
        </w:rPr>
        <w:t>9</w:t>
      </w:r>
      <w:r w:rsidR="001A01BF">
        <w:rPr>
          <w:rFonts w:cs="Arial"/>
          <w:b/>
          <w:szCs w:val="20"/>
        </w:rPr>
        <w:t>5.11</w:t>
      </w:r>
      <w:r w:rsidRPr="0059340F">
        <w:rPr>
          <w:rFonts w:cs="Arial"/>
          <w:b/>
          <w:szCs w:val="20"/>
        </w:rPr>
        <w:t>%</w:t>
      </w:r>
    </w:p>
    <w:p w:rsidR="004774B4" w:rsidRPr="0059340F" w:rsidRDefault="004774B4" w:rsidP="00693369">
      <w:pPr>
        <w:pStyle w:val="ListParagraph"/>
        <w:ind w:left="927"/>
        <w:rPr>
          <w:rFonts w:ascii="Arial" w:hAnsi="Arial" w:cs="Arial"/>
          <w:sz w:val="20"/>
          <w:szCs w:val="20"/>
        </w:rPr>
      </w:pPr>
    </w:p>
    <w:p w:rsidR="00914B25" w:rsidRPr="0059340F" w:rsidRDefault="004774B4" w:rsidP="00914B25">
      <w:pPr>
        <w:rPr>
          <w:rFonts w:cs="Arial"/>
          <w:szCs w:val="20"/>
        </w:rPr>
      </w:pPr>
      <w:r w:rsidRPr="0059340F">
        <w:rPr>
          <w:rFonts w:eastAsiaTheme="minorHAnsi" w:cs="Arial"/>
          <w:b/>
          <w:bCs/>
          <w:szCs w:val="20"/>
        </w:rPr>
        <w:t>Application Task:</w:t>
      </w:r>
      <w:r w:rsidR="00914B25" w:rsidRPr="0059340F">
        <w:rPr>
          <w:rFonts w:cs="Arial"/>
          <w:szCs w:val="20"/>
        </w:rPr>
        <w:t xml:space="preserve"> </w:t>
      </w:r>
    </w:p>
    <w:p w:rsidR="00914B25" w:rsidRPr="0059340F" w:rsidRDefault="00914B25" w:rsidP="00F124A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Application Task stack index is logged in the byte 3 and 4 of payload in CAN Message ID </w:t>
      </w:r>
      <w:r w:rsidR="001A01BF" w:rsidRPr="001A01BF">
        <w:rPr>
          <w:rFonts w:cs="Arial"/>
          <w:szCs w:val="20"/>
        </w:rPr>
        <w:t>156435272</w:t>
      </w:r>
    </w:p>
    <w:p w:rsidR="004774B4" w:rsidRPr="0059340F" w:rsidRDefault="004774B4" w:rsidP="00914B25">
      <w:pPr>
        <w:rPr>
          <w:rFonts w:cs="Arial"/>
          <w:szCs w:val="20"/>
        </w:rPr>
      </w:pPr>
    </w:p>
    <w:p w:rsidR="004774B4" w:rsidRPr="0059340F" w:rsidRDefault="004774B4" w:rsidP="00F124A5">
      <w:pPr>
        <w:ind w:firstLine="720"/>
        <w:rPr>
          <w:rFonts w:cs="Arial"/>
          <w:b/>
          <w:szCs w:val="20"/>
        </w:rPr>
      </w:pPr>
      <w:r w:rsidRPr="0059340F">
        <w:rPr>
          <w:rFonts w:cs="Arial"/>
          <w:b/>
          <w:szCs w:val="20"/>
        </w:rPr>
        <w:t>Calculation:</w:t>
      </w:r>
    </w:p>
    <w:p w:rsidR="004774B4" w:rsidRPr="0059340F" w:rsidRDefault="004774B4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1A01BF">
        <w:rPr>
          <w:rFonts w:cs="Arial"/>
          <w:szCs w:val="20"/>
        </w:rPr>
        <w:t>70</w:t>
      </w:r>
      <w:r w:rsidR="00111879" w:rsidRPr="0059340F">
        <w:rPr>
          <w:rFonts w:cs="Arial"/>
          <w:szCs w:val="20"/>
        </w:rPr>
        <w:t xml:space="preserve"> </w:t>
      </w:r>
      <w:r w:rsidRPr="0059340F">
        <w:rPr>
          <w:rFonts w:cs="Arial"/>
          <w:szCs w:val="20"/>
        </w:rPr>
        <w:t>/ 1024) * 100</w:t>
      </w:r>
    </w:p>
    <w:p w:rsidR="004774B4" w:rsidRPr="0059340F" w:rsidRDefault="004774B4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1A01BF">
        <w:rPr>
          <w:rFonts w:cs="Arial"/>
          <w:szCs w:val="20"/>
        </w:rPr>
        <w:t>6.83</w:t>
      </w:r>
      <w:r w:rsidRPr="0059340F">
        <w:rPr>
          <w:rFonts w:cs="Arial"/>
          <w:szCs w:val="20"/>
        </w:rPr>
        <w:t>%</w:t>
      </w:r>
    </w:p>
    <w:p w:rsidR="009A79BE" w:rsidRPr="0059340F" w:rsidRDefault="009A79BE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</w:p>
    <w:p w:rsidR="004774B4" w:rsidRPr="0059340F" w:rsidRDefault="004774B4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Free in</w:t>
      </w:r>
      <w:r w:rsidR="00607EF4">
        <w:rPr>
          <w:rFonts w:cs="Arial"/>
          <w:szCs w:val="20"/>
        </w:rPr>
        <w:t xml:space="preserve"> %</w:t>
      </w:r>
      <w:r w:rsidRPr="0059340F">
        <w:rPr>
          <w:rFonts w:cs="Arial"/>
          <w:szCs w:val="20"/>
        </w:rPr>
        <w:t xml:space="preserve"> = 100 – (Stack Used in %)</w:t>
      </w:r>
    </w:p>
    <w:p w:rsidR="004774B4" w:rsidRPr="0059340F" w:rsidRDefault="004774B4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</w:t>
      </w:r>
      <w:r w:rsidR="00607EF4">
        <w:rPr>
          <w:rFonts w:cs="Arial"/>
          <w:szCs w:val="20"/>
        </w:rPr>
        <w:t xml:space="preserve">                     =</w:t>
      </w:r>
      <w:r w:rsidRPr="0059340F">
        <w:rPr>
          <w:rFonts w:cs="Arial"/>
          <w:szCs w:val="20"/>
        </w:rPr>
        <w:t xml:space="preserve"> 100 – </w:t>
      </w:r>
      <w:r w:rsidR="001A01BF">
        <w:rPr>
          <w:rFonts w:cs="Arial"/>
          <w:szCs w:val="20"/>
        </w:rPr>
        <w:t>6.83</w:t>
      </w:r>
    </w:p>
    <w:p w:rsidR="00701B5E" w:rsidRPr="0059340F" w:rsidRDefault="00F837C0" w:rsidP="009A79BE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= </w:t>
      </w:r>
      <w:r w:rsidR="00AE5E41">
        <w:rPr>
          <w:rFonts w:cs="Arial"/>
          <w:szCs w:val="20"/>
        </w:rPr>
        <w:t>9</w:t>
      </w:r>
      <w:r w:rsidR="001A01BF">
        <w:rPr>
          <w:rFonts w:cs="Arial"/>
          <w:szCs w:val="20"/>
        </w:rPr>
        <w:t>3.16</w:t>
      </w:r>
      <w:r w:rsidR="004774B4" w:rsidRPr="0059340F">
        <w:rPr>
          <w:rFonts w:cs="Arial"/>
          <w:szCs w:val="20"/>
        </w:rPr>
        <w:t>%</w:t>
      </w:r>
    </w:p>
    <w:p w:rsidR="00D358FF" w:rsidRPr="0059340F" w:rsidRDefault="00D358FF" w:rsidP="00701B5E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701B5E" w:rsidRPr="0059340F" w:rsidRDefault="00701B5E" w:rsidP="00F124A5">
      <w:pPr>
        <w:pStyle w:val="tablebody"/>
        <w:spacing w:after="0"/>
        <w:ind w:firstLine="567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Stack Used for </w:t>
      </w:r>
      <w:r w:rsidR="00E42AD6" w:rsidRPr="0059340F">
        <w:rPr>
          <w:rFonts w:cs="Arial"/>
          <w:szCs w:val="20"/>
        </w:rPr>
        <w:t xml:space="preserve">Application Task </w:t>
      </w:r>
      <w:r w:rsidRPr="0059340F">
        <w:rPr>
          <w:rFonts w:cs="Arial"/>
          <w:szCs w:val="20"/>
        </w:rPr>
        <w:t xml:space="preserve">is </w:t>
      </w:r>
      <w:r w:rsidR="001A01BF">
        <w:rPr>
          <w:rFonts w:cs="Arial"/>
          <w:b/>
          <w:szCs w:val="20"/>
        </w:rPr>
        <w:t>6.83</w:t>
      </w:r>
      <w:r w:rsidRPr="0059340F">
        <w:rPr>
          <w:rFonts w:cs="Arial"/>
          <w:b/>
          <w:szCs w:val="20"/>
        </w:rPr>
        <w:t>%</w:t>
      </w:r>
      <w:r w:rsidRPr="0059340F">
        <w:rPr>
          <w:rFonts w:cs="Arial"/>
          <w:szCs w:val="20"/>
        </w:rPr>
        <w:t xml:space="preserve"> and Stack Free </w:t>
      </w:r>
      <w:r w:rsidR="00E42AD6" w:rsidRPr="0059340F">
        <w:rPr>
          <w:rFonts w:cs="Arial"/>
          <w:szCs w:val="20"/>
        </w:rPr>
        <w:t xml:space="preserve">Application Task </w:t>
      </w:r>
      <w:r w:rsidRPr="0059340F">
        <w:rPr>
          <w:rFonts w:cs="Arial"/>
          <w:szCs w:val="20"/>
        </w:rPr>
        <w:t xml:space="preserve">is </w:t>
      </w:r>
      <w:r w:rsidR="007618E0">
        <w:rPr>
          <w:rFonts w:cs="Arial"/>
          <w:b/>
          <w:szCs w:val="20"/>
        </w:rPr>
        <w:t>9</w:t>
      </w:r>
      <w:r w:rsidR="001A01BF">
        <w:rPr>
          <w:rFonts w:cs="Arial"/>
          <w:b/>
          <w:szCs w:val="20"/>
        </w:rPr>
        <w:t>3.16</w:t>
      </w:r>
      <w:r w:rsidRPr="0059340F">
        <w:rPr>
          <w:rFonts w:cs="Arial"/>
          <w:b/>
          <w:szCs w:val="20"/>
        </w:rPr>
        <w:t>%</w:t>
      </w:r>
    </w:p>
    <w:p w:rsidR="004774B4" w:rsidRPr="0059340F" w:rsidRDefault="004774B4" w:rsidP="004774B4">
      <w:pPr>
        <w:ind w:left="567"/>
        <w:rPr>
          <w:rFonts w:cs="Arial"/>
          <w:szCs w:val="20"/>
        </w:rPr>
      </w:pPr>
    </w:p>
    <w:p w:rsidR="004774B4" w:rsidRPr="0059340F" w:rsidRDefault="004774B4" w:rsidP="004774B4">
      <w:pPr>
        <w:ind w:left="567"/>
        <w:rPr>
          <w:rFonts w:eastAsiaTheme="minorHAnsi" w:cs="Arial"/>
          <w:b/>
          <w:bCs/>
          <w:szCs w:val="20"/>
        </w:rPr>
      </w:pPr>
    </w:p>
    <w:p w:rsidR="00914B25" w:rsidRPr="0059340F" w:rsidRDefault="00790989" w:rsidP="00F124A5">
      <w:pPr>
        <w:rPr>
          <w:rFonts w:cs="Arial"/>
          <w:szCs w:val="20"/>
        </w:rPr>
      </w:pPr>
      <w:r>
        <w:rPr>
          <w:rFonts w:eastAsiaTheme="minorHAnsi" w:cs="Arial"/>
          <w:b/>
          <w:bCs/>
          <w:szCs w:val="20"/>
        </w:rPr>
        <w:t>CBIT Task</w:t>
      </w:r>
      <w:r w:rsidR="00A237E6" w:rsidRPr="0059340F">
        <w:rPr>
          <w:rFonts w:eastAsiaTheme="minorHAnsi" w:cs="Arial"/>
          <w:b/>
          <w:bCs/>
          <w:szCs w:val="20"/>
        </w:rPr>
        <w:t>:</w:t>
      </w:r>
    </w:p>
    <w:p w:rsidR="00914B25" w:rsidRPr="0059340F" w:rsidRDefault="00914B25" w:rsidP="00F124A5">
      <w:pPr>
        <w:ind w:firstLine="567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CBIT Task stack index is logged in the byte 5 and 6 of payload in CAN Message ID </w:t>
      </w:r>
      <w:r w:rsidR="001A01BF" w:rsidRPr="001A01BF">
        <w:rPr>
          <w:rFonts w:cs="Arial"/>
          <w:szCs w:val="20"/>
        </w:rPr>
        <w:t>156435272</w:t>
      </w:r>
    </w:p>
    <w:p w:rsidR="00914B25" w:rsidRPr="0059340F" w:rsidRDefault="00914B25" w:rsidP="00F124A5">
      <w:pPr>
        <w:rPr>
          <w:rFonts w:cs="Arial"/>
          <w:szCs w:val="20"/>
        </w:rPr>
      </w:pPr>
    </w:p>
    <w:p w:rsidR="00A237E6" w:rsidRPr="0059340F" w:rsidRDefault="00A237E6" w:rsidP="00F124A5">
      <w:pPr>
        <w:ind w:firstLine="567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A237E6" w:rsidRPr="0059340F" w:rsidRDefault="00A237E6" w:rsidP="00F124A5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Used</w:t>
      </w:r>
      <w:r w:rsidR="00607EF4">
        <w:rPr>
          <w:rFonts w:cs="Arial"/>
          <w:szCs w:val="20"/>
        </w:rPr>
        <w:t xml:space="preserve"> in % = (</w:t>
      </w:r>
      <w:r w:rsidR="00A22652">
        <w:rPr>
          <w:rFonts w:cs="Arial"/>
          <w:szCs w:val="20"/>
        </w:rPr>
        <w:t>47</w:t>
      </w:r>
      <w:r w:rsidRPr="0059340F">
        <w:rPr>
          <w:rFonts w:cs="Arial"/>
          <w:szCs w:val="20"/>
        </w:rPr>
        <w:t xml:space="preserve"> / 1024) * 100</w:t>
      </w:r>
    </w:p>
    <w:p w:rsidR="00A237E6" w:rsidRPr="0059340F" w:rsidRDefault="00A237E6" w:rsidP="00F124A5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A22652">
        <w:rPr>
          <w:rFonts w:cs="Arial"/>
          <w:szCs w:val="20"/>
        </w:rPr>
        <w:t>4.5</w:t>
      </w:r>
      <w:r w:rsidR="00020A23">
        <w:rPr>
          <w:rFonts w:cs="Arial"/>
          <w:szCs w:val="20"/>
        </w:rPr>
        <w:t>89</w:t>
      </w:r>
      <w:r w:rsidRPr="0059340F">
        <w:rPr>
          <w:rFonts w:cs="Arial"/>
          <w:szCs w:val="20"/>
        </w:rPr>
        <w:t>%</w:t>
      </w:r>
    </w:p>
    <w:p w:rsidR="00A237E6" w:rsidRPr="0059340F" w:rsidRDefault="00A237E6" w:rsidP="00F124A5">
      <w:pPr>
        <w:pStyle w:val="tablebody"/>
        <w:spacing w:after="0" w:line="360" w:lineRule="auto"/>
        <w:jc w:val="left"/>
        <w:rPr>
          <w:rFonts w:cs="Arial"/>
          <w:szCs w:val="20"/>
        </w:rPr>
      </w:pPr>
    </w:p>
    <w:p w:rsidR="00A237E6" w:rsidRPr="0059340F" w:rsidRDefault="00A237E6" w:rsidP="00F124A5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Free</w:t>
      </w:r>
      <w:r w:rsidR="00607EF4">
        <w:rPr>
          <w:rFonts w:cs="Arial"/>
          <w:szCs w:val="20"/>
        </w:rPr>
        <w:t xml:space="preserve"> in %</w:t>
      </w:r>
      <w:r w:rsidRPr="0059340F">
        <w:rPr>
          <w:rFonts w:cs="Arial"/>
          <w:szCs w:val="20"/>
        </w:rPr>
        <w:t xml:space="preserve"> = 100 – (Stack Used in %)</w:t>
      </w:r>
    </w:p>
    <w:p w:rsidR="00A237E6" w:rsidRPr="0059340F" w:rsidRDefault="00A237E6" w:rsidP="00F124A5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</w:t>
      </w:r>
      <w:r w:rsidR="00607EF4">
        <w:rPr>
          <w:rFonts w:cs="Arial"/>
          <w:szCs w:val="20"/>
        </w:rPr>
        <w:t xml:space="preserve">                  = </w:t>
      </w:r>
      <w:r w:rsidRPr="0059340F">
        <w:rPr>
          <w:rFonts w:cs="Arial"/>
          <w:szCs w:val="20"/>
        </w:rPr>
        <w:t xml:space="preserve">100 – </w:t>
      </w:r>
      <w:r w:rsidR="00A22652">
        <w:rPr>
          <w:rFonts w:cs="Arial"/>
          <w:szCs w:val="20"/>
        </w:rPr>
        <w:t>4.5</w:t>
      </w:r>
      <w:r w:rsidR="00C43DBC" w:rsidRPr="0059340F">
        <w:rPr>
          <w:rFonts w:cs="Arial"/>
          <w:szCs w:val="20"/>
        </w:rPr>
        <w:t>8</w:t>
      </w:r>
      <w:r w:rsidR="00020A23">
        <w:rPr>
          <w:rFonts w:cs="Arial"/>
          <w:szCs w:val="20"/>
        </w:rPr>
        <w:t>9</w:t>
      </w:r>
    </w:p>
    <w:p w:rsidR="00A237E6" w:rsidRPr="0059340F" w:rsidRDefault="00F837C0" w:rsidP="00F124A5">
      <w:pPr>
        <w:pStyle w:val="tablebody"/>
        <w:spacing w:after="0" w:line="360" w:lineRule="auto"/>
        <w:ind w:left="288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= </w:t>
      </w:r>
      <w:r w:rsidR="00A22652">
        <w:rPr>
          <w:rFonts w:cs="Arial"/>
          <w:szCs w:val="20"/>
        </w:rPr>
        <w:t>95.4</w:t>
      </w:r>
      <w:r w:rsidR="00020A23">
        <w:rPr>
          <w:rFonts w:cs="Arial"/>
          <w:szCs w:val="20"/>
        </w:rPr>
        <w:t>1</w:t>
      </w:r>
      <w:r w:rsidR="00A237E6" w:rsidRPr="0059340F">
        <w:rPr>
          <w:rFonts w:cs="Arial"/>
          <w:szCs w:val="20"/>
        </w:rPr>
        <w:t>%</w:t>
      </w:r>
    </w:p>
    <w:p w:rsidR="00A237E6" w:rsidRPr="0059340F" w:rsidRDefault="00A237E6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4774B4" w:rsidRPr="0059340F" w:rsidRDefault="00A237E6" w:rsidP="00F124A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Stack Used for CBIT Task is </w:t>
      </w:r>
      <w:r w:rsidR="00D358FF" w:rsidRPr="0059340F">
        <w:rPr>
          <w:rFonts w:cs="Arial"/>
          <w:b/>
          <w:szCs w:val="20"/>
        </w:rPr>
        <w:t>4.</w:t>
      </w:r>
      <w:r w:rsidR="00A22652">
        <w:rPr>
          <w:rFonts w:cs="Arial"/>
          <w:b/>
          <w:szCs w:val="20"/>
        </w:rPr>
        <w:t>5</w:t>
      </w:r>
      <w:r w:rsidR="00D358FF" w:rsidRPr="0059340F">
        <w:rPr>
          <w:rFonts w:cs="Arial"/>
          <w:b/>
          <w:szCs w:val="20"/>
        </w:rPr>
        <w:t>8</w:t>
      </w:r>
      <w:r w:rsidR="00020A23">
        <w:rPr>
          <w:rFonts w:cs="Arial"/>
          <w:b/>
          <w:szCs w:val="20"/>
        </w:rPr>
        <w:t>9</w:t>
      </w:r>
      <w:r w:rsidRPr="0059340F">
        <w:rPr>
          <w:rFonts w:cs="Arial"/>
          <w:b/>
          <w:szCs w:val="20"/>
        </w:rPr>
        <w:t xml:space="preserve">% </w:t>
      </w:r>
      <w:r w:rsidRPr="0059340F">
        <w:rPr>
          <w:rFonts w:cs="Arial"/>
          <w:szCs w:val="20"/>
        </w:rPr>
        <w:t xml:space="preserve">and Stack Free CBIT Task is </w:t>
      </w:r>
      <w:r w:rsidR="00A22652">
        <w:rPr>
          <w:rFonts w:cs="Arial"/>
          <w:b/>
          <w:szCs w:val="20"/>
        </w:rPr>
        <w:t>95.4</w:t>
      </w:r>
      <w:r w:rsidR="00020A23">
        <w:rPr>
          <w:rFonts w:cs="Arial"/>
          <w:b/>
          <w:szCs w:val="20"/>
        </w:rPr>
        <w:t>1</w:t>
      </w:r>
      <w:r w:rsidRPr="0059340F">
        <w:rPr>
          <w:rFonts w:cs="Arial"/>
          <w:b/>
          <w:szCs w:val="20"/>
        </w:rPr>
        <w:t>%</w:t>
      </w:r>
    </w:p>
    <w:p w:rsidR="00A237E6" w:rsidRPr="0059340F" w:rsidRDefault="00A237E6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162B79" w:rsidRPr="0059340F" w:rsidRDefault="00A237E6" w:rsidP="00F124A5">
      <w:pPr>
        <w:rPr>
          <w:rFonts w:eastAsiaTheme="minorHAnsi" w:cs="Arial"/>
          <w:b/>
          <w:bCs/>
          <w:szCs w:val="20"/>
        </w:rPr>
      </w:pPr>
      <w:r w:rsidRPr="0059340F">
        <w:rPr>
          <w:rFonts w:eastAsiaTheme="minorHAnsi" w:cs="Arial"/>
          <w:b/>
          <w:bCs/>
          <w:szCs w:val="20"/>
        </w:rPr>
        <w:t>Idle Task:</w:t>
      </w:r>
    </w:p>
    <w:p w:rsidR="00437F7F" w:rsidRPr="0059340F" w:rsidRDefault="00437F7F" w:rsidP="00F124A5">
      <w:pPr>
        <w:ind w:firstLine="567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Idle Task stack index is logged in the byte </w:t>
      </w:r>
      <w:r w:rsidR="00D0412A" w:rsidRPr="0059340F">
        <w:rPr>
          <w:rFonts w:cs="Arial"/>
          <w:szCs w:val="20"/>
        </w:rPr>
        <w:t>7</w:t>
      </w:r>
      <w:r w:rsidRPr="0059340F">
        <w:rPr>
          <w:rFonts w:cs="Arial"/>
          <w:szCs w:val="20"/>
        </w:rPr>
        <w:t xml:space="preserve"> and </w:t>
      </w:r>
      <w:r w:rsidR="00D0412A" w:rsidRPr="0059340F">
        <w:rPr>
          <w:rFonts w:cs="Arial"/>
          <w:szCs w:val="20"/>
        </w:rPr>
        <w:t>8</w:t>
      </w:r>
      <w:r w:rsidRPr="0059340F">
        <w:rPr>
          <w:rFonts w:cs="Arial"/>
          <w:szCs w:val="20"/>
        </w:rPr>
        <w:t xml:space="preserve"> of payload in CAN Message ID </w:t>
      </w:r>
      <w:r w:rsidR="001A01BF" w:rsidRPr="001A01BF">
        <w:rPr>
          <w:rFonts w:cs="Arial"/>
          <w:szCs w:val="20"/>
        </w:rPr>
        <w:t>156435272</w:t>
      </w:r>
    </w:p>
    <w:p w:rsidR="00A237E6" w:rsidRPr="0059340F" w:rsidRDefault="00A237E6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A237E6" w:rsidRPr="0059340F" w:rsidRDefault="00A237E6" w:rsidP="00F124A5">
      <w:pPr>
        <w:ind w:firstLine="567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A237E6" w:rsidRPr="0059340F" w:rsidRDefault="00A237E6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Used</w:t>
      </w:r>
      <w:r w:rsidR="00607EF4">
        <w:rPr>
          <w:rFonts w:cs="Arial"/>
          <w:szCs w:val="20"/>
        </w:rPr>
        <w:t xml:space="preserve"> in % = (</w:t>
      </w:r>
      <w:r w:rsidR="00A22652">
        <w:rPr>
          <w:rFonts w:cs="Arial"/>
          <w:szCs w:val="20"/>
        </w:rPr>
        <w:t>3</w:t>
      </w:r>
      <w:r w:rsidR="001A01BF">
        <w:rPr>
          <w:rFonts w:cs="Arial"/>
          <w:szCs w:val="20"/>
        </w:rPr>
        <w:t>5</w:t>
      </w:r>
      <w:r w:rsidRPr="0059340F">
        <w:rPr>
          <w:rFonts w:cs="Arial"/>
          <w:szCs w:val="20"/>
        </w:rPr>
        <w:t xml:space="preserve"> / 512) * 100</w:t>
      </w:r>
    </w:p>
    <w:p w:rsidR="00A237E6" w:rsidRPr="0059340F" w:rsidRDefault="00A237E6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1A01BF">
        <w:rPr>
          <w:rFonts w:cs="Arial"/>
          <w:szCs w:val="20"/>
        </w:rPr>
        <w:t>0.06</w:t>
      </w:r>
      <w:r w:rsidRPr="0059340F">
        <w:rPr>
          <w:rFonts w:cs="Arial"/>
          <w:szCs w:val="20"/>
        </w:rPr>
        <w:t>%</w:t>
      </w:r>
    </w:p>
    <w:p w:rsidR="00A237E6" w:rsidRPr="0059340F" w:rsidRDefault="00A237E6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A237E6" w:rsidRPr="0059340F" w:rsidRDefault="00A237E6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Free</w:t>
      </w:r>
      <w:r w:rsidR="00607EF4">
        <w:rPr>
          <w:rFonts w:cs="Arial"/>
          <w:szCs w:val="20"/>
        </w:rPr>
        <w:t xml:space="preserve"> in % </w:t>
      </w:r>
      <w:r w:rsidRPr="0059340F">
        <w:rPr>
          <w:rFonts w:cs="Arial"/>
          <w:szCs w:val="20"/>
        </w:rPr>
        <w:t>= 100 – (Stack Used in %)</w:t>
      </w:r>
    </w:p>
    <w:p w:rsidR="00A237E6" w:rsidRPr="0059340F" w:rsidRDefault="00A237E6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</w:t>
      </w:r>
      <w:r w:rsidR="00607EF4">
        <w:rPr>
          <w:rFonts w:cs="Arial"/>
          <w:szCs w:val="20"/>
        </w:rPr>
        <w:t xml:space="preserve">                     =</w:t>
      </w:r>
      <w:r w:rsidR="00DC3022">
        <w:rPr>
          <w:rFonts w:cs="Arial"/>
          <w:szCs w:val="20"/>
        </w:rPr>
        <w:t xml:space="preserve"> </w:t>
      </w:r>
      <w:r w:rsidRPr="0059340F">
        <w:rPr>
          <w:rFonts w:cs="Arial"/>
          <w:szCs w:val="20"/>
        </w:rPr>
        <w:t xml:space="preserve">100 – </w:t>
      </w:r>
      <w:r w:rsidR="001A01BF">
        <w:rPr>
          <w:rFonts w:cs="Arial"/>
          <w:szCs w:val="20"/>
        </w:rPr>
        <w:t>0.06</w:t>
      </w:r>
    </w:p>
    <w:p w:rsidR="00A237E6" w:rsidRPr="0059340F" w:rsidRDefault="00642D5E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=</w:t>
      </w:r>
      <w:r w:rsidR="006A7327">
        <w:rPr>
          <w:rFonts w:cs="Arial"/>
          <w:szCs w:val="20"/>
        </w:rPr>
        <w:t xml:space="preserve"> </w:t>
      </w:r>
      <w:r w:rsidR="00266EF5">
        <w:rPr>
          <w:rFonts w:cs="Arial"/>
          <w:szCs w:val="20"/>
        </w:rPr>
        <w:t>9</w:t>
      </w:r>
      <w:r w:rsidR="001A01BF">
        <w:rPr>
          <w:rFonts w:cs="Arial"/>
          <w:szCs w:val="20"/>
        </w:rPr>
        <w:t>3.16</w:t>
      </w:r>
      <w:r w:rsidR="00A237E6" w:rsidRPr="0059340F">
        <w:rPr>
          <w:rFonts w:cs="Arial"/>
          <w:szCs w:val="20"/>
        </w:rPr>
        <w:t>%</w:t>
      </w:r>
    </w:p>
    <w:p w:rsidR="00A237E6" w:rsidRPr="0059340F" w:rsidRDefault="00A237E6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4774B4" w:rsidRPr="0059340F" w:rsidRDefault="00A237E6" w:rsidP="00F124A5">
      <w:pPr>
        <w:ind w:firstLine="720"/>
        <w:rPr>
          <w:rFonts w:eastAsiaTheme="minorHAnsi" w:cs="Arial"/>
          <w:szCs w:val="20"/>
        </w:rPr>
      </w:pPr>
      <w:r w:rsidRPr="0059340F">
        <w:rPr>
          <w:rFonts w:cs="Arial"/>
          <w:szCs w:val="20"/>
        </w:rPr>
        <w:t xml:space="preserve">Stack Used for Idle Task is </w:t>
      </w:r>
      <w:r w:rsidR="001A01BF">
        <w:rPr>
          <w:rFonts w:cs="Arial"/>
          <w:b/>
          <w:szCs w:val="20"/>
        </w:rPr>
        <w:t>0.06</w:t>
      </w:r>
      <w:r w:rsidRPr="0059340F">
        <w:rPr>
          <w:rFonts w:cs="Arial"/>
          <w:b/>
          <w:szCs w:val="20"/>
        </w:rPr>
        <w:t>%</w:t>
      </w:r>
      <w:r w:rsidRPr="0059340F">
        <w:rPr>
          <w:rFonts w:cs="Arial"/>
          <w:szCs w:val="20"/>
        </w:rPr>
        <w:t xml:space="preserve"> and Stack Free Idle Task is </w:t>
      </w:r>
      <w:r w:rsidR="000F3907" w:rsidRPr="0059340F">
        <w:rPr>
          <w:rFonts w:cs="Arial"/>
          <w:b/>
          <w:szCs w:val="20"/>
        </w:rPr>
        <w:t>9</w:t>
      </w:r>
      <w:r w:rsidR="001A01BF">
        <w:rPr>
          <w:rFonts w:cs="Arial"/>
          <w:b/>
          <w:szCs w:val="20"/>
        </w:rPr>
        <w:t>3.16</w:t>
      </w:r>
      <w:r w:rsidRPr="0059340F">
        <w:rPr>
          <w:rFonts w:cs="Arial"/>
          <w:b/>
          <w:szCs w:val="20"/>
        </w:rPr>
        <w:t>%</w:t>
      </w:r>
    </w:p>
    <w:p w:rsidR="004774B4" w:rsidRPr="0059340F" w:rsidRDefault="004774B4" w:rsidP="00F124A5">
      <w:pPr>
        <w:rPr>
          <w:rFonts w:cs="Arial"/>
          <w:szCs w:val="20"/>
        </w:rPr>
      </w:pPr>
    </w:p>
    <w:p w:rsidR="004774B4" w:rsidRPr="0059340F" w:rsidRDefault="004774B4" w:rsidP="00F124A5">
      <w:pPr>
        <w:rPr>
          <w:rFonts w:eastAsiaTheme="minorHAnsi" w:cs="Arial"/>
          <w:b/>
          <w:bCs/>
          <w:szCs w:val="20"/>
        </w:rPr>
      </w:pPr>
      <w:r w:rsidRPr="0059340F">
        <w:rPr>
          <w:rFonts w:eastAsiaTheme="minorHAnsi" w:cs="Arial"/>
          <w:b/>
          <w:bCs/>
          <w:szCs w:val="20"/>
        </w:rPr>
        <w:t>Init Task:</w:t>
      </w:r>
    </w:p>
    <w:p w:rsidR="00437F7F" w:rsidRPr="0059340F" w:rsidRDefault="00437F7F" w:rsidP="00F124A5">
      <w:pPr>
        <w:rPr>
          <w:rFonts w:eastAsiaTheme="minorHAnsi" w:cs="Arial"/>
          <w:b/>
          <w:bCs/>
          <w:szCs w:val="20"/>
        </w:rPr>
      </w:pPr>
    </w:p>
    <w:p w:rsidR="00437F7F" w:rsidRPr="0059340F" w:rsidRDefault="006477BC" w:rsidP="00F124A5">
      <w:pPr>
        <w:ind w:firstLine="153"/>
        <w:rPr>
          <w:rFonts w:cs="Arial"/>
          <w:szCs w:val="20"/>
        </w:rPr>
      </w:pPr>
      <w:r w:rsidRPr="0059340F">
        <w:rPr>
          <w:rFonts w:cs="Arial"/>
          <w:szCs w:val="20"/>
        </w:rPr>
        <w:t>Init</w:t>
      </w:r>
      <w:r w:rsidR="00437F7F" w:rsidRPr="0059340F">
        <w:rPr>
          <w:rFonts w:cs="Arial"/>
          <w:szCs w:val="20"/>
        </w:rPr>
        <w:t xml:space="preserve"> Task stack index is logged in the byte </w:t>
      </w:r>
      <w:r w:rsidR="00D0412A" w:rsidRPr="0059340F">
        <w:rPr>
          <w:rFonts w:cs="Arial"/>
          <w:szCs w:val="20"/>
        </w:rPr>
        <w:t>1</w:t>
      </w:r>
      <w:r w:rsidR="00437F7F" w:rsidRPr="0059340F">
        <w:rPr>
          <w:rFonts w:cs="Arial"/>
          <w:szCs w:val="20"/>
        </w:rPr>
        <w:t xml:space="preserve"> and </w:t>
      </w:r>
      <w:r w:rsidR="00D0412A" w:rsidRPr="0059340F">
        <w:rPr>
          <w:rFonts w:cs="Arial"/>
          <w:szCs w:val="20"/>
        </w:rPr>
        <w:t>2</w:t>
      </w:r>
      <w:r w:rsidR="00437F7F" w:rsidRPr="0059340F">
        <w:rPr>
          <w:rFonts w:cs="Arial"/>
          <w:szCs w:val="20"/>
        </w:rPr>
        <w:t xml:space="preserve"> of payload in CAN Message ID </w:t>
      </w:r>
      <w:r w:rsidR="001A01BF" w:rsidRPr="001A01BF">
        <w:rPr>
          <w:rFonts w:cs="Arial"/>
          <w:szCs w:val="20"/>
        </w:rPr>
        <w:t>156435276</w:t>
      </w:r>
    </w:p>
    <w:p w:rsidR="004774B4" w:rsidRPr="0059340F" w:rsidRDefault="004774B4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4774B4" w:rsidRPr="0059340F" w:rsidRDefault="004774B4" w:rsidP="00F124A5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Calculation:</w:t>
      </w:r>
    </w:p>
    <w:p w:rsidR="004774B4" w:rsidRPr="0059340F" w:rsidRDefault="00821622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1A01BF">
        <w:rPr>
          <w:rFonts w:cs="Arial"/>
          <w:szCs w:val="20"/>
        </w:rPr>
        <w:t>78</w:t>
      </w:r>
      <w:r w:rsidR="004774B4" w:rsidRPr="0059340F">
        <w:rPr>
          <w:rFonts w:cs="Arial"/>
          <w:szCs w:val="20"/>
        </w:rPr>
        <w:t xml:space="preserve"> / 1024) * 100</w:t>
      </w:r>
    </w:p>
    <w:p w:rsidR="004774B4" w:rsidRPr="0059340F" w:rsidRDefault="004774B4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1A01BF">
        <w:rPr>
          <w:rFonts w:cs="Arial"/>
          <w:szCs w:val="20"/>
        </w:rPr>
        <w:t>7.61</w:t>
      </w:r>
      <w:r w:rsidRPr="0059340F">
        <w:rPr>
          <w:rFonts w:cs="Arial"/>
          <w:szCs w:val="20"/>
        </w:rPr>
        <w:t>%</w:t>
      </w:r>
    </w:p>
    <w:p w:rsidR="004774B4" w:rsidRPr="0059340F" w:rsidRDefault="004774B4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4774B4" w:rsidRPr="0059340F" w:rsidRDefault="004774B4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Free</w:t>
      </w:r>
      <w:r w:rsidRPr="0059340F">
        <w:rPr>
          <w:rFonts w:cs="Arial"/>
          <w:szCs w:val="20"/>
        </w:rPr>
        <w:t xml:space="preserve"> in % = 100 – (Stack Used in %)</w:t>
      </w:r>
    </w:p>
    <w:p w:rsidR="004774B4" w:rsidRPr="0059340F" w:rsidRDefault="004774B4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</w:t>
      </w:r>
      <w:r w:rsidR="00821622" w:rsidRPr="0059340F">
        <w:rPr>
          <w:rFonts w:cs="Arial"/>
          <w:szCs w:val="20"/>
        </w:rPr>
        <w:t xml:space="preserve">                  = </w:t>
      </w:r>
      <w:r w:rsidRPr="0059340F">
        <w:rPr>
          <w:rFonts w:cs="Arial"/>
          <w:szCs w:val="20"/>
        </w:rPr>
        <w:t xml:space="preserve">100 – </w:t>
      </w:r>
      <w:r w:rsidR="00DB1BF1">
        <w:rPr>
          <w:rFonts w:cs="Arial"/>
          <w:szCs w:val="20"/>
        </w:rPr>
        <w:t>8.78</w:t>
      </w:r>
      <w:r w:rsidR="0041300A">
        <w:rPr>
          <w:rFonts w:cs="Arial"/>
          <w:szCs w:val="20"/>
        </w:rPr>
        <w:t>9</w:t>
      </w:r>
    </w:p>
    <w:p w:rsidR="004774B4" w:rsidRPr="0059340F" w:rsidRDefault="004774B4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</w:t>
      </w:r>
      <w:r w:rsidR="00691147">
        <w:rPr>
          <w:rFonts w:cs="Arial"/>
          <w:szCs w:val="20"/>
        </w:rPr>
        <w:t>9</w:t>
      </w:r>
      <w:r w:rsidR="001A01BF">
        <w:rPr>
          <w:rFonts w:cs="Arial"/>
          <w:szCs w:val="20"/>
        </w:rPr>
        <w:t>2.38</w:t>
      </w:r>
      <w:r w:rsidRPr="0059340F">
        <w:rPr>
          <w:rFonts w:cs="Arial"/>
          <w:szCs w:val="20"/>
        </w:rPr>
        <w:t>%</w:t>
      </w:r>
    </w:p>
    <w:p w:rsidR="004774B4" w:rsidRPr="0059340F" w:rsidRDefault="004774B4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246E6A" w:rsidRDefault="004774B4" w:rsidP="00607EF4">
      <w:pPr>
        <w:pStyle w:val="ListParagraph"/>
        <w:ind w:left="0" w:firstLine="720"/>
        <w:rPr>
          <w:rFonts w:ascii="Arial" w:hAnsi="Arial" w:cs="Arial"/>
          <w:b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Init Task is </w:t>
      </w:r>
      <w:r w:rsidR="001A01BF">
        <w:rPr>
          <w:rFonts w:ascii="Arial" w:hAnsi="Arial" w:cs="Arial"/>
          <w:b/>
          <w:sz w:val="20"/>
          <w:szCs w:val="20"/>
        </w:rPr>
        <w:t>7.61</w:t>
      </w:r>
      <w:r w:rsidRPr="0059340F">
        <w:rPr>
          <w:rFonts w:ascii="Arial" w:hAnsi="Arial" w:cs="Arial"/>
          <w:b/>
          <w:sz w:val="20"/>
          <w:szCs w:val="20"/>
        </w:rPr>
        <w:t>%</w:t>
      </w:r>
      <w:r w:rsidRPr="0059340F">
        <w:rPr>
          <w:rFonts w:ascii="Arial" w:hAnsi="Arial" w:cs="Arial"/>
          <w:sz w:val="20"/>
          <w:szCs w:val="20"/>
        </w:rPr>
        <w:t xml:space="preserve"> and Stack Free Init Task is </w:t>
      </w:r>
      <w:r w:rsidR="00691147">
        <w:rPr>
          <w:rFonts w:ascii="Arial" w:hAnsi="Arial" w:cs="Arial"/>
          <w:b/>
          <w:sz w:val="20"/>
          <w:szCs w:val="20"/>
        </w:rPr>
        <w:t>9</w:t>
      </w:r>
      <w:r w:rsidR="001A01BF">
        <w:rPr>
          <w:rFonts w:ascii="Arial" w:hAnsi="Arial" w:cs="Arial"/>
          <w:b/>
          <w:sz w:val="20"/>
          <w:szCs w:val="20"/>
        </w:rPr>
        <w:t>2.38</w:t>
      </w:r>
      <w:r w:rsidRPr="0059340F">
        <w:rPr>
          <w:rFonts w:ascii="Arial" w:hAnsi="Arial" w:cs="Arial"/>
          <w:b/>
          <w:sz w:val="20"/>
          <w:szCs w:val="20"/>
        </w:rPr>
        <w:t>%</w:t>
      </w:r>
    </w:p>
    <w:p w:rsidR="00EE283A" w:rsidRPr="00EE283A" w:rsidRDefault="00EE283A" w:rsidP="00EE283A">
      <w:pPr>
        <w:rPr>
          <w:rFonts w:cs="Arial"/>
          <w:b/>
          <w:szCs w:val="20"/>
        </w:rPr>
      </w:pPr>
    </w:p>
    <w:p w:rsidR="00EE283A" w:rsidRPr="0059340F" w:rsidRDefault="00EE283A" w:rsidP="00EE283A">
      <w:pPr>
        <w:rPr>
          <w:rFonts w:eastAsiaTheme="minorHAnsi" w:cs="Arial"/>
          <w:b/>
          <w:bCs/>
          <w:szCs w:val="20"/>
        </w:rPr>
      </w:pPr>
      <w:r>
        <w:rPr>
          <w:rFonts w:eastAsiaTheme="minorHAnsi" w:cs="Arial"/>
          <w:b/>
          <w:bCs/>
          <w:szCs w:val="20"/>
        </w:rPr>
        <w:t>Log</w:t>
      </w:r>
      <w:r w:rsidRPr="0059340F">
        <w:rPr>
          <w:rFonts w:eastAsiaTheme="minorHAnsi" w:cs="Arial"/>
          <w:b/>
          <w:bCs/>
          <w:szCs w:val="20"/>
        </w:rPr>
        <w:t xml:space="preserve"> Task:</w:t>
      </w:r>
    </w:p>
    <w:p w:rsidR="00EE283A" w:rsidRPr="0059340F" w:rsidRDefault="00EE283A" w:rsidP="00EE283A">
      <w:pPr>
        <w:rPr>
          <w:rFonts w:eastAsiaTheme="minorHAnsi" w:cs="Arial"/>
          <w:b/>
          <w:bCs/>
          <w:szCs w:val="20"/>
        </w:rPr>
      </w:pPr>
    </w:p>
    <w:p w:rsidR="00B87496" w:rsidRPr="0059340F" w:rsidRDefault="00A4498C" w:rsidP="00B87496">
      <w:pPr>
        <w:ind w:firstLine="153"/>
        <w:rPr>
          <w:rFonts w:cs="Arial"/>
          <w:szCs w:val="20"/>
        </w:rPr>
      </w:pPr>
      <w:r>
        <w:rPr>
          <w:rFonts w:cs="Arial"/>
          <w:szCs w:val="20"/>
        </w:rPr>
        <w:t>Log</w:t>
      </w:r>
      <w:r w:rsidR="00EE283A" w:rsidRPr="0059340F">
        <w:rPr>
          <w:rFonts w:cs="Arial"/>
          <w:szCs w:val="20"/>
        </w:rPr>
        <w:t xml:space="preserve"> Task stack index is logged in the byte </w:t>
      </w:r>
      <w:r w:rsidR="005B172F">
        <w:rPr>
          <w:rFonts w:cs="Arial"/>
          <w:szCs w:val="20"/>
        </w:rPr>
        <w:t xml:space="preserve">3 </w:t>
      </w:r>
      <w:r w:rsidR="00EE283A" w:rsidRPr="0059340F">
        <w:rPr>
          <w:rFonts w:cs="Arial"/>
          <w:szCs w:val="20"/>
        </w:rPr>
        <w:t xml:space="preserve">and </w:t>
      </w:r>
      <w:r w:rsidR="005B172F">
        <w:rPr>
          <w:rFonts w:cs="Arial"/>
          <w:szCs w:val="20"/>
        </w:rPr>
        <w:t>4</w:t>
      </w:r>
      <w:r w:rsidR="00EE283A" w:rsidRPr="0059340F">
        <w:rPr>
          <w:rFonts w:cs="Arial"/>
          <w:szCs w:val="20"/>
        </w:rPr>
        <w:t xml:space="preserve"> of payload in CAN Message ID </w:t>
      </w:r>
      <w:r w:rsidR="00B87496" w:rsidRPr="006A7E33">
        <w:rPr>
          <w:rFonts w:cs="Arial"/>
          <w:szCs w:val="20"/>
        </w:rPr>
        <w:t>156435189</w:t>
      </w:r>
      <w:r w:rsidR="00B87496">
        <w:rPr>
          <w:rFonts w:cs="Arial"/>
          <w:szCs w:val="20"/>
        </w:rPr>
        <w:t xml:space="preserve"> </w:t>
      </w:r>
      <w:r w:rsidR="00B87496" w:rsidRPr="0059340F">
        <w:rPr>
          <w:rFonts w:cs="Arial"/>
          <w:szCs w:val="20"/>
        </w:rPr>
        <w:t xml:space="preserve">and </w:t>
      </w:r>
      <w:r w:rsidR="001A01BF" w:rsidRPr="001A01BF">
        <w:rPr>
          <w:rFonts w:cs="Arial"/>
          <w:szCs w:val="20"/>
        </w:rPr>
        <w:t>156435276</w:t>
      </w:r>
    </w:p>
    <w:p w:rsidR="00EE283A" w:rsidRPr="0059340F" w:rsidRDefault="00EE283A" w:rsidP="00EE283A">
      <w:pPr>
        <w:ind w:firstLine="153"/>
        <w:rPr>
          <w:rFonts w:cs="Arial"/>
          <w:szCs w:val="20"/>
        </w:rPr>
      </w:pPr>
    </w:p>
    <w:p w:rsidR="00EE283A" w:rsidRPr="0059340F" w:rsidRDefault="00EE283A" w:rsidP="00EE283A">
      <w:pPr>
        <w:pStyle w:val="tablebody"/>
        <w:spacing w:after="0"/>
        <w:jc w:val="left"/>
        <w:rPr>
          <w:rFonts w:cs="Arial"/>
          <w:szCs w:val="20"/>
        </w:rPr>
      </w:pPr>
    </w:p>
    <w:p w:rsidR="00EE283A" w:rsidRPr="0059340F" w:rsidRDefault="00EE283A" w:rsidP="00EE283A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Calculation:</w:t>
      </w:r>
    </w:p>
    <w:p w:rsidR="00EE283A" w:rsidRPr="0059340F" w:rsidRDefault="00EE283A" w:rsidP="00EE283A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1B7247">
        <w:rPr>
          <w:rFonts w:cs="Arial"/>
          <w:szCs w:val="20"/>
        </w:rPr>
        <w:t>47</w:t>
      </w:r>
      <w:r w:rsidRPr="0059340F">
        <w:rPr>
          <w:rFonts w:cs="Arial"/>
          <w:szCs w:val="20"/>
        </w:rPr>
        <w:t xml:space="preserve"> / 1024) * 100</w:t>
      </w:r>
    </w:p>
    <w:p w:rsidR="00EE283A" w:rsidRPr="0059340F" w:rsidRDefault="00EE283A" w:rsidP="00EE283A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DB1BF1">
        <w:rPr>
          <w:rFonts w:cs="Arial"/>
          <w:szCs w:val="20"/>
        </w:rPr>
        <w:t>4.5</w:t>
      </w:r>
      <w:r w:rsidR="00CE1D94">
        <w:rPr>
          <w:rFonts w:cs="Arial"/>
          <w:szCs w:val="20"/>
        </w:rPr>
        <w:t>8</w:t>
      </w:r>
      <w:r w:rsidR="003A05A3">
        <w:rPr>
          <w:rFonts w:cs="Arial"/>
          <w:szCs w:val="20"/>
        </w:rPr>
        <w:t>9</w:t>
      </w:r>
      <w:r w:rsidRPr="0059340F">
        <w:rPr>
          <w:rFonts w:cs="Arial"/>
          <w:szCs w:val="20"/>
        </w:rPr>
        <w:t>%</w:t>
      </w:r>
    </w:p>
    <w:p w:rsidR="00EE283A" w:rsidRPr="0059340F" w:rsidRDefault="00EE283A" w:rsidP="00EE283A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EE283A" w:rsidRPr="0059340F" w:rsidRDefault="00EE283A" w:rsidP="00EE283A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b/>
          <w:szCs w:val="20"/>
        </w:rPr>
        <w:t>Stack Free</w:t>
      </w:r>
      <w:r w:rsidRPr="0059340F">
        <w:rPr>
          <w:rFonts w:cs="Arial"/>
          <w:szCs w:val="20"/>
        </w:rPr>
        <w:t xml:space="preserve"> in % = 100 – (Stack Used in %)</w:t>
      </w:r>
    </w:p>
    <w:p w:rsidR="00EE283A" w:rsidRPr="0059340F" w:rsidRDefault="00EE283A" w:rsidP="00EE283A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100 – </w:t>
      </w:r>
      <w:r w:rsidR="00DB1BF1">
        <w:rPr>
          <w:rFonts w:cs="Arial"/>
          <w:szCs w:val="20"/>
        </w:rPr>
        <w:t>4.5</w:t>
      </w:r>
      <w:r w:rsidR="00F500E0">
        <w:rPr>
          <w:rFonts w:cs="Arial"/>
          <w:szCs w:val="20"/>
        </w:rPr>
        <w:t>8</w:t>
      </w:r>
      <w:r w:rsidR="003A05A3">
        <w:rPr>
          <w:rFonts w:cs="Arial"/>
          <w:szCs w:val="20"/>
        </w:rPr>
        <w:t>9</w:t>
      </w:r>
    </w:p>
    <w:p w:rsidR="00EE283A" w:rsidRPr="0059340F" w:rsidRDefault="00EE283A" w:rsidP="00EE283A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</w:t>
      </w:r>
      <w:r w:rsidR="00DB1BF1">
        <w:rPr>
          <w:rFonts w:cs="Arial"/>
          <w:szCs w:val="20"/>
        </w:rPr>
        <w:t>95.4</w:t>
      </w:r>
      <w:r w:rsidR="003A05A3">
        <w:rPr>
          <w:rFonts w:cs="Arial"/>
          <w:szCs w:val="20"/>
        </w:rPr>
        <w:t>1</w:t>
      </w:r>
      <w:r w:rsidRPr="0059340F">
        <w:rPr>
          <w:rFonts w:cs="Arial"/>
          <w:szCs w:val="20"/>
        </w:rPr>
        <w:t>%</w:t>
      </w:r>
    </w:p>
    <w:p w:rsidR="00EE283A" w:rsidRPr="0059340F" w:rsidRDefault="00EE283A" w:rsidP="00EE283A">
      <w:pPr>
        <w:pStyle w:val="tablebody"/>
        <w:spacing w:after="0"/>
        <w:jc w:val="left"/>
        <w:rPr>
          <w:rFonts w:cs="Arial"/>
          <w:szCs w:val="20"/>
        </w:rPr>
      </w:pPr>
    </w:p>
    <w:p w:rsidR="00EE283A" w:rsidRPr="0059340F" w:rsidRDefault="00EE283A" w:rsidP="00EE283A">
      <w:pPr>
        <w:pStyle w:val="ListParagraph"/>
        <w:ind w:left="0" w:firstLine="720"/>
        <w:rPr>
          <w:rFonts w:ascii="Arial" w:hAnsi="Arial" w:cs="Arial"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</w:t>
      </w:r>
      <w:r w:rsidR="00A77590">
        <w:rPr>
          <w:rFonts w:ascii="Arial" w:hAnsi="Arial" w:cs="Arial"/>
          <w:sz w:val="20"/>
          <w:szCs w:val="20"/>
        </w:rPr>
        <w:t>Log</w:t>
      </w:r>
      <w:r w:rsidRPr="0059340F">
        <w:rPr>
          <w:rFonts w:ascii="Arial" w:hAnsi="Arial" w:cs="Arial"/>
          <w:sz w:val="20"/>
          <w:szCs w:val="20"/>
        </w:rPr>
        <w:t xml:space="preserve"> Task is </w:t>
      </w:r>
      <w:r w:rsidR="00DB1BF1">
        <w:rPr>
          <w:rFonts w:ascii="Arial" w:hAnsi="Arial" w:cs="Arial"/>
          <w:b/>
          <w:sz w:val="20"/>
          <w:szCs w:val="20"/>
        </w:rPr>
        <w:t>4.5</w:t>
      </w:r>
      <w:r w:rsidR="009321DA">
        <w:rPr>
          <w:rFonts w:ascii="Arial" w:hAnsi="Arial" w:cs="Arial"/>
          <w:b/>
          <w:sz w:val="20"/>
          <w:szCs w:val="20"/>
        </w:rPr>
        <w:t>8</w:t>
      </w:r>
      <w:r w:rsidR="003A05A3">
        <w:rPr>
          <w:rFonts w:ascii="Arial" w:hAnsi="Arial" w:cs="Arial"/>
          <w:b/>
          <w:sz w:val="20"/>
          <w:szCs w:val="20"/>
        </w:rPr>
        <w:t>9</w:t>
      </w:r>
      <w:r w:rsidRPr="0059340F">
        <w:rPr>
          <w:rFonts w:ascii="Arial" w:hAnsi="Arial" w:cs="Arial"/>
          <w:b/>
          <w:sz w:val="20"/>
          <w:szCs w:val="20"/>
        </w:rPr>
        <w:t>%</w:t>
      </w:r>
      <w:r w:rsidRPr="0059340F">
        <w:rPr>
          <w:rFonts w:ascii="Arial" w:hAnsi="Arial" w:cs="Arial"/>
          <w:sz w:val="20"/>
          <w:szCs w:val="20"/>
        </w:rPr>
        <w:t xml:space="preserve"> and Stack Free </w:t>
      </w:r>
      <w:r w:rsidR="00A77590">
        <w:rPr>
          <w:rFonts w:ascii="Arial" w:hAnsi="Arial" w:cs="Arial"/>
          <w:sz w:val="20"/>
          <w:szCs w:val="20"/>
        </w:rPr>
        <w:t>Log</w:t>
      </w:r>
      <w:r w:rsidRPr="0059340F">
        <w:rPr>
          <w:rFonts w:ascii="Arial" w:hAnsi="Arial" w:cs="Arial"/>
          <w:sz w:val="20"/>
          <w:szCs w:val="20"/>
        </w:rPr>
        <w:t xml:space="preserve"> Task is </w:t>
      </w:r>
      <w:r w:rsidR="00DB1BF1">
        <w:rPr>
          <w:rFonts w:ascii="Arial" w:hAnsi="Arial" w:cs="Arial"/>
          <w:b/>
          <w:sz w:val="20"/>
          <w:szCs w:val="20"/>
        </w:rPr>
        <w:t>95.4</w:t>
      </w:r>
      <w:r w:rsidR="003A05A3">
        <w:rPr>
          <w:rFonts w:ascii="Arial" w:hAnsi="Arial" w:cs="Arial"/>
          <w:b/>
          <w:sz w:val="20"/>
          <w:szCs w:val="20"/>
        </w:rPr>
        <w:t>1</w:t>
      </w:r>
      <w:r w:rsidRPr="0059340F">
        <w:rPr>
          <w:rFonts w:ascii="Arial" w:hAnsi="Arial" w:cs="Arial"/>
          <w:b/>
          <w:sz w:val="20"/>
          <w:szCs w:val="20"/>
        </w:rPr>
        <w:t>%</w:t>
      </w:r>
    </w:p>
    <w:p w:rsidR="00EE283A" w:rsidRDefault="00EE283A" w:rsidP="00EE283A">
      <w:pPr>
        <w:pStyle w:val="ListParagraph"/>
        <w:ind w:left="0" w:firstLine="720"/>
        <w:rPr>
          <w:rFonts w:ascii="Arial" w:hAnsi="Arial" w:cs="Arial"/>
          <w:b/>
          <w:sz w:val="20"/>
          <w:szCs w:val="20"/>
        </w:rPr>
      </w:pPr>
    </w:p>
    <w:p w:rsidR="00DC1A1A" w:rsidRPr="00DC1A1A" w:rsidRDefault="00DC1A1A" w:rsidP="00DC1A1A">
      <w:pPr>
        <w:pStyle w:val="Heading2"/>
        <w:tabs>
          <w:tab w:val="left" w:pos="630"/>
        </w:tabs>
        <w:rPr>
          <w:b/>
          <w:color w:val="auto"/>
          <w:sz w:val="20"/>
        </w:rPr>
      </w:pPr>
      <w:r w:rsidRPr="00DC1A1A">
        <w:rPr>
          <w:b/>
          <w:color w:val="auto"/>
          <w:sz w:val="20"/>
        </w:rPr>
        <w:t>1.</w:t>
      </w:r>
      <w:r>
        <w:rPr>
          <w:b/>
          <w:color w:val="auto"/>
          <w:sz w:val="20"/>
        </w:rPr>
        <w:t>3</w:t>
      </w:r>
      <w:r w:rsidRPr="00DC1A1A">
        <w:rPr>
          <w:b/>
          <w:color w:val="auto"/>
          <w:sz w:val="20"/>
        </w:rPr>
        <w:t xml:space="preserve"> </w:t>
      </w:r>
      <w:r w:rsidR="00501A26">
        <w:rPr>
          <w:rFonts w:ascii="Arial" w:hAnsi="Arial" w:cs="Arial"/>
          <w:b/>
          <w:color w:val="auto"/>
          <w:sz w:val="20"/>
        </w:rPr>
        <w:t>Display Board Source Code</w:t>
      </w:r>
    </w:p>
    <w:p w:rsidR="00DC1A1A" w:rsidRPr="00651CFB" w:rsidRDefault="00DC1A1A" w:rsidP="00DC1A1A">
      <w:pPr>
        <w:rPr>
          <w:lang w:val="en-GB"/>
        </w:rPr>
      </w:pPr>
    </w:p>
    <w:p w:rsidR="00DC1A1A" w:rsidRDefault="00DC1A1A" w:rsidP="00DC1A1A">
      <w:pPr>
        <w:tabs>
          <w:tab w:val="left" w:pos="1224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Stack Depth </w:t>
      </w:r>
      <w:r w:rsidRPr="00443EE5">
        <w:rPr>
          <w:rFonts w:cs="Arial"/>
          <w:szCs w:val="20"/>
        </w:rPr>
        <w:t xml:space="preserve">Analysis for </w:t>
      </w:r>
      <w:r>
        <w:rPr>
          <w:rFonts w:cs="Arial"/>
          <w:szCs w:val="20"/>
        </w:rPr>
        <w:t xml:space="preserve">Howell Display Unit of </w:t>
      </w:r>
      <w:r w:rsidR="00403466">
        <w:rPr>
          <w:rFonts w:cs="Arial"/>
          <w:bCs/>
        </w:rPr>
        <w:t>Display</w:t>
      </w:r>
      <w:r>
        <w:rPr>
          <w:rFonts w:cs="Arial"/>
          <w:bCs/>
        </w:rPr>
        <w:t xml:space="preserve"> </w:t>
      </w:r>
      <w:r>
        <w:rPr>
          <w:rFonts w:cs="Arial"/>
          <w:szCs w:val="20"/>
        </w:rPr>
        <w:t xml:space="preserve">Module for the baseline </w:t>
      </w:r>
      <w:r w:rsidRPr="00F01D31">
        <w:rPr>
          <w:rFonts w:cs="Arial"/>
          <w:szCs w:val="20"/>
        </w:rPr>
        <w:t>HDU_SOI3_RELEASE_04</w:t>
      </w:r>
      <w:r>
        <w:rPr>
          <w:rFonts w:cs="Arial"/>
          <w:szCs w:val="20"/>
        </w:rPr>
        <w:t xml:space="preserve">: </w:t>
      </w:r>
    </w:p>
    <w:p w:rsidR="00DC1A1A" w:rsidRDefault="00DC1A1A" w:rsidP="00DC1A1A">
      <w:pPr>
        <w:rPr>
          <w:rFonts w:cs="Arial"/>
          <w:szCs w:val="20"/>
        </w:rPr>
      </w:pPr>
      <w:r>
        <w:rPr>
          <w:rFonts w:cs="Arial"/>
          <w:szCs w:val="20"/>
        </w:rPr>
        <w:t>(</w:t>
      </w:r>
      <w:hyperlink r:id="rId8" w:history="1">
        <w:r w:rsidRPr="00DC43F1">
          <w:rPr>
            <w:rStyle w:val="Hyperlink"/>
            <w:rFonts w:cs="Arial"/>
            <w:szCs w:val="20"/>
          </w:rPr>
          <w:t>https://bitbucket.org/machglobaltech-sw/</w:t>
        </w:r>
        <w:r w:rsidRPr="00DC43F1">
          <w:rPr>
            <w:rStyle w:val="Hyperlink"/>
          </w:rPr>
          <w:t xml:space="preserve"> </w:t>
        </w:r>
        <w:r w:rsidRPr="00DC43F1">
          <w:rPr>
            <w:rStyle w:val="Hyperlink"/>
            <w:rFonts w:cs="Arial"/>
            <w:szCs w:val="20"/>
          </w:rPr>
          <w:t>du/Software/Verification/HSIT/</w:t>
        </w:r>
        <w:proofErr w:type="spellStart"/>
        <w:r w:rsidRPr="00DC43F1">
          <w:rPr>
            <w:rStyle w:val="Hyperlink"/>
            <w:rFonts w:cs="Arial"/>
            <w:szCs w:val="20"/>
          </w:rPr>
          <w:t>Stack_Analysis</w:t>
        </w:r>
        <w:proofErr w:type="spellEnd"/>
        <w:r w:rsidRPr="00DC43F1">
          <w:rPr>
            <w:rStyle w:val="Hyperlink"/>
            <w:rFonts w:cs="Arial"/>
            <w:szCs w:val="20"/>
          </w:rPr>
          <w:t>/Inputs/</w:t>
        </w:r>
        <w:proofErr w:type="spellStart"/>
        <w:r w:rsidRPr="00DC43F1">
          <w:rPr>
            <w:rStyle w:val="Hyperlink"/>
            <w:rFonts w:cs="Arial"/>
            <w:szCs w:val="20"/>
          </w:rPr>
          <w:t>Source_Code</w:t>
        </w:r>
        <w:proofErr w:type="spellEnd"/>
      </w:hyperlink>
      <w:r>
        <w:rPr>
          <w:rFonts w:cs="Arial"/>
          <w:szCs w:val="20"/>
        </w:rPr>
        <w:t>)</w:t>
      </w:r>
    </w:p>
    <w:p w:rsidR="00403466" w:rsidRDefault="00403466" w:rsidP="00DC1A1A">
      <w:pPr>
        <w:rPr>
          <w:rFonts w:cs="Arial"/>
          <w:szCs w:val="20"/>
        </w:rPr>
      </w:pPr>
    </w:p>
    <w:p w:rsidR="005C534C" w:rsidRPr="00403466" w:rsidRDefault="00403466" w:rsidP="00403466">
      <w:pPr>
        <w:pStyle w:val="Heading2"/>
        <w:rPr>
          <w:rFonts w:ascii="Arial" w:hAnsi="Arial" w:cs="Arial"/>
          <w:b/>
          <w:bCs/>
          <w:color w:val="auto"/>
          <w:sz w:val="20"/>
          <w:lang w:val="en-GB"/>
        </w:rPr>
      </w:pPr>
      <w:r w:rsidRPr="00403466">
        <w:rPr>
          <w:rFonts w:ascii="Arial" w:hAnsi="Arial" w:cs="Arial"/>
          <w:b/>
          <w:bCs/>
          <w:color w:val="auto"/>
          <w:sz w:val="20"/>
        </w:rPr>
        <w:t xml:space="preserve">1.4 </w:t>
      </w:r>
      <w:r w:rsidR="005C534C" w:rsidRPr="00403466">
        <w:rPr>
          <w:rFonts w:ascii="Arial" w:eastAsiaTheme="minorHAnsi" w:hAnsi="Arial" w:cs="Arial"/>
          <w:b/>
          <w:bCs/>
          <w:color w:val="auto"/>
          <w:sz w:val="20"/>
          <w:lang w:val="en-IN" w:eastAsia="en-US"/>
        </w:rPr>
        <w:t>HDU Display Application Software</w:t>
      </w:r>
    </w:p>
    <w:p w:rsidR="005C534C" w:rsidRPr="0059340F" w:rsidRDefault="005C534C" w:rsidP="00F124A5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Stack Analysis is performed on following Tasks of HDU </w:t>
      </w:r>
      <w:r w:rsidR="00C57D74" w:rsidRPr="0059340F">
        <w:rPr>
          <w:rFonts w:eastAsiaTheme="minorHAnsi" w:cs="Arial"/>
          <w:szCs w:val="20"/>
          <w:lang w:val="en-IN" w:eastAsia="en-US"/>
        </w:rPr>
        <w:t xml:space="preserve">Display </w:t>
      </w:r>
      <w:r w:rsidRPr="0059340F">
        <w:rPr>
          <w:rFonts w:cs="Arial"/>
          <w:szCs w:val="20"/>
        </w:rPr>
        <w:t>Application Software identified in Requirement:</w:t>
      </w:r>
      <w:r w:rsidR="00E61139" w:rsidRPr="00E61139">
        <w:rPr>
          <w:rFonts w:cs="Arial"/>
        </w:rPr>
        <w:t xml:space="preserve"> </w:t>
      </w:r>
      <w:r w:rsidR="00822BF3" w:rsidRPr="00D970CA">
        <w:rPr>
          <w:rFonts w:cs="Arial"/>
        </w:rPr>
        <w:t>HDU-SRS-</w:t>
      </w:r>
      <w:r w:rsidR="000F1CD6">
        <w:rPr>
          <w:rFonts w:cs="Arial"/>
        </w:rPr>
        <w:t>D</w:t>
      </w:r>
      <w:r w:rsidR="00822BF3" w:rsidRPr="00D970CA">
        <w:rPr>
          <w:rFonts w:cs="Arial"/>
        </w:rPr>
        <w:t>B-DRQ-</w:t>
      </w:r>
      <w:r w:rsidR="00822BF3">
        <w:rPr>
          <w:rFonts w:cs="Arial"/>
          <w:szCs w:val="20"/>
        </w:rPr>
        <w:t>314</w:t>
      </w:r>
    </w:p>
    <w:p w:rsidR="00124AEC" w:rsidRPr="0059340F" w:rsidRDefault="00124AEC" w:rsidP="00F124A5">
      <w:pPr>
        <w:rPr>
          <w:rFonts w:cs="Arial"/>
          <w:szCs w:val="20"/>
        </w:rPr>
      </w:pPr>
    </w:p>
    <w:p w:rsidR="005C534C" w:rsidRPr="0059340F" w:rsidRDefault="005C534C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>Application Task</w:t>
      </w:r>
      <w:r w:rsidR="00124AEC" w:rsidRPr="0059340F">
        <w:rPr>
          <w:rFonts w:ascii="Arial" w:eastAsiaTheme="minorHAnsi" w:hAnsi="Arial" w:cs="Arial"/>
          <w:sz w:val="20"/>
          <w:szCs w:val="20"/>
        </w:rPr>
        <w:t xml:space="preserve"> </w:t>
      </w:r>
    </w:p>
    <w:p w:rsidR="00354021" w:rsidRPr="0059340F" w:rsidRDefault="00124AEC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>Poller Task</w:t>
      </w:r>
      <w:r w:rsidR="00354021" w:rsidRPr="0059340F">
        <w:rPr>
          <w:rFonts w:ascii="Arial" w:eastAsiaTheme="minorHAnsi" w:hAnsi="Arial" w:cs="Arial"/>
          <w:sz w:val="20"/>
          <w:szCs w:val="20"/>
        </w:rPr>
        <w:t xml:space="preserve"> </w:t>
      </w:r>
    </w:p>
    <w:p w:rsidR="00354021" w:rsidRPr="0059340F" w:rsidRDefault="00354021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 xml:space="preserve">CBIT Task </w:t>
      </w:r>
    </w:p>
    <w:p w:rsidR="00354021" w:rsidRPr="0059340F" w:rsidRDefault="00354021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 xml:space="preserve">Idle Task </w:t>
      </w:r>
    </w:p>
    <w:p w:rsidR="00124AEC" w:rsidRPr="0059340F" w:rsidRDefault="00354021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</w:rPr>
        <w:t>Init Task</w:t>
      </w:r>
    </w:p>
    <w:p w:rsidR="00506DC6" w:rsidRPr="0059340F" w:rsidRDefault="00124AEC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  <w:lang w:val="en-IN"/>
        </w:rPr>
        <w:t>A825</w:t>
      </w:r>
      <w:r w:rsidR="00506DC6" w:rsidRPr="0059340F">
        <w:rPr>
          <w:rFonts w:ascii="Arial" w:eastAsiaTheme="minorHAnsi" w:hAnsi="Arial" w:cs="Arial"/>
          <w:sz w:val="20"/>
          <w:szCs w:val="20"/>
          <w:lang w:val="en-IN"/>
        </w:rPr>
        <w:t xml:space="preserve"> Communication#1 Task</w:t>
      </w:r>
      <w:r w:rsidRPr="0059340F">
        <w:rPr>
          <w:rFonts w:ascii="Arial" w:eastAsiaTheme="minorHAnsi" w:hAnsi="Arial" w:cs="Arial"/>
          <w:sz w:val="20"/>
          <w:szCs w:val="20"/>
          <w:lang w:val="en-IN"/>
        </w:rPr>
        <w:t xml:space="preserve"> </w:t>
      </w:r>
    </w:p>
    <w:p w:rsidR="00354021" w:rsidRPr="00E72492" w:rsidRDefault="00506DC6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eastAsiaTheme="minorHAnsi" w:hAnsi="Arial" w:cs="Arial"/>
          <w:sz w:val="20"/>
          <w:szCs w:val="20"/>
          <w:lang w:val="en-IN"/>
        </w:rPr>
        <w:t xml:space="preserve">A825 Communication#2 Task </w:t>
      </w:r>
    </w:p>
    <w:p w:rsidR="00E72492" w:rsidRPr="0059340F" w:rsidRDefault="00E72492" w:rsidP="00F124A5">
      <w:pPr>
        <w:pStyle w:val="ListParagraph"/>
        <w:numPr>
          <w:ilvl w:val="0"/>
          <w:numId w:val="13"/>
        </w:numPr>
        <w:ind w:left="2880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  <w:lang w:val="en-IN"/>
        </w:rPr>
        <w:t>Demo Task</w:t>
      </w:r>
    </w:p>
    <w:p w:rsidR="005C534C" w:rsidRPr="0059340F" w:rsidRDefault="005C534C" w:rsidP="00F124A5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Steps followed to perform Stack Depth Analysis for each of the tasks of </w:t>
      </w:r>
      <w:r w:rsidRPr="0059340F">
        <w:rPr>
          <w:rFonts w:eastAsiaTheme="minorHAnsi" w:cs="Arial"/>
          <w:szCs w:val="20"/>
          <w:lang w:val="en-IN" w:eastAsia="en-US"/>
        </w:rPr>
        <w:t xml:space="preserve">HDU </w:t>
      </w:r>
      <w:r w:rsidR="00C57D74" w:rsidRPr="0059340F">
        <w:rPr>
          <w:rFonts w:eastAsiaTheme="minorHAnsi" w:cs="Arial"/>
          <w:szCs w:val="20"/>
          <w:lang w:val="en-IN" w:eastAsia="en-US"/>
        </w:rPr>
        <w:t xml:space="preserve">Display </w:t>
      </w:r>
      <w:r w:rsidRPr="0059340F">
        <w:rPr>
          <w:rFonts w:eastAsiaTheme="minorHAnsi" w:cs="Arial"/>
          <w:szCs w:val="20"/>
          <w:lang w:val="en-IN" w:eastAsia="en-US"/>
        </w:rPr>
        <w:t xml:space="preserve">Application Software </w:t>
      </w:r>
      <w:r w:rsidRPr="0059340F">
        <w:rPr>
          <w:rFonts w:cs="Arial"/>
          <w:szCs w:val="20"/>
        </w:rPr>
        <w:t>is described in following sections</w:t>
      </w:r>
    </w:p>
    <w:p w:rsidR="00BD0F71" w:rsidRPr="0059340F" w:rsidRDefault="00BD0F71" w:rsidP="00F124A5">
      <w:pPr>
        <w:rPr>
          <w:rFonts w:eastAsiaTheme="minorHAnsi" w:cs="Arial"/>
          <w:b/>
          <w:bCs/>
          <w:szCs w:val="20"/>
        </w:rPr>
      </w:pPr>
    </w:p>
    <w:p w:rsidR="00BD0F71" w:rsidRPr="0059340F" w:rsidRDefault="005C534C" w:rsidP="00F124A5">
      <w:pPr>
        <w:rPr>
          <w:rFonts w:cs="Arial"/>
          <w:szCs w:val="20"/>
        </w:rPr>
      </w:pPr>
      <w:r w:rsidRPr="0059340F">
        <w:rPr>
          <w:rFonts w:eastAsiaTheme="minorHAnsi" w:cs="Arial"/>
          <w:b/>
          <w:bCs/>
          <w:szCs w:val="20"/>
        </w:rPr>
        <w:t>Application Task:</w:t>
      </w:r>
      <w:r w:rsidR="00BD0F71" w:rsidRPr="0059340F">
        <w:rPr>
          <w:rFonts w:cs="Arial"/>
          <w:szCs w:val="20"/>
        </w:rPr>
        <w:t xml:space="preserve"> </w:t>
      </w:r>
    </w:p>
    <w:p w:rsidR="00BD0F71" w:rsidRPr="0059340F" w:rsidRDefault="00882C3D" w:rsidP="00F124A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Application Task </w:t>
      </w:r>
      <w:r w:rsidR="00BD0F71" w:rsidRPr="0059340F">
        <w:rPr>
          <w:rFonts w:cs="Arial"/>
          <w:szCs w:val="20"/>
        </w:rPr>
        <w:t xml:space="preserve">stack index is logged in the byte 1 and 2 of payload in CAN Message ID </w:t>
      </w:r>
      <w:r w:rsidR="005E6121" w:rsidRPr="005E6121">
        <w:rPr>
          <w:rFonts w:cs="Arial"/>
          <w:szCs w:val="20"/>
        </w:rPr>
        <w:t>156435232</w:t>
      </w:r>
    </w:p>
    <w:p w:rsidR="005C534C" w:rsidRPr="0059340F" w:rsidRDefault="005C534C" w:rsidP="00F124A5">
      <w:pPr>
        <w:rPr>
          <w:rFonts w:cs="Arial"/>
          <w:szCs w:val="20"/>
        </w:rPr>
      </w:pPr>
    </w:p>
    <w:p w:rsidR="005C534C" w:rsidRPr="0059340F" w:rsidRDefault="005C534C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5C534C" w:rsidRPr="0059340F" w:rsidRDefault="005C534C" w:rsidP="00F124A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5C534C" w:rsidRPr="0059340F" w:rsidRDefault="005C534C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5E6121">
        <w:rPr>
          <w:rFonts w:cs="Arial"/>
          <w:szCs w:val="20"/>
        </w:rPr>
        <w:t>593</w:t>
      </w:r>
      <w:r w:rsidRPr="0059340F">
        <w:rPr>
          <w:rFonts w:cs="Arial"/>
          <w:szCs w:val="20"/>
        </w:rPr>
        <w:t>/ 1024) * 100</w:t>
      </w:r>
    </w:p>
    <w:p w:rsidR="005C534C" w:rsidRPr="0059340F" w:rsidRDefault="005C534C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5E6121">
        <w:rPr>
          <w:rFonts w:cs="Arial"/>
          <w:szCs w:val="20"/>
        </w:rPr>
        <w:t>57.91</w:t>
      </w:r>
      <w:r w:rsidRPr="0059340F">
        <w:rPr>
          <w:rFonts w:cs="Arial"/>
          <w:szCs w:val="20"/>
        </w:rPr>
        <w:t>%</w:t>
      </w:r>
    </w:p>
    <w:p w:rsidR="005C534C" w:rsidRPr="0059340F" w:rsidRDefault="005C534C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5C534C" w:rsidRPr="0059340F" w:rsidRDefault="00607EF4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>
        <w:rPr>
          <w:rFonts w:cs="Arial"/>
          <w:szCs w:val="20"/>
        </w:rPr>
        <w:t xml:space="preserve"> in %</w:t>
      </w:r>
      <w:r w:rsidR="005C534C" w:rsidRPr="0059340F">
        <w:rPr>
          <w:rFonts w:cs="Arial"/>
          <w:szCs w:val="20"/>
        </w:rPr>
        <w:t xml:space="preserve"> = 100 – (Stack Used in %)</w:t>
      </w:r>
    </w:p>
    <w:p w:rsidR="005C534C" w:rsidRPr="0059340F" w:rsidRDefault="005C534C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</w:t>
      </w:r>
      <w:r w:rsidR="00607EF4">
        <w:rPr>
          <w:rFonts w:cs="Arial"/>
          <w:szCs w:val="20"/>
        </w:rPr>
        <w:t xml:space="preserve">                     = </w:t>
      </w:r>
      <w:r w:rsidRPr="0059340F">
        <w:rPr>
          <w:rFonts w:cs="Arial"/>
          <w:szCs w:val="20"/>
        </w:rPr>
        <w:t xml:space="preserve">100 – </w:t>
      </w:r>
      <w:r w:rsidR="00F05008">
        <w:rPr>
          <w:rFonts w:cs="Arial"/>
          <w:szCs w:val="20"/>
        </w:rPr>
        <w:t>57.91</w:t>
      </w:r>
      <w:r w:rsidR="003772A4">
        <w:rPr>
          <w:rFonts w:cs="Arial"/>
          <w:szCs w:val="20"/>
        </w:rPr>
        <w:t>%</w:t>
      </w:r>
    </w:p>
    <w:p w:rsidR="005C534C" w:rsidRPr="0059340F" w:rsidRDefault="00B9725C" w:rsidP="00F124A5">
      <w:pPr>
        <w:pStyle w:val="tablebody"/>
        <w:spacing w:after="0"/>
        <w:ind w:left="2880"/>
        <w:jc w:val="left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= </w:t>
      </w:r>
      <w:r w:rsidR="00F05008">
        <w:rPr>
          <w:rFonts w:cs="Arial"/>
          <w:szCs w:val="20"/>
        </w:rPr>
        <w:t>42.09</w:t>
      </w:r>
      <w:r w:rsidR="005C534C" w:rsidRPr="0059340F">
        <w:rPr>
          <w:rFonts w:cs="Arial"/>
          <w:szCs w:val="20"/>
        </w:rPr>
        <w:t>%</w:t>
      </w:r>
    </w:p>
    <w:p w:rsidR="005C534C" w:rsidRPr="0059340F" w:rsidRDefault="005C534C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5C534C" w:rsidRPr="0059340F" w:rsidRDefault="005C534C" w:rsidP="00F124A5">
      <w:pPr>
        <w:pStyle w:val="tablebody"/>
        <w:spacing w:after="0"/>
        <w:ind w:firstLine="72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Stack Used for </w:t>
      </w:r>
      <w:r w:rsidR="00882C3D" w:rsidRPr="0059340F">
        <w:rPr>
          <w:rFonts w:cs="Arial"/>
          <w:szCs w:val="20"/>
        </w:rPr>
        <w:t xml:space="preserve">Application Task </w:t>
      </w:r>
      <w:r w:rsidRPr="0059340F">
        <w:rPr>
          <w:rFonts w:cs="Arial"/>
          <w:szCs w:val="20"/>
        </w:rPr>
        <w:t xml:space="preserve">is </w:t>
      </w:r>
      <w:r w:rsidR="00F05008">
        <w:rPr>
          <w:rFonts w:cs="Arial"/>
          <w:szCs w:val="20"/>
        </w:rPr>
        <w:t>57.91</w:t>
      </w:r>
      <w:r w:rsidRPr="00607EF4">
        <w:rPr>
          <w:rFonts w:cs="Arial"/>
          <w:b/>
          <w:szCs w:val="20"/>
        </w:rPr>
        <w:t>%</w:t>
      </w:r>
      <w:r w:rsidRPr="0059340F">
        <w:rPr>
          <w:rFonts w:cs="Arial"/>
          <w:szCs w:val="20"/>
        </w:rPr>
        <w:t xml:space="preserve"> and Stack Free </w:t>
      </w:r>
      <w:r w:rsidR="00882C3D" w:rsidRPr="0059340F">
        <w:rPr>
          <w:rFonts w:cs="Arial"/>
          <w:szCs w:val="20"/>
        </w:rPr>
        <w:t xml:space="preserve">Application Task </w:t>
      </w:r>
      <w:r w:rsidRPr="0059340F">
        <w:rPr>
          <w:rFonts w:cs="Arial"/>
          <w:szCs w:val="20"/>
        </w:rPr>
        <w:t xml:space="preserve">is </w:t>
      </w:r>
      <w:r w:rsidR="00F05008">
        <w:rPr>
          <w:rFonts w:cs="Arial"/>
          <w:szCs w:val="20"/>
        </w:rPr>
        <w:t>42.09</w:t>
      </w:r>
      <w:r w:rsidRPr="00607EF4">
        <w:rPr>
          <w:rFonts w:cs="Arial"/>
          <w:b/>
          <w:szCs w:val="20"/>
        </w:rPr>
        <w:t>%</w:t>
      </w:r>
    </w:p>
    <w:p w:rsidR="005C534C" w:rsidRPr="0059340F" w:rsidRDefault="005C534C" w:rsidP="00F124A5">
      <w:pPr>
        <w:rPr>
          <w:rFonts w:cs="Arial"/>
          <w:szCs w:val="20"/>
        </w:rPr>
      </w:pPr>
    </w:p>
    <w:p w:rsidR="005C534C" w:rsidRPr="0059340F" w:rsidRDefault="005C534C" w:rsidP="00F124A5">
      <w:pPr>
        <w:rPr>
          <w:rFonts w:eastAsiaTheme="minorHAnsi" w:cs="Arial"/>
          <w:b/>
          <w:bCs/>
          <w:szCs w:val="20"/>
        </w:rPr>
      </w:pPr>
    </w:p>
    <w:p w:rsidR="005C534C" w:rsidRPr="0059340F" w:rsidRDefault="00882C3D" w:rsidP="00F124A5">
      <w:pPr>
        <w:rPr>
          <w:rFonts w:eastAsiaTheme="minorHAnsi" w:cs="Arial"/>
          <w:b/>
          <w:bCs/>
          <w:szCs w:val="20"/>
        </w:rPr>
      </w:pPr>
      <w:r w:rsidRPr="0059340F">
        <w:rPr>
          <w:rFonts w:cs="Arial"/>
          <w:b/>
          <w:szCs w:val="20"/>
        </w:rPr>
        <w:t>Poller</w:t>
      </w:r>
      <w:r w:rsidR="00381B8E" w:rsidRPr="0059340F">
        <w:rPr>
          <w:rFonts w:cs="Arial"/>
          <w:b/>
          <w:szCs w:val="20"/>
        </w:rPr>
        <w:t xml:space="preserve"> </w:t>
      </w:r>
      <w:r w:rsidR="00607EF4">
        <w:rPr>
          <w:rFonts w:eastAsiaTheme="minorHAnsi" w:cs="Arial"/>
          <w:b/>
          <w:bCs/>
          <w:szCs w:val="20"/>
        </w:rPr>
        <w:t>Task</w:t>
      </w:r>
      <w:r w:rsidR="005C534C" w:rsidRPr="0059340F">
        <w:rPr>
          <w:rFonts w:eastAsiaTheme="minorHAnsi" w:cs="Arial"/>
          <w:b/>
          <w:bCs/>
          <w:szCs w:val="20"/>
        </w:rPr>
        <w:t>:</w:t>
      </w:r>
    </w:p>
    <w:p w:rsidR="00BD0F71" w:rsidRPr="0059340F" w:rsidRDefault="00882C3D" w:rsidP="00F124A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Poller </w:t>
      </w:r>
      <w:r w:rsidR="00BD0F71" w:rsidRPr="0059340F">
        <w:rPr>
          <w:rFonts w:cs="Arial"/>
          <w:szCs w:val="20"/>
        </w:rPr>
        <w:t xml:space="preserve">Task stack index is logged in the byte </w:t>
      </w:r>
      <w:r w:rsidR="00D0412A" w:rsidRPr="0059340F">
        <w:rPr>
          <w:rFonts w:cs="Arial"/>
          <w:szCs w:val="20"/>
        </w:rPr>
        <w:t>3</w:t>
      </w:r>
      <w:r w:rsidR="00BD0F71" w:rsidRPr="0059340F">
        <w:rPr>
          <w:rFonts w:cs="Arial"/>
          <w:szCs w:val="20"/>
        </w:rPr>
        <w:t xml:space="preserve"> and </w:t>
      </w:r>
      <w:r w:rsidR="00D0412A" w:rsidRPr="0059340F">
        <w:rPr>
          <w:rFonts w:cs="Arial"/>
          <w:szCs w:val="20"/>
        </w:rPr>
        <w:t>4</w:t>
      </w:r>
      <w:r w:rsidR="00BD0F71" w:rsidRPr="0059340F">
        <w:rPr>
          <w:rFonts w:cs="Arial"/>
          <w:szCs w:val="20"/>
        </w:rPr>
        <w:t xml:space="preserve"> of payload in CAN Message ID </w:t>
      </w:r>
      <w:r w:rsidR="00D64559" w:rsidRPr="0059340F">
        <w:rPr>
          <w:rFonts w:cs="Arial"/>
          <w:szCs w:val="20"/>
        </w:rPr>
        <w:t>15643523</w:t>
      </w:r>
      <w:r w:rsidR="00D64559">
        <w:rPr>
          <w:rFonts w:cs="Arial"/>
          <w:szCs w:val="20"/>
        </w:rPr>
        <w:t>2</w:t>
      </w:r>
      <w:r w:rsidR="00BD0F71" w:rsidRPr="0059340F">
        <w:rPr>
          <w:rFonts w:cs="Arial"/>
          <w:szCs w:val="20"/>
        </w:rPr>
        <w:t>.</w:t>
      </w:r>
    </w:p>
    <w:p w:rsidR="005C534C" w:rsidRPr="0059340F" w:rsidRDefault="005C534C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5C534C" w:rsidRPr="0059340F" w:rsidRDefault="005C534C" w:rsidP="00F124A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F05008">
        <w:rPr>
          <w:rFonts w:cs="Arial"/>
          <w:szCs w:val="20"/>
        </w:rPr>
        <w:t>47</w:t>
      </w:r>
      <w:r w:rsidRPr="0059340F">
        <w:rPr>
          <w:rFonts w:cs="Arial"/>
          <w:szCs w:val="20"/>
        </w:rPr>
        <w:t>/ 1024) * 100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>
        <w:rPr>
          <w:rFonts w:cs="Arial"/>
          <w:szCs w:val="20"/>
        </w:rPr>
        <w:t>4.</w:t>
      </w:r>
      <w:r w:rsidR="0034799E">
        <w:rPr>
          <w:rFonts w:cs="Arial"/>
          <w:szCs w:val="20"/>
        </w:rPr>
        <w:t>5</w:t>
      </w:r>
      <w:r>
        <w:rPr>
          <w:rFonts w:cs="Arial"/>
          <w:szCs w:val="20"/>
        </w:rPr>
        <w:t>8</w:t>
      </w:r>
      <w:r w:rsidRPr="0059340F">
        <w:rPr>
          <w:rFonts w:cs="Arial"/>
          <w:szCs w:val="20"/>
        </w:rPr>
        <w:t>%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 w:rsidRPr="0059340F">
        <w:rPr>
          <w:rFonts w:cs="Arial"/>
          <w:szCs w:val="20"/>
        </w:rPr>
        <w:t xml:space="preserve"> in % = 100 – (Stack Used in %)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100 – </w:t>
      </w:r>
      <w:r>
        <w:rPr>
          <w:rFonts w:cs="Arial"/>
          <w:szCs w:val="20"/>
        </w:rPr>
        <w:t>4.</w:t>
      </w:r>
      <w:r w:rsidR="009F0638">
        <w:rPr>
          <w:rFonts w:cs="Arial"/>
          <w:szCs w:val="20"/>
        </w:rPr>
        <w:t>5</w:t>
      </w:r>
      <w:r>
        <w:rPr>
          <w:rFonts w:cs="Arial"/>
          <w:szCs w:val="20"/>
        </w:rPr>
        <w:t>8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  </w:t>
      </w:r>
      <w:r>
        <w:rPr>
          <w:rFonts w:cs="Arial"/>
          <w:szCs w:val="20"/>
        </w:rPr>
        <w:t>95.</w:t>
      </w:r>
      <w:r w:rsidR="00E95DAF">
        <w:rPr>
          <w:rFonts w:cs="Arial"/>
          <w:szCs w:val="20"/>
        </w:rPr>
        <w:t>4</w:t>
      </w:r>
      <w:r w:rsidR="00F05008">
        <w:rPr>
          <w:rFonts w:cs="Arial"/>
          <w:szCs w:val="20"/>
        </w:rPr>
        <w:t>1</w:t>
      </w:r>
      <w:r w:rsidRPr="0059340F">
        <w:rPr>
          <w:rFonts w:cs="Arial"/>
          <w:szCs w:val="20"/>
        </w:rPr>
        <w:t>%</w:t>
      </w:r>
    </w:p>
    <w:p w:rsidR="005C534C" w:rsidRPr="0059340F" w:rsidRDefault="005C534C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5C534C" w:rsidRPr="0059340F" w:rsidRDefault="005C534C" w:rsidP="00040735">
      <w:pPr>
        <w:pStyle w:val="ListParagraph"/>
        <w:ind w:left="0" w:firstLine="720"/>
        <w:rPr>
          <w:rFonts w:ascii="Arial" w:hAnsi="Arial" w:cs="Arial"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</w:t>
      </w:r>
      <w:r w:rsidR="00882C3D" w:rsidRPr="0059340F">
        <w:rPr>
          <w:rFonts w:ascii="Arial" w:hAnsi="Arial" w:cs="Arial"/>
          <w:sz w:val="20"/>
          <w:szCs w:val="20"/>
        </w:rPr>
        <w:t xml:space="preserve">Poller Task </w:t>
      </w:r>
      <w:r w:rsidRPr="0059340F">
        <w:rPr>
          <w:rFonts w:ascii="Arial" w:hAnsi="Arial" w:cs="Arial"/>
          <w:sz w:val="20"/>
          <w:szCs w:val="20"/>
        </w:rPr>
        <w:t xml:space="preserve">is </w:t>
      </w:r>
      <w:r w:rsidR="008320C8">
        <w:rPr>
          <w:rFonts w:ascii="Arial" w:hAnsi="Arial" w:cs="Arial"/>
          <w:b/>
          <w:sz w:val="20"/>
          <w:szCs w:val="20"/>
        </w:rPr>
        <w:t>4.</w:t>
      </w:r>
      <w:r w:rsidR="00073FED">
        <w:rPr>
          <w:rFonts w:ascii="Arial" w:hAnsi="Arial" w:cs="Arial"/>
          <w:b/>
          <w:sz w:val="20"/>
          <w:szCs w:val="20"/>
        </w:rPr>
        <w:t>5</w:t>
      </w:r>
      <w:r w:rsidR="004A61F3" w:rsidRPr="00607EF4">
        <w:rPr>
          <w:rFonts w:ascii="Arial" w:hAnsi="Arial" w:cs="Arial"/>
          <w:b/>
          <w:sz w:val="20"/>
          <w:szCs w:val="20"/>
        </w:rPr>
        <w:t>8</w:t>
      </w:r>
      <w:r w:rsidRPr="00607EF4">
        <w:rPr>
          <w:rFonts w:ascii="Arial" w:hAnsi="Arial" w:cs="Arial"/>
          <w:b/>
          <w:sz w:val="20"/>
          <w:szCs w:val="20"/>
        </w:rPr>
        <w:t>%</w:t>
      </w:r>
      <w:r w:rsidRPr="0059340F">
        <w:rPr>
          <w:rFonts w:ascii="Arial" w:hAnsi="Arial" w:cs="Arial"/>
          <w:sz w:val="20"/>
          <w:szCs w:val="20"/>
        </w:rPr>
        <w:t xml:space="preserve"> and Stack Free </w:t>
      </w:r>
      <w:r w:rsidR="00882C3D" w:rsidRPr="0059340F">
        <w:rPr>
          <w:rFonts w:ascii="Arial" w:hAnsi="Arial" w:cs="Arial"/>
          <w:sz w:val="20"/>
          <w:szCs w:val="20"/>
        </w:rPr>
        <w:t xml:space="preserve">Poller Task </w:t>
      </w:r>
      <w:r w:rsidRPr="0059340F">
        <w:rPr>
          <w:rFonts w:ascii="Arial" w:hAnsi="Arial" w:cs="Arial"/>
          <w:sz w:val="20"/>
          <w:szCs w:val="20"/>
        </w:rPr>
        <w:t xml:space="preserve">is </w:t>
      </w:r>
      <w:r w:rsidR="008320C8">
        <w:rPr>
          <w:rFonts w:ascii="Arial" w:hAnsi="Arial" w:cs="Arial"/>
          <w:b/>
          <w:sz w:val="20"/>
          <w:szCs w:val="20"/>
        </w:rPr>
        <w:t>95.</w:t>
      </w:r>
      <w:r w:rsidR="00073FED">
        <w:rPr>
          <w:rFonts w:ascii="Arial" w:hAnsi="Arial" w:cs="Arial"/>
          <w:b/>
          <w:sz w:val="20"/>
          <w:szCs w:val="20"/>
        </w:rPr>
        <w:t>4</w:t>
      </w:r>
      <w:r w:rsidR="00F05008">
        <w:rPr>
          <w:rFonts w:ascii="Arial" w:hAnsi="Arial" w:cs="Arial"/>
          <w:b/>
          <w:sz w:val="20"/>
          <w:szCs w:val="20"/>
        </w:rPr>
        <w:t>1</w:t>
      </w:r>
      <w:r w:rsidRPr="00607EF4">
        <w:rPr>
          <w:rFonts w:ascii="Arial" w:hAnsi="Arial" w:cs="Arial"/>
          <w:b/>
          <w:sz w:val="20"/>
          <w:szCs w:val="20"/>
        </w:rPr>
        <w:t>%</w:t>
      </w:r>
    </w:p>
    <w:p w:rsidR="005C534C" w:rsidRPr="0059340F" w:rsidRDefault="005C534C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5C534C" w:rsidRPr="0059340F" w:rsidRDefault="00C61334" w:rsidP="00F124A5">
      <w:pPr>
        <w:rPr>
          <w:rFonts w:eastAsiaTheme="minorHAnsi" w:cs="Arial"/>
          <w:b/>
          <w:bCs/>
          <w:szCs w:val="20"/>
        </w:rPr>
      </w:pPr>
      <w:r w:rsidRPr="0059340F">
        <w:rPr>
          <w:rFonts w:eastAsiaTheme="minorHAnsi" w:cs="Arial"/>
          <w:b/>
          <w:bCs/>
          <w:szCs w:val="20"/>
        </w:rPr>
        <w:t xml:space="preserve">CBIT </w:t>
      </w:r>
      <w:r w:rsidR="005C534C" w:rsidRPr="0059340F">
        <w:rPr>
          <w:rFonts w:eastAsiaTheme="minorHAnsi" w:cs="Arial"/>
          <w:b/>
          <w:bCs/>
          <w:szCs w:val="20"/>
        </w:rPr>
        <w:t>Task:</w:t>
      </w:r>
    </w:p>
    <w:p w:rsidR="00BD0F71" w:rsidRPr="0059340F" w:rsidRDefault="00882C3D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CBIT </w:t>
      </w:r>
      <w:r w:rsidR="00BD0F71" w:rsidRPr="0059340F">
        <w:rPr>
          <w:rFonts w:cs="Arial"/>
          <w:szCs w:val="20"/>
        </w:rPr>
        <w:t xml:space="preserve">Task stack index is logged in the byte </w:t>
      </w:r>
      <w:r w:rsidR="00D0412A" w:rsidRPr="0059340F">
        <w:rPr>
          <w:rFonts w:cs="Arial"/>
          <w:szCs w:val="20"/>
        </w:rPr>
        <w:t>5</w:t>
      </w:r>
      <w:r w:rsidR="00BD0F71" w:rsidRPr="0059340F">
        <w:rPr>
          <w:rFonts w:cs="Arial"/>
          <w:szCs w:val="20"/>
        </w:rPr>
        <w:t xml:space="preserve"> and</w:t>
      </w:r>
      <w:r w:rsidR="00D0412A" w:rsidRPr="0059340F">
        <w:rPr>
          <w:rFonts w:cs="Arial"/>
          <w:szCs w:val="20"/>
        </w:rPr>
        <w:t xml:space="preserve"> 6</w:t>
      </w:r>
      <w:r w:rsidR="00BD0F71" w:rsidRPr="0059340F">
        <w:rPr>
          <w:rFonts w:cs="Arial"/>
          <w:szCs w:val="20"/>
        </w:rPr>
        <w:t xml:space="preserve"> of payload in CAN Message ID </w:t>
      </w:r>
      <w:r w:rsidR="00F05008" w:rsidRPr="0059340F">
        <w:rPr>
          <w:rFonts w:cs="Arial"/>
          <w:szCs w:val="20"/>
        </w:rPr>
        <w:t>15643523</w:t>
      </w:r>
      <w:r w:rsidR="00F05008">
        <w:rPr>
          <w:rFonts w:cs="Arial"/>
          <w:szCs w:val="20"/>
        </w:rPr>
        <w:t>2</w:t>
      </w:r>
    </w:p>
    <w:p w:rsidR="00C66595" w:rsidRPr="0059340F" w:rsidRDefault="00C66595" w:rsidP="00F124A5">
      <w:pPr>
        <w:rPr>
          <w:rFonts w:cs="Arial"/>
          <w:szCs w:val="20"/>
        </w:rPr>
      </w:pPr>
    </w:p>
    <w:p w:rsidR="005C534C" w:rsidRPr="0059340F" w:rsidRDefault="005C534C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DB62A1" w:rsidRPr="0059340F" w:rsidRDefault="00DB62A1" w:rsidP="00DB62A1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F10A87">
        <w:rPr>
          <w:rFonts w:cs="Arial"/>
          <w:szCs w:val="20"/>
        </w:rPr>
        <w:t>4</w:t>
      </w:r>
      <w:r w:rsidR="00F05008">
        <w:rPr>
          <w:rFonts w:cs="Arial"/>
          <w:szCs w:val="20"/>
        </w:rPr>
        <w:t>7</w:t>
      </w:r>
      <w:r w:rsidRPr="0059340F">
        <w:rPr>
          <w:rFonts w:cs="Arial"/>
          <w:szCs w:val="20"/>
        </w:rPr>
        <w:t xml:space="preserve"> / 1024) * 100</w:t>
      </w:r>
    </w:p>
    <w:p w:rsidR="00DB62A1" w:rsidRPr="0059340F" w:rsidRDefault="00DB62A1" w:rsidP="00DB62A1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F10A87">
        <w:rPr>
          <w:rFonts w:cs="Arial"/>
          <w:szCs w:val="20"/>
        </w:rPr>
        <w:t>4.</w:t>
      </w:r>
      <w:r w:rsidR="00F05008">
        <w:rPr>
          <w:rFonts w:cs="Arial"/>
          <w:szCs w:val="20"/>
        </w:rPr>
        <w:t>58</w:t>
      </w:r>
      <w:r w:rsidRPr="0059340F">
        <w:rPr>
          <w:rFonts w:cs="Arial"/>
          <w:szCs w:val="20"/>
        </w:rPr>
        <w:t>%</w:t>
      </w:r>
    </w:p>
    <w:p w:rsidR="00DB62A1" w:rsidRPr="0059340F" w:rsidRDefault="00DB62A1" w:rsidP="00DB62A1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DB62A1" w:rsidRPr="0059340F" w:rsidRDefault="00DB62A1" w:rsidP="00DB62A1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 w:rsidRPr="0059340F">
        <w:rPr>
          <w:rFonts w:cs="Arial"/>
          <w:szCs w:val="20"/>
        </w:rPr>
        <w:t xml:space="preserve"> in % = 100 – (Stack Used in %)</w:t>
      </w:r>
    </w:p>
    <w:p w:rsidR="00DB62A1" w:rsidRPr="0059340F" w:rsidRDefault="00DB62A1" w:rsidP="00DB62A1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100 – </w:t>
      </w:r>
      <w:r w:rsidR="00F10A87">
        <w:rPr>
          <w:rFonts w:cs="Arial"/>
          <w:szCs w:val="20"/>
        </w:rPr>
        <w:t>4.</w:t>
      </w:r>
      <w:r w:rsidR="00F05008">
        <w:rPr>
          <w:rFonts w:cs="Arial"/>
          <w:szCs w:val="20"/>
        </w:rPr>
        <w:t>5</w:t>
      </w:r>
      <w:r w:rsidR="008320C8">
        <w:rPr>
          <w:rFonts w:cs="Arial"/>
          <w:szCs w:val="20"/>
        </w:rPr>
        <w:t>8</w:t>
      </w:r>
    </w:p>
    <w:p w:rsidR="005C534C" w:rsidRPr="0059340F" w:rsidRDefault="00DB62A1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  </w:t>
      </w:r>
      <w:r w:rsidR="00F10A87">
        <w:rPr>
          <w:rFonts w:cs="Arial"/>
          <w:szCs w:val="20"/>
        </w:rPr>
        <w:t>95.</w:t>
      </w:r>
      <w:r w:rsidR="00F05008">
        <w:rPr>
          <w:rFonts w:cs="Arial"/>
          <w:szCs w:val="20"/>
        </w:rPr>
        <w:t>41</w:t>
      </w:r>
      <w:r w:rsidRPr="0059340F">
        <w:rPr>
          <w:rFonts w:cs="Arial"/>
          <w:szCs w:val="20"/>
        </w:rPr>
        <w:t>%</w:t>
      </w:r>
    </w:p>
    <w:p w:rsidR="005C534C" w:rsidRPr="0059340F" w:rsidRDefault="005C534C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5C534C" w:rsidRPr="00040735" w:rsidRDefault="005C534C" w:rsidP="00040735">
      <w:pPr>
        <w:pStyle w:val="ListParagraph"/>
        <w:ind w:left="0" w:firstLine="720"/>
        <w:rPr>
          <w:rFonts w:ascii="Arial" w:eastAsiaTheme="minorHAnsi" w:hAnsi="Arial" w:cs="Arial"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</w:t>
      </w:r>
      <w:r w:rsidR="00882C3D" w:rsidRPr="0059340F">
        <w:rPr>
          <w:rFonts w:ascii="Arial" w:hAnsi="Arial" w:cs="Arial"/>
          <w:sz w:val="20"/>
          <w:szCs w:val="20"/>
        </w:rPr>
        <w:t xml:space="preserve">CBIT Task </w:t>
      </w:r>
      <w:r w:rsidRPr="0059340F">
        <w:rPr>
          <w:rFonts w:ascii="Arial" w:hAnsi="Arial" w:cs="Arial"/>
          <w:sz w:val="20"/>
          <w:szCs w:val="20"/>
        </w:rPr>
        <w:t xml:space="preserve">is </w:t>
      </w:r>
      <w:r w:rsidR="00F10A87">
        <w:rPr>
          <w:rFonts w:ascii="Arial" w:hAnsi="Arial" w:cs="Arial"/>
          <w:b/>
          <w:sz w:val="20"/>
          <w:szCs w:val="20"/>
        </w:rPr>
        <w:t>4.</w:t>
      </w:r>
      <w:r w:rsidR="00F05008">
        <w:rPr>
          <w:rFonts w:ascii="Arial" w:hAnsi="Arial" w:cs="Arial"/>
          <w:b/>
          <w:sz w:val="20"/>
          <w:szCs w:val="20"/>
        </w:rPr>
        <w:t>5</w:t>
      </w:r>
      <w:r w:rsidR="00DB62A1">
        <w:rPr>
          <w:rFonts w:ascii="Arial" w:hAnsi="Arial" w:cs="Arial"/>
          <w:b/>
          <w:sz w:val="20"/>
          <w:szCs w:val="20"/>
        </w:rPr>
        <w:t>8</w:t>
      </w:r>
      <w:r w:rsidRPr="00607EF4">
        <w:rPr>
          <w:rFonts w:ascii="Arial" w:hAnsi="Arial" w:cs="Arial"/>
          <w:b/>
          <w:sz w:val="20"/>
          <w:szCs w:val="20"/>
        </w:rPr>
        <w:t>%</w:t>
      </w:r>
      <w:r w:rsidRPr="0059340F">
        <w:rPr>
          <w:rFonts w:ascii="Arial" w:hAnsi="Arial" w:cs="Arial"/>
          <w:sz w:val="20"/>
          <w:szCs w:val="20"/>
        </w:rPr>
        <w:t xml:space="preserve"> and Stack Free </w:t>
      </w:r>
      <w:r w:rsidR="00882C3D" w:rsidRPr="0059340F">
        <w:rPr>
          <w:rFonts w:ascii="Arial" w:hAnsi="Arial" w:cs="Arial"/>
          <w:sz w:val="20"/>
          <w:szCs w:val="20"/>
        </w:rPr>
        <w:t xml:space="preserve">CBIT Task is </w:t>
      </w:r>
      <w:r w:rsidR="00F10A87">
        <w:rPr>
          <w:rFonts w:ascii="Arial" w:hAnsi="Arial" w:cs="Arial"/>
          <w:b/>
          <w:sz w:val="20"/>
          <w:szCs w:val="20"/>
        </w:rPr>
        <w:t>95.</w:t>
      </w:r>
      <w:r w:rsidR="00F05008">
        <w:rPr>
          <w:rFonts w:ascii="Arial" w:hAnsi="Arial" w:cs="Arial"/>
          <w:b/>
          <w:sz w:val="20"/>
          <w:szCs w:val="20"/>
        </w:rPr>
        <w:t>41</w:t>
      </w:r>
      <w:r w:rsidRPr="00607EF4">
        <w:rPr>
          <w:rFonts w:ascii="Arial" w:hAnsi="Arial" w:cs="Arial"/>
          <w:b/>
          <w:sz w:val="20"/>
          <w:szCs w:val="20"/>
        </w:rPr>
        <w:t>%</w:t>
      </w:r>
    </w:p>
    <w:p w:rsidR="005C534C" w:rsidRPr="0059340F" w:rsidRDefault="008D2F27" w:rsidP="00F124A5">
      <w:pPr>
        <w:rPr>
          <w:rFonts w:eastAsiaTheme="minorHAnsi" w:cs="Arial"/>
          <w:b/>
          <w:bCs/>
          <w:szCs w:val="20"/>
        </w:rPr>
      </w:pPr>
      <w:r w:rsidRPr="0059340F">
        <w:rPr>
          <w:rFonts w:eastAsiaTheme="minorHAnsi" w:cs="Arial"/>
          <w:b/>
          <w:bCs/>
          <w:szCs w:val="20"/>
        </w:rPr>
        <w:t xml:space="preserve">Idle </w:t>
      </w:r>
      <w:r w:rsidR="005C534C" w:rsidRPr="0059340F">
        <w:rPr>
          <w:rFonts w:eastAsiaTheme="minorHAnsi" w:cs="Arial"/>
          <w:b/>
          <w:bCs/>
          <w:szCs w:val="20"/>
        </w:rPr>
        <w:t>Task:</w:t>
      </w:r>
    </w:p>
    <w:p w:rsidR="00BD0F71" w:rsidRPr="0059340F" w:rsidRDefault="00882C3D" w:rsidP="00F124A5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Idle </w:t>
      </w:r>
      <w:r w:rsidR="00BD0F71" w:rsidRPr="0059340F">
        <w:rPr>
          <w:rFonts w:cs="Arial"/>
          <w:szCs w:val="20"/>
        </w:rPr>
        <w:t xml:space="preserve">Task stack index is logged in the byte </w:t>
      </w:r>
      <w:r w:rsidR="00D0412A" w:rsidRPr="0059340F">
        <w:rPr>
          <w:rFonts w:cs="Arial"/>
          <w:szCs w:val="20"/>
        </w:rPr>
        <w:t>7</w:t>
      </w:r>
      <w:r w:rsidR="00BD0F71" w:rsidRPr="0059340F">
        <w:rPr>
          <w:rFonts w:cs="Arial"/>
          <w:szCs w:val="20"/>
        </w:rPr>
        <w:t xml:space="preserve"> and </w:t>
      </w:r>
      <w:r w:rsidR="00D0412A" w:rsidRPr="0059340F">
        <w:rPr>
          <w:rFonts w:cs="Arial"/>
          <w:szCs w:val="20"/>
        </w:rPr>
        <w:t>8</w:t>
      </w:r>
      <w:r w:rsidR="00BD0F71" w:rsidRPr="0059340F">
        <w:rPr>
          <w:rFonts w:cs="Arial"/>
          <w:szCs w:val="20"/>
        </w:rPr>
        <w:t xml:space="preserve"> of payload in CAN Message ID </w:t>
      </w:r>
      <w:r w:rsidR="00C40467" w:rsidRPr="0059340F">
        <w:rPr>
          <w:rFonts w:cs="Arial"/>
          <w:szCs w:val="20"/>
        </w:rPr>
        <w:t>15643523</w:t>
      </w:r>
      <w:r w:rsidR="00C40467">
        <w:rPr>
          <w:rFonts w:cs="Arial"/>
          <w:szCs w:val="20"/>
        </w:rPr>
        <w:t>2</w:t>
      </w:r>
    </w:p>
    <w:p w:rsidR="00BD0F71" w:rsidRPr="0059340F" w:rsidRDefault="00BD0F71" w:rsidP="00F124A5">
      <w:pPr>
        <w:rPr>
          <w:rFonts w:cs="Arial"/>
          <w:szCs w:val="20"/>
        </w:rPr>
      </w:pPr>
    </w:p>
    <w:p w:rsidR="00040735" w:rsidRDefault="005C534C" w:rsidP="00F124A5">
      <w:pPr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</w:t>
      </w:r>
    </w:p>
    <w:p w:rsidR="005C534C" w:rsidRPr="0059340F" w:rsidRDefault="005C534C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5C534C" w:rsidRPr="0059340F" w:rsidRDefault="00882C3D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8D2F27" w:rsidRPr="0059340F">
        <w:rPr>
          <w:rFonts w:cs="Arial"/>
          <w:szCs w:val="20"/>
        </w:rPr>
        <w:t>3</w:t>
      </w:r>
      <w:r w:rsidR="00D64559">
        <w:rPr>
          <w:rFonts w:cs="Arial"/>
          <w:szCs w:val="20"/>
        </w:rPr>
        <w:t>6</w:t>
      </w:r>
      <w:r w:rsidR="005C534C" w:rsidRPr="0059340F">
        <w:rPr>
          <w:rFonts w:cs="Arial"/>
          <w:szCs w:val="20"/>
        </w:rPr>
        <w:t xml:space="preserve"> / </w:t>
      </w:r>
      <w:r w:rsidR="00DB62A1">
        <w:rPr>
          <w:rFonts w:cs="Arial"/>
          <w:szCs w:val="20"/>
        </w:rPr>
        <w:t>512</w:t>
      </w:r>
      <w:r w:rsidR="005C534C" w:rsidRPr="0059340F">
        <w:rPr>
          <w:rFonts w:cs="Arial"/>
          <w:szCs w:val="20"/>
        </w:rPr>
        <w:t>) * 100</w:t>
      </w:r>
    </w:p>
    <w:p w:rsidR="005C534C" w:rsidRPr="0059340F" w:rsidRDefault="005C534C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52006F">
        <w:rPr>
          <w:rFonts w:cs="Arial"/>
          <w:szCs w:val="20"/>
        </w:rPr>
        <w:t>7.03</w:t>
      </w:r>
      <w:r w:rsidRPr="0059340F">
        <w:rPr>
          <w:rFonts w:cs="Arial"/>
          <w:szCs w:val="20"/>
        </w:rPr>
        <w:t>%</w:t>
      </w:r>
    </w:p>
    <w:p w:rsidR="005C534C" w:rsidRPr="0059340F" w:rsidRDefault="005C534C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5C534C" w:rsidRPr="0059340F" w:rsidRDefault="00882C3D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 w:rsidRPr="0059340F">
        <w:rPr>
          <w:rFonts w:cs="Arial"/>
          <w:szCs w:val="20"/>
        </w:rPr>
        <w:t xml:space="preserve"> in % </w:t>
      </w:r>
      <w:r w:rsidR="005C534C" w:rsidRPr="0059340F">
        <w:rPr>
          <w:rFonts w:cs="Arial"/>
          <w:szCs w:val="20"/>
        </w:rPr>
        <w:t>= 100 – (Stack Used in %)</w:t>
      </w:r>
    </w:p>
    <w:p w:rsidR="005C534C" w:rsidRPr="0059340F" w:rsidRDefault="005C534C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</w:t>
      </w:r>
      <w:r w:rsidR="00882C3D" w:rsidRPr="0059340F">
        <w:rPr>
          <w:rFonts w:cs="Arial"/>
          <w:szCs w:val="20"/>
        </w:rPr>
        <w:t xml:space="preserve">                  = </w:t>
      </w:r>
      <w:r w:rsidRPr="0059340F">
        <w:rPr>
          <w:rFonts w:cs="Arial"/>
          <w:szCs w:val="20"/>
        </w:rPr>
        <w:t xml:space="preserve">100 – </w:t>
      </w:r>
      <w:r w:rsidR="0052006F">
        <w:rPr>
          <w:rFonts w:cs="Arial"/>
          <w:szCs w:val="20"/>
        </w:rPr>
        <w:t>7.03</w:t>
      </w:r>
    </w:p>
    <w:p w:rsidR="005C534C" w:rsidRPr="0059340F" w:rsidRDefault="005C534C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=   </w:t>
      </w:r>
      <w:r w:rsidR="00DB62A1" w:rsidRPr="00DB62A1">
        <w:rPr>
          <w:rFonts w:cs="Arial"/>
          <w:szCs w:val="20"/>
        </w:rPr>
        <w:t>9</w:t>
      </w:r>
      <w:r w:rsidR="0052006F">
        <w:rPr>
          <w:rFonts w:cs="Arial"/>
          <w:szCs w:val="20"/>
        </w:rPr>
        <w:t>2.96</w:t>
      </w:r>
      <w:r w:rsidRPr="0059340F">
        <w:rPr>
          <w:rFonts w:cs="Arial"/>
          <w:szCs w:val="20"/>
        </w:rPr>
        <w:t>%</w:t>
      </w:r>
    </w:p>
    <w:p w:rsidR="005C534C" w:rsidRPr="0059340F" w:rsidRDefault="005C534C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5C534C" w:rsidRPr="0059340F" w:rsidRDefault="005C534C" w:rsidP="00040735">
      <w:pPr>
        <w:pStyle w:val="ListParagraph"/>
        <w:ind w:left="0" w:firstLine="720"/>
        <w:rPr>
          <w:rFonts w:ascii="Arial" w:hAnsi="Arial" w:cs="Arial"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</w:t>
      </w:r>
      <w:r w:rsidR="00882C3D" w:rsidRPr="0059340F">
        <w:rPr>
          <w:rFonts w:ascii="Arial" w:hAnsi="Arial" w:cs="Arial"/>
          <w:sz w:val="20"/>
          <w:szCs w:val="20"/>
        </w:rPr>
        <w:t xml:space="preserve">Idle Task </w:t>
      </w:r>
      <w:r w:rsidRPr="0059340F">
        <w:rPr>
          <w:rFonts w:ascii="Arial" w:hAnsi="Arial" w:cs="Arial"/>
          <w:sz w:val="20"/>
          <w:szCs w:val="20"/>
        </w:rPr>
        <w:t xml:space="preserve">is </w:t>
      </w:r>
      <w:r w:rsidR="0052006F">
        <w:rPr>
          <w:rFonts w:ascii="Arial" w:hAnsi="Arial" w:cs="Arial"/>
          <w:b/>
          <w:sz w:val="20"/>
          <w:szCs w:val="20"/>
        </w:rPr>
        <w:t>7.03</w:t>
      </w:r>
      <w:r w:rsidRPr="00607EF4">
        <w:rPr>
          <w:rFonts w:ascii="Arial" w:hAnsi="Arial" w:cs="Arial"/>
          <w:b/>
          <w:sz w:val="20"/>
          <w:szCs w:val="20"/>
        </w:rPr>
        <w:t>%</w:t>
      </w:r>
      <w:r w:rsidRPr="0059340F">
        <w:rPr>
          <w:rFonts w:ascii="Arial" w:hAnsi="Arial" w:cs="Arial"/>
          <w:sz w:val="20"/>
          <w:szCs w:val="20"/>
        </w:rPr>
        <w:t xml:space="preserve"> and Stack Free </w:t>
      </w:r>
      <w:r w:rsidR="00882C3D" w:rsidRPr="0059340F">
        <w:rPr>
          <w:rFonts w:ascii="Arial" w:hAnsi="Arial" w:cs="Arial"/>
          <w:sz w:val="20"/>
          <w:szCs w:val="20"/>
        </w:rPr>
        <w:t xml:space="preserve">Idle Task </w:t>
      </w:r>
      <w:r w:rsidRPr="0059340F">
        <w:rPr>
          <w:rFonts w:ascii="Arial" w:hAnsi="Arial" w:cs="Arial"/>
          <w:sz w:val="20"/>
          <w:szCs w:val="20"/>
        </w:rPr>
        <w:t xml:space="preserve">is </w:t>
      </w:r>
      <w:r w:rsidR="00DB62A1" w:rsidRPr="00DB62A1">
        <w:rPr>
          <w:rFonts w:ascii="Arial" w:hAnsi="Arial" w:cs="Arial"/>
          <w:b/>
          <w:sz w:val="20"/>
          <w:szCs w:val="20"/>
        </w:rPr>
        <w:t>9</w:t>
      </w:r>
      <w:r w:rsidR="0052006F">
        <w:rPr>
          <w:rFonts w:ascii="Arial" w:hAnsi="Arial" w:cs="Arial"/>
          <w:b/>
          <w:sz w:val="20"/>
          <w:szCs w:val="20"/>
        </w:rPr>
        <w:t>2.96</w:t>
      </w:r>
      <w:r w:rsidRPr="00607EF4">
        <w:rPr>
          <w:rFonts w:ascii="Arial" w:hAnsi="Arial" w:cs="Arial"/>
          <w:b/>
          <w:sz w:val="20"/>
          <w:szCs w:val="20"/>
        </w:rPr>
        <w:t>%</w:t>
      </w:r>
    </w:p>
    <w:p w:rsidR="00BF5A0B" w:rsidRPr="0059340F" w:rsidRDefault="00BF5A0B" w:rsidP="00F124A5">
      <w:pPr>
        <w:rPr>
          <w:rFonts w:eastAsiaTheme="minorHAnsi" w:cs="Arial"/>
          <w:b/>
          <w:bCs/>
          <w:szCs w:val="20"/>
        </w:rPr>
      </w:pPr>
      <w:r w:rsidRPr="0059340F">
        <w:rPr>
          <w:rFonts w:eastAsiaTheme="minorHAnsi" w:cs="Arial"/>
          <w:b/>
          <w:bCs/>
          <w:szCs w:val="20"/>
        </w:rPr>
        <w:t>I</w:t>
      </w:r>
      <w:r w:rsidR="00495C77" w:rsidRPr="0059340F">
        <w:rPr>
          <w:rFonts w:eastAsiaTheme="minorHAnsi" w:cs="Arial"/>
          <w:b/>
          <w:bCs/>
          <w:szCs w:val="20"/>
        </w:rPr>
        <w:t>nit</w:t>
      </w:r>
      <w:r w:rsidRPr="0059340F">
        <w:rPr>
          <w:rFonts w:eastAsiaTheme="minorHAnsi" w:cs="Arial"/>
          <w:b/>
          <w:bCs/>
          <w:szCs w:val="20"/>
        </w:rPr>
        <w:t xml:space="preserve"> Task:</w:t>
      </w:r>
    </w:p>
    <w:p w:rsidR="00BD0F71" w:rsidRPr="0059340F" w:rsidRDefault="00882C3D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Init </w:t>
      </w:r>
      <w:r w:rsidR="00BD0F71" w:rsidRPr="0059340F">
        <w:rPr>
          <w:rFonts w:cs="Arial"/>
          <w:szCs w:val="20"/>
        </w:rPr>
        <w:t xml:space="preserve">Task stack index is logged in the byte 1 and 2 of payload in CAN Message ID </w:t>
      </w:r>
      <w:r w:rsidR="0052006F" w:rsidRPr="0052006F">
        <w:rPr>
          <w:rFonts w:cs="Arial"/>
          <w:szCs w:val="20"/>
        </w:rPr>
        <w:t>156435236</w:t>
      </w:r>
    </w:p>
    <w:p w:rsidR="00BD0F71" w:rsidRPr="0059340F" w:rsidRDefault="00BD0F71" w:rsidP="00F124A5">
      <w:pPr>
        <w:rPr>
          <w:rFonts w:cs="Arial"/>
          <w:szCs w:val="20"/>
        </w:rPr>
      </w:pPr>
    </w:p>
    <w:p w:rsidR="00862DD3" w:rsidRPr="0059340F" w:rsidRDefault="00862DD3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BD0F71" w:rsidRPr="0059340F" w:rsidRDefault="00BD0F71" w:rsidP="00F124A5">
      <w:pPr>
        <w:rPr>
          <w:rFonts w:cs="Arial"/>
          <w:szCs w:val="20"/>
        </w:rPr>
      </w:pPr>
    </w:p>
    <w:p w:rsidR="00862DD3" w:rsidRPr="0059340F" w:rsidRDefault="00862DD3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B92C1E">
        <w:rPr>
          <w:rFonts w:cs="Arial"/>
          <w:szCs w:val="20"/>
        </w:rPr>
        <w:t>9</w:t>
      </w:r>
      <w:r w:rsidR="0052006F">
        <w:rPr>
          <w:rFonts w:cs="Arial"/>
          <w:szCs w:val="20"/>
        </w:rPr>
        <w:t>7.57</w:t>
      </w:r>
      <w:r w:rsidRPr="0059340F">
        <w:rPr>
          <w:rFonts w:cs="Arial"/>
          <w:szCs w:val="20"/>
        </w:rPr>
        <w:t>/ 1024) * 100</w:t>
      </w:r>
    </w:p>
    <w:p w:rsidR="00862DD3" w:rsidRPr="0059340F" w:rsidRDefault="00862DD3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B92C1E">
        <w:rPr>
          <w:rFonts w:cs="Arial"/>
          <w:szCs w:val="20"/>
        </w:rPr>
        <w:t>9.</w:t>
      </w:r>
      <w:r w:rsidR="0052006F">
        <w:rPr>
          <w:rFonts w:cs="Arial"/>
          <w:szCs w:val="20"/>
        </w:rPr>
        <w:t>52</w:t>
      </w:r>
      <w:r w:rsidRPr="0059340F">
        <w:rPr>
          <w:rFonts w:cs="Arial"/>
          <w:szCs w:val="20"/>
        </w:rPr>
        <w:t>%</w:t>
      </w:r>
    </w:p>
    <w:p w:rsidR="00862DD3" w:rsidRPr="0059340F" w:rsidRDefault="00862DD3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862DD3" w:rsidRPr="0059340F" w:rsidRDefault="00040735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>
        <w:rPr>
          <w:rFonts w:cs="Arial"/>
          <w:szCs w:val="20"/>
        </w:rPr>
        <w:t xml:space="preserve"> in %</w:t>
      </w:r>
      <w:r w:rsidR="00862DD3" w:rsidRPr="0059340F">
        <w:rPr>
          <w:rFonts w:cs="Arial"/>
          <w:szCs w:val="20"/>
        </w:rPr>
        <w:t xml:space="preserve"> = 100 – (Stack Used in %)</w:t>
      </w:r>
    </w:p>
    <w:p w:rsidR="00862DD3" w:rsidRPr="0059340F" w:rsidRDefault="00862DD3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</w:t>
      </w:r>
      <w:r w:rsidR="00040735">
        <w:rPr>
          <w:rFonts w:cs="Arial"/>
          <w:szCs w:val="20"/>
        </w:rPr>
        <w:t xml:space="preserve">                  = </w:t>
      </w:r>
      <w:r w:rsidRPr="0059340F">
        <w:rPr>
          <w:rFonts w:cs="Arial"/>
          <w:szCs w:val="20"/>
        </w:rPr>
        <w:t>100</w:t>
      </w:r>
      <w:r w:rsidR="00B92C1E">
        <w:rPr>
          <w:rFonts w:cs="Arial"/>
          <w:szCs w:val="20"/>
        </w:rPr>
        <w:t xml:space="preserve"> – 9.</w:t>
      </w:r>
      <w:r w:rsidR="0052006F">
        <w:rPr>
          <w:rFonts w:cs="Arial"/>
          <w:szCs w:val="20"/>
        </w:rPr>
        <w:t>52</w:t>
      </w:r>
    </w:p>
    <w:p w:rsidR="00862DD3" w:rsidRPr="0059340F" w:rsidRDefault="00862DD3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</w:t>
      </w:r>
      <w:proofErr w:type="gramStart"/>
      <w:r w:rsidRPr="0059340F">
        <w:rPr>
          <w:rFonts w:cs="Arial"/>
          <w:szCs w:val="20"/>
        </w:rPr>
        <w:t xml:space="preserve">=  </w:t>
      </w:r>
      <w:r w:rsidR="00273FCF">
        <w:rPr>
          <w:rFonts w:cs="Arial"/>
          <w:szCs w:val="20"/>
        </w:rPr>
        <w:t>9</w:t>
      </w:r>
      <w:r w:rsidR="00273FCF" w:rsidRPr="00273FCF">
        <w:rPr>
          <w:rFonts w:cs="Arial"/>
          <w:szCs w:val="20"/>
        </w:rPr>
        <w:t>0.</w:t>
      </w:r>
      <w:r w:rsidR="00C40467">
        <w:rPr>
          <w:rFonts w:cs="Arial"/>
          <w:szCs w:val="20"/>
        </w:rPr>
        <w:t>47</w:t>
      </w:r>
      <w:proofErr w:type="gramEnd"/>
      <w:r w:rsidRPr="0059340F">
        <w:rPr>
          <w:rFonts w:cs="Arial"/>
          <w:szCs w:val="20"/>
        </w:rPr>
        <w:t>%</w:t>
      </w:r>
    </w:p>
    <w:p w:rsidR="00862DD3" w:rsidRPr="0059340F" w:rsidRDefault="00862DD3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862DD3" w:rsidRPr="0059340F" w:rsidRDefault="00862DD3" w:rsidP="00040735">
      <w:pPr>
        <w:pStyle w:val="ListParagraph"/>
        <w:ind w:left="0" w:firstLine="720"/>
        <w:rPr>
          <w:rFonts w:ascii="Arial" w:hAnsi="Arial" w:cs="Arial"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Init Task is </w:t>
      </w:r>
      <w:r w:rsidR="00B92C1E">
        <w:rPr>
          <w:rFonts w:ascii="Arial" w:hAnsi="Arial" w:cs="Arial"/>
          <w:b/>
          <w:sz w:val="20"/>
          <w:szCs w:val="20"/>
        </w:rPr>
        <w:t>9.</w:t>
      </w:r>
      <w:r w:rsidR="0052006F">
        <w:rPr>
          <w:rFonts w:ascii="Arial" w:hAnsi="Arial" w:cs="Arial"/>
          <w:b/>
          <w:sz w:val="20"/>
          <w:szCs w:val="20"/>
        </w:rPr>
        <w:t>52</w:t>
      </w:r>
      <w:r w:rsidRPr="00607EF4">
        <w:rPr>
          <w:rFonts w:ascii="Arial" w:hAnsi="Arial" w:cs="Arial"/>
          <w:b/>
          <w:sz w:val="20"/>
          <w:szCs w:val="20"/>
        </w:rPr>
        <w:t xml:space="preserve">% </w:t>
      </w:r>
      <w:r w:rsidRPr="0059340F">
        <w:rPr>
          <w:rFonts w:ascii="Arial" w:hAnsi="Arial" w:cs="Arial"/>
          <w:sz w:val="20"/>
          <w:szCs w:val="20"/>
        </w:rPr>
        <w:t xml:space="preserve">and Stack Free Init Task is </w:t>
      </w:r>
      <w:r w:rsidR="0016396F">
        <w:rPr>
          <w:rFonts w:cs="Arial"/>
          <w:b/>
          <w:szCs w:val="20"/>
        </w:rPr>
        <w:t>90.</w:t>
      </w:r>
      <w:r w:rsidR="00C40467">
        <w:rPr>
          <w:rFonts w:cs="Arial"/>
          <w:b/>
          <w:szCs w:val="20"/>
        </w:rPr>
        <w:t>47</w:t>
      </w:r>
      <w:r w:rsidRPr="00607EF4">
        <w:rPr>
          <w:rFonts w:ascii="Arial" w:hAnsi="Arial" w:cs="Arial"/>
          <w:b/>
          <w:sz w:val="20"/>
          <w:szCs w:val="20"/>
        </w:rPr>
        <w:t>%</w:t>
      </w:r>
    </w:p>
    <w:p w:rsidR="00BF5A0B" w:rsidRPr="0059340F" w:rsidRDefault="00BF5A0B" w:rsidP="00F124A5">
      <w:pPr>
        <w:rPr>
          <w:rFonts w:cs="Arial"/>
          <w:szCs w:val="20"/>
        </w:rPr>
      </w:pPr>
    </w:p>
    <w:p w:rsidR="00CA00F6" w:rsidRPr="0059340F" w:rsidRDefault="0072505B" w:rsidP="00F124A5">
      <w:pPr>
        <w:rPr>
          <w:rFonts w:cs="Arial"/>
          <w:szCs w:val="20"/>
        </w:rPr>
      </w:pPr>
      <w:r w:rsidRPr="0059340F">
        <w:rPr>
          <w:rFonts w:cs="Arial"/>
          <w:b/>
          <w:szCs w:val="20"/>
        </w:rPr>
        <w:t>A825 Communication#1 Task</w:t>
      </w:r>
      <w:r w:rsidR="00607EF4">
        <w:rPr>
          <w:rFonts w:cs="Arial"/>
          <w:szCs w:val="20"/>
        </w:rPr>
        <w:t>:</w:t>
      </w:r>
    </w:p>
    <w:p w:rsidR="00BD0F71" w:rsidRPr="0059340F" w:rsidRDefault="00EF7BB5" w:rsidP="005346A6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A</w:t>
      </w:r>
      <w:r w:rsidR="00882C3D" w:rsidRPr="0059340F">
        <w:rPr>
          <w:rFonts w:cs="Arial"/>
          <w:szCs w:val="20"/>
        </w:rPr>
        <w:t>825</w:t>
      </w:r>
      <w:r w:rsidRPr="0059340F">
        <w:rPr>
          <w:rFonts w:cs="Arial"/>
          <w:szCs w:val="20"/>
        </w:rPr>
        <w:t xml:space="preserve"> </w:t>
      </w:r>
      <w:r w:rsidR="00882C3D" w:rsidRPr="0059340F">
        <w:rPr>
          <w:rFonts w:cs="Arial"/>
          <w:szCs w:val="20"/>
        </w:rPr>
        <w:t xml:space="preserve">Communication#1 </w:t>
      </w:r>
      <w:r w:rsidRPr="0059340F">
        <w:rPr>
          <w:rFonts w:cs="Arial"/>
          <w:szCs w:val="20"/>
        </w:rPr>
        <w:t xml:space="preserve">Task stack index is logged in the byte </w:t>
      </w:r>
      <w:r w:rsidR="00D0412A" w:rsidRPr="0059340F">
        <w:rPr>
          <w:rFonts w:cs="Arial"/>
          <w:szCs w:val="20"/>
        </w:rPr>
        <w:t>3</w:t>
      </w:r>
      <w:r w:rsidRPr="0059340F">
        <w:rPr>
          <w:rFonts w:cs="Arial"/>
          <w:szCs w:val="20"/>
        </w:rPr>
        <w:t xml:space="preserve"> and </w:t>
      </w:r>
      <w:r w:rsidR="00D0412A" w:rsidRPr="0059340F">
        <w:rPr>
          <w:rFonts w:cs="Arial"/>
          <w:szCs w:val="20"/>
        </w:rPr>
        <w:t>4</w:t>
      </w:r>
      <w:r w:rsidRPr="0059340F">
        <w:rPr>
          <w:rFonts w:cs="Arial"/>
          <w:szCs w:val="20"/>
        </w:rPr>
        <w:t xml:space="preserve"> of payload in CAN Message ID </w:t>
      </w:r>
      <w:r w:rsidR="0052006F" w:rsidRPr="0052006F">
        <w:rPr>
          <w:rFonts w:cs="Arial"/>
          <w:szCs w:val="20"/>
        </w:rPr>
        <w:t>156435236</w:t>
      </w:r>
    </w:p>
    <w:p w:rsidR="00CA00F6" w:rsidRPr="0059340F" w:rsidRDefault="00CA00F6" w:rsidP="00F124A5">
      <w:pPr>
        <w:rPr>
          <w:rFonts w:cs="Arial"/>
          <w:szCs w:val="20"/>
        </w:rPr>
      </w:pPr>
    </w:p>
    <w:p w:rsidR="00CA00F6" w:rsidRPr="0059340F" w:rsidRDefault="00CA00F6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52006F">
        <w:rPr>
          <w:rFonts w:cs="Arial"/>
          <w:szCs w:val="20"/>
        </w:rPr>
        <w:t>81</w:t>
      </w:r>
      <w:r w:rsidRPr="0059340F">
        <w:rPr>
          <w:rFonts w:cs="Arial"/>
          <w:szCs w:val="20"/>
        </w:rPr>
        <w:t>/ 1024) * 100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52006F">
        <w:rPr>
          <w:rFonts w:cs="Arial"/>
          <w:szCs w:val="20"/>
        </w:rPr>
        <w:t>7.91</w:t>
      </w:r>
      <w:r w:rsidRPr="0059340F">
        <w:rPr>
          <w:rFonts w:cs="Arial"/>
          <w:szCs w:val="20"/>
        </w:rPr>
        <w:t>%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>
        <w:rPr>
          <w:rFonts w:cs="Arial"/>
          <w:szCs w:val="20"/>
        </w:rPr>
        <w:t xml:space="preserve"> in % </w:t>
      </w:r>
      <w:r w:rsidRPr="0059340F">
        <w:rPr>
          <w:rFonts w:cs="Arial"/>
          <w:szCs w:val="20"/>
        </w:rPr>
        <w:t>= 100 – (Stack Used in %)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</w:t>
      </w:r>
      <w:r>
        <w:rPr>
          <w:rFonts w:cs="Arial"/>
          <w:szCs w:val="20"/>
        </w:rPr>
        <w:t xml:space="preserve">                  = </w:t>
      </w:r>
      <w:r w:rsidR="00674583">
        <w:rPr>
          <w:rFonts w:cs="Arial"/>
          <w:szCs w:val="20"/>
        </w:rPr>
        <w:t xml:space="preserve">100 – </w:t>
      </w:r>
      <w:r w:rsidR="0052006F">
        <w:rPr>
          <w:rFonts w:cs="Arial"/>
          <w:szCs w:val="20"/>
        </w:rPr>
        <w:t>7.91</w:t>
      </w:r>
    </w:p>
    <w:p w:rsidR="008320C8" w:rsidRPr="0059340F" w:rsidRDefault="008320C8" w:rsidP="008320C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                          = </w:t>
      </w:r>
      <w:r w:rsidR="00FC68CC">
        <w:rPr>
          <w:rFonts w:cs="Arial"/>
          <w:szCs w:val="20"/>
        </w:rPr>
        <w:t>9</w:t>
      </w:r>
      <w:r w:rsidR="0052006F">
        <w:rPr>
          <w:rFonts w:cs="Arial"/>
          <w:szCs w:val="20"/>
        </w:rPr>
        <w:t>2.08</w:t>
      </w:r>
      <w:r w:rsidRPr="0059340F">
        <w:rPr>
          <w:rFonts w:cs="Arial"/>
          <w:szCs w:val="20"/>
        </w:rPr>
        <w:t>%</w:t>
      </w:r>
    </w:p>
    <w:p w:rsidR="00CA00F6" w:rsidRPr="0059340F" w:rsidRDefault="00CA00F6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CA00F6" w:rsidRPr="0059340F" w:rsidRDefault="00CA00F6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Stack Used for </w:t>
      </w:r>
      <w:r w:rsidR="00882C3D" w:rsidRPr="0059340F">
        <w:rPr>
          <w:rFonts w:cs="Arial"/>
          <w:szCs w:val="20"/>
        </w:rPr>
        <w:t xml:space="preserve">A825 Communication#1 </w:t>
      </w:r>
      <w:r w:rsidRPr="0059340F">
        <w:rPr>
          <w:rFonts w:cs="Arial"/>
          <w:szCs w:val="20"/>
        </w:rPr>
        <w:t xml:space="preserve">Task is </w:t>
      </w:r>
      <w:r w:rsidR="0052006F">
        <w:rPr>
          <w:rFonts w:cs="Arial"/>
          <w:b/>
          <w:szCs w:val="20"/>
        </w:rPr>
        <w:t>7.91</w:t>
      </w:r>
      <w:r w:rsidRPr="00607EF4">
        <w:rPr>
          <w:rFonts w:cs="Arial"/>
          <w:b/>
          <w:szCs w:val="20"/>
        </w:rPr>
        <w:t>%</w:t>
      </w:r>
      <w:r w:rsidRPr="0059340F">
        <w:rPr>
          <w:rFonts w:cs="Arial"/>
          <w:szCs w:val="20"/>
        </w:rPr>
        <w:t xml:space="preserve"> and Stack Free </w:t>
      </w:r>
      <w:r w:rsidR="00882C3D" w:rsidRPr="0059340F">
        <w:rPr>
          <w:rFonts w:cs="Arial"/>
          <w:szCs w:val="20"/>
        </w:rPr>
        <w:t xml:space="preserve">A825 Communication#1 </w:t>
      </w:r>
      <w:r w:rsidRPr="0059340F">
        <w:rPr>
          <w:rFonts w:cs="Arial"/>
          <w:szCs w:val="20"/>
        </w:rPr>
        <w:t xml:space="preserve">Task is </w:t>
      </w:r>
      <w:r w:rsidR="0016396F">
        <w:rPr>
          <w:rFonts w:cs="Arial"/>
          <w:b/>
          <w:szCs w:val="20"/>
        </w:rPr>
        <w:t>9</w:t>
      </w:r>
      <w:r w:rsidR="0052006F">
        <w:rPr>
          <w:rFonts w:cs="Arial"/>
          <w:b/>
          <w:szCs w:val="20"/>
        </w:rPr>
        <w:t>2.08</w:t>
      </w:r>
      <w:r w:rsidRPr="00607EF4">
        <w:rPr>
          <w:rFonts w:cs="Arial"/>
          <w:b/>
          <w:szCs w:val="20"/>
        </w:rPr>
        <w:t>%</w:t>
      </w:r>
    </w:p>
    <w:p w:rsidR="0059340F" w:rsidRPr="0059340F" w:rsidRDefault="0059340F" w:rsidP="00F124A5">
      <w:pPr>
        <w:rPr>
          <w:rFonts w:cs="Arial"/>
          <w:szCs w:val="20"/>
        </w:rPr>
      </w:pPr>
    </w:p>
    <w:p w:rsidR="00D432AA" w:rsidRPr="0059340F" w:rsidRDefault="00D432AA" w:rsidP="00F124A5">
      <w:pPr>
        <w:rPr>
          <w:rFonts w:cs="Arial"/>
          <w:szCs w:val="20"/>
        </w:rPr>
      </w:pPr>
      <w:r w:rsidRPr="0059340F">
        <w:rPr>
          <w:rFonts w:cs="Arial"/>
          <w:b/>
          <w:szCs w:val="20"/>
        </w:rPr>
        <w:t>A825 Communication#2 Task</w:t>
      </w:r>
      <w:r w:rsidR="00607EF4">
        <w:rPr>
          <w:rFonts w:cs="Arial"/>
          <w:b/>
          <w:szCs w:val="20"/>
        </w:rPr>
        <w:t>:</w:t>
      </w:r>
      <w:r w:rsidRPr="0059340F">
        <w:rPr>
          <w:rFonts w:cs="Arial"/>
          <w:szCs w:val="20"/>
        </w:rPr>
        <w:t xml:space="preserve"> </w:t>
      </w:r>
    </w:p>
    <w:p w:rsidR="00BD0F71" w:rsidRPr="0059340F" w:rsidRDefault="00882C3D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A825 Communication#2 </w:t>
      </w:r>
      <w:r w:rsidR="00EF7BB5" w:rsidRPr="0059340F">
        <w:rPr>
          <w:rFonts w:cs="Arial"/>
          <w:szCs w:val="20"/>
        </w:rPr>
        <w:t xml:space="preserve">Task stack index is logged in the byte </w:t>
      </w:r>
      <w:r w:rsidR="00D0412A" w:rsidRPr="0059340F">
        <w:rPr>
          <w:rFonts w:cs="Arial"/>
          <w:szCs w:val="20"/>
        </w:rPr>
        <w:t>5</w:t>
      </w:r>
      <w:r w:rsidR="00EF7BB5" w:rsidRPr="0059340F">
        <w:rPr>
          <w:rFonts w:cs="Arial"/>
          <w:szCs w:val="20"/>
        </w:rPr>
        <w:t xml:space="preserve"> and </w:t>
      </w:r>
      <w:r w:rsidR="00D0412A" w:rsidRPr="0059340F">
        <w:rPr>
          <w:rFonts w:cs="Arial"/>
          <w:szCs w:val="20"/>
        </w:rPr>
        <w:t>6</w:t>
      </w:r>
      <w:r w:rsidR="00EF7BB5" w:rsidRPr="0059340F">
        <w:rPr>
          <w:rFonts w:cs="Arial"/>
          <w:szCs w:val="20"/>
        </w:rPr>
        <w:t xml:space="preserve"> of payload in CAN Message ID </w:t>
      </w:r>
      <w:r w:rsidR="00C40467" w:rsidRPr="0052006F">
        <w:rPr>
          <w:rFonts w:cs="Arial"/>
          <w:szCs w:val="20"/>
        </w:rPr>
        <w:t>156435236</w:t>
      </w:r>
    </w:p>
    <w:p w:rsidR="00D432AA" w:rsidRPr="0059340F" w:rsidRDefault="00D432AA" w:rsidP="00F124A5">
      <w:pPr>
        <w:rPr>
          <w:rFonts w:cs="Arial"/>
          <w:szCs w:val="20"/>
        </w:rPr>
      </w:pPr>
    </w:p>
    <w:p w:rsidR="00D432AA" w:rsidRPr="0059340F" w:rsidRDefault="00D432AA" w:rsidP="00040735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BA61C1" w:rsidRPr="0059340F" w:rsidRDefault="00BA61C1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674583">
        <w:rPr>
          <w:rFonts w:cs="Arial"/>
          <w:szCs w:val="20"/>
        </w:rPr>
        <w:t>5</w:t>
      </w:r>
      <w:r w:rsidR="0052006F">
        <w:rPr>
          <w:rFonts w:cs="Arial"/>
          <w:szCs w:val="20"/>
        </w:rPr>
        <w:t>2</w:t>
      </w:r>
      <w:r w:rsidRPr="0059340F">
        <w:rPr>
          <w:rFonts w:cs="Arial"/>
          <w:szCs w:val="20"/>
        </w:rPr>
        <w:t>/ 1024) * 100</w:t>
      </w:r>
    </w:p>
    <w:p w:rsidR="00BA61C1" w:rsidRPr="0059340F" w:rsidRDefault="00BA61C1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52006F">
        <w:rPr>
          <w:rFonts w:cs="Arial"/>
          <w:szCs w:val="20"/>
        </w:rPr>
        <w:t>5.07</w:t>
      </w:r>
      <w:r w:rsidRPr="0059340F">
        <w:rPr>
          <w:rFonts w:cs="Arial"/>
          <w:szCs w:val="20"/>
        </w:rPr>
        <w:t>%</w:t>
      </w:r>
    </w:p>
    <w:p w:rsidR="00BA61C1" w:rsidRPr="0059340F" w:rsidRDefault="00BA61C1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BA61C1" w:rsidRPr="0059340F" w:rsidRDefault="00040735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>
        <w:rPr>
          <w:rFonts w:cs="Arial"/>
          <w:szCs w:val="20"/>
        </w:rPr>
        <w:t xml:space="preserve"> in % </w:t>
      </w:r>
      <w:r w:rsidR="00BA61C1" w:rsidRPr="0059340F">
        <w:rPr>
          <w:rFonts w:cs="Arial"/>
          <w:szCs w:val="20"/>
        </w:rPr>
        <w:t>= 100 – (Stack Used in %)</w:t>
      </w:r>
    </w:p>
    <w:p w:rsidR="00BA61C1" w:rsidRPr="0059340F" w:rsidRDefault="00BA61C1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</w:t>
      </w:r>
      <w:r w:rsidR="00040735">
        <w:rPr>
          <w:rFonts w:cs="Arial"/>
          <w:szCs w:val="20"/>
        </w:rPr>
        <w:t xml:space="preserve">                  = </w:t>
      </w:r>
      <w:r w:rsidRPr="0059340F">
        <w:rPr>
          <w:rFonts w:cs="Arial"/>
          <w:szCs w:val="20"/>
        </w:rPr>
        <w:t xml:space="preserve">100 – </w:t>
      </w:r>
      <w:r w:rsidR="0052006F">
        <w:rPr>
          <w:rFonts w:cs="Arial"/>
          <w:szCs w:val="20"/>
        </w:rPr>
        <w:t>5.07</w:t>
      </w:r>
    </w:p>
    <w:p w:rsidR="00BA61C1" w:rsidRPr="0059340F" w:rsidRDefault="00BA61C1" w:rsidP="00040735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</w:t>
      </w:r>
      <w:r w:rsidR="00607EF4">
        <w:rPr>
          <w:rFonts w:cs="Arial"/>
          <w:szCs w:val="20"/>
        </w:rPr>
        <w:t xml:space="preserve">                          = </w:t>
      </w:r>
      <w:r w:rsidR="00674583">
        <w:rPr>
          <w:rFonts w:cs="Arial"/>
          <w:szCs w:val="20"/>
        </w:rPr>
        <w:t>9</w:t>
      </w:r>
      <w:r w:rsidR="0052006F">
        <w:rPr>
          <w:rFonts w:cs="Arial"/>
          <w:szCs w:val="20"/>
        </w:rPr>
        <w:t>4.92</w:t>
      </w:r>
      <w:r w:rsidRPr="0059340F">
        <w:rPr>
          <w:rFonts w:cs="Arial"/>
          <w:szCs w:val="20"/>
        </w:rPr>
        <w:t>%</w:t>
      </w:r>
    </w:p>
    <w:p w:rsidR="00BA61C1" w:rsidRPr="0059340F" w:rsidRDefault="00BA61C1" w:rsidP="00F124A5">
      <w:pPr>
        <w:pStyle w:val="tablebody"/>
        <w:spacing w:after="0"/>
        <w:jc w:val="left"/>
        <w:rPr>
          <w:rFonts w:cs="Arial"/>
          <w:szCs w:val="20"/>
        </w:rPr>
      </w:pPr>
    </w:p>
    <w:p w:rsidR="005C534C" w:rsidRDefault="00BA61C1" w:rsidP="00040735">
      <w:pPr>
        <w:pStyle w:val="ListParagraph"/>
        <w:ind w:left="0" w:firstLine="720"/>
        <w:rPr>
          <w:rFonts w:ascii="Arial" w:hAnsi="Arial" w:cs="Arial"/>
          <w:b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</w:t>
      </w:r>
      <w:r w:rsidR="000D6637">
        <w:rPr>
          <w:rFonts w:ascii="Arial" w:hAnsi="Arial" w:cs="Arial"/>
          <w:sz w:val="20"/>
          <w:szCs w:val="20"/>
        </w:rPr>
        <w:t xml:space="preserve">A825 Communication#2 </w:t>
      </w:r>
      <w:r w:rsidRPr="0059340F">
        <w:rPr>
          <w:rFonts w:ascii="Arial" w:hAnsi="Arial" w:cs="Arial"/>
          <w:sz w:val="20"/>
          <w:szCs w:val="20"/>
        </w:rPr>
        <w:t xml:space="preserve">Task is </w:t>
      </w:r>
      <w:r w:rsidR="0052006F">
        <w:rPr>
          <w:rFonts w:ascii="Arial" w:hAnsi="Arial" w:cs="Arial"/>
          <w:b/>
          <w:sz w:val="20"/>
          <w:szCs w:val="20"/>
        </w:rPr>
        <w:t>5.07</w:t>
      </w:r>
      <w:r w:rsidRPr="00607EF4">
        <w:rPr>
          <w:rFonts w:ascii="Arial" w:hAnsi="Arial" w:cs="Arial"/>
          <w:b/>
          <w:sz w:val="20"/>
          <w:szCs w:val="20"/>
        </w:rPr>
        <w:t>%</w:t>
      </w:r>
      <w:r w:rsidRPr="0059340F">
        <w:rPr>
          <w:rFonts w:ascii="Arial" w:hAnsi="Arial" w:cs="Arial"/>
          <w:sz w:val="20"/>
          <w:szCs w:val="20"/>
        </w:rPr>
        <w:t xml:space="preserve"> and Stack Free </w:t>
      </w:r>
      <w:r w:rsidR="00882C3D" w:rsidRPr="0059340F">
        <w:rPr>
          <w:rFonts w:ascii="Arial" w:hAnsi="Arial" w:cs="Arial"/>
          <w:sz w:val="20"/>
          <w:szCs w:val="20"/>
        </w:rPr>
        <w:t xml:space="preserve">A825 Communication#2 </w:t>
      </w:r>
      <w:r w:rsidRPr="0059340F">
        <w:rPr>
          <w:rFonts w:ascii="Arial" w:hAnsi="Arial" w:cs="Arial"/>
          <w:sz w:val="20"/>
          <w:szCs w:val="20"/>
        </w:rPr>
        <w:t xml:space="preserve">Task is </w:t>
      </w:r>
      <w:r w:rsidR="00674583">
        <w:rPr>
          <w:rFonts w:ascii="Arial" w:hAnsi="Arial" w:cs="Arial"/>
          <w:b/>
          <w:sz w:val="20"/>
          <w:szCs w:val="20"/>
        </w:rPr>
        <w:t>9</w:t>
      </w:r>
      <w:r w:rsidR="0052006F">
        <w:rPr>
          <w:rFonts w:ascii="Arial" w:hAnsi="Arial" w:cs="Arial"/>
          <w:b/>
          <w:sz w:val="20"/>
          <w:szCs w:val="20"/>
        </w:rPr>
        <w:t>4.92</w:t>
      </w:r>
      <w:r w:rsidRPr="00607EF4">
        <w:rPr>
          <w:rFonts w:ascii="Arial" w:hAnsi="Arial" w:cs="Arial"/>
          <w:b/>
          <w:sz w:val="20"/>
          <w:szCs w:val="20"/>
        </w:rPr>
        <w:t>%</w:t>
      </w:r>
    </w:p>
    <w:p w:rsidR="001D08DD" w:rsidRDefault="001D08DD" w:rsidP="00040735">
      <w:pPr>
        <w:pStyle w:val="ListParagraph"/>
        <w:ind w:left="0" w:firstLine="720"/>
        <w:rPr>
          <w:rFonts w:ascii="Arial" w:hAnsi="Arial" w:cs="Arial"/>
          <w:b/>
          <w:sz w:val="20"/>
          <w:szCs w:val="20"/>
        </w:rPr>
      </w:pPr>
    </w:p>
    <w:p w:rsidR="001D08DD" w:rsidRPr="0059340F" w:rsidRDefault="001D08DD" w:rsidP="001D08DD">
      <w:pPr>
        <w:rPr>
          <w:rFonts w:cs="Arial"/>
          <w:szCs w:val="20"/>
        </w:rPr>
      </w:pPr>
      <w:r>
        <w:rPr>
          <w:rFonts w:cs="Arial"/>
          <w:b/>
          <w:szCs w:val="20"/>
        </w:rPr>
        <w:t>Demo</w:t>
      </w:r>
      <w:r w:rsidRPr="0059340F">
        <w:rPr>
          <w:rFonts w:cs="Arial"/>
          <w:b/>
          <w:szCs w:val="20"/>
        </w:rPr>
        <w:t xml:space="preserve"> Task</w:t>
      </w:r>
      <w:r>
        <w:rPr>
          <w:rFonts w:cs="Arial"/>
          <w:b/>
          <w:szCs w:val="20"/>
        </w:rPr>
        <w:t>:</w:t>
      </w:r>
      <w:r w:rsidRPr="0059340F">
        <w:rPr>
          <w:rFonts w:cs="Arial"/>
          <w:szCs w:val="20"/>
        </w:rPr>
        <w:t xml:space="preserve"> </w:t>
      </w:r>
    </w:p>
    <w:p w:rsidR="001D08DD" w:rsidRPr="0059340F" w:rsidRDefault="00550219" w:rsidP="001D08DD">
      <w:pPr>
        <w:ind w:firstLine="720"/>
        <w:rPr>
          <w:rFonts w:cs="Arial"/>
          <w:szCs w:val="20"/>
        </w:rPr>
      </w:pPr>
      <w:r>
        <w:rPr>
          <w:rFonts w:cs="Arial"/>
          <w:szCs w:val="20"/>
        </w:rPr>
        <w:t>Demo</w:t>
      </w:r>
      <w:r w:rsidR="001D08DD" w:rsidRPr="0059340F">
        <w:rPr>
          <w:rFonts w:cs="Arial"/>
          <w:szCs w:val="20"/>
        </w:rPr>
        <w:t xml:space="preserve"> Task stack index is logged in the byte </w:t>
      </w:r>
      <w:r w:rsidR="007D5A8E">
        <w:rPr>
          <w:rFonts w:cs="Arial"/>
          <w:szCs w:val="20"/>
        </w:rPr>
        <w:t>7</w:t>
      </w:r>
      <w:r w:rsidR="001D08DD" w:rsidRPr="0059340F">
        <w:rPr>
          <w:rFonts w:cs="Arial"/>
          <w:szCs w:val="20"/>
        </w:rPr>
        <w:t xml:space="preserve"> and </w:t>
      </w:r>
      <w:r w:rsidR="007D5A8E">
        <w:rPr>
          <w:rFonts w:cs="Arial"/>
          <w:szCs w:val="20"/>
        </w:rPr>
        <w:t>8</w:t>
      </w:r>
      <w:r w:rsidR="001D08DD" w:rsidRPr="0059340F">
        <w:rPr>
          <w:rFonts w:cs="Arial"/>
          <w:szCs w:val="20"/>
        </w:rPr>
        <w:t xml:space="preserve"> of payload in CAN Message ID </w:t>
      </w:r>
      <w:r w:rsidR="00C40467" w:rsidRPr="0052006F">
        <w:rPr>
          <w:rFonts w:cs="Arial"/>
          <w:szCs w:val="20"/>
        </w:rPr>
        <w:t>156435236</w:t>
      </w:r>
    </w:p>
    <w:p w:rsidR="001D08DD" w:rsidRPr="0059340F" w:rsidRDefault="001D08DD" w:rsidP="001D08DD">
      <w:pPr>
        <w:rPr>
          <w:rFonts w:cs="Arial"/>
          <w:szCs w:val="20"/>
        </w:rPr>
      </w:pPr>
    </w:p>
    <w:p w:rsidR="001D08DD" w:rsidRPr="0059340F" w:rsidRDefault="001D08DD" w:rsidP="001D08DD">
      <w:pPr>
        <w:ind w:firstLine="720"/>
        <w:rPr>
          <w:rFonts w:cs="Arial"/>
          <w:szCs w:val="20"/>
        </w:rPr>
      </w:pPr>
      <w:r w:rsidRPr="0059340F">
        <w:rPr>
          <w:rFonts w:cs="Arial"/>
          <w:szCs w:val="20"/>
        </w:rPr>
        <w:t>Calculation:</w:t>
      </w:r>
    </w:p>
    <w:p w:rsidR="00D67C58" w:rsidRPr="0059340F" w:rsidRDefault="00D67C58" w:rsidP="00D67C5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Used</w:t>
      </w:r>
      <w:r w:rsidRPr="0059340F">
        <w:rPr>
          <w:rFonts w:cs="Arial"/>
          <w:szCs w:val="20"/>
        </w:rPr>
        <w:t xml:space="preserve"> in % = (</w:t>
      </w:r>
      <w:r w:rsidR="00BD0248">
        <w:rPr>
          <w:rFonts w:cs="Arial"/>
          <w:szCs w:val="20"/>
        </w:rPr>
        <w:t>4</w:t>
      </w:r>
      <w:r w:rsidR="0052006F">
        <w:rPr>
          <w:rFonts w:cs="Arial"/>
          <w:szCs w:val="20"/>
        </w:rPr>
        <w:t>8</w:t>
      </w:r>
      <w:r w:rsidRPr="0059340F">
        <w:rPr>
          <w:rFonts w:cs="Arial"/>
          <w:szCs w:val="20"/>
        </w:rPr>
        <w:t>/ 1024) * 100</w:t>
      </w:r>
    </w:p>
    <w:p w:rsidR="00D67C58" w:rsidRPr="0059340F" w:rsidRDefault="00D67C58" w:rsidP="00D67C5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                   = </w:t>
      </w:r>
      <w:r w:rsidR="00BD0248" w:rsidRPr="00BD0248">
        <w:rPr>
          <w:rFonts w:cs="Arial"/>
          <w:szCs w:val="20"/>
        </w:rPr>
        <w:t>4.</w:t>
      </w:r>
      <w:r w:rsidR="0052006F">
        <w:rPr>
          <w:rFonts w:cs="Arial"/>
          <w:szCs w:val="20"/>
        </w:rPr>
        <w:t>68</w:t>
      </w:r>
      <w:r w:rsidRPr="0059340F">
        <w:rPr>
          <w:rFonts w:cs="Arial"/>
          <w:szCs w:val="20"/>
        </w:rPr>
        <w:t>%</w:t>
      </w:r>
    </w:p>
    <w:p w:rsidR="00D67C58" w:rsidRPr="0059340F" w:rsidRDefault="00D67C58" w:rsidP="00D67C58">
      <w:pPr>
        <w:pStyle w:val="tablebody"/>
        <w:spacing w:after="0"/>
        <w:ind w:left="2880"/>
        <w:jc w:val="left"/>
        <w:rPr>
          <w:rFonts w:cs="Arial"/>
          <w:szCs w:val="20"/>
        </w:rPr>
      </w:pPr>
    </w:p>
    <w:p w:rsidR="00D67C58" w:rsidRPr="0059340F" w:rsidRDefault="00D67C58" w:rsidP="00D67C5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607EF4">
        <w:rPr>
          <w:rFonts w:cs="Arial"/>
          <w:b/>
          <w:szCs w:val="20"/>
        </w:rPr>
        <w:t>Stack Free</w:t>
      </w:r>
      <w:r>
        <w:rPr>
          <w:rFonts w:cs="Arial"/>
          <w:szCs w:val="20"/>
        </w:rPr>
        <w:t xml:space="preserve"> in % </w:t>
      </w:r>
      <w:r w:rsidRPr="0059340F">
        <w:rPr>
          <w:rFonts w:cs="Arial"/>
          <w:szCs w:val="20"/>
        </w:rPr>
        <w:t>= 100 – (Stack Used in %)</w:t>
      </w:r>
    </w:p>
    <w:p w:rsidR="00D67C58" w:rsidRPr="0059340F" w:rsidRDefault="00D67C58" w:rsidP="00D67C5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        </w:t>
      </w:r>
      <w:r>
        <w:rPr>
          <w:rFonts w:cs="Arial"/>
          <w:szCs w:val="20"/>
        </w:rPr>
        <w:t xml:space="preserve">                  = </w:t>
      </w:r>
      <w:r w:rsidRPr="0059340F">
        <w:rPr>
          <w:rFonts w:cs="Arial"/>
          <w:szCs w:val="20"/>
        </w:rPr>
        <w:t>100 – 4.</w:t>
      </w:r>
      <w:r w:rsidR="0052006F">
        <w:rPr>
          <w:rFonts w:cs="Arial"/>
          <w:szCs w:val="20"/>
        </w:rPr>
        <w:t>68</w:t>
      </w:r>
    </w:p>
    <w:p w:rsidR="00D67C58" w:rsidRPr="0059340F" w:rsidRDefault="00D67C58" w:rsidP="00D67C58">
      <w:pPr>
        <w:pStyle w:val="tablebody"/>
        <w:spacing w:after="0"/>
        <w:ind w:left="2880"/>
        <w:jc w:val="left"/>
        <w:rPr>
          <w:rFonts w:cs="Arial"/>
          <w:szCs w:val="20"/>
        </w:rPr>
      </w:pPr>
      <w:r w:rsidRPr="0059340F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                          = 95.</w:t>
      </w:r>
      <w:r w:rsidR="0052006F">
        <w:rPr>
          <w:rFonts w:cs="Arial"/>
          <w:szCs w:val="20"/>
        </w:rPr>
        <w:t>31</w:t>
      </w:r>
      <w:r w:rsidRPr="0059340F">
        <w:rPr>
          <w:rFonts w:cs="Arial"/>
          <w:szCs w:val="20"/>
        </w:rPr>
        <w:t>%</w:t>
      </w:r>
    </w:p>
    <w:p w:rsidR="001D08DD" w:rsidRPr="0059340F" w:rsidRDefault="001D08DD" w:rsidP="001D08DD">
      <w:pPr>
        <w:pStyle w:val="tablebody"/>
        <w:spacing w:after="0"/>
        <w:jc w:val="left"/>
        <w:rPr>
          <w:rFonts w:cs="Arial"/>
          <w:szCs w:val="20"/>
        </w:rPr>
      </w:pPr>
    </w:p>
    <w:p w:rsidR="001D08DD" w:rsidRPr="000B572E" w:rsidRDefault="001D08DD" w:rsidP="001D08DD">
      <w:pPr>
        <w:pStyle w:val="ListParagraph"/>
        <w:ind w:left="0" w:firstLine="720"/>
        <w:rPr>
          <w:rFonts w:ascii="Arial" w:hAnsi="Arial" w:cs="Arial"/>
          <w:b/>
          <w:sz w:val="20"/>
          <w:szCs w:val="20"/>
        </w:rPr>
      </w:pPr>
      <w:r w:rsidRPr="0059340F">
        <w:rPr>
          <w:rFonts w:ascii="Arial" w:hAnsi="Arial" w:cs="Arial"/>
          <w:sz w:val="20"/>
          <w:szCs w:val="20"/>
        </w:rPr>
        <w:t xml:space="preserve">Stack Used for </w:t>
      </w:r>
      <w:r w:rsidR="007D5A8E">
        <w:rPr>
          <w:rFonts w:ascii="Arial" w:hAnsi="Arial" w:cs="Arial"/>
          <w:sz w:val="20"/>
          <w:szCs w:val="20"/>
        </w:rPr>
        <w:t>Demo</w:t>
      </w:r>
      <w:r w:rsidRPr="0059340F">
        <w:rPr>
          <w:rFonts w:ascii="Arial" w:hAnsi="Arial" w:cs="Arial"/>
          <w:sz w:val="20"/>
          <w:szCs w:val="20"/>
        </w:rPr>
        <w:t xml:space="preserve"> Task is </w:t>
      </w:r>
      <w:r w:rsidR="000B572E" w:rsidRPr="00825CD3">
        <w:rPr>
          <w:rFonts w:ascii="Arial" w:hAnsi="Arial" w:cs="Arial"/>
          <w:b/>
          <w:sz w:val="20"/>
          <w:szCs w:val="20"/>
        </w:rPr>
        <w:t>4.</w:t>
      </w:r>
      <w:r w:rsidR="00EE28D2">
        <w:rPr>
          <w:rFonts w:ascii="Arial" w:hAnsi="Arial" w:cs="Arial"/>
          <w:b/>
          <w:sz w:val="20"/>
          <w:szCs w:val="20"/>
        </w:rPr>
        <w:t>68</w:t>
      </w:r>
      <w:r w:rsidRPr="00825CD3">
        <w:rPr>
          <w:rFonts w:ascii="Arial" w:hAnsi="Arial" w:cs="Arial"/>
          <w:b/>
          <w:sz w:val="20"/>
          <w:szCs w:val="20"/>
        </w:rPr>
        <w:t>%</w:t>
      </w:r>
      <w:r w:rsidRPr="0059340F">
        <w:rPr>
          <w:rFonts w:ascii="Arial" w:hAnsi="Arial" w:cs="Arial"/>
          <w:sz w:val="20"/>
          <w:szCs w:val="20"/>
        </w:rPr>
        <w:t xml:space="preserve"> and Stack Free </w:t>
      </w:r>
      <w:r w:rsidR="00115B3F">
        <w:rPr>
          <w:rFonts w:ascii="Arial" w:hAnsi="Arial" w:cs="Arial"/>
          <w:sz w:val="20"/>
          <w:szCs w:val="20"/>
        </w:rPr>
        <w:t>Demo</w:t>
      </w:r>
      <w:r w:rsidR="008E4F70">
        <w:rPr>
          <w:rFonts w:ascii="Arial" w:hAnsi="Arial" w:cs="Arial"/>
          <w:sz w:val="20"/>
          <w:szCs w:val="20"/>
        </w:rPr>
        <w:t xml:space="preserve"> </w:t>
      </w:r>
      <w:r w:rsidRPr="0059340F">
        <w:rPr>
          <w:rFonts w:ascii="Arial" w:hAnsi="Arial" w:cs="Arial"/>
          <w:sz w:val="20"/>
          <w:szCs w:val="20"/>
        </w:rPr>
        <w:t xml:space="preserve">Task is </w:t>
      </w:r>
      <w:r w:rsidR="000B572E" w:rsidRPr="000B572E">
        <w:rPr>
          <w:rFonts w:ascii="Arial" w:hAnsi="Arial" w:cs="Arial"/>
          <w:b/>
          <w:sz w:val="20"/>
          <w:szCs w:val="20"/>
        </w:rPr>
        <w:t>95.</w:t>
      </w:r>
      <w:r w:rsidR="00EE28D2">
        <w:rPr>
          <w:rFonts w:ascii="Arial" w:hAnsi="Arial" w:cs="Arial"/>
          <w:b/>
          <w:sz w:val="20"/>
          <w:szCs w:val="20"/>
        </w:rPr>
        <w:t>31</w:t>
      </w:r>
      <w:r w:rsidRPr="000B572E">
        <w:rPr>
          <w:rFonts w:ascii="Arial" w:hAnsi="Arial" w:cs="Arial"/>
          <w:b/>
          <w:sz w:val="20"/>
          <w:szCs w:val="20"/>
        </w:rPr>
        <w:t>%</w:t>
      </w:r>
    </w:p>
    <w:p w:rsidR="001D08DD" w:rsidRDefault="001D08DD" w:rsidP="00040735">
      <w:pPr>
        <w:pStyle w:val="ListParagraph"/>
        <w:ind w:left="0" w:firstLine="720"/>
        <w:rPr>
          <w:rFonts w:ascii="Arial" w:hAnsi="Arial" w:cs="Arial"/>
          <w:b/>
          <w:sz w:val="20"/>
          <w:szCs w:val="20"/>
        </w:rPr>
      </w:pPr>
    </w:p>
    <w:p w:rsidR="00403466" w:rsidRDefault="00403466">
      <w:pPr>
        <w:pStyle w:val="Heading2"/>
        <w:rPr>
          <w:rFonts w:ascii="Arial" w:eastAsiaTheme="minorHAnsi" w:hAnsi="Arial" w:cs="Arial"/>
          <w:b/>
          <w:color w:val="auto"/>
          <w:sz w:val="20"/>
          <w:szCs w:val="20"/>
        </w:rPr>
      </w:pPr>
      <w:r w:rsidRPr="00403466">
        <w:rPr>
          <w:rFonts w:ascii="Arial" w:eastAsiaTheme="minorHAnsi" w:hAnsi="Arial" w:cs="Arial"/>
          <w:b/>
          <w:color w:val="auto"/>
          <w:sz w:val="20"/>
          <w:szCs w:val="20"/>
        </w:rPr>
        <w:t>1.5 Stack Depth Analysis Result</w:t>
      </w:r>
    </w:p>
    <w:p w:rsidR="00403466" w:rsidRPr="00403466" w:rsidRDefault="00403466" w:rsidP="00403466"/>
    <w:p w:rsidR="00E57857" w:rsidRPr="00403466" w:rsidRDefault="00403466" w:rsidP="00403466">
      <w:pPr>
        <w:pStyle w:val="Heading3"/>
        <w:rPr>
          <w:rFonts w:ascii="Arial" w:hAnsi="Arial" w:cs="Arial"/>
          <w:b/>
          <w:bCs/>
          <w:color w:val="auto"/>
          <w:sz w:val="20"/>
          <w:szCs w:val="20"/>
          <w:lang w:val="en-GB"/>
        </w:rPr>
      </w:pPr>
      <w:r w:rsidRPr="00403466">
        <w:rPr>
          <w:rFonts w:ascii="Arial" w:eastAsiaTheme="minorHAnsi" w:hAnsi="Arial" w:cs="Arial"/>
          <w:b/>
          <w:bCs/>
          <w:color w:val="auto"/>
          <w:sz w:val="20"/>
          <w:szCs w:val="20"/>
          <w:lang w:val="en-IN" w:eastAsia="en-US"/>
        </w:rPr>
        <w:t xml:space="preserve">1.5.1 </w:t>
      </w:r>
      <w:r w:rsidR="00E57857" w:rsidRPr="00403466">
        <w:rPr>
          <w:rFonts w:ascii="Arial" w:eastAsiaTheme="minorHAnsi" w:hAnsi="Arial" w:cs="Arial"/>
          <w:b/>
          <w:bCs/>
          <w:color w:val="auto"/>
          <w:sz w:val="20"/>
          <w:szCs w:val="20"/>
          <w:lang w:val="en-IN" w:eastAsia="en-US"/>
        </w:rPr>
        <w:t xml:space="preserve">HDU Communication Application Software </w:t>
      </w:r>
      <w:r w:rsidR="00E57857" w:rsidRPr="00403466">
        <w:rPr>
          <w:rFonts w:ascii="Arial" w:eastAsiaTheme="minorHAnsi" w:hAnsi="Arial" w:cs="Arial"/>
          <w:b/>
          <w:bCs/>
          <w:color w:val="auto"/>
          <w:sz w:val="20"/>
          <w:szCs w:val="20"/>
        </w:rPr>
        <w:t>(HDU-004-003</w:t>
      </w:r>
      <w:r w:rsidR="00E57857" w:rsidRPr="00403466">
        <w:rPr>
          <w:rFonts w:ascii="Arial" w:eastAsiaTheme="minorHAnsi" w:hAnsi="Arial" w:cs="Arial"/>
          <w:b/>
          <w:bCs/>
          <w:color w:val="auto"/>
          <w:sz w:val="20"/>
          <w:szCs w:val="20"/>
          <w:lang w:eastAsia="en-US"/>
        </w:rPr>
        <w:t>)</w:t>
      </w:r>
    </w:p>
    <w:p w:rsidR="00E57857" w:rsidRPr="00571BEB" w:rsidRDefault="00E57857" w:rsidP="00571BEB">
      <w:pPr>
        <w:rPr>
          <w:rFonts w:eastAsiaTheme="minorHAnsi" w:cs="Arial"/>
          <w:szCs w:val="20"/>
        </w:rPr>
      </w:pPr>
    </w:p>
    <w:p w:rsidR="00E57857" w:rsidRDefault="00E57857" w:rsidP="00040735">
      <w:pPr>
        <w:pStyle w:val="ListParagraph"/>
        <w:ind w:left="0" w:firstLine="720"/>
        <w:rPr>
          <w:rFonts w:eastAsiaTheme="minorHAnsi" w:cs="Arial"/>
          <w:szCs w:val="20"/>
        </w:rPr>
      </w:pPr>
      <w:r>
        <w:rPr>
          <w:rFonts w:eastAsiaTheme="minorHAnsi" w:cs="Arial"/>
          <w:szCs w:val="20"/>
        </w:rPr>
        <w:t xml:space="preserve">Summary of Stack Depth Analysis Results for each task of </w:t>
      </w:r>
      <w:r w:rsidRPr="0059340F">
        <w:rPr>
          <w:rFonts w:cs="Arial"/>
          <w:szCs w:val="20"/>
        </w:rPr>
        <w:t xml:space="preserve">HDU </w:t>
      </w:r>
      <w:r w:rsidR="00571BEB" w:rsidRPr="0059340F">
        <w:rPr>
          <w:rFonts w:eastAsiaTheme="minorHAnsi" w:cs="Arial"/>
          <w:szCs w:val="20"/>
          <w:lang w:val="en-IN"/>
        </w:rPr>
        <w:t xml:space="preserve">Communication </w:t>
      </w:r>
      <w:r w:rsidRPr="0059340F">
        <w:rPr>
          <w:rFonts w:cs="Arial"/>
          <w:szCs w:val="20"/>
        </w:rPr>
        <w:t>Application Software</w:t>
      </w:r>
      <w:r>
        <w:rPr>
          <w:rFonts w:cs="Arial"/>
          <w:szCs w:val="20"/>
        </w:rPr>
        <w:t xml:space="preserve"> </w:t>
      </w:r>
      <w:r>
        <w:rPr>
          <w:rFonts w:eastAsiaTheme="minorHAnsi" w:cs="Arial"/>
          <w:szCs w:val="20"/>
        </w:rPr>
        <w:t>considering the maximum stack usage index</w:t>
      </w:r>
      <w:r w:rsidR="00571BEB">
        <w:rPr>
          <w:rFonts w:eastAsiaTheme="minorHAnsi" w:cs="Arial"/>
          <w:szCs w:val="20"/>
        </w:rPr>
        <w:t>.</w:t>
      </w:r>
    </w:p>
    <w:p w:rsidR="00255A2E" w:rsidRDefault="00255A2E" w:rsidP="00040735">
      <w:pPr>
        <w:pStyle w:val="ListParagraph"/>
        <w:ind w:left="0" w:firstLine="720"/>
        <w:rPr>
          <w:rFonts w:eastAsiaTheme="minorHAnsi" w:cs="Arial"/>
          <w:szCs w:val="20"/>
        </w:rPr>
      </w:pPr>
    </w:p>
    <w:p w:rsidR="00255A2E" w:rsidRDefault="00255A2E" w:rsidP="00040735">
      <w:pPr>
        <w:pStyle w:val="ListParagraph"/>
        <w:ind w:left="0" w:firstLine="720"/>
        <w:rPr>
          <w:rFonts w:eastAsiaTheme="minorHAnsi" w:cs="Arial"/>
          <w:szCs w:val="20"/>
        </w:rPr>
      </w:pPr>
    </w:p>
    <w:p w:rsidR="00AE46EF" w:rsidRDefault="00AE46EF" w:rsidP="00040735">
      <w:pPr>
        <w:pStyle w:val="ListParagraph"/>
        <w:ind w:left="0" w:firstLine="720"/>
        <w:rPr>
          <w:rFonts w:eastAsiaTheme="minorHAnsi" w:cs="Arial"/>
          <w:szCs w:val="20"/>
        </w:rPr>
      </w:pPr>
    </w:p>
    <w:p w:rsidR="00AE46EF" w:rsidRDefault="00AE46EF" w:rsidP="00040735">
      <w:pPr>
        <w:pStyle w:val="ListParagraph"/>
        <w:ind w:left="0" w:firstLine="720"/>
        <w:rPr>
          <w:rFonts w:eastAsiaTheme="minorHAnsi" w:cs="Arial"/>
          <w:szCs w:val="20"/>
        </w:rPr>
      </w:pPr>
    </w:p>
    <w:p w:rsidR="00255A2E" w:rsidRDefault="00255A2E" w:rsidP="00040735">
      <w:pPr>
        <w:pStyle w:val="ListParagraph"/>
        <w:ind w:left="0" w:firstLine="720"/>
        <w:rPr>
          <w:rFonts w:eastAsiaTheme="minorHAnsi" w:cs="Arial"/>
          <w:szCs w:val="20"/>
        </w:rPr>
      </w:pPr>
    </w:p>
    <w:p w:rsidR="00403466" w:rsidRPr="00403466" w:rsidRDefault="00403466" w:rsidP="00403466">
      <w:pPr>
        <w:pStyle w:val="Caption"/>
        <w:keepNext/>
        <w:jc w:val="center"/>
        <w:rPr>
          <w:color w:val="auto"/>
          <w:sz w:val="20"/>
          <w:szCs w:val="20"/>
        </w:rPr>
      </w:pPr>
      <w:r w:rsidRPr="00403466">
        <w:rPr>
          <w:b/>
          <w:bCs/>
          <w:color w:val="auto"/>
          <w:sz w:val="20"/>
          <w:szCs w:val="20"/>
        </w:rPr>
        <w:t xml:space="preserve">Table </w:t>
      </w:r>
      <w:r w:rsidRPr="00403466">
        <w:rPr>
          <w:b/>
          <w:bCs/>
          <w:color w:val="auto"/>
          <w:sz w:val="20"/>
          <w:szCs w:val="20"/>
        </w:rPr>
        <w:fldChar w:fldCharType="begin"/>
      </w:r>
      <w:r w:rsidRPr="00403466">
        <w:rPr>
          <w:b/>
          <w:bCs/>
          <w:color w:val="auto"/>
          <w:sz w:val="20"/>
          <w:szCs w:val="20"/>
        </w:rPr>
        <w:instrText xml:space="preserve"> SEQ Table \* ARABIC </w:instrText>
      </w:r>
      <w:r w:rsidRPr="00403466">
        <w:rPr>
          <w:b/>
          <w:bCs/>
          <w:color w:val="auto"/>
          <w:sz w:val="20"/>
          <w:szCs w:val="20"/>
        </w:rPr>
        <w:fldChar w:fldCharType="separate"/>
      </w:r>
      <w:r w:rsidRPr="00403466">
        <w:rPr>
          <w:b/>
          <w:bCs/>
          <w:noProof/>
          <w:color w:val="auto"/>
          <w:sz w:val="20"/>
          <w:szCs w:val="20"/>
        </w:rPr>
        <w:t>1</w:t>
      </w:r>
      <w:r w:rsidRPr="00403466">
        <w:rPr>
          <w:b/>
          <w:bCs/>
          <w:color w:val="auto"/>
          <w:sz w:val="20"/>
          <w:szCs w:val="20"/>
        </w:rPr>
        <w:fldChar w:fldCharType="end"/>
      </w:r>
      <w:r w:rsidRPr="00403466">
        <w:rPr>
          <w:b/>
          <w:bCs/>
          <w:color w:val="auto"/>
          <w:sz w:val="20"/>
          <w:szCs w:val="20"/>
        </w:rPr>
        <w:t>:</w:t>
      </w:r>
      <w:r w:rsidRPr="00403466">
        <w:rPr>
          <w:rFonts w:eastAsiaTheme="minorHAnsi" w:cs="Arial"/>
          <w:b/>
          <w:color w:val="auto"/>
          <w:sz w:val="20"/>
          <w:szCs w:val="20"/>
        </w:rPr>
        <w:t xml:space="preserve"> Stack Depth Analysis Result</w:t>
      </w:r>
      <w:r>
        <w:rPr>
          <w:rFonts w:eastAsiaTheme="minorHAnsi" w:cs="Arial"/>
          <w:b/>
          <w:color w:val="auto"/>
          <w:sz w:val="20"/>
          <w:szCs w:val="20"/>
        </w:rPr>
        <w:t xml:space="preserve"> of</w:t>
      </w:r>
      <w:r w:rsidRPr="00403466">
        <w:rPr>
          <w:rFonts w:eastAsiaTheme="minorHAnsi" w:cs="Arial"/>
          <w:b/>
          <w:bCs/>
          <w:color w:val="auto"/>
          <w:sz w:val="20"/>
          <w:szCs w:val="20"/>
          <w:lang w:val="en-IN" w:eastAsia="en-US"/>
        </w:rPr>
        <w:t xml:space="preserve"> HDU Communication Application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513"/>
        <w:gridCol w:w="2193"/>
        <w:gridCol w:w="3132"/>
        <w:gridCol w:w="1788"/>
      </w:tblGrid>
      <w:tr w:rsidR="00571BEB" w:rsidTr="00571BEB">
        <w:trPr>
          <w:trHeight w:val="548"/>
        </w:trPr>
        <w:tc>
          <w:tcPr>
            <w:tcW w:w="738" w:type="dxa"/>
          </w:tcPr>
          <w:p w:rsidR="00571BEB" w:rsidRDefault="00571BEB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eastAsiaTheme="minorHAnsi" w:cs="Arial"/>
                <w:b/>
                <w:bCs/>
                <w:szCs w:val="20"/>
              </w:rPr>
              <w:t>Sl</w:t>
            </w:r>
            <w:proofErr w:type="spellEnd"/>
            <w:r>
              <w:rPr>
                <w:rFonts w:eastAsiaTheme="minorHAnsi" w:cs="Arial"/>
                <w:b/>
                <w:bCs/>
                <w:szCs w:val="20"/>
              </w:rPr>
              <w:t xml:space="preserve"> No</w:t>
            </w:r>
          </w:p>
        </w:tc>
        <w:tc>
          <w:tcPr>
            <w:tcW w:w="1530" w:type="dxa"/>
          </w:tcPr>
          <w:p w:rsidR="00571BEB" w:rsidRDefault="00571BEB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</w:rPr>
              <w:t>Task</w:t>
            </w:r>
          </w:p>
        </w:tc>
        <w:tc>
          <w:tcPr>
            <w:tcW w:w="2250" w:type="dxa"/>
          </w:tcPr>
          <w:p w:rsidR="00571BEB" w:rsidRDefault="00571BEB" w:rsidP="00571BEB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Arial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  <w:lang w:eastAsia="en-US"/>
              </w:rPr>
              <w:t>Maximum Stack Size</w:t>
            </w:r>
          </w:p>
        </w:tc>
        <w:tc>
          <w:tcPr>
            <w:tcW w:w="3240" w:type="dxa"/>
          </w:tcPr>
          <w:p w:rsidR="00571BEB" w:rsidRDefault="00571BEB" w:rsidP="00571BEB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Arial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  <w:lang w:eastAsia="en-US"/>
              </w:rPr>
              <w:t>Maximum Stack Index Obtained from Log Files</w:t>
            </w:r>
          </w:p>
        </w:tc>
        <w:tc>
          <w:tcPr>
            <w:tcW w:w="1818" w:type="dxa"/>
          </w:tcPr>
          <w:p w:rsidR="00571BEB" w:rsidRDefault="00571BEB" w:rsidP="00571BEB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eastAsiaTheme="minorHAnsi" w:cs="Arial"/>
                <w:b/>
                <w:bCs/>
                <w:szCs w:val="20"/>
                <w:lang w:eastAsia="en-US"/>
              </w:rPr>
            </w:pPr>
            <w:r>
              <w:rPr>
                <w:rFonts w:eastAsiaTheme="minorHAnsi" w:cs="Arial"/>
                <w:b/>
                <w:bCs/>
                <w:szCs w:val="20"/>
                <w:lang w:eastAsia="en-US"/>
              </w:rPr>
              <w:t>Stack usage in</w:t>
            </w:r>
          </w:p>
          <w:p w:rsidR="00571BEB" w:rsidRDefault="00571BEB" w:rsidP="00571BEB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</w:rPr>
              <w:t>percentage</w:t>
            </w:r>
          </w:p>
        </w:tc>
      </w:tr>
      <w:tr w:rsidR="00571BEB" w:rsidTr="00571BEB">
        <w:tc>
          <w:tcPr>
            <w:tcW w:w="738" w:type="dxa"/>
          </w:tcPr>
          <w:p w:rsidR="00571BEB" w:rsidRDefault="00DB62A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530" w:type="dxa"/>
          </w:tcPr>
          <w:p w:rsidR="00571BEB" w:rsidRPr="00571BEB" w:rsidRDefault="00571BEB" w:rsidP="00571BEB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 w:rsidRPr="00571BEB">
              <w:rPr>
                <w:rFonts w:eastAsiaTheme="minorHAnsi" w:cs="Arial"/>
                <w:szCs w:val="20"/>
              </w:rPr>
              <w:t xml:space="preserve">A429 Task </w:t>
            </w:r>
          </w:p>
          <w:p w:rsidR="00571BEB" w:rsidRDefault="00571BEB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571BEB" w:rsidRDefault="007A77B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3240" w:type="dxa"/>
          </w:tcPr>
          <w:p w:rsidR="00571BEB" w:rsidRDefault="00403466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818" w:type="dxa"/>
          </w:tcPr>
          <w:p w:rsidR="00571BEB" w:rsidRDefault="00501A26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4.88</w:t>
            </w:r>
          </w:p>
        </w:tc>
      </w:tr>
      <w:tr w:rsidR="00571BEB" w:rsidTr="00DE4D5F">
        <w:trPr>
          <w:trHeight w:val="458"/>
        </w:trPr>
        <w:tc>
          <w:tcPr>
            <w:tcW w:w="738" w:type="dxa"/>
          </w:tcPr>
          <w:p w:rsidR="00571BEB" w:rsidRDefault="00DB62A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530" w:type="dxa"/>
          </w:tcPr>
          <w:p w:rsidR="00571BEB" w:rsidRPr="00571BEB" w:rsidRDefault="00571BEB" w:rsidP="00571BEB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 w:rsidRPr="00571BEB">
              <w:rPr>
                <w:rFonts w:eastAsiaTheme="minorHAnsi" w:cs="Arial"/>
                <w:szCs w:val="20"/>
              </w:rPr>
              <w:t>Application Task</w:t>
            </w:r>
          </w:p>
          <w:p w:rsidR="00571BEB" w:rsidRDefault="00571BEB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571BEB" w:rsidRDefault="007A77B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3240" w:type="dxa"/>
          </w:tcPr>
          <w:p w:rsidR="00571BEB" w:rsidRDefault="00403466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70</w:t>
            </w:r>
          </w:p>
        </w:tc>
        <w:tc>
          <w:tcPr>
            <w:tcW w:w="1818" w:type="dxa"/>
          </w:tcPr>
          <w:p w:rsidR="00571BEB" w:rsidRDefault="00501A26" w:rsidP="00C97B2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6.83</w:t>
            </w:r>
          </w:p>
        </w:tc>
      </w:tr>
      <w:tr w:rsidR="00571BEB" w:rsidTr="00571BEB">
        <w:tc>
          <w:tcPr>
            <w:tcW w:w="738" w:type="dxa"/>
          </w:tcPr>
          <w:p w:rsidR="00571BEB" w:rsidRDefault="00DB62A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530" w:type="dxa"/>
          </w:tcPr>
          <w:p w:rsidR="00571BEB" w:rsidRPr="00571BEB" w:rsidRDefault="00571BEB" w:rsidP="00571BEB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 w:rsidRPr="00571BEB">
              <w:rPr>
                <w:rFonts w:eastAsiaTheme="minorHAnsi" w:cs="Arial"/>
                <w:szCs w:val="20"/>
              </w:rPr>
              <w:t>CBIT Task</w:t>
            </w:r>
          </w:p>
          <w:p w:rsidR="00571BEB" w:rsidRDefault="00571BEB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571BEB" w:rsidRDefault="007A77B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3240" w:type="dxa"/>
          </w:tcPr>
          <w:p w:rsidR="00571BEB" w:rsidRDefault="008B4590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818" w:type="dxa"/>
          </w:tcPr>
          <w:p w:rsidR="00571BEB" w:rsidRPr="00CE6691" w:rsidRDefault="00501A26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4.58</w:t>
            </w:r>
          </w:p>
        </w:tc>
      </w:tr>
      <w:tr w:rsidR="00571BEB" w:rsidTr="00571BEB">
        <w:tc>
          <w:tcPr>
            <w:tcW w:w="738" w:type="dxa"/>
          </w:tcPr>
          <w:p w:rsidR="00571BEB" w:rsidRDefault="00DB62A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530" w:type="dxa"/>
          </w:tcPr>
          <w:p w:rsidR="00CA5F3B" w:rsidRPr="00CA5F3B" w:rsidRDefault="00CA5F3B" w:rsidP="00CA5F3B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 w:rsidRPr="00CA5F3B">
              <w:rPr>
                <w:rFonts w:eastAsiaTheme="minorHAnsi" w:cs="Arial"/>
                <w:szCs w:val="20"/>
              </w:rPr>
              <w:t>Idle</w:t>
            </w:r>
            <w:r w:rsidR="00B032E8">
              <w:rPr>
                <w:rFonts w:eastAsiaTheme="minorHAnsi" w:cs="Arial"/>
                <w:szCs w:val="20"/>
              </w:rPr>
              <w:t xml:space="preserve"> </w:t>
            </w:r>
            <w:r w:rsidRPr="00CA5F3B">
              <w:rPr>
                <w:rFonts w:eastAsiaTheme="minorHAnsi" w:cs="Arial"/>
                <w:szCs w:val="20"/>
              </w:rPr>
              <w:t xml:space="preserve">Task </w:t>
            </w:r>
          </w:p>
          <w:p w:rsidR="00571BEB" w:rsidRDefault="00571BEB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571BEB" w:rsidRDefault="007A77B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512</w:t>
            </w:r>
          </w:p>
        </w:tc>
        <w:tc>
          <w:tcPr>
            <w:tcW w:w="3240" w:type="dxa"/>
          </w:tcPr>
          <w:p w:rsidR="00571BEB" w:rsidRDefault="008B4590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40346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18" w:type="dxa"/>
          </w:tcPr>
          <w:p w:rsidR="00571BEB" w:rsidRDefault="00501A26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6.83</w:t>
            </w:r>
          </w:p>
        </w:tc>
      </w:tr>
      <w:tr w:rsidR="00571BEB" w:rsidTr="00571BEB">
        <w:tc>
          <w:tcPr>
            <w:tcW w:w="738" w:type="dxa"/>
          </w:tcPr>
          <w:p w:rsidR="00571BEB" w:rsidRDefault="00DB62A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530" w:type="dxa"/>
          </w:tcPr>
          <w:p w:rsidR="00CA5F3B" w:rsidRPr="00CA5F3B" w:rsidRDefault="00CA5F3B" w:rsidP="00CA5F3B">
            <w:pPr>
              <w:tabs>
                <w:tab w:val="left" w:pos="2880"/>
              </w:tabs>
              <w:rPr>
                <w:rFonts w:cs="Arial"/>
                <w:szCs w:val="20"/>
              </w:rPr>
            </w:pPr>
            <w:r w:rsidRPr="00CA5F3B">
              <w:rPr>
                <w:rFonts w:eastAsiaTheme="minorHAnsi" w:cs="Arial"/>
                <w:szCs w:val="20"/>
              </w:rPr>
              <w:t xml:space="preserve">Init Task </w:t>
            </w:r>
          </w:p>
          <w:p w:rsidR="00571BEB" w:rsidRDefault="00571BEB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571BEB" w:rsidRDefault="007A77B1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3240" w:type="dxa"/>
          </w:tcPr>
          <w:p w:rsidR="00571BEB" w:rsidRDefault="00403466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1818" w:type="dxa"/>
          </w:tcPr>
          <w:p w:rsidR="00571BEB" w:rsidRDefault="00501A26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</w:t>
            </w:r>
          </w:p>
        </w:tc>
      </w:tr>
      <w:tr w:rsidR="00B032E8" w:rsidTr="00571BEB">
        <w:tc>
          <w:tcPr>
            <w:tcW w:w="738" w:type="dxa"/>
          </w:tcPr>
          <w:p w:rsidR="00B032E8" w:rsidRDefault="00B032E8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:rsidR="00B032E8" w:rsidRPr="00CA5F3B" w:rsidRDefault="00B032E8" w:rsidP="00CA5F3B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Log Task</w:t>
            </w:r>
          </w:p>
        </w:tc>
        <w:tc>
          <w:tcPr>
            <w:tcW w:w="2250" w:type="dxa"/>
          </w:tcPr>
          <w:p w:rsidR="00B032E8" w:rsidRDefault="00276792" w:rsidP="00040735">
            <w:pPr>
              <w:pStyle w:val="ListParagraph"/>
              <w:ind w:left="0"/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3240" w:type="dxa"/>
          </w:tcPr>
          <w:p w:rsidR="00B032E8" w:rsidRDefault="008B4590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818" w:type="dxa"/>
          </w:tcPr>
          <w:p w:rsidR="00B032E8" w:rsidRPr="00CE6691" w:rsidRDefault="008B4590" w:rsidP="0004073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  <w:r w:rsidR="00B27AEA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DB62A1" w:rsidRPr="00403466" w:rsidRDefault="00403466" w:rsidP="00403466">
      <w:pPr>
        <w:pStyle w:val="Heading3"/>
        <w:rPr>
          <w:rFonts w:ascii="Arial" w:hAnsi="Arial" w:cs="Arial"/>
          <w:b/>
          <w:bCs/>
          <w:color w:val="auto"/>
          <w:sz w:val="20"/>
          <w:lang w:val="en-GB"/>
        </w:rPr>
      </w:pPr>
      <w:r w:rsidRPr="00403466">
        <w:rPr>
          <w:rFonts w:ascii="Arial" w:eastAsiaTheme="minorHAnsi" w:hAnsi="Arial" w:cs="Arial"/>
          <w:b/>
          <w:bCs/>
          <w:color w:val="auto"/>
          <w:sz w:val="20"/>
          <w:lang w:val="en-IN" w:eastAsia="en-US"/>
        </w:rPr>
        <w:t xml:space="preserve">1.5.2 </w:t>
      </w:r>
      <w:r w:rsidR="00DB62A1" w:rsidRPr="00403466">
        <w:rPr>
          <w:rFonts w:ascii="Arial" w:eastAsiaTheme="minorHAnsi" w:hAnsi="Arial" w:cs="Arial"/>
          <w:b/>
          <w:bCs/>
          <w:color w:val="auto"/>
          <w:sz w:val="20"/>
          <w:lang w:val="en-IN" w:eastAsia="en-US"/>
        </w:rPr>
        <w:t xml:space="preserve">HDU Display Application Software </w:t>
      </w:r>
      <w:r w:rsidR="00551F96" w:rsidRPr="00403466">
        <w:rPr>
          <w:rFonts w:ascii="Arial" w:eastAsiaTheme="minorHAnsi" w:hAnsi="Arial" w:cs="Arial"/>
          <w:b/>
          <w:bCs/>
          <w:color w:val="auto"/>
          <w:sz w:val="20"/>
        </w:rPr>
        <w:t>(HDU-004-001</w:t>
      </w:r>
      <w:r w:rsidR="00DB62A1" w:rsidRPr="00403466">
        <w:rPr>
          <w:rFonts w:ascii="Arial" w:eastAsiaTheme="minorHAnsi" w:hAnsi="Arial" w:cs="Arial"/>
          <w:b/>
          <w:bCs/>
          <w:color w:val="auto"/>
          <w:sz w:val="20"/>
          <w:lang w:eastAsia="en-US"/>
        </w:rPr>
        <w:t>)</w:t>
      </w:r>
    </w:p>
    <w:p w:rsidR="00DB62A1" w:rsidRPr="00571BEB" w:rsidRDefault="00DB62A1" w:rsidP="00DB62A1">
      <w:pPr>
        <w:rPr>
          <w:rFonts w:eastAsiaTheme="minorHAnsi" w:cs="Arial"/>
          <w:szCs w:val="20"/>
        </w:rPr>
      </w:pPr>
    </w:p>
    <w:p w:rsidR="00DB62A1" w:rsidRDefault="00DB62A1" w:rsidP="00DB62A1">
      <w:pPr>
        <w:pStyle w:val="ListParagraph"/>
        <w:ind w:left="0" w:firstLine="720"/>
        <w:rPr>
          <w:rFonts w:eastAsiaTheme="minorHAnsi" w:cs="Arial"/>
          <w:szCs w:val="20"/>
        </w:rPr>
      </w:pPr>
      <w:r>
        <w:rPr>
          <w:rFonts w:eastAsiaTheme="minorHAnsi" w:cs="Arial"/>
          <w:szCs w:val="20"/>
        </w:rPr>
        <w:t xml:space="preserve">Summary of Stack Depth Analysis Results for each task of </w:t>
      </w:r>
      <w:r w:rsidRPr="0059340F">
        <w:rPr>
          <w:rFonts w:cs="Arial"/>
          <w:szCs w:val="20"/>
        </w:rPr>
        <w:t xml:space="preserve">HDU </w:t>
      </w:r>
      <w:r>
        <w:rPr>
          <w:rFonts w:eastAsiaTheme="minorHAnsi" w:cs="Arial"/>
          <w:szCs w:val="20"/>
          <w:lang w:val="en-IN"/>
        </w:rPr>
        <w:t>Display</w:t>
      </w:r>
      <w:r w:rsidRPr="0059340F">
        <w:rPr>
          <w:rFonts w:eastAsiaTheme="minorHAnsi" w:cs="Arial"/>
          <w:szCs w:val="20"/>
          <w:lang w:val="en-IN"/>
        </w:rPr>
        <w:t xml:space="preserve"> </w:t>
      </w:r>
      <w:r w:rsidRPr="0059340F">
        <w:rPr>
          <w:rFonts w:cs="Arial"/>
          <w:szCs w:val="20"/>
        </w:rPr>
        <w:t>Application Software</w:t>
      </w:r>
      <w:r>
        <w:rPr>
          <w:rFonts w:cs="Arial"/>
          <w:szCs w:val="20"/>
        </w:rPr>
        <w:t xml:space="preserve"> </w:t>
      </w:r>
      <w:r>
        <w:rPr>
          <w:rFonts w:eastAsiaTheme="minorHAnsi" w:cs="Arial"/>
          <w:szCs w:val="20"/>
        </w:rPr>
        <w:t>considering the maximum stack usage index.</w:t>
      </w:r>
    </w:p>
    <w:p w:rsidR="00403466" w:rsidRPr="00403466" w:rsidRDefault="00403466" w:rsidP="00403466">
      <w:pPr>
        <w:pStyle w:val="Caption"/>
        <w:keepNext/>
        <w:jc w:val="center"/>
        <w:rPr>
          <w:color w:val="auto"/>
          <w:sz w:val="20"/>
          <w:szCs w:val="20"/>
        </w:rPr>
      </w:pPr>
      <w:r w:rsidRPr="00403466">
        <w:rPr>
          <w:b/>
          <w:bCs/>
          <w:color w:val="auto"/>
          <w:sz w:val="20"/>
          <w:szCs w:val="20"/>
        </w:rPr>
        <w:t xml:space="preserve">Table </w:t>
      </w:r>
      <w:r w:rsidRPr="00403466">
        <w:rPr>
          <w:b/>
          <w:bCs/>
          <w:color w:val="auto"/>
          <w:sz w:val="20"/>
          <w:szCs w:val="20"/>
        </w:rPr>
        <w:fldChar w:fldCharType="begin"/>
      </w:r>
      <w:r w:rsidRPr="00403466">
        <w:rPr>
          <w:b/>
          <w:bCs/>
          <w:color w:val="auto"/>
          <w:sz w:val="20"/>
          <w:szCs w:val="20"/>
        </w:rPr>
        <w:instrText xml:space="preserve"> SEQ Table \* ARABIC </w:instrText>
      </w:r>
      <w:r w:rsidRPr="00403466">
        <w:rPr>
          <w:b/>
          <w:bCs/>
          <w:color w:val="auto"/>
          <w:sz w:val="20"/>
          <w:szCs w:val="20"/>
        </w:rPr>
        <w:fldChar w:fldCharType="separate"/>
      </w:r>
      <w:r w:rsidRPr="00403466">
        <w:rPr>
          <w:b/>
          <w:bCs/>
          <w:noProof/>
          <w:color w:val="auto"/>
          <w:sz w:val="20"/>
          <w:szCs w:val="20"/>
        </w:rPr>
        <w:t>2</w:t>
      </w:r>
      <w:r w:rsidRPr="00403466">
        <w:rPr>
          <w:b/>
          <w:bCs/>
          <w:color w:val="auto"/>
          <w:sz w:val="20"/>
          <w:szCs w:val="20"/>
        </w:rPr>
        <w:fldChar w:fldCharType="end"/>
      </w:r>
      <w:r w:rsidRPr="00403466">
        <w:rPr>
          <w:b/>
          <w:bCs/>
          <w:color w:val="auto"/>
          <w:sz w:val="20"/>
          <w:szCs w:val="20"/>
        </w:rPr>
        <w:t>:</w:t>
      </w:r>
      <w:r w:rsidRPr="00403466">
        <w:rPr>
          <w:rFonts w:eastAsiaTheme="minorHAnsi" w:cs="Arial"/>
          <w:b/>
          <w:color w:val="auto"/>
          <w:sz w:val="20"/>
          <w:szCs w:val="20"/>
        </w:rPr>
        <w:t xml:space="preserve"> Stack Depth Analysis Result</w:t>
      </w:r>
      <w:r>
        <w:rPr>
          <w:rFonts w:eastAsiaTheme="minorHAnsi" w:cs="Arial"/>
          <w:b/>
          <w:color w:val="auto"/>
          <w:sz w:val="20"/>
          <w:szCs w:val="20"/>
        </w:rPr>
        <w:t xml:space="preserve"> of</w:t>
      </w:r>
      <w:r w:rsidRPr="00403466">
        <w:rPr>
          <w:rFonts w:eastAsiaTheme="minorHAnsi" w:cs="Arial"/>
          <w:b/>
          <w:bCs/>
          <w:color w:val="auto"/>
          <w:sz w:val="20"/>
          <w:szCs w:val="20"/>
          <w:lang w:val="en-IN" w:eastAsia="en-US"/>
        </w:rPr>
        <w:t xml:space="preserve"> HDU </w:t>
      </w:r>
      <w:r>
        <w:rPr>
          <w:rFonts w:eastAsiaTheme="minorHAnsi" w:cs="Arial"/>
          <w:b/>
          <w:bCs/>
          <w:color w:val="auto"/>
          <w:sz w:val="20"/>
          <w:szCs w:val="20"/>
          <w:lang w:val="en-IN" w:eastAsia="en-US"/>
        </w:rPr>
        <w:t xml:space="preserve">Display </w:t>
      </w:r>
      <w:r w:rsidRPr="00403466">
        <w:rPr>
          <w:rFonts w:eastAsiaTheme="minorHAnsi" w:cs="Arial"/>
          <w:b/>
          <w:bCs/>
          <w:color w:val="auto"/>
          <w:sz w:val="20"/>
          <w:szCs w:val="20"/>
          <w:lang w:val="en-IN" w:eastAsia="en-US"/>
        </w:rPr>
        <w:t>Application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795"/>
        <w:gridCol w:w="1139"/>
        <w:gridCol w:w="2968"/>
        <w:gridCol w:w="1744"/>
      </w:tblGrid>
      <w:tr w:rsidR="00DB62A1" w:rsidTr="000961A2">
        <w:trPr>
          <w:trHeight w:val="773"/>
        </w:trPr>
        <w:tc>
          <w:tcPr>
            <w:tcW w:w="704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eastAsiaTheme="minorHAnsi" w:cs="Arial"/>
                <w:b/>
                <w:bCs/>
                <w:szCs w:val="20"/>
              </w:rPr>
              <w:t>Sl</w:t>
            </w:r>
            <w:proofErr w:type="spellEnd"/>
            <w:r>
              <w:rPr>
                <w:rFonts w:eastAsiaTheme="minorHAnsi" w:cs="Arial"/>
                <w:b/>
                <w:bCs/>
                <w:szCs w:val="20"/>
              </w:rPr>
              <w:t xml:space="preserve"> No</w:t>
            </w:r>
          </w:p>
        </w:tc>
        <w:tc>
          <w:tcPr>
            <w:tcW w:w="2795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</w:rPr>
              <w:t>Task</w:t>
            </w:r>
          </w:p>
        </w:tc>
        <w:tc>
          <w:tcPr>
            <w:tcW w:w="1139" w:type="dxa"/>
          </w:tcPr>
          <w:p w:rsidR="00DB62A1" w:rsidRDefault="00DB62A1" w:rsidP="00274696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Arial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  <w:lang w:eastAsia="en-US"/>
              </w:rPr>
              <w:t>Maximum Stack Size</w:t>
            </w:r>
          </w:p>
        </w:tc>
        <w:tc>
          <w:tcPr>
            <w:tcW w:w="2968" w:type="dxa"/>
          </w:tcPr>
          <w:p w:rsidR="00DB62A1" w:rsidRDefault="00DB62A1" w:rsidP="00274696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Arial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  <w:lang w:eastAsia="en-US"/>
              </w:rPr>
              <w:t>Maximum Stack Index Obtained from Log Files</w:t>
            </w:r>
          </w:p>
        </w:tc>
        <w:tc>
          <w:tcPr>
            <w:tcW w:w="1744" w:type="dxa"/>
          </w:tcPr>
          <w:p w:rsidR="00DB62A1" w:rsidRDefault="00DB62A1" w:rsidP="00274696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eastAsiaTheme="minorHAnsi" w:cs="Arial"/>
                <w:b/>
                <w:bCs/>
                <w:szCs w:val="20"/>
                <w:lang w:eastAsia="en-US"/>
              </w:rPr>
            </w:pPr>
            <w:r>
              <w:rPr>
                <w:rFonts w:eastAsiaTheme="minorHAnsi" w:cs="Arial"/>
                <w:b/>
                <w:bCs/>
                <w:szCs w:val="20"/>
                <w:lang w:eastAsia="en-US"/>
              </w:rPr>
              <w:t>Stack usage in</w:t>
            </w:r>
          </w:p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b/>
                <w:bCs/>
                <w:szCs w:val="20"/>
              </w:rPr>
              <w:t>percentage</w:t>
            </w:r>
          </w:p>
        </w:tc>
      </w:tr>
      <w:tr w:rsidR="00DB62A1" w:rsidTr="000961A2">
        <w:tc>
          <w:tcPr>
            <w:tcW w:w="704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795" w:type="dxa"/>
          </w:tcPr>
          <w:p w:rsidR="00DB62A1" w:rsidRPr="00DB62A1" w:rsidRDefault="00DB62A1" w:rsidP="00DB62A1">
            <w:pPr>
              <w:rPr>
                <w:rFonts w:eastAsiaTheme="minorHAnsi" w:cs="Arial"/>
                <w:szCs w:val="20"/>
              </w:rPr>
            </w:pPr>
            <w:r w:rsidRPr="00DB62A1">
              <w:rPr>
                <w:rFonts w:eastAsiaTheme="minorHAnsi" w:cs="Arial"/>
                <w:szCs w:val="20"/>
              </w:rPr>
              <w:t xml:space="preserve">Application Task </w:t>
            </w:r>
          </w:p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2968" w:type="dxa"/>
          </w:tcPr>
          <w:p w:rsidR="00DB62A1" w:rsidRDefault="009632C3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593</w:t>
            </w:r>
          </w:p>
        </w:tc>
        <w:tc>
          <w:tcPr>
            <w:tcW w:w="1744" w:type="dxa"/>
          </w:tcPr>
          <w:p w:rsidR="00DB62A1" w:rsidRDefault="009632C3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57.91</w:t>
            </w:r>
          </w:p>
        </w:tc>
      </w:tr>
      <w:tr w:rsidR="00DB62A1" w:rsidTr="000961A2">
        <w:tc>
          <w:tcPr>
            <w:tcW w:w="704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795" w:type="dxa"/>
          </w:tcPr>
          <w:p w:rsidR="00DB62A1" w:rsidRPr="00571BEB" w:rsidRDefault="00DB62A1" w:rsidP="00274696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Poller</w:t>
            </w:r>
            <w:r w:rsidRPr="00571BEB">
              <w:rPr>
                <w:rFonts w:eastAsiaTheme="minorHAnsi" w:cs="Arial"/>
                <w:szCs w:val="20"/>
              </w:rPr>
              <w:t xml:space="preserve"> Task</w:t>
            </w:r>
          </w:p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2968" w:type="dxa"/>
          </w:tcPr>
          <w:p w:rsidR="00DB62A1" w:rsidRDefault="009632C3" w:rsidP="00DB62A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1744" w:type="dxa"/>
          </w:tcPr>
          <w:p w:rsidR="00DB62A1" w:rsidRDefault="008320C8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  <w:r w:rsidR="0083242D">
              <w:rPr>
                <w:rFonts w:cs="Arial"/>
                <w:szCs w:val="20"/>
              </w:rPr>
              <w:t>5</w:t>
            </w:r>
            <w:r w:rsidRPr="0059340F">
              <w:rPr>
                <w:rFonts w:cs="Arial"/>
                <w:szCs w:val="20"/>
              </w:rPr>
              <w:t>8</w:t>
            </w:r>
          </w:p>
        </w:tc>
      </w:tr>
      <w:tr w:rsidR="000961A2" w:rsidTr="000961A2">
        <w:tc>
          <w:tcPr>
            <w:tcW w:w="704" w:type="dxa"/>
          </w:tcPr>
          <w:p w:rsidR="000961A2" w:rsidRDefault="000961A2" w:rsidP="000961A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2795" w:type="dxa"/>
          </w:tcPr>
          <w:p w:rsidR="000961A2" w:rsidRPr="00571BEB" w:rsidRDefault="000961A2" w:rsidP="000961A2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 w:rsidRPr="00571BEB">
              <w:rPr>
                <w:rFonts w:eastAsiaTheme="minorHAnsi" w:cs="Arial"/>
                <w:szCs w:val="20"/>
              </w:rPr>
              <w:t>CBIT Task</w:t>
            </w:r>
          </w:p>
          <w:p w:rsidR="000961A2" w:rsidRDefault="000961A2" w:rsidP="000961A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</w:tcPr>
          <w:p w:rsidR="000961A2" w:rsidRDefault="000961A2" w:rsidP="000961A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2968" w:type="dxa"/>
          </w:tcPr>
          <w:p w:rsidR="000961A2" w:rsidRDefault="000961A2" w:rsidP="000961A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9632C3">
              <w:rPr>
                <w:rFonts w:cs="Arial"/>
                <w:szCs w:val="20"/>
              </w:rPr>
              <w:t>7</w:t>
            </w:r>
          </w:p>
        </w:tc>
        <w:tc>
          <w:tcPr>
            <w:tcW w:w="1744" w:type="dxa"/>
          </w:tcPr>
          <w:p w:rsidR="000961A2" w:rsidRDefault="000961A2" w:rsidP="000961A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  <w:r w:rsidR="009632C3">
              <w:rPr>
                <w:rFonts w:cs="Arial"/>
                <w:szCs w:val="20"/>
              </w:rPr>
              <w:t>5</w:t>
            </w:r>
            <w:r w:rsidRPr="0059340F">
              <w:rPr>
                <w:rFonts w:cs="Arial"/>
                <w:szCs w:val="20"/>
              </w:rPr>
              <w:t>8</w:t>
            </w:r>
          </w:p>
        </w:tc>
      </w:tr>
      <w:tr w:rsidR="00DB62A1" w:rsidTr="000961A2">
        <w:tc>
          <w:tcPr>
            <w:tcW w:w="704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2795" w:type="dxa"/>
          </w:tcPr>
          <w:p w:rsidR="00DB62A1" w:rsidRPr="00CA5F3B" w:rsidRDefault="00DB62A1" w:rsidP="00274696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  <w:r w:rsidRPr="00CA5F3B">
              <w:rPr>
                <w:rFonts w:eastAsiaTheme="minorHAnsi" w:cs="Arial"/>
                <w:szCs w:val="20"/>
              </w:rPr>
              <w:t>Idle</w:t>
            </w:r>
            <w:r w:rsidR="0042209A">
              <w:rPr>
                <w:rFonts w:eastAsiaTheme="minorHAnsi" w:cs="Arial"/>
                <w:szCs w:val="20"/>
              </w:rPr>
              <w:t xml:space="preserve"> </w:t>
            </w:r>
            <w:r w:rsidRPr="00CA5F3B">
              <w:rPr>
                <w:rFonts w:eastAsiaTheme="minorHAnsi" w:cs="Arial"/>
                <w:szCs w:val="20"/>
              </w:rPr>
              <w:t xml:space="preserve">Task </w:t>
            </w:r>
          </w:p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512</w:t>
            </w:r>
          </w:p>
        </w:tc>
        <w:tc>
          <w:tcPr>
            <w:tcW w:w="2968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9340F">
              <w:rPr>
                <w:rFonts w:cs="Arial"/>
                <w:szCs w:val="20"/>
              </w:rPr>
              <w:t>3</w:t>
            </w:r>
            <w:r w:rsidR="00064A2F">
              <w:rPr>
                <w:rFonts w:cs="Arial"/>
                <w:szCs w:val="20"/>
              </w:rPr>
              <w:t>6</w:t>
            </w:r>
          </w:p>
        </w:tc>
        <w:tc>
          <w:tcPr>
            <w:tcW w:w="1744" w:type="dxa"/>
          </w:tcPr>
          <w:p w:rsidR="00DB62A1" w:rsidRDefault="009632C3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7.03</w:t>
            </w:r>
          </w:p>
        </w:tc>
      </w:tr>
      <w:tr w:rsidR="00DB62A1" w:rsidTr="000961A2">
        <w:tc>
          <w:tcPr>
            <w:tcW w:w="704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2795" w:type="dxa"/>
          </w:tcPr>
          <w:p w:rsidR="00DB62A1" w:rsidRPr="00CA5F3B" w:rsidRDefault="00DB62A1" w:rsidP="00274696">
            <w:pPr>
              <w:tabs>
                <w:tab w:val="left" w:pos="2880"/>
              </w:tabs>
              <w:rPr>
                <w:rFonts w:cs="Arial"/>
                <w:szCs w:val="20"/>
              </w:rPr>
            </w:pPr>
            <w:r w:rsidRPr="00CA5F3B">
              <w:rPr>
                <w:rFonts w:eastAsiaTheme="minorHAnsi" w:cs="Arial"/>
                <w:szCs w:val="20"/>
              </w:rPr>
              <w:t xml:space="preserve">Init Task </w:t>
            </w:r>
          </w:p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9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2968" w:type="dxa"/>
          </w:tcPr>
          <w:p w:rsidR="00DB62A1" w:rsidRDefault="000961A2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9632C3">
              <w:rPr>
                <w:rFonts w:ascii="Arial" w:hAnsi="Arial" w:cs="Arial"/>
                <w:sz w:val="20"/>
                <w:szCs w:val="20"/>
              </w:rPr>
              <w:t>7.57</w:t>
            </w:r>
          </w:p>
        </w:tc>
        <w:tc>
          <w:tcPr>
            <w:tcW w:w="1744" w:type="dxa"/>
          </w:tcPr>
          <w:p w:rsidR="00DB62A1" w:rsidRDefault="000961A2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Cs w:val="20"/>
              </w:rPr>
              <w:t>9.</w:t>
            </w:r>
            <w:r w:rsidR="009632C3">
              <w:rPr>
                <w:rFonts w:cs="Arial"/>
                <w:szCs w:val="20"/>
              </w:rPr>
              <w:t>52</w:t>
            </w:r>
          </w:p>
        </w:tc>
      </w:tr>
      <w:tr w:rsidR="00DB62A1" w:rsidTr="000961A2">
        <w:tc>
          <w:tcPr>
            <w:tcW w:w="704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2795" w:type="dxa"/>
          </w:tcPr>
          <w:p w:rsidR="00DB62A1" w:rsidRPr="00DB62A1" w:rsidRDefault="002302EE" w:rsidP="00DB62A1">
            <w:pPr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  <w:lang w:val="en-IN"/>
              </w:rPr>
              <w:t>A825</w:t>
            </w:r>
            <w:r w:rsidR="00DB62A1" w:rsidRPr="00DB62A1">
              <w:rPr>
                <w:rFonts w:eastAsiaTheme="minorHAnsi" w:cs="Arial"/>
                <w:szCs w:val="20"/>
                <w:lang w:val="en-IN"/>
              </w:rPr>
              <w:t xml:space="preserve">Communication#1 Task </w:t>
            </w:r>
          </w:p>
          <w:p w:rsidR="00DB62A1" w:rsidRPr="00CA5F3B" w:rsidRDefault="00DB62A1" w:rsidP="00274696">
            <w:pPr>
              <w:tabs>
                <w:tab w:val="left" w:pos="2880"/>
              </w:tabs>
              <w:rPr>
                <w:rFonts w:eastAsiaTheme="minorHAnsi" w:cs="Arial"/>
                <w:szCs w:val="20"/>
              </w:rPr>
            </w:pPr>
          </w:p>
        </w:tc>
        <w:tc>
          <w:tcPr>
            <w:tcW w:w="1139" w:type="dxa"/>
          </w:tcPr>
          <w:p w:rsidR="00DB62A1" w:rsidRDefault="00DB62A1" w:rsidP="00274696">
            <w:pPr>
              <w:pStyle w:val="ListParagraph"/>
              <w:ind w:left="0"/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2968" w:type="dxa"/>
          </w:tcPr>
          <w:p w:rsidR="00DB62A1" w:rsidRDefault="009632C3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744" w:type="dxa"/>
          </w:tcPr>
          <w:p w:rsidR="00DB62A1" w:rsidRPr="00CE6691" w:rsidRDefault="009632C3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7.91</w:t>
            </w:r>
          </w:p>
        </w:tc>
      </w:tr>
      <w:tr w:rsidR="00DB62A1" w:rsidTr="000961A2">
        <w:tc>
          <w:tcPr>
            <w:tcW w:w="704" w:type="dxa"/>
          </w:tcPr>
          <w:p w:rsidR="00DB62A1" w:rsidRDefault="00DB62A1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2795" w:type="dxa"/>
          </w:tcPr>
          <w:p w:rsidR="00DB62A1" w:rsidRPr="00CA5F3B" w:rsidRDefault="00DB62A1" w:rsidP="00DB62A1">
            <w:pPr>
              <w:rPr>
                <w:rFonts w:eastAsiaTheme="minorHAnsi" w:cs="Arial"/>
                <w:szCs w:val="20"/>
              </w:rPr>
            </w:pPr>
            <w:r w:rsidRPr="00DB62A1">
              <w:rPr>
                <w:rFonts w:eastAsiaTheme="minorHAnsi" w:cs="Arial"/>
                <w:szCs w:val="20"/>
                <w:lang w:val="en-IN"/>
              </w:rPr>
              <w:t>A825</w:t>
            </w:r>
            <w:r>
              <w:rPr>
                <w:rFonts w:eastAsiaTheme="minorHAnsi" w:cs="Arial"/>
                <w:szCs w:val="20"/>
                <w:lang w:val="en-IN"/>
              </w:rPr>
              <w:t>Communication#2</w:t>
            </w:r>
            <w:r w:rsidRPr="00DB62A1">
              <w:rPr>
                <w:rFonts w:eastAsiaTheme="minorHAnsi" w:cs="Arial"/>
                <w:szCs w:val="20"/>
                <w:lang w:val="en-IN"/>
              </w:rPr>
              <w:t xml:space="preserve"> Task</w:t>
            </w:r>
          </w:p>
        </w:tc>
        <w:tc>
          <w:tcPr>
            <w:tcW w:w="1139" w:type="dxa"/>
          </w:tcPr>
          <w:p w:rsidR="00DB62A1" w:rsidRDefault="00DB62A1" w:rsidP="00274696">
            <w:pPr>
              <w:pStyle w:val="ListParagraph"/>
              <w:ind w:left="0"/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2968" w:type="dxa"/>
          </w:tcPr>
          <w:p w:rsidR="00DB62A1" w:rsidRDefault="000961A2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9632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44" w:type="dxa"/>
          </w:tcPr>
          <w:p w:rsidR="00DB62A1" w:rsidRPr="00CE6691" w:rsidRDefault="009632C3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5.07</w:t>
            </w:r>
          </w:p>
        </w:tc>
      </w:tr>
      <w:tr w:rsidR="0042209A" w:rsidTr="000961A2">
        <w:tc>
          <w:tcPr>
            <w:tcW w:w="704" w:type="dxa"/>
          </w:tcPr>
          <w:p w:rsidR="0042209A" w:rsidRDefault="0042209A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2795" w:type="dxa"/>
          </w:tcPr>
          <w:p w:rsidR="0042209A" w:rsidRPr="00DB62A1" w:rsidRDefault="0042209A" w:rsidP="00DB62A1">
            <w:pPr>
              <w:rPr>
                <w:rFonts w:eastAsiaTheme="minorHAnsi" w:cs="Arial"/>
                <w:szCs w:val="20"/>
                <w:lang w:val="en-IN"/>
              </w:rPr>
            </w:pPr>
            <w:r>
              <w:rPr>
                <w:rFonts w:eastAsiaTheme="minorHAnsi" w:cs="Arial"/>
                <w:szCs w:val="20"/>
                <w:lang w:val="en-IN"/>
              </w:rPr>
              <w:t>Demo task</w:t>
            </w:r>
          </w:p>
        </w:tc>
        <w:tc>
          <w:tcPr>
            <w:tcW w:w="1139" w:type="dxa"/>
          </w:tcPr>
          <w:p w:rsidR="0042209A" w:rsidRDefault="0042209A" w:rsidP="00274696">
            <w:pPr>
              <w:pStyle w:val="ListParagraph"/>
              <w:ind w:left="0"/>
              <w:rPr>
                <w:rFonts w:eastAsiaTheme="minorHAnsi" w:cs="Arial"/>
                <w:szCs w:val="20"/>
              </w:rPr>
            </w:pPr>
            <w:r>
              <w:rPr>
                <w:rFonts w:eastAsiaTheme="minorHAnsi" w:cs="Arial"/>
                <w:szCs w:val="20"/>
              </w:rPr>
              <w:t>1024</w:t>
            </w:r>
          </w:p>
        </w:tc>
        <w:tc>
          <w:tcPr>
            <w:tcW w:w="2968" w:type="dxa"/>
          </w:tcPr>
          <w:p w:rsidR="0042209A" w:rsidRDefault="00A768DD" w:rsidP="0027469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632C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44" w:type="dxa"/>
          </w:tcPr>
          <w:p w:rsidR="0042209A" w:rsidRDefault="00FB0674" w:rsidP="00274696">
            <w:pPr>
              <w:pStyle w:val="ListParagraph"/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4.</w:t>
            </w:r>
            <w:r w:rsidR="009632C3">
              <w:rPr>
                <w:rFonts w:cs="Arial"/>
                <w:szCs w:val="20"/>
              </w:rPr>
              <w:t>6</w:t>
            </w:r>
            <w:r>
              <w:rPr>
                <w:rFonts w:cs="Arial"/>
                <w:szCs w:val="20"/>
              </w:rPr>
              <w:t>8</w:t>
            </w:r>
          </w:p>
        </w:tc>
      </w:tr>
    </w:tbl>
    <w:p w:rsidR="005128B2" w:rsidRPr="005128B2" w:rsidRDefault="005128B2" w:rsidP="009632C3">
      <w:pPr>
        <w:pStyle w:val="Heading1"/>
        <w:tabs>
          <w:tab w:val="left" w:pos="1440"/>
        </w:tabs>
        <w:rPr>
          <w:rFonts w:eastAsiaTheme="minorHAnsi" w:cs="Arial"/>
          <w:b w:val="0"/>
          <w:sz w:val="20"/>
          <w:lang w:eastAsia="en-US"/>
        </w:rPr>
      </w:pPr>
    </w:p>
    <w:p w:rsidR="00571BEB" w:rsidRPr="0059340F" w:rsidRDefault="00571BEB" w:rsidP="00040735">
      <w:pPr>
        <w:pStyle w:val="ListParagraph"/>
        <w:ind w:left="0" w:firstLine="720"/>
        <w:rPr>
          <w:rFonts w:ascii="Arial" w:hAnsi="Arial" w:cs="Arial"/>
          <w:sz w:val="20"/>
          <w:szCs w:val="20"/>
        </w:rPr>
      </w:pPr>
    </w:p>
    <w:sectPr w:rsidR="00571BEB" w:rsidRPr="0059340F" w:rsidSect="00B94B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4F19" w:rsidRDefault="00BE4F19" w:rsidP="00255A2E">
      <w:r>
        <w:separator/>
      </w:r>
    </w:p>
  </w:endnote>
  <w:endnote w:type="continuationSeparator" w:id="0">
    <w:p w:rsidR="00BE4F19" w:rsidRDefault="00BE4F19" w:rsidP="0025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1A26" w:rsidRPr="00D96F6A" w:rsidRDefault="00501A26" w:rsidP="00501A26">
    <w:pPr>
      <w:tabs>
        <w:tab w:val="center" w:pos="4513"/>
        <w:tab w:val="right" w:pos="9026"/>
      </w:tabs>
      <w:rPr>
        <w:rFonts w:eastAsia="Aptos"/>
        <w:kern w:val="2"/>
        <w:sz w:val="22"/>
        <w:szCs w:val="22"/>
        <w:lang w:val="en-IN"/>
        <w14:ligatures w14:val="standardContextual"/>
      </w:rPr>
    </w:pPr>
    <w:r w:rsidRPr="00244AB0">
      <w:rPr>
        <w:rFonts w:eastAsia="Aptos" w:cs="Arial"/>
        <w:b/>
        <w:bCs/>
        <w:noProof/>
        <w:kern w:val="2"/>
        <w:szCs w:val="16"/>
        <w:lang w:val="en-IN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24AC74" wp14:editId="46F8A4DF">
              <wp:simplePos x="0" y="0"/>
              <wp:positionH relativeFrom="column">
                <wp:posOffset>-47625</wp:posOffset>
              </wp:positionH>
              <wp:positionV relativeFrom="paragraph">
                <wp:posOffset>-135890</wp:posOffset>
              </wp:positionV>
              <wp:extent cx="5981700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56637471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FD378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-10.7pt" to="467.25pt,-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" strokecolor="black [3040]" strokeweight="1.5pt">
              <w10:wrap type="through"/>
            </v:line>
          </w:pict>
        </mc:Fallback>
      </mc:AlternateContent>
    </w:r>
    <w:bookmarkStart w:id="3" w:name="_Hlk187564137"/>
    <w:r w:rsidRPr="00244AB0">
      <w:rPr>
        <w:rFonts w:eastAsia="Aptos" w:cs="Arial"/>
        <w:b/>
        <w:bCs/>
        <w:kern w:val="2"/>
        <w:szCs w:val="16"/>
        <w:lang w:val="en-IN"/>
        <w14:ligatures w14:val="standardContextual"/>
      </w:rPr>
      <w:t>Mach Global Technologies</w:t>
    </w:r>
    <w:bookmarkEnd w:id="3"/>
    <w:r w:rsidRPr="00244AB0">
      <w:rPr>
        <w:rFonts w:eastAsia="Aptos" w:cs="Arial"/>
        <w:b/>
        <w:bCs/>
        <w:kern w:val="2"/>
        <w:szCs w:val="16"/>
        <w:lang w:val="en-IN"/>
        <w14:ligatures w14:val="standardContextual"/>
      </w:rPr>
      <w:tab/>
      <w:t xml:space="preserve">            </w:t>
    </w:r>
    <w:bookmarkStart w:id="4" w:name="_Hlk187564148"/>
    <w:r w:rsidRPr="00244AB0">
      <w:rPr>
        <w:rFonts w:eastAsia="Aptos" w:cs="Arial"/>
        <w:b/>
        <w:bCs/>
        <w:kern w:val="2"/>
        <w:szCs w:val="16"/>
        <w:lang w:val="en-IN"/>
        <w14:ligatures w14:val="standardContextual"/>
      </w:rPr>
      <w:t>Howell Instruments Proprietary Information</w:t>
    </w:r>
    <w:bookmarkEnd w:id="4"/>
    <w:r w:rsidRPr="00244AB0">
      <w:rPr>
        <w:rFonts w:eastAsia="Aptos" w:cs="Arial"/>
        <w:b/>
        <w:bCs/>
        <w:kern w:val="2"/>
        <w:szCs w:val="16"/>
        <w:lang w:val="en-IN"/>
        <w14:ligatures w14:val="standardContextual"/>
      </w:rPr>
      <w:tab/>
      <w:t xml:space="preserve">                Page </w: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begin"/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instrText xml:space="preserve"> PAGE </w:instrTex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separate"/>
    </w:r>
    <w:r>
      <w:rPr>
        <w:rFonts w:eastAsia="Aptos"/>
        <w:b/>
        <w:bCs/>
        <w:kern w:val="2"/>
        <w:szCs w:val="20"/>
        <w:lang w:val="en-IN"/>
        <w14:ligatures w14:val="standardContextual"/>
      </w:rPr>
      <w:t>1</w:t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fldChar w:fldCharType="end"/>
    </w:r>
    <w:r w:rsidRPr="00D96F6A">
      <w:rPr>
        <w:rFonts w:eastAsia="Aptos"/>
        <w:b/>
        <w:bCs/>
        <w:kern w:val="2"/>
        <w:szCs w:val="20"/>
        <w:lang w:val="en-IN"/>
        <w14:ligatures w14:val="standardContextual"/>
      </w:rPr>
      <w:t xml:space="preserve">    </w:t>
    </w:r>
  </w:p>
  <w:p w:rsidR="00DC1A1A" w:rsidRDefault="00DC1A1A" w:rsidP="00DC1A1A">
    <w:pPr>
      <w:pStyle w:val="Footer"/>
    </w:pPr>
  </w:p>
  <w:p w:rsidR="00255A2E" w:rsidRPr="00DC1A1A" w:rsidRDefault="00255A2E" w:rsidP="00DC1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4F19" w:rsidRDefault="00BE4F19" w:rsidP="00255A2E">
      <w:r>
        <w:separator/>
      </w:r>
    </w:p>
  </w:footnote>
  <w:footnote w:type="continuationSeparator" w:id="0">
    <w:p w:rsidR="00BE4F19" w:rsidRDefault="00BE4F19" w:rsidP="00255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C1A1A" w:rsidRPr="00B6583E" w:rsidRDefault="00DC1A1A" w:rsidP="00DC1A1A">
    <w:pPr>
      <w:pStyle w:val="Title"/>
      <w:jc w:val="center"/>
      <w:rPr>
        <w:rFonts w:ascii="Arial" w:hAnsi="Arial" w:cs="Arial"/>
        <w:b/>
        <w:sz w:val="36"/>
        <w:szCs w:val="10"/>
      </w:rPr>
    </w:pPr>
    <w:r>
      <w:rPr>
        <w:rFonts w:ascii="Arial" w:hAnsi="Arial" w:cs="Arial"/>
        <w:b/>
        <w:sz w:val="36"/>
        <w:szCs w:val="36"/>
        <w:lang w:val="en-GB"/>
      </w:rPr>
      <w:t xml:space="preserve">UH60X – HDU </w:t>
    </w:r>
    <w:r w:rsidRPr="00D128CA">
      <w:rPr>
        <w:rFonts w:ascii="Arial" w:hAnsi="Arial" w:cs="Arial"/>
        <w:b/>
        <w:sz w:val="36"/>
        <w:szCs w:val="36"/>
        <w:lang w:val="en-GB"/>
      </w:rPr>
      <w:t xml:space="preserve">Module </w:t>
    </w:r>
    <w:r>
      <w:rPr>
        <w:rFonts w:ascii="Arial" w:hAnsi="Arial" w:cs="Arial"/>
        <w:b/>
        <w:sz w:val="36"/>
        <w:szCs w:val="36"/>
      </w:rPr>
      <w:t>Stack Depth</w:t>
    </w:r>
    <w:r w:rsidRPr="00D128CA">
      <w:rPr>
        <w:rFonts w:ascii="Arial" w:hAnsi="Arial" w:cs="Arial"/>
        <w:b/>
        <w:sz w:val="36"/>
        <w:szCs w:val="36"/>
      </w:rPr>
      <w:t xml:space="preserve"> Analysis</w:t>
    </w:r>
  </w:p>
  <w:p w:rsidR="00255A2E" w:rsidRDefault="00255A2E">
    <w:pPr>
      <w:pStyle w:val="Header"/>
    </w:pPr>
  </w:p>
  <w:p w:rsidR="00255A2E" w:rsidRDefault="00255A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  <w:b/>
        <w:bCs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Symbol" w:hAnsi="Symbol" w:cs="Times New Roman" w:hint="default"/>
        <w:b/>
        <w:bCs/>
        <w:color w:val="auto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Symbol" w:hAnsi="Symbol" w:cs="Times New Roman" w:hint="default"/>
        <w:b/>
        <w:bCs/>
        <w:color w:val="auto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Symbol" w:hAnsi="Symbol" w:cs="Times New Roman" w:hint="default"/>
        <w:b/>
        <w:bCs/>
        <w:color w:val="auto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Symbol" w:hAnsi="Symbol" w:cs="Times New Roman" w:hint="default"/>
        <w:b/>
        <w:bCs/>
        <w:color w:val="auto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Symbol" w:hAnsi="Symbol" w:cs="Times New Roman" w:hint="default"/>
        <w:b/>
        <w:bCs/>
        <w:color w:val="auto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ascii="Symbol" w:hAnsi="Symbol" w:cs="Times New Roman" w:hint="default"/>
        <w:b/>
        <w:bCs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Symbol" w:hAnsi="Symbol" w:cs="Times New Roman" w:hint="default"/>
        <w:b/>
        <w:bCs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Symbol" w:hAnsi="Symbol" w:cs="Times New Roman" w:hint="default"/>
        <w:b/>
        <w:bCs/>
        <w:color w:val="auto"/>
        <w:sz w:val="20"/>
      </w:rPr>
    </w:lvl>
  </w:abstractNum>
  <w:abstractNum w:abstractNumId="1" w15:restartNumberingAfterBreak="0">
    <w:nsid w:val="01497D6B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556E55"/>
    <w:multiLevelType w:val="hybridMultilevel"/>
    <w:tmpl w:val="8A508782"/>
    <w:lvl w:ilvl="0" w:tplc="40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384D75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309746F"/>
    <w:multiLevelType w:val="hybridMultilevel"/>
    <w:tmpl w:val="BBBA6A84"/>
    <w:lvl w:ilvl="0" w:tplc="40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61492C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1CEF28D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FD1961"/>
    <w:multiLevelType w:val="hybridMultilevel"/>
    <w:tmpl w:val="EB942A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023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54392"/>
    <w:multiLevelType w:val="hybridMultilevel"/>
    <w:tmpl w:val="FA9E2752"/>
    <w:lvl w:ilvl="0" w:tplc="40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83D4CD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1314525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42020FA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5858D7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5A5943BB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5E6053F3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60666CC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3B31BD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64A26489"/>
    <w:multiLevelType w:val="multilevel"/>
    <w:tmpl w:val="F4E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67736BBF"/>
    <w:multiLevelType w:val="hybridMultilevel"/>
    <w:tmpl w:val="2F8ECBC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D5687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195797">
    <w:abstractNumId w:val="0"/>
  </w:num>
  <w:num w:numId="2" w16cid:durableId="987635964">
    <w:abstractNumId w:val="12"/>
  </w:num>
  <w:num w:numId="3" w16cid:durableId="1582593333">
    <w:abstractNumId w:val="7"/>
  </w:num>
  <w:num w:numId="4" w16cid:durableId="614019240">
    <w:abstractNumId w:val="11"/>
  </w:num>
  <w:num w:numId="5" w16cid:durableId="645234176">
    <w:abstractNumId w:val="8"/>
  </w:num>
  <w:num w:numId="6" w16cid:durableId="1390609384">
    <w:abstractNumId w:val="9"/>
  </w:num>
  <w:num w:numId="7" w16cid:durableId="852648628">
    <w:abstractNumId w:val="2"/>
  </w:num>
  <w:num w:numId="8" w16cid:durableId="1592619623">
    <w:abstractNumId w:val="19"/>
  </w:num>
  <w:num w:numId="9" w16cid:durableId="586695631">
    <w:abstractNumId w:val="18"/>
  </w:num>
  <w:num w:numId="10" w16cid:durableId="524172858">
    <w:abstractNumId w:val="6"/>
  </w:num>
  <w:num w:numId="11" w16cid:durableId="71198986">
    <w:abstractNumId w:val="4"/>
  </w:num>
  <w:num w:numId="12" w16cid:durableId="954095292">
    <w:abstractNumId w:val="15"/>
  </w:num>
  <w:num w:numId="13" w16cid:durableId="305162876">
    <w:abstractNumId w:val="16"/>
  </w:num>
  <w:num w:numId="14" w16cid:durableId="900336277">
    <w:abstractNumId w:val="1"/>
  </w:num>
  <w:num w:numId="15" w16cid:durableId="1758595393">
    <w:abstractNumId w:val="5"/>
  </w:num>
  <w:num w:numId="16" w16cid:durableId="1618755883">
    <w:abstractNumId w:val="17"/>
  </w:num>
  <w:num w:numId="17" w16cid:durableId="240530784">
    <w:abstractNumId w:val="3"/>
  </w:num>
  <w:num w:numId="18" w16cid:durableId="1187251304">
    <w:abstractNumId w:val="13"/>
  </w:num>
  <w:num w:numId="19" w16cid:durableId="1667586397">
    <w:abstractNumId w:val="10"/>
  </w:num>
  <w:num w:numId="20" w16cid:durableId="12186612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D0"/>
    <w:rsid w:val="000004BD"/>
    <w:rsid w:val="00001292"/>
    <w:rsid w:val="00002BDF"/>
    <w:rsid w:val="00005A13"/>
    <w:rsid w:val="000067AB"/>
    <w:rsid w:val="00010496"/>
    <w:rsid w:val="00011E83"/>
    <w:rsid w:val="000120F0"/>
    <w:rsid w:val="00013F06"/>
    <w:rsid w:val="0001661C"/>
    <w:rsid w:val="0001712E"/>
    <w:rsid w:val="00020A23"/>
    <w:rsid w:val="00021B0A"/>
    <w:rsid w:val="00022E5F"/>
    <w:rsid w:val="00023C9F"/>
    <w:rsid w:val="00024B76"/>
    <w:rsid w:val="00026451"/>
    <w:rsid w:val="000266D4"/>
    <w:rsid w:val="00030479"/>
    <w:rsid w:val="00030A9C"/>
    <w:rsid w:val="00030F48"/>
    <w:rsid w:val="00031F37"/>
    <w:rsid w:val="00032B92"/>
    <w:rsid w:val="00033B38"/>
    <w:rsid w:val="00034E96"/>
    <w:rsid w:val="0003528C"/>
    <w:rsid w:val="00040735"/>
    <w:rsid w:val="00041225"/>
    <w:rsid w:val="00041F37"/>
    <w:rsid w:val="000428F2"/>
    <w:rsid w:val="00043E98"/>
    <w:rsid w:val="000520D5"/>
    <w:rsid w:val="00052442"/>
    <w:rsid w:val="00053F89"/>
    <w:rsid w:val="00054073"/>
    <w:rsid w:val="00054FF1"/>
    <w:rsid w:val="00056F83"/>
    <w:rsid w:val="00057E21"/>
    <w:rsid w:val="00064A2F"/>
    <w:rsid w:val="000650C2"/>
    <w:rsid w:val="00065AD5"/>
    <w:rsid w:val="000672E5"/>
    <w:rsid w:val="00072155"/>
    <w:rsid w:val="000731EA"/>
    <w:rsid w:val="00073FED"/>
    <w:rsid w:val="00074D9F"/>
    <w:rsid w:val="000762FE"/>
    <w:rsid w:val="000764AB"/>
    <w:rsid w:val="0008147C"/>
    <w:rsid w:val="000822F3"/>
    <w:rsid w:val="00083356"/>
    <w:rsid w:val="00083ADA"/>
    <w:rsid w:val="00085D02"/>
    <w:rsid w:val="00091761"/>
    <w:rsid w:val="00091BA3"/>
    <w:rsid w:val="00092EB5"/>
    <w:rsid w:val="00093B81"/>
    <w:rsid w:val="00094BB8"/>
    <w:rsid w:val="000961A2"/>
    <w:rsid w:val="0009675E"/>
    <w:rsid w:val="000974DF"/>
    <w:rsid w:val="000A2CAE"/>
    <w:rsid w:val="000A376C"/>
    <w:rsid w:val="000A57C4"/>
    <w:rsid w:val="000A649C"/>
    <w:rsid w:val="000A7CA8"/>
    <w:rsid w:val="000B1747"/>
    <w:rsid w:val="000B1D2F"/>
    <w:rsid w:val="000B33D1"/>
    <w:rsid w:val="000B35F5"/>
    <w:rsid w:val="000B39BA"/>
    <w:rsid w:val="000B4EC3"/>
    <w:rsid w:val="000B572E"/>
    <w:rsid w:val="000B6C5A"/>
    <w:rsid w:val="000C0368"/>
    <w:rsid w:val="000C08A2"/>
    <w:rsid w:val="000C1B1F"/>
    <w:rsid w:val="000C2287"/>
    <w:rsid w:val="000C22D1"/>
    <w:rsid w:val="000C2563"/>
    <w:rsid w:val="000C3057"/>
    <w:rsid w:val="000C35EE"/>
    <w:rsid w:val="000C3681"/>
    <w:rsid w:val="000C4DF4"/>
    <w:rsid w:val="000C5288"/>
    <w:rsid w:val="000C697D"/>
    <w:rsid w:val="000D0138"/>
    <w:rsid w:val="000D26DB"/>
    <w:rsid w:val="000D56F7"/>
    <w:rsid w:val="000D6637"/>
    <w:rsid w:val="000E3599"/>
    <w:rsid w:val="000E44EC"/>
    <w:rsid w:val="000E45AC"/>
    <w:rsid w:val="000E511F"/>
    <w:rsid w:val="000F0A0B"/>
    <w:rsid w:val="000F1C6F"/>
    <w:rsid w:val="000F1CD6"/>
    <w:rsid w:val="000F2F26"/>
    <w:rsid w:val="000F3907"/>
    <w:rsid w:val="000F3AE8"/>
    <w:rsid w:val="000F679C"/>
    <w:rsid w:val="000F7110"/>
    <w:rsid w:val="00101DD1"/>
    <w:rsid w:val="0010251F"/>
    <w:rsid w:val="001028F9"/>
    <w:rsid w:val="00104284"/>
    <w:rsid w:val="00104945"/>
    <w:rsid w:val="00104B30"/>
    <w:rsid w:val="0010734B"/>
    <w:rsid w:val="00111879"/>
    <w:rsid w:val="00114654"/>
    <w:rsid w:val="00115B3F"/>
    <w:rsid w:val="00116D29"/>
    <w:rsid w:val="00120ED8"/>
    <w:rsid w:val="0012296D"/>
    <w:rsid w:val="00124AEC"/>
    <w:rsid w:val="00125E61"/>
    <w:rsid w:val="00126D38"/>
    <w:rsid w:val="00131530"/>
    <w:rsid w:val="00132F00"/>
    <w:rsid w:val="00136079"/>
    <w:rsid w:val="001401EC"/>
    <w:rsid w:val="00140C41"/>
    <w:rsid w:val="00141A24"/>
    <w:rsid w:val="00144093"/>
    <w:rsid w:val="0014520B"/>
    <w:rsid w:val="001459ED"/>
    <w:rsid w:val="00150002"/>
    <w:rsid w:val="001501D5"/>
    <w:rsid w:val="00151011"/>
    <w:rsid w:val="00151777"/>
    <w:rsid w:val="001519F0"/>
    <w:rsid w:val="00153642"/>
    <w:rsid w:val="001538B1"/>
    <w:rsid w:val="001543C1"/>
    <w:rsid w:val="00156D43"/>
    <w:rsid w:val="0015727A"/>
    <w:rsid w:val="00162B79"/>
    <w:rsid w:val="0016396F"/>
    <w:rsid w:val="00164327"/>
    <w:rsid w:val="00171752"/>
    <w:rsid w:val="0017497E"/>
    <w:rsid w:val="0017677F"/>
    <w:rsid w:val="00176CAA"/>
    <w:rsid w:val="00177040"/>
    <w:rsid w:val="00180584"/>
    <w:rsid w:val="0018369E"/>
    <w:rsid w:val="00184196"/>
    <w:rsid w:val="00184519"/>
    <w:rsid w:val="00184754"/>
    <w:rsid w:val="00186965"/>
    <w:rsid w:val="001879E3"/>
    <w:rsid w:val="00192759"/>
    <w:rsid w:val="00193770"/>
    <w:rsid w:val="0019408E"/>
    <w:rsid w:val="00197AFB"/>
    <w:rsid w:val="001A01BF"/>
    <w:rsid w:val="001A1326"/>
    <w:rsid w:val="001A40A2"/>
    <w:rsid w:val="001A4661"/>
    <w:rsid w:val="001A6123"/>
    <w:rsid w:val="001A7976"/>
    <w:rsid w:val="001A7AE9"/>
    <w:rsid w:val="001B1723"/>
    <w:rsid w:val="001B421E"/>
    <w:rsid w:val="001B6AC8"/>
    <w:rsid w:val="001B7247"/>
    <w:rsid w:val="001C33E1"/>
    <w:rsid w:val="001C4179"/>
    <w:rsid w:val="001C4A04"/>
    <w:rsid w:val="001C59A2"/>
    <w:rsid w:val="001C67F2"/>
    <w:rsid w:val="001C7951"/>
    <w:rsid w:val="001D08DD"/>
    <w:rsid w:val="001D1565"/>
    <w:rsid w:val="001D260B"/>
    <w:rsid w:val="001D2B5A"/>
    <w:rsid w:val="001D31C1"/>
    <w:rsid w:val="001D5093"/>
    <w:rsid w:val="001D7A11"/>
    <w:rsid w:val="001E3D07"/>
    <w:rsid w:val="001E41BA"/>
    <w:rsid w:val="001E46C7"/>
    <w:rsid w:val="001E677A"/>
    <w:rsid w:val="001E71CE"/>
    <w:rsid w:val="001E7EAB"/>
    <w:rsid w:val="001F293F"/>
    <w:rsid w:val="001F4E23"/>
    <w:rsid w:val="001F594B"/>
    <w:rsid w:val="002004C5"/>
    <w:rsid w:val="00201545"/>
    <w:rsid w:val="00201763"/>
    <w:rsid w:val="00205F8A"/>
    <w:rsid w:val="0021158E"/>
    <w:rsid w:val="002124FD"/>
    <w:rsid w:val="002134C2"/>
    <w:rsid w:val="002136D6"/>
    <w:rsid w:val="00213B3F"/>
    <w:rsid w:val="00213FF2"/>
    <w:rsid w:val="0021440D"/>
    <w:rsid w:val="00216373"/>
    <w:rsid w:val="0022059B"/>
    <w:rsid w:val="00220A0C"/>
    <w:rsid w:val="00220BC1"/>
    <w:rsid w:val="0022402B"/>
    <w:rsid w:val="00226D6B"/>
    <w:rsid w:val="002302EE"/>
    <w:rsid w:val="00236C49"/>
    <w:rsid w:val="0024140C"/>
    <w:rsid w:val="00241A45"/>
    <w:rsid w:val="00244674"/>
    <w:rsid w:val="00246E6A"/>
    <w:rsid w:val="0024702C"/>
    <w:rsid w:val="0025275F"/>
    <w:rsid w:val="00253E9E"/>
    <w:rsid w:val="0025527D"/>
    <w:rsid w:val="00255A2E"/>
    <w:rsid w:val="00256977"/>
    <w:rsid w:val="00256AFF"/>
    <w:rsid w:val="00256EFE"/>
    <w:rsid w:val="002571E9"/>
    <w:rsid w:val="00262020"/>
    <w:rsid w:val="00262CED"/>
    <w:rsid w:val="00263F94"/>
    <w:rsid w:val="00264021"/>
    <w:rsid w:val="002645DA"/>
    <w:rsid w:val="002659AA"/>
    <w:rsid w:val="00266EF5"/>
    <w:rsid w:val="0026752E"/>
    <w:rsid w:val="00267BCE"/>
    <w:rsid w:val="00270758"/>
    <w:rsid w:val="0027198F"/>
    <w:rsid w:val="0027295E"/>
    <w:rsid w:val="00272AA7"/>
    <w:rsid w:val="00272E78"/>
    <w:rsid w:val="00273FCF"/>
    <w:rsid w:val="0027604C"/>
    <w:rsid w:val="00276792"/>
    <w:rsid w:val="00276EB1"/>
    <w:rsid w:val="00281486"/>
    <w:rsid w:val="0028637F"/>
    <w:rsid w:val="00286F78"/>
    <w:rsid w:val="002900B4"/>
    <w:rsid w:val="00291267"/>
    <w:rsid w:val="00291F5E"/>
    <w:rsid w:val="0029213F"/>
    <w:rsid w:val="0029347B"/>
    <w:rsid w:val="00294009"/>
    <w:rsid w:val="002954A1"/>
    <w:rsid w:val="00297063"/>
    <w:rsid w:val="0029731C"/>
    <w:rsid w:val="002A023F"/>
    <w:rsid w:val="002A02AE"/>
    <w:rsid w:val="002A0626"/>
    <w:rsid w:val="002A108E"/>
    <w:rsid w:val="002A1BE5"/>
    <w:rsid w:val="002A1DDC"/>
    <w:rsid w:val="002A47B6"/>
    <w:rsid w:val="002A5DDB"/>
    <w:rsid w:val="002A681C"/>
    <w:rsid w:val="002B021C"/>
    <w:rsid w:val="002B15D9"/>
    <w:rsid w:val="002B3D02"/>
    <w:rsid w:val="002C4C42"/>
    <w:rsid w:val="002C5CF7"/>
    <w:rsid w:val="002C5D17"/>
    <w:rsid w:val="002D01EE"/>
    <w:rsid w:val="002D058C"/>
    <w:rsid w:val="002D0947"/>
    <w:rsid w:val="002D60C2"/>
    <w:rsid w:val="002E1162"/>
    <w:rsid w:val="002E1963"/>
    <w:rsid w:val="002E2873"/>
    <w:rsid w:val="002E2924"/>
    <w:rsid w:val="002E29CD"/>
    <w:rsid w:val="002E4C9B"/>
    <w:rsid w:val="002E4D69"/>
    <w:rsid w:val="002E6786"/>
    <w:rsid w:val="002E75DF"/>
    <w:rsid w:val="002F1172"/>
    <w:rsid w:val="002F15AD"/>
    <w:rsid w:val="002F241D"/>
    <w:rsid w:val="002F2D04"/>
    <w:rsid w:val="002F4676"/>
    <w:rsid w:val="002F5AD5"/>
    <w:rsid w:val="002F6702"/>
    <w:rsid w:val="002F7587"/>
    <w:rsid w:val="0030514A"/>
    <w:rsid w:val="00305644"/>
    <w:rsid w:val="00305928"/>
    <w:rsid w:val="00305BB2"/>
    <w:rsid w:val="00307249"/>
    <w:rsid w:val="003111F3"/>
    <w:rsid w:val="003126E8"/>
    <w:rsid w:val="00316D2D"/>
    <w:rsid w:val="0031700E"/>
    <w:rsid w:val="003215AD"/>
    <w:rsid w:val="00324FB2"/>
    <w:rsid w:val="0032511D"/>
    <w:rsid w:val="003263D7"/>
    <w:rsid w:val="00327D0A"/>
    <w:rsid w:val="00333637"/>
    <w:rsid w:val="003359B3"/>
    <w:rsid w:val="00336C71"/>
    <w:rsid w:val="00340A57"/>
    <w:rsid w:val="00341E8C"/>
    <w:rsid w:val="0034799E"/>
    <w:rsid w:val="00350BFB"/>
    <w:rsid w:val="0035174A"/>
    <w:rsid w:val="00351C6E"/>
    <w:rsid w:val="00352402"/>
    <w:rsid w:val="00353D81"/>
    <w:rsid w:val="00354021"/>
    <w:rsid w:val="00356A1E"/>
    <w:rsid w:val="00363245"/>
    <w:rsid w:val="003645BE"/>
    <w:rsid w:val="00370D48"/>
    <w:rsid w:val="003722DD"/>
    <w:rsid w:val="00373CF5"/>
    <w:rsid w:val="00376903"/>
    <w:rsid w:val="003772A4"/>
    <w:rsid w:val="00377365"/>
    <w:rsid w:val="003803BE"/>
    <w:rsid w:val="00381B8E"/>
    <w:rsid w:val="00382D7F"/>
    <w:rsid w:val="003834A5"/>
    <w:rsid w:val="00383E3D"/>
    <w:rsid w:val="00385075"/>
    <w:rsid w:val="003873D8"/>
    <w:rsid w:val="003873E4"/>
    <w:rsid w:val="00390CD2"/>
    <w:rsid w:val="00392A18"/>
    <w:rsid w:val="00392E94"/>
    <w:rsid w:val="00392F1C"/>
    <w:rsid w:val="00393E00"/>
    <w:rsid w:val="00396B29"/>
    <w:rsid w:val="003A05A3"/>
    <w:rsid w:val="003A4215"/>
    <w:rsid w:val="003A543D"/>
    <w:rsid w:val="003A5EE5"/>
    <w:rsid w:val="003B2642"/>
    <w:rsid w:val="003B4826"/>
    <w:rsid w:val="003B6FD2"/>
    <w:rsid w:val="003B769E"/>
    <w:rsid w:val="003C0848"/>
    <w:rsid w:val="003C0B14"/>
    <w:rsid w:val="003C19E7"/>
    <w:rsid w:val="003C3919"/>
    <w:rsid w:val="003C3E5D"/>
    <w:rsid w:val="003C4F58"/>
    <w:rsid w:val="003C5596"/>
    <w:rsid w:val="003C585E"/>
    <w:rsid w:val="003C7D42"/>
    <w:rsid w:val="003D1088"/>
    <w:rsid w:val="003D2CAC"/>
    <w:rsid w:val="003D3548"/>
    <w:rsid w:val="003D4C6D"/>
    <w:rsid w:val="003D694A"/>
    <w:rsid w:val="003E074E"/>
    <w:rsid w:val="003E14B2"/>
    <w:rsid w:val="003E3DAD"/>
    <w:rsid w:val="003F0FEA"/>
    <w:rsid w:val="003F12DF"/>
    <w:rsid w:val="003F1CFD"/>
    <w:rsid w:val="003F2D30"/>
    <w:rsid w:val="003F60B5"/>
    <w:rsid w:val="00403466"/>
    <w:rsid w:val="004049D1"/>
    <w:rsid w:val="004057A1"/>
    <w:rsid w:val="00405A2E"/>
    <w:rsid w:val="0041300A"/>
    <w:rsid w:val="00414D5F"/>
    <w:rsid w:val="0042209A"/>
    <w:rsid w:val="00425713"/>
    <w:rsid w:val="00426874"/>
    <w:rsid w:val="0043191A"/>
    <w:rsid w:val="00433707"/>
    <w:rsid w:val="0043756F"/>
    <w:rsid w:val="00437F7F"/>
    <w:rsid w:val="004413B8"/>
    <w:rsid w:val="00450F56"/>
    <w:rsid w:val="004515B6"/>
    <w:rsid w:val="004524A0"/>
    <w:rsid w:val="00460ACD"/>
    <w:rsid w:val="00463720"/>
    <w:rsid w:val="00466314"/>
    <w:rsid w:val="00467EDA"/>
    <w:rsid w:val="0047194A"/>
    <w:rsid w:val="00472127"/>
    <w:rsid w:val="00474FFD"/>
    <w:rsid w:val="00475BF5"/>
    <w:rsid w:val="00475F2E"/>
    <w:rsid w:val="004774B4"/>
    <w:rsid w:val="004826F2"/>
    <w:rsid w:val="00482A79"/>
    <w:rsid w:val="004843C4"/>
    <w:rsid w:val="00491136"/>
    <w:rsid w:val="00492901"/>
    <w:rsid w:val="00492C14"/>
    <w:rsid w:val="00493C5E"/>
    <w:rsid w:val="00495240"/>
    <w:rsid w:val="00495C77"/>
    <w:rsid w:val="004A1D2A"/>
    <w:rsid w:val="004A248F"/>
    <w:rsid w:val="004A294B"/>
    <w:rsid w:val="004A2D69"/>
    <w:rsid w:val="004A3941"/>
    <w:rsid w:val="004A3CE5"/>
    <w:rsid w:val="004A43D0"/>
    <w:rsid w:val="004A5247"/>
    <w:rsid w:val="004A61F3"/>
    <w:rsid w:val="004B03E6"/>
    <w:rsid w:val="004B4AD7"/>
    <w:rsid w:val="004B6525"/>
    <w:rsid w:val="004C15CF"/>
    <w:rsid w:val="004C15FD"/>
    <w:rsid w:val="004C1D90"/>
    <w:rsid w:val="004C2426"/>
    <w:rsid w:val="004C395D"/>
    <w:rsid w:val="004C3DEF"/>
    <w:rsid w:val="004C6B4F"/>
    <w:rsid w:val="004C7CC8"/>
    <w:rsid w:val="004D05F7"/>
    <w:rsid w:val="004D0B00"/>
    <w:rsid w:val="004D30A1"/>
    <w:rsid w:val="004D42FD"/>
    <w:rsid w:val="004D4441"/>
    <w:rsid w:val="004E0B63"/>
    <w:rsid w:val="004E1075"/>
    <w:rsid w:val="004E19EC"/>
    <w:rsid w:val="004E2DD9"/>
    <w:rsid w:val="004E60F7"/>
    <w:rsid w:val="004F6B5E"/>
    <w:rsid w:val="00501363"/>
    <w:rsid w:val="00501905"/>
    <w:rsid w:val="00501A26"/>
    <w:rsid w:val="00503901"/>
    <w:rsid w:val="00506701"/>
    <w:rsid w:val="0050671A"/>
    <w:rsid w:val="005068FF"/>
    <w:rsid w:val="00506DC6"/>
    <w:rsid w:val="0050710A"/>
    <w:rsid w:val="0051008D"/>
    <w:rsid w:val="005101B5"/>
    <w:rsid w:val="00511A70"/>
    <w:rsid w:val="005128B2"/>
    <w:rsid w:val="00515BF4"/>
    <w:rsid w:val="0052006F"/>
    <w:rsid w:val="00521F1E"/>
    <w:rsid w:val="005240AD"/>
    <w:rsid w:val="0052631B"/>
    <w:rsid w:val="00526B64"/>
    <w:rsid w:val="00527208"/>
    <w:rsid w:val="00531555"/>
    <w:rsid w:val="005317B4"/>
    <w:rsid w:val="0053206D"/>
    <w:rsid w:val="0053357D"/>
    <w:rsid w:val="005346A6"/>
    <w:rsid w:val="00535CA7"/>
    <w:rsid w:val="00542F89"/>
    <w:rsid w:val="0054645D"/>
    <w:rsid w:val="00550219"/>
    <w:rsid w:val="005509D0"/>
    <w:rsid w:val="00551F96"/>
    <w:rsid w:val="00553C73"/>
    <w:rsid w:val="00554B19"/>
    <w:rsid w:val="00555379"/>
    <w:rsid w:val="00555E6F"/>
    <w:rsid w:val="00557312"/>
    <w:rsid w:val="00560CA2"/>
    <w:rsid w:val="00560CD4"/>
    <w:rsid w:val="00562BA7"/>
    <w:rsid w:val="005637E8"/>
    <w:rsid w:val="00566616"/>
    <w:rsid w:val="005719FE"/>
    <w:rsid w:val="00571BEB"/>
    <w:rsid w:val="00572A8A"/>
    <w:rsid w:val="00573D37"/>
    <w:rsid w:val="00574FB0"/>
    <w:rsid w:val="0057568B"/>
    <w:rsid w:val="005846B8"/>
    <w:rsid w:val="00584DC5"/>
    <w:rsid w:val="005859D3"/>
    <w:rsid w:val="005919F0"/>
    <w:rsid w:val="00592154"/>
    <w:rsid w:val="005924C6"/>
    <w:rsid w:val="00592CD8"/>
    <w:rsid w:val="0059340F"/>
    <w:rsid w:val="00593D69"/>
    <w:rsid w:val="005943A8"/>
    <w:rsid w:val="005949A7"/>
    <w:rsid w:val="00594E75"/>
    <w:rsid w:val="005A0F26"/>
    <w:rsid w:val="005A24E5"/>
    <w:rsid w:val="005A5FD9"/>
    <w:rsid w:val="005A74A4"/>
    <w:rsid w:val="005B172F"/>
    <w:rsid w:val="005B1B37"/>
    <w:rsid w:val="005B247F"/>
    <w:rsid w:val="005B4186"/>
    <w:rsid w:val="005B68A4"/>
    <w:rsid w:val="005C4027"/>
    <w:rsid w:val="005C534C"/>
    <w:rsid w:val="005D0148"/>
    <w:rsid w:val="005D0D3F"/>
    <w:rsid w:val="005D4963"/>
    <w:rsid w:val="005D5879"/>
    <w:rsid w:val="005D6661"/>
    <w:rsid w:val="005E21E8"/>
    <w:rsid w:val="005E4B90"/>
    <w:rsid w:val="005E59BB"/>
    <w:rsid w:val="005E6121"/>
    <w:rsid w:val="005E6430"/>
    <w:rsid w:val="005F3972"/>
    <w:rsid w:val="005F4D4C"/>
    <w:rsid w:val="00607544"/>
    <w:rsid w:val="00607EF4"/>
    <w:rsid w:val="00610E52"/>
    <w:rsid w:val="00610EAC"/>
    <w:rsid w:val="006127FC"/>
    <w:rsid w:val="00613F09"/>
    <w:rsid w:val="00614A56"/>
    <w:rsid w:val="00614F6A"/>
    <w:rsid w:val="006223BE"/>
    <w:rsid w:val="00623190"/>
    <w:rsid w:val="00623A21"/>
    <w:rsid w:val="00624BF6"/>
    <w:rsid w:val="00627E11"/>
    <w:rsid w:val="00630B4F"/>
    <w:rsid w:val="006318D5"/>
    <w:rsid w:val="006321BA"/>
    <w:rsid w:val="00632939"/>
    <w:rsid w:val="00632CC5"/>
    <w:rsid w:val="0063338E"/>
    <w:rsid w:val="00634155"/>
    <w:rsid w:val="00636551"/>
    <w:rsid w:val="00636758"/>
    <w:rsid w:val="006367D2"/>
    <w:rsid w:val="00636D23"/>
    <w:rsid w:val="00642D5E"/>
    <w:rsid w:val="00645328"/>
    <w:rsid w:val="00645528"/>
    <w:rsid w:val="006477BC"/>
    <w:rsid w:val="006520DC"/>
    <w:rsid w:val="006528CA"/>
    <w:rsid w:val="00652C54"/>
    <w:rsid w:val="00654B0A"/>
    <w:rsid w:val="006562F4"/>
    <w:rsid w:val="00657551"/>
    <w:rsid w:val="00663FC9"/>
    <w:rsid w:val="006658A0"/>
    <w:rsid w:val="006668EE"/>
    <w:rsid w:val="00666D3B"/>
    <w:rsid w:val="00672D57"/>
    <w:rsid w:val="00674583"/>
    <w:rsid w:val="00676110"/>
    <w:rsid w:val="00676B96"/>
    <w:rsid w:val="006817BF"/>
    <w:rsid w:val="006830C2"/>
    <w:rsid w:val="00683945"/>
    <w:rsid w:val="0068511C"/>
    <w:rsid w:val="00686076"/>
    <w:rsid w:val="006871D5"/>
    <w:rsid w:val="006908EA"/>
    <w:rsid w:val="00691147"/>
    <w:rsid w:val="00692716"/>
    <w:rsid w:val="00693369"/>
    <w:rsid w:val="00693D24"/>
    <w:rsid w:val="006A0754"/>
    <w:rsid w:val="006A0E77"/>
    <w:rsid w:val="006A240A"/>
    <w:rsid w:val="006A46F1"/>
    <w:rsid w:val="006A48DD"/>
    <w:rsid w:val="006A6D89"/>
    <w:rsid w:val="006A7327"/>
    <w:rsid w:val="006A7E2A"/>
    <w:rsid w:val="006A7E33"/>
    <w:rsid w:val="006B0F68"/>
    <w:rsid w:val="006B150C"/>
    <w:rsid w:val="006B1758"/>
    <w:rsid w:val="006B2309"/>
    <w:rsid w:val="006B2354"/>
    <w:rsid w:val="006B5E49"/>
    <w:rsid w:val="006B6B83"/>
    <w:rsid w:val="006B6D07"/>
    <w:rsid w:val="006B737A"/>
    <w:rsid w:val="006B7AA7"/>
    <w:rsid w:val="006C1BDC"/>
    <w:rsid w:val="006C1DCF"/>
    <w:rsid w:val="006C2192"/>
    <w:rsid w:val="006C47C6"/>
    <w:rsid w:val="006C5682"/>
    <w:rsid w:val="006C5FCA"/>
    <w:rsid w:val="006D5D7A"/>
    <w:rsid w:val="006D6C5E"/>
    <w:rsid w:val="006D6F68"/>
    <w:rsid w:val="006E0A0C"/>
    <w:rsid w:val="006E128F"/>
    <w:rsid w:val="006E2987"/>
    <w:rsid w:val="006E47CE"/>
    <w:rsid w:val="006E6304"/>
    <w:rsid w:val="006E6FFE"/>
    <w:rsid w:val="006F14F1"/>
    <w:rsid w:val="006F1EF9"/>
    <w:rsid w:val="006F3F23"/>
    <w:rsid w:val="006F4868"/>
    <w:rsid w:val="006F570D"/>
    <w:rsid w:val="006F5987"/>
    <w:rsid w:val="006F6FAC"/>
    <w:rsid w:val="006F7AFD"/>
    <w:rsid w:val="006F7DD6"/>
    <w:rsid w:val="00700258"/>
    <w:rsid w:val="00701B5E"/>
    <w:rsid w:val="007031A0"/>
    <w:rsid w:val="007042AC"/>
    <w:rsid w:val="0071005B"/>
    <w:rsid w:val="007103F0"/>
    <w:rsid w:val="00710D89"/>
    <w:rsid w:val="007133CE"/>
    <w:rsid w:val="007209E1"/>
    <w:rsid w:val="00724160"/>
    <w:rsid w:val="0072505B"/>
    <w:rsid w:val="00725334"/>
    <w:rsid w:val="00725AAF"/>
    <w:rsid w:val="00726284"/>
    <w:rsid w:val="0072657B"/>
    <w:rsid w:val="00731E91"/>
    <w:rsid w:val="007339F1"/>
    <w:rsid w:val="00733D75"/>
    <w:rsid w:val="0073503B"/>
    <w:rsid w:val="00741297"/>
    <w:rsid w:val="00742D0B"/>
    <w:rsid w:val="00743B84"/>
    <w:rsid w:val="00744B46"/>
    <w:rsid w:val="007455F2"/>
    <w:rsid w:val="0075035E"/>
    <w:rsid w:val="007514F1"/>
    <w:rsid w:val="00752749"/>
    <w:rsid w:val="007568DB"/>
    <w:rsid w:val="007618E0"/>
    <w:rsid w:val="0076358C"/>
    <w:rsid w:val="00766566"/>
    <w:rsid w:val="007725F0"/>
    <w:rsid w:val="00775958"/>
    <w:rsid w:val="00777902"/>
    <w:rsid w:val="00780B46"/>
    <w:rsid w:val="0078425E"/>
    <w:rsid w:val="00786EAE"/>
    <w:rsid w:val="007879C8"/>
    <w:rsid w:val="00790989"/>
    <w:rsid w:val="00794044"/>
    <w:rsid w:val="00796460"/>
    <w:rsid w:val="00796B69"/>
    <w:rsid w:val="00797756"/>
    <w:rsid w:val="00797DE0"/>
    <w:rsid w:val="007A277E"/>
    <w:rsid w:val="007A3A20"/>
    <w:rsid w:val="007A5A13"/>
    <w:rsid w:val="007A77B1"/>
    <w:rsid w:val="007A7ECD"/>
    <w:rsid w:val="007A7F6C"/>
    <w:rsid w:val="007B003B"/>
    <w:rsid w:val="007B0495"/>
    <w:rsid w:val="007B277E"/>
    <w:rsid w:val="007B49C0"/>
    <w:rsid w:val="007B6D26"/>
    <w:rsid w:val="007B7B10"/>
    <w:rsid w:val="007C240B"/>
    <w:rsid w:val="007C24A4"/>
    <w:rsid w:val="007C3C26"/>
    <w:rsid w:val="007C519B"/>
    <w:rsid w:val="007C7120"/>
    <w:rsid w:val="007D2D77"/>
    <w:rsid w:val="007D310C"/>
    <w:rsid w:val="007D5A8E"/>
    <w:rsid w:val="007D5E51"/>
    <w:rsid w:val="007E02A0"/>
    <w:rsid w:val="007E123F"/>
    <w:rsid w:val="007E4C71"/>
    <w:rsid w:val="007E5021"/>
    <w:rsid w:val="007E5E93"/>
    <w:rsid w:val="007E6037"/>
    <w:rsid w:val="007E63AD"/>
    <w:rsid w:val="007F006B"/>
    <w:rsid w:val="007F04FC"/>
    <w:rsid w:val="007F130D"/>
    <w:rsid w:val="007F4465"/>
    <w:rsid w:val="007F6055"/>
    <w:rsid w:val="007F6BB7"/>
    <w:rsid w:val="00801853"/>
    <w:rsid w:val="008019E5"/>
    <w:rsid w:val="00802BE9"/>
    <w:rsid w:val="008031B4"/>
    <w:rsid w:val="00803222"/>
    <w:rsid w:val="00803ACC"/>
    <w:rsid w:val="00805CDE"/>
    <w:rsid w:val="0080609B"/>
    <w:rsid w:val="0081017E"/>
    <w:rsid w:val="00820322"/>
    <w:rsid w:val="00820A5C"/>
    <w:rsid w:val="00821622"/>
    <w:rsid w:val="00822BF3"/>
    <w:rsid w:val="00824B4B"/>
    <w:rsid w:val="0082576C"/>
    <w:rsid w:val="00825CD3"/>
    <w:rsid w:val="00825CD6"/>
    <w:rsid w:val="00827E33"/>
    <w:rsid w:val="008320C8"/>
    <w:rsid w:val="0083242D"/>
    <w:rsid w:val="00832757"/>
    <w:rsid w:val="00832BD5"/>
    <w:rsid w:val="00835330"/>
    <w:rsid w:val="008359DA"/>
    <w:rsid w:val="00840669"/>
    <w:rsid w:val="008409F7"/>
    <w:rsid w:val="00841A3F"/>
    <w:rsid w:val="00843D77"/>
    <w:rsid w:val="00846518"/>
    <w:rsid w:val="00847D75"/>
    <w:rsid w:val="00854BDA"/>
    <w:rsid w:val="00860428"/>
    <w:rsid w:val="00862DD3"/>
    <w:rsid w:val="00863DC7"/>
    <w:rsid w:val="00864FB1"/>
    <w:rsid w:val="00871D8F"/>
    <w:rsid w:val="00873A8B"/>
    <w:rsid w:val="00874EC3"/>
    <w:rsid w:val="00875F3F"/>
    <w:rsid w:val="00880D43"/>
    <w:rsid w:val="00882C1A"/>
    <w:rsid w:val="00882C3D"/>
    <w:rsid w:val="00882D5C"/>
    <w:rsid w:val="00890B27"/>
    <w:rsid w:val="008926BA"/>
    <w:rsid w:val="008972B4"/>
    <w:rsid w:val="0089738F"/>
    <w:rsid w:val="00897C13"/>
    <w:rsid w:val="008A0EFC"/>
    <w:rsid w:val="008A194F"/>
    <w:rsid w:val="008A2DD0"/>
    <w:rsid w:val="008A48E0"/>
    <w:rsid w:val="008A7226"/>
    <w:rsid w:val="008B0814"/>
    <w:rsid w:val="008B1F62"/>
    <w:rsid w:val="008B224B"/>
    <w:rsid w:val="008B28BE"/>
    <w:rsid w:val="008B4590"/>
    <w:rsid w:val="008B4891"/>
    <w:rsid w:val="008B4FD7"/>
    <w:rsid w:val="008B575E"/>
    <w:rsid w:val="008C57D0"/>
    <w:rsid w:val="008C6483"/>
    <w:rsid w:val="008C6E83"/>
    <w:rsid w:val="008D2442"/>
    <w:rsid w:val="008D2F27"/>
    <w:rsid w:val="008E1BB7"/>
    <w:rsid w:val="008E46FE"/>
    <w:rsid w:val="008E4F70"/>
    <w:rsid w:val="008E506D"/>
    <w:rsid w:val="008E6A91"/>
    <w:rsid w:val="008F36DC"/>
    <w:rsid w:val="008F7228"/>
    <w:rsid w:val="008F7E46"/>
    <w:rsid w:val="009111ED"/>
    <w:rsid w:val="0091178A"/>
    <w:rsid w:val="00911F03"/>
    <w:rsid w:val="009141AD"/>
    <w:rsid w:val="00914B25"/>
    <w:rsid w:val="009152E7"/>
    <w:rsid w:val="00915CFD"/>
    <w:rsid w:val="00916350"/>
    <w:rsid w:val="0092088C"/>
    <w:rsid w:val="009231B6"/>
    <w:rsid w:val="00923450"/>
    <w:rsid w:val="009301E4"/>
    <w:rsid w:val="009319D5"/>
    <w:rsid w:val="009321DA"/>
    <w:rsid w:val="00933C87"/>
    <w:rsid w:val="0093669A"/>
    <w:rsid w:val="009369BD"/>
    <w:rsid w:val="009375D5"/>
    <w:rsid w:val="00942F6C"/>
    <w:rsid w:val="0094369A"/>
    <w:rsid w:val="00943886"/>
    <w:rsid w:val="00943991"/>
    <w:rsid w:val="00943D51"/>
    <w:rsid w:val="009440A6"/>
    <w:rsid w:val="00944E2F"/>
    <w:rsid w:val="00945107"/>
    <w:rsid w:val="00946086"/>
    <w:rsid w:val="00947199"/>
    <w:rsid w:val="009479C4"/>
    <w:rsid w:val="00947F85"/>
    <w:rsid w:val="00950218"/>
    <w:rsid w:val="00950923"/>
    <w:rsid w:val="00950F3D"/>
    <w:rsid w:val="00951059"/>
    <w:rsid w:val="00951E36"/>
    <w:rsid w:val="00952DBF"/>
    <w:rsid w:val="00952DFA"/>
    <w:rsid w:val="009544EB"/>
    <w:rsid w:val="009562C4"/>
    <w:rsid w:val="0095762E"/>
    <w:rsid w:val="00957E83"/>
    <w:rsid w:val="009632C3"/>
    <w:rsid w:val="00967C71"/>
    <w:rsid w:val="00970B4D"/>
    <w:rsid w:val="00972F3A"/>
    <w:rsid w:val="009771DA"/>
    <w:rsid w:val="00984BB6"/>
    <w:rsid w:val="00986CF0"/>
    <w:rsid w:val="00990C53"/>
    <w:rsid w:val="009920FA"/>
    <w:rsid w:val="00992F04"/>
    <w:rsid w:val="00993143"/>
    <w:rsid w:val="0099399C"/>
    <w:rsid w:val="00994026"/>
    <w:rsid w:val="00994F66"/>
    <w:rsid w:val="009A206B"/>
    <w:rsid w:val="009A27DF"/>
    <w:rsid w:val="009A5461"/>
    <w:rsid w:val="009A5F38"/>
    <w:rsid w:val="009A79BE"/>
    <w:rsid w:val="009B07E7"/>
    <w:rsid w:val="009B2777"/>
    <w:rsid w:val="009B3A49"/>
    <w:rsid w:val="009B44CE"/>
    <w:rsid w:val="009B697E"/>
    <w:rsid w:val="009C0863"/>
    <w:rsid w:val="009C3AD4"/>
    <w:rsid w:val="009C741C"/>
    <w:rsid w:val="009D0368"/>
    <w:rsid w:val="009D141D"/>
    <w:rsid w:val="009D388E"/>
    <w:rsid w:val="009D5C00"/>
    <w:rsid w:val="009D6C09"/>
    <w:rsid w:val="009D7DC8"/>
    <w:rsid w:val="009E0926"/>
    <w:rsid w:val="009E1857"/>
    <w:rsid w:val="009E1B2B"/>
    <w:rsid w:val="009E2736"/>
    <w:rsid w:val="009E3524"/>
    <w:rsid w:val="009E373A"/>
    <w:rsid w:val="009E3AF1"/>
    <w:rsid w:val="009E43B7"/>
    <w:rsid w:val="009E53CB"/>
    <w:rsid w:val="009E584A"/>
    <w:rsid w:val="009F0638"/>
    <w:rsid w:val="009F0B24"/>
    <w:rsid w:val="009F0FBD"/>
    <w:rsid w:val="009F1205"/>
    <w:rsid w:val="009F22AB"/>
    <w:rsid w:val="009F26FB"/>
    <w:rsid w:val="009F3521"/>
    <w:rsid w:val="009F57E3"/>
    <w:rsid w:val="00A007ED"/>
    <w:rsid w:val="00A01C69"/>
    <w:rsid w:val="00A01E4E"/>
    <w:rsid w:val="00A04122"/>
    <w:rsid w:val="00A055B8"/>
    <w:rsid w:val="00A05AE6"/>
    <w:rsid w:val="00A07C82"/>
    <w:rsid w:val="00A140B2"/>
    <w:rsid w:val="00A1454A"/>
    <w:rsid w:val="00A148CB"/>
    <w:rsid w:val="00A15393"/>
    <w:rsid w:val="00A15BB8"/>
    <w:rsid w:val="00A17499"/>
    <w:rsid w:val="00A17FF2"/>
    <w:rsid w:val="00A22652"/>
    <w:rsid w:val="00A237E6"/>
    <w:rsid w:val="00A240B3"/>
    <w:rsid w:val="00A26841"/>
    <w:rsid w:val="00A301E9"/>
    <w:rsid w:val="00A30A8D"/>
    <w:rsid w:val="00A3118A"/>
    <w:rsid w:val="00A313AA"/>
    <w:rsid w:val="00A31983"/>
    <w:rsid w:val="00A31BD3"/>
    <w:rsid w:val="00A33E11"/>
    <w:rsid w:val="00A34CFE"/>
    <w:rsid w:val="00A35CAF"/>
    <w:rsid w:val="00A36400"/>
    <w:rsid w:val="00A37243"/>
    <w:rsid w:val="00A404E6"/>
    <w:rsid w:val="00A40D83"/>
    <w:rsid w:val="00A41CCA"/>
    <w:rsid w:val="00A43798"/>
    <w:rsid w:val="00A44512"/>
    <w:rsid w:val="00A4498C"/>
    <w:rsid w:val="00A45DE8"/>
    <w:rsid w:val="00A46584"/>
    <w:rsid w:val="00A51619"/>
    <w:rsid w:val="00A54739"/>
    <w:rsid w:val="00A54FCF"/>
    <w:rsid w:val="00A55461"/>
    <w:rsid w:val="00A57C48"/>
    <w:rsid w:val="00A606B3"/>
    <w:rsid w:val="00A609F4"/>
    <w:rsid w:val="00A60EC6"/>
    <w:rsid w:val="00A613A0"/>
    <w:rsid w:val="00A62C82"/>
    <w:rsid w:val="00A62D1F"/>
    <w:rsid w:val="00A63294"/>
    <w:rsid w:val="00A63D11"/>
    <w:rsid w:val="00A657F8"/>
    <w:rsid w:val="00A70CCF"/>
    <w:rsid w:val="00A710DB"/>
    <w:rsid w:val="00A71BCA"/>
    <w:rsid w:val="00A71F7E"/>
    <w:rsid w:val="00A730FD"/>
    <w:rsid w:val="00A743C3"/>
    <w:rsid w:val="00A75AB7"/>
    <w:rsid w:val="00A75DE6"/>
    <w:rsid w:val="00A76640"/>
    <w:rsid w:val="00A768DD"/>
    <w:rsid w:val="00A77590"/>
    <w:rsid w:val="00A83795"/>
    <w:rsid w:val="00A84696"/>
    <w:rsid w:val="00A855AE"/>
    <w:rsid w:val="00A92346"/>
    <w:rsid w:val="00A93688"/>
    <w:rsid w:val="00A9391C"/>
    <w:rsid w:val="00A940C5"/>
    <w:rsid w:val="00A948A4"/>
    <w:rsid w:val="00A95CA3"/>
    <w:rsid w:val="00A9772E"/>
    <w:rsid w:val="00A97ADB"/>
    <w:rsid w:val="00A97B3E"/>
    <w:rsid w:val="00A97FC7"/>
    <w:rsid w:val="00AA00C0"/>
    <w:rsid w:val="00AA1466"/>
    <w:rsid w:val="00AA2EE0"/>
    <w:rsid w:val="00AA3132"/>
    <w:rsid w:val="00AA3E79"/>
    <w:rsid w:val="00AA6374"/>
    <w:rsid w:val="00AA6A93"/>
    <w:rsid w:val="00AA76C8"/>
    <w:rsid w:val="00AB00A4"/>
    <w:rsid w:val="00AB2785"/>
    <w:rsid w:val="00AB7EAE"/>
    <w:rsid w:val="00AC04F5"/>
    <w:rsid w:val="00AC06D1"/>
    <w:rsid w:val="00AC1AAD"/>
    <w:rsid w:val="00AC4518"/>
    <w:rsid w:val="00AC55F0"/>
    <w:rsid w:val="00AD2953"/>
    <w:rsid w:val="00AD3A3F"/>
    <w:rsid w:val="00AD3EEB"/>
    <w:rsid w:val="00AD4695"/>
    <w:rsid w:val="00AE028E"/>
    <w:rsid w:val="00AE3167"/>
    <w:rsid w:val="00AE3AA5"/>
    <w:rsid w:val="00AE46EF"/>
    <w:rsid w:val="00AE5E41"/>
    <w:rsid w:val="00AE7115"/>
    <w:rsid w:val="00AE75E3"/>
    <w:rsid w:val="00AF1E97"/>
    <w:rsid w:val="00AF2C3F"/>
    <w:rsid w:val="00AF5902"/>
    <w:rsid w:val="00AF6DC0"/>
    <w:rsid w:val="00B0086F"/>
    <w:rsid w:val="00B032E8"/>
    <w:rsid w:val="00B035F8"/>
    <w:rsid w:val="00B06E15"/>
    <w:rsid w:val="00B103C7"/>
    <w:rsid w:val="00B107DF"/>
    <w:rsid w:val="00B10E60"/>
    <w:rsid w:val="00B12314"/>
    <w:rsid w:val="00B12C85"/>
    <w:rsid w:val="00B2014E"/>
    <w:rsid w:val="00B24C7C"/>
    <w:rsid w:val="00B24FFE"/>
    <w:rsid w:val="00B25AC5"/>
    <w:rsid w:val="00B269C1"/>
    <w:rsid w:val="00B27AEA"/>
    <w:rsid w:val="00B361C8"/>
    <w:rsid w:val="00B4104D"/>
    <w:rsid w:val="00B411D6"/>
    <w:rsid w:val="00B41674"/>
    <w:rsid w:val="00B43B7C"/>
    <w:rsid w:val="00B44BAC"/>
    <w:rsid w:val="00B46CFC"/>
    <w:rsid w:val="00B5001F"/>
    <w:rsid w:val="00B50491"/>
    <w:rsid w:val="00B52EE3"/>
    <w:rsid w:val="00B53412"/>
    <w:rsid w:val="00B55405"/>
    <w:rsid w:val="00B573B9"/>
    <w:rsid w:val="00B6085D"/>
    <w:rsid w:val="00B65CF9"/>
    <w:rsid w:val="00B67447"/>
    <w:rsid w:val="00B67DD3"/>
    <w:rsid w:val="00B70BF0"/>
    <w:rsid w:val="00B736B2"/>
    <w:rsid w:val="00B74CA4"/>
    <w:rsid w:val="00B758AE"/>
    <w:rsid w:val="00B75D9D"/>
    <w:rsid w:val="00B75E1D"/>
    <w:rsid w:val="00B80CD6"/>
    <w:rsid w:val="00B8218B"/>
    <w:rsid w:val="00B82E26"/>
    <w:rsid w:val="00B830E8"/>
    <w:rsid w:val="00B8406F"/>
    <w:rsid w:val="00B87496"/>
    <w:rsid w:val="00B9003A"/>
    <w:rsid w:val="00B92C1E"/>
    <w:rsid w:val="00B9321F"/>
    <w:rsid w:val="00B94B41"/>
    <w:rsid w:val="00B96371"/>
    <w:rsid w:val="00B96808"/>
    <w:rsid w:val="00B9725C"/>
    <w:rsid w:val="00B97904"/>
    <w:rsid w:val="00BA0130"/>
    <w:rsid w:val="00BA0C19"/>
    <w:rsid w:val="00BA0DB9"/>
    <w:rsid w:val="00BA2FAB"/>
    <w:rsid w:val="00BA3E6F"/>
    <w:rsid w:val="00BA5D72"/>
    <w:rsid w:val="00BA61C1"/>
    <w:rsid w:val="00BA6A71"/>
    <w:rsid w:val="00BA7799"/>
    <w:rsid w:val="00BA7997"/>
    <w:rsid w:val="00BB0170"/>
    <w:rsid w:val="00BB068F"/>
    <w:rsid w:val="00BB0D7E"/>
    <w:rsid w:val="00BB20DF"/>
    <w:rsid w:val="00BB587D"/>
    <w:rsid w:val="00BB5C52"/>
    <w:rsid w:val="00BC0368"/>
    <w:rsid w:val="00BC1ECE"/>
    <w:rsid w:val="00BC2A36"/>
    <w:rsid w:val="00BC4F2A"/>
    <w:rsid w:val="00BC7CD8"/>
    <w:rsid w:val="00BC7EDF"/>
    <w:rsid w:val="00BD0248"/>
    <w:rsid w:val="00BD0F71"/>
    <w:rsid w:val="00BD1993"/>
    <w:rsid w:val="00BD3427"/>
    <w:rsid w:val="00BD5663"/>
    <w:rsid w:val="00BD6E37"/>
    <w:rsid w:val="00BE0401"/>
    <w:rsid w:val="00BE2372"/>
    <w:rsid w:val="00BE4F19"/>
    <w:rsid w:val="00BE6D45"/>
    <w:rsid w:val="00BE7BAB"/>
    <w:rsid w:val="00BF2E28"/>
    <w:rsid w:val="00BF3AEE"/>
    <w:rsid w:val="00BF5A0B"/>
    <w:rsid w:val="00BF69B0"/>
    <w:rsid w:val="00C01273"/>
    <w:rsid w:val="00C01A1A"/>
    <w:rsid w:val="00C02C5A"/>
    <w:rsid w:val="00C0314D"/>
    <w:rsid w:val="00C072A5"/>
    <w:rsid w:val="00C1096A"/>
    <w:rsid w:val="00C11091"/>
    <w:rsid w:val="00C12989"/>
    <w:rsid w:val="00C13491"/>
    <w:rsid w:val="00C166D2"/>
    <w:rsid w:val="00C3319E"/>
    <w:rsid w:val="00C36FF7"/>
    <w:rsid w:val="00C37E7E"/>
    <w:rsid w:val="00C4043D"/>
    <w:rsid w:val="00C40467"/>
    <w:rsid w:val="00C40D4A"/>
    <w:rsid w:val="00C41362"/>
    <w:rsid w:val="00C41F03"/>
    <w:rsid w:val="00C42017"/>
    <w:rsid w:val="00C43001"/>
    <w:rsid w:val="00C43DBC"/>
    <w:rsid w:val="00C46896"/>
    <w:rsid w:val="00C5274B"/>
    <w:rsid w:val="00C52DB6"/>
    <w:rsid w:val="00C549A6"/>
    <w:rsid w:val="00C55BD6"/>
    <w:rsid w:val="00C574C8"/>
    <w:rsid w:val="00C57D74"/>
    <w:rsid w:val="00C61334"/>
    <w:rsid w:val="00C61783"/>
    <w:rsid w:val="00C63819"/>
    <w:rsid w:val="00C65501"/>
    <w:rsid w:val="00C660DD"/>
    <w:rsid w:val="00C66595"/>
    <w:rsid w:val="00C71874"/>
    <w:rsid w:val="00C72117"/>
    <w:rsid w:val="00C75DC6"/>
    <w:rsid w:val="00C76F9F"/>
    <w:rsid w:val="00C80D8E"/>
    <w:rsid w:val="00C82C4A"/>
    <w:rsid w:val="00C84964"/>
    <w:rsid w:val="00C8615A"/>
    <w:rsid w:val="00C86931"/>
    <w:rsid w:val="00C871CF"/>
    <w:rsid w:val="00C900CD"/>
    <w:rsid w:val="00C90517"/>
    <w:rsid w:val="00C91AAE"/>
    <w:rsid w:val="00C91EF1"/>
    <w:rsid w:val="00C91F7F"/>
    <w:rsid w:val="00C925FD"/>
    <w:rsid w:val="00C92BE8"/>
    <w:rsid w:val="00C9313B"/>
    <w:rsid w:val="00C9385B"/>
    <w:rsid w:val="00C94AF6"/>
    <w:rsid w:val="00C95D71"/>
    <w:rsid w:val="00C96A56"/>
    <w:rsid w:val="00C97B2D"/>
    <w:rsid w:val="00CA00F6"/>
    <w:rsid w:val="00CA2578"/>
    <w:rsid w:val="00CA4701"/>
    <w:rsid w:val="00CA5F3B"/>
    <w:rsid w:val="00CB0575"/>
    <w:rsid w:val="00CB363A"/>
    <w:rsid w:val="00CB3C6E"/>
    <w:rsid w:val="00CB4CBB"/>
    <w:rsid w:val="00CC256F"/>
    <w:rsid w:val="00CC30F6"/>
    <w:rsid w:val="00CD0871"/>
    <w:rsid w:val="00CD1A29"/>
    <w:rsid w:val="00CD1C4B"/>
    <w:rsid w:val="00CE0DD5"/>
    <w:rsid w:val="00CE1D94"/>
    <w:rsid w:val="00CE3B66"/>
    <w:rsid w:val="00CE4DA4"/>
    <w:rsid w:val="00CE5BB5"/>
    <w:rsid w:val="00CE6691"/>
    <w:rsid w:val="00CE71C7"/>
    <w:rsid w:val="00CE7848"/>
    <w:rsid w:val="00CF23EE"/>
    <w:rsid w:val="00CF3A9D"/>
    <w:rsid w:val="00CF52D8"/>
    <w:rsid w:val="00CF5A1C"/>
    <w:rsid w:val="00CF7D4C"/>
    <w:rsid w:val="00D003CE"/>
    <w:rsid w:val="00D01167"/>
    <w:rsid w:val="00D02A84"/>
    <w:rsid w:val="00D03CF8"/>
    <w:rsid w:val="00D0412A"/>
    <w:rsid w:val="00D047B2"/>
    <w:rsid w:val="00D069FB"/>
    <w:rsid w:val="00D06EA4"/>
    <w:rsid w:val="00D1591C"/>
    <w:rsid w:val="00D17A35"/>
    <w:rsid w:val="00D23750"/>
    <w:rsid w:val="00D2383C"/>
    <w:rsid w:val="00D23B9B"/>
    <w:rsid w:val="00D24759"/>
    <w:rsid w:val="00D24C0D"/>
    <w:rsid w:val="00D24C3D"/>
    <w:rsid w:val="00D25972"/>
    <w:rsid w:val="00D26543"/>
    <w:rsid w:val="00D311A8"/>
    <w:rsid w:val="00D330C9"/>
    <w:rsid w:val="00D335A9"/>
    <w:rsid w:val="00D344AD"/>
    <w:rsid w:val="00D3477F"/>
    <w:rsid w:val="00D358FF"/>
    <w:rsid w:val="00D42A2B"/>
    <w:rsid w:val="00D432AA"/>
    <w:rsid w:val="00D43B22"/>
    <w:rsid w:val="00D50680"/>
    <w:rsid w:val="00D54AE4"/>
    <w:rsid w:val="00D57577"/>
    <w:rsid w:val="00D64559"/>
    <w:rsid w:val="00D67C58"/>
    <w:rsid w:val="00D73143"/>
    <w:rsid w:val="00D75077"/>
    <w:rsid w:val="00D77485"/>
    <w:rsid w:val="00D81131"/>
    <w:rsid w:val="00D812D3"/>
    <w:rsid w:val="00D844CD"/>
    <w:rsid w:val="00D854D3"/>
    <w:rsid w:val="00D85E7F"/>
    <w:rsid w:val="00D86294"/>
    <w:rsid w:val="00D91339"/>
    <w:rsid w:val="00D92970"/>
    <w:rsid w:val="00D92D08"/>
    <w:rsid w:val="00D93494"/>
    <w:rsid w:val="00D946A1"/>
    <w:rsid w:val="00D96A1F"/>
    <w:rsid w:val="00D9721B"/>
    <w:rsid w:val="00D972D4"/>
    <w:rsid w:val="00D97998"/>
    <w:rsid w:val="00DA1610"/>
    <w:rsid w:val="00DA33B3"/>
    <w:rsid w:val="00DA39D5"/>
    <w:rsid w:val="00DA3CD0"/>
    <w:rsid w:val="00DA3E5A"/>
    <w:rsid w:val="00DA54AB"/>
    <w:rsid w:val="00DA6D3C"/>
    <w:rsid w:val="00DB1BF1"/>
    <w:rsid w:val="00DB261D"/>
    <w:rsid w:val="00DB3233"/>
    <w:rsid w:val="00DB600F"/>
    <w:rsid w:val="00DB627E"/>
    <w:rsid w:val="00DB62A1"/>
    <w:rsid w:val="00DB6703"/>
    <w:rsid w:val="00DC0EC1"/>
    <w:rsid w:val="00DC1A1A"/>
    <w:rsid w:val="00DC1CE4"/>
    <w:rsid w:val="00DC2636"/>
    <w:rsid w:val="00DC3022"/>
    <w:rsid w:val="00DC434E"/>
    <w:rsid w:val="00DC4AC4"/>
    <w:rsid w:val="00DC6063"/>
    <w:rsid w:val="00DC7942"/>
    <w:rsid w:val="00DC79EE"/>
    <w:rsid w:val="00DD1378"/>
    <w:rsid w:val="00DD272E"/>
    <w:rsid w:val="00DD36E2"/>
    <w:rsid w:val="00DD3EE8"/>
    <w:rsid w:val="00DD7447"/>
    <w:rsid w:val="00DE4D5F"/>
    <w:rsid w:val="00DE531A"/>
    <w:rsid w:val="00E0098D"/>
    <w:rsid w:val="00E00F1F"/>
    <w:rsid w:val="00E0118A"/>
    <w:rsid w:val="00E03D85"/>
    <w:rsid w:val="00E102B9"/>
    <w:rsid w:val="00E13923"/>
    <w:rsid w:val="00E13D81"/>
    <w:rsid w:val="00E168B4"/>
    <w:rsid w:val="00E21212"/>
    <w:rsid w:val="00E23730"/>
    <w:rsid w:val="00E23950"/>
    <w:rsid w:val="00E242D6"/>
    <w:rsid w:val="00E24658"/>
    <w:rsid w:val="00E248E9"/>
    <w:rsid w:val="00E24DF5"/>
    <w:rsid w:val="00E2506F"/>
    <w:rsid w:val="00E2679A"/>
    <w:rsid w:val="00E26C5B"/>
    <w:rsid w:val="00E26D06"/>
    <w:rsid w:val="00E27B8B"/>
    <w:rsid w:val="00E31E36"/>
    <w:rsid w:val="00E32BB2"/>
    <w:rsid w:val="00E3455A"/>
    <w:rsid w:val="00E35750"/>
    <w:rsid w:val="00E35F87"/>
    <w:rsid w:val="00E36093"/>
    <w:rsid w:val="00E42AD6"/>
    <w:rsid w:val="00E44206"/>
    <w:rsid w:val="00E4529F"/>
    <w:rsid w:val="00E456A0"/>
    <w:rsid w:val="00E46503"/>
    <w:rsid w:val="00E50EC8"/>
    <w:rsid w:val="00E520C9"/>
    <w:rsid w:val="00E53935"/>
    <w:rsid w:val="00E56460"/>
    <w:rsid w:val="00E56499"/>
    <w:rsid w:val="00E571E7"/>
    <w:rsid w:val="00E5768F"/>
    <w:rsid w:val="00E57857"/>
    <w:rsid w:val="00E61139"/>
    <w:rsid w:val="00E612F6"/>
    <w:rsid w:val="00E614EA"/>
    <w:rsid w:val="00E61DA9"/>
    <w:rsid w:val="00E62FA9"/>
    <w:rsid w:val="00E62FED"/>
    <w:rsid w:val="00E655E5"/>
    <w:rsid w:val="00E66FA7"/>
    <w:rsid w:val="00E70C90"/>
    <w:rsid w:val="00E72492"/>
    <w:rsid w:val="00E732DF"/>
    <w:rsid w:val="00E77944"/>
    <w:rsid w:val="00E809B2"/>
    <w:rsid w:val="00E836FC"/>
    <w:rsid w:val="00E867AC"/>
    <w:rsid w:val="00E87F74"/>
    <w:rsid w:val="00E92134"/>
    <w:rsid w:val="00E923AA"/>
    <w:rsid w:val="00E92504"/>
    <w:rsid w:val="00E9323B"/>
    <w:rsid w:val="00E93892"/>
    <w:rsid w:val="00E95DAF"/>
    <w:rsid w:val="00E9785F"/>
    <w:rsid w:val="00EA0CFD"/>
    <w:rsid w:val="00EA1FEA"/>
    <w:rsid w:val="00EA378E"/>
    <w:rsid w:val="00EB1D02"/>
    <w:rsid w:val="00EB1D1E"/>
    <w:rsid w:val="00EB23C6"/>
    <w:rsid w:val="00EB2A8F"/>
    <w:rsid w:val="00EC1200"/>
    <w:rsid w:val="00EC2756"/>
    <w:rsid w:val="00EC3601"/>
    <w:rsid w:val="00EC3BC9"/>
    <w:rsid w:val="00EC51B0"/>
    <w:rsid w:val="00EC5E0B"/>
    <w:rsid w:val="00ED3351"/>
    <w:rsid w:val="00ED4B8B"/>
    <w:rsid w:val="00ED6FCA"/>
    <w:rsid w:val="00EE283A"/>
    <w:rsid w:val="00EE28D2"/>
    <w:rsid w:val="00EE2E67"/>
    <w:rsid w:val="00EE309C"/>
    <w:rsid w:val="00EE5F3C"/>
    <w:rsid w:val="00EE6E31"/>
    <w:rsid w:val="00EF2560"/>
    <w:rsid w:val="00EF536D"/>
    <w:rsid w:val="00EF65C4"/>
    <w:rsid w:val="00EF68CA"/>
    <w:rsid w:val="00EF7BB5"/>
    <w:rsid w:val="00F03AA4"/>
    <w:rsid w:val="00F046AE"/>
    <w:rsid w:val="00F05008"/>
    <w:rsid w:val="00F10342"/>
    <w:rsid w:val="00F10A87"/>
    <w:rsid w:val="00F111D8"/>
    <w:rsid w:val="00F124A5"/>
    <w:rsid w:val="00F159E2"/>
    <w:rsid w:val="00F20056"/>
    <w:rsid w:val="00F24251"/>
    <w:rsid w:val="00F25D9F"/>
    <w:rsid w:val="00F318F1"/>
    <w:rsid w:val="00F35336"/>
    <w:rsid w:val="00F358BA"/>
    <w:rsid w:val="00F3792A"/>
    <w:rsid w:val="00F4046F"/>
    <w:rsid w:val="00F413F7"/>
    <w:rsid w:val="00F432EB"/>
    <w:rsid w:val="00F44447"/>
    <w:rsid w:val="00F46F49"/>
    <w:rsid w:val="00F47648"/>
    <w:rsid w:val="00F500E0"/>
    <w:rsid w:val="00F511A9"/>
    <w:rsid w:val="00F5312B"/>
    <w:rsid w:val="00F536F9"/>
    <w:rsid w:val="00F540A6"/>
    <w:rsid w:val="00F55824"/>
    <w:rsid w:val="00F559E9"/>
    <w:rsid w:val="00F604F8"/>
    <w:rsid w:val="00F610D8"/>
    <w:rsid w:val="00F613EC"/>
    <w:rsid w:val="00F61AFA"/>
    <w:rsid w:val="00F6602E"/>
    <w:rsid w:val="00F709DC"/>
    <w:rsid w:val="00F70FE0"/>
    <w:rsid w:val="00F7155C"/>
    <w:rsid w:val="00F72D10"/>
    <w:rsid w:val="00F73E39"/>
    <w:rsid w:val="00F76069"/>
    <w:rsid w:val="00F81449"/>
    <w:rsid w:val="00F837C0"/>
    <w:rsid w:val="00F9129C"/>
    <w:rsid w:val="00F916CB"/>
    <w:rsid w:val="00F92E51"/>
    <w:rsid w:val="00F939CF"/>
    <w:rsid w:val="00F96124"/>
    <w:rsid w:val="00F97D7C"/>
    <w:rsid w:val="00FA0456"/>
    <w:rsid w:val="00FA04C2"/>
    <w:rsid w:val="00FA55E9"/>
    <w:rsid w:val="00FB0674"/>
    <w:rsid w:val="00FB12A7"/>
    <w:rsid w:val="00FB322B"/>
    <w:rsid w:val="00FB3BB2"/>
    <w:rsid w:val="00FB4ED9"/>
    <w:rsid w:val="00FB566A"/>
    <w:rsid w:val="00FB6F8B"/>
    <w:rsid w:val="00FC068B"/>
    <w:rsid w:val="00FC080E"/>
    <w:rsid w:val="00FC1A69"/>
    <w:rsid w:val="00FC551C"/>
    <w:rsid w:val="00FC68CC"/>
    <w:rsid w:val="00FC7928"/>
    <w:rsid w:val="00FD5849"/>
    <w:rsid w:val="00FD6AF9"/>
    <w:rsid w:val="00FE1436"/>
    <w:rsid w:val="00FE2C92"/>
    <w:rsid w:val="00FE5FAD"/>
    <w:rsid w:val="00FE7097"/>
    <w:rsid w:val="00FE77AA"/>
    <w:rsid w:val="00FE7DE3"/>
    <w:rsid w:val="00FF27BC"/>
    <w:rsid w:val="00FF3A68"/>
    <w:rsid w:val="00FF4B3A"/>
    <w:rsid w:val="00FF5E7A"/>
    <w:rsid w:val="00FF74F9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DA61"/>
  <w15:docId w15:val="{64583BEE-1588-405E-85C8-B05E04EE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DD0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Heading1">
    <w:name w:val="heading 1"/>
    <w:aliases w:val="HDG1,Appendix 1"/>
    <w:basedOn w:val="Normal"/>
    <w:next w:val="Normal"/>
    <w:link w:val="Heading1Char"/>
    <w:qFormat/>
    <w:rsid w:val="008A2DD0"/>
    <w:pPr>
      <w:keepNext/>
      <w:keepLines/>
      <w:tabs>
        <w:tab w:val="left" w:pos="1296"/>
      </w:tabs>
      <w:spacing w:before="240" w:after="60" w:line="200" w:lineRule="atLeast"/>
      <w:outlineLvl w:val="0"/>
    </w:pPr>
    <w:rPr>
      <w:rFonts w:eastAsia="Arial Unicode MS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4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DG1 Char,Appendix 1 Char"/>
    <w:basedOn w:val="DefaultParagraphFont"/>
    <w:link w:val="Heading1"/>
    <w:rsid w:val="008A2DD0"/>
    <w:rPr>
      <w:rFonts w:ascii="Arial" w:eastAsia="Arial Unicode MS" w:hAnsi="Arial" w:cs="Times New Roman"/>
      <w:b/>
      <w:sz w:val="28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A2DD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tablebody">
    <w:name w:val="tablebody"/>
    <w:basedOn w:val="Normal"/>
    <w:rsid w:val="006F1EF9"/>
    <w:pPr>
      <w:spacing w:after="100"/>
    </w:pPr>
  </w:style>
  <w:style w:type="paragraph" w:customStyle="1" w:styleId="Default">
    <w:name w:val="Default"/>
    <w:rsid w:val="00E27B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57857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ar-SA"/>
    </w:rPr>
  </w:style>
  <w:style w:type="table" w:styleId="TableGrid">
    <w:name w:val="Table Grid"/>
    <w:basedOn w:val="TableNormal"/>
    <w:uiPriority w:val="59"/>
    <w:rsid w:val="00571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5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A2E"/>
    <w:rPr>
      <w:rFonts w:ascii="Arial" w:eastAsia="Times New Roman" w:hAnsi="Arial" w:cs="Times New Roman"/>
      <w:sz w:val="20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55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A2E"/>
    <w:rPr>
      <w:rFonts w:ascii="Arial" w:eastAsia="Times New Roman" w:hAnsi="Arial" w:cs="Times New Roman"/>
      <w:sz w:val="20"/>
      <w:szCs w:val="24"/>
      <w:lang w:eastAsia="ar-SA"/>
    </w:rPr>
  </w:style>
  <w:style w:type="paragraph" w:customStyle="1" w:styleId="Covertitle">
    <w:name w:val="Cover title"/>
    <w:basedOn w:val="Normal"/>
    <w:rsid w:val="00255A2E"/>
    <w:pPr>
      <w:spacing w:before="240" w:after="120"/>
      <w:jc w:val="center"/>
    </w:pPr>
    <w:rPr>
      <w:b/>
      <w:bCs/>
      <w:sz w:val="48"/>
      <w:szCs w:val="48"/>
    </w:rPr>
  </w:style>
  <w:style w:type="character" w:customStyle="1" w:styleId="FooterChar1">
    <w:name w:val="Footer Char1"/>
    <w:basedOn w:val="DefaultParagraphFont"/>
    <w:uiPriority w:val="99"/>
    <w:rsid w:val="00255A2E"/>
    <w:rPr>
      <w:rFonts w:ascii="Arial" w:hAnsi="Arial"/>
      <w:szCs w:val="24"/>
      <w:lang w:eastAsia="ar-SA"/>
    </w:rPr>
  </w:style>
  <w:style w:type="character" w:styleId="Strong">
    <w:name w:val="Strong"/>
    <w:uiPriority w:val="22"/>
    <w:qFormat/>
    <w:rsid w:val="00947F8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C1A1A"/>
    <w:pPr>
      <w:suppressAutoHyphens w:val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C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1A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styleId="Hyperlink">
    <w:name w:val="Hyperlink"/>
    <w:basedOn w:val="DefaultParagraphFont"/>
    <w:uiPriority w:val="99"/>
    <w:unhideWhenUsed/>
    <w:rsid w:val="00DC1A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A1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346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4034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achglobaltech-sw/%20du/Software/Verification/HSIT/Stack_Analysis/Inputs/Sourc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machglobaltech-sw/%20du/Software/Verification/HSIT/Stack_Analysis/Inputs/Source_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S.</dc:creator>
  <cp:lastModifiedBy>Deepanraj Mohanraj</cp:lastModifiedBy>
  <cp:revision>1</cp:revision>
  <cp:lastPrinted>2025-07-25T14:02:00Z</cp:lastPrinted>
  <dcterms:created xsi:type="dcterms:W3CDTF">2025-10-30T09:41:00Z</dcterms:created>
  <dcterms:modified xsi:type="dcterms:W3CDTF">2025-10-30T09:41:00Z</dcterms:modified>
</cp:coreProperties>
</file>