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6B8BD" w14:textId="25DB2246" w:rsidR="005A7BE1" w:rsidRDefault="00B35D2B" w:rsidP="00B35D2B">
      <w:pPr>
        <w:jc w:val="center"/>
        <w:rPr>
          <w:b/>
          <w:bCs/>
          <w:sz w:val="28"/>
          <w:szCs w:val="28"/>
        </w:rPr>
      </w:pPr>
      <w:r w:rsidRPr="00B35D2B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B35D2B">
        <w:rPr>
          <w:b/>
          <w:bCs/>
          <w:sz w:val="28"/>
          <w:szCs w:val="28"/>
        </w:rPr>
        <w:t xml:space="preserve"> Day 35 – SQL Advanced E-commerce &amp; Employee Analytics Challenge</w:t>
      </w:r>
    </w:p>
    <w:p w14:paraId="3B6786DC" w14:textId="77777777" w:rsidR="00B35D2B" w:rsidRDefault="00B35D2B" w:rsidP="00B35D2B">
      <w:pPr>
        <w:rPr>
          <w:b/>
          <w:bCs/>
          <w:sz w:val="28"/>
          <w:szCs w:val="28"/>
        </w:rPr>
      </w:pPr>
    </w:p>
    <w:p w14:paraId="51E34657" w14:textId="656B5224" w:rsidR="00B35D2B" w:rsidRPr="0064082A" w:rsidRDefault="00B35D2B" w:rsidP="00B35D2B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B35D2B" w14:paraId="4C85A0CB" w14:textId="77777777" w:rsidTr="00B35D2B">
        <w:tc>
          <w:tcPr>
            <w:tcW w:w="1375" w:type="dxa"/>
          </w:tcPr>
          <w:p w14:paraId="14AEE786" w14:textId="485C04BE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14F4BF99" w14:textId="31AC550C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14:paraId="0C6701BD" w14:textId="1B6E82D6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375" w:type="dxa"/>
          </w:tcPr>
          <w:p w14:paraId="66BA6921" w14:textId="21C41BD5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JoinDate</w:t>
            </w:r>
          </w:p>
        </w:tc>
      </w:tr>
      <w:tr w:rsidR="00B35D2B" w14:paraId="2E2F1BD7" w14:textId="77777777" w:rsidTr="00B35D2B">
        <w:tc>
          <w:tcPr>
            <w:tcW w:w="1375" w:type="dxa"/>
          </w:tcPr>
          <w:p w14:paraId="3D7658EC" w14:textId="0D0D8E45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003E3306" w14:textId="6FE8DD31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</w:t>
            </w:r>
          </w:p>
        </w:tc>
        <w:tc>
          <w:tcPr>
            <w:tcW w:w="1375" w:type="dxa"/>
          </w:tcPr>
          <w:p w14:paraId="6D38261F" w14:textId="6E5F8745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1375" w:type="dxa"/>
          </w:tcPr>
          <w:p w14:paraId="1E1B7544" w14:textId="05F09974" w:rsidR="00B35D2B" w:rsidRDefault="005C7A10" w:rsidP="00B35D2B">
            <w:pPr>
              <w:rPr>
                <w:sz w:val="24"/>
                <w:szCs w:val="24"/>
              </w:rPr>
            </w:pPr>
            <w:r w:rsidRPr="005C7A10">
              <w:rPr>
                <w:sz w:val="24"/>
                <w:szCs w:val="24"/>
              </w:rPr>
              <w:t>2020-01-15</w:t>
            </w:r>
          </w:p>
        </w:tc>
      </w:tr>
      <w:tr w:rsidR="00B35D2B" w14:paraId="04D867CB" w14:textId="77777777" w:rsidTr="00B35D2B">
        <w:tc>
          <w:tcPr>
            <w:tcW w:w="1375" w:type="dxa"/>
          </w:tcPr>
          <w:p w14:paraId="604BE224" w14:textId="5C1796CD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5A2F7384" w14:textId="2649F2F0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1375" w:type="dxa"/>
          </w:tcPr>
          <w:p w14:paraId="696F7321" w14:textId="20E76FD1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  <w:tc>
          <w:tcPr>
            <w:tcW w:w="1375" w:type="dxa"/>
          </w:tcPr>
          <w:p w14:paraId="73A0B391" w14:textId="39F69B04" w:rsidR="00B35D2B" w:rsidRDefault="005C7A10" w:rsidP="00B35D2B">
            <w:pPr>
              <w:rPr>
                <w:sz w:val="24"/>
                <w:szCs w:val="24"/>
              </w:rPr>
            </w:pPr>
            <w:r w:rsidRPr="005C7A10">
              <w:rPr>
                <w:sz w:val="24"/>
                <w:szCs w:val="24"/>
              </w:rPr>
              <w:t>2019-07-23</w:t>
            </w:r>
          </w:p>
        </w:tc>
      </w:tr>
      <w:tr w:rsidR="00B35D2B" w14:paraId="2F1A5001" w14:textId="77777777" w:rsidTr="00B35D2B">
        <w:tc>
          <w:tcPr>
            <w:tcW w:w="1375" w:type="dxa"/>
          </w:tcPr>
          <w:p w14:paraId="7D12837A" w14:textId="100116FC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4A4ACA05" w14:textId="54445077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Charlie</w:t>
            </w:r>
          </w:p>
        </w:tc>
        <w:tc>
          <w:tcPr>
            <w:tcW w:w="1375" w:type="dxa"/>
          </w:tcPr>
          <w:p w14:paraId="3234EE78" w14:textId="3019922C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1375" w:type="dxa"/>
          </w:tcPr>
          <w:p w14:paraId="33AD4477" w14:textId="4C98262D" w:rsidR="00B35D2B" w:rsidRDefault="005C7A10" w:rsidP="00B35D2B">
            <w:pPr>
              <w:rPr>
                <w:sz w:val="24"/>
                <w:szCs w:val="24"/>
              </w:rPr>
            </w:pPr>
            <w:r w:rsidRPr="005C7A10">
              <w:rPr>
                <w:sz w:val="24"/>
                <w:szCs w:val="24"/>
              </w:rPr>
              <w:t>2021-03-12</w:t>
            </w:r>
          </w:p>
        </w:tc>
      </w:tr>
      <w:tr w:rsidR="00B35D2B" w14:paraId="766F5EF8" w14:textId="77777777" w:rsidTr="00B35D2B">
        <w:tc>
          <w:tcPr>
            <w:tcW w:w="1375" w:type="dxa"/>
          </w:tcPr>
          <w:p w14:paraId="1F7C0078" w14:textId="14DB733A" w:rsidR="00B35D2B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732AC7B8" w14:textId="079A524E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</w:t>
            </w:r>
          </w:p>
        </w:tc>
        <w:tc>
          <w:tcPr>
            <w:tcW w:w="1375" w:type="dxa"/>
          </w:tcPr>
          <w:p w14:paraId="4B3CCCAA" w14:textId="65D7AB38" w:rsidR="00B35D2B" w:rsidRDefault="005C7A10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1375" w:type="dxa"/>
          </w:tcPr>
          <w:p w14:paraId="7684621B" w14:textId="5F270EA1" w:rsidR="00B35D2B" w:rsidRDefault="005C7A10" w:rsidP="00B35D2B">
            <w:pPr>
              <w:rPr>
                <w:sz w:val="24"/>
                <w:szCs w:val="24"/>
              </w:rPr>
            </w:pPr>
            <w:r w:rsidRPr="005C7A10">
              <w:rPr>
                <w:sz w:val="24"/>
                <w:szCs w:val="24"/>
              </w:rPr>
              <w:t>2020-11-05</w:t>
            </w:r>
          </w:p>
        </w:tc>
      </w:tr>
    </w:tbl>
    <w:p w14:paraId="31C0864F" w14:textId="77777777" w:rsidR="00B35D2B" w:rsidRDefault="00B35D2B" w:rsidP="00B35D2B">
      <w:pPr>
        <w:rPr>
          <w:sz w:val="24"/>
          <w:szCs w:val="24"/>
        </w:rPr>
      </w:pPr>
    </w:p>
    <w:p w14:paraId="386BC62B" w14:textId="77B5C88B" w:rsidR="00B35D2B" w:rsidRPr="0064082A" w:rsidRDefault="00B35D2B" w:rsidP="00B35D2B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62"/>
        <w:gridCol w:w="1363"/>
        <w:gridCol w:w="1348"/>
      </w:tblGrid>
      <w:tr w:rsidR="00B35D2B" w14:paraId="4DE0D3D8" w14:textId="77777777" w:rsidTr="00B35D2B">
        <w:tc>
          <w:tcPr>
            <w:tcW w:w="1368" w:type="dxa"/>
          </w:tcPr>
          <w:p w14:paraId="03B6DE2F" w14:textId="6374DFD4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1562" w:type="dxa"/>
          </w:tcPr>
          <w:p w14:paraId="19766920" w14:textId="63223B41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ProductName</w:t>
            </w:r>
          </w:p>
        </w:tc>
        <w:tc>
          <w:tcPr>
            <w:tcW w:w="1363" w:type="dxa"/>
          </w:tcPr>
          <w:p w14:paraId="6EAB9F01" w14:textId="7FB2D8EE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348" w:type="dxa"/>
          </w:tcPr>
          <w:p w14:paraId="48FFD3E9" w14:textId="7716549E" w:rsidR="00B35D2B" w:rsidRDefault="00B35D2B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B35D2B" w14:paraId="48EDD83D" w14:textId="77777777" w:rsidTr="00B35D2B">
        <w:tc>
          <w:tcPr>
            <w:tcW w:w="1368" w:type="dxa"/>
          </w:tcPr>
          <w:p w14:paraId="452BD305" w14:textId="093D3DC5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62" w:type="dxa"/>
          </w:tcPr>
          <w:p w14:paraId="3D4B4095" w14:textId="54430411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</w:tc>
        <w:tc>
          <w:tcPr>
            <w:tcW w:w="1363" w:type="dxa"/>
          </w:tcPr>
          <w:p w14:paraId="0AF95ED6" w14:textId="328F5788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348" w:type="dxa"/>
          </w:tcPr>
          <w:p w14:paraId="1BB7EEE4" w14:textId="24BFE070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</w:t>
            </w:r>
          </w:p>
        </w:tc>
      </w:tr>
      <w:tr w:rsidR="00B35D2B" w14:paraId="55435541" w14:textId="77777777" w:rsidTr="00B35D2B">
        <w:tc>
          <w:tcPr>
            <w:tcW w:w="1368" w:type="dxa"/>
          </w:tcPr>
          <w:p w14:paraId="678D7A0B" w14:textId="2BE2DF80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562" w:type="dxa"/>
          </w:tcPr>
          <w:p w14:paraId="398FE8B0" w14:textId="61B27EFB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Headphones</w:t>
            </w:r>
          </w:p>
        </w:tc>
        <w:tc>
          <w:tcPr>
            <w:tcW w:w="1363" w:type="dxa"/>
          </w:tcPr>
          <w:p w14:paraId="60DE88F8" w14:textId="2EAF4608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348" w:type="dxa"/>
          </w:tcPr>
          <w:p w14:paraId="5439748C" w14:textId="5C24A8B0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150.00</w:t>
            </w:r>
          </w:p>
        </w:tc>
      </w:tr>
      <w:tr w:rsidR="00B35D2B" w14:paraId="11AC9FD9" w14:textId="77777777" w:rsidTr="00B35D2B">
        <w:tc>
          <w:tcPr>
            <w:tcW w:w="1368" w:type="dxa"/>
          </w:tcPr>
          <w:p w14:paraId="132A73A9" w14:textId="16E4E70F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562" w:type="dxa"/>
          </w:tcPr>
          <w:p w14:paraId="5EA3D416" w14:textId="3E98EF78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Chair</w:t>
            </w:r>
          </w:p>
        </w:tc>
        <w:tc>
          <w:tcPr>
            <w:tcW w:w="1363" w:type="dxa"/>
          </w:tcPr>
          <w:p w14:paraId="4E0C4AF3" w14:textId="1CDC1666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348" w:type="dxa"/>
          </w:tcPr>
          <w:p w14:paraId="48A428E3" w14:textId="5DEBA4E1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</w:t>
            </w:r>
          </w:p>
        </w:tc>
      </w:tr>
      <w:tr w:rsidR="00B35D2B" w14:paraId="32E51D1D" w14:textId="77777777" w:rsidTr="00B35D2B">
        <w:tc>
          <w:tcPr>
            <w:tcW w:w="1368" w:type="dxa"/>
          </w:tcPr>
          <w:p w14:paraId="267CF251" w14:textId="5EDA8748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562" w:type="dxa"/>
          </w:tcPr>
          <w:p w14:paraId="2268E6E4" w14:textId="00FCECBD" w:rsidR="00B35D2B" w:rsidRDefault="00516FFD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</w:t>
            </w:r>
          </w:p>
        </w:tc>
        <w:tc>
          <w:tcPr>
            <w:tcW w:w="1363" w:type="dxa"/>
          </w:tcPr>
          <w:p w14:paraId="2D6E8E06" w14:textId="4806719B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348" w:type="dxa"/>
          </w:tcPr>
          <w:p w14:paraId="054B43D1" w14:textId="5F143342" w:rsidR="00B35D2B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450.00</w:t>
            </w:r>
          </w:p>
        </w:tc>
      </w:tr>
    </w:tbl>
    <w:p w14:paraId="62CAD91F" w14:textId="77777777" w:rsidR="00B35D2B" w:rsidRDefault="00B35D2B" w:rsidP="00B35D2B">
      <w:pPr>
        <w:rPr>
          <w:sz w:val="24"/>
          <w:szCs w:val="24"/>
        </w:rPr>
      </w:pPr>
    </w:p>
    <w:p w14:paraId="2F53DC3E" w14:textId="0DB2E817" w:rsidR="00B35D2B" w:rsidRPr="0064082A" w:rsidRDefault="00395994" w:rsidP="00B35D2B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</w:tblGrid>
      <w:tr w:rsidR="00395994" w14:paraId="0E5FBB8F" w14:textId="77777777" w:rsidTr="00395994">
        <w:tc>
          <w:tcPr>
            <w:tcW w:w="1375" w:type="dxa"/>
          </w:tcPr>
          <w:p w14:paraId="7DAD3B7B" w14:textId="327A122C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1375" w:type="dxa"/>
          </w:tcPr>
          <w:p w14:paraId="79CFDE42" w14:textId="557AC78A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1375" w:type="dxa"/>
          </w:tcPr>
          <w:p w14:paraId="368E7E7E" w14:textId="47AE118E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OrderDate</w:t>
            </w:r>
          </w:p>
        </w:tc>
        <w:tc>
          <w:tcPr>
            <w:tcW w:w="1375" w:type="dxa"/>
          </w:tcPr>
          <w:p w14:paraId="13976CA3" w14:textId="6F13D2BC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395994" w14:paraId="786BF1BD" w14:textId="77777777" w:rsidTr="00395994">
        <w:tc>
          <w:tcPr>
            <w:tcW w:w="1375" w:type="dxa"/>
          </w:tcPr>
          <w:p w14:paraId="09AB118D" w14:textId="74739A43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375" w:type="dxa"/>
          </w:tcPr>
          <w:p w14:paraId="02CD1555" w14:textId="6C41B481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10B81FD2" w14:textId="63A093A8" w:rsidR="00395994" w:rsidRDefault="007B05FE" w:rsidP="00B35D2B">
            <w:pPr>
              <w:rPr>
                <w:sz w:val="24"/>
                <w:szCs w:val="24"/>
              </w:rPr>
            </w:pPr>
            <w:r w:rsidRPr="007B05FE">
              <w:rPr>
                <w:sz w:val="24"/>
                <w:szCs w:val="24"/>
              </w:rPr>
              <w:t>2021-01-10</w:t>
            </w:r>
          </w:p>
        </w:tc>
        <w:tc>
          <w:tcPr>
            <w:tcW w:w="1375" w:type="dxa"/>
          </w:tcPr>
          <w:p w14:paraId="02A968C7" w14:textId="6EEE106B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395994" w14:paraId="68FDD527" w14:textId="77777777" w:rsidTr="00395994">
        <w:tc>
          <w:tcPr>
            <w:tcW w:w="1375" w:type="dxa"/>
          </w:tcPr>
          <w:p w14:paraId="6025CABB" w14:textId="19718377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375" w:type="dxa"/>
          </w:tcPr>
          <w:p w14:paraId="24DF5781" w14:textId="2FB6ADC1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72CB519" w14:textId="5E5A7E64" w:rsidR="00395994" w:rsidRDefault="007B05FE" w:rsidP="00B35D2B">
            <w:pPr>
              <w:rPr>
                <w:sz w:val="24"/>
                <w:szCs w:val="24"/>
              </w:rPr>
            </w:pPr>
            <w:r w:rsidRPr="007B05FE">
              <w:rPr>
                <w:sz w:val="24"/>
                <w:szCs w:val="24"/>
              </w:rPr>
              <w:t>2021-02-15</w:t>
            </w:r>
          </w:p>
        </w:tc>
        <w:tc>
          <w:tcPr>
            <w:tcW w:w="1375" w:type="dxa"/>
          </w:tcPr>
          <w:p w14:paraId="792C53A0" w14:textId="3757909C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395994" w14:paraId="23C20956" w14:textId="77777777" w:rsidTr="00395994">
        <w:tc>
          <w:tcPr>
            <w:tcW w:w="1375" w:type="dxa"/>
          </w:tcPr>
          <w:p w14:paraId="6CE730D3" w14:textId="6D552DFD" w:rsidR="007B05FE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375" w:type="dxa"/>
          </w:tcPr>
          <w:p w14:paraId="7C4911EC" w14:textId="0E348661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1A4193EE" w14:textId="67CD38B4" w:rsidR="00395994" w:rsidRDefault="007B05FE" w:rsidP="00B35D2B">
            <w:pPr>
              <w:rPr>
                <w:sz w:val="24"/>
                <w:szCs w:val="24"/>
              </w:rPr>
            </w:pPr>
            <w:r w:rsidRPr="007B05FE">
              <w:rPr>
                <w:sz w:val="24"/>
                <w:szCs w:val="24"/>
              </w:rPr>
              <w:t>2021-03-05</w:t>
            </w:r>
          </w:p>
        </w:tc>
        <w:tc>
          <w:tcPr>
            <w:tcW w:w="1375" w:type="dxa"/>
          </w:tcPr>
          <w:p w14:paraId="60D4DB6A" w14:textId="40BC401F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</w:t>
            </w:r>
          </w:p>
        </w:tc>
      </w:tr>
      <w:tr w:rsidR="00395994" w14:paraId="6F97A24F" w14:textId="77777777" w:rsidTr="00395994">
        <w:tc>
          <w:tcPr>
            <w:tcW w:w="1375" w:type="dxa"/>
          </w:tcPr>
          <w:p w14:paraId="65ECEF1F" w14:textId="71742EDF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375" w:type="dxa"/>
          </w:tcPr>
          <w:p w14:paraId="4D9E7205" w14:textId="1013F2BC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52890A06" w14:textId="00331D60" w:rsidR="00395994" w:rsidRDefault="007B05FE" w:rsidP="00B35D2B">
            <w:pPr>
              <w:rPr>
                <w:sz w:val="24"/>
                <w:szCs w:val="24"/>
              </w:rPr>
            </w:pPr>
            <w:r w:rsidRPr="007B05FE">
              <w:rPr>
                <w:sz w:val="24"/>
                <w:szCs w:val="24"/>
              </w:rPr>
              <w:t>2021-04-12</w:t>
            </w:r>
          </w:p>
        </w:tc>
        <w:tc>
          <w:tcPr>
            <w:tcW w:w="1375" w:type="dxa"/>
          </w:tcPr>
          <w:p w14:paraId="6E526AB5" w14:textId="34D21974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395994" w14:paraId="2E136F11" w14:textId="77777777" w:rsidTr="00395994">
        <w:tc>
          <w:tcPr>
            <w:tcW w:w="1375" w:type="dxa"/>
          </w:tcPr>
          <w:p w14:paraId="273A9AF3" w14:textId="34C45D72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375" w:type="dxa"/>
          </w:tcPr>
          <w:p w14:paraId="0E5725A3" w14:textId="6853D250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04B8B06" w14:textId="53563EAA" w:rsidR="00395994" w:rsidRDefault="007B05FE" w:rsidP="00B35D2B">
            <w:pPr>
              <w:rPr>
                <w:sz w:val="24"/>
                <w:szCs w:val="24"/>
              </w:rPr>
            </w:pPr>
            <w:r w:rsidRPr="007B05FE">
              <w:rPr>
                <w:sz w:val="24"/>
                <w:szCs w:val="24"/>
              </w:rPr>
              <w:t>2021-05-20</w:t>
            </w:r>
          </w:p>
        </w:tc>
        <w:tc>
          <w:tcPr>
            <w:tcW w:w="1375" w:type="dxa"/>
          </w:tcPr>
          <w:p w14:paraId="2D21307C" w14:textId="4CB8188D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14:paraId="45BB255E" w14:textId="77777777" w:rsidR="00395994" w:rsidRDefault="00395994" w:rsidP="00B35D2B">
      <w:pPr>
        <w:rPr>
          <w:sz w:val="24"/>
          <w:szCs w:val="24"/>
        </w:rPr>
      </w:pPr>
    </w:p>
    <w:p w14:paraId="6BB7077A" w14:textId="26D0F6E3" w:rsidR="00395994" w:rsidRPr="0064082A" w:rsidRDefault="00395994" w:rsidP="00B35D2B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OrderDetails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358"/>
        <w:gridCol w:w="1366"/>
        <w:gridCol w:w="1362"/>
      </w:tblGrid>
      <w:tr w:rsidR="00395994" w14:paraId="4989E6F6" w14:textId="77777777" w:rsidTr="00395994">
        <w:tc>
          <w:tcPr>
            <w:tcW w:w="1561" w:type="dxa"/>
          </w:tcPr>
          <w:p w14:paraId="4159B895" w14:textId="72D78AF4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OrderDetailID</w:t>
            </w:r>
          </w:p>
        </w:tc>
        <w:tc>
          <w:tcPr>
            <w:tcW w:w="1358" w:type="dxa"/>
          </w:tcPr>
          <w:p w14:paraId="2A0B0A8A" w14:textId="28457788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1366" w:type="dxa"/>
          </w:tcPr>
          <w:p w14:paraId="04A024E1" w14:textId="10A0FF06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ProductID</w:t>
            </w:r>
          </w:p>
        </w:tc>
        <w:tc>
          <w:tcPr>
            <w:tcW w:w="1362" w:type="dxa"/>
          </w:tcPr>
          <w:p w14:paraId="0EB38FED" w14:textId="55C20A45" w:rsidR="00395994" w:rsidRDefault="00395994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</w:tr>
      <w:tr w:rsidR="00395994" w14:paraId="523FBEFC" w14:textId="77777777" w:rsidTr="00395994">
        <w:tc>
          <w:tcPr>
            <w:tcW w:w="1561" w:type="dxa"/>
          </w:tcPr>
          <w:p w14:paraId="4A6E46EE" w14:textId="4D92B3A9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14:paraId="03A3F0F5" w14:textId="71DCEFBD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366" w:type="dxa"/>
          </w:tcPr>
          <w:p w14:paraId="435F87F9" w14:textId="1ED6B6CD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42F0324D" w14:textId="3355B120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5994" w14:paraId="11D100FA" w14:textId="77777777" w:rsidTr="00395994">
        <w:tc>
          <w:tcPr>
            <w:tcW w:w="1561" w:type="dxa"/>
          </w:tcPr>
          <w:p w14:paraId="728EA81B" w14:textId="10033D74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14:paraId="65D3F67D" w14:textId="686792FE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366" w:type="dxa"/>
          </w:tcPr>
          <w:p w14:paraId="0FA3FBCB" w14:textId="4505359E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362" w:type="dxa"/>
          </w:tcPr>
          <w:p w14:paraId="20FF612E" w14:textId="7978E7E5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95994" w14:paraId="4224411C" w14:textId="77777777" w:rsidTr="00395994">
        <w:tc>
          <w:tcPr>
            <w:tcW w:w="1561" w:type="dxa"/>
          </w:tcPr>
          <w:p w14:paraId="1A1F4247" w14:textId="6759438F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14:paraId="3C3E4DE6" w14:textId="60707BA6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1366" w:type="dxa"/>
          </w:tcPr>
          <w:p w14:paraId="3D3F3B8F" w14:textId="58207C4D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362" w:type="dxa"/>
          </w:tcPr>
          <w:p w14:paraId="3DDCAFF8" w14:textId="2E654323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5994" w14:paraId="610B3B54" w14:textId="77777777" w:rsidTr="00395994">
        <w:tc>
          <w:tcPr>
            <w:tcW w:w="1561" w:type="dxa"/>
          </w:tcPr>
          <w:p w14:paraId="03E29D7A" w14:textId="6681BC88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14:paraId="27BFFDAE" w14:textId="1CE65C55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366" w:type="dxa"/>
          </w:tcPr>
          <w:p w14:paraId="0B73C412" w14:textId="4DC59CD7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362" w:type="dxa"/>
          </w:tcPr>
          <w:p w14:paraId="7335A16E" w14:textId="7DCD74CC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5994" w14:paraId="163F6444" w14:textId="77777777" w:rsidTr="00395994">
        <w:tc>
          <w:tcPr>
            <w:tcW w:w="1561" w:type="dxa"/>
          </w:tcPr>
          <w:p w14:paraId="06EFF46A" w14:textId="1A2AA9B7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8" w:type="dxa"/>
          </w:tcPr>
          <w:p w14:paraId="3E803364" w14:textId="5C50C910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1366" w:type="dxa"/>
          </w:tcPr>
          <w:p w14:paraId="57405599" w14:textId="1C7AEFFE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362" w:type="dxa"/>
          </w:tcPr>
          <w:p w14:paraId="5A20B95B" w14:textId="4E06A334" w:rsidR="00395994" w:rsidRDefault="007B05FE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6D40FC3" w14:textId="77777777" w:rsidR="00395994" w:rsidRDefault="00395994" w:rsidP="00B35D2B">
      <w:pPr>
        <w:rPr>
          <w:sz w:val="24"/>
          <w:szCs w:val="24"/>
        </w:rPr>
      </w:pPr>
    </w:p>
    <w:p w14:paraId="1E8377DC" w14:textId="4ECAFB58" w:rsidR="00395994" w:rsidRPr="0064082A" w:rsidRDefault="00395994" w:rsidP="00B35D2B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373"/>
        <w:gridCol w:w="1375"/>
      </w:tblGrid>
      <w:tr w:rsidR="007B0381" w14:paraId="2199DE09" w14:textId="77777777" w:rsidTr="007B0381">
        <w:tc>
          <w:tcPr>
            <w:tcW w:w="1385" w:type="dxa"/>
          </w:tcPr>
          <w:p w14:paraId="30BFD8C1" w14:textId="1CC607FF" w:rsidR="007B0381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EmployeeID</w:t>
            </w:r>
          </w:p>
        </w:tc>
        <w:tc>
          <w:tcPr>
            <w:tcW w:w="1373" w:type="dxa"/>
          </w:tcPr>
          <w:p w14:paraId="4AEB424C" w14:textId="2A598C59" w:rsidR="007B0381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375" w:type="dxa"/>
          </w:tcPr>
          <w:p w14:paraId="3E5B43D0" w14:textId="59BBA92C" w:rsidR="007B0381" w:rsidRDefault="007B0381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ManagerID</w:t>
            </w:r>
          </w:p>
        </w:tc>
      </w:tr>
      <w:tr w:rsidR="007B0381" w14:paraId="4B7BD44D" w14:textId="77777777" w:rsidTr="007B0381">
        <w:tc>
          <w:tcPr>
            <w:tcW w:w="1385" w:type="dxa"/>
          </w:tcPr>
          <w:p w14:paraId="26E7BC0A" w14:textId="6506E8F7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3" w:type="dxa"/>
          </w:tcPr>
          <w:p w14:paraId="23258B06" w14:textId="7A6D7738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</w:t>
            </w:r>
            <w:r w:rsidR="009B01F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375" w:type="dxa"/>
          </w:tcPr>
          <w:p w14:paraId="72533247" w14:textId="7D397CBC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7B0381" w14:paraId="1BEF4A9E" w14:textId="77777777" w:rsidTr="007B0381">
        <w:tc>
          <w:tcPr>
            <w:tcW w:w="1385" w:type="dxa"/>
          </w:tcPr>
          <w:p w14:paraId="688C5F91" w14:textId="55243125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3" w:type="dxa"/>
          </w:tcPr>
          <w:p w14:paraId="6C3B3675" w14:textId="1B627ACE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375" w:type="dxa"/>
          </w:tcPr>
          <w:p w14:paraId="36A51F37" w14:textId="21734072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B0381" w14:paraId="24FE06F4" w14:textId="77777777" w:rsidTr="007B0381">
        <w:tc>
          <w:tcPr>
            <w:tcW w:w="1385" w:type="dxa"/>
          </w:tcPr>
          <w:p w14:paraId="460E5FDF" w14:textId="687E3FB1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73" w:type="dxa"/>
          </w:tcPr>
          <w:p w14:paraId="3080CB00" w14:textId="1DD53004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Sophia</w:t>
            </w:r>
          </w:p>
        </w:tc>
        <w:tc>
          <w:tcPr>
            <w:tcW w:w="1375" w:type="dxa"/>
          </w:tcPr>
          <w:p w14:paraId="57F8826F" w14:textId="5D7C0A89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B0381" w14:paraId="54ADFC95" w14:textId="77777777" w:rsidTr="007B0381">
        <w:tc>
          <w:tcPr>
            <w:tcW w:w="1385" w:type="dxa"/>
          </w:tcPr>
          <w:p w14:paraId="405D9735" w14:textId="4E5E4EAE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73" w:type="dxa"/>
          </w:tcPr>
          <w:p w14:paraId="617E9A8D" w14:textId="5C437169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Liam</w:t>
            </w:r>
          </w:p>
        </w:tc>
        <w:tc>
          <w:tcPr>
            <w:tcW w:w="1375" w:type="dxa"/>
          </w:tcPr>
          <w:p w14:paraId="50FC0C4E" w14:textId="7AAD21A7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B0381" w14:paraId="09C02D88" w14:textId="77777777" w:rsidTr="007B0381">
        <w:tc>
          <w:tcPr>
            <w:tcW w:w="1385" w:type="dxa"/>
          </w:tcPr>
          <w:p w14:paraId="31BFCFA0" w14:textId="12FD39D6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73" w:type="dxa"/>
          </w:tcPr>
          <w:p w14:paraId="268CEB64" w14:textId="35A05C8F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Olivia</w:t>
            </w:r>
          </w:p>
        </w:tc>
        <w:tc>
          <w:tcPr>
            <w:tcW w:w="1375" w:type="dxa"/>
          </w:tcPr>
          <w:p w14:paraId="072F32FF" w14:textId="5EF0F57C" w:rsidR="007B0381" w:rsidRDefault="0064082A" w:rsidP="00B35D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0151E51" w14:textId="77777777" w:rsidR="00395994" w:rsidRDefault="00395994" w:rsidP="00B35D2B">
      <w:pPr>
        <w:rPr>
          <w:sz w:val="24"/>
          <w:szCs w:val="24"/>
        </w:rPr>
      </w:pPr>
    </w:p>
    <w:p w14:paraId="1257AEDC" w14:textId="77777777" w:rsidR="0064082A" w:rsidRPr="0064082A" w:rsidRDefault="0064082A" w:rsidP="0064082A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lastRenderedPageBreak/>
        <w:t>Questions</w:t>
      </w:r>
    </w:p>
    <w:p w14:paraId="48DBF2EE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List customers with their </w:t>
      </w:r>
      <w:r w:rsidRPr="0064082A">
        <w:rPr>
          <w:b/>
          <w:bCs/>
          <w:sz w:val="24"/>
          <w:szCs w:val="24"/>
        </w:rPr>
        <w:t>total revenue</w:t>
      </w:r>
      <w:r w:rsidRPr="0064082A">
        <w:rPr>
          <w:sz w:val="24"/>
          <w:szCs w:val="24"/>
        </w:rPr>
        <w:t xml:space="preserve"> from completed orders.</w:t>
      </w:r>
    </w:p>
    <w:p w14:paraId="39037977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Find the </w:t>
      </w:r>
      <w:r w:rsidRPr="0064082A">
        <w:rPr>
          <w:b/>
          <w:bCs/>
          <w:sz w:val="24"/>
          <w:szCs w:val="24"/>
        </w:rPr>
        <w:t>top 2 products</w:t>
      </w:r>
      <w:r w:rsidRPr="0064082A">
        <w:rPr>
          <w:sz w:val="24"/>
          <w:szCs w:val="24"/>
        </w:rPr>
        <w:t xml:space="preserve"> by revenue in each category.</w:t>
      </w:r>
    </w:p>
    <w:p w14:paraId="55579E60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Show customers who bought </w:t>
      </w:r>
      <w:r w:rsidRPr="0064082A">
        <w:rPr>
          <w:b/>
          <w:bCs/>
          <w:sz w:val="24"/>
          <w:szCs w:val="24"/>
        </w:rPr>
        <w:t>both Electronics and Furniture</w:t>
      </w:r>
      <w:r w:rsidRPr="0064082A">
        <w:rPr>
          <w:sz w:val="24"/>
          <w:szCs w:val="24"/>
        </w:rPr>
        <w:t>.</w:t>
      </w:r>
    </w:p>
    <w:p w14:paraId="1D63A20B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Using LAG, find the </w:t>
      </w:r>
      <w:r w:rsidRPr="0064082A">
        <w:rPr>
          <w:b/>
          <w:bCs/>
          <w:sz w:val="24"/>
          <w:szCs w:val="24"/>
        </w:rPr>
        <w:t>days between consecutive orders</w:t>
      </w:r>
      <w:r w:rsidRPr="0064082A">
        <w:rPr>
          <w:sz w:val="24"/>
          <w:szCs w:val="24"/>
        </w:rPr>
        <w:t xml:space="preserve"> for each customer.</w:t>
      </w:r>
    </w:p>
    <w:p w14:paraId="124C3952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Write a query to </w:t>
      </w:r>
      <w:r w:rsidRPr="0064082A">
        <w:rPr>
          <w:b/>
          <w:bCs/>
          <w:sz w:val="24"/>
          <w:szCs w:val="24"/>
        </w:rPr>
        <w:t>pivot order counts per status (Completed, Cancelled) by Customer</w:t>
      </w:r>
      <w:r w:rsidRPr="0064082A">
        <w:rPr>
          <w:sz w:val="24"/>
          <w:szCs w:val="24"/>
        </w:rPr>
        <w:t>.</w:t>
      </w:r>
    </w:p>
    <w:p w14:paraId="113FB08B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Using a </w:t>
      </w:r>
      <w:r w:rsidRPr="0064082A">
        <w:rPr>
          <w:b/>
          <w:bCs/>
          <w:sz w:val="24"/>
          <w:szCs w:val="24"/>
        </w:rPr>
        <w:t>recursive CTE</w:t>
      </w:r>
      <w:r w:rsidRPr="0064082A">
        <w:rPr>
          <w:sz w:val="24"/>
          <w:szCs w:val="24"/>
        </w:rPr>
        <w:t xml:space="preserve">, display the employee hierarchy under Manager </w:t>
      </w:r>
      <w:r w:rsidRPr="0064082A">
        <w:rPr>
          <w:i/>
          <w:iCs/>
          <w:sz w:val="24"/>
          <w:szCs w:val="24"/>
        </w:rPr>
        <w:t>Emma</w:t>
      </w:r>
      <w:r w:rsidRPr="0064082A">
        <w:rPr>
          <w:sz w:val="24"/>
          <w:szCs w:val="24"/>
        </w:rPr>
        <w:t>.</w:t>
      </w:r>
    </w:p>
    <w:p w14:paraId="53648F59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Find the product contributing the </w:t>
      </w:r>
      <w:r w:rsidRPr="0064082A">
        <w:rPr>
          <w:b/>
          <w:bCs/>
          <w:sz w:val="24"/>
          <w:szCs w:val="24"/>
        </w:rPr>
        <w:t>highest percentage of revenue</w:t>
      </w:r>
      <w:r w:rsidRPr="0064082A">
        <w:rPr>
          <w:sz w:val="24"/>
          <w:szCs w:val="24"/>
        </w:rPr>
        <w:t xml:space="preserve"> in each category.</w:t>
      </w:r>
    </w:p>
    <w:p w14:paraId="53DC34C7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Identify customers who made </w:t>
      </w:r>
      <w:r w:rsidRPr="0064082A">
        <w:rPr>
          <w:b/>
          <w:bCs/>
          <w:sz w:val="24"/>
          <w:szCs w:val="24"/>
        </w:rPr>
        <w:t>no purchases in 2021</w:t>
      </w:r>
      <w:r w:rsidRPr="0064082A">
        <w:rPr>
          <w:sz w:val="24"/>
          <w:szCs w:val="24"/>
        </w:rPr>
        <w:t>.</w:t>
      </w:r>
    </w:p>
    <w:p w14:paraId="41E1A244" w14:textId="77777777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For each customer, calculate their </w:t>
      </w:r>
      <w:r w:rsidRPr="0064082A">
        <w:rPr>
          <w:b/>
          <w:bCs/>
          <w:sz w:val="24"/>
          <w:szCs w:val="24"/>
        </w:rPr>
        <w:t>first purchase date and most recent purchase date</w:t>
      </w:r>
      <w:r w:rsidRPr="0064082A">
        <w:rPr>
          <w:sz w:val="24"/>
          <w:szCs w:val="24"/>
        </w:rPr>
        <w:t>.</w:t>
      </w:r>
    </w:p>
    <w:p w14:paraId="0945EB1D" w14:textId="491D792D" w:rsidR="0064082A" w:rsidRPr="0064082A" w:rsidRDefault="0064082A" w:rsidP="0064082A">
      <w:pPr>
        <w:numPr>
          <w:ilvl w:val="0"/>
          <w:numId w:val="1"/>
        </w:numPr>
        <w:rPr>
          <w:sz w:val="24"/>
          <w:szCs w:val="24"/>
        </w:rPr>
      </w:pPr>
      <w:r w:rsidRPr="0064082A">
        <w:rPr>
          <w:sz w:val="24"/>
          <w:szCs w:val="24"/>
        </w:rPr>
        <w:t xml:space="preserve">Find customers who generated </w:t>
      </w:r>
      <w:r w:rsidRPr="0064082A">
        <w:rPr>
          <w:b/>
          <w:bCs/>
          <w:sz w:val="24"/>
          <w:szCs w:val="24"/>
        </w:rPr>
        <w:t>above-average revenue</w:t>
      </w:r>
      <w:r w:rsidRPr="0064082A">
        <w:rPr>
          <w:sz w:val="24"/>
          <w:szCs w:val="24"/>
        </w:rPr>
        <w:t xml:space="preserve"> compared to all customers.</w:t>
      </w:r>
    </w:p>
    <w:p w14:paraId="493B9321" w14:textId="77777777" w:rsidR="0064082A" w:rsidRDefault="0064082A" w:rsidP="0064082A">
      <w:pPr>
        <w:rPr>
          <w:b/>
          <w:bCs/>
          <w:sz w:val="24"/>
          <w:szCs w:val="24"/>
        </w:rPr>
      </w:pPr>
    </w:p>
    <w:p w14:paraId="5A596D55" w14:textId="0ABE7FDA" w:rsidR="0064082A" w:rsidRPr="0064082A" w:rsidRDefault="0064082A" w:rsidP="0064082A">
      <w:pPr>
        <w:rPr>
          <w:b/>
          <w:bCs/>
          <w:sz w:val="24"/>
          <w:szCs w:val="24"/>
        </w:rPr>
      </w:pPr>
      <w:r w:rsidRPr="0064082A">
        <w:rPr>
          <w:b/>
          <w:bCs/>
          <w:sz w:val="24"/>
          <w:szCs w:val="24"/>
        </w:rPr>
        <w:t>Bonus Challenge</w:t>
      </w:r>
    </w:p>
    <w:p w14:paraId="33C43FC1" w14:textId="77777777" w:rsidR="0064082A" w:rsidRPr="0064082A" w:rsidRDefault="0064082A" w:rsidP="0064082A">
      <w:pPr>
        <w:rPr>
          <w:sz w:val="24"/>
          <w:szCs w:val="24"/>
        </w:rPr>
      </w:pPr>
      <w:r w:rsidRPr="0064082A">
        <w:rPr>
          <w:sz w:val="24"/>
          <w:szCs w:val="24"/>
        </w:rPr>
        <w:t xml:space="preserve">Using DENSE_RANK, find the </w:t>
      </w:r>
      <w:r w:rsidRPr="0064082A">
        <w:rPr>
          <w:b/>
          <w:bCs/>
          <w:sz w:val="24"/>
          <w:szCs w:val="24"/>
        </w:rPr>
        <w:t>top 3 employees by number of subordinates</w:t>
      </w:r>
      <w:r w:rsidRPr="0064082A">
        <w:rPr>
          <w:sz w:val="24"/>
          <w:szCs w:val="24"/>
        </w:rPr>
        <w:t xml:space="preserve"> in the hierarchy.</w:t>
      </w:r>
    </w:p>
    <w:p w14:paraId="5A80AED3" w14:textId="77777777" w:rsidR="0064082A" w:rsidRPr="00B35D2B" w:rsidRDefault="0064082A" w:rsidP="00B35D2B">
      <w:pPr>
        <w:rPr>
          <w:sz w:val="24"/>
          <w:szCs w:val="24"/>
        </w:rPr>
      </w:pPr>
    </w:p>
    <w:sectPr w:rsidR="0064082A" w:rsidRPr="00B35D2B" w:rsidSect="00B35D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428D3"/>
    <w:multiLevelType w:val="multilevel"/>
    <w:tmpl w:val="D7F0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3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2B"/>
    <w:rsid w:val="00320BD0"/>
    <w:rsid w:val="00395994"/>
    <w:rsid w:val="00516FFD"/>
    <w:rsid w:val="005A7BE1"/>
    <w:rsid w:val="005C7A10"/>
    <w:rsid w:val="0064082A"/>
    <w:rsid w:val="00761CC8"/>
    <w:rsid w:val="007B0381"/>
    <w:rsid w:val="007B05FE"/>
    <w:rsid w:val="009B01FD"/>
    <w:rsid w:val="00B35D2B"/>
    <w:rsid w:val="00B460D5"/>
    <w:rsid w:val="00B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929"/>
  <w15:chartTrackingRefBased/>
  <w15:docId w15:val="{1D602F2F-1E24-4973-8285-5E724637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8</cp:revision>
  <dcterms:created xsi:type="dcterms:W3CDTF">2025-08-19T02:59:00Z</dcterms:created>
  <dcterms:modified xsi:type="dcterms:W3CDTF">2025-08-19T06:09:00Z</dcterms:modified>
</cp:coreProperties>
</file>