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final submission folder for task 1.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 files supplied namely,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final_1.cpp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A* path planning.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final_2.cpp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for obstacle inflation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final_</w:t>
      </w:r>
      <w:r w:rsidDel="00000000" w:rsidR="00000000" w:rsidRPr="00000000">
        <w:rPr>
          <w:rtl w:val="0"/>
        </w:rPr>
        <w:t xml:space="preserve">2_new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.cpp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creates path for a particular given orientation of bot by obstacle inflation.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configuration_space_generator.cpp → generates configuration space for a particular desired orientation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final_3.cpp → This code does not take into account the 3D CONFIGURATION SPACE for bot. Just uses simple dilation for obstacle inflation and angle between final path points for bot orientation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smoothing.cpp → This code uses dilation for obstacle inflation and somewhat smoothens the path for bot to move without much jerking.(The reason for using dilation is -&gt; The angles after smoothing might change from 0,45,90,135 to any arbit values and I have made configuration space only for these 4 angles of bot).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7) bitwise_and.cpp → This generates a configuration space(from the 4 configuration spaces),  for bot, consisting of paths possible for at least one orientation of bot.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8) c_space.cpp → This generates the path based on configuration space of bot and shows it.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 could not integrate this code and the “smoothing code” as here I have considered only 4 orientations of the bot while on smoothing, the angles might change hence the bot orientation may be erroneous. **THIS CODE IS STILL UNDER IMPROVEMENT** **THE BOT AT SOME POINTS DRIFT SIDEWAYS INSTEAD OF CHANGING ORIENTATION AND MOVING PARALLEL TO THE PATH**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Makefile is also supplied.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use the supplied Makefile for compilation purpose**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Makefile was modified by me to include the flag "-std=c++11" for the bool operator to work smoothly, as the syntax used for the bool operator is supported by c++11.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video is also supplied for subtask_3. It shows the movement of bot with orientation consideration. Here the bot is in white color.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 video is also supplied for smoothing.cpp 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Subtask_x is the code file named final_x or (final_x_new </w:t>
      </w:r>
      <w:r w:rsidDel="00000000" w:rsidR="00000000" w:rsidRPr="00000000">
        <w:rPr>
          <w:rtl w:val="0"/>
        </w:rPr>
        <w:t xml:space="preserve">+ configuration_space_generator)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x=1,2,3).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execute any code file, pass the obstacle map as command-line argument(Ex- $ ./final_1 image.png 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*** For final_2_new pass-The original obstacle map and configuration space generated.***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***For configuration_space_geneator.cpp pas-The original obstacle map and desired orientation of bot (int degrees).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shown the </w:t>
      </w:r>
      <w:r w:rsidDel="00000000" w:rsidR="00000000" w:rsidRPr="00000000">
        <w:rPr>
          <w:rtl w:val="0"/>
        </w:rPr>
        <w:t xml:space="preserve">instantaneous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traversal going on under the window "instant".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output is shown afterwards.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Subtask_3, animation of bot(Here, blue color) moving around the map will be displayed once the destination is found.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three final_x</w:t>
      </w:r>
      <w:r w:rsidDel="00000000" w:rsidR="00000000" w:rsidRPr="00000000">
        <w:rPr>
          <w:rtl w:val="0"/>
        </w:rPr>
        <w:t xml:space="preserve">.cpp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 upon execution, after final termination of namedWindows by the user, prints the path length in PIXELS and total points traversed(**total points SEARCHED by the algorithm**) in the terminal.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you like my effort =)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:)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 : Deepank Agrawal 17CS30011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