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LoraForge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Activity 01: Merge &amp; Deployment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Code Guide — Step-by-Step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This guide covers every command to run from spinning up the Lambda instance through downloading baseline_results.json and terminating the instance. Read CONCEPT_01_MERGE_AND_DEPLOYMENT.docx first to understand the theory behind each step.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A10G 24 GB (Lambda Cloud) — FP16 model is 16 GB, needs 24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Wall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60–120 minutes total (merge 10m + serve 3m + bench 60m + eval 30m)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~$0.75–1.50 (A10G @ ~$0.75/hr × 1–2 hrs)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0 complete — adapter at outputs/cybersec_analyst_lora/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 to read first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CONCEPT_01_MERGE_AND_DEPLOYMENT.docx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Section 1: Prerequisites — Before You Start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E67E22"/>
                <w:sz w:val="22"/>
                <w:szCs w:val="22"/>
              </w:rPr>
              <w:t xml:space="preserve">Do NOT skip this section. All four items must be in place before spinning up the Lambda instance.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Activity 0 Adapter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adapter from Activity 0 must be on your Mac at: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/Users/deepankdixit/Documents/projects/LoraForge/outputs/cybersec_analyst_lora/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it's there before continuing: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ls ~/Documents/projects/LoraForge/outputs/cybersec_analyst_lora/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Expected files: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adapter_model.safetensors (~160 MB — the trained LoRA weights)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adapter_config.json (~1 KB — LoRA hyperparameters: r, alpha, target modules)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tokenizer.json (~16 MB — tokenizer vocabulary and merge rules)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tokenizer_config.json (~54 KB — tokenizer settings and chat template)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special_tokens_map.json (~325 B — BOS, EOS, PAD token mappings)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HuggingFace Token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Llama-3.1-8B-Instruct is a gated model — you need a HuggingFace token with access granted.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your token is set on your Mac: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 ~/.cache/huggingface/token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not set: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huggingface-cli login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Request access at huggingface.co/meta-llama/Llama-3.1-8B-Instruct if you haven't already. Access is usually approved within minutes.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1.3 Lambda Cloud Account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need a Lambda Cloud account with a payment method on file. Activity 1 uses an A10G 24GB instance (~$0.75/hr). The full run costs ~$0.75–1.50.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1.4 Local Repo is Up to Date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sure your local LoraForge repo has the Activity 1 code: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~/Documents/projects/LoraForge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pull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ls code/activity1_baseline/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Expected directories: config.yaml, main.py, vllm_server.py, merge/, benchmark/, evaluation/, reporting/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Section 2: Activity 1 File Structure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Activity 1 code lives in code/activity1_baseline/. Key files: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config.yaml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settings: model paths, vLLM args, benchmark sweep config, eval settings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orchestrator — runs merge → serve → benchmark → eval → report in sequence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vllm_server.py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Launches vLLM as a subprocess, polls /health endpoint until ready, reports GPU block count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merge/merge.py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merge: loads base + adapter, calls peft.merge_and_unload(), saves merged checkpoint (~16GB)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benchmark/client.py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streaming client: sweeps concurrency levels, captures TTFT at first chunk, measures aggregate throughput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evaluation/perplexity.py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Perplexity on 500 held-out cybersec examples (assistant tokens only) + 6 qualitative side-by-side prompts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reporting/report_generator.py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JSON results → baseline_results.json + baseline_report.md + baseline_report.html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What the Pipeline Produces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outputs/cybersec_analyst_merged/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merged FP16 model (~16 GB) — base weights + LoRA baked 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results/baseline_results.json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TTFT P50/P95 and throughput at each concurrency level — the reference every later activity beats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results/accuracy_eval_results.json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Perplexity base vs merged, qualitative response comparisons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results/baseline_report.md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summary with tables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results/baseline_report.html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report as HTML for browser viewing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Section 3: Spin Up the Lambda Instance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A — Launch A10G Instance on Lambda Cloud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  Launch Lambda Instance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cloud.lambdalabs.com → Instances → Launch Instance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GPU type: NVIDIA A10G — 24 GB VRAM (~$0.75/hr)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region closest to you (US-West or US-East)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your SSH key (same one used for Activity 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Launch — note the IP address once the instance is Running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E67E22"/>
                <w:sz w:val="22"/>
                <w:szCs w:val="22"/>
              </w:rPr>
              <w:t xml:space="preserve">IMPORTANT: Activity 1 requires an A10G (24 GB), NOT an A100. The merged FP16 model occupies 16 GB. The A10G has 24 GB — just enough. An A100 (40 GB) would also work but costs 2× more and is overkill for serving.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B — SSH Into the Instance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  SSH into Lambda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IP with your actual instance IP: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ssh ubuntu@&lt;your-instance-ip&gt;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Quick orientation check — confirm you're on an A10G: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nvidia-smi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Expected: NVIDIA A10 or A10G, 24 GB, driver version 525+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C — Start tmux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  Start tmux (CRITICAL — do before any long command)</w:t>
            </w:r>
          </w:p>
        </w:tc>
      </w:tr>
    </w:tbl>
    <w:p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tmux new -s activity1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48F77"/>
                <w:sz w:val="22"/>
                <w:szCs w:val="22"/>
              </w:rPr>
              <w:t xml:space="preserve">Always start tmux before running any multi-minute command. If your SSH connection drops, the process keeps running on Lambda. Reattach anytime with: tmux attach -t activity1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Section 4: Environment and Dependency Setup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D — Set Environment Variables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  Set environment variables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these to ~/.bashrc so they persist across tmux windows and reconnections: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'export USE_TF=0' &gt;&gt; ~/.bashrc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'export USE_JAX=0' &gt;&gt; ~/.bashrc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echo 'export HF_TOKEN=&lt;your-token&gt;' &gt;&gt; ~/.bashrc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source ~/.bashrc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HF token is working: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huggingface-cli whoami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Expected: your HuggingFace username. If it says 'Not logged in', the token is wrong.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USE_TF=0 and USE_JAX=0 are required — Lambda instances have a broken system TensorFlow at /usr/lib/python3/dist-packages/tensorflow that crashes HuggingFace imports on import. These environment variables prevent transformers from attempting to load it. This was the root cause of SystemError crashes encountered during Activity 0.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E — Clone the Repo and Install Dependencies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  Clone repo and install deps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Clone if not already present on the instance: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~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clone https://github.com/&lt;your-username&gt;/LoraForge.git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LoraForge/code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LoraForge package and all dependencies: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. --break-system-packages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vllm --break-system-packages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peft transformers accelerate datasets omegaconf openai --break-system-packages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E67E22"/>
                <w:sz w:val="22"/>
                <w:szCs w:val="22"/>
              </w:rPr>
              <w:t xml:space="preserve">vLLM installation takes 3–8 minutes — it downloads pre-built CUDA wheels. Do not interrupt it. If it fails with a CUDA mismatch error, check that your CUDA driver version matches vLLM's requirements: pip install 'vllm==0.6.x'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vLLM installed correctly: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-c "import vllm; print(vllm.__version__)"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Expected: version number printed, no errors.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F — Upload the Adapter from Your Mac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  Upload adapter to Lambda (run on your Mac)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a NEW terminal on your Mac (keep the SSH session open in the other window). Run this from your Mac: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scp -r ~/Documents/projects/LoraForge/outputs/cybersec_analyst_lora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ubuntu@&lt;your-instance-ip&gt;:~/LoraForge/code/outputs/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copies the 160 MB adapter to the Lambda instance. Back in your SSH session, confirm it arrived: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ls ~/LoraForge/code/outputs/cybersec_analyst_lora/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Expected: adapter_model.safetensors, adapter_config.json, tokenizer files.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The base model (~16 GB) will be downloaded automatically from HuggingFace when the merge script runs. This takes 10–20 minutes on the first run and is cached at ~/.cache/huggingface/hub/. If you run Activity 1 a second time, the download is skipped.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Section 5: Running the Activity 1 Pipeline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The full pipeline is orchestrated by main.py. It runs all 5 steps in sequence: merge → serve → benchmark → eval → report. Run it once and let it complete.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G — Run the Full Pipeline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  Launch Activity 1 pipeline</w:t>
            </w:r>
          </w:p>
        </w:tc>
      </w:tr>
    </w:tbl>
    <w:p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~/LoraForge/code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-m activity1_baseline.main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do a quick test first (reduced benchmark sweep, 5 requests per config):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-m activity1_baseline.main --quick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What Happens at Each Step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Watch For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Merge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8–20 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run downloads base model (~16 GB). Progress bar shows weight loading. Ends with: 'Merged model saved to outputs/cybersec_analyst_merged/'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Serve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 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vLLM loads the merged model, compiles CUDA graphs. Watch for: 'GPU blocks: N' — tells you how many KV cache pages are available. Ends with: 'Application startup complete'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Benchmark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30–60 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client sweeps concurrency 1/4/8/16/32. You will see TTFT and throughput numbers printing as each sweep completes. Ends with: 'Benchmark complete. Results saved.'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Eval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20–40 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vLLM server is stopped, model reloaded for perplexity eval. Ends with: 'Perplexity base=X.X, merged=X.X' and 6 qualitative prompts printed.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JSON results, writes baseline_results.json + baseline_report.md + .html. Ends with: 'Activity 1 complete.'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Re-running Individual Steps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any step fails, you can re-run it individually without redoing the whole pipeline:</w:t>
      </w:r>
    </w:p>
    <w:p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Skip merge if merged model already exists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-m activity1_baseline.main --skip-merge</w:t>
      </w:r>
    </w:p>
    <w:p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Run only the merge step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-m activity1_baseline.merge.merge</w:t>
      </w:r>
    </w:p>
    <w:p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Run only the benchmark (vLLM server must be running separately)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-m activity1_baseline.benchmark.client</w:t>
      </w:r>
    </w:p>
    <w:p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Run only eval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-m activity1_baseline.evaluation.perplexity</w:t>
      </w:r>
    </w:p>
    <w:p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Regenerate report from existing JSON results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-m activity1_baseline.reporting.report_generator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5.3 Monitoring During the Run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a second SSH window (or tmux split), monitor GPU usage during benchmark: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watch -n 1 nvidia-smi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healthy metrics look like during the benchmark: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Wrong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GPU-Util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60–100% during decode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30% means requests aren't being processed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Memory-Usage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~18–20 GB / 24 GB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22 GB risks OOM; below 16 GB means model didn't 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draw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200–250W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 power = GPU idle, not serving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65–75°C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83°C = throttling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Section 6: Reading the Baseline Results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Key Metrics Explained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TTFT P50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milliseconds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time from request sent to first token received. The user-experience metric.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TTFT P95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milliseconds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95th percentile TTFT — worst-case latency most users will experience.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tokens/sec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output tokens generated across all concurrent requests per second. The cost metric.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blocks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16-token KV cache pages vLLM allocated. More = more concurrent requests supported.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Perplexity (base)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Perplexity of base Llama-3.1-8B on cybersec test set. Higher = more uncertain.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Perplexity (merged)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Perplexity of merged model. Should be significantly lower than base.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Expected Baseline Numbers (FP16, A10G)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These are reference projections from CONCEPT_01. Your actual numbers will vary. Record the actual values in the table below after the run completes.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TTFT P50 (ms)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TTFT P95 (ms)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 (tok/s)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~100–200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~200–400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~40–60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~300–600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~500–900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~150–250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~500–1100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~900–2000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~300–450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~1000–2500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~2000–4500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~400–550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~2000–5000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~4000–8000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~450–600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Fill in your actual observed values here after the run: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TTFT P50 (ms)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TTFT P95 (ms)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 (tok/s)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(fill after run)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(fill after run)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(fill after run)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(fill after run)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(fill after run)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(fill after run)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(fill after run)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(fill after run)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(fill after run)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(fill after run)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(fill after run)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(fill after run)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(fill after run)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(fill after run)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(fill after run)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Section 7: Download Results and Terminate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Do NOT terminate the instance until you have confirmed all result files are on your Mac. The merged model (~16 GB) is also on the instance — scp it if you need it locally.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H — Download Results from Lambda to Mac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  Download results (run on your Mac)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From your Mac terminal (not SSH):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Download all results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scp -r ubuntu@&lt;your-instance-ip&gt;:~/LoraForge/code/results/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~/Documents/projects/LoraForge/results/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merged model is large (~16 GB). Only download it if you need it locally — Activity 2 runs on Lambda anyway and can download the base model fresh: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Optional — only if you need the merged model locally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scp -r ubuntu@&lt;your-instance-ip&gt;:~/LoraForge/code/outputs/cybersec_analyst_merged/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~/Documents/projects/LoraForge/outputs/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results landed on your Mac: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ls ~/Documents/projects/LoraForge/results/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Expected: baseline_results.json, accuracy_eval_results.json, baseline_report.md, baseline_report.html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I — Push Results to GitHub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  Commit and push results</w:t>
            </w:r>
          </w:p>
        </w:tc>
      </w:tr>
    </w:tbl>
    <w:p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~/Documents/projects/LoraForge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add results/baseline_results.json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add results/accuracy_eval_results.json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add results/baseline_report.md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commit -m "Activity 1: baseline FP16 results — TTFT and throughput benchmark"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push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Do NOT git add the merged model (outputs/cybersec_analyst_merged/). At ~16 GB it will break GitHub's file size limits. Large model files go to HuggingFace Hub, not GitHub.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Step J — Terminate the Lambda Instance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  Terminate Lambda instance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cloud.lambdalabs.com → Instances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 your running A10G instance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Terminate → confirm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Billing stops immediately on termination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Termination checklist before you click: (1) baseline_results.json on Mac, (2) accuracy_eval_results.json on Mac, (3) results committed and pushed to GitHub. If you skipped the merged model download, that's fine — Activity 2 rebuilds from the base model.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Section 8: Common Issues and Fixes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vLLM OOM on Startup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Error: torch.cuda.OutOfMemoryError during model loading. Cause: The FP16 model (16 GB) doesn't fit in the GPU you launched. Fix: Confirm you are on A10G (24 GB) not a smaller GPU. nvidia-smi should show 24576 MiB total memory.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vLLM Server Not Ready (health check timeout)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E67E22"/>
                <w:sz w:val="22"/>
                <w:szCs w:val="22"/>
              </w:rPr>
              <w:t xml:space="preserve">Error: Server health check timed out after Xs. Cause: CUDA graph compilation takes 30–90 seconds on first run. Fix: Increase the health check timeout in config.yaml, or wait and re-run vllm_server.py manually. Check server logs for actual errors: the logs print to stdout.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Base Model Download Fails (403 Forbidden)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Error: 403 Client Error: Forbidden when downloading meta-llama/Llama-3.1-8B-Instruct. Cause: HF_TOKEN not set, token expired, or model access not granted. Fix: (1) Run huggingface-cli whoami to confirm token works. (2) Go to huggingface.co/meta-llama/Llama-3.1-8B-Instruct and confirm access is granted. (3) Re-export HF_TOKEN and source ~/.bashrc.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peft / transformers Import Error (USE_TF=0)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Error: SystemError on _pywrap_checkpoint_reader or similar TF import crash. Cause: USE_TF=0 and USE_JAX=0 not set. Lambda instances have a broken system TensorFlow. Fix: export USE_TF=0; export USE_JAX=0 then re-run. Add to ~/.bashrc permanently so it survives reconnections.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Benchmark TTFT Much Higher Than Expected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E67E22"/>
                <w:sz w:val="22"/>
                <w:szCs w:val="22"/>
              </w:rPr>
              <w:t xml:space="preserve">If TTFT at concurrency=1 is &gt;2 seconds on a short prompt, check that vLLM CUDA graph compilation finished before the benchmark started. The first 1–2 requests after server start are slower due to graph warmup. main.py handles this with a warmup request, but if running client.py manually, send one warmup request first.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Section 9: Quick Reference Card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full Activity 1 sequence in order — all commands: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A10G 24GB instance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terminal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ubuntu@&lt;ip&gt;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SSH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tmux new -s activity1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SSH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 'export USE_TF=0' &gt;&gt; ~/.bashrc &amp;&amp; echo 'export USE_JAX=0' &gt;&gt; ~/.bashrc &amp;&amp; echo 'export HF_TOKEN=...' &gt;&gt; ~/.bashrc &amp;&amp; source ~/.bashrc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SSH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~/LoraForge/code &amp;&amp; pip install . --break-system-packages &amp;&amp; pip install vllm peft transformers accelerate datasets omegaconf openai --break-system-packages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terminal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scp -r ~/Documents/projects/LoraForge/outputs/cybersec_analyst_lora ubuntu@&lt;ip&gt;:~/LoraForge/code/outputs/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SSH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-m activity1_baseline.main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terminal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scp -r ubuntu@&lt;ip&gt;:~/LoraForge/code/results/ ~/Documents/projects/LoraForge/results/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terminal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results/ &amp;&amp; git commit -m 'Activity 1 baseline results' &amp;&amp; git push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Terminate instance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Detach from tmux during the pipeline run: Ctrl+B then D. Re-attach with: tmux attach -t activity1. Pipeline takes 60–120 minutes total — you do not need to watch it.</w:t>
            </w:r>
          </w:p>
        </w:tc>
      </w:tr>
    </w:tbl>
    <w:p>
      <w:r>
        <w:t xml:space="preserve"/>
      </w:r>
    </w:p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</w:pPr>
    <w:r>
      <w:rPr>
        <w:rFonts w:ascii="Arial" w:cs="Arial" w:eastAsia="Arial" w:hAnsi="Arial"/>
        <w:b/>
        <w:bCs/>
        <w:color w:val="1A5276"/>
        <w:sz w:val="20"/>
        <w:szCs w:val="20"/>
      </w:rPr>
      <w:t xml:space="preserve">LoraForge — Activity 01: Merge &amp; Deployment Code Guide</w:t>
    </w:r>
    <w:r>
      <w:rPr>
        <w:rFonts w:ascii="Arial" w:cs="Arial" w:eastAsia="Arial" w:hAnsi="Arial"/>
        <w:color w:val="888888"/>
        <w:sz w:val="20"/>
        <w:szCs w:val="20"/>
      </w:rPr>
      <w:t xml:space="preserve">   |   Baseline FP16 vLLM Deployment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2026-03-27T12:32:13.107Z</dcterms:created>
  <dcterms:modified xsi:type="dcterms:W3CDTF">2026-03-27T12:32:13.107Z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