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“Command-Line Password Manager”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secure Python CLI application that stores and retrieves encrypted passwords using a master key. Built with AES encryption and `getpass`, it keeps your credentials safe and local.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bookmarkStart w:colFirst="0" w:colLast="0" w:name="_heading=h.jad9ewqhra3c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Master password authentication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Remember multiple site credentials securely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AES encryption using Fernet (`cryptography`)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Stores data in a local JSON vault file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View saved passwords only after successful login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Easy to use, secure, and portable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 Used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Python 3.x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`cryptography` (for AES encryption)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`getpass` (for secure password entry)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`json` (for local data storage)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Started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https://github.com/your-username/cli-password-manager.git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cli-password-manager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-m venv .venv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.venv\Scripts\activate   # Or source .venv/bin/activate (Linux/Mac)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cryptographypython password_manager.py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dependencies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cryptography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the application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“Expense &amp; Budget Tracker”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Expense &amp; Budget Tracker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GUI-based Expense &amp; Budget Tracker built with Python.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helps users track their daily expenses, set monthly budgets, and visualize spending patterns — all through a clean and simple interface.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a personal finance tracker designed to help individuals: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Log daily expenses by category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Set and monitor monthly budgets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 insights with weekly/monthly reports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View category-wise expense breakdowns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Generate visual reports using pie charts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Built With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Python 3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Tkinter— for GUI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CSV — for simple local data storage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Matplotlib — for visualizing expenses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Feature              | Description                                                                 |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|----------------------|-----------------------------------------------------------------------------|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Add Expenses       | Log daily spending with category, amount, and notes                         |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Set Monthly Budget | Define a budget and compare actual expenses against it                      |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View Reports       | Show total expenses, remaining budget, and category-wise breakdown          |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Pie Chart           | Visual breakdown of where your money is going                              |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CSV Storage        | Simple and portable data persistence using a CSV file                       |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r w:rsidDel="00000000" w:rsidR="00000000" w:rsidRPr="00000000">
        <w:rPr>
          <w:rtl w:val="0"/>
        </w:rPr>
        <w:t xml:space="preserve">Install Dependencies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matplotlib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Dynamic Web Scraper + Export to Excel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Dynamic Web Scraper + Export to Excel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dynamic web scraper built using **Python and Selenium**.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extracts book data (title and price) from [Books to Scrape](https://books.toscrape.com), supports pagination, and automatically exports the collected data to an Excel file.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-Scrapes book titles and prices from multiple pages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Supports pagination for dynamic data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Exports scraped data to `scraped_books.xlsx`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-Easy to customize for other sites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-Works with Selenium and ChromeDriver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Technologies Used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Python 3.x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Selenium WebDriver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OpenPyXL (for Excel export)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Chrome &amp; ChromeDriver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Python 3.7 or higher installed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Google Chrome browser installed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Matching version of ChromeDriver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pip (Python package manager)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Clone or download this repository: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git clone https://github.com/your-username/DynamicWebScraperExporttoExcel.git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cd DynamicWebScraperExporttoExcel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Dependencies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selenium openpyxl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App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dynamic_web.py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4A003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4A003E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A0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A003E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4A003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5p/3x1trgE2ISiZVUahV+UeMQ==">CgMxLjAyDmguamFkOWV3cWhyYTNjOAByITF2bG5XeVA3bE9ITnc2WGhkYW91M2RCcHpnMnVISWlLZg==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2025-06-22T05:34:00Z</dcterms:created>
  <dc:creator>Admin</dc:creator>
</cp:coreProperties>
</file>