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A75" w:rsidRDefault="005C2A75">
      <w:r>
        <w:t>Postman Tests</w:t>
      </w:r>
      <w:r w:rsidR="00C9356E">
        <w:t xml:space="preserve"> Screenshots</w:t>
      </w:r>
      <w:bookmarkStart w:id="0" w:name="_GoBack"/>
      <w:bookmarkEnd w:id="0"/>
    </w:p>
    <w:p w:rsidR="00033362" w:rsidRDefault="005C2A75">
      <w:r>
        <w:rPr>
          <w:noProof/>
        </w:rPr>
        <w:drawing>
          <wp:inline distT="0" distB="0" distL="0" distR="0" wp14:anchorId="4F6F2AE3" wp14:editId="3F4ABEE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75" w:rsidRDefault="005C2A75">
      <w:r>
        <w:rPr>
          <w:noProof/>
        </w:rPr>
        <w:drawing>
          <wp:inline distT="0" distB="0" distL="0" distR="0" wp14:anchorId="5B093AD4" wp14:editId="6A9F49C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75" w:rsidRDefault="005C2A75">
      <w:r>
        <w:rPr>
          <w:noProof/>
        </w:rPr>
        <w:lastRenderedPageBreak/>
        <w:drawing>
          <wp:inline distT="0" distB="0" distL="0" distR="0" wp14:anchorId="265A2DD4" wp14:editId="23E05F1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6E" w:rsidRDefault="00C9356E"/>
    <w:p w:rsidR="00C9356E" w:rsidRDefault="00C9356E">
      <w:r>
        <w:rPr>
          <w:noProof/>
        </w:rPr>
        <w:drawing>
          <wp:inline distT="0" distB="0" distL="0" distR="0" wp14:anchorId="7342A59E" wp14:editId="3B8DF27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75"/>
    <w:rsid w:val="00033362"/>
    <w:rsid w:val="005C2A75"/>
    <w:rsid w:val="00C9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4E1DE-31A3-43AE-B017-CA134421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Deepankar Kr</dc:creator>
  <cp:keywords/>
  <dc:description/>
  <cp:lastModifiedBy>Deepankar Kr</cp:lastModifiedBy>
  <cp:revision>2</cp:revision>
  <dcterms:created xsi:type="dcterms:W3CDTF">2019-04-30T04:14:00Z</dcterms:created>
  <dcterms:modified xsi:type="dcterms:W3CDTF">2019-04-30T04:17:00Z</dcterms:modified>
</cp:coreProperties>
</file>