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B8CA" w14:textId="77777777" w:rsidR="002508B1" w:rsidRPr="002508B1" w:rsidRDefault="002508B1" w:rsidP="002508B1">
      <w:pPr>
        <w:rPr>
          <w:b/>
          <w:bCs/>
        </w:rPr>
      </w:pPr>
      <w:r w:rsidRPr="002508B1">
        <w:rPr>
          <w:b/>
          <w:bCs/>
        </w:rPr>
        <w:t>Private Jet Selection Advisor – Project Brief</w:t>
      </w:r>
    </w:p>
    <w:p w14:paraId="6E16F20D" w14:textId="77777777" w:rsidR="002508B1" w:rsidRPr="002508B1" w:rsidRDefault="002508B1" w:rsidP="002508B1">
      <w:pPr>
        <w:rPr>
          <w:b/>
          <w:bCs/>
        </w:rPr>
      </w:pPr>
      <w:r w:rsidRPr="002508B1">
        <w:rPr>
          <w:b/>
          <w:bCs/>
        </w:rPr>
        <w:t>1. Problem Statement</w:t>
      </w:r>
    </w:p>
    <w:p w14:paraId="0150C04E" w14:textId="77777777" w:rsidR="002508B1" w:rsidRPr="002508B1" w:rsidRDefault="002508B1" w:rsidP="002508B1">
      <w:r w:rsidRPr="002508B1">
        <w:t>ultra–high–net–worth individuals (uhnwi) often want to purchase a private jet but lack the time or expertise to dig into technical details like max range, runway requirements, or cabin height. they need a quick, intuitive tool where they can answer a few plain–language questions and instantly see tailored aircraft recommendations.</w:t>
      </w:r>
    </w:p>
    <w:p w14:paraId="11EE3340" w14:textId="77777777" w:rsidR="002508B1" w:rsidRPr="002508B1" w:rsidRDefault="002508B1" w:rsidP="002508B1">
      <w:r w:rsidRPr="002508B1">
        <w:t>the app must:</w:t>
      </w:r>
    </w:p>
    <w:p w14:paraId="7A30D997" w14:textId="77777777" w:rsidR="002508B1" w:rsidRPr="002508B1" w:rsidRDefault="002508B1" w:rsidP="002508B1">
      <w:pPr>
        <w:numPr>
          <w:ilvl w:val="0"/>
          <w:numId w:val="1"/>
        </w:numPr>
      </w:pPr>
      <w:r w:rsidRPr="002508B1">
        <w:t>minimize time spent (short question set).</w:t>
      </w:r>
    </w:p>
    <w:p w14:paraId="3F187C2A" w14:textId="77777777" w:rsidR="002508B1" w:rsidRPr="002508B1" w:rsidRDefault="002508B1" w:rsidP="002508B1">
      <w:pPr>
        <w:numPr>
          <w:ilvl w:val="0"/>
          <w:numId w:val="1"/>
        </w:numPr>
      </w:pPr>
      <w:r w:rsidRPr="002508B1">
        <w:t>translate lifestyle/travel needs into specs.</w:t>
      </w:r>
    </w:p>
    <w:p w14:paraId="296034B2" w14:textId="77777777" w:rsidR="002508B1" w:rsidRPr="002508B1" w:rsidRDefault="002508B1" w:rsidP="002508B1">
      <w:pPr>
        <w:numPr>
          <w:ilvl w:val="0"/>
          <w:numId w:val="1"/>
        </w:numPr>
      </w:pPr>
      <w:r w:rsidRPr="002508B1">
        <w:t>balance hard requirements (range, pax capacity, runway length) with soft preferences (comfort, new vs preowned, brand).</w:t>
      </w:r>
    </w:p>
    <w:p w14:paraId="6AD2578B" w14:textId="77777777" w:rsidR="002508B1" w:rsidRPr="002508B1" w:rsidRDefault="002508B1" w:rsidP="002508B1">
      <w:pPr>
        <w:numPr>
          <w:ilvl w:val="0"/>
          <w:numId w:val="1"/>
        </w:numPr>
      </w:pPr>
      <w:r w:rsidRPr="002508B1">
        <w:t>output 3–5 best–fit aircraft in a modern, easy–to–understand way.</w:t>
      </w:r>
    </w:p>
    <w:p w14:paraId="22756942" w14:textId="77777777" w:rsidR="002508B1" w:rsidRPr="002508B1" w:rsidRDefault="002508B1" w:rsidP="002508B1">
      <w:r w:rsidRPr="002508B1">
        <w:pict w14:anchorId="1C681305">
          <v:rect id="_x0000_i1055" style="width:0;height:1.5pt" o:hralign="center" o:hrstd="t" o:hr="t" fillcolor="#a0a0a0" stroked="f"/>
        </w:pict>
      </w:r>
    </w:p>
    <w:p w14:paraId="0D53C2E6" w14:textId="77777777" w:rsidR="002508B1" w:rsidRPr="002508B1" w:rsidRDefault="002508B1" w:rsidP="002508B1">
      <w:pPr>
        <w:rPr>
          <w:b/>
          <w:bCs/>
        </w:rPr>
      </w:pPr>
      <w:r w:rsidRPr="002508B1">
        <w:rPr>
          <w:b/>
          <w:bCs/>
        </w:rPr>
        <w:t>2. Project Objectives</w:t>
      </w:r>
    </w:p>
    <w:p w14:paraId="6168B4B0" w14:textId="77777777" w:rsidR="002508B1" w:rsidRPr="002508B1" w:rsidRDefault="002508B1" w:rsidP="002508B1">
      <w:pPr>
        <w:numPr>
          <w:ilvl w:val="0"/>
          <w:numId w:val="2"/>
        </w:numPr>
      </w:pPr>
      <w:r w:rsidRPr="002508B1">
        <w:t>design a concise questionnaire that captures all critical client needs.</w:t>
      </w:r>
    </w:p>
    <w:p w14:paraId="08E8BA8D" w14:textId="77777777" w:rsidR="002508B1" w:rsidRPr="002508B1" w:rsidRDefault="002508B1" w:rsidP="002508B1">
      <w:pPr>
        <w:numPr>
          <w:ilvl w:val="0"/>
          <w:numId w:val="2"/>
        </w:numPr>
      </w:pPr>
      <w:r w:rsidRPr="002508B1">
        <w:t>calculate utilization (annual flight hours) based on trips instead of asking for it directly.</w:t>
      </w:r>
    </w:p>
    <w:p w14:paraId="63497B4D" w14:textId="77777777" w:rsidR="002508B1" w:rsidRPr="002508B1" w:rsidRDefault="002508B1" w:rsidP="002508B1">
      <w:pPr>
        <w:numPr>
          <w:ilvl w:val="0"/>
          <w:numId w:val="2"/>
        </w:numPr>
      </w:pPr>
      <w:r w:rsidRPr="002508B1">
        <w:t>match client needs against a catalog of jets (light, midsize, heavy, ultra–long–range).</w:t>
      </w:r>
    </w:p>
    <w:p w14:paraId="150C2F23" w14:textId="77777777" w:rsidR="002508B1" w:rsidRPr="002508B1" w:rsidRDefault="002508B1" w:rsidP="002508B1">
      <w:pPr>
        <w:numPr>
          <w:ilvl w:val="0"/>
          <w:numId w:val="2"/>
        </w:numPr>
      </w:pPr>
      <w:r w:rsidRPr="002508B1">
        <w:t>highlight trade–offs (e.g., nonstop vs one stop).</w:t>
      </w:r>
    </w:p>
    <w:p w14:paraId="0F79165A" w14:textId="77777777" w:rsidR="002508B1" w:rsidRPr="002508B1" w:rsidRDefault="002508B1" w:rsidP="002508B1">
      <w:pPr>
        <w:numPr>
          <w:ilvl w:val="0"/>
          <w:numId w:val="2"/>
        </w:numPr>
      </w:pPr>
      <w:r w:rsidRPr="002508B1">
        <w:t>present clear recommendations and reasoning.</w:t>
      </w:r>
    </w:p>
    <w:p w14:paraId="335B3CDC" w14:textId="77777777" w:rsidR="002508B1" w:rsidRPr="002508B1" w:rsidRDefault="002508B1" w:rsidP="002508B1">
      <w:r w:rsidRPr="002508B1">
        <w:pict w14:anchorId="5FAE55CB">
          <v:rect id="_x0000_i1056" style="width:0;height:1.5pt" o:hralign="center" o:hrstd="t" o:hr="t" fillcolor="#a0a0a0" stroked="f"/>
        </w:pict>
      </w:r>
    </w:p>
    <w:p w14:paraId="4E3A864F" w14:textId="77777777" w:rsidR="002508B1" w:rsidRPr="002508B1" w:rsidRDefault="002508B1" w:rsidP="002508B1">
      <w:pPr>
        <w:rPr>
          <w:b/>
          <w:bCs/>
        </w:rPr>
      </w:pPr>
      <w:r w:rsidRPr="002508B1">
        <w:rPr>
          <w:b/>
          <w:bCs/>
        </w:rPr>
        <w:t>3. Core Project Requirements</w:t>
      </w:r>
    </w:p>
    <w:p w14:paraId="363F5BFE" w14:textId="77777777" w:rsidR="002508B1" w:rsidRPr="002508B1" w:rsidRDefault="002508B1" w:rsidP="002508B1">
      <w:pPr>
        <w:rPr>
          <w:b/>
          <w:bCs/>
        </w:rPr>
      </w:pPr>
      <w:r w:rsidRPr="002508B1">
        <w:rPr>
          <w:b/>
          <w:bCs/>
        </w:rPr>
        <w:t>functional requirements</w:t>
      </w:r>
    </w:p>
    <w:p w14:paraId="37B8EA34" w14:textId="77777777" w:rsidR="002508B1" w:rsidRPr="002508B1" w:rsidRDefault="002508B1" w:rsidP="002508B1">
      <w:pPr>
        <w:numPr>
          <w:ilvl w:val="0"/>
          <w:numId w:val="3"/>
        </w:numPr>
      </w:pPr>
      <w:r w:rsidRPr="002508B1">
        <w:rPr>
          <w:b/>
          <w:bCs/>
        </w:rPr>
        <w:t>questionnaire intake</w:t>
      </w:r>
      <w:r w:rsidRPr="002508B1">
        <w:t xml:space="preserve"> – form where client answers key questions.</w:t>
      </w:r>
    </w:p>
    <w:p w14:paraId="4BFD98F1" w14:textId="77777777" w:rsidR="002508B1" w:rsidRPr="002508B1" w:rsidRDefault="002508B1" w:rsidP="002508B1">
      <w:pPr>
        <w:numPr>
          <w:ilvl w:val="0"/>
          <w:numId w:val="3"/>
        </w:numPr>
      </w:pPr>
      <w:r w:rsidRPr="002508B1">
        <w:rPr>
          <w:b/>
          <w:bCs/>
        </w:rPr>
        <w:t>recommendation engine</w:t>
      </w:r>
      <w:r w:rsidRPr="002508B1">
        <w:t xml:space="preserve"> – logic that maps answers to aircraft specs.</w:t>
      </w:r>
    </w:p>
    <w:p w14:paraId="5AE13D66" w14:textId="77777777" w:rsidR="002508B1" w:rsidRPr="002508B1" w:rsidRDefault="002508B1" w:rsidP="002508B1">
      <w:pPr>
        <w:numPr>
          <w:ilvl w:val="0"/>
          <w:numId w:val="3"/>
        </w:numPr>
      </w:pPr>
      <w:r w:rsidRPr="002508B1">
        <w:rPr>
          <w:b/>
          <w:bCs/>
        </w:rPr>
        <w:t>results presentation</w:t>
      </w:r>
      <w:r w:rsidRPr="002508B1">
        <w:t xml:space="preserve"> – 3–5 aircraft cards with key data (range, pax, comfort, price band).</w:t>
      </w:r>
    </w:p>
    <w:p w14:paraId="0DFD68D2" w14:textId="77777777" w:rsidR="002508B1" w:rsidRPr="002508B1" w:rsidRDefault="002508B1" w:rsidP="002508B1">
      <w:pPr>
        <w:numPr>
          <w:ilvl w:val="0"/>
          <w:numId w:val="3"/>
        </w:numPr>
      </w:pPr>
      <w:r w:rsidRPr="002508B1">
        <w:rPr>
          <w:b/>
          <w:bCs/>
        </w:rPr>
        <w:t>comparison layer</w:t>
      </w:r>
      <w:r w:rsidRPr="002508B1">
        <w:t xml:space="preserve"> – quick explanation of why each option fits.</w:t>
      </w:r>
    </w:p>
    <w:p w14:paraId="4DAAEFF1" w14:textId="77777777" w:rsidR="002508B1" w:rsidRPr="002508B1" w:rsidRDefault="002508B1" w:rsidP="002508B1">
      <w:pPr>
        <w:numPr>
          <w:ilvl w:val="0"/>
          <w:numId w:val="3"/>
        </w:numPr>
      </w:pPr>
      <w:r w:rsidRPr="002508B1">
        <w:rPr>
          <w:b/>
          <w:bCs/>
        </w:rPr>
        <w:lastRenderedPageBreak/>
        <w:t>reset + search buttons</w:t>
      </w:r>
      <w:r w:rsidRPr="002508B1">
        <w:t xml:space="preserve"> – user can clear inputs and start over easily.</w:t>
      </w:r>
    </w:p>
    <w:p w14:paraId="31C3DE79" w14:textId="77777777" w:rsidR="002508B1" w:rsidRPr="002508B1" w:rsidRDefault="002508B1" w:rsidP="002508B1">
      <w:pPr>
        <w:rPr>
          <w:b/>
          <w:bCs/>
        </w:rPr>
      </w:pPr>
      <w:r w:rsidRPr="002508B1">
        <w:rPr>
          <w:b/>
          <w:bCs/>
        </w:rPr>
        <w:t>non–functional requirements</w:t>
      </w:r>
    </w:p>
    <w:p w14:paraId="423A8D57" w14:textId="77777777" w:rsidR="002508B1" w:rsidRPr="002508B1" w:rsidRDefault="002508B1" w:rsidP="002508B1">
      <w:pPr>
        <w:numPr>
          <w:ilvl w:val="0"/>
          <w:numId w:val="4"/>
        </w:numPr>
      </w:pPr>
      <w:r w:rsidRPr="002508B1">
        <w:t>interface must be clean, modern, and fast (since clients are time–constrained).</w:t>
      </w:r>
    </w:p>
    <w:p w14:paraId="5B4D2416" w14:textId="77777777" w:rsidR="002508B1" w:rsidRPr="002508B1" w:rsidRDefault="002508B1" w:rsidP="002508B1">
      <w:pPr>
        <w:numPr>
          <w:ilvl w:val="0"/>
          <w:numId w:val="4"/>
        </w:numPr>
      </w:pPr>
      <w:r w:rsidRPr="002508B1">
        <w:t>database or static dataset of aircraft specs (range, ceiling height, runway length, pax capacity, list price).</w:t>
      </w:r>
    </w:p>
    <w:p w14:paraId="396E45E5" w14:textId="77777777" w:rsidR="002508B1" w:rsidRPr="002508B1" w:rsidRDefault="002508B1" w:rsidP="002508B1">
      <w:pPr>
        <w:numPr>
          <w:ilvl w:val="0"/>
          <w:numId w:val="4"/>
        </w:numPr>
      </w:pPr>
      <w:r w:rsidRPr="002508B1">
        <w:t>scalable to add more aircraft later.</w:t>
      </w:r>
    </w:p>
    <w:p w14:paraId="567C3D3A" w14:textId="77777777" w:rsidR="002508B1" w:rsidRPr="002508B1" w:rsidRDefault="002508B1" w:rsidP="002508B1">
      <w:pPr>
        <w:numPr>
          <w:ilvl w:val="0"/>
          <w:numId w:val="4"/>
        </w:numPr>
      </w:pPr>
      <w:r w:rsidRPr="002508B1">
        <w:t>usable on tablet/desktop.</w:t>
      </w:r>
    </w:p>
    <w:p w14:paraId="7745CE81" w14:textId="77777777" w:rsidR="002508B1" w:rsidRPr="002508B1" w:rsidRDefault="002508B1" w:rsidP="002508B1">
      <w:r w:rsidRPr="002508B1">
        <w:pict w14:anchorId="3E1E48AE">
          <v:rect id="_x0000_i1057" style="width:0;height:1.5pt" o:hralign="center" o:hrstd="t" o:hr="t" fillcolor="#a0a0a0" stroked="f"/>
        </w:pict>
      </w:r>
    </w:p>
    <w:p w14:paraId="4C103568" w14:textId="77777777" w:rsidR="002508B1" w:rsidRPr="002508B1" w:rsidRDefault="002508B1" w:rsidP="002508B1">
      <w:pPr>
        <w:rPr>
          <w:b/>
          <w:bCs/>
        </w:rPr>
      </w:pPr>
      <w:r w:rsidRPr="002508B1">
        <w:rPr>
          <w:b/>
          <w:bCs/>
        </w:rPr>
        <w:t>4. Client Questions (Finalized List)</w:t>
      </w:r>
    </w:p>
    <w:p w14:paraId="24DDAB14" w14:textId="77777777" w:rsidR="002508B1" w:rsidRPr="002508B1" w:rsidRDefault="002508B1" w:rsidP="002508B1">
      <w:pPr>
        <w:numPr>
          <w:ilvl w:val="0"/>
          <w:numId w:val="5"/>
        </w:numPr>
      </w:pPr>
      <w:r w:rsidRPr="002508B1">
        <w:rPr>
          <w:b/>
          <w:bCs/>
        </w:rPr>
        <w:t>what’s your home base airport?</w:t>
      </w:r>
    </w:p>
    <w:p w14:paraId="66F8DF00" w14:textId="77777777" w:rsidR="002508B1" w:rsidRPr="002508B1" w:rsidRDefault="002508B1" w:rsidP="002508B1">
      <w:pPr>
        <w:numPr>
          <w:ilvl w:val="1"/>
          <w:numId w:val="5"/>
        </w:numPr>
      </w:pPr>
      <w:r w:rsidRPr="002508B1">
        <w:t>helps define runway length limits, weather considerations, and default starting point.</w:t>
      </w:r>
    </w:p>
    <w:p w14:paraId="749000CD" w14:textId="77777777" w:rsidR="002508B1" w:rsidRPr="002508B1" w:rsidRDefault="002508B1" w:rsidP="002508B1">
      <w:pPr>
        <w:numPr>
          <w:ilvl w:val="0"/>
          <w:numId w:val="5"/>
        </w:numPr>
      </w:pPr>
      <w:r w:rsidRPr="002508B1">
        <w:rPr>
          <w:b/>
          <w:bCs/>
        </w:rPr>
        <w:t>how many people do you typically travel with?</w:t>
      </w:r>
    </w:p>
    <w:p w14:paraId="537BB7B3" w14:textId="77777777" w:rsidR="002508B1" w:rsidRPr="002508B1" w:rsidRDefault="002508B1" w:rsidP="002508B1">
      <w:pPr>
        <w:numPr>
          <w:ilvl w:val="1"/>
          <w:numId w:val="5"/>
        </w:numPr>
      </w:pPr>
      <w:r w:rsidRPr="002508B1">
        <w:t>determines seating needs.</w:t>
      </w:r>
    </w:p>
    <w:p w14:paraId="4C43385A" w14:textId="77777777" w:rsidR="002508B1" w:rsidRPr="002508B1" w:rsidRDefault="002508B1" w:rsidP="002508B1">
      <w:pPr>
        <w:numPr>
          <w:ilvl w:val="0"/>
          <w:numId w:val="5"/>
        </w:numPr>
      </w:pPr>
      <w:r w:rsidRPr="002508B1">
        <w:rPr>
          <w:b/>
          <w:bCs/>
        </w:rPr>
        <w:t>what’s the maximum number of passengers you may need?</w:t>
      </w:r>
    </w:p>
    <w:p w14:paraId="49D5A4DE" w14:textId="77777777" w:rsidR="002508B1" w:rsidRPr="002508B1" w:rsidRDefault="002508B1" w:rsidP="002508B1">
      <w:pPr>
        <w:numPr>
          <w:ilvl w:val="1"/>
          <w:numId w:val="5"/>
        </w:numPr>
      </w:pPr>
      <w:r w:rsidRPr="002508B1">
        <w:t>ensures peak loads are supported (e.g., family + business colleagues).</w:t>
      </w:r>
    </w:p>
    <w:p w14:paraId="2422C020" w14:textId="77777777" w:rsidR="002508B1" w:rsidRPr="002508B1" w:rsidRDefault="002508B1" w:rsidP="002508B1">
      <w:pPr>
        <w:numPr>
          <w:ilvl w:val="0"/>
          <w:numId w:val="5"/>
        </w:numPr>
      </w:pPr>
      <w:r w:rsidRPr="002508B1">
        <w:rPr>
          <w:b/>
          <w:bCs/>
        </w:rPr>
        <w:t>what’s the longest trip you expect to take?</w:t>
      </w:r>
    </w:p>
    <w:p w14:paraId="64315F8B" w14:textId="77777777" w:rsidR="002508B1" w:rsidRPr="002508B1" w:rsidRDefault="002508B1" w:rsidP="002508B1">
      <w:pPr>
        <w:numPr>
          <w:ilvl w:val="1"/>
          <w:numId w:val="5"/>
        </w:numPr>
      </w:pPr>
      <w:r w:rsidRPr="002508B1">
        <w:t>sets minimum required aircraft range.</w:t>
      </w:r>
    </w:p>
    <w:p w14:paraId="552B421E" w14:textId="77777777" w:rsidR="002508B1" w:rsidRPr="002508B1" w:rsidRDefault="002508B1" w:rsidP="002508B1">
      <w:pPr>
        <w:numPr>
          <w:ilvl w:val="0"/>
          <w:numId w:val="5"/>
        </w:numPr>
      </w:pPr>
      <w:r w:rsidRPr="002508B1">
        <w:rPr>
          <w:b/>
          <w:bCs/>
        </w:rPr>
        <w:t>what are your most frequent trips?</w:t>
      </w:r>
    </w:p>
    <w:p w14:paraId="779464F1" w14:textId="77777777" w:rsidR="002508B1" w:rsidRPr="002508B1" w:rsidRDefault="002508B1" w:rsidP="002508B1">
      <w:pPr>
        <w:numPr>
          <w:ilvl w:val="1"/>
          <w:numId w:val="5"/>
        </w:numPr>
      </w:pPr>
      <w:r w:rsidRPr="002508B1">
        <w:t>used to calculate annual hours, trip lengths, and fuel stop needs.</w:t>
      </w:r>
    </w:p>
    <w:p w14:paraId="12F16EE9" w14:textId="77777777" w:rsidR="002508B1" w:rsidRPr="002508B1" w:rsidRDefault="002508B1" w:rsidP="002508B1">
      <w:pPr>
        <w:numPr>
          <w:ilvl w:val="0"/>
          <w:numId w:val="5"/>
        </w:numPr>
      </w:pPr>
      <w:r w:rsidRPr="002508B1">
        <w:rPr>
          <w:b/>
          <w:bCs/>
        </w:rPr>
        <w:t>what’s your comfort preference?</w:t>
      </w:r>
    </w:p>
    <w:p w14:paraId="53388FC6" w14:textId="77777777" w:rsidR="002508B1" w:rsidRPr="002508B1" w:rsidRDefault="002508B1" w:rsidP="002508B1">
      <w:pPr>
        <w:numPr>
          <w:ilvl w:val="1"/>
          <w:numId w:val="5"/>
        </w:numPr>
      </w:pPr>
      <w:r w:rsidRPr="002508B1">
        <w:t>ensures cabin height, width, and luxury match client expectations.</w:t>
      </w:r>
    </w:p>
    <w:p w14:paraId="3BF0826F" w14:textId="77777777" w:rsidR="002508B1" w:rsidRPr="002508B1" w:rsidRDefault="002508B1" w:rsidP="002508B1">
      <w:pPr>
        <w:numPr>
          <w:ilvl w:val="0"/>
          <w:numId w:val="5"/>
        </w:numPr>
      </w:pPr>
      <w:r w:rsidRPr="002508B1">
        <w:rPr>
          <w:b/>
          <w:bCs/>
        </w:rPr>
        <w:t>would you prefer a new or pre–owned aircraft?</w:t>
      </w:r>
    </w:p>
    <w:p w14:paraId="14C8BE8F" w14:textId="77777777" w:rsidR="002508B1" w:rsidRPr="002508B1" w:rsidRDefault="002508B1" w:rsidP="002508B1">
      <w:pPr>
        <w:numPr>
          <w:ilvl w:val="1"/>
          <w:numId w:val="5"/>
        </w:numPr>
      </w:pPr>
      <w:r w:rsidRPr="002508B1">
        <w:t>affects cost, depreciation, and availability.</w:t>
      </w:r>
    </w:p>
    <w:p w14:paraId="74432C71" w14:textId="77777777" w:rsidR="002508B1" w:rsidRPr="002508B1" w:rsidRDefault="002508B1" w:rsidP="002508B1">
      <w:pPr>
        <w:numPr>
          <w:ilvl w:val="0"/>
          <w:numId w:val="5"/>
        </w:numPr>
      </w:pPr>
      <w:r w:rsidRPr="002508B1">
        <w:rPr>
          <w:b/>
          <w:bCs/>
        </w:rPr>
        <w:t>do you travel seasonally more (e.g., summer, holidays)?</w:t>
      </w:r>
    </w:p>
    <w:p w14:paraId="500CE99B" w14:textId="77777777" w:rsidR="002508B1" w:rsidRPr="002508B1" w:rsidRDefault="002508B1" w:rsidP="002508B1">
      <w:pPr>
        <w:numPr>
          <w:ilvl w:val="1"/>
          <w:numId w:val="5"/>
        </w:numPr>
      </w:pPr>
      <w:r w:rsidRPr="002508B1">
        <w:t>used to adjust flight utilization automatically.</w:t>
      </w:r>
    </w:p>
    <w:p w14:paraId="1A6AB135" w14:textId="77777777" w:rsidR="002508B1" w:rsidRPr="002508B1" w:rsidRDefault="002508B1" w:rsidP="002508B1">
      <w:r w:rsidRPr="002508B1">
        <w:pict w14:anchorId="2AD6FF53">
          <v:rect id="_x0000_i1058" style="width:0;height:1.5pt" o:hralign="center" o:hrstd="t" o:hr="t" fillcolor="#a0a0a0" stroked="f"/>
        </w:pict>
      </w:r>
    </w:p>
    <w:p w14:paraId="0A1D0630" w14:textId="77777777" w:rsidR="002508B1" w:rsidRPr="002508B1" w:rsidRDefault="002508B1" w:rsidP="002508B1">
      <w:pPr>
        <w:rPr>
          <w:b/>
          <w:bCs/>
        </w:rPr>
      </w:pPr>
      <w:r w:rsidRPr="002508B1">
        <w:rPr>
          <w:b/>
          <w:bCs/>
        </w:rPr>
        <w:lastRenderedPageBreak/>
        <w:t>5. Method to Derive Annual Hours</w:t>
      </w:r>
    </w:p>
    <w:p w14:paraId="1683214D" w14:textId="77777777" w:rsidR="002508B1" w:rsidRPr="002508B1" w:rsidRDefault="002508B1" w:rsidP="002508B1">
      <w:pPr>
        <w:numPr>
          <w:ilvl w:val="0"/>
          <w:numId w:val="6"/>
        </w:numPr>
      </w:pPr>
      <w:r w:rsidRPr="002508B1">
        <w:t>take frequent trips list.</w:t>
      </w:r>
    </w:p>
    <w:p w14:paraId="3FA153D9" w14:textId="77777777" w:rsidR="002508B1" w:rsidRPr="002508B1" w:rsidRDefault="002508B1" w:rsidP="002508B1">
      <w:pPr>
        <w:numPr>
          <w:ilvl w:val="0"/>
          <w:numId w:val="6"/>
        </w:numPr>
      </w:pPr>
      <w:r w:rsidRPr="002508B1">
        <w:t>assume standard frequency (e.g., x times/month).</w:t>
      </w:r>
    </w:p>
    <w:p w14:paraId="2B1A939C" w14:textId="77777777" w:rsidR="002508B1" w:rsidRPr="002508B1" w:rsidRDefault="002508B1" w:rsidP="002508B1">
      <w:pPr>
        <w:numPr>
          <w:ilvl w:val="0"/>
          <w:numId w:val="6"/>
        </w:numPr>
      </w:pPr>
      <w:r w:rsidRPr="002508B1">
        <w:t>multiply by flight time for each trip.</w:t>
      </w:r>
    </w:p>
    <w:p w14:paraId="359D911A" w14:textId="77777777" w:rsidR="002508B1" w:rsidRPr="002508B1" w:rsidRDefault="002508B1" w:rsidP="002508B1">
      <w:pPr>
        <w:numPr>
          <w:ilvl w:val="0"/>
          <w:numId w:val="6"/>
        </w:numPr>
      </w:pPr>
      <w:r w:rsidRPr="002508B1">
        <w:t>add long trips (like international flights).</w:t>
      </w:r>
    </w:p>
    <w:p w14:paraId="78D46C95" w14:textId="77777777" w:rsidR="002508B1" w:rsidRPr="002508B1" w:rsidRDefault="002508B1" w:rsidP="002508B1">
      <w:pPr>
        <w:numPr>
          <w:ilvl w:val="0"/>
          <w:numId w:val="6"/>
        </w:numPr>
      </w:pPr>
      <w:r w:rsidRPr="002508B1">
        <w:t>apply seasonal multipliers:</w:t>
      </w:r>
    </w:p>
    <w:p w14:paraId="08567DAE" w14:textId="77777777" w:rsidR="002508B1" w:rsidRPr="002508B1" w:rsidRDefault="002508B1" w:rsidP="002508B1">
      <w:pPr>
        <w:numPr>
          <w:ilvl w:val="1"/>
          <w:numId w:val="6"/>
        </w:numPr>
      </w:pPr>
      <w:r w:rsidRPr="002508B1">
        <w:t>+20% utilization in summer months.</w:t>
      </w:r>
    </w:p>
    <w:p w14:paraId="79201EE6" w14:textId="77777777" w:rsidR="002508B1" w:rsidRPr="002508B1" w:rsidRDefault="002508B1" w:rsidP="002508B1">
      <w:pPr>
        <w:numPr>
          <w:ilvl w:val="1"/>
          <w:numId w:val="6"/>
        </w:numPr>
      </w:pPr>
      <w:r w:rsidRPr="002508B1">
        <w:t>+10% utilization during christmas break.</w:t>
      </w:r>
    </w:p>
    <w:p w14:paraId="604E6194" w14:textId="77777777" w:rsidR="002508B1" w:rsidRPr="002508B1" w:rsidRDefault="002508B1" w:rsidP="002508B1">
      <w:r w:rsidRPr="002508B1">
        <w:t>this way, client doesn’t need to guess annual hours — the system estimates it for them.</w:t>
      </w:r>
    </w:p>
    <w:p w14:paraId="3A0246B4" w14:textId="77777777" w:rsidR="002508B1" w:rsidRPr="002508B1" w:rsidRDefault="002508B1" w:rsidP="002508B1">
      <w:r w:rsidRPr="002508B1">
        <w:pict w14:anchorId="150DCAE7">
          <v:rect id="_x0000_i1059" style="width:0;height:1.5pt" o:hralign="center" o:hrstd="t" o:hr="t" fillcolor="#a0a0a0" stroked="f"/>
        </w:pict>
      </w:r>
    </w:p>
    <w:p w14:paraId="045F3C5D" w14:textId="77777777" w:rsidR="002508B1" w:rsidRPr="002508B1" w:rsidRDefault="002508B1" w:rsidP="002508B1">
      <w:pPr>
        <w:rPr>
          <w:b/>
          <w:bCs/>
        </w:rPr>
      </w:pPr>
      <w:r w:rsidRPr="002508B1">
        <w:rPr>
          <w:b/>
          <w:bCs/>
        </w:rPr>
        <w:t>6. Example Scenario</w:t>
      </w:r>
    </w:p>
    <w:p w14:paraId="549B6E83" w14:textId="77777777" w:rsidR="002508B1" w:rsidRPr="002508B1" w:rsidRDefault="002508B1" w:rsidP="002508B1">
      <w:r w:rsidRPr="002508B1">
        <w:rPr>
          <w:b/>
          <w:bCs/>
        </w:rPr>
        <w:t>client profile</w:t>
      </w:r>
    </w:p>
    <w:p w14:paraId="69EB704D" w14:textId="77777777" w:rsidR="002508B1" w:rsidRPr="002508B1" w:rsidRDefault="002508B1" w:rsidP="002508B1">
      <w:pPr>
        <w:numPr>
          <w:ilvl w:val="0"/>
          <w:numId w:val="7"/>
        </w:numPr>
      </w:pPr>
      <w:r w:rsidRPr="002508B1">
        <w:rPr>
          <w:b/>
          <w:bCs/>
        </w:rPr>
        <w:t>home base:</w:t>
      </w:r>
      <w:r w:rsidRPr="002508B1">
        <w:t xml:space="preserve"> chicago o’hare (ord).</w:t>
      </w:r>
    </w:p>
    <w:p w14:paraId="08403C94" w14:textId="77777777" w:rsidR="002508B1" w:rsidRPr="002508B1" w:rsidRDefault="002508B1" w:rsidP="002508B1">
      <w:pPr>
        <w:numPr>
          <w:ilvl w:val="0"/>
          <w:numId w:val="7"/>
        </w:numPr>
      </w:pPr>
      <w:r w:rsidRPr="002508B1">
        <w:rPr>
          <w:b/>
          <w:bCs/>
        </w:rPr>
        <w:t>max passengers:</w:t>
      </w:r>
      <w:r w:rsidRPr="002508B1">
        <w:t xml:space="preserve"> 12 (9 adults + 3 children).</w:t>
      </w:r>
    </w:p>
    <w:p w14:paraId="23609DE2" w14:textId="77777777" w:rsidR="002508B1" w:rsidRPr="002508B1" w:rsidRDefault="002508B1" w:rsidP="002508B1">
      <w:pPr>
        <w:numPr>
          <w:ilvl w:val="0"/>
          <w:numId w:val="7"/>
        </w:numPr>
      </w:pPr>
      <w:r w:rsidRPr="002508B1">
        <w:rPr>
          <w:b/>
          <w:bCs/>
        </w:rPr>
        <w:t>typical travel group:</w:t>
      </w:r>
      <w:r w:rsidRPr="002508B1">
        <w:t xml:space="preserve"> family of 3, but occasionally colleagues.</w:t>
      </w:r>
    </w:p>
    <w:p w14:paraId="4C95AFB5" w14:textId="77777777" w:rsidR="002508B1" w:rsidRPr="002508B1" w:rsidRDefault="002508B1" w:rsidP="002508B1">
      <w:pPr>
        <w:numPr>
          <w:ilvl w:val="0"/>
          <w:numId w:val="7"/>
        </w:numPr>
      </w:pPr>
      <w:r w:rsidRPr="002508B1">
        <w:rPr>
          <w:b/>
          <w:bCs/>
        </w:rPr>
        <w:t>longest trip:</w:t>
      </w:r>
      <w:r w:rsidRPr="002508B1">
        <w:t xml:space="preserve"> chicago → london gatwick (ord → lgw).</w:t>
      </w:r>
    </w:p>
    <w:p w14:paraId="25828CF8" w14:textId="77777777" w:rsidR="002508B1" w:rsidRPr="002508B1" w:rsidRDefault="002508B1" w:rsidP="002508B1">
      <w:pPr>
        <w:numPr>
          <w:ilvl w:val="0"/>
          <w:numId w:val="7"/>
        </w:numPr>
      </w:pPr>
      <w:r w:rsidRPr="002508B1">
        <w:rPr>
          <w:b/>
          <w:bCs/>
        </w:rPr>
        <w:t>frequent trips:</w:t>
      </w:r>
    </w:p>
    <w:p w14:paraId="1C66D43F" w14:textId="77777777" w:rsidR="002508B1" w:rsidRPr="002508B1" w:rsidRDefault="002508B1" w:rsidP="002508B1">
      <w:pPr>
        <w:numPr>
          <w:ilvl w:val="1"/>
          <w:numId w:val="7"/>
        </w:numPr>
      </w:pPr>
      <w:r w:rsidRPr="002508B1">
        <w:t>chicago → boston</w:t>
      </w:r>
    </w:p>
    <w:p w14:paraId="2FE939AC" w14:textId="77777777" w:rsidR="002508B1" w:rsidRPr="002508B1" w:rsidRDefault="002508B1" w:rsidP="002508B1">
      <w:pPr>
        <w:numPr>
          <w:ilvl w:val="1"/>
          <w:numId w:val="7"/>
        </w:numPr>
      </w:pPr>
      <w:r w:rsidRPr="002508B1">
        <w:t>boston → new york</w:t>
      </w:r>
    </w:p>
    <w:p w14:paraId="21564B96" w14:textId="77777777" w:rsidR="002508B1" w:rsidRPr="002508B1" w:rsidRDefault="002508B1" w:rsidP="002508B1">
      <w:pPr>
        <w:numPr>
          <w:ilvl w:val="1"/>
          <w:numId w:val="7"/>
        </w:numPr>
      </w:pPr>
      <w:r w:rsidRPr="002508B1">
        <w:t>new york → chicago</w:t>
      </w:r>
    </w:p>
    <w:p w14:paraId="069E73A4" w14:textId="77777777" w:rsidR="002508B1" w:rsidRPr="002508B1" w:rsidRDefault="002508B1" w:rsidP="002508B1">
      <w:pPr>
        <w:numPr>
          <w:ilvl w:val="1"/>
          <w:numId w:val="7"/>
        </w:numPr>
      </w:pPr>
      <w:r w:rsidRPr="002508B1">
        <w:t>chicago → dallas</w:t>
      </w:r>
    </w:p>
    <w:p w14:paraId="07C70C42" w14:textId="77777777" w:rsidR="002508B1" w:rsidRPr="002508B1" w:rsidRDefault="002508B1" w:rsidP="002508B1">
      <w:pPr>
        <w:numPr>
          <w:ilvl w:val="1"/>
          <w:numId w:val="7"/>
        </w:numPr>
      </w:pPr>
      <w:r w:rsidRPr="002508B1">
        <w:t>dallas → wichita</w:t>
      </w:r>
    </w:p>
    <w:p w14:paraId="7A2E03DC" w14:textId="77777777" w:rsidR="002508B1" w:rsidRPr="002508B1" w:rsidRDefault="002508B1" w:rsidP="002508B1">
      <w:pPr>
        <w:numPr>
          <w:ilvl w:val="1"/>
          <w:numId w:val="7"/>
        </w:numPr>
      </w:pPr>
      <w:r w:rsidRPr="002508B1">
        <w:t>wichita → chicago</w:t>
      </w:r>
    </w:p>
    <w:p w14:paraId="5256FE7D" w14:textId="77777777" w:rsidR="002508B1" w:rsidRPr="002508B1" w:rsidRDefault="002508B1" w:rsidP="002508B1">
      <w:pPr>
        <w:numPr>
          <w:ilvl w:val="0"/>
          <w:numId w:val="7"/>
        </w:numPr>
      </w:pPr>
      <w:r w:rsidRPr="002508B1">
        <w:rPr>
          <w:b/>
          <w:bCs/>
        </w:rPr>
        <w:t>comfort preference:</w:t>
      </w:r>
      <w:r w:rsidRPr="002508B1">
        <w:t xml:space="preserve"> full–standing cabin height (≥6ft).</w:t>
      </w:r>
    </w:p>
    <w:p w14:paraId="6E6DED14" w14:textId="77777777" w:rsidR="002508B1" w:rsidRPr="002508B1" w:rsidRDefault="002508B1" w:rsidP="002508B1">
      <w:pPr>
        <w:numPr>
          <w:ilvl w:val="0"/>
          <w:numId w:val="7"/>
        </w:numPr>
      </w:pPr>
      <w:r w:rsidRPr="002508B1">
        <w:rPr>
          <w:b/>
          <w:bCs/>
        </w:rPr>
        <w:t>aircraft type preference:</w:t>
      </w:r>
      <w:r w:rsidRPr="002508B1">
        <w:t xml:space="preserve"> open to both new &amp; preowned.</w:t>
      </w:r>
    </w:p>
    <w:p w14:paraId="0A2D1925" w14:textId="77777777" w:rsidR="002508B1" w:rsidRPr="002508B1" w:rsidRDefault="002508B1" w:rsidP="002508B1">
      <w:r w:rsidRPr="002508B1">
        <w:rPr>
          <w:b/>
          <w:bCs/>
        </w:rPr>
        <w:t>annual utilization calculation</w:t>
      </w:r>
    </w:p>
    <w:p w14:paraId="7F2A6419" w14:textId="77777777" w:rsidR="002508B1" w:rsidRPr="002508B1" w:rsidRDefault="002508B1" w:rsidP="002508B1">
      <w:pPr>
        <w:numPr>
          <w:ilvl w:val="0"/>
          <w:numId w:val="8"/>
        </w:numPr>
      </w:pPr>
      <w:r w:rsidRPr="002508B1">
        <w:lastRenderedPageBreak/>
        <w:t>frequent trips add up to ~180–200 hours/year.</w:t>
      </w:r>
    </w:p>
    <w:p w14:paraId="184F141C" w14:textId="77777777" w:rsidR="002508B1" w:rsidRPr="002508B1" w:rsidRDefault="002508B1" w:rsidP="002508B1">
      <w:pPr>
        <w:numPr>
          <w:ilvl w:val="0"/>
          <w:numId w:val="8"/>
        </w:numPr>
      </w:pPr>
      <w:r w:rsidRPr="002508B1">
        <w:t>one or two ord–lgw round trips add ~20–30 hours/year.</w:t>
      </w:r>
    </w:p>
    <w:p w14:paraId="2CC347EC" w14:textId="77777777" w:rsidR="002508B1" w:rsidRPr="002508B1" w:rsidRDefault="002508B1" w:rsidP="002508B1">
      <w:pPr>
        <w:numPr>
          <w:ilvl w:val="0"/>
          <w:numId w:val="8"/>
        </w:numPr>
      </w:pPr>
      <w:r w:rsidRPr="002508B1">
        <w:t>add seasonal factors:</w:t>
      </w:r>
    </w:p>
    <w:p w14:paraId="5AAAE2BA" w14:textId="77777777" w:rsidR="002508B1" w:rsidRPr="002508B1" w:rsidRDefault="002508B1" w:rsidP="002508B1">
      <w:pPr>
        <w:numPr>
          <w:ilvl w:val="1"/>
          <w:numId w:val="8"/>
        </w:numPr>
      </w:pPr>
      <w:r w:rsidRPr="002508B1">
        <w:t>summer flights +20%.</w:t>
      </w:r>
    </w:p>
    <w:p w14:paraId="68C8EA09" w14:textId="77777777" w:rsidR="002508B1" w:rsidRPr="002508B1" w:rsidRDefault="002508B1" w:rsidP="002508B1">
      <w:pPr>
        <w:numPr>
          <w:ilvl w:val="1"/>
          <w:numId w:val="8"/>
        </w:numPr>
      </w:pPr>
      <w:r w:rsidRPr="002508B1">
        <w:t>christmas flights +10%.</w:t>
      </w:r>
    </w:p>
    <w:p w14:paraId="7EC74DC2" w14:textId="77777777" w:rsidR="002508B1" w:rsidRPr="002508B1" w:rsidRDefault="002508B1" w:rsidP="002508B1">
      <w:pPr>
        <w:numPr>
          <w:ilvl w:val="0"/>
          <w:numId w:val="8"/>
        </w:numPr>
      </w:pPr>
      <w:r w:rsidRPr="002508B1">
        <w:t xml:space="preserve">estimated </w:t>
      </w:r>
      <w:r w:rsidRPr="002508B1">
        <w:rPr>
          <w:b/>
          <w:bCs/>
        </w:rPr>
        <w:t>annual hours ≈ 260–280 hours</w:t>
      </w:r>
      <w:r w:rsidRPr="002508B1">
        <w:t>.</w:t>
      </w:r>
    </w:p>
    <w:p w14:paraId="3EFEFA4C" w14:textId="77777777" w:rsidR="002508B1" w:rsidRPr="002508B1" w:rsidRDefault="002508B1" w:rsidP="002508B1">
      <w:r w:rsidRPr="002508B1">
        <w:rPr>
          <w:b/>
          <w:bCs/>
        </w:rPr>
        <w:t>recommendation outcome (sample logic)</w:t>
      </w:r>
    </w:p>
    <w:p w14:paraId="56D501F6" w14:textId="77777777" w:rsidR="002508B1" w:rsidRPr="002508B1" w:rsidRDefault="002508B1" w:rsidP="002508B1">
      <w:pPr>
        <w:numPr>
          <w:ilvl w:val="0"/>
          <w:numId w:val="9"/>
        </w:numPr>
      </w:pPr>
      <w:r w:rsidRPr="002508B1">
        <w:t>midsize jet → insufficient for ord–lgw (needs stop).</w:t>
      </w:r>
    </w:p>
    <w:p w14:paraId="44B917BA" w14:textId="77777777" w:rsidR="002508B1" w:rsidRPr="002508B1" w:rsidRDefault="002508B1" w:rsidP="002508B1">
      <w:pPr>
        <w:numPr>
          <w:ilvl w:val="0"/>
          <w:numId w:val="9"/>
        </w:numPr>
      </w:pPr>
      <w:r w:rsidRPr="002508B1">
        <w:t>super midsize → can handle ord–lgw with one fuel stop, fits 10–12 pax tight.</w:t>
      </w:r>
    </w:p>
    <w:p w14:paraId="0BD020DA" w14:textId="77777777" w:rsidR="002508B1" w:rsidRPr="002508B1" w:rsidRDefault="002508B1" w:rsidP="002508B1">
      <w:pPr>
        <w:numPr>
          <w:ilvl w:val="0"/>
          <w:numId w:val="9"/>
        </w:numPr>
      </w:pPr>
      <w:r w:rsidRPr="002508B1">
        <w:t>heavy jet (e.g., gulfstream g500, bombardier global 6000) → ideal: nonstop ord–lgw, 12 pax, 6’2”+ cabin, suitable for frequent domestic hops too.</w:t>
      </w:r>
    </w:p>
    <w:p w14:paraId="4A88FC59" w14:textId="77777777" w:rsidR="002508B1" w:rsidRPr="002508B1" w:rsidRDefault="002508B1" w:rsidP="002508B1">
      <w:r w:rsidRPr="002508B1">
        <w:t>system would present 3 aircraft with pros/cons, highlighting why heavy jet is optimal given the london route and pax count.</w:t>
      </w:r>
    </w:p>
    <w:p w14:paraId="0B0D8E70" w14:textId="77777777" w:rsidR="00835C76" w:rsidRDefault="00835C76"/>
    <w:sectPr w:rsidR="0083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5C43"/>
    <w:multiLevelType w:val="multilevel"/>
    <w:tmpl w:val="8A3E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A7354"/>
    <w:multiLevelType w:val="multilevel"/>
    <w:tmpl w:val="3CAC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72CBB"/>
    <w:multiLevelType w:val="multilevel"/>
    <w:tmpl w:val="97F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5CE"/>
    <w:multiLevelType w:val="multilevel"/>
    <w:tmpl w:val="57C8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D4ED0"/>
    <w:multiLevelType w:val="multilevel"/>
    <w:tmpl w:val="8C36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90DF8"/>
    <w:multiLevelType w:val="multilevel"/>
    <w:tmpl w:val="218A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172FD"/>
    <w:multiLevelType w:val="multilevel"/>
    <w:tmpl w:val="4706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D21CA"/>
    <w:multiLevelType w:val="multilevel"/>
    <w:tmpl w:val="00A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C2A49"/>
    <w:multiLevelType w:val="multilevel"/>
    <w:tmpl w:val="D41A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373913">
    <w:abstractNumId w:val="0"/>
  </w:num>
  <w:num w:numId="2" w16cid:durableId="2087804448">
    <w:abstractNumId w:val="7"/>
  </w:num>
  <w:num w:numId="3" w16cid:durableId="177550120">
    <w:abstractNumId w:val="3"/>
  </w:num>
  <w:num w:numId="4" w16cid:durableId="516037876">
    <w:abstractNumId w:val="4"/>
  </w:num>
  <w:num w:numId="5" w16cid:durableId="605886030">
    <w:abstractNumId w:val="6"/>
  </w:num>
  <w:num w:numId="6" w16cid:durableId="1746759441">
    <w:abstractNumId w:val="5"/>
  </w:num>
  <w:num w:numId="7" w16cid:durableId="235629059">
    <w:abstractNumId w:val="1"/>
  </w:num>
  <w:num w:numId="8" w16cid:durableId="924727809">
    <w:abstractNumId w:val="2"/>
  </w:num>
  <w:num w:numId="9" w16cid:durableId="18527209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B1"/>
    <w:rsid w:val="002508B1"/>
    <w:rsid w:val="005F5756"/>
    <w:rsid w:val="00835C76"/>
    <w:rsid w:val="00D60D26"/>
    <w:rsid w:val="00D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B301A"/>
  <w15:chartTrackingRefBased/>
  <w15:docId w15:val="{7F267830-FCAC-4D2F-A6C8-203507D9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3476</Characters>
  <Application>Microsoft Office Word</Application>
  <DocSecurity>0</DocSecurity>
  <Lines>91</Lines>
  <Paragraphs>89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 arora</dc:creator>
  <cp:keywords/>
  <dc:description/>
  <cp:lastModifiedBy>deepansh arora</cp:lastModifiedBy>
  <cp:revision>1</cp:revision>
  <dcterms:created xsi:type="dcterms:W3CDTF">2025-08-17T16:46:00Z</dcterms:created>
  <dcterms:modified xsi:type="dcterms:W3CDTF">2025-08-17T16:47:00Z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98cb98d1-8850-42d1-adc7-d41c69aed7e5</vt:lpwstr>
  </property>
</Properties>
</file>