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</w:rPr>
        <w:t xml:space="preserve">We have used CSP with backtracking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Each Node in the CSP corresponds to the (NurseNum, Day) </w:t>
      </w:r>
    </w:p>
    <w:p>
      <w:pPr/>
      <w:r>
        <w:rPr>
          <w:rFonts w:ascii="Arial" w:hAnsi="Arial" w:cs="Arial"/>
          <w:sz w:val="22"/>
          <w:sz-cs w:val="22"/>
        </w:rPr>
        <w:t xml:space="preserve">We process the nodes in a day wise fashion and always pick the most constrained nurse.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We process for each node a value which is least constrained. Which is set for each one.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