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EED2" w14:textId="77777777" w:rsidR="00497C76" w:rsidRDefault="00243A0C" w:rsidP="00243A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Cs-220 Project</w:t>
      </w:r>
    </w:p>
    <w:p w14:paraId="25DDEDBB" w14:textId="14D69A05" w:rsidR="005C5AA3" w:rsidRPr="005C5AA3" w:rsidRDefault="005C5AA3" w:rsidP="005C5AA3">
      <w:pPr>
        <w:jc w:val="center"/>
        <w:rPr>
          <w:b/>
          <w:bCs/>
          <w:sz w:val="32"/>
          <w:szCs w:val="32"/>
        </w:rPr>
      </w:pPr>
      <w:r w:rsidRPr="005C5AA3">
        <w:rPr>
          <w:b/>
          <w:bCs/>
          <w:sz w:val="32"/>
          <w:szCs w:val="32"/>
        </w:rPr>
        <w:t>Name - Anshul Kumar,</w:t>
      </w:r>
      <w:r>
        <w:rPr>
          <w:b/>
          <w:bCs/>
          <w:sz w:val="32"/>
          <w:szCs w:val="32"/>
        </w:rPr>
        <w:t xml:space="preserve"> </w:t>
      </w:r>
      <w:r w:rsidRPr="005C5AA3">
        <w:rPr>
          <w:b/>
          <w:bCs/>
          <w:sz w:val="32"/>
          <w:szCs w:val="32"/>
        </w:rPr>
        <w:t>Deepanshu</w:t>
      </w:r>
    </w:p>
    <w:p w14:paraId="757725E2" w14:textId="77777777" w:rsidR="005C5AA3" w:rsidRDefault="005C5AA3" w:rsidP="00243A0C">
      <w:pPr>
        <w:jc w:val="center"/>
        <w:rPr>
          <w:b/>
          <w:bCs/>
          <w:sz w:val="32"/>
          <w:szCs w:val="32"/>
          <w:u w:val="single"/>
        </w:rPr>
      </w:pPr>
    </w:p>
    <w:p w14:paraId="4CA7B7DE" w14:textId="77777777" w:rsidR="00243A0C" w:rsidRPr="0096368C" w:rsidRDefault="00243A0C" w:rsidP="00243A0C">
      <w:pPr>
        <w:rPr>
          <w:sz w:val="24"/>
          <w:szCs w:val="24"/>
        </w:rPr>
      </w:pPr>
      <w:r w:rsidRPr="0096368C">
        <w:rPr>
          <w:sz w:val="24"/>
          <w:szCs w:val="24"/>
        </w:rPr>
        <w:t>PDS1:</w:t>
      </w:r>
    </w:p>
    <w:p w14:paraId="5FB18825" w14:textId="4F3AB688" w:rsidR="0096368C" w:rsidRPr="0096368C" w:rsidRDefault="0089527F" w:rsidP="0096368C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96368C" w:rsidRPr="0096368C">
        <w:rPr>
          <w:sz w:val="24"/>
          <w:szCs w:val="24"/>
        </w:rPr>
        <w:t>s per the given problem statement, we have a total of 32 registers available in the CSE-BUBBLE processor. Following are the registers and their usage protocol:</w:t>
      </w:r>
    </w:p>
    <w:p w14:paraId="38C0DD51" w14:textId="77777777" w:rsidR="0096368C" w:rsidRPr="0096368C" w:rsidRDefault="0096368C" w:rsidP="0096368C">
      <w:pPr>
        <w:rPr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822"/>
        <w:gridCol w:w="4330"/>
        <w:gridCol w:w="1984"/>
      </w:tblGrid>
      <w:tr w:rsidR="0089527F" w:rsidRPr="0089527F" w14:paraId="79976AED" w14:textId="77777777" w:rsidTr="0089527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8" w:space="0" w:color="000000"/>
            </w:tcBorders>
            <w:shd w:val="clear" w:color="auto" w:fill="00FFFF"/>
            <w:vAlign w:val="center"/>
            <w:hideMark/>
          </w:tcPr>
          <w:p w14:paraId="4F62F040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 xml:space="preserve">Name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FFFF"/>
            <w:vAlign w:val="center"/>
            <w:hideMark/>
          </w:tcPr>
          <w:p w14:paraId="21A7B386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 xml:space="preserve">Register number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FFFF"/>
            <w:vAlign w:val="center"/>
            <w:hideMark/>
          </w:tcPr>
          <w:p w14:paraId="399EE137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 xml:space="preserve">Usage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2" w:space="0" w:color="000000"/>
            </w:tcBorders>
            <w:shd w:val="clear" w:color="auto" w:fill="00FFFF"/>
            <w:vAlign w:val="center"/>
            <w:hideMark/>
          </w:tcPr>
          <w:p w14:paraId="1F32C40A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 xml:space="preserve">Preserved on call? </w:t>
            </w:r>
          </w:p>
        </w:tc>
      </w:tr>
      <w:tr w:rsidR="0089527F" w:rsidRPr="0089527F" w14:paraId="3EF29E6F" w14:textId="77777777" w:rsidTr="0089527F">
        <w:tc>
          <w:tcPr>
            <w:tcW w:w="0" w:type="auto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EE0840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$zero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BF465C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FAF95B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The constant value 0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3D1245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>n.a.</w:t>
            </w:r>
            <w:proofErr w:type="spellEnd"/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</w:tr>
      <w:tr w:rsidR="0089527F" w:rsidRPr="0089527F" w14:paraId="4D80773B" w14:textId="77777777" w:rsidTr="0089527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B4D918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>$v0</w:t>
            </w:r>
            <w:r w:rsidRPr="0089527F">
              <w:rPr>
                <w:rFonts w:ascii="Minion" w:eastAsia="Times New Roman" w:hAnsi="Minion" w:cs="Times New Roman"/>
                <w:kern w:val="0"/>
                <w:sz w:val="24"/>
                <w:szCs w:val="24"/>
                <w:lang w:eastAsia="en-GB"/>
                <w14:ligatures w14:val="none"/>
              </w:rPr>
              <w:t>–</w:t>
            </w:r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$v1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F96694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2–3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E11528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Values for results and expression evaluation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F56DC1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no </w:t>
            </w:r>
          </w:p>
        </w:tc>
      </w:tr>
      <w:tr w:rsidR="0089527F" w:rsidRPr="0089527F" w14:paraId="0233BA96" w14:textId="77777777" w:rsidTr="0089527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6ADE69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>$a0</w:t>
            </w:r>
            <w:r w:rsidRPr="0089527F">
              <w:rPr>
                <w:rFonts w:ascii="Minion" w:eastAsia="Times New Roman" w:hAnsi="Minion" w:cs="Times New Roman"/>
                <w:kern w:val="0"/>
                <w:sz w:val="24"/>
                <w:szCs w:val="24"/>
                <w:lang w:eastAsia="en-GB"/>
                <w14:ligatures w14:val="none"/>
              </w:rPr>
              <w:t>–</w:t>
            </w:r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$a3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E34307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4–7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8F3811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Arguments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669375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no </w:t>
            </w:r>
          </w:p>
        </w:tc>
      </w:tr>
      <w:tr w:rsidR="0089527F" w:rsidRPr="0089527F" w14:paraId="28B97B57" w14:textId="77777777" w:rsidTr="0089527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89C01F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>$t0</w:t>
            </w:r>
            <w:r w:rsidRPr="0089527F">
              <w:rPr>
                <w:rFonts w:ascii="Minion" w:eastAsia="Times New Roman" w:hAnsi="Minion" w:cs="Times New Roman"/>
                <w:kern w:val="0"/>
                <w:sz w:val="24"/>
                <w:szCs w:val="24"/>
                <w:lang w:eastAsia="en-GB"/>
                <w14:ligatures w14:val="none"/>
              </w:rPr>
              <w:t>–</w:t>
            </w:r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$t7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9C1E82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8–15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4B4960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Temporaries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4AD426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no </w:t>
            </w:r>
          </w:p>
        </w:tc>
      </w:tr>
      <w:tr w:rsidR="0089527F" w:rsidRPr="0089527F" w14:paraId="1617FCC5" w14:textId="77777777" w:rsidTr="0089527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BD81A8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>$s0</w:t>
            </w:r>
            <w:r w:rsidRPr="0089527F">
              <w:rPr>
                <w:rFonts w:ascii="Minion" w:eastAsia="Times New Roman" w:hAnsi="Minion" w:cs="Times New Roman"/>
                <w:kern w:val="0"/>
                <w:sz w:val="24"/>
                <w:szCs w:val="24"/>
                <w:lang w:eastAsia="en-GB"/>
                <w14:ligatures w14:val="none"/>
              </w:rPr>
              <w:t>–</w:t>
            </w:r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$s7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240E0D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16–23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3C0B06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Saved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37FBA39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yes </w:t>
            </w:r>
          </w:p>
        </w:tc>
      </w:tr>
      <w:tr w:rsidR="0089527F" w:rsidRPr="0089527F" w14:paraId="02E9B5DA" w14:textId="77777777" w:rsidTr="0089527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48BFCC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>$t8</w:t>
            </w:r>
            <w:r w:rsidRPr="0089527F">
              <w:rPr>
                <w:rFonts w:ascii="Minion" w:eastAsia="Times New Roman" w:hAnsi="Minion" w:cs="Times New Roman"/>
                <w:kern w:val="0"/>
                <w:sz w:val="24"/>
                <w:szCs w:val="24"/>
                <w:lang w:eastAsia="en-GB"/>
                <w14:ligatures w14:val="none"/>
              </w:rPr>
              <w:t>–</w:t>
            </w:r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$t9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F2D1B8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24–25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646D2A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More temporaries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BCBE9F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no </w:t>
            </w:r>
          </w:p>
        </w:tc>
      </w:tr>
      <w:tr w:rsidR="0089527F" w:rsidRPr="0089527F" w14:paraId="16B52634" w14:textId="77777777" w:rsidTr="0089527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F228BC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>$</w:t>
            </w:r>
            <w:proofErr w:type="spellStart"/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>gp</w:t>
            </w:r>
            <w:proofErr w:type="spellEnd"/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11AB83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28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ED8AB2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Global pointer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EE9ACC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yes </w:t>
            </w:r>
          </w:p>
        </w:tc>
      </w:tr>
      <w:tr w:rsidR="0089527F" w:rsidRPr="0089527F" w14:paraId="2DC0FEB3" w14:textId="77777777" w:rsidTr="0089527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87652C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>$</w:t>
            </w:r>
            <w:proofErr w:type="spellStart"/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>sp</w:t>
            </w:r>
            <w:proofErr w:type="spellEnd"/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411004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29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104AC9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Stack pointer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11D910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yes </w:t>
            </w:r>
          </w:p>
        </w:tc>
      </w:tr>
      <w:tr w:rsidR="0089527F" w:rsidRPr="0089527F" w14:paraId="17BE2407" w14:textId="77777777" w:rsidTr="0089527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F7E23B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>$</w:t>
            </w:r>
            <w:proofErr w:type="spellStart"/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>fp</w:t>
            </w:r>
            <w:proofErr w:type="spellEnd"/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AEDD08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30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624F74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Frame pointer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8EDCED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yes </w:t>
            </w:r>
          </w:p>
        </w:tc>
      </w:tr>
      <w:tr w:rsidR="0089527F" w:rsidRPr="0089527F" w14:paraId="1C18D36D" w14:textId="77777777" w:rsidTr="0089527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78CF4C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>$</w:t>
            </w:r>
            <w:proofErr w:type="spellStart"/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>ra</w:t>
            </w:r>
            <w:proofErr w:type="spellEnd"/>
            <w:r w:rsidRPr="0089527F">
              <w:rPr>
                <w:rFonts w:ascii="LetterGothic" w:eastAsia="Times New Roman" w:hAnsi="Letter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B57DA2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31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A1A6C4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Return address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876ACC" w14:textId="77777777" w:rsidR="0089527F" w:rsidRPr="0089527F" w:rsidRDefault="0089527F" w:rsidP="00895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9527F">
              <w:rPr>
                <w:rFonts w:ascii="FranklinGothic" w:eastAsia="Times New Roman" w:hAnsi="FranklinGothic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yes </w:t>
            </w:r>
          </w:p>
        </w:tc>
      </w:tr>
    </w:tbl>
    <w:p w14:paraId="43785835" w14:textId="77777777" w:rsidR="0089527F" w:rsidRDefault="0089527F" w:rsidP="0096368C">
      <w:pPr>
        <w:rPr>
          <w:sz w:val="24"/>
          <w:szCs w:val="24"/>
        </w:rPr>
      </w:pPr>
    </w:p>
    <w:p w14:paraId="076D9465" w14:textId="66937EE7" w:rsidR="0096368C" w:rsidRPr="0096368C" w:rsidRDefault="0096368C" w:rsidP="0096368C">
      <w:pPr>
        <w:rPr>
          <w:sz w:val="24"/>
          <w:szCs w:val="24"/>
        </w:rPr>
      </w:pPr>
      <w:r w:rsidRPr="0096368C">
        <w:rPr>
          <w:sz w:val="24"/>
          <w:szCs w:val="24"/>
        </w:rPr>
        <w:t>The usage protocol for the registers is as follows:</w:t>
      </w:r>
    </w:p>
    <w:p w14:paraId="3B332CF6" w14:textId="5AB86F64" w:rsidR="0096368C" w:rsidRPr="0096368C" w:rsidRDefault="0096368C" w:rsidP="0096368C">
      <w:pPr>
        <w:rPr>
          <w:sz w:val="24"/>
          <w:szCs w:val="24"/>
        </w:rPr>
      </w:pPr>
      <w:r w:rsidRPr="0096368C">
        <w:rPr>
          <w:sz w:val="24"/>
          <w:szCs w:val="24"/>
        </w:rPr>
        <w:t>Registers R0 and R24-R27 are dedicated and cannot be used for general purpose operations.</w:t>
      </w:r>
    </w:p>
    <w:p w14:paraId="3550A5A5" w14:textId="04876EF5" w:rsidR="0096368C" w:rsidRPr="0096368C" w:rsidRDefault="0096368C" w:rsidP="0096368C">
      <w:pPr>
        <w:rPr>
          <w:sz w:val="24"/>
          <w:szCs w:val="24"/>
        </w:rPr>
      </w:pPr>
      <w:r w:rsidRPr="0096368C">
        <w:rPr>
          <w:sz w:val="24"/>
          <w:szCs w:val="24"/>
        </w:rPr>
        <w:t>Registers R</w:t>
      </w:r>
      <w:r w:rsidR="00E60366">
        <w:rPr>
          <w:sz w:val="24"/>
          <w:szCs w:val="24"/>
        </w:rPr>
        <w:t>1</w:t>
      </w:r>
      <w:r w:rsidRPr="0096368C">
        <w:rPr>
          <w:sz w:val="24"/>
          <w:szCs w:val="24"/>
        </w:rPr>
        <w:t>-R23 are general purpose and can be used for arithmetic, logical, and data transfer operations.</w:t>
      </w:r>
    </w:p>
    <w:p w14:paraId="71EF8155" w14:textId="7B5316B2" w:rsidR="0096368C" w:rsidRPr="0096368C" w:rsidRDefault="0096368C" w:rsidP="0096368C">
      <w:pPr>
        <w:rPr>
          <w:sz w:val="24"/>
          <w:szCs w:val="24"/>
        </w:rPr>
      </w:pPr>
      <w:r w:rsidRPr="0096368C">
        <w:rPr>
          <w:sz w:val="24"/>
          <w:szCs w:val="24"/>
        </w:rPr>
        <w:t>Registers R1, R</w:t>
      </w:r>
      <w:r w:rsidR="00E60366">
        <w:rPr>
          <w:sz w:val="24"/>
          <w:szCs w:val="24"/>
        </w:rPr>
        <w:t>28</w:t>
      </w:r>
      <w:r w:rsidRPr="0096368C">
        <w:rPr>
          <w:sz w:val="24"/>
          <w:szCs w:val="24"/>
        </w:rPr>
        <w:t>, and R</w:t>
      </w:r>
      <w:r w:rsidR="00E60366">
        <w:rPr>
          <w:sz w:val="24"/>
          <w:szCs w:val="24"/>
        </w:rPr>
        <w:t>29</w:t>
      </w:r>
      <w:r w:rsidRPr="0096368C">
        <w:rPr>
          <w:sz w:val="24"/>
          <w:szCs w:val="24"/>
        </w:rPr>
        <w:t xml:space="preserve"> are reserved for specific purposes (assembler's temporary, global pointer, and stack pointer, respectively) and should not be used for general purpose operations.</w:t>
      </w:r>
    </w:p>
    <w:p w14:paraId="0C418448" w14:textId="77777777" w:rsidR="0096368C" w:rsidRPr="0096368C" w:rsidRDefault="0096368C" w:rsidP="0096368C">
      <w:pPr>
        <w:rPr>
          <w:sz w:val="24"/>
          <w:szCs w:val="24"/>
        </w:rPr>
      </w:pPr>
      <w:r w:rsidRPr="0096368C">
        <w:rPr>
          <w:sz w:val="24"/>
          <w:szCs w:val="24"/>
        </w:rPr>
        <w:t xml:space="preserve">Registers R4-R15 are callee-saved registers, which means they are preserved across function calls. If a function uses these registers, </w:t>
      </w:r>
    </w:p>
    <w:p w14:paraId="487C6EEF" w14:textId="77777777" w:rsidR="0096368C" w:rsidRPr="0096368C" w:rsidRDefault="0096368C" w:rsidP="0096368C">
      <w:pPr>
        <w:rPr>
          <w:sz w:val="24"/>
          <w:szCs w:val="24"/>
        </w:rPr>
      </w:pPr>
      <w:r w:rsidRPr="0096368C">
        <w:rPr>
          <w:sz w:val="24"/>
          <w:szCs w:val="24"/>
        </w:rPr>
        <w:t>it must save their contents before modifying them and restore them before returning.</w:t>
      </w:r>
    </w:p>
    <w:p w14:paraId="68B8AA2D" w14:textId="77777777" w:rsidR="0096368C" w:rsidRPr="0096368C" w:rsidRDefault="0096368C" w:rsidP="0096368C">
      <w:pPr>
        <w:rPr>
          <w:sz w:val="24"/>
          <w:szCs w:val="24"/>
        </w:rPr>
      </w:pPr>
      <w:r w:rsidRPr="0096368C">
        <w:rPr>
          <w:sz w:val="24"/>
          <w:szCs w:val="24"/>
        </w:rPr>
        <w:t>Registers R16-R23 are caller-saved registers, which means their contents are not preserved across function calls. If a function uses these</w:t>
      </w:r>
    </w:p>
    <w:p w14:paraId="0F657B02" w14:textId="77777777" w:rsidR="0096368C" w:rsidRPr="0096368C" w:rsidRDefault="0096368C" w:rsidP="0096368C">
      <w:pPr>
        <w:rPr>
          <w:sz w:val="24"/>
          <w:szCs w:val="24"/>
        </w:rPr>
      </w:pPr>
      <w:r w:rsidRPr="0096368C">
        <w:rPr>
          <w:sz w:val="24"/>
          <w:szCs w:val="24"/>
        </w:rPr>
        <w:t>registers, it does not need to save their contents before modifying them, but it must restore their original values before returning.</w:t>
      </w:r>
    </w:p>
    <w:p w14:paraId="432CBC77" w14:textId="5083AD7B" w:rsidR="0096368C" w:rsidRPr="0096368C" w:rsidRDefault="0096368C" w:rsidP="0096368C">
      <w:pPr>
        <w:rPr>
          <w:sz w:val="24"/>
          <w:szCs w:val="24"/>
        </w:rPr>
      </w:pPr>
      <w:r w:rsidRPr="0096368C">
        <w:rPr>
          <w:sz w:val="24"/>
          <w:szCs w:val="24"/>
        </w:rPr>
        <w:lastRenderedPageBreak/>
        <w:t>Registers R</w:t>
      </w:r>
      <w:r w:rsidR="00925FB3">
        <w:rPr>
          <w:sz w:val="24"/>
          <w:szCs w:val="24"/>
        </w:rPr>
        <w:t>0</w:t>
      </w:r>
      <w:r w:rsidRPr="0096368C">
        <w:rPr>
          <w:sz w:val="24"/>
          <w:szCs w:val="24"/>
        </w:rPr>
        <w:t>-R3 are temporary registers that can be used for any purpose, but their contents may be modified by a function call and</w:t>
      </w:r>
    </w:p>
    <w:p w14:paraId="60C14617" w14:textId="2646F8AC" w:rsidR="009A2F0B" w:rsidRPr="0096368C" w:rsidRDefault="0096368C" w:rsidP="0096368C">
      <w:pPr>
        <w:rPr>
          <w:sz w:val="24"/>
          <w:szCs w:val="24"/>
        </w:rPr>
      </w:pPr>
      <w:r w:rsidRPr="0096368C">
        <w:rPr>
          <w:sz w:val="24"/>
          <w:szCs w:val="24"/>
        </w:rPr>
        <w:t>therefore should not be relied upon to preserve their values across function calls.</w:t>
      </w:r>
    </w:p>
    <w:p w14:paraId="5EA80B88" w14:textId="77777777" w:rsidR="003B452F" w:rsidRDefault="003B452F" w:rsidP="00243A0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PDS2:</w:t>
      </w:r>
    </w:p>
    <w:p w14:paraId="6E47B657" w14:textId="77777777" w:rsidR="0096368C" w:rsidRPr="0096368C" w:rsidRDefault="0096368C" w:rsidP="0096368C">
      <w:pPr>
        <w:rPr>
          <w:sz w:val="24"/>
          <w:szCs w:val="24"/>
        </w:rPr>
      </w:pPr>
      <w:r w:rsidRPr="0096368C">
        <w:rPr>
          <w:sz w:val="24"/>
          <w:szCs w:val="24"/>
        </w:rPr>
        <w:t xml:space="preserve">The instruction size for the CSE-BUBBLE processor is 32 bits. Therefore, the instruction memory size will depend on the number of instructions we plan to store in it. </w:t>
      </w:r>
    </w:p>
    <w:p w14:paraId="502B2137" w14:textId="16666DB7" w:rsidR="0096368C" w:rsidRPr="0096368C" w:rsidRDefault="0096368C" w:rsidP="0096368C">
      <w:pPr>
        <w:rPr>
          <w:sz w:val="24"/>
          <w:szCs w:val="24"/>
        </w:rPr>
      </w:pPr>
      <w:r w:rsidRPr="0096368C">
        <w:rPr>
          <w:sz w:val="24"/>
          <w:szCs w:val="24"/>
        </w:rPr>
        <w:t xml:space="preserve">Let's assume that we have a total of </w:t>
      </w:r>
      <w:r w:rsidR="0093516A">
        <w:rPr>
          <w:sz w:val="24"/>
          <w:szCs w:val="24"/>
        </w:rPr>
        <w:t>512</w:t>
      </w:r>
      <w:r w:rsidRPr="0096368C">
        <w:rPr>
          <w:sz w:val="24"/>
          <w:szCs w:val="24"/>
        </w:rPr>
        <w:t xml:space="preserve"> instructions. In that case, the instruction memory size will be </w:t>
      </w:r>
      <w:r w:rsidR="0093516A">
        <w:rPr>
          <w:sz w:val="24"/>
          <w:szCs w:val="24"/>
        </w:rPr>
        <w:t>2048</w:t>
      </w:r>
      <w:r w:rsidRPr="0096368C">
        <w:rPr>
          <w:sz w:val="24"/>
          <w:szCs w:val="24"/>
        </w:rPr>
        <w:t xml:space="preserve"> bytes.</w:t>
      </w:r>
    </w:p>
    <w:p w14:paraId="21A60D54" w14:textId="77777777" w:rsidR="0096368C" w:rsidRPr="0096368C" w:rsidRDefault="0096368C" w:rsidP="0096368C">
      <w:pPr>
        <w:rPr>
          <w:sz w:val="24"/>
          <w:szCs w:val="24"/>
        </w:rPr>
      </w:pPr>
    </w:p>
    <w:p w14:paraId="7A5A1AE4" w14:textId="1B2E28B4" w:rsidR="0096368C" w:rsidRPr="0096368C" w:rsidRDefault="0096368C" w:rsidP="0096368C">
      <w:pPr>
        <w:rPr>
          <w:sz w:val="24"/>
          <w:szCs w:val="24"/>
        </w:rPr>
      </w:pPr>
      <w:r w:rsidRPr="0096368C">
        <w:rPr>
          <w:sz w:val="24"/>
          <w:szCs w:val="24"/>
        </w:rPr>
        <w:t xml:space="preserve">For the data memory, we will use veda memory. The veda memory has a capacity of 64KB. We will assume that the data memory size for our processor will be </w:t>
      </w:r>
      <w:r w:rsidR="0093516A">
        <w:rPr>
          <w:sz w:val="24"/>
          <w:szCs w:val="24"/>
        </w:rPr>
        <w:t>2</w:t>
      </w:r>
      <w:r w:rsidRPr="0096368C">
        <w:rPr>
          <w:sz w:val="24"/>
          <w:szCs w:val="24"/>
        </w:rPr>
        <w:t>KB.</w:t>
      </w:r>
    </w:p>
    <w:p w14:paraId="07BA8B31" w14:textId="05943F36" w:rsidR="0096368C" w:rsidRDefault="0096368C" w:rsidP="0096368C">
      <w:pPr>
        <w:rPr>
          <w:sz w:val="24"/>
          <w:szCs w:val="24"/>
        </w:rPr>
      </w:pPr>
      <w:r w:rsidRPr="0096368C">
        <w:rPr>
          <w:sz w:val="24"/>
          <w:szCs w:val="24"/>
        </w:rPr>
        <w:t xml:space="preserve">Therefore, we will use the first </w:t>
      </w:r>
      <w:r w:rsidR="0093516A">
        <w:rPr>
          <w:sz w:val="24"/>
          <w:szCs w:val="24"/>
        </w:rPr>
        <w:t>2</w:t>
      </w:r>
      <w:r w:rsidRPr="0096368C">
        <w:rPr>
          <w:sz w:val="24"/>
          <w:szCs w:val="24"/>
        </w:rPr>
        <w:t xml:space="preserve">KB of the veda memory for data storage. The remaining </w:t>
      </w:r>
      <w:r w:rsidR="00E60366">
        <w:rPr>
          <w:sz w:val="24"/>
          <w:szCs w:val="24"/>
        </w:rPr>
        <w:t>4</w:t>
      </w:r>
      <w:r w:rsidR="0093516A">
        <w:rPr>
          <w:sz w:val="24"/>
          <w:szCs w:val="24"/>
        </w:rPr>
        <w:t>62</w:t>
      </w:r>
      <w:r w:rsidRPr="0096368C">
        <w:rPr>
          <w:sz w:val="24"/>
          <w:szCs w:val="24"/>
        </w:rPr>
        <w:t>KB will be reserved for instruction storage.</w:t>
      </w:r>
    </w:p>
    <w:p w14:paraId="649BB651" w14:textId="75F65F7F" w:rsidR="00B67FD1" w:rsidRDefault="00B67FD1" w:rsidP="0096368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PDS3:</w:t>
      </w:r>
    </w:p>
    <w:p w14:paraId="78303101" w14:textId="194EBDAE" w:rsidR="0096368C" w:rsidRDefault="0096368C" w:rsidP="0096368C">
      <w:pPr>
        <w:rPr>
          <w:sz w:val="24"/>
          <w:szCs w:val="24"/>
        </w:rPr>
      </w:pPr>
      <w:r w:rsidRPr="0096368C">
        <w:rPr>
          <w:sz w:val="24"/>
          <w:szCs w:val="24"/>
        </w:rPr>
        <w:t>Here is the encoding methodology for each instruction type:</w:t>
      </w:r>
    </w:p>
    <w:p w14:paraId="3E4155FF" w14:textId="052FCFF2" w:rsidR="00D4245F" w:rsidRPr="0096368C" w:rsidRDefault="00D4245F" w:rsidP="0096368C">
      <w:pPr>
        <w:rPr>
          <w:sz w:val="24"/>
          <w:szCs w:val="24"/>
        </w:rPr>
      </w:pPr>
      <w:r>
        <w:rPr>
          <w:sz w:val="24"/>
          <w:szCs w:val="24"/>
        </w:rPr>
        <w:t xml:space="preserve">Here opcode refers to </w:t>
      </w:r>
      <w:r w:rsidR="0020382E">
        <w:rPr>
          <w:sz w:val="24"/>
          <w:szCs w:val="24"/>
        </w:rPr>
        <w:t xml:space="preserve"> 6 MSB of instruction.</w:t>
      </w:r>
    </w:p>
    <w:p w14:paraId="6BD4F3DD" w14:textId="3A4EBFED" w:rsidR="0096368C" w:rsidRPr="0096368C" w:rsidRDefault="0096368C" w:rsidP="0096368C">
      <w:pPr>
        <w:rPr>
          <w:sz w:val="24"/>
          <w:szCs w:val="24"/>
        </w:rPr>
      </w:pPr>
      <w:r w:rsidRPr="0096368C">
        <w:rPr>
          <w:sz w:val="24"/>
          <w:szCs w:val="24"/>
        </w:rPr>
        <w:t xml:space="preserve">The opcode for all instructions will be </w:t>
      </w:r>
    </w:p>
    <w:p w14:paraId="049BADA1" w14:textId="02B9BCC7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 xml:space="preserve"> </w:t>
      </w: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0 means instruction is used for add</w:t>
      </w:r>
    </w:p>
    <w:p w14:paraId="63609AFB" w14:textId="4F8874EC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1 means instruction is used for sub</w:t>
      </w:r>
    </w:p>
    <w:p w14:paraId="0C267072" w14:textId="62274A96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2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addu</w:t>
      </w:r>
      <w:proofErr w:type="spellEnd"/>
    </w:p>
    <w:p w14:paraId="27DC5769" w14:textId="553B5F69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3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subu</w:t>
      </w:r>
      <w:proofErr w:type="spellEnd"/>
    </w:p>
    <w:p w14:paraId="5A3B63C2" w14:textId="6C6046C3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4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addi</w:t>
      </w:r>
      <w:proofErr w:type="spellEnd"/>
    </w:p>
    <w:p w14:paraId="336EFCCB" w14:textId="20E9DC4C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5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addiu</w:t>
      </w:r>
      <w:proofErr w:type="spellEnd"/>
    </w:p>
    <w:p w14:paraId="43E4C020" w14:textId="2C3832A7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6 means instruction is used for and</w:t>
      </w:r>
    </w:p>
    <w:p w14:paraId="39AB774C" w14:textId="18A7E05C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7 means instruction is used for or</w:t>
      </w:r>
    </w:p>
    <w:p w14:paraId="020C7920" w14:textId="5136CBC5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8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andi</w:t>
      </w:r>
      <w:proofErr w:type="spellEnd"/>
    </w:p>
    <w:p w14:paraId="338F8449" w14:textId="6F48DB6B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9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ori</w:t>
      </w:r>
      <w:proofErr w:type="spellEnd"/>
    </w:p>
    <w:p w14:paraId="23D2BF30" w14:textId="50793DCF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10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sll</w:t>
      </w:r>
      <w:proofErr w:type="spellEnd"/>
    </w:p>
    <w:p w14:paraId="66FD56AC" w14:textId="2FC2AB48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11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srl</w:t>
      </w:r>
      <w:proofErr w:type="spellEnd"/>
    </w:p>
    <w:p w14:paraId="1FF2F434" w14:textId="419CA79C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12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lw</w:t>
      </w:r>
      <w:proofErr w:type="spellEnd"/>
    </w:p>
    <w:p w14:paraId="468F4210" w14:textId="1E716A45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13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sw</w:t>
      </w:r>
      <w:proofErr w:type="spellEnd"/>
    </w:p>
    <w:p w14:paraId="00E62B1F" w14:textId="189207EB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14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beq</w:t>
      </w:r>
      <w:proofErr w:type="spellEnd"/>
    </w:p>
    <w:p w14:paraId="1910E66F" w14:textId="6C2F3921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15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bne</w:t>
      </w:r>
      <w:proofErr w:type="spellEnd"/>
    </w:p>
    <w:p w14:paraId="3864DD35" w14:textId="6ED35E60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16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bgt</w:t>
      </w:r>
      <w:proofErr w:type="spellEnd"/>
    </w:p>
    <w:p w14:paraId="10871808" w14:textId="333B6230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17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bgte</w:t>
      </w:r>
      <w:proofErr w:type="spellEnd"/>
    </w:p>
    <w:p w14:paraId="29B19791" w14:textId="19E187A2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18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ble</w:t>
      </w:r>
      <w:proofErr w:type="spellEnd"/>
    </w:p>
    <w:p w14:paraId="1D10530B" w14:textId="00201C2B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</w:t>
      </w:r>
      <w:r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19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bleq</w:t>
      </w:r>
      <w:proofErr w:type="spellEnd"/>
    </w:p>
    <w:p w14:paraId="164E9DC6" w14:textId="774BA172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</w:t>
      </w:r>
      <w:r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20 means instruction is used for j</w:t>
      </w:r>
    </w:p>
    <w:p w14:paraId="61076110" w14:textId="0B7FC85F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21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jr</w:t>
      </w:r>
      <w:proofErr w:type="spellEnd"/>
    </w:p>
    <w:p w14:paraId="73237C20" w14:textId="0C76D3CC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22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jal</w:t>
      </w:r>
      <w:proofErr w:type="spellEnd"/>
    </w:p>
    <w:p w14:paraId="335DC53F" w14:textId="58577010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23 means instruction is used for </w:t>
      </w:r>
      <w:r w:rsidR="00A413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li</w:t>
      </w:r>
    </w:p>
    <w:p w14:paraId="2F64D1D6" w14:textId="2D72F0ED" w:rsidR="00D4245F" w:rsidRPr="00D4245F" w:rsidRDefault="00D4245F" w:rsidP="00D4245F">
      <w:pPr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4245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opcode value</w:t>
      </w:r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24 means instruction is used for </w:t>
      </w:r>
      <w:proofErr w:type="spellStart"/>
      <w:r w:rsidRPr="00D4245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slt</w:t>
      </w:r>
      <w:proofErr w:type="spellEnd"/>
    </w:p>
    <w:p w14:paraId="7A785355" w14:textId="77777777" w:rsidR="0096368C" w:rsidRPr="0096368C" w:rsidRDefault="0096368C" w:rsidP="0096368C">
      <w:pPr>
        <w:rPr>
          <w:sz w:val="24"/>
          <w:szCs w:val="24"/>
        </w:rPr>
      </w:pPr>
    </w:p>
    <w:p w14:paraId="7521E7E6" w14:textId="77777777" w:rsidR="0096368C" w:rsidRPr="0096368C" w:rsidRDefault="0096368C" w:rsidP="0096368C">
      <w:pPr>
        <w:rPr>
          <w:sz w:val="24"/>
          <w:szCs w:val="24"/>
        </w:rPr>
      </w:pPr>
    </w:p>
    <w:p w14:paraId="3C4CCE82" w14:textId="40B6A7C3" w:rsidR="00CC4BAB" w:rsidRPr="00B67FD1" w:rsidRDefault="00CC4BAB" w:rsidP="0096368C">
      <w:pPr>
        <w:rPr>
          <w:sz w:val="24"/>
          <w:szCs w:val="24"/>
        </w:rPr>
      </w:pPr>
    </w:p>
    <w:sectPr w:rsidR="00CC4BAB" w:rsidRPr="00B6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Gothic">
    <w:altName w:val="Cambria"/>
    <w:panose1 w:val="020B0604020202020204"/>
    <w:charset w:val="00"/>
    <w:family w:val="roman"/>
    <w:notTrueType/>
    <w:pitch w:val="default"/>
  </w:font>
  <w:font w:name="LetterGothic">
    <w:altName w:val="Cambria"/>
    <w:panose1 w:val="020B0604020202020204"/>
    <w:charset w:val="00"/>
    <w:family w:val="roman"/>
    <w:notTrueType/>
    <w:pitch w:val="default"/>
  </w:font>
  <w:font w:name="Minion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0C"/>
    <w:rsid w:val="000569E1"/>
    <w:rsid w:val="001C4CC1"/>
    <w:rsid w:val="0020382E"/>
    <w:rsid w:val="00243A0C"/>
    <w:rsid w:val="003B452F"/>
    <w:rsid w:val="00497C76"/>
    <w:rsid w:val="005C5AA3"/>
    <w:rsid w:val="0089527F"/>
    <w:rsid w:val="00925FB3"/>
    <w:rsid w:val="0093516A"/>
    <w:rsid w:val="0096368C"/>
    <w:rsid w:val="009A2F0B"/>
    <w:rsid w:val="009F66DA"/>
    <w:rsid w:val="00A4135F"/>
    <w:rsid w:val="00AE10CA"/>
    <w:rsid w:val="00B47561"/>
    <w:rsid w:val="00B67FD1"/>
    <w:rsid w:val="00BE2921"/>
    <w:rsid w:val="00CC4BAB"/>
    <w:rsid w:val="00D4245F"/>
    <w:rsid w:val="00E60366"/>
    <w:rsid w:val="00E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48AD"/>
  <w15:chartTrackingRefBased/>
  <w15:docId w15:val="{EFBD2F4C-1C55-4DDC-888B-20720BDF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 H N</dc:creator>
  <cp:keywords/>
  <dc:description/>
  <cp:lastModifiedBy>Anshul Kumar</cp:lastModifiedBy>
  <cp:revision>8</cp:revision>
  <dcterms:created xsi:type="dcterms:W3CDTF">2023-03-20T09:37:00Z</dcterms:created>
  <dcterms:modified xsi:type="dcterms:W3CDTF">2023-04-16T18:03:00Z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2bd103ef-8d87-4fe7-92c8-c88e86e8845d</vt:lpwstr>
  </property>
</Properties>
</file>