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amf64xcuw1vh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📌 Available Tables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TrusteeAMLPlans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TrusteeAMLCategory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TrusteeAMLUploadData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PLAN_INFO</w:t>
        <w:br w:type="textWrapping"/>
      </w:r>
    </w:p>
    <w:p w:rsidR="00000000" w:rsidDel="00000000" w:rsidP="00000000" w:rsidRDefault="00000000" w:rsidRPr="00000000" w14:paraId="0000000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bj6myawkugy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Table Relationships (from queries)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PLAN_INFO</w:t>
      </w:r>
      <w:r w:rsidDel="00000000" w:rsidR="00000000" w:rsidRPr="00000000">
        <w:rPr>
          <w:rtl w:val="0"/>
        </w:rPr>
        <w:t xml:space="preserve"> has columns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FILE_SET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TrusteeAMLPlans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TrusteeAMLCategory</w:t>
      </w:r>
      <w:r w:rsidDel="00000000" w:rsidR="00000000" w:rsidRPr="00000000">
        <w:rPr>
          <w:rtl w:val="0"/>
        </w:rPr>
        <w:t xml:space="preserve"> seem related to Trustee plans and AML categories.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TrusteeAMLUploadData</w:t>
      </w:r>
      <w:r w:rsidDel="00000000" w:rsidR="00000000" w:rsidRPr="00000000">
        <w:rPr>
          <w:rtl w:val="0"/>
        </w:rPr>
        <w:t xml:space="preserve"> stores the </w:t>
      </w:r>
      <w:r w:rsidDel="00000000" w:rsidR="00000000" w:rsidRPr="00000000">
        <w:rPr>
          <w:b w:val="1"/>
          <w:rtl w:val="0"/>
        </w:rPr>
        <w:t xml:space="preserve">uploaded AML documents or data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n3ykkw2gfodh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🔹 What We Can Build with These Tables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wds4bb2zjn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Trustee Dashboard (AML &amp; Plan Info)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b w:val="1"/>
          <w:rtl w:val="0"/>
        </w:rPr>
        <w:t xml:space="preserve">Trustee Plans</w:t>
      </w:r>
      <w:r w:rsidDel="00000000" w:rsidR="00000000" w:rsidRPr="00000000">
        <w:rPr>
          <w:rtl w:val="0"/>
        </w:rPr>
        <w:t xml:space="preserve"> (from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TrusteeAMLPlans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b w:val="1"/>
          <w:rtl w:val="0"/>
        </w:rPr>
        <w:t xml:space="preserve">AML Status by Category</w:t>
      </w:r>
      <w:r w:rsidDel="00000000" w:rsidR="00000000" w:rsidRPr="00000000">
        <w:rPr>
          <w:rtl w:val="0"/>
        </w:rPr>
        <w:t xml:space="preserve"> (from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TrusteeAMLCategory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b w:val="1"/>
          <w:rtl w:val="0"/>
        </w:rPr>
        <w:t xml:space="preserve">AML Upload Data</w:t>
      </w:r>
      <w:r w:rsidDel="00000000" w:rsidR="00000000" w:rsidRPr="00000000">
        <w:rPr>
          <w:rtl w:val="0"/>
        </w:rPr>
        <w:t xml:space="preserve"> (from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TrusteeAMLUploadData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b w:val="1"/>
          <w:rtl w:val="0"/>
        </w:rPr>
        <w:t xml:space="preserve">Plan Info &amp; Status</w:t>
      </w:r>
      <w:r w:rsidDel="00000000" w:rsidR="00000000" w:rsidRPr="00000000">
        <w:rPr>
          <w:rtl w:val="0"/>
        </w:rPr>
        <w:t xml:space="preserve"> (from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PLAN_INFO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Filter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PRODUCT_ID = '0020'</w:t>
      </w:r>
      <w:r w:rsidDel="00000000" w:rsidR="00000000" w:rsidRPr="00000000">
        <w:rPr>
          <w:rtl w:val="0"/>
        </w:rPr>
        <w:t xml:space="preserve"> or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Filter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FILE_SET NOT IN ('FP', 'FZ')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mipt9n4sirq6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Example Queries for Dashboard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Plans:</w:t>
        <w:br w:type="textWrapping"/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COUNT(*) FROM PLAN_INFO WITH (NOLOCK)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Plans with PRODUCT_ID = '0020':</w:t>
        <w:br w:type="textWrapping"/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COUNT(*) FROM PLAN_INFO WHERE PRODUCT_ID = '0020'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AML Categories Summary:</w:t>
        <w:br w:type="textWrapping"/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CategoryName, COUNT(*) AS Total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TrusteeAMLCategory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 BY CategoryName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AML Uploads (latest):</w:t>
        <w:br w:type="textWrapping"/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TrusteeId, FileName, UploadedDate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TrusteeAMLUploadData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UploadedDate DESC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f3a2jh6usjsb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🔥 Next Step for Project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we can </w:t>
      </w:r>
      <w:r w:rsidDel="00000000" w:rsidR="00000000" w:rsidRPr="00000000">
        <w:rPr>
          <w:b w:val="1"/>
          <w:rtl w:val="0"/>
        </w:rPr>
        <w:t xml:space="preserve">restructure your project</w:t>
      </w:r>
      <w:r w:rsidDel="00000000" w:rsidR="00000000" w:rsidRPr="00000000">
        <w:rPr>
          <w:rtl w:val="0"/>
        </w:rPr>
        <w:t xml:space="preserve"> to use these real table names and create APIs: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odgt2rgg145q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 (Dapper)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/api/plans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PLAN_INFO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/api/plans/aml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TrusteeAMLPlans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/api/plans/aml/category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TrusteeAMLCategory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/api/plans/aml/uploads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TrusteeAMLUploadData</w:t>
        <w:br w:type="textWrapping"/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d3pug01yyl42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 (React Dashboard)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 cards: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Plans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AML Categories Count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AML Uploads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tables &amp; filters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FILE_SET NOT IN ('FP','FZ')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Do you want me to rewrite the API (Trustee/AML/SP) using these real tables now?</w:t>
        <w:br w:type="textWrapping"/>
      </w:r>
      <w:r w:rsidDel="00000000" w:rsidR="00000000" w:rsidRPr="00000000">
        <w:rPr>
          <w:rtl w:val="0"/>
        </w:rPr>
        <w:t xml:space="preserve"> Or should I show you the </w:t>
      </w:r>
      <w:r w:rsidDel="00000000" w:rsidR="00000000" w:rsidRPr="00000000">
        <w:rPr>
          <w:b w:val="1"/>
          <w:rtl w:val="0"/>
        </w:rPr>
        <w:t xml:space="preserve">Dapper repository + controller code for each table</w:t>
      </w:r>
      <w:r w:rsidDel="00000000" w:rsidR="00000000" w:rsidRPr="00000000">
        <w:rPr>
          <w:rtl w:val="0"/>
        </w:rPr>
        <w:t xml:space="preserve"> first?</w:t>
      </w:r>
    </w:p>
    <w:p w:rsidR="00000000" w:rsidDel="00000000" w:rsidP="00000000" w:rsidRDefault="00000000" w:rsidRPr="00000000" w14:paraId="00000032">
      <w:pPr>
        <w:pStyle w:val="Heading5"/>
        <w:keepNext w:val="0"/>
        <w:keepLines w:val="0"/>
        <w:spacing w:after="40" w:before="22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yfh2suatvyfy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34">
      <w:pPr>
        <w:pStyle w:val="Heading6"/>
        <w:keepNext w:val="0"/>
        <w:keepLines w:val="0"/>
        <w:spacing w:after="40" w:before="200" w:lineRule="auto"/>
        <w:ind w:left="720" w:hanging="360"/>
        <w:rPr>
          <w:b w:val="1"/>
          <w:i w:val="0"/>
          <w:color w:val="000000"/>
          <w:sz w:val="18"/>
          <w:szCs w:val="18"/>
        </w:rPr>
      </w:pPr>
      <w:bookmarkStart w:colFirst="0" w:colLast="0" w:name="_mfdv4ms90a6q" w:id="9"/>
      <w:bookmarkEnd w:id="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Great! Let's now </w:t>
      </w:r>
      <w:r w:rsidDel="00000000" w:rsidR="00000000" w:rsidRPr="00000000">
        <w:rPr>
          <w:b w:val="1"/>
          <w:rtl w:val="0"/>
        </w:rPr>
        <w:t xml:space="preserve">rewrite the backend (API) using your real PES tables</w:t>
      </w:r>
      <w:r w:rsidDel="00000000" w:rsidR="00000000" w:rsidRPr="00000000">
        <w:rPr>
          <w:rtl w:val="0"/>
        </w:rPr>
        <w:t xml:space="preserve"> and Dapper.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5tjreqsynvrc" w:id="10"/>
      <w:bookmarkEnd w:id="1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API Structure with Real Tables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We'll create 4 main controllers: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PlanInfoController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PLAN_INFO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TrusteeAMLPlansController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TrusteeAMLPlans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TrusteeAMLCategoryController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TrusteeAMLCategory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TrusteeAMLUploadDataController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TrusteeAMLUploadData</w:t>
        <w:br w:type="textWrapping"/>
      </w:r>
    </w:p>
    <w:p w:rsidR="00000000" w:rsidDel="00000000" w:rsidP="00000000" w:rsidRDefault="00000000" w:rsidRPr="00000000" w14:paraId="0000003D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v6arlpsiz7t4" w:id="11"/>
      <w:bookmarkEnd w:id="1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Repository Pattern (Dapper)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409q535e851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 DapperContext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Data/DapperContext.cs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System.Data;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Microsoft.Data.SqlClient;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PES.DataPortal.API.Data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DapperContext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IConfiguration _config;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DapperContext(IConfiguration config)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_config = config;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IDbConnection CreateConnection()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=&gt; new SqlConnection(_config.GetConnectionString("DefaultConnection"));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s9uoy5akl7it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PlanInfoController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Controllers/PlanInfoController.cs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PES.DataPortal.API.Data;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PlanInfoController : ControllerBase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PlanInfoController(DapperContext context)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[HttpGet]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GetAllPlans()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sql = "SELECT * FROM PLAN_INFO WITH (NOLOCK)";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plans = await connection.QueryAsync(sql);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Ok(plans);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[HttpGet("byProduct/{productId}")]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GetPlansByProduct(string productId)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sql = "SELECT * FROM PLAN_INFO WHERE PRODUCT_ID = @ProductId";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plans = await connection.QueryAsync(sql, new { ProductId = productId });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Ok(plans);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[HttpGet("excludeFileset")]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GetPlansExcludingFileset()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sql = "SELECT * FROM PLAN_INFO WHERE FILE_SET NOT IN ('FP', 'FZ')";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plans = await connection.QueryAsync(sql);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Ok(plans);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jpyeo8ls2wsy" w:id="14"/>
      <w:bookmarkEnd w:id="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TrusteeAMLPlansController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Controllers/TrusteeAMLPlansController.cs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PES.DataPortal.API.Data;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TrusteeAMLPlansController : ControllerBase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TrusteeAMLPlansController(DapperContext context)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[HttpGet]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GetAll()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sql = "SELECT * FROM TrusteeAMLPlans WITH (NOLOCK)";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data = await connection.QueryAsync(sql);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Ok(data);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iw2kbfapi8we" w:id="15"/>
      <w:bookmarkEnd w:id="1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TrusteeAMLCategoryController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Controllers/TrusteeAMLCategoryController.cs</w:t>
      </w:r>
    </w:p>
    <w:p w:rsidR="00000000" w:rsidDel="00000000" w:rsidP="00000000" w:rsidRDefault="00000000" w:rsidRPr="00000000" w14:paraId="000000A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PES.DataPortal.API.Data;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TrusteeAMLCategoryController : ControllerBase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TrusteeAMLCategoryController(DapperContext context)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[HttpGet]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GetAllCategories()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sql = "SELECT * FROM TrusteeAMLCategory WITH (NOLOCK)";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categories = await connection.QueryAsync(sql);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Ok(categories);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vwfk69q18p1r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TrusteeAMLUploadDataController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Controllers/TrusteeAMLUploadDataController.cs</w:t>
      </w:r>
    </w:p>
    <w:p w:rsidR="00000000" w:rsidDel="00000000" w:rsidP="00000000" w:rsidRDefault="00000000" w:rsidRPr="00000000" w14:paraId="000000C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Dapper;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PES.DataPortal.API.Data;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PES.DataPortal.API.Controllers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TrusteeAMLUploadDataController : ControllerBase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DapperContext _context;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TrusteeAMLUploadDataController(DapperContext context)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_context = context;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[HttpGet]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GetAllUploads()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sql = "SELECT * FROM TrusteeAMLUploadData WITH (NOLOCK)";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using var connection = _context.CreateConnection();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uploads = await connection.QueryAsync(sql);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Ok(uploads);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ind w:left="720" w:hanging="360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ts3a2acr5sl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Register DapperContext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Program.cs</w:t>
      </w:r>
    </w:p>
    <w:p w:rsidR="00000000" w:rsidDel="00000000" w:rsidP="00000000" w:rsidRDefault="00000000" w:rsidRPr="00000000" w14:paraId="000000E9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E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builder.Services.AddSingleton&lt;DapperContext&gt;();</w:t>
      </w:r>
    </w:p>
    <w:p w:rsidR="00000000" w:rsidDel="00000000" w:rsidP="00000000" w:rsidRDefault="00000000" w:rsidRPr="00000000" w14:paraId="000000E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upxhznxptifa" w:id="18"/>
      <w:bookmarkEnd w:id="1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8️⃣ Test Swagger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run the project:</w:t>
      </w:r>
    </w:p>
    <w:p w:rsidR="00000000" w:rsidDel="00000000" w:rsidP="00000000" w:rsidRDefault="00000000" w:rsidRPr="00000000" w14:paraId="000000F0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https://localhost:5041/swagger</w:t>
      </w:r>
    </w:p>
    <w:p w:rsidR="00000000" w:rsidDel="00000000" w:rsidP="00000000" w:rsidRDefault="00000000" w:rsidRPr="00000000" w14:paraId="000000F3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see: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/api/planinfo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/api/planinfo/byProduct/{productId}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/api/planinfo/excludeFileset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/api/trusteeamlplans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/api/trusteeamlcategory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/api/trusteeamluploaddata</w:t>
        <w:br w:type="textWrapping"/>
      </w:r>
    </w:p>
    <w:p w:rsidR="00000000" w:rsidDel="00000000" w:rsidP="00000000" w:rsidRDefault="00000000" w:rsidRPr="00000000" w14:paraId="000000F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jcmak7hwj7dd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Next Step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Do you want me to now </w:t>
      </w:r>
      <w:r w:rsidDel="00000000" w:rsidR="00000000" w:rsidRPr="00000000">
        <w:rPr>
          <w:b w:val="1"/>
          <w:rtl w:val="0"/>
        </w:rPr>
        <w:t xml:space="preserve">connect these new APIs to the React Dashboard</w:t>
      </w:r>
      <w:r w:rsidDel="00000000" w:rsidR="00000000" w:rsidRPr="00000000">
        <w:rPr>
          <w:rtl w:val="0"/>
        </w:rPr>
        <w:t xml:space="preserve"> (cards + tables) so it shows </w:t>
      </w:r>
      <w:r w:rsidDel="00000000" w:rsidR="00000000" w:rsidRPr="00000000">
        <w:rPr>
          <w:b w:val="1"/>
          <w:rtl w:val="0"/>
        </w:rPr>
        <w:t xml:space="preserve">real AML/Plan data</w:t>
      </w:r>
      <w:r w:rsidDel="00000000" w:rsidR="00000000" w:rsidRPr="00000000">
        <w:rPr>
          <w:rtl w:val="0"/>
        </w:rPr>
        <w:t xml:space="preserve">?</w:t>
        <w:br w:type="textWrapping"/>
        <w:t xml:space="preserve"> Or should I </w:t>
      </w:r>
      <w:r w:rsidDel="00000000" w:rsidR="00000000" w:rsidRPr="00000000">
        <w:rPr>
          <w:b w:val="1"/>
          <w:rtl w:val="0"/>
        </w:rPr>
        <w:t xml:space="preserve">add roles (Admin/Trustee) and secure these APIs</w:t>
      </w:r>
      <w:r w:rsidDel="00000000" w:rsidR="00000000" w:rsidRPr="00000000">
        <w:rPr>
          <w:rtl w:val="0"/>
        </w:rPr>
        <w:t xml:space="preserve"> before frontend?</w:t>
      </w:r>
    </w:p>
    <w:p w:rsidR="00000000" w:rsidDel="00000000" w:rsidP="00000000" w:rsidRDefault="00000000" w:rsidRPr="00000000" w14:paraId="000000FE">
      <w:pPr>
        <w:pStyle w:val="Heading5"/>
        <w:keepNext w:val="0"/>
        <w:keepLines w:val="0"/>
        <w:spacing w:after="40" w:before="22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i61xs98q6rpt" w:id="20"/>
      <w:bookmarkEnd w:id="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FF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100">
      <w:pPr>
        <w:pStyle w:val="Heading6"/>
        <w:keepNext w:val="0"/>
        <w:keepLines w:val="0"/>
        <w:spacing w:after="40" w:before="200" w:lineRule="auto"/>
        <w:ind w:left="720" w:hanging="360"/>
        <w:rPr>
          <w:b w:val="1"/>
          <w:i w:val="0"/>
          <w:color w:val="000000"/>
          <w:sz w:val="18"/>
          <w:szCs w:val="18"/>
        </w:rPr>
      </w:pPr>
      <w:bookmarkStart w:colFirst="0" w:colLast="0" w:name="_yyqetd193t45" w:id="21"/>
      <w:bookmarkEnd w:id="2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Perfect! Now let's </w:t>
      </w:r>
      <w:r w:rsidDel="00000000" w:rsidR="00000000" w:rsidRPr="00000000">
        <w:rPr>
          <w:b w:val="1"/>
          <w:rtl w:val="0"/>
        </w:rPr>
        <w:t xml:space="preserve">connect these new APIs to the React Dashboard</w:t>
      </w:r>
      <w:r w:rsidDel="00000000" w:rsidR="00000000" w:rsidRPr="00000000">
        <w:rPr>
          <w:rtl w:val="0"/>
        </w:rPr>
        <w:t xml:space="preserve"> so your frontend shows </w:t>
      </w:r>
      <w:r w:rsidDel="00000000" w:rsidR="00000000" w:rsidRPr="00000000">
        <w:rPr>
          <w:b w:val="1"/>
          <w:rtl w:val="0"/>
        </w:rPr>
        <w:t xml:space="preserve">real data from PES tables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cso8yw1vm5d4" w:id="22"/>
      <w:bookmarkEnd w:id="2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Dashboard Cards with Live Data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connect to the new APIs:</w:t>
      </w:r>
    </w:p>
    <w:p w:rsidR="00000000" w:rsidDel="00000000" w:rsidP="00000000" w:rsidRDefault="00000000" w:rsidRPr="00000000" w14:paraId="0000010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/api/planinfo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Total Plans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/api/trusteeamlplans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AML Plans count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/api/trusteeamluploaddata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Total Uploads</w:t>
        <w:br w:type="textWrapping"/>
      </w:r>
    </w:p>
    <w:p w:rsidR="00000000" w:rsidDel="00000000" w:rsidP="00000000" w:rsidRDefault="00000000" w:rsidRPr="00000000" w14:paraId="00000108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4u7vi47fompc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DashboardPage.js</w:t>
      </w:r>
    </w:p>
    <w:p w:rsidR="00000000" w:rsidDel="00000000" w:rsidP="00000000" w:rsidRDefault="00000000" w:rsidRPr="00000000" w14:paraId="0000010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0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'react';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Container, Grid, Card, CardContent, Typography, Button } from '@mui/material';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useDispatch } from 'react-redux';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logout } from '../redux/slices/authSlice';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TrusteeList from '../components/TrusteeList';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DashboardPage = () =&gt; {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[counts, setCounts] = useState({ plans: 0, amlPlans: 0, uploads: 0 });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dispatch = useDispatch();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fetchCounts = async () =&gt; {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try {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const plans = await axios.get('https://localhost:5041/api/planinfo');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const amlPlans = await axios.get('https://localhost:5041/api/trusteeamlplans');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const uploads = await axios.get('https://localhost:5041/api/trusteeamluploaddata');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setCounts({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plans: plans.data.length,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amlPlans: amlPlans.data.length,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uploads: uploads.data.length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 catch (err) {</w:t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console.error('Error fetching dashboard data:', err);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};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fetchCounts();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&lt;Container&gt;</w:t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{/* Header */}</w:t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&lt;Grid container justifyContent="space-between" alignItems="center" sx={{ mb: 3 }}&gt;</w:t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&lt;Typography variant="h4"&gt;PES Data Dashboard&lt;/Typography&gt;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variant="outlined" color="error" onClick={() =&gt; dispatch(logout())}&gt;</w:t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Logout</w:t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&lt;/Button&gt;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&lt;/Grid&gt;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{/* Cards */}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&lt;Grid container spacing={2} sx={{ mb: 3 }}&gt;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variant="h6"&gt;Total Plans&lt;/Typography&gt;</w:t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color="primary"&gt;{counts.plans}&lt;/Typography&gt;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variant="h6"&gt;AML Plans&lt;/Typography&gt;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color="secondary"&gt;{counts.amlPlans}&lt;/Typography&gt;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&lt;Grid item xs={12} md={4}&gt;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&lt;Card&gt;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&lt;CardContent&gt;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variant="h6"&gt;Total Uploads&lt;/Typography&gt;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&lt;Typography variant="h5" color="error"&gt;{counts.uploads}&lt;/Typography&gt;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&lt;/CardContent&gt;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&lt;/Card&gt;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&lt;/Grid&gt;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&lt;/Grid&gt;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{/* Trustee Table */}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&lt;TrusteeList /&gt;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&lt;/Container&gt;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DashboardPage;</w:t>
      </w:r>
    </w:p>
    <w:p w:rsidR="00000000" w:rsidDel="00000000" w:rsidP="00000000" w:rsidRDefault="00000000" w:rsidRPr="00000000" w14:paraId="00000157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mqwgolm39tkz" w:id="24"/>
      <w:bookmarkEnd w:id="2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Update Trustee Table (Plan Info)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display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PLAN_INFO</w:t>
      </w:r>
      <w:r w:rsidDel="00000000" w:rsidR="00000000" w:rsidRPr="00000000">
        <w:rPr>
          <w:rtl w:val="0"/>
        </w:rPr>
        <w:t xml:space="preserve"> data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TrusteeList.js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B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5C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useEffect, useState } from 'react';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Table, TableBody, TableCell, TableHead, TableRow, Paper } from '@mui/material';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TrusteeList = () =&gt; {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[plans, setPlans] = useState([]);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useEffect(() =&gt; {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axios.get('https://localhost:5041/api/planinfo')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.then(res =&gt; setPlans(res.data))</w:t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.catch(err =&gt; console.error(err));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[]);</w:t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&lt;Paper&gt;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&lt;Table&gt;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&lt;TableHead&gt;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&lt;TableRow&gt;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&lt;TableCell&gt;Plan Number&lt;/TableCell&gt;</w:t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&lt;TableCell&gt;Plan Name&lt;/TableCell&gt;</w:t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&lt;TableCell&gt;Product ID&lt;/TableCell&gt;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&lt;TableCell&gt;File Set&lt;/TableCell&gt;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&lt;/TableRow&gt;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&lt;/TableHead&gt;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&lt;TableBody&gt;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{plans.map((p, index) =&gt; (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&lt;TableRow key={index}&gt;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&lt;TableCell&gt;{p.PLAN_NUM}&lt;/TableCell&gt;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&lt;TableCell&gt;{p.PLAN_NAME1}&lt;/TableCell&gt;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&lt;TableCell&gt;{p.PRODUCT_ID}&lt;/TableCell&gt;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&lt;TableCell&gt;{p.FILE_SET}&lt;/TableCell&gt;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&lt;/TableRow&gt;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))}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&lt;/TableBody&gt;</w:t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&lt;/Table&gt;</w:t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&lt;/Paper&gt;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TrusteeList;</w:t>
      </w:r>
    </w:p>
    <w:p w:rsidR="00000000" w:rsidDel="00000000" w:rsidP="00000000" w:rsidRDefault="00000000" w:rsidRPr="00000000" w14:paraId="0000018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xqo0lq1w4t4k" w:id="25"/>
      <w:bookmarkEnd w:id="2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Result</w:t>
      </w:r>
    </w:p>
    <w:p w:rsidR="00000000" w:rsidDel="00000000" w:rsidP="00000000" w:rsidRDefault="00000000" w:rsidRPr="00000000" w14:paraId="0000018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Dashboard now shows </w:t>
      </w:r>
      <w:r w:rsidDel="00000000" w:rsidR="00000000" w:rsidRPr="00000000">
        <w:rPr>
          <w:b w:val="1"/>
          <w:rtl w:val="0"/>
        </w:rPr>
        <w:t xml:space="preserve">real counts</w:t>
      </w:r>
      <w:r w:rsidDel="00000000" w:rsidR="00000000" w:rsidRPr="00000000">
        <w:rPr>
          <w:rtl w:val="0"/>
        </w:rPr>
        <w:t xml:space="preserve"> of plans, AML plans, and uploaded AML data.</w:t>
        <w:br w:type="textWrapping"/>
      </w:r>
    </w:p>
    <w:p w:rsidR="00000000" w:rsidDel="00000000" w:rsidP="00000000" w:rsidRDefault="00000000" w:rsidRPr="00000000" w14:paraId="00000189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Trustee table displays all records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PLAN_INFO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8A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p3t19sy89gdk" w:id="26"/>
      <w:bookmarkEnd w:id="2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Next Enhancements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Which one do you want next?</w:t>
      </w:r>
    </w:p>
    <w:p w:rsidR="00000000" w:rsidDel="00000000" w:rsidP="00000000" w:rsidRDefault="00000000" w:rsidRPr="00000000" w14:paraId="0000018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filters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PRODUCT_ID = '0020'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FILE_SET NOT IN ('FP', 'FZ')</w:t>
      </w:r>
      <w:r w:rsidDel="00000000" w:rsidR="00000000" w:rsidRPr="00000000">
        <w:rPr>
          <w:rtl w:val="0"/>
        </w:rPr>
        <w:t xml:space="preserve">) in frontend?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AML Categories &amp; Upload details page (drill-down)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charts (AML compliance %)</w:t>
      </w:r>
      <w:r w:rsidDel="00000000" w:rsidR="00000000" w:rsidRPr="00000000">
        <w:rPr>
          <w:rtl w:val="0"/>
        </w:rPr>
        <w:t xml:space="preserve"> in the dashboard?</w:t>
        <w:br w:type="textWrapping"/>
      </w:r>
    </w:p>
    <w:p w:rsidR="00000000" w:rsidDel="00000000" w:rsidP="00000000" w:rsidRDefault="00000000" w:rsidRPr="00000000" w14:paraId="0000019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implement </w:t>
      </w:r>
      <w:r w:rsidDel="00000000" w:rsidR="00000000" w:rsidRPr="00000000">
        <w:rPr>
          <w:b w:val="1"/>
          <w:rtl w:val="0"/>
        </w:rPr>
        <w:t xml:space="preserve">role-based access (Admin vs Trustee)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AUTHENTICATION DONE ? JWT IDENITYT</w:t>
      </w:r>
    </w:p>
    <w:p w:rsidR="00000000" w:rsidDel="00000000" w:rsidP="00000000" w:rsidRDefault="00000000" w:rsidRPr="00000000" w14:paraId="0000019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s07zk3d8vauz" w:id="27"/>
      <w:bookmarkEnd w:id="2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 yet – we are using ASP.NET Core Identity but haven’t fully switched to JWT authentication.</w:t>
        <w:br w:type="textWrapping"/>
      </w:r>
      <w:r w:rsidDel="00000000" w:rsidR="00000000" w:rsidRPr="00000000">
        <w:rPr>
          <w:rtl w:val="0"/>
        </w:rPr>
        <w:t xml:space="preserve"> Let me set up </w:t>
      </w:r>
      <w:r w:rsidDel="00000000" w:rsidR="00000000" w:rsidRPr="00000000">
        <w:rPr>
          <w:b w:val="1"/>
          <w:rtl w:val="0"/>
        </w:rPr>
        <w:t xml:space="preserve">Identity + JWT Token Authentication</w:t>
      </w:r>
      <w:r w:rsidDel="00000000" w:rsidR="00000000" w:rsidRPr="00000000">
        <w:rPr>
          <w:rtl w:val="0"/>
        </w:rPr>
        <w:t xml:space="preserve"> so that your APIs are secured properly.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5bb1mw37umk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Why JWT with Identity?</w:t>
      </w:r>
    </w:p>
    <w:p w:rsidR="00000000" w:rsidDel="00000000" w:rsidP="00000000" w:rsidRDefault="00000000" w:rsidRPr="00000000" w14:paraId="0000019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ASP.NET Identity</w:t>
      </w:r>
      <w:r w:rsidDel="00000000" w:rsidR="00000000" w:rsidRPr="00000000">
        <w:rPr>
          <w:rtl w:val="0"/>
        </w:rPr>
        <w:t xml:space="preserve"> handles users, roles, and passwords.</w:t>
        <w:br w:type="textWrapping"/>
      </w:r>
    </w:p>
    <w:p w:rsidR="00000000" w:rsidDel="00000000" w:rsidP="00000000" w:rsidRDefault="00000000" w:rsidRPr="00000000" w14:paraId="00000198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JWT Tokens</w:t>
      </w:r>
      <w:r w:rsidDel="00000000" w:rsidR="00000000" w:rsidRPr="00000000">
        <w:rPr>
          <w:rtl w:val="0"/>
        </w:rPr>
        <w:t xml:space="preserve"> allow your React app to authenticate API calls securely (instead of cookies).</w:t>
        <w:br w:type="textWrapping"/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nngh31bkui4" w:id="29"/>
      <w:bookmarkEnd w:id="2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Install JWT &amp; Identity Packages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your backend project, run: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Microsoft.AspNetCore.Identity.EntityFrameworkCore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Microsoft.AspNetCore.Authentication.JwtBearer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add package Microsoft.EntityFrameworkCore.SqlServer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na0otkhuqs5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Setup Identity with EF Core</w:t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1ul0fs98kpe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AppUser.cs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AppUser : IdentityUser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You can add custom fields if needed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pcpn14tiuud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Add DbContext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AppDbContext : IdentityDbContext&lt;AppUser&gt;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AppDbContext(DbContextOptions&lt;AppDbContext&gt; options) : base(options) { }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6n3l6zpq1hko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Register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Program.cs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builder.Services.AddDbContext&lt;AppDbContext&gt;(options =&gt;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options.UseSqlServer(builder.Configuration.GetConnectionString("DefaultConnection")));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builder.Services.AddIdentity&lt;AppUser, IdentityRole&gt;()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.AddEntityFrameworkStores&lt;AppDbContext&gt;()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.AddDefaultTokenProviders();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uebddqyn44w" w:id="34"/>
      <w:bookmarkEnd w:id="3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Configure JWT Authentication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System.Text;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jwtKey = builder.Configuration["Jwt:Key"];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jwtIssuer = builder.Configuration["Jwt:Issuer"];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builder.Services.AddAuthentication(options =&gt;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options.DefaultAuthenticateScheme = "JwtBearer";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options.DefaultChallengeScheme = "JwtBearer";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.AddJwtBearer("JwtBearer", options =&gt;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options.TokenValidationParameters = new TokenValidationParameters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ValidateIssuer = true,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ValidateAudience = true,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ValidateLifetime = true,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ValidateIssuerSigningKey = true,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ValidIssuer = jwtIssuer,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ValidAudience = jwtIssuer,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IssuerSigningKey = new SymmetricSecurityKey(Encoding.UTF8.GetBytes(jwtKey))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};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qt3p31cb307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Add JWT settings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appsettings.json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"Jwt": {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"Key": "SuperSecretJwtKey123!",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"Issuer": "https://localhost:5041"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c0bcbwyau6g6" w:id="36"/>
      <w:bookmarkEnd w:id="3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AuthController.cs</w:t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issue tokens after login.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System.IdentityModel.Tokens.Jwt;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System.Text;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System.Security.Claims;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AuthController : ControllerBase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UserManager&lt;AppUser&gt; _userManager;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readonly IConfiguration _config;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AuthController(UserManager&lt;AppUser&gt; userManager, IConfiguration config)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_userManager = userManager;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_config = config;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[HttpPost("register")]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Register(string email, string password)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user = new AppUser { UserName = email, Email = email };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result = await _userManager.CreateAsync(user, password);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(!result.Succeeded) return BadRequest(result.Errors);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Ok("User registered");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[HttpPost("login")]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async Task&lt;IActionResult&gt; Login(string email, string password)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user = await _userManager.FindByEmailAsync(email);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(user == null || !await _userManager.CheckPasswordAsync(user, password))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Unauthorized("Invalid credentials");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Create JWT Token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claims = new[]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new Claim(JwtRegisteredClaimNames.Sub, user.Email),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new Claim(JwtRegisteredClaimNames.Jti, Guid.NewGuid().ToString())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};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key = new SymmetricSecurityKey(Encoding.UTF8.GetBytes(_config["Jwt:Key"]));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creds = new SigningCredentials(key, SecurityAlgorithms.HmacSha256);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var token = new JwtSecurityToken(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issuer: _config["Jwt:Issuer"],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audience: _config["Jwt:Issuer"],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claims: claims,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expires: DateTime.Now.AddHours(2),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signingCredentials: creds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);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Ok(new { token = new JwtSecurityTokenHandler().WriteToken(token) });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hkwn47r8uwj" w:id="37"/>
      <w:bookmarkEnd w:id="3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Secure Your APIs</w:t>
      </w:r>
    </w:p>
    <w:p w:rsidR="00000000" w:rsidDel="00000000" w:rsidP="00000000" w:rsidRDefault="00000000" w:rsidRPr="00000000" w14:paraId="000002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each controller (PlanInfo, TrusteeAML, etc.), add: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PlanInfoController : ControllerBase</w:t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...</w:t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jf5whkl1zy8" w:id="38"/>
      <w:bookmarkEnd w:id="3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React Frontend – Store Token in Redux</w:t>
      </w:r>
    </w:p>
    <w:p w:rsidR="00000000" w:rsidDel="00000000" w:rsidP="00000000" w:rsidRDefault="00000000" w:rsidRPr="00000000" w14:paraId="000002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login API returns a token, save it in Redux and attach it to each request: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axios.defaults.headers.common['Authorization'] = `Bearer ${token}`;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37e9mcbqidd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Next Step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you want me to now </w:t>
      </w:r>
      <w:r w:rsidDel="00000000" w:rsidR="00000000" w:rsidRPr="00000000">
        <w:rPr>
          <w:b w:val="1"/>
          <w:rtl w:val="0"/>
        </w:rPr>
        <w:t xml:space="preserve">update your React login flow</w:t>
      </w:r>
      <w:r w:rsidDel="00000000" w:rsidR="00000000" w:rsidRPr="00000000">
        <w:rPr>
          <w:rtl w:val="0"/>
        </w:rPr>
        <w:t xml:space="preserve"> to work with this JWT system and automatically attach tokens to API calls?</w:t>
        <w:br w:type="textWrapping"/>
        <w:t xml:space="preserve"> Or should we </w:t>
      </w:r>
      <w:r w:rsidDel="00000000" w:rsidR="00000000" w:rsidRPr="00000000">
        <w:rPr>
          <w:b w:val="1"/>
          <w:rtl w:val="0"/>
        </w:rPr>
        <w:t xml:space="preserve">add roles (Admin/Trustee) in Identity</w:t>
      </w:r>
      <w:r w:rsidDel="00000000" w:rsidR="00000000" w:rsidRPr="00000000">
        <w:rPr>
          <w:rtl w:val="0"/>
        </w:rPr>
        <w:t xml:space="preserve"> so each user only sees their own data?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