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UNIFIED MEN-STACK</w:t>
      </w:r>
    </w:p>
    <w:p>
      <w:pPr>
        <w:spacing w:after="150"/>
        <w:jc w:val="center"/>
      </w:pPr>
      <w:r>
        <w:rPr>
          <w:b/>
          <w:bCs/>
          <w:color w:val="2E74B5"/>
          <w:sz w:val="30"/>
          <w:szCs w:val="30"/>
        </w:rPr>
        <w:t xml:space="preserve">DAILY PRACTICE CODE + FUNCTION-BY-FUNCTION EXPLANATION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One Express + MongoDB/Mongoose app covering routing, middleware, full CRUD,
pagination, populate(), JWT auth, and bcrypt password hashing.</w:t>
      </w:r>
    </w:p>
    <w:p>
      <w:pPr>
        <w:spacing w:before="500"/>
        <w:jc w:val="center"/>
      </w:pPr>
      <w:r>
        <w:rPr>
          <w:color w:val="595959"/>
          <w:sz w:val="20"/>
          <w:szCs w:val="20"/>
        </w:rPr>
        <w:t xml:space="preserve">Prepared for: Deepanshu</w:t>
      </w:r>
    </w:p>
    <w:p>
      <w:r>
        <w:br w:type="page"/>
      </w:r>
    </w:p>
    <w:p>
      <w:pPr>
        <w:pStyle w:val="Heading1"/>
        <w:spacing w:after="150"/>
      </w:pPr>
      <w:r>
        <w:rPr>
          <w:b/>
          <w:bCs/>
          <w:color w:val="1F3864"/>
          <w:sz w:val="32"/>
          <w:szCs w:val="32"/>
        </w:rPr>
        <w:t xml:space="preserve">How To Practice With This File</w:t>
      </w:r>
    </w:p>
    <w:p>
      <w:pPr>
        <w:spacing w:after="100"/>
        <w:ind w:left="300"/>
      </w:pPr>
      <w:r>
        <w:rPr>
          <w:b/>
          <w:bCs/>
          <w:color w:val="B45309"/>
          <w:sz w:val="21"/>
          <w:szCs w:val="21"/>
        </w:rPr>
        <w:t xml:space="preserve">• </w:t>
      </w:r>
      <w:r>
        <w:rPr>
          <w:sz w:val="21"/>
          <w:szCs w:val="21"/>
        </w:rPr>
        <w:t xml:space="preserve">Day 1–3: Read Part A (the full code) top to bottom. Say out loud what each section does before checking Part B.</w:t>
      </w:r>
    </w:p>
    <w:p>
      <w:pPr>
        <w:spacing w:after="100"/>
        <w:ind w:left="300"/>
      </w:pPr>
      <w:r>
        <w:rPr>
          <w:b/>
          <w:bCs/>
          <w:color w:val="B45309"/>
          <w:sz w:val="21"/>
          <w:szCs w:val="21"/>
        </w:rPr>
        <w:t xml:space="preserve">• </w:t>
      </w:r>
      <w:r>
        <w:rPr>
          <w:sz w:val="21"/>
          <w:szCs w:val="21"/>
        </w:rPr>
        <w:t xml:space="preserve">Day 4–7: Close the doc. Type app.js from memory into a blank file. Run node --check app.js to confirm no syntax errors.</w:t>
      </w:r>
    </w:p>
    <w:p>
      <w:pPr>
        <w:spacing w:after="100"/>
        <w:ind w:left="300"/>
      </w:pPr>
      <w:r>
        <w:rPr>
          <w:b/>
          <w:bCs/>
          <w:color w:val="B45309"/>
          <w:sz w:val="21"/>
          <w:szCs w:val="21"/>
        </w:rPr>
        <w:t xml:space="preserve">• </w:t>
      </w:r>
      <w:r>
        <w:rPr>
          <w:sz w:val="21"/>
          <w:szCs w:val="21"/>
        </w:rPr>
        <w:t xml:space="preserve">Ongoing: Use Part B (the cheat sheet) as a fast pre-interview refresher — it lists every method/function with a one-line 'why it matters'.</w:t>
      </w:r>
    </w:p>
    <w:p>
      <w:pPr>
        <w:spacing w:after="100"/>
        <w:ind w:left="300"/>
      </w:pPr>
      <w:r>
        <w:rPr>
          <w:b/>
          <w:bCs/>
          <w:color w:val="B45309"/>
          <w:sz w:val="21"/>
          <w:szCs w:val="21"/>
        </w:rPr>
        <w:t xml:space="preserve">• </w:t>
      </w:r>
      <w:r>
        <w:rPr>
          <w:sz w:val="21"/>
          <w:szCs w:val="21"/>
        </w:rPr>
        <w:t xml:space="preserve">In the interview: if asked to 'build a CRUD API', this file's structure (imports → middleware → schema → routes → error handler → listen) is the exact order to write it in.</w:t>
      </w:r>
    </w:p>
    <w:p>
      <w:r>
        <w:br w:type="page"/>
      </w:r>
    </w:p>
    <w:p>
      <w:pPr>
        <w:pStyle w:val="Heading1"/>
        <w:spacing w:after="100"/>
      </w:pPr>
      <w:r>
        <w:rPr>
          <w:b/>
          <w:bCs/>
          <w:color w:val="1E7145"/>
          <w:sz w:val="32"/>
          <w:szCs w:val="32"/>
        </w:rPr>
        <w:t xml:space="preserve">PART A — The Unified Practice Code (app.js)</w:t>
      </w:r>
    </w:p>
    <w:p>
      <w:pPr>
        <w:spacing w:after="250"/>
      </w:pPr>
      <w:r>
        <w:rPr>
          <w:i/>
          <w:iCs/>
          <w:color w:val="595959"/>
          <w:sz w:val="21"/>
          <w:szCs w:val="21"/>
        </w:rPr>
        <w:t xml:space="preserve">Type this file daily. Comments explain each line's purpose — Part B below expands on every method/function used.</w:t>
      </w:r>
    </w:p>
    <w:tbl>
      <w:tblPr>
        <w:tblW w:type="dxa" w:w="9350"/>
        <w:tblBorders>
          <w:top w:val="single" w:color="CBCBCB" w:sz="4"/>
          <w:left w:val="single" w:color="CBCBCB" w:sz="4"/>
          <w:bottom w:val="single" w:color="CBCBCB" w:sz="4"/>
          <w:right w:val="single" w:color="CBCBC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/* 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UNIFIED MEN-STACK PRACTICE 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Type this file from memory once a day. It covers, in ONE working app: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- Express server + routing + middleware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- Mongoose schema/model + validation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- Full CRUD (Create, Read, Update, Delete) with pagination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- JWT auth (register/login) + bcrypt password hashing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- Protected routes + role-based authorization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- populate() (Mongo "join"), error handling, env vars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RUN LOCALLY: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1) npm init -y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2) npm install express mongoose bcrypt jsonwebtoken dotenv cors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3) create a .env file (see bottom of this file for the format)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4) node app.js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============================================================================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/* ---------------------------------------------------------------------------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SECTION 1: IMPORTS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require() loads a Node module (built-in, or from node_modules via npm).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---------------------------------------------------------------------------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require("dotenv").config();          // loads variables from .env into process.env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const express = require("express");  // web framework - handles routing/HTTP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const mongoose = require("mongoose"); // ODM - connects Node to MongoDB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const bcrypt = require("bcrypt");     // hashes passwords securely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const jwt = require("jsonwebtoken");  // creates/verifies login tokens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const cors = require("cors");         // allows frontend (different origin) to call this 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const app = express();                // creates the Express application object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const PORT = process.env.PORT || 5000;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/* ---------------------------------------------------------------------------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SECTION 2: GLOBAL MIDDLEWARE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Middleware runs on EVERY request, in the order it's declared, before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it reaches your routes. Each one must call next() to pass control 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---------------------------------------------------------------------------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app.use(cors());          // adds CORS headers so browsers don't block cross-origin calls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app.use(express.json());  // parses incoming JSON body -&gt; makes it available as req.body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// Custom middleware: simple request logger (writing this from scratch is a common ask)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function requestLogger(req, res, next)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console.log(`${new Date().toISOString()} | ${req.method} ${req.url}`);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next(); // MUST call next(), or the request hangs forever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app.use(requestLogger);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/* ---------------------------------------------------------------------------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SECTION 3: DATABASE CONNECTION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mongoose.connect() opens (and pools) the connection to MongoDB.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Do this ONCE at startup - never inside a route handler.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---------------------------------------------------------------------------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mongoose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.connect(process.env.MONGO_URI)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.then(() =&gt; console.log("MongoDB connected"))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.catch((err) =&gt; console.log("MongoDB connection error:", err.message));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/* ---------------------------------------------------------------------------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SECTION 4: SCHEMAS + MODELS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Schema = shape/rules for a document. Model = the tool you use 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actually query/create/update documents of that shape.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---------------------------------------------------------------------------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// ---- User model (for auth) 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const userSchema = new mongoose.Schema({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name: { type: String, required: true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email: { type: String, required: true, unique: true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password: { type: String, required: true },          // stores the HASH, never plain 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role: { type: String, enum: ["user", "admin"], default: "user"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createdAt: { type: Date, default: Date.now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const User = mongoose.model("User", userSchema);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// ---- Task model (for CRUD practice; references User -&gt; demonstrates populate()) 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const taskSchema = new mongoose.Schema({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title: { type: String, required: [true, "Title is required"]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completed: { type: Boolean, default: false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owner: { type: mongoose.Schema.Types.ObjectId, ref: "User", required: true }, // reference, not embed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const Task = mongoose.model("Task", taskSchema);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/* ---------------------------------------------------------------------------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SECTION 5: AUTH MIDDLEWARE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Reusable functions that protect routes. Plugged into routes as extra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arguments before the final handler (middleware chaining).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---------------------------------------------------------------------------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// Checks WHO the user is (Authentication) by verifying the JWT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function verifyToken(req, res, next)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const authHeader = req.headers.authorization; // expected format: "Bearer &lt;token&gt;"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if (!authHeader) return res.status(401).json({ message: "No token provided"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const token = authHeader.split(" ")[1];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const decoded = jwt.verify(token, process.env.JWT_SECRET); // throws if invalid/expired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req.user = decoded;   // attach decoded payload ({id, role}) to req for later use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next();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} catch (err)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return res.status(401).json({ message: "Invalid or expired token"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// Checks WHAT the user is allowed to do (Authorization)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function isAdmin(req, res, next)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if (req.user.role !== "admin")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return res.status(403).json({ message: "Admins only"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next();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/* ---------------------------------------------------------------------------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SECTION 6: AUTH ROUTES (register / login)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---------------------------------------------------------------------------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// REGISTER - hash the password before saving, never store it plain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app.post("/api/auth/register", async (req, res, next)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const { name, email, password } = req.body;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if (!name || !email || !password)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  return res.status(400).json({ message: "name, email and password are required"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const hashedPassword = await bcrypt.hash(password, 10); // 10 = salt rounds (cost factor)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const user = await User.create({ name, email, password: hashedPassword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res.status(201).json({ id: user._id, name: user.name, email: user.email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} catch (err)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next(err); // hand off to the error-handling middleware at the bottom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// LOGIN - compare entered password against stored hash, then issue a JWT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app.post("/api/auth/login", async (req, res, next)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const { email, password } = req.body;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const user = await User.findOne({ email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if (!user) return res.status(401).json({ message: "Invalid credentials"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const isMatch = await bcrypt.compare(password, user.password); // true/false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if (!isMatch) return res.status(401).json({ message: "Invalid credentials"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const token = jwt.sign(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  { id: user._id, role: user.role },   // payload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  process.env.JWT_SECRET,              // secret key used to sign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  { expiresIn: "1h" }                  // token expires in 1 hour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res.json({ token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} catch (err)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next(err);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/* ---------------------------------------------------------------------------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SECTION 7: TASK ROUTES (full CRUD + pagination + populate)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verifyToken runs FIRST on every one of these -&gt; only logged-in users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can reach the actual handler.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---------------------------------------------------------------------------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// CREATE - POST /api/tasks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app.post("/api/tasks", verifyToken, async (req, res, next)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const task = await Task.create({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  title: req.body.title,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  owner: req.user.id,       // came from the decoded JWT, not the client body (safer)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res.status(201).json(task);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} catch (err)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next(err);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// READ ALL - GET /api/tasks?page=1&amp;limit=10  (pagination + populate)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app.get("/api/tasks", verifyToken, async (req, res, next)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const page = parseInt(req.query.page) ||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const limit = parseInt(req.query.limit) || 10;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const skip = (page - 1) * limit;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const tasks = await Task.find({ owner: req.user.id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  .populate("owner", "name email")   // replaces owner ObjectId with actual user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  .skip(skip)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  .limit(limit);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const total = await Task.countDocuments({ owner: req.user.id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res.json({ data: tasks, currentPage: page, totalPages: Math.ceil(total / limit)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} catch (err)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next(err);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// READ ONE - GET /api/tasks/:id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app.get("/api/tasks/:id", verifyToken, async (req, res, next)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const task = await Task.findById(req.params.id).populate("owner", "name email");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if (!task) return res.status(404).json({ message: "Task not found"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res.json(task);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} catch (err)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next(err);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// UPDATE (partial) - PATCH /api/tasks/:id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app.patch("/api/tasks/:id", verifyToken, async (req, res, next)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const task = await Task.findByIdAndUpdate(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  req.params.id,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  { $set: req.body },   // only overwrite the fields sent 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  { new: true, runValidators: true } // return the UPDATED doc, still validate 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if (!task) return res.status(404).json({ message: "Task not found"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res.json(task);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} catch (err)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next(err);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// DELETE - DELETE /api/tasks/:id   (admin-only, to demo isAdmin middleware chaining)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app.delete("/api/tasks/:id", verifyToken, isAdmin, async (req, res, next)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const task = await Task.findByIdAndDelete(req.params.id);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if (!task) return res.status(404).json({ message: "Task not found"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res.status(204).send(); // 204 = success, no content to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} catch (err)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 next(err);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/* ---------------------------------------------------------------------------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SECTION 8: 404 HANDLER (for unmatched routes) + ERROR MIDDLEWARE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The error middleware needs FOUR params (err, req, res, next) - that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signature is how Express recognizes it as an error handler.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It must be registered LAST, after every route.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---------------------------------------------------------------------------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app.use((req, res)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res.status(404).json({ message: "Route not found"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app.use((err, req, res, next)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console.error(err.stack);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res.status(500).json({ message: "Something went wrong", error: err.message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/* ---------------------------------------------------------------------------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SECTION 9: START SERVER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---------------------------------------------------------------------------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app.listen(PORT,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console.log(`Server running on http://localhost:${PORT}`);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/* ============================================================================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.env FILE FORMAT (create this as a separate file named ".env")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----------------------------------------------------------------------------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PORT=5000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MONGO_URI=mongodb://127.0.0.1:27017/practiceDB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  JWT_SECRET=someLongRandomSecretString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============================================================================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b/>
          <w:bCs/>
          <w:color w:val="B45309"/>
          <w:sz w:val="32"/>
          <w:szCs w:val="32"/>
        </w:rPr>
        <w:t xml:space="preserve">PART B — Method &amp; Function Cheat Sheet</w:t>
      </w:r>
    </w:p>
    <w:p>
      <w:pPr>
        <w:spacing w:after="250"/>
      </w:pPr>
      <w:r>
        <w:rPr>
          <w:i/>
          <w:iCs/>
          <w:color w:val="595959"/>
          <w:sz w:val="21"/>
          <w:szCs w:val="21"/>
        </w:rPr>
        <w:t xml:space="preserve">Every method/function used in app.js, grouped by category. This is the fast-scan revision list.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1. Node / Express Setup</w:t>
      </w:r>
    </w:p>
    <w:tbl>
      <w:tblPr>
        <w:tblW w:type="dxa" w:w="935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</w:tblPr>
      <w:tblGrid>
        <w:gridCol w:w="2600"/>
        <w:gridCol w:w="3900"/>
        <w:gridCol w:w="28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 / Function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 (Interview)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require('module')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Loads a built-in Node module or an installed npm package into the file.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Know the difference: require() = CommonJS (Node default), import = ES Modules.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dotenv.config()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Reads the .env file and loads its key=value pairs into process.env.</w:t>
            </w:r>
          </w:p>
        </w:tc>
        <w:tc>
          <w:tcPr>
            <w:tcW w:type="dxa" w:w="28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Explains why secrets/config aren't hardcoded in code.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express()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Creates the main Express application object — everything (routes, middleware) attaches to this.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First line of almost every Express interview answer.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app.listen(port, cb)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Starts the HTTP server, makes it listen for requests on the given port.</w:t>
            </w:r>
          </w:p>
        </w:tc>
        <w:tc>
          <w:tcPr>
            <w:tcW w:type="dxa" w:w="28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Callback runs once, confirms the server actually started.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process.env.X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Reads an environment variable (e.g. PORT, MONGO_URI, JWT_SECRET) set via .env or the OS.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Never hardcode secrets — always pull from process.env.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2. Middleware &amp; Routing</w:t>
      </w:r>
    </w:p>
    <w:tbl>
      <w:tblPr>
        <w:tblW w:type="dxa" w:w="935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</w:tblPr>
      <w:tblGrid>
        <w:gridCol w:w="2600"/>
        <w:gridCol w:w="3900"/>
        <w:gridCol w:w="28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 / Function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 (Interview)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app.use(fn)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Registers middleware that runs on every matching request, in the order declared.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Order matters — e.g. express.json() must come BEFORE routes that read req.body.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app.get/post/patch/put/delete(path, ...fns)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Registers a route: a URL + HTTP method + one or more handler functions.</w:t>
            </w:r>
          </w:p>
        </w:tc>
        <w:tc>
          <w:tcPr>
            <w:tcW w:type="dxa" w:w="28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Multiple functions = middleware chaining (e.g. verifyToken, isAdmin, handler).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(req, res, next) =&gt; {}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The standard handler/middleware signature: request in, response out, next() to continue.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Forgetting to call next() (with no response sent) hangs the request forever.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next()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Passes control to the next middleware/route handler in the chain.</w:t>
            </w:r>
          </w:p>
        </w:tc>
        <w:tc>
          <w:tcPr>
            <w:tcW w:type="dxa" w:w="28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next(err) specifically routes to the error-handling middleware.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req.body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The parsed JSON payload sent by the client (needs express.json() to exist).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Classic bug: 'req.body is undefined' = forgot express.json().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req.params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URL route parameters, e.g. :id in /tasks/:id becomes req.params.id.</w:t>
            </w:r>
          </w:p>
        </w:tc>
        <w:tc>
          <w:tcPr>
            <w:tcW w:type="dxa" w:w="28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Used to identify WHICH resource a request targets.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req.query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Query-string values, e.g. ?page=2&amp;limit=10 becomes req.query.page.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Used for filtering, searching, and pagination.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req.headers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All HTTP headers sent with the request (e.g. Authorization).</w:t>
            </w:r>
          </w:p>
        </w:tc>
        <w:tc>
          <w:tcPr>
            <w:tcW w:type="dxa" w:w="28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Where the JWT token is read from on protected routes.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res.status(code)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Sets the HTTP status code of the response (chainable with .json()).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Know the common codes: 200/201/400/401/403/404/500.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res.json(data)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Sends a JSON response and ends the request.</w:t>
            </w:r>
          </w:p>
        </w:tc>
        <w:tc>
          <w:tcPr>
            <w:tcW w:type="dxa" w:w="28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Standard way APIs respond — always JSON in REST.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res.send()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Sends a response of any type (text, buffer, or empty like 204 No Content).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Used for 204 responses where no body is needed.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 Mongoose (MongoDB)</w:t>
      </w:r>
    </w:p>
    <w:tbl>
      <w:tblPr>
        <w:tblW w:type="dxa" w:w="935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</w:tblPr>
      <w:tblGrid>
        <w:gridCol w:w="2600"/>
        <w:gridCol w:w="3900"/>
        <w:gridCol w:w="28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 / Function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 (Interview)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mongoose.connect(uri)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Opens (and pools) the connection between Node and MongoDB. Called once at startup.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Interviewers ask you to write this line from memory.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new mongoose.Schema({...})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Defines the shape and validation rules of a document (fields, types, required, etc.).</w:t>
            </w:r>
          </w:p>
        </w:tc>
        <w:tc>
          <w:tcPr>
            <w:tcW w:type="dxa" w:w="28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Schema = blueprint. Always the first step before creating a Model.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mongoose.model('Name', schema)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Compiles a Schema into a Model — the object you actually query/create documents with.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Convention: capitalized singular name, e.g. 'User', 'Task'.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Model.create(obj)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Inserts a new document into the collection (shortcut for new Model() + .save()).</w:t>
            </w:r>
          </w:p>
        </w:tc>
        <w:tc>
          <w:tcPr>
            <w:tcW w:type="dxa" w:w="28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Simplest way to demonstrate the 'Create' in CRUD.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Model.find(filter)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Returns ALL documents matching the filter (empty {} = all documents).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Combine with .skip()/.limit() for pagination.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Model.findOne(filter)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Returns the FIRST document matching the filter, or null.</w:t>
            </w:r>
          </w:p>
        </w:tc>
        <w:tc>
          <w:tcPr>
            <w:tcW w:type="dxa" w:w="28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Common for login: User.findOne({ email }).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Model.findById(id)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Returns the document with that specific _id, or null.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Shortcut for findOne({ _id: id }).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Model.findByIdAndUpdate(id, changes, opts)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Finds a document by id and updates it. { new: true } returns the UPDATED doc (not the old one).</w:t>
            </w:r>
          </w:p>
        </w:tc>
        <w:tc>
          <w:tcPr>
            <w:tcW w:type="dxa" w:w="28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runValidators: true re-applies schema validation on update — easy to forget.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Model.findByIdAndDelete(id)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Finds a document by id and removes it from the collection.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Returns the deleted document, or null if not found.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Model.countDocuments(filter)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Counts how many documents match a filter — used to calculate totalPages.</w:t>
            </w:r>
          </w:p>
        </w:tc>
        <w:tc>
          <w:tcPr>
            <w:tcW w:type="dxa" w:w="28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Needed for building pagination metadata.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.populate('field', 'selectedFields')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Replaces a referenced ObjectId with the actual document from the other collection (like a SQL JOIN).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Only works on fields defined with { ref: 'ModelName' } in the schema.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.skip(n) / .limit(n)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Skips the first n documents / caps how many are returned — together they build pagination.</w:t>
            </w:r>
          </w:p>
        </w:tc>
        <w:tc>
          <w:tcPr>
            <w:tcW w:type="dxa" w:w="28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skip = (page-1) * limit is the standard formula.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Schema validators: required / unique / enum / min / default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Rules written directly in the schema; Mongoose checks them automatically before saving.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'What validations would you add to this schema?' is a very common follow-up.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 Auth &amp; Security</w:t>
      </w:r>
    </w:p>
    <w:tbl>
      <w:tblPr>
        <w:tblW w:type="dxa" w:w="935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D9D9D9" w:sz="2"/>
          <w:insideV w:val="single" w:color="D9D9D9" w:sz="2"/>
        </w:tblBorders>
      </w:tblPr>
      <w:tblGrid>
        <w:gridCol w:w="2600"/>
        <w:gridCol w:w="3900"/>
        <w:gridCol w:w="28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 / Function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 (Interview)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bcrypt.hash(password, saltRounds)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One-way scrambles a plain password into a hash before storing it (async, returns a Promise).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saltRounds = cost factor; 10 is a common safe default.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bcrypt.compare(plainPw, hash)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Checks a plain-text password against a stored hash; returns true/false. You never 'un-hash'.</w:t>
            </w:r>
          </w:p>
        </w:tc>
        <w:tc>
          <w:tcPr>
            <w:tcW w:type="dxa" w:w="28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Used at login — never decrypt, always compare.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jwt.sign(payload, secret, options)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Creates a signed token containing the payload (e.g. user id, role), valid until it expires.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expiresIn controls session length; payload should NOT include the password.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jwt.verify(token, secret)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Confirms a token's signature is valid and not expired; throws an error if tampered/expired.</w:t>
            </w:r>
          </w:p>
        </w:tc>
        <w:tc>
          <w:tcPr>
            <w:tcW w:type="dxa" w:w="28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Wrap in try/catch — an invalid token throws rather than returning false.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Authorization header ('Bearer &lt;token&gt;')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The standard place a client sends its JWT on each request.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Server splits on the space to pull out just the token part.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50"/>
      </w:pPr>
      <w:r>
        <w:rPr>
          <w:b/>
          <w:bCs/>
          <w:color w:val="1F3864"/>
          <w:sz w:val="30"/>
          <w:szCs w:val="30"/>
        </w:rPr>
        <w:t xml:space="preserve">If You Only Memorize 8 Lines, Make It These</w:t>
      </w:r>
    </w:p>
    <w:tbl>
      <w:tblPr>
        <w:tblW w:type="dxa" w:w="9350"/>
        <w:tblBorders>
          <w:top w:val="single" w:color="CBCBCB" w:sz="4"/>
          <w:left w:val="single" w:color="CBCBCB" w:sz="4"/>
          <w:bottom w:val="single" w:color="CBCBCB" w:sz="4"/>
          <w:right w:val="single" w:color="CBCBC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mongoose.connect(process.env.MONGO_URI)                         // DB connection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app.use(express.json())                                          // parse JSON body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const hashed = await bcrypt.hash(password, 10)                   // hash password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const isMatch = await bcrypt.compare(password, user.password)    // check password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const token = jwt.sign({ id: user._id }, SECRET, { expiresIn:"1h" }) // issue token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const decoded = jwt.verify(token, SECRET)                        // verify token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Model.findByIdAndUpdate(id, { $set: req.body }, { new: true })   // update pattern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6"/>
                <w:szCs w:val="16"/>
              </w:rPr>
              <w:t xml:space="preserve">app.use((err, req, res, next) =&gt; res.status(500).json({message: err.message})) // error MW</w:t>
            </w:r>
          </w:p>
        </w:tc>
      </w:tr>
    </w:tbl>
    <w:p>
      <w:pPr>
        <w:spacing w:before="200"/>
      </w:pPr>
      <w:r>
        <w:rPr>
          <w:i/>
          <w:iCs/>
          <w:color w:val="595959"/>
          <w:sz w:val="20"/>
          <w:szCs w:val="20"/>
        </w:rPr>
        <w:t xml:space="preserve">These 8 lines cover DB connection, body parsing, both halves of auth (hash + compare, sign + verify), the standard update pattern, and the error-handling middleware signature — the pieces interviewers ask for most.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Deepanshu — Backend Interview Prep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Unified MEN-Stack Practice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2026-08-06T06:30:56.106Z</dcterms:created>
  <dcterms:modified xsi:type="dcterms:W3CDTF">2026-08-06T06:30:56.114Z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