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69E6" w14:textId="640A80E2" w:rsidR="00C2193B" w:rsidRDefault="00C2193B" w:rsidP="00BA0A5F">
      <w:pPr>
        <w:spacing w:after="0"/>
        <w:ind w:left="2880"/>
        <w:rPr>
          <w:sz w:val="36"/>
          <w:szCs w:val="36"/>
        </w:rPr>
      </w:pPr>
      <w:r>
        <w:t xml:space="preserve">   </w:t>
      </w:r>
      <w:r w:rsidR="00721AC6">
        <w:t xml:space="preserve">  </w:t>
      </w:r>
      <w:r w:rsidRPr="00C2193B">
        <w:rPr>
          <w:sz w:val="36"/>
          <w:szCs w:val="36"/>
          <w:highlight w:val="cyan"/>
        </w:rPr>
        <w:t>POWER BI</w:t>
      </w:r>
    </w:p>
    <w:p w14:paraId="6BD0FD54" w14:textId="77777777" w:rsidR="00C2193B" w:rsidRDefault="00C2193B" w:rsidP="00BA0A5F">
      <w:pPr>
        <w:spacing w:after="0"/>
        <w:ind w:left="-1276"/>
        <w:rPr>
          <w:sz w:val="36"/>
          <w:szCs w:val="36"/>
        </w:rPr>
      </w:pPr>
    </w:p>
    <w:p w14:paraId="014312B4" w14:textId="77777777" w:rsidR="00C2193B" w:rsidRDefault="00C2193B" w:rsidP="00BA0A5F">
      <w:pPr>
        <w:spacing w:after="0" w:line="240" w:lineRule="auto"/>
        <w:ind w:left="-1276"/>
        <w:rPr>
          <w:b/>
          <w:bCs/>
          <w:sz w:val="36"/>
          <w:szCs w:val="36"/>
        </w:rPr>
      </w:pPr>
      <w:r w:rsidRPr="00C2193B">
        <w:rPr>
          <w:b/>
          <w:bCs/>
          <w:sz w:val="22"/>
          <w:szCs w:val="22"/>
        </w:rPr>
        <w:t>Q1. What is Power BI and why is it used in businesses?</w:t>
      </w:r>
    </w:p>
    <w:p w14:paraId="367309F0" w14:textId="5156B656" w:rsid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  <w:r w:rsidRPr="00C2193B">
        <w:rPr>
          <w:b/>
          <w:bCs/>
          <w:sz w:val="22"/>
          <w:szCs w:val="22"/>
        </w:rPr>
        <w:t>Ans</w:t>
      </w:r>
      <w:r>
        <w:rPr>
          <w:b/>
          <w:bCs/>
          <w:sz w:val="22"/>
          <w:szCs w:val="22"/>
        </w:rPr>
        <w:t xml:space="preserve">. </w:t>
      </w:r>
      <w:r w:rsidRPr="00C2193B">
        <w:rPr>
          <w:sz w:val="22"/>
          <w:szCs w:val="22"/>
        </w:rPr>
        <w:t>Power BI is a Microsoft tool that turns raw data into visual charts and dashboards so businesses can</w:t>
      </w:r>
      <w:r>
        <w:rPr>
          <w:sz w:val="22"/>
          <w:szCs w:val="22"/>
        </w:rPr>
        <w:t xml:space="preserve"> </w:t>
      </w:r>
    </w:p>
    <w:p w14:paraId="6DB14807" w14:textId="2CF196BB" w:rsid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Understand their data easily and make better decision. Business use it because it shows all data into one </w:t>
      </w:r>
    </w:p>
    <w:p w14:paraId="15F54FDC" w14:textId="18D56E70" w:rsid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proofErr w:type="gramStart"/>
      <w:r>
        <w:rPr>
          <w:sz w:val="22"/>
          <w:szCs w:val="22"/>
        </w:rPr>
        <w:t>Place</w:t>
      </w:r>
      <w:proofErr w:type="gramEnd"/>
      <w:r>
        <w:rPr>
          <w:sz w:val="22"/>
          <w:szCs w:val="22"/>
        </w:rPr>
        <w:t>, creates real-time reports, and requires zero coding – just simple drag and drop.</w:t>
      </w:r>
    </w:p>
    <w:p w14:paraId="4188A7CF" w14:textId="77777777" w:rsid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</w:p>
    <w:p w14:paraId="6E8BC958" w14:textId="5004F8AE" w:rsidR="00C2193B" w:rsidRDefault="00C2193B" w:rsidP="00BA0A5F">
      <w:pPr>
        <w:spacing w:after="80" w:line="240" w:lineRule="auto"/>
        <w:ind w:left="-1276"/>
        <w:rPr>
          <w:b/>
          <w:sz w:val="22"/>
          <w:szCs w:val="22"/>
        </w:rPr>
      </w:pPr>
      <w:r w:rsidRPr="00C2193B">
        <w:rPr>
          <w:b/>
          <w:sz w:val="22"/>
          <w:szCs w:val="22"/>
        </w:rPr>
        <w:t>Q2.</w:t>
      </w:r>
      <w:r>
        <w:rPr>
          <w:b/>
          <w:sz w:val="22"/>
          <w:szCs w:val="22"/>
        </w:rPr>
        <w:t xml:space="preserve"> </w:t>
      </w:r>
      <w:r w:rsidRPr="00C2193B">
        <w:rPr>
          <w:b/>
          <w:sz w:val="22"/>
          <w:szCs w:val="22"/>
        </w:rPr>
        <w:t>Name and explain the three main components of Power BI</w:t>
      </w:r>
    </w:p>
    <w:p w14:paraId="656CE95F" w14:textId="77777777" w:rsidR="00C2193B" w:rsidRDefault="00C2193B" w:rsidP="00BA0A5F">
      <w:pPr>
        <w:spacing w:after="80" w:line="240" w:lineRule="auto"/>
        <w:ind w:left="-1276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Ans. </w:t>
      </w:r>
    </w:p>
    <w:p w14:paraId="4F910816" w14:textId="7E1E248B" w:rsidR="00C2193B" w:rsidRP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  <w:r w:rsidRPr="00C2193B">
        <w:rPr>
          <w:sz w:val="22"/>
          <w:szCs w:val="22"/>
        </w:rPr>
        <w:t>1. Power BI Desktop It's a free app you install on your PC where you build reports and dashboards by connecting to data sources.</w:t>
      </w:r>
    </w:p>
    <w:p w14:paraId="09F00CB6" w14:textId="77777777" w:rsidR="00C2193B" w:rsidRPr="00C2193B" w:rsidRDefault="00C2193B" w:rsidP="00BA0A5F">
      <w:pPr>
        <w:spacing w:after="80" w:line="240" w:lineRule="auto"/>
        <w:ind w:left="-1276"/>
        <w:rPr>
          <w:sz w:val="22"/>
          <w:szCs w:val="22"/>
        </w:rPr>
      </w:pPr>
      <w:r w:rsidRPr="00C2193B">
        <w:rPr>
          <w:sz w:val="22"/>
          <w:szCs w:val="22"/>
        </w:rPr>
        <w:t>2. Power BI Service It's the online cloud version where you publish and share your reports with your team or organization.</w:t>
      </w:r>
    </w:p>
    <w:p w14:paraId="6BFFE5AF" w14:textId="34565643" w:rsidR="00BA0A5F" w:rsidRDefault="00C2193B" w:rsidP="00BA0A5F">
      <w:pPr>
        <w:spacing w:after="80" w:line="240" w:lineRule="auto"/>
        <w:ind w:left="-1276"/>
        <w:rPr>
          <w:sz w:val="22"/>
          <w:szCs w:val="22"/>
        </w:rPr>
      </w:pPr>
      <w:r w:rsidRPr="00C2193B">
        <w:rPr>
          <w:sz w:val="22"/>
          <w:szCs w:val="22"/>
        </w:rPr>
        <w:t>3. Power BI Mobile It's the mobile app for iOS and Android where you can view your dashboards and reports anytime from your phone.</w:t>
      </w:r>
    </w:p>
    <w:p w14:paraId="56BAD96F" w14:textId="77777777" w:rsidR="00BA0A5F" w:rsidRDefault="00BA0A5F" w:rsidP="00BA0A5F">
      <w:pPr>
        <w:spacing w:after="80" w:line="240" w:lineRule="auto"/>
        <w:ind w:left="-1276"/>
        <w:rPr>
          <w:sz w:val="22"/>
          <w:szCs w:val="22"/>
        </w:rPr>
      </w:pPr>
    </w:p>
    <w:p w14:paraId="79C58FBC" w14:textId="77777777" w:rsidR="00BA0A5F" w:rsidRDefault="00BA0A5F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 w:rsidRPr="00BA0A5F">
        <w:rPr>
          <w:b/>
          <w:bCs/>
          <w:sz w:val="22"/>
          <w:szCs w:val="22"/>
        </w:rPr>
        <w:t>Q3.</w:t>
      </w:r>
      <w:r>
        <w:rPr>
          <w:b/>
          <w:bCs/>
          <w:sz w:val="22"/>
          <w:szCs w:val="22"/>
        </w:rPr>
        <w:t xml:space="preserve"> </w:t>
      </w:r>
      <w:r w:rsidRPr="00BA0A5F">
        <w:rPr>
          <w:b/>
          <w:bCs/>
          <w:sz w:val="22"/>
          <w:szCs w:val="22"/>
        </w:rPr>
        <w:t>Explain the Power BI workflow</w:t>
      </w:r>
      <w:r>
        <w:rPr>
          <w:b/>
          <w:bCs/>
          <w:sz w:val="22"/>
          <w:szCs w:val="22"/>
        </w:rPr>
        <w:t>.</w:t>
      </w:r>
    </w:p>
    <w:p w14:paraId="041C494B" w14:textId="77777777" w:rsidR="00BA0A5F" w:rsidRDefault="00BA0A5F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Ans. </w:t>
      </w:r>
    </w:p>
    <w:p w14:paraId="4AD05C6D" w14:textId="77777777" w:rsidR="00BA0A5F" w:rsidRPr="00BA0A5F" w:rsidRDefault="00BA0A5F" w:rsidP="00BA0A5F">
      <w:pPr>
        <w:spacing w:after="80" w:line="240" w:lineRule="auto"/>
        <w:ind w:left="-1276"/>
        <w:rPr>
          <w:sz w:val="22"/>
          <w:szCs w:val="22"/>
        </w:rPr>
      </w:pPr>
      <w:r w:rsidRPr="00BA0A5F">
        <w:rPr>
          <w:sz w:val="22"/>
          <w:szCs w:val="22"/>
        </w:rPr>
        <w:t>Step 1 — Connect &amp; Get Data You connect Power BI to your data source like Excel, SQL, or any database and import the data.</w:t>
      </w:r>
    </w:p>
    <w:p w14:paraId="36769EF6" w14:textId="77777777" w:rsidR="00BA0A5F" w:rsidRPr="00BA0A5F" w:rsidRDefault="00BA0A5F" w:rsidP="00BA0A5F">
      <w:pPr>
        <w:spacing w:after="80" w:line="240" w:lineRule="auto"/>
        <w:ind w:left="-1276"/>
        <w:rPr>
          <w:sz w:val="22"/>
          <w:szCs w:val="22"/>
        </w:rPr>
      </w:pPr>
      <w:r w:rsidRPr="00BA0A5F">
        <w:rPr>
          <w:sz w:val="22"/>
          <w:szCs w:val="22"/>
        </w:rPr>
        <w:t>Step 2 — Transform &amp; Model You clean the data, remove errors, and create relationships between tables using Power Query.</w:t>
      </w:r>
    </w:p>
    <w:p w14:paraId="6FB2DFE4" w14:textId="77777777" w:rsidR="00BA0A5F" w:rsidRDefault="00BA0A5F" w:rsidP="00BA0A5F">
      <w:pPr>
        <w:spacing w:after="80" w:line="240" w:lineRule="auto"/>
        <w:ind w:left="-1276"/>
        <w:rPr>
          <w:sz w:val="22"/>
          <w:szCs w:val="22"/>
        </w:rPr>
      </w:pPr>
      <w:r w:rsidRPr="00BA0A5F">
        <w:rPr>
          <w:sz w:val="22"/>
          <w:szCs w:val="22"/>
        </w:rPr>
        <w:t>Step 3 — Visualize &amp; Share You build charts and dashboards in Power BI Desktop, then publish it to Power BI Service so others can view and access it.</w:t>
      </w:r>
    </w:p>
    <w:p w14:paraId="1DF482AC" w14:textId="77777777" w:rsidR="00BA0A5F" w:rsidRDefault="00BA0A5F" w:rsidP="00BA0A5F">
      <w:pPr>
        <w:spacing w:after="80" w:line="240" w:lineRule="auto"/>
        <w:ind w:left="-1276"/>
        <w:rPr>
          <w:sz w:val="22"/>
          <w:szCs w:val="22"/>
        </w:rPr>
      </w:pPr>
    </w:p>
    <w:p w14:paraId="5028BB49" w14:textId="7BBF469B" w:rsidR="00BA0A5F" w:rsidRDefault="00BA0A5F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 w:rsidRPr="00BA0A5F">
        <w:rPr>
          <w:b/>
          <w:bCs/>
          <w:sz w:val="22"/>
          <w:szCs w:val="22"/>
        </w:rPr>
        <w:t>Q4.</w:t>
      </w:r>
      <w:r>
        <w:rPr>
          <w:b/>
          <w:bCs/>
          <w:sz w:val="22"/>
          <w:szCs w:val="22"/>
        </w:rPr>
        <w:t xml:space="preserve"> </w:t>
      </w:r>
      <w:r w:rsidRPr="00BA0A5F">
        <w:rPr>
          <w:b/>
          <w:bCs/>
          <w:sz w:val="22"/>
          <w:szCs w:val="22"/>
        </w:rPr>
        <w:t>List any four data cleaning tasks that can be performed in Power Query</w:t>
      </w:r>
      <w:r>
        <w:rPr>
          <w:b/>
          <w:bCs/>
          <w:sz w:val="22"/>
          <w:szCs w:val="22"/>
        </w:rPr>
        <w:t>.</w:t>
      </w:r>
    </w:p>
    <w:p w14:paraId="6FC4B24D" w14:textId="6D9650AC" w:rsidR="00BA0A5F" w:rsidRDefault="00BA0A5F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Ans.</w:t>
      </w:r>
    </w:p>
    <w:p w14:paraId="3D557968" w14:textId="77777777" w:rsidR="002C53D7" w:rsidRPr="002C53D7" w:rsidRDefault="002C53D7" w:rsidP="002C53D7">
      <w:pPr>
        <w:spacing w:after="80" w:line="240" w:lineRule="auto"/>
        <w:ind w:left="-1276"/>
        <w:rPr>
          <w:sz w:val="22"/>
          <w:szCs w:val="22"/>
        </w:rPr>
      </w:pPr>
      <w:r w:rsidRPr="002C53D7">
        <w:rPr>
          <w:sz w:val="22"/>
          <w:szCs w:val="22"/>
        </w:rPr>
        <w:t>1. Removing Duplicates Delete repeated rows so data stays unique and accurate.</w:t>
      </w:r>
    </w:p>
    <w:p w14:paraId="131F5976" w14:textId="77777777" w:rsidR="002C53D7" w:rsidRPr="002C53D7" w:rsidRDefault="002C53D7" w:rsidP="002C53D7">
      <w:pPr>
        <w:spacing w:after="80" w:line="240" w:lineRule="auto"/>
        <w:ind w:left="-1276"/>
        <w:rPr>
          <w:sz w:val="22"/>
          <w:szCs w:val="22"/>
        </w:rPr>
      </w:pPr>
      <w:r w:rsidRPr="002C53D7">
        <w:rPr>
          <w:sz w:val="22"/>
          <w:szCs w:val="22"/>
        </w:rPr>
        <w:t>2. Handling Missing Values Fill empty cells with a default value or remove those rows completely.</w:t>
      </w:r>
    </w:p>
    <w:p w14:paraId="34B7ACB4" w14:textId="77777777" w:rsidR="002C53D7" w:rsidRPr="002C53D7" w:rsidRDefault="002C53D7" w:rsidP="002C53D7">
      <w:pPr>
        <w:spacing w:after="80" w:line="240" w:lineRule="auto"/>
        <w:ind w:left="-1276"/>
        <w:rPr>
          <w:sz w:val="22"/>
          <w:szCs w:val="22"/>
        </w:rPr>
      </w:pPr>
      <w:r w:rsidRPr="002C53D7">
        <w:rPr>
          <w:sz w:val="22"/>
          <w:szCs w:val="22"/>
        </w:rPr>
        <w:t>3. Changing Data Types Convert text to numbers, numbers to dates etc. so data is in the correct format.</w:t>
      </w:r>
    </w:p>
    <w:p w14:paraId="05694F02" w14:textId="77777777" w:rsidR="002C53D7" w:rsidRPr="002C53D7" w:rsidRDefault="002C53D7" w:rsidP="002C53D7">
      <w:pPr>
        <w:spacing w:after="80" w:line="240" w:lineRule="auto"/>
        <w:ind w:left="-1276"/>
        <w:rPr>
          <w:sz w:val="22"/>
          <w:szCs w:val="22"/>
        </w:rPr>
      </w:pPr>
      <w:r w:rsidRPr="002C53D7">
        <w:rPr>
          <w:sz w:val="22"/>
          <w:szCs w:val="22"/>
        </w:rPr>
        <w:t>4. Renaming Columns Give proper meaningful names to columns instead of confusing default names.</w:t>
      </w:r>
    </w:p>
    <w:p w14:paraId="141EE418" w14:textId="77777777" w:rsidR="002C53D7" w:rsidRDefault="002C53D7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</w:p>
    <w:p w14:paraId="2A9263A2" w14:textId="1ED8E950" w:rsidR="0021018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Q6. </w:t>
      </w:r>
      <w:r w:rsidRPr="00721AC6">
        <w:rPr>
          <w:b/>
          <w:bCs/>
          <w:sz w:val="22"/>
          <w:szCs w:val="22"/>
        </w:rPr>
        <w:t>Define Data View, Report View, and Model View. Explain the purpose of each view.</w:t>
      </w:r>
    </w:p>
    <w:p w14:paraId="56FE4E43" w14:textId="79D1C9E5" w:rsidR="00721AC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Ans. </w:t>
      </w:r>
    </w:p>
    <w:p w14:paraId="5F465F55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1. Data View</w:t>
      </w:r>
    </w:p>
    <w:p w14:paraId="29C42B71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Definition:</w:t>
      </w:r>
    </w:p>
    <w:p w14:paraId="65C34AE4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Data View is used to view the dataset in rows and columns format.</w:t>
      </w:r>
    </w:p>
    <w:p w14:paraId="101CF98D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Purpose:</w:t>
      </w:r>
    </w:p>
    <w:p w14:paraId="429E5F34" w14:textId="77777777" w:rsidR="00721AC6" w:rsidRPr="00721AC6" w:rsidRDefault="00721AC6" w:rsidP="00721AC6">
      <w:pPr>
        <w:numPr>
          <w:ilvl w:val="0"/>
          <w:numId w:val="1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check data properly </w:t>
      </w:r>
    </w:p>
    <w:p w14:paraId="50B72495" w14:textId="77777777" w:rsidR="00721AC6" w:rsidRPr="00721AC6" w:rsidRDefault="00721AC6" w:rsidP="00721AC6">
      <w:pPr>
        <w:numPr>
          <w:ilvl w:val="0"/>
          <w:numId w:val="1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find missing values </w:t>
      </w:r>
    </w:p>
    <w:p w14:paraId="1D03480A" w14:textId="77777777" w:rsidR="00721AC6" w:rsidRPr="00721AC6" w:rsidRDefault="00721AC6" w:rsidP="00721AC6">
      <w:pPr>
        <w:numPr>
          <w:ilvl w:val="0"/>
          <w:numId w:val="1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>To understand the dataset structure</w:t>
      </w:r>
    </w:p>
    <w:p w14:paraId="1EA48EDE" w14:textId="77777777" w:rsidR="00DA68AB" w:rsidRDefault="00DA68AB" w:rsidP="00721AC6">
      <w:pPr>
        <w:spacing w:after="80" w:line="240" w:lineRule="auto"/>
        <w:ind w:left="-1276"/>
        <w:rPr>
          <w:sz w:val="22"/>
          <w:szCs w:val="22"/>
        </w:rPr>
      </w:pPr>
    </w:p>
    <w:p w14:paraId="4D47A028" w14:textId="77777777" w:rsidR="00DA68AB" w:rsidRDefault="00DA68AB" w:rsidP="00721AC6">
      <w:pPr>
        <w:spacing w:after="80" w:line="240" w:lineRule="auto"/>
        <w:ind w:left="-1276"/>
        <w:rPr>
          <w:sz w:val="22"/>
          <w:szCs w:val="22"/>
        </w:rPr>
      </w:pPr>
    </w:p>
    <w:p w14:paraId="17116FB3" w14:textId="2A09993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lastRenderedPageBreak/>
        <w:t>2. Report View</w:t>
      </w:r>
    </w:p>
    <w:p w14:paraId="12F6EDD0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Definition:</w:t>
      </w:r>
    </w:p>
    <w:p w14:paraId="260DF87D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Report View is the main workspace where charts and reports are created.</w:t>
      </w:r>
    </w:p>
    <w:p w14:paraId="0102A888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Purpose:</w:t>
      </w:r>
    </w:p>
    <w:p w14:paraId="5E082A11" w14:textId="77777777" w:rsidR="00721AC6" w:rsidRPr="00721AC6" w:rsidRDefault="00721AC6" w:rsidP="00721AC6">
      <w:pPr>
        <w:numPr>
          <w:ilvl w:val="0"/>
          <w:numId w:val="2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create visualizations </w:t>
      </w:r>
    </w:p>
    <w:p w14:paraId="7A42C503" w14:textId="77777777" w:rsidR="00721AC6" w:rsidRPr="00721AC6" w:rsidRDefault="00721AC6" w:rsidP="00721AC6">
      <w:pPr>
        <w:numPr>
          <w:ilvl w:val="0"/>
          <w:numId w:val="2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design dashboards </w:t>
      </w:r>
    </w:p>
    <w:p w14:paraId="6E8CEC8A" w14:textId="77777777" w:rsidR="00721AC6" w:rsidRPr="00721AC6" w:rsidRDefault="00721AC6" w:rsidP="00721AC6">
      <w:pPr>
        <w:numPr>
          <w:ilvl w:val="0"/>
          <w:numId w:val="2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</w:t>
      </w:r>
      <w:proofErr w:type="spellStart"/>
      <w:r w:rsidRPr="00721AC6">
        <w:rPr>
          <w:sz w:val="22"/>
          <w:szCs w:val="22"/>
        </w:rPr>
        <w:t>analyze</w:t>
      </w:r>
      <w:proofErr w:type="spellEnd"/>
      <w:r w:rsidRPr="00721AC6">
        <w:rPr>
          <w:sz w:val="22"/>
          <w:szCs w:val="22"/>
        </w:rPr>
        <w:t xml:space="preserve"> data visually</w:t>
      </w:r>
    </w:p>
    <w:p w14:paraId="10692180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3. Model View</w:t>
      </w:r>
    </w:p>
    <w:p w14:paraId="2C36F442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Definition:</w:t>
      </w:r>
    </w:p>
    <w:p w14:paraId="534549C3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Model View shows relationships between different tables.</w:t>
      </w:r>
    </w:p>
    <w:p w14:paraId="242BAA1D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Purpose:</w:t>
      </w:r>
    </w:p>
    <w:p w14:paraId="3A29E012" w14:textId="77777777" w:rsidR="00721AC6" w:rsidRPr="00721AC6" w:rsidRDefault="00721AC6" w:rsidP="00721AC6">
      <w:pPr>
        <w:numPr>
          <w:ilvl w:val="0"/>
          <w:numId w:val="3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connect tables </w:t>
      </w:r>
    </w:p>
    <w:p w14:paraId="7385DB97" w14:textId="77777777" w:rsidR="00721AC6" w:rsidRPr="00721AC6" w:rsidRDefault="00721AC6" w:rsidP="00721AC6">
      <w:pPr>
        <w:numPr>
          <w:ilvl w:val="0"/>
          <w:numId w:val="3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manage relationships </w:t>
      </w:r>
    </w:p>
    <w:p w14:paraId="714633E0" w14:textId="77777777" w:rsidR="00721AC6" w:rsidRPr="00721AC6" w:rsidRDefault="00721AC6" w:rsidP="00721AC6">
      <w:pPr>
        <w:numPr>
          <w:ilvl w:val="0"/>
          <w:numId w:val="3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To build a proper data model </w:t>
      </w:r>
    </w:p>
    <w:p w14:paraId="79EFE5B0" w14:textId="77777777" w:rsidR="00721AC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</w:p>
    <w:p w14:paraId="1A712A3F" w14:textId="77777777" w:rsidR="00721AC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Q7. </w:t>
      </w:r>
      <w:r w:rsidRPr="00721AC6">
        <w:rPr>
          <w:b/>
          <w:bCs/>
          <w:sz w:val="22"/>
          <w:szCs w:val="22"/>
        </w:rPr>
        <w:t>Discuss the different data sources that Power BI supports</w:t>
      </w:r>
      <w:r>
        <w:rPr>
          <w:b/>
          <w:bCs/>
          <w:sz w:val="22"/>
          <w:szCs w:val="22"/>
        </w:rPr>
        <w:t>.</w:t>
      </w:r>
    </w:p>
    <w:p w14:paraId="57CBAA41" w14:textId="77777777" w:rsidR="00721AC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Ans.</w:t>
      </w:r>
    </w:p>
    <w:p w14:paraId="05BDDDB5" w14:textId="628887D0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1. Excel Files</w:t>
      </w:r>
    </w:p>
    <w:p w14:paraId="5FEF0C32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Power BI can import data from Excel spreadsheets.</w:t>
      </w:r>
    </w:p>
    <w:p w14:paraId="70B3B0C7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2. CSV/Text Files</w:t>
      </w:r>
    </w:p>
    <w:p w14:paraId="3891C199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CSV and text files can be loaded directly into Power BI.</w:t>
      </w:r>
    </w:p>
    <w:p w14:paraId="4ABCD56F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3. SQL Server</w:t>
      </w:r>
    </w:p>
    <w:p w14:paraId="4954EEC5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Power BI supports SQL Server databases for data analysis.</w:t>
      </w:r>
    </w:p>
    <w:p w14:paraId="5A58E789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4. Web Sources</w:t>
      </w:r>
    </w:p>
    <w:p w14:paraId="1FB76929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Data can be imported from websites and APIs.</w:t>
      </w:r>
    </w:p>
    <w:p w14:paraId="5A49FD12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5. Cloud Services</w:t>
      </w:r>
    </w:p>
    <w:p w14:paraId="637E77B3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Power BI supports cloud services like:</w:t>
      </w:r>
    </w:p>
    <w:p w14:paraId="05C2F7E8" w14:textId="77777777" w:rsidR="00721AC6" w:rsidRPr="00721AC6" w:rsidRDefault="00721AC6" w:rsidP="00721AC6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Azure </w:t>
      </w:r>
    </w:p>
    <w:p w14:paraId="23AD25A6" w14:textId="77777777" w:rsidR="00721AC6" w:rsidRPr="00721AC6" w:rsidRDefault="00721AC6" w:rsidP="00721AC6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SharePoint </w:t>
      </w:r>
    </w:p>
    <w:p w14:paraId="448A04C8" w14:textId="77777777" w:rsidR="00721AC6" w:rsidRPr="00721AC6" w:rsidRDefault="00721AC6" w:rsidP="00721AC6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721AC6">
        <w:rPr>
          <w:sz w:val="22"/>
          <w:szCs w:val="22"/>
        </w:rPr>
        <w:t xml:space="preserve">Google Analytics </w:t>
      </w:r>
    </w:p>
    <w:p w14:paraId="7DE63E53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6. Oracle Database</w:t>
      </w:r>
    </w:p>
    <w:p w14:paraId="04F1F5E9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Power BI can connect with Oracle databases.</w:t>
      </w:r>
    </w:p>
    <w:p w14:paraId="51739395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7. MySQL Database</w:t>
      </w:r>
    </w:p>
    <w:p w14:paraId="59F18DD9" w14:textId="77777777" w:rsidR="00721AC6" w:rsidRPr="00721AC6" w:rsidRDefault="00721AC6" w:rsidP="00721AC6">
      <w:pPr>
        <w:spacing w:after="80" w:line="240" w:lineRule="auto"/>
        <w:ind w:left="-1276"/>
        <w:rPr>
          <w:sz w:val="22"/>
          <w:szCs w:val="22"/>
        </w:rPr>
      </w:pPr>
      <w:r w:rsidRPr="00721AC6">
        <w:rPr>
          <w:sz w:val="22"/>
          <w:szCs w:val="22"/>
        </w:rPr>
        <w:t>Power BI also supports MySQL databases for importing data.</w:t>
      </w:r>
    </w:p>
    <w:p w14:paraId="7FEF8C8A" w14:textId="23E65EB2" w:rsidR="00721AC6" w:rsidRDefault="00721AC6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</w:p>
    <w:p w14:paraId="763DE0C7" w14:textId="77777777" w:rsidR="002C53D7" w:rsidRPr="00C2193B" w:rsidRDefault="002C53D7" w:rsidP="00BA0A5F">
      <w:pPr>
        <w:spacing w:after="80" w:line="240" w:lineRule="auto"/>
        <w:ind w:left="-1276"/>
        <w:rPr>
          <w:b/>
          <w:bCs/>
          <w:sz w:val="22"/>
          <w:szCs w:val="22"/>
        </w:rPr>
      </w:pPr>
    </w:p>
    <w:p w14:paraId="4837002F" w14:textId="625075C0" w:rsidR="00C2193B" w:rsidRPr="00C2193B" w:rsidRDefault="00C2193B" w:rsidP="00C2193B">
      <w:pPr>
        <w:ind w:left="-1276"/>
        <w:rPr>
          <w:b/>
          <w:sz w:val="22"/>
          <w:szCs w:val="22"/>
        </w:rPr>
      </w:pPr>
    </w:p>
    <w:p w14:paraId="03EF4488" w14:textId="3F61CFA1" w:rsidR="00C2193B" w:rsidRPr="00C2193B" w:rsidRDefault="00C2193B" w:rsidP="00C2193B">
      <w:pPr>
        <w:ind w:left="-127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</w:t>
      </w:r>
    </w:p>
    <w:sectPr w:rsidR="00C2193B" w:rsidRPr="00C2193B" w:rsidSect="00C2193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1594"/>
    <w:multiLevelType w:val="multilevel"/>
    <w:tmpl w:val="2A8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5050"/>
    <w:multiLevelType w:val="multilevel"/>
    <w:tmpl w:val="89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567D2"/>
    <w:multiLevelType w:val="multilevel"/>
    <w:tmpl w:val="412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8109A"/>
    <w:multiLevelType w:val="multilevel"/>
    <w:tmpl w:val="165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48815">
    <w:abstractNumId w:val="2"/>
  </w:num>
  <w:num w:numId="2" w16cid:durableId="548491953">
    <w:abstractNumId w:val="1"/>
  </w:num>
  <w:num w:numId="3" w16cid:durableId="995762423">
    <w:abstractNumId w:val="0"/>
  </w:num>
  <w:num w:numId="4" w16cid:durableId="958029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3B"/>
    <w:rsid w:val="00210186"/>
    <w:rsid w:val="002C53D7"/>
    <w:rsid w:val="005B7887"/>
    <w:rsid w:val="00721AC6"/>
    <w:rsid w:val="007C19C2"/>
    <w:rsid w:val="00BA0A5F"/>
    <w:rsid w:val="00C2193B"/>
    <w:rsid w:val="00DA68AB"/>
    <w:rsid w:val="00F5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6B42"/>
  <w15:chartTrackingRefBased/>
  <w15:docId w15:val="{174E3F72-61FB-45BB-A3CB-6FFF8179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madan</dc:creator>
  <cp:keywords/>
  <dc:description/>
  <cp:lastModifiedBy>deepanshu madan</cp:lastModifiedBy>
  <cp:revision>3</cp:revision>
  <cp:lastPrinted>2026-05-17T14:20:00Z</cp:lastPrinted>
  <dcterms:created xsi:type="dcterms:W3CDTF">2026-05-16T17:20:00Z</dcterms:created>
  <dcterms:modified xsi:type="dcterms:W3CDTF">2026-05-17T14:21:00Z</dcterms:modified>
</cp:coreProperties>
</file>