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738"/>
        <w:gridCol w:w="2244"/>
      </w:tblGrid>
      <w:tr w:rsidR="000447D6" w14:paraId="59CD4AFA" w14:textId="77777777" w:rsidTr="00994327">
        <w:trPr>
          <w:trHeight w:val="216"/>
        </w:trPr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</w:tcPr>
          <w:p w14:paraId="6FEBA9A3" w14:textId="55CA3F27" w:rsidR="000447D6" w:rsidRDefault="00364CB6" w:rsidP="000447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softHyphen/>
            </w:r>
            <w:r w:rsidR="000447D6" w:rsidRPr="000447D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DEEPANCHAKKARAVARTHI G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6B35B95" w14:textId="77777777" w:rsidR="000447D6" w:rsidRDefault="000447D6" w:rsidP="000447D6">
            <w:pPr>
              <w:spacing w:after="0" w:line="24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70AF40B4" wp14:editId="0E522AE9">
                  <wp:extent cx="758444" cy="948055"/>
                  <wp:effectExtent l="0" t="0" r="0" b="0"/>
                  <wp:docPr id="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444" cy="948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7D6" w14:paraId="1836BBA0" w14:textId="77777777" w:rsidTr="00994327">
        <w:trPr>
          <w:trHeight w:val="168"/>
        </w:trPr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</w:tcPr>
          <w:p w14:paraId="3B0998DF" w14:textId="2F57DF0F" w:rsidR="000447D6" w:rsidRDefault="00A24596" w:rsidP="000447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Senior </w:t>
            </w:r>
            <w:r w:rsidR="000447D6" w:rsidRPr="000447D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Consultant</w:t>
            </w:r>
          </w:p>
        </w:tc>
        <w:tc>
          <w:tcPr>
            <w:tcW w:w="2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33E721" w14:textId="77777777" w:rsidR="000447D6" w:rsidRDefault="000447D6" w:rsidP="000447D6">
            <w:pPr>
              <w:spacing w:after="0" w:line="240" w:lineRule="auto"/>
              <w:rPr>
                <w:noProof/>
              </w:rPr>
            </w:pPr>
          </w:p>
        </w:tc>
      </w:tr>
      <w:tr w:rsidR="000447D6" w14:paraId="3D80CF93" w14:textId="77777777" w:rsidTr="00994327">
        <w:trPr>
          <w:trHeight w:val="224"/>
        </w:trPr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</w:tcPr>
          <w:p w14:paraId="33C24FBC" w14:textId="77777777" w:rsidR="000447D6" w:rsidRDefault="000447D6" w:rsidP="000447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Bangalore | +91-8675250137</w:t>
            </w:r>
          </w:p>
        </w:tc>
        <w:tc>
          <w:tcPr>
            <w:tcW w:w="2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849625" w14:textId="77777777" w:rsidR="000447D6" w:rsidRDefault="000447D6" w:rsidP="0004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447D6" w14:paraId="2FC29282" w14:textId="77777777" w:rsidTr="00994327">
        <w:trPr>
          <w:trHeight w:val="224"/>
        </w:trPr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</w:tcPr>
          <w:p w14:paraId="11A814D8" w14:textId="77777777" w:rsidR="000447D6" w:rsidRDefault="000447D6" w:rsidP="000447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Deepansri94@yahoo.com</w:t>
              </w:r>
            </w:hyperlink>
          </w:p>
        </w:tc>
        <w:tc>
          <w:tcPr>
            <w:tcW w:w="2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3386AF" w14:textId="77777777" w:rsidR="000447D6" w:rsidRDefault="000447D6" w:rsidP="0004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447D6" w14:paraId="17173740" w14:textId="77777777" w:rsidTr="00994327">
        <w:trPr>
          <w:trHeight w:val="372"/>
        </w:trPr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</w:tcPr>
          <w:p w14:paraId="567B6223" w14:textId="77777777" w:rsidR="000447D6" w:rsidRDefault="000447D6" w:rsidP="000447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www.linkedin.com/in/deepan-chakkaravarthi-6b487a172</w:t>
              </w:r>
            </w:hyperlink>
          </w:p>
        </w:tc>
        <w:tc>
          <w:tcPr>
            <w:tcW w:w="2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D7B3BD" w14:textId="77777777" w:rsidR="000447D6" w:rsidRDefault="000447D6" w:rsidP="0004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32CCEE" w14:textId="0EF19D21" w:rsidR="00A066EC" w:rsidRDefault="00A066EC">
      <w:pPr>
        <w:pBdr>
          <w:bottom w:val="double" w:sz="6" w:space="1" w:color="auto"/>
        </w:pBdr>
        <w:rPr>
          <w:b/>
          <w:bCs/>
        </w:rPr>
      </w:pPr>
    </w:p>
    <w:p w14:paraId="0915106C" w14:textId="59B8090E" w:rsidR="00754718" w:rsidRDefault="00B42E02" w:rsidP="00922176">
      <w:pPr>
        <w:pStyle w:val="Heading1"/>
        <w:spacing w:before="181"/>
        <w:rPr>
          <w:b/>
          <w:color w:val="000000"/>
          <w:sz w:val="24"/>
          <w:szCs w:val="24"/>
          <w:highlight w:val="lightGray"/>
        </w:rPr>
      </w:pPr>
      <w:r>
        <w:rPr>
          <w:b/>
          <w:color w:val="000000"/>
          <w:sz w:val="24"/>
          <w:szCs w:val="24"/>
          <w:highlight w:val="lightGray"/>
        </w:rPr>
        <w:t>Summary:</w:t>
      </w:r>
    </w:p>
    <w:p w14:paraId="70036E29" w14:textId="259F5EFB" w:rsidR="00A42C85" w:rsidRDefault="007A661E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ITSM</w:t>
      </w:r>
      <w:r w:rsidR="00244229"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3241E1">
        <w:rPr>
          <w:rFonts w:ascii="Times New Roman" w:eastAsia="Times New Roman" w:hAnsi="Times New Roman" w:cs="Times New Roman"/>
          <w:color w:val="000000"/>
          <w:sz w:val="20"/>
          <w:szCs w:val="20"/>
        </w:rPr>
        <w:t>Specialist</w:t>
      </w:r>
      <w:r w:rsidR="00244229"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over </w:t>
      </w:r>
      <w:r w:rsidR="0086670B">
        <w:rPr>
          <w:rFonts w:ascii="Times New Roman" w:eastAsia="Times New Roman" w:hAnsi="Times New Roman" w:cs="Times New Roman"/>
          <w:color w:val="000000"/>
          <w:sz w:val="20"/>
          <w:szCs w:val="20"/>
        </w:rPr>
        <w:t>10</w:t>
      </w:r>
      <w:r w:rsidR="00244229"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years of experience in incident management</w:t>
      </w:r>
      <w:r w:rsidR="00A42C85">
        <w:rPr>
          <w:rFonts w:ascii="Times New Roman" w:eastAsia="Times New Roman" w:hAnsi="Times New Roman" w:cs="Times New Roman"/>
          <w:color w:val="000000"/>
          <w:sz w:val="20"/>
          <w:szCs w:val="20"/>
        </w:rPr>
        <w:t>, change management, Problem management,</w:t>
      </w:r>
      <w:r w:rsidR="00244229"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9A7C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Release Management, </w:t>
      </w:r>
      <w:r w:rsidR="00244229"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>and application issue resolution.</w:t>
      </w:r>
    </w:p>
    <w:p w14:paraId="107ED3E6" w14:textId="77F9679B" w:rsidR="00244229" w:rsidRDefault="00244229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44229">
        <w:rPr>
          <w:rFonts w:ascii="Times New Roman" w:eastAsia="Times New Roman" w:hAnsi="Times New Roman" w:cs="Times New Roman"/>
          <w:color w:val="000000"/>
          <w:sz w:val="20"/>
          <w:szCs w:val="20"/>
        </w:rPr>
        <w:t>Expertise in continuous monitoring, automated alerting, and root cause analysis to ensure high reliability and stability of applications.</w:t>
      </w:r>
    </w:p>
    <w:p w14:paraId="0659271F" w14:textId="77777777" w:rsidR="00011845" w:rsidRDefault="00537868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37868">
        <w:rPr>
          <w:rFonts w:ascii="Times New Roman" w:eastAsia="Times New Roman" w:hAnsi="Times New Roman" w:cs="Times New Roman"/>
          <w:color w:val="000000"/>
          <w:sz w:val="20"/>
          <w:szCs w:val="20"/>
        </w:rPr>
        <w:t>Proficient in using tools like Grafana</w:t>
      </w:r>
      <w:r w:rsidR="00C476DC">
        <w:rPr>
          <w:rFonts w:ascii="Times New Roman" w:eastAsia="Times New Roman" w:hAnsi="Times New Roman" w:cs="Times New Roman"/>
          <w:color w:val="000000"/>
          <w:sz w:val="20"/>
          <w:szCs w:val="20"/>
        </w:rPr>
        <w:t>, Splunk,</w:t>
      </w:r>
      <w:r w:rsidRPr="0053786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Jira to streamline incident response and improve operational efficiency. </w:t>
      </w:r>
    </w:p>
    <w:p w14:paraId="162E2E62" w14:textId="20FC1CC7" w:rsidR="00537868" w:rsidRDefault="00537868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37868">
        <w:rPr>
          <w:rFonts w:ascii="Times New Roman" w:eastAsia="Times New Roman" w:hAnsi="Times New Roman" w:cs="Times New Roman"/>
          <w:color w:val="000000"/>
          <w:sz w:val="20"/>
          <w:szCs w:val="20"/>
        </w:rPr>
        <w:t>Adept at fostering collaboration between development and operations teams, implementing automation</w:t>
      </w:r>
      <w:r w:rsidR="008E05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537868">
        <w:rPr>
          <w:rFonts w:ascii="Times New Roman" w:eastAsia="Times New Roman" w:hAnsi="Times New Roman" w:cs="Times New Roman"/>
          <w:color w:val="000000"/>
          <w:sz w:val="20"/>
          <w:szCs w:val="20"/>
        </w:rPr>
        <w:t>for faster issue resolution, and conducting post-incident reviews for continuous improvement.</w:t>
      </w:r>
    </w:p>
    <w:p w14:paraId="2EE6B9BA" w14:textId="5F4C4C45" w:rsidR="0083430A" w:rsidRPr="0083430A" w:rsidRDefault="0083430A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430A">
        <w:rPr>
          <w:rFonts w:ascii="Times New Roman" w:eastAsia="Times New Roman" w:hAnsi="Times New Roman" w:cs="Times New Roman"/>
          <w:color w:val="000000"/>
          <w:sz w:val="20"/>
          <w:szCs w:val="20"/>
        </w:rPr>
        <w:t>My professional profile highlights strong analytical and problem-solving skills, complemented by excellent communication abilities.</w:t>
      </w:r>
    </w:p>
    <w:p w14:paraId="646FDA2D" w14:textId="01A00090" w:rsidR="0083430A" w:rsidRPr="0083430A" w:rsidRDefault="008E05ED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 w:rsidR="0083430A" w:rsidRPr="0083430A">
        <w:rPr>
          <w:rFonts w:ascii="Times New Roman" w:eastAsia="Times New Roman" w:hAnsi="Times New Roman" w:cs="Times New Roman"/>
          <w:color w:val="000000"/>
          <w:sz w:val="20"/>
          <w:szCs w:val="20"/>
        </w:rPr>
        <w:t>edicated to staying current with industry trends, emphasizing a commitment to driving continuous improvement.</w:t>
      </w:r>
    </w:p>
    <w:p w14:paraId="2CC25D9A" w14:textId="6F138644" w:rsidR="0083430A" w:rsidRPr="00175340" w:rsidRDefault="001E0BCA" w:rsidP="0083430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="0083430A" w:rsidRPr="0083430A">
        <w:rPr>
          <w:rFonts w:ascii="Times New Roman" w:eastAsia="Times New Roman" w:hAnsi="Times New Roman" w:cs="Times New Roman"/>
          <w:color w:val="000000"/>
          <w:sz w:val="20"/>
          <w:szCs w:val="20"/>
        </w:rPr>
        <w:t>bility to learn new technologies in a short span and implement them independently.</w:t>
      </w:r>
    </w:p>
    <w:p w14:paraId="44AA2603" w14:textId="48A83CD9" w:rsidR="009B211C" w:rsidRDefault="00101733" w:rsidP="005A4ACB">
      <w:pPr>
        <w:pStyle w:val="Heading1"/>
        <w:spacing w:before="181"/>
        <w:rPr>
          <w:b/>
          <w:color w:val="000000"/>
          <w:sz w:val="24"/>
          <w:szCs w:val="24"/>
          <w:highlight w:val="lightGray"/>
        </w:rPr>
      </w:pPr>
      <w:r w:rsidRPr="00101733">
        <w:rPr>
          <w:b/>
          <w:color w:val="000000"/>
          <w:sz w:val="24"/>
          <w:szCs w:val="24"/>
          <w:highlight w:val="lightGray"/>
        </w:rPr>
        <w:t>Education:</w:t>
      </w:r>
    </w:p>
    <w:p w14:paraId="3DAA94D7" w14:textId="5E69DB34" w:rsidR="00101733" w:rsidRPr="007800B6" w:rsidRDefault="00101733" w:rsidP="007800B6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00B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MCA</w:t>
      </w:r>
      <w:r w:rsidRPr="007800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from </w:t>
      </w:r>
      <w:r w:rsidRPr="00AF2FD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Bharathiar University</w:t>
      </w:r>
      <w:r w:rsidRPr="007800B6">
        <w:rPr>
          <w:rFonts w:ascii="Times New Roman" w:eastAsia="Times New Roman" w:hAnsi="Times New Roman" w:cs="Times New Roman"/>
          <w:color w:val="000000"/>
          <w:sz w:val="20"/>
          <w:szCs w:val="20"/>
        </w:rPr>
        <w:t>, Coimbatore, TN, India (In correspondence)</w:t>
      </w:r>
      <w:r w:rsidR="000F48C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 w:rsidR="009E4A06">
        <w:rPr>
          <w:rFonts w:ascii="Times New Roman" w:eastAsia="Times New Roman" w:hAnsi="Times New Roman" w:cs="Times New Roman"/>
          <w:color w:val="000000"/>
          <w:sz w:val="20"/>
          <w:szCs w:val="20"/>
        </w:rPr>
        <w:t>62%</w:t>
      </w:r>
      <w:r w:rsidR="00A429F4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41CC2E9" w14:textId="315041A3" w:rsidR="00101733" w:rsidRPr="007800B6" w:rsidRDefault="00101733" w:rsidP="007800B6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AF2FD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</w:t>
      </w:r>
      <w:r w:rsidR="00BB575B" w:rsidRPr="00AF2FD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achelor’s Degree</w:t>
      </w:r>
      <w:r w:rsidRPr="00AF2FD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in Computer Science</w:t>
      </w:r>
      <w:proofErr w:type="gramEnd"/>
      <w:r w:rsidRPr="007800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Muthayammal College of Arts &amp; Science, Namakkal, TN, India</w:t>
      </w:r>
      <w:r w:rsidR="009E4A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 w:rsidR="009D2E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</w:t>
      </w:r>
      <w:r w:rsidR="009E4A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7.75 </w:t>
      </w:r>
      <w:r w:rsidR="009D2E72">
        <w:rPr>
          <w:rFonts w:ascii="Times New Roman" w:eastAsia="Times New Roman" w:hAnsi="Times New Roman" w:cs="Times New Roman"/>
          <w:color w:val="000000"/>
          <w:sz w:val="20"/>
          <w:szCs w:val="20"/>
        </w:rPr>
        <w:t>CGPA</w:t>
      </w:r>
      <w:r w:rsidR="00A429F4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4648F71" w14:textId="1C352E18" w:rsidR="00811A88" w:rsidRDefault="00922176" w:rsidP="00922176">
      <w:pPr>
        <w:pStyle w:val="Heading1"/>
        <w:spacing w:before="181"/>
        <w:rPr>
          <w:b/>
          <w:color w:val="000000"/>
          <w:sz w:val="24"/>
          <w:szCs w:val="24"/>
          <w:highlight w:val="lightGray"/>
        </w:rPr>
      </w:pPr>
      <w:r>
        <w:rPr>
          <w:b/>
          <w:color w:val="000000"/>
          <w:sz w:val="24"/>
          <w:szCs w:val="24"/>
          <w:highlight w:val="lightGray"/>
        </w:rPr>
        <w:t>E</w:t>
      </w:r>
      <w:r w:rsidR="00AF284F">
        <w:rPr>
          <w:b/>
          <w:color w:val="000000"/>
          <w:sz w:val="24"/>
          <w:szCs w:val="24"/>
          <w:highlight w:val="lightGray"/>
        </w:rPr>
        <w:t>xperience</w:t>
      </w:r>
      <w:r>
        <w:rPr>
          <w:b/>
          <w:color w:val="000000"/>
          <w:sz w:val="24"/>
          <w:szCs w:val="24"/>
          <w:highlight w:val="lightGray"/>
        </w:rPr>
        <w:t xml:space="preserve">:    </w:t>
      </w:r>
    </w:p>
    <w:p w14:paraId="524A1ECF" w14:textId="77777777" w:rsidR="004673D8" w:rsidRPr="00443906" w:rsidRDefault="004673D8" w:rsidP="004673D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443906">
        <w:rPr>
          <w:rStyle w:val="Heading2Char"/>
          <w:sz w:val="28"/>
          <w:szCs w:val="28"/>
        </w:rPr>
        <w:t>Company:</w:t>
      </w:r>
      <w:r w:rsidRPr="004439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439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Capgemini Technology Services India Limited., Bangalore</w:t>
      </w:r>
    </w:p>
    <w:p w14:paraId="008CDCA5" w14:textId="77777777" w:rsidR="004673D8" w:rsidRDefault="004673D8" w:rsidP="004673D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6F95991" w14:textId="487DE7CF" w:rsidR="004673D8" w:rsidRDefault="004673D8" w:rsidP="004673D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B86DB4">
        <w:rPr>
          <w:rFonts w:ascii="Times New Roman" w:eastAsia="Times New Roman" w:hAnsi="Times New Roman" w:cs="Times New Roman"/>
          <w:color w:val="000000"/>
          <w:sz w:val="20"/>
          <w:szCs w:val="20"/>
        </w:rPr>
        <w:t>Disney</w:t>
      </w:r>
      <w:r w:rsidR="004F736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D7EDA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="00B86DB4">
        <w:rPr>
          <w:rFonts w:ascii="Times New Roman" w:eastAsia="Times New Roman" w:hAnsi="Times New Roman" w:cs="Times New Roman"/>
          <w:color w:val="000000"/>
          <w:sz w:val="20"/>
          <w:szCs w:val="20"/>
        </w:rPr>
        <w:t>Travel Box</w:t>
      </w:r>
      <w:r w:rsidR="00DD7EDA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16EDEF4A" w14:textId="6E2DFBFC" w:rsidR="004673D8" w:rsidRDefault="004673D8" w:rsidP="004673D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702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5C031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ITSM</w:t>
      </w:r>
      <w:r w:rsidR="002775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77564" w:rsidRPr="007F543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Manager</w:t>
      </w:r>
    </w:p>
    <w:p w14:paraId="4101A022" w14:textId="71326ECB" w:rsidR="004673D8" w:rsidRDefault="004673D8" w:rsidP="004673D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B3DC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Duration</w:t>
      </w:r>
      <w:r w:rsidRPr="007B3D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45170A">
        <w:rPr>
          <w:rFonts w:ascii="Times New Roman" w:eastAsia="Times New Roman" w:hAnsi="Times New Roman" w:cs="Times New Roman"/>
          <w:color w:val="000000"/>
          <w:sz w:val="20"/>
          <w:szCs w:val="20"/>
        </w:rPr>
        <w:t>November 2023</w:t>
      </w:r>
      <w:r w:rsidRPr="007B3D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Now</w:t>
      </w:r>
    </w:p>
    <w:p w14:paraId="059C2528" w14:textId="0CF0D33C" w:rsidR="004673D8" w:rsidRDefault="004673D8" w:rsidP="002E0F7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719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Responsibilities:</w:t>
      </w:r>
    </w:p>
    <w:p w14:paraId="500A7A98" w14:textId="77777777" w:rsidR="00A6055C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Supported the Travel Box application at Disney Resorts across three locations: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Walt Disney World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(WDW),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Disneyland Resort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(DLR), and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Disneyland Paris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(DLP).</w:t>
      </w:r>
    </w:p>
    <w:p w14:paraId="00B99CE6" w14:textId="6CE0572A" w:rsidR="00EB59A0" w:rsidRPr="00EB59A0" w:rsidRDefault="00EB59A0" w:rsidP="00EB59A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B59A0">
        <w:rPr>
          <w:rFonts w:ascii="Times New Roman" w:eastAsia="Times New Roman" w:hAnsi="Times New Roman" w:cs="Times New Roman"/>
          <w:color w:val="000000"/>
          <w:sz w:val="20"/>
          <w:szCs w:val="20"/>
        </w:rPr>
        <w:t>Managed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45</w:t>
      </w:r>
      <w:r w:rsidRPr="00EB59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microservices using ECS (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Elastic Container Service</w:t>
      </w:r>
      <w:r w:rsidRPr="00EB59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and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EC2</w:t>
      </w:r>
      <w:r w:rsidRPr="00EB59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instances, ensuring seamless deployment and scaling of services.</w:t>
      </w:r>
    </w:p>
    <w:p w14:paraId="38E5ABE4" w14:textId="62FA4367" w:rsid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AWS services, including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S3 Bucket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EFS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>, to support file management.</w:t>
      </w:r>
    </w:p>
    <w:p w14:paraId="1D647CAB" w14:textId="0BD5E280" w:rsidR="0080004C" w:rsidRDefault="0080004C" w:rsidP="008000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extensively with </w:t>
      </w:r>
      <w:r w:rsidRPr="004D44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AWS Lambda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manage serverless computing tasks.</w:t>
      </w:r>
    </w:p>
    <w:p w14:paraId="764FB077" w14:textId="22BB2884" w:rsidR="00615056" w:rsidRDefault="00615056" w:rsidP="008000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1505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Leveraged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CloudWatch</w:t>
      </w:r>
      <w:r w:rsidRPr="0061505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log monitoring and analysis, ensuring efficient management of system logs.</w:t>
      </w:r>
    </w:p>
    <w:p w14:paraId="327BB509" w14:textId="595FD58A" w:rsidR="00563406" w:rsidRPr="009155B8" w:rsidRDefault="00563406" w:rsidP="009155B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634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Established monitoring and logging solutions using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Grafana</w:t>
      </w:r>
      <w:r w:rsidRPr="005634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5C66A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Splunk</w:t>
      </w:r>
      <w:r w:rsidRPr="005634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track system performance and detect issues proactively.</w:t>
      </w:r>
    </w:p>
    <w:p w14:paraId="433A8D43" w14:textId="092D63B3" w:rsidR="00CD08B1" w:rsidRPr="00CD08B1" w:rsidRDefault="00E61A6A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Worked on</w:t>
      </w:r>
      <w:r w:rsidR="00CD08B1"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CD08B1"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RabbitMQ</w:t>
      </w:r>
      <w:r w:rsidR="00CD08B1"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asynchronous messaging and </w:t>
      </w:r>
      <w:r w:rsidR="00CD08B1"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API</w:t>
      </w:r>
      <w:r w:rsidR="00CD08B1"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synchronous messaging.</w:t>
      </w:r>
    </w:p>
    <w:p w14:paraId="384A27F8" w14:textId="31758145" w:rsid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Consul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Vault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retrieve application properties and credentials securely.</w:t>
      </w:r>
    </w:p>
    <w:p w14:paraId="7DD07BB0" w14:textId="0FFCC5EC" w:rsidR="00A81566" w:rsidRPr="00750274" w:rsidRDefault="00A81566" w:rsidP="0075027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</w:t>
      </w:r>
      <w:r w:rsidRPr="0075027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Redis</w:t>
      </w:r>
      <w:r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spellStart"/>
      <w:r w:rsidRPr="0075027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Hazelcast</w:t>
      </w:r>
      <w:proofErr w:type="spellEnd"/>
      <w:r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temporary memory storage, ensuring data consistency by cross-referencing database records.</w:t>
      </w:r>
      <w:r w:rsidR="00750274"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Employed </w:t>
      </w:r>
      <w:r w:rsidR="00750274" w:rsidRPr="0075027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AppDynamics</w:t>
      </w:r>
      <w:r w:rsidR="00750274"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proofErr w:type="spellStart"/>
      <w:r w:rsidR="00750274"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>AppD</w:t>
      </w:r>
      <w:proofErr w:type="spellEnd"/>
      <w:r w:rsidR="00750274"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>) to monitor the health and performance of services, ensuring optimal functioning of the system.</w:t>
      </w:r>
    </w:p>
    <w:p w14:paraId="2403F561" w14:textId="422A7BC8" w:rsidR="00B16B24" w:rsidRDefault="00B16B24" w:rsidP="00B16B2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batch processes using </w:t>
      </w:r>
      <w:r w:rsidRPr="00B16B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UC4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B16B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GS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tools to facilitate data transfer and processing.</w:t>
      </w:r>
    </w:p>
    <w:p w14:paraId="1942AE21" w14:textId="1937115F" w:rsidR="00B16B24" w:rsidRDefault="00B16B24" w:rsidP="00B16B2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Served as the </w:t>
      </w:r>
      <w:r w:rsidR="00942FA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Release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Manager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>, overseeing the deployment of services into AWS and validating their functionality.</w:t>
      </w:r>
    </w:p>
    <w:p w14:paraId="593777CF" w14:textId="32558230" w:rsidR="00622F70" w:rsidRPr="00622F70" w:rsidRDefault="00416CDC" w:rsidP="0009138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in the </w:t>
      </w:r>
      <w:r w:rsidRPr="00BB1C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Change </w:t>
      </w:r>
      <w:r w:rsidR="00622F70" w:rsidRPr="00BB1C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Manager</w:t>
      </w:r>
      <w:r w:rsidR="00622F70"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622F70" w:rsidRPr="00622F70">
        <w:t xml:space="preserve"> </w:t>
      </w:r>
      <w:r w:rsidR="00622F70"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>collected deployment plans from the Operations team via Smartsheet forms and utilized the CAPE tool to automate change creation.</w:t>
      </w:r>
    </w:p>
    <w:p w14:paraId="5BE296FE" w14:textId="77777777" w:rsidR="00814F33" w:rsidRDefault="00814F33" w:rsidP="00622F7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14F3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with the </w:t>
      </w:r>
      <w:r w:rsidRPr="00814F3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Change Control Board (CCB)</w:t>
      </w:r>
      <w:r w:rsidRPr="00814F3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814F3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Change Advisory Board (CAB)</w:t>
      </w:r>
      <w:r w:rsidRPr="00814F3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obtain approvals for lower environment and production changes, respectively.</w:t>
      </w:r>
    </w:p>
    <w:p w14:paraId="70BC6D7E" w14:textId="55EF642B" w:rsidR="00622F70" w:rsidRPr="00622F70" w:rsidRDefault="00622F70" w:rsidP="00622F7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Coordinated with cross-functional teams to ensure timely execution of deployments.</w:t>
      </w:r>
    </w:p>
    <w:p w14:paraId="03047A0C" w14:textId="77777777" w:rsidR="00BB1C19" w:rsidRDefault="00622F70" w:rsidP="00622F7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post-change follow-ups to validate implementation and ensure proper documentation.</w:t>
      </w:r>
    </w:p>
    <w:p w14:paraId="0FEC2CC3" w14:textId="1FFB33F1" w:rsidR="00CD08B1" w:rsidRPr="00622F70" w:rsidRDefault="00CD08B1" w:rsidP="00622F7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Provided comprehensive support for incoming tickets, including extensive troubleshooting tasks, and delivered </w:t>
      </w:r>
      <w:r w:rsidRPr="00622F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Level 2</w:t>
      </w: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622F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Level 3</w:t>
      </w:r>
      <w:r w:rsidRPr="00622F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support for these resorts.</w:t>
      </w:r>
    </w:p>
    <w:p w14:paraId="727DFC3E" w14:textId="2C358465" w:rsid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defects using the </w:t>
      </w:r>
      <w:r w:rsidRPr="00A8156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JIRA</w:t>
      </w: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 and assisted the development team with issue analysis and resolution.</w:t>
      </w:r>
    </w:p>
    <w:p w14:paraId="52611D3E" w14:textId="4315FD0A" w:rsidR="00535582" w:rsidRPr="00535582" w:rsidRDefault="00535582" w:rsidP="0053558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Provide support for incoming tickets, Including extensive troubleshooting tasks.</w:t>
      </w:r>
    </w:p>
    <w:p w14:paraId="2430631F" w14:textId="56AB9FFE" w:rsidR="00CD08B1" w:rsidRP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Coordinated customer notifications and workflows to maintain service level agreements (SLAs).</w:t>
      </w:r>
    </w:p>
    <w:p w14:paraId="6F5757FA" w14:textId="6CBCCB39" w:rsidR="00CD08B1" w:rsidRP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>Supported the regular application release process, managing application platforms in both production and non-production test environments.</w:t>
      </w:r>
    </w:p>
    <w:p w14:paraId="45E1901C" w14:textId="38A559CE" w:rsidR="00FE4DEC" w:rsidRPr="00FE4DEC" w:rsidRDefault="00FE4DEC" w:rsidP="00FE4DE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E4DEC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automation scripts to validate the smooth operation of services, ensuring seamless functionality and performance.</w:t>
      </w:r>
    </w:p>
    <w:p w14:paraId="6F6855DD" w14:textId="760ABC9C" w:rsidR="0067481F" w:rsidRPr="0067481F" w:rsidRDefault="0067481F" w:rsidP="0067481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7481F">
        <w:rPr>
          <w:rFonts w:ascii="Times New Roman" w:eastAsia="Times New Roman" w:hAnsi="Times New Roman" w:cs="Times New Roman"/>
          <w:color w:val="000000"/>
          <w:sz w:val="20"/>
          <w:szCs w:val="20"/>
        </w:rPr>
        <w:t>Engineered automation solutions to validate the smooth operation of services, ensuring optimal performance and reliability.</w:t>
      </w:r>
    </w:p>
    <w:p w14:paraId="1DABE06E" w14:textId="77777777" w:rsidR="00DB47CB" w:rsidRDefault="00DB47CB" w:rsidP="0067481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B47C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Python to create automation scripts for </w:t>
      </w:r>
      <w:proofErr w:type="gramStart"/>
      <w:r w:rsidRPr="00DB47CB">
        <w:rPr>
          <w:rFonts w:ascii="Times New Roman" w:eastAsia="Times New Roman" w:hAnsi="Times New Roman" w:cs="Times New Roman"/>
          <w:color w:val="000000"/>
          <w:sz w:val="20"/>
          <w:szCs w:val="20"/>
        </w:rPr>
        <w:t>build</w:t>
      </w:r>
      <w:proofErr w:type="gramEnd"/>
      <w:r w:rsidRPr="00DB47C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purposes and documentation, resulting in a 35% reduction in manual effort for the Build Team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1A25DD" w14:textId="6EC849EB" w:rsidR="00CD08B1" w:rsidRDefault="00CD08B1" w:rsidP="00CD08B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08B1">
        <w:rPr>
          <w:rFonts w:ascii="Times New Roman" w:eastAsia="Times New Roman" w:hAnsi="Times New Roman" w:cs="Times New Roman"/>
          <w:color w:val="000000"/>
          <w:sz w:val="20"/>
          <w:szCs w:val="20"/>
        </w:rPr>
        <w:t>Maintained regular communication with Service Delivery Managers, Advisors, and Subject Matter Experts (SMEs) to ensure smooth operations and support.</w:t>
      </w:r>
    </w:p>
    <w:p w14:paraId="2822CB50" w14:textId="4871B761" w:rsidR="001F2A4E" w:rsidRPr="00175D55" w:rsidRDefault="001F2A4E" w:rsidP="00175D5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F2A4E">
        <w:rPr>
          <w:rFonts w:ascii="Times New Roman" w:eastAsia="Times New Roman" w:hAnsi="Times New Roman" w:cs="Times New Roman"/>
          <w:color w:val="000000"/>
          <w:sz w:val="20"/>
          <w:szCs w:val="20"/>
        </w:rPr>
        <w:t>Provided mentorship, training, and professional development opportunities for team members to enhance their skills and knowledge.</w:t>
      </w:r>
    </w:p>
    <w:p w14:paraId="3EBD8DD4" w14:textId="77777777" w:rsidR="00CD08B1" w:rsidRDefault="00CD08B1" w:rsidP="009836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375A5F3E" w14:textId="606A47BD" w:rsidR="009836A1" w:rsidRPr="009836A1" w:rsidRDefault="009836A1" w:rsidP="009836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836A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Development Platform: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Java</w:t>
      </w:r>
      <w:r w:rsidR="00F2091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Spring</w:t>
      </w:r>
      <w:r w:rsidR="00CB4EB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Boot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CB4EB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C098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Microservices, </w:t>
      </w:r>
      <w:r w:rsidR="00B72E9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Jenkins, 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Maven, GIT, </w:t>
      </w:r>
      <w:r w:rsidR="00BB79B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UC4, GS Tools, </w:t>
      </w:r>
      <w:r w:rsidR="00F2091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AWS Services such as EC2, ECS, S3, Lambda, </w:t>
      </w:r>
      <w:r w:rsidR="00E914F4">
        <w:rPr>
          <w:rFonts w:ascii="Times New Roman" w:eastAsia="Times New Roman" w:hAnsi="Times New Roman" w:cs="Times New Roman"/>
          <w:color w:val="000000"/>
          <w:sz w:val="20"/>
          <w:szCs w:val="20"/>
        </w:rPr>
        <w:t>Cloud Watch, SNS, ECR</w:t>
      </w:r>
      <w:r w:rsidR="00BB79BC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104A9EA" w14:textId="4FE8CBEB" w:rsidR="009836A1" w:rsidRPr="009836A1" w:rsidRDefault="009836A1" w:rsidP="009836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836A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Ticketing Tool: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BB79BC">
        <w:rPr>
          <w:rFonts w:ascii="Times New Roman" w:eastAsia="Times New Roman" w:hAnsi="Times New Roman" w:cs="Times New Roman"/>
          <w:color w:val="000000"/>
          <w:sz w:val="20"/>
          <w:szCs w:val="20"/>
        </w:rPr>
        <w:t>ServiceNow</w:t>
      </w:r>
    </w:p>
    <w:p w14:paraId="4AF7280F" w14:textId="08B6DD23" w:rsidR="009836A1" w:rsidRPr="00750274" w:rsidRDefault="009836A1" w:rsidP="009836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836A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Monitoring Tool:</w:t>
      </w:r>
      <w:r w:rsidRPr="009836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Grafana</w:t>
      </w:r>
      <w:r w:rsidR="005E7794">
        <w:rPr>
          <w:rFonts w:ascii="Times New Roman" w:eastAsia="Times New Roman" w:hAnsi="Times New Roman" w:cs="Times New Roman"/>
          <w:color w:val="000000"/>
          <w:sz w:val="20"/>
          <w:szCs w:val="20"/>
        </w:rPr>
        <w:t>, Splunk</w:t>
      </w:r>
      <w:r w:rsidR="0067338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750274" w:rsidRP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>AppDynamics</w:t>
      </w:r>
      <w:r w:rsidR="00750274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1310951" w14:textId="77777777" w:rsidR="00F55659" w:rsidRPr="002E0F79" w:rsidRDefault="00F55659" w:rsidP="00D6190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2F404FB" w14:textId="77777777" w:rsidR="00E06105" w:rsidRDefault="00E06105" w:rsidP="002F453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C46EAD8" w14:textId="20128E91" w:rsidR="002F453A" w:rsidRDefault="002F453A" w:rsidP="002F453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BMW </w:t>
      </w:r>
      <w:r w:rsidR="00DD6A2C" w:rsidRPr="00DD6A2C">
        <w:rPr>
          <w:rFonts w:ascii="Times New Roman" w:eastAsia="Times New Roman" w:hAnsi="Times New Roman" w:cs="Times New Roman"/>
          <w:color w:val="000000"/>
          <w:sz w:val="20"/>
          <w:szCs w:val="20"/>
        </w:rPr>
        <w:t>Einkauf</w:t>
      </w:r>
      <w:r w:rsidR="00DD6A2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="00EA0047">
        <w:rPr>
          <w:color w:val="000000"/>
          <w:sz w:val="20"/>
          <w:szCs w:val="20"/>
        </w:rPr>
        <w:t>PURCHASING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47AC53DC" w14:textId="54996B61" w:rsidR="002F453A" w:rsidRDefault="002F453A" w:rsidP="002F453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702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2702F4">
        <w:rPr>
          <w:rFonts w:ascii="Times New Roman" w:eastAsia="Times New Roman" w:hAnsi="Times New Roman" w:cs="Times New Roman"/>
          <w:color w:val="000000"/>
          <w:sz w:val="20"/>
          <w:szCs w:val="20"/>
        </w:rPr>
        <w:t>Operation Lead</w:t>
      </w:r>
    </w:p>
    <w:p w14:paraId="6B2248C6" w14:textId="6186E4EB" w:rsidR="007B3DC1" w:rsidRDefault="007B3DC1" w:rsidP="002F453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B3DC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Duration</w:t>
      </w:r>
      <w:r w:rsidRPr="007B3D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June</w:t>
      </w:r>
      <w:r w:rsidRPr="007B3D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</w:t>
      </w:r>
      <w:r w:rsidRPr="007B3D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45170A">
        <w:rPr>
          <w:rFonts w:ascii="Times New Roman" w:eastAsia="Times New Roman" w:hAnsi="Times New Roman" w:cs="Times New Roman"/>
          <w:color w:val="000000"/>
          <w:sz w:val="20"/>
          <w:szCs w:val="20"/>
        </w:rPr>
        <w:t>October 2023</w:t>
      </w:r>
    </w:p>
    <w:p w14:paraId="141B31F0" w14:textId="1698958A" w:rsidR="002702F4" w:rsidRDefault="0077191B" w:rsidP="002F453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719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Responsibilities:</w:t>
      </w:r>
    </w:p>
    <w:p w14:paraId="12709FD5" w14:textId="77777777" w:rsidR="00EA7C50" w:rsidRPr="00EA7C50" w:rsidRDefault="00EA7C50" w:rsidP="00EA7C5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Supported several applications such as TQP(Struts), SWS(Struts), LDB(Struts), </w:t>
      </w:r>
      <w:proofErr w:type="gramStart"/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KGS(</w:t>
      </w:r>
      <w:proofErr w:type="gramEnd"/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Archiving System Frontend), GPLS(Angular), and WIRE-</w:t>
      </w:r>
      <w:proofErr w:type="gramStart"/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Next(</w:t>
      </w:r>
      <w:proofErr w:type="gramEnd"/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Angular).</w:t>
      </w:r>
    </w:p>
    <w:p w14:paraId="05B060A9" w14:textId="77777777" w:rsidR="00EA7C50" w:rsidRPr="00EA7C50" w:rsidRDefault="00EA7C50" w:rsidP="00EA7C5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Provide support for incoming tickets, Including extensive troubleshooting tasks.</w:t>
      </w:r>
    </w:p>
    <w:p w14:paraId="5A78E24C" w14:textId="77777777" w:rsidR="00EA7C50" w:rsidRPr="00EA7C50" w:rsidRDefault="00EA7C50" w:rsidP="00EA7C5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Provided in-depth technical support to clients at an L2 level, solving 97% of issues without transferring to L3 support.</w:t>
      </w:r>
    </w:p>
    <w:p w14:paraId="6A8E7292" w14:textId="77777777" w:rsidR="00EA7C50" w:rsidRPr="00EA7C50" w:rsidRDefault="00EA7C50" w:rsidP="00EA7C5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System and Support status reporting.</w:t>
      </w:r>
    </w:p>
    <w:p w14:paraId="75CE39A1" w14:textId="77777777" w:rsidR="00EA7C50" w:rsidRPr="00EA7C50" w:rsidRDefault="00EA7C50" w:rsidP="00EA7C5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lk168316140"/>
      <w:r w:rsidRPr="00EA7C50">
        <w:rPr>
          <w:rFonts w:ascii="Times New Roman" w:eastAsia="Times New Roman" w:hAnsi="Times New Roman" w:cs="Times New Roman"/>
          <w:color w:val="000000"/>
          <w:sz w:val="20"/>
          <w:szCs w:val="20"/>
        </w:rPr>
        <w:t>Customer notification and workflow coordination and follow-up to maintain service level agreements.</w:t>
      </w:r>
    </w:p>
    <w:p w14:paraId="57FE772C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>Support the regular application release process Support our application platforms in both production and non-production test environments.</w:t>
      </w:r>
    </w:p>
    <w:bookmarkEnd w:id="0"/>
    <w:p w14:paraId="582EACD2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>Interact closely with our technology teams on support and platform enhancements.</w:t>
      </w:r>
    </w:p>
    <w:p w14:paraId="11A8EC54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>Manage relationships with Interface systems.</w:t>
      </w:r>
    </w:p>
    <w:p w14:paraId="187F058B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Strong expertise in Informatica </w:t>
      </w:r>
      <w:r w:rsidRPr="007C4E2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ETL</w:t>
      </w: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tool, which transfers bulk data to interface systems.</w:t>
      </w:r>
    </w:p>
    <w:p w14:paraId="5C0473B8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 a monitor in the </w:t>
      </w:r>
      <w:r w:rsidRPr="007C4E2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NAGIOS</w:t>
      </w: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 for proactive monitoring. </w:t>
      </w:r>
    </w:p>
    <w:p w14:paraId="31D84BF6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Utilizing the </w:t>
      </w:r>
      <w:r w:rsidRPr="007C4E2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GRAFANA</w:t>
      </w: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 to monitor system performance.</w:t>
      </w:r>
    </w:p>
    <w:p w14:paraId="51E6E858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>Preparing and delivering SLA reports to stakeholders and senior management.</w:t>
      </w:r>
    </w:p>
    <w:p w14:paraId="226C58DA" w14:textId="77777777" w:rsidR="00152008" w:rsidRPr="00152008" w:rsidRDefault="00152008" w:rsidP="0015200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C4E2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AUTOMATED</w:t>
      </w:r>
      <w:r w:rsidRPr="0015200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repetitive tasks, including report generation, using Selenium WebDriver, resulting in a 30% reduction in human intervention.</w:t>
      </w:r>
    </w:p>
    <w:p w14:paraId="4D377AE3" w14:textId="2473D1B2" w:rsidR="00A57005" w:rsidRDefault="008A3001" w:rsidP="00B3771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00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Proactively identify the common/recurring problems in the service areas and provide a unified solution to </w:t>
      </w:r>
      <w:r w:rsidR="00132622">
        <w:rPr>
          <w:rFonts w:ascii="Times New Roman" w:eastAsia="Times New Roman" w:hAnsi="Times New Roman" w:cs="Times New Roman"/>
          <w:color w:val="000000"/>
          <w:sz w:val="20"/>
          <w:szCs w:val="20"/>
        </w:rPr>
        <w:t>eliminate/minimize</w:t>
      </w:r>
      <w:r w:rsidRPr="00A5700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the disruptions</w:t>
      </w:r>
      <w:r w:rsidR="00A57005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AF80B4D" w14:textId="2472E626" w:rsidR="0023542A" w:rsidRDefault="008A3001" w:rsidP="00C325D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542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Understand all technical services impacting the users of various business service areas Analyze and review actual service performance against </w:t>
      </w:r>
      <w:r w:rsidR="001335B7">
        <w:rPr>
          <w:rFonts w:ascii="Times New Roman" w:eastAsia="Times New Roman" w:hAnsi="Times New Roman" w:cs="Times New Roman"/>
          <w:color w:val="000000"/>
          <w:sz w:val="20"/>
          <w:szCs w:val="20"/>
        </w:rPr>
        <w:t>SLAs</w:t>
      </w:r>
      <w:r w:rsidR="0013262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457E85C" w14:textId="613672BB" w:rsidR="0050414E" w:rsidRDefault="008A3001" w:rsidP="00B8560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0414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Maintain regular communication with Service Delivery Managers, Advisors, </w:t>
      </w:r>
      <w:r w:rsidR="0063368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 w:rsidRPr="0050414E">
        <w:rPr>
          <w:rFonts w:ascii="Times New Roman" w:eastAsia="Times New Roman" w:hAnsi="Times New Roman" w:cs="Times New Roman"/>
          <w:color w:val="000000"/>
          <w:sz w:val="20"/>
          <w:szCs w:val="20"/>
        </w:rPr>
        <w:t>SMEs</w:t>
      </w:r>
      <w:r w:rsidR="005F79E4" w:rsidRPr="0050414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FBB4D9B" w14:textId="7493294E" w:rsidR="008A3001" w:rsidRPr="0050414E" w:rsidRDefault="0050414E" w:rsidP="00B8560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 w:rsidR="008A3001" w:rsidRPr="0050414E">
        <w:rPr>
          <w:rFonts w:ascii="Times New Roman" w:eastAsia="Times New Roman" w:hAnsi="Times New Roman" w:cs="Times New Roman"/>
          <w:color w:val="000000"/>
          <w:sz w:val="20"/>
          <w:szCs w:val="20"/>
        </w:rPr>
        <w:t>eep involvement in critical incidents to ensure that the right stakeholders are taking the leadership to resolve critical</w:t>
      </w:r>
      <w:r w:rsidR="000525AC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90CCC34" w14:textId="77777777" w:rsidR="00B13B1B" w:rsidRDefault="00B13B1B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8A80A8E" w14:textId="37440F54" w:rsidR="00F059A7" w:rsidRDefault="00F059A7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BMW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Teilequalitat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(QUALITY)</w:t>
      </w:r>
    </w:p>
    <w:p w14:paraId="7D766DEB" w14:textId="7384E777" w:rsidR="00F63732" w:rsidRDefault="002F453A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707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B13B1B">
        <w:rPr>
          <w:rFonts w:ascii="Times New Roman" w:eastAsia="Times New Roman" w:hAnsi="Times New Roman" w:cs="Times New Roman"/>
          <w:color w:val="000000"/>
          <w:sz w:val="20"/>
          <w:szCs w:val="20"/>
        </w:rPr>
        <w:t>JAVA Production Support</w:t>
      </w:r>
    </w:p>
    <w:p w14:paraId="4CB0B259" w14:textId="2A2E1DFC" w:rsidR="00B13B1B" w:rsidRDefault="00B13B1B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707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Duration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3C22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March </w:t>
      </w:r>
      <w:r w:rsidR="00570781">
        <w:rPr>
          <w:rFonts w:ascii="Times New Roman" w:eastAsia="Times New Roman" w:hAnsi="Times New Roman" w:cs="Times New Roman"/>
          <w:color w:val="000000"/>
          <w:sz w:val="20"/>
          <w:szCs w:val="20"/>
        </w:rPr>
        <w:t>2017 to June 2020</w:t>
      </w:r>
    </w:p>
    <w:p w14:paraId="211C8A3F" w14:textId="49C5FADF" w:rsidR="00570781" w:rsidRDefault="00570781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719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Responsibilities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307F9462" w14:textId="7DD7356F" w:rsidR="008C3E55" w:rsidRDefault="00042E0C" w:rsidP="0090153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C3E5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Provide support </w:t>
      </w:r>
      <w:r w:rsidR="003A2C74"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 w:rsidRPr="008C3E5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incoming tickets, including extensive troubleshooting tasks.</w:t>
      </w:r>
    </w:p>
    <w:p w14:paraId="15D10661" w14:textId="6F1626A8" w:rsidR="003A2C74" w:rsidRPr="00BD54B1" w:rsidRDefault="003A2C74" w:rsidP="003A2C7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2E8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Provided in-depth technical support to clients at </w:t>
      </w:r>
      <w:r w:rsidR="0063368D">
        <w:rPr>
          <w:rFonts w:ascii="Times New Roman" w:eastAsia="Times New Roman" w:hAnsi="Times New Roman" w:cs="Times New Roman"/>
          <w:color w:val="000000"/>
          <w:sz w:val="20"/>
          <w:szCs w:val="20"/>
        </w:rPr>
        <w:t>an</w:t>
      </w:r>
      <w:r w:rsidRPr="00AA2E8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L2 level</w:t>
      </w:r>
      <w:r w:rsidRPr="00AA2E87">
        <w:rPr>
          <w:rFonts w:ascii="Times New Roman" w:eastAsia="Times New Roman" w:hAnsi="Times New Roman" w:cs="Times New Roman"/>
          <w:color w:val="000000"/>
          <w:sz w:val="20"/>
          <w:szCs w:val="20"/>
        </w:rPr>
        <w:t>, solving 9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</w:t>
      </w:r>
      <w:r w:rsidRPr="00AA2E8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% of issues without transferring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 w:rsidRPr="00AA2E87">
        <w:rPr>
          <w:rFonts w:ascii="Times New Roman" w:eastAsia="Times New Roman" w:hAnsi="Times New Roman" w:cs="Times New Roman"/>
          <w:color w:val="000000"/>
          <w:sz w:val="20"/>
          <w:szCs w:val="20"/>
        </w:rPr>
        <w:t>3 support.</w:t>
      </w:r>
    </w:p>
    <w:p w14:paraId="24C4162F" w14:textId="77777777" w:rsidR="00D317E3" w:rsidRPr="00D317E3" w:rsidRDefault="00042E0C" w:rsidP="006503A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D317E3">
        <w:rPr>
          <w:rFonts w:ascii="Times New Roman" w:eastAsia="Times New Roman" w:hAnsi="Times New Roman" w:cs="Times New Roman"/>
          <w:color w:val="000000"/>
          <w:sz w:val="20"/>
          <w:szCs w:val="20"/>
        </w:rPr>
        <w:t>System and Support status reporting.</w:t>
      </w:r>
    </w:p>
    <w:p w14:paraId="7D54BF23" w14:textId="031EC6F9" w:rsidR="00D317E3" w:rsidRPr="00D317E3" w:rsidRDefault="00042E0C" w:rsidP="007F024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D317E3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Customer notification and workflow </w:t>
      </w:r>
      <w:r w:rsidR="0063368D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coordination</w:t>
      </w:r>
      <w:r w:rsidRPr="00D317E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follow-up to maintain service level agreements</w:t>
      </w:r>
      <w:r w:rsidR="00D317E3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1E406AC" w14:textId="77777777" w:rsidR="00385F08" w:rsidRDefault="00042E0C" w:rsidP="00FA722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85F08">
        <w:rPr>
          <w:rFonts w:ascii="Times New Roman" w:eastAsia="Times New Roman" w:hAnsi="Times New Roman" w:cs="Times New Roman"/>
          <w:color w:val="000000"/>
          <w:sz w:val="20"/>
          <w:szCs w:val="20"/>
        </w:rPr>
        <w:t>Investigate and troubleshoot Production issues.</w:t>
      </w:r>
    </w:p>
    <w:p w14:paraId="0F57270B" w14:textId="4EC3E173" w:rsidR="00385F08" w:rsidRDefault="00042E0C" w:rsidP="00F42E3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85F08">
        <w:rPr>
          <w:rFonts w:ascii="Times New Roman" w:eastAsia="Times New Roman" w:hAnsi="Times New Roman" w:cs="Times New Roman"/>
          <w:color w:val="000000"/>
          <w:sz w:val="20"/>
          <w:szCs w:val="20"/>
        </w:rPr>
        <w:t>Support the regular application release process Support our application platforms in both production and non-production test environments.</w:t>
      </w:r>
    </w:p>
    <w:p w14:paraId="45F7BA89" w14:textId="77777777" w:rsidR="00385F08" w:rsidRDefault="00042E0C" w:rsidP="009B0B0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85F08">
        <w:rPr>
          <w:rFonts w:ascii="Times New Roman" w:eastAsia="Times New Roman" w:hAnsi="Times New Roman" w:cs="Times New Roman"/>
          <w:color w:val="000000"/>
          <w:sz w:val="20"/>
          <w:szCs w:val="20"/>
        </w:rPr>
        <w:t>Interact closely with our technology teams on support and platform enhancements.</w:t>
      </w:r>
    </w:p>
    <w:p w14:paraId="3AFCF12D" w14:textId="3C0A8A20" w:rsidR="00D66AA8" w:rsidRDefault="00042E0C" w:rsidP="009167E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66AA8">
        <w:rPr>
          <w:rFonts w:ascii="Times New Roman" w:eastAsia="Times New Roman" w:hAnsi="Times New Roman" w:cs="Times New Roman"/>
          <w:color w:val="000000"/>
          <w:sz w:val="20"/>
          <w:szCs w:val="20"/>
        </w:rPr>
        <w:t>Manage relationships with 3rd party vendors</w:t>
      </w:r>
    </w:p>
    <w:p w14:paraId="7B61CBCE" w14:textId="6E3BE312" w:rsidR="004F1F7D" w:rsidRDefault="00711E36" w:rsidP="009167E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 a monitor in </w:t>
      </w:r>
      <w:r w:rsidR="0063368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NAGIOS tool for proactive monitoring.</w:t>
      </w:r>
    </w:p>
    <w:p w14:paraId="42D12456" w14:textId="77777777" w:rsidR="00F63732" w:rsidRDefault="00F63732" w:rsidP="00F059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DA49A7" w14:textId="37DE7957" w:rsidR="00E02D10" w:rsidRDefault="00E02D10" w:rsidP="00E02D1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1" w:name="_Hlk168316732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Development Platform: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Java (JDK 1.7), Servlet, JSP, Oracle, Maven, HTML, JavaScript, SVN &amp; GIT, Informatica –ETL 9.6 &amp; 10.2/10.2 HF2.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6CE1DB84" w14:textId="4B4507FA" w:rsidR="00FC5561" w:rsidRDefault="000D28CD" w:rsidP="00E02D1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Ticketing </w:t>
      </w:r>
      <w:r w:rsidR="00487B5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Tool: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487B5F" w:rsidRPr="00487B5F">
        <w:rPr>
          <w:rFonts w:ascii="Times New Roman" w:eastAsia="Times New Roman" w:hAnsi="Times New Roman" w:cs="Times New Roman"/>
          <w:color w:val="000000"/>
          <w:sz w:val="20"/>
          <w:szCs w:val="20"/>
        </w:rPr>
        <w:t>ITSM</w:t>
      </w:r>
      <w:r w:rsidR="004C38B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(BMC Remedy)</w:t>
      </w:r>
    </w:p>
    <w:p w14:paraId="7C797D36" w14:textId="0DCA48E4" w:rsidR="00487B5F" w:rsidRDefault="00487B5F" w:rsidP="00E02D1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87B5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Monitoring Tool: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Grafana</w:t>
      </w:r>
    </w:p>
    <w:p w14:paraId="168870D8" w14:textId="7C0406D9" w:rsidR="008C6B5F" w:rsidRDefault="008C6B5F" w:rsidP="00E02D1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C6B5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Knowledge Management Tool: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ServiceNow</w:t>
      </w:r>
    </w:p>
    <w:bookmarkEnd w:id="1"/>
    <w:p w14:paraId="5398BC35" w14:textId="77777777" w:rsidR="0055309D" w:rsidRDefault="0055309D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766616A" w14:textId="257924BB" w:rsidR="001E20D9" w:rsidRPr="00443906" w:rsidRDefault="001E20D9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3906">
        <w:rPr>
          <w:rStyle w:val="Heading2Char"/>
          <w:sz w:val="28"/>
          <w:szCs w:val="28"/>
        </w:rPr>
        <w:t>Company: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Pr="004439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Infosys Technologies Ltd. Bangalore</w:t>
      </w:r>
    </w:p>
    <w:p w14:paraId="3382EDDB" w14:textId="77777777" w:rsidR="0055309D" w:rsidRDefault="0055309D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07C3CFE" w14:textId="77777777" w:rsidR="003914B7" w:rsidRDefault="001E20D9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 Veritas Technologies</w:t>
      </w:r>
    </w:p>
    <w:p w14:paraId="0DB41227" w14:textId="508CDF4D" w:rsidR="001E20D9" w:rsidRDefault="003914B7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C9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Process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783C94">
        <w:rPr>
          <w:rFonts w:ascii="Times New Roman" w:eastAsia="Times New Roman" w:hAnsi="Times New Roman" w:cs="Times New Roman"/>
          <w:color w:val="000000"/>
          <w:sz w:val="20"/>
          <w:szCs w:val="20"/>
        </w:rPr>
        <w:t>Order-To-Cash (</w:t>
      </w:r>
      <w:r w:rsidR="001E20D9">
        <w:rPr>
          <w:rFonts w:ascii="Times New Roman" w:eastAsia="Times New Roman" w:hAnsi="Times New Roman" w:cs="Times New Roman"/>
          <w:color w:val="000000"/>
          <w:sz w:val="20"/>
          <w:szCs w:val="20"/>
        </w:rPr>
        <w:t>ORDER MANAGEMENT</w:t>
      </w:r>
      <w:r w:rsidR="00783C94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20E352AD" w14:textId="74F80AE3" w:rsidR="006C6CDF" w:rsidRDefault="006C6CDF" w:rsidP="00F556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C6CD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Role: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Process Executive</w:t>
      </w:r>
    </w:p>
    <w:p w14:paraId="7EA8AE74" w14:textId="77777777" w:rsidR="00536396" w:rsidRDefault="00536396" w:rsidP="005363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Duration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 Jan 2016 to Feb 2017</w:t>
      </w:r>
    </w:p>
    <w:p w14:paraId="4A7086FB" w14:textId="097C191A" w:rsidR="003939B7" w:rsidRDefault="00BD43B8" w:rsidP="003939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Responsibilities:</w:t>
      </w:r>
    </w:p>
    <w:p w14:paraId="1844CC40" w14:textId="77777777" w:rsidR="008D769D" w:rsidRDefault="008D769D" w:rsidP="003939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AFA8E38" w14:textId="77777777" w:rsidR="00E4242C" w:rsidRDefault="003939B7" w:rsidP="00DD336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Performing the Business Processes for EMEA(European), APJ (Asian), and AMS (American) regions Such as </w:t>
      </w:r>
    </w:p>
    <w:p w14:paraId="4E95B640" w14:textId="77777777" w:rsidR="00E4242C" w:rsidRDefault="003939B7" w:rsidP="00E4242C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Internal Business Object Transfer (IBOT)</w:t>
      </w:r>
    </w:p>
    <w:p w14:paraId="4C748E3E" w14:textId="77777777" w:rsidR="00E4242C" w:rsidRDefault="003939B7" w:rsidP="00E4242C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License Agreement Request (LAR)</w:t>
      </w:r>
    </w:p>
    <w:p w14:paraId="23C4E907" w14:textId="4F42B05C" w:rsidR="00E4242C" w:rsidRDefault="003939B7" w:rsidP="00E4242C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License Relocation Request (LRR)</w:t>
      </w:r>
      <w:r w:rsid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B243016" w14:textId="77777777" w:rsidR="00E4242C" w:rsidRDefault="00BF36FD" w:rsidP="00DD336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Created detailed process documentation and user manuals, resulting in a 30% decrease in support inquiries.</w:t>
      </w:r>
    </w:p>
    <w:p w14:paraId="775B22E2" w14:textId="1389DE5C" w:rsidR="00BF36FD" w:rsidRPr="00E4242C" w:rsidRDefault="008D769D" w:rsidP="00DD336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42C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a system for tracking and monitoring process performance, resulting in a 20% increase in operational efficiency.</w:t>
      </w:r>
    </w:p>
    <w:p w14:paraId="4D820BCA" w14:textId="77777777" w:rsidR="008D769D" w:rsidRPr="00D0106E" w:rsidRDefault="008D769D" w:rsidP="006C6CD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8" w:after="0" w:line="240" w:lineRule="auto"/>
        <w:ind w:right="201"/>
        <w:jc w:val="both"/>
      </w:pPr>
    </w:p>
    <w:p w14:paraId="61695093" w14:textId="77777777" w:rsidR="007F6E2C" w:rsidRDefault="007F6E2C" w:rsidP="00BD43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Ticketing Tool: </w:t>
      </w:r>
      <w:r w:rsidR="00BD43B8" w:rsidRPr="00BD43B8">
        <w:rPr>
          <w:rFonts w:ascii="Times New Roman" w:eastAsia="Times New Roman" w:hAnsi="Times New Roman" w:cs="Times New Roman"/>
          <w:color w:val="000000"/>
        </w:rPr>
        <w:t xml:space="preserve">Salesforce for Support (SFDC), </w:t>
      </w:r>
    </w:p>
    <w:p w14:paraId="23AE4FA0" w14:textId="6060E4C8" w:rsidR="00FB488F" w:rsidRDefault="00F5573E" w:rsidP="008D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557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Processing Tool: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BD43B8" w:rsidRPr="00BD43B8">
        <w:rPr>
          <w:rFonts w:ascii="Times New Roman" w:eastAsia="Times New Roman" w:hAnsi="Times New Roman" w:cs="Times New Roman"/>
          <w:color w:val="000000"/>
        </w:rPr>
        <w:t>Oracle R12</w:t>
      </w:r>
    </w:p>
    <w:p w14:paraId="0035B57C" w14:textId="77777777" w:rsidR="00FB488F" w:rsidRDefault="00FB488F" w:rsidP="008D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AC3CAB7" w14:textId="77777777" w:rsidR="008D734E" w:rsidRDefault="008D734E" w:rsidP="008D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D79A2C1" w14:textId="1B33BDE6" w:rsidR="00922176" w:rsidRPr="00C3621B" w:rsidRDefault="00124CB2" w:rsidP="00C362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0"/>
        </w:tabs>
        <w:spacing w:before="3" w:after="0" w:line="228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sectPr w:rsidR="00922176" w:rsidRPr="00C36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606A"/>
    <w:multiLevelType w:val="hybridMultilevel"/>
    <w:tmpl w:val="91B8DB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6C94"/>
    <w:multiLevelType w:val="hybridMultilevel"/>
    <w:tmpl w:val="5E7878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607FC"/>
    <w:multiLevelType w:val="hybridMultilevel"/>
    <w:tmpl w:val="1BA4E2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5606B"/>
    <w:multiLevelType w:val="multilevel"/>
    <w:tmpl w:val="42C611BA"/>
    <w:lvl w:ilvl="0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279" w:hanging="360"/>
      </w:pPr>
      <w:rPr>
        <w:rFonts w:ascii="Times New Roman" w:eastAsia="Times New Roman" w:hAnsi="Times New Roman" w:cs="Times New Roman"/>
        <w:sz w:val="20"/>
        <w:szCs w:val="20"/>
      </w:rPr>
    </w:lvl>
    <w:lvl w:ilvl="2">
      <w:numFmt w:val="bullet"/>
      <w:lvlText w:val="•"/>
      <w:lvlJc w:val="left"/>
      <w:pPr>
        <w:ind w:left="2191" w:hanging="360"/>
      </w:pPr>
    </w:lvl>
    <w:lvl w:ilvl="3">
      <w:numFmt w:val="bullet"/>
      <w:lvlText w:val="•"/>
      <w:lvlJc w:val="left"/>
      <w:pPr>
        <w:ind w:left="3102" w:hanging="360"/>
      </w:pPr>
    </w:lvl>
    <w:lvl w:ilvl="4">
      <w:numFmt w:val="bullet"/>
      <w:lvlText w:val="•"/>
      <w:lvlJc w:val="left"/>
      <w:pPr>
        <w:ind w:left="4013" w:hanging="360"/>
      </w:pPr>
    </w:lvl>
    <w:lvl w:ilvl="5">
      <w:numFmt w:val="bullet"/>
      <w:lvlText w:val="•"/>
      <w:lvlJc w:val="left"/>
      <w:pPr>
        <w:ind w:left="4924" w:hanging="360"/>
      </w:pPr>
    </w:lvl>
    <w:lvl w:ilvl="6">
      <w:numFmt w:val="bullet"/>
      <w:lvlText w:val="•"/>
      <w:lvlJc w:val="left"/>
      <w:pPr>
        <w:ind w:left="5835" w:hanging="360"/>
      </w:pPr>
    </w:lvl>
    <w:lvl w:ilvl="7">
      <w:numFmt w:val="bullet"/>
      <w:lvlText w:val="•"/>
      <w:lvlJc w:val="left"/>
      <w:pPr>
        <w:ind w:left="6746" w:hanging="360"/>
      </w:pPr>
    </w:lvl>
    <w:lvl w:ilvl="8">
      <w:numFmt w:val="bullet"/>
      <w:lvlText w:val="•"/>
      <w:lvlJc w:val="left"/>
      <w:pPr>
        <w:ind w:left="7657" w:hanging="360"/>
      </w:pPr>
    </w:lvl>
  </w:abstractNum>
  <w:abstractNum w:abstractNumId="4" w15:restartNumberingAfterBreak="0">
    <w:nsid w:val="398143DE"/>
    <w:multiLevelType w:val="hybridMultilevel"/>
    <w:tmpl w:val="D8E4521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73700A"/>
    <w:multiLevelType w:val="hybridMultilevel"/>
    <w:tmpl w:val="17A21B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DF26D8"/>
    <w:multiLevelType w:val="hybridMultilevel"/>
    <w:tmpl w:val="D3C81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645CD"/>
    <w:multiLevelType w:val="hybridMultilevel"/>
    <w:tmpl w:val="15C0C4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15AC2"/>
    <w:multiLevelType w:val="hybridMultilevel"/>
    <w:tmpl w:val="FB7A0E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08522">
    <w:abstractNumId w:val="3"/>
  </w:num>
  <w:num w:numId="2" w16cid:durableId="245455026">
    <w:abstractNumId w:val="5"/>
  </w:num>
  <w:num w:numId="3" w16cid:durableId="625894756">
    <w:abstractNumId w:val="6"/>
  </w:num>
  <w:num w:numId="4" w16cid:durableId="265845249">
    <w:abstractNumId w:val="0"/>
  </w:num>
  <w:num w:numId="5" w16cid:durableId="2122335774">
    <w:abstractNumId w:val="2"/>
  </w:num>
  <w:num w:numId="6" w16cid:durableId="1877280037">
    <w:abstractNumId w:val="8"/>
  </w:num>
  <w:num w:numId="7" w16cid:durableId="1703046794">
    <w:abstractNumId w:val="7"/>
  </w:num>
  <w:num w:numId="8" w16cid:durableId="1955479780">
    <w:abstractNumId w:val="1"/>
  </w:num>
  <w:num w:numId="9" w16cid:durableId="1158497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D6"/>
    <w:rsid w:val="00003183"/>
    <w:rsid w:val="00011750"/>
    <w:rsid w:val="00011845"/>
    <w:rsid w:val="00016E40"/>
    <w:rsid w:val="0002330F"/>
    <w:rsid w:val="00042E0C"/>
    <w:rsid w:val="000447D6"/>
    <w:rsid w:val="00044D39"/>
    <w:rsid w:val="000525AC"/>
    <w:rsid w:val="00053BF6"/>
    <w:rsid w:val="00057988"/>
    <w:rsid w:val="000620DC"/>
    <w:rsid w:val="00074F1A"/>
    <w:rsid w:val="000766F5"/>
    <w:rsid w:val="000831C3"/>
    <w:rsid w:val="00083A4E"/>
    <w:rsid w:val="00091158"/>
    <w:rsid w:val="000B0EF2"/>
    <w:rsid w:val="000B317A"/>
    <w:rsid w:val="000B7689"/>
    <w:rsid w:val="000C5D75"/>
    <w:rsid w:val="000D28CD"/>
    <w:rsid w:val="000D7D8E"/>
    <w:rsid w:val="000E78C4"/>
    <w:rsid w:val="000F40EC"/>
    <w:rsid w:val="000F48C9"/>
    <w:rsid w:val="000F5733"/>
    <w:rsid w:val="00101733"/>
    <w:rsid w:val="00110060"/>
    <w:rsid w:val="001132A9"/>
    <w:rsid w:val="00115731"/>
    <w:rsid w:val="00120860"/>
    <w:rsid w:val="00124CB2"/>
    <w:rsid w:val="00124DE3"/>
    <w:rsid w:val="00126A21"/>
    <w:rsid w:val="00132622"/>
    <w:rsid w:val="001335B7"/>
    <w:rsid w:val="00133C8A"/>
    <w:rsid w:val="00147E90"/>
    <w:rsid w:val="00152008"/>
    <w:rsid w:val="0015307A"/>
    <w:rsid w:val="00161D4E"/>
    <w:rsid w:val="00175340"/>
    <w:rsid w:val="00175D55"/>
    <w:rsid w:val="00181E4F"/>
    <w:rsid w:val="001A24C4"/>
    <w:rsid w:val="001B5CED"/>
    <w:rsid w:val="001C7C45"/>
    <w:rsid w:val="001D324B"/>
    <w:rsid w:val="001D598F"/>
    <w:rsid w:val="001D7484"/>
    <w:rsid w:val="001D7DDB"/>
    <w:rsid w:val="001E0BCA"/>
    <w:rsid w:val="001E20D9"/>
    <w:rsid w:val="001E4584"/>
    <w:rsid w:val="001E6E8F"/>
    <w:rsid w:val="001F2A4E"/>
    <w:rsid w:val="001F3B17"/>
    <w:rsid w:val="00200435"/>
    <w:rsid w:val="002342A5"/>
    <w:rsid w:val="0023542A"/>
    <w:rsid w:val="0023554C"/>
    <w:rsid w:val="00244229"/>
    <w:rsid w:val="002702F4"/>
    <w:rsid w:val="00277564"/>
    <w:rsid w:val="00283FE0"/>
    <w:rsid w:val="00290A4A"/>
    <w:rsid w:val="002A2A19"/>
    <w:rsid w:val="002B187A"/>
    <w:rsid w:val="002C5798"/>
    <w:rsid w:val="002C74EF"/>
    <w:rsid w:val="002E0F79"/>
    <w:rsid w:val="002E36F2"/>
    <w:rsid w:val="002F0072"/>
    <w:rsid w:val="002F453A"/>
    <w:rsid w:val="002F5E04"/>
    <w:rsid w:val="003240BE"/>
    <w:rsid w:val="003241E1"/>
    <w:rsid w:val="00324463"/>
    <w:rsid w:val="00330A3C"/>
    <w:rsid w:val="00330A79"/>
    <w:rsid w:val="003315BE"/>
    <w:rsid w:val="00364CB6"/>
    <w:rsid w:val="0037513C"/>
    <w:rsid w:val="00385F08"/>
    <w:rsid w:val="00387D9C"/>
    <w:rsid w:val="003914B4"/>
    <w:rsid w:val="003914B7"/>
    <w:rsid w:val="003939B7"/>
    <w:rsid w:val="00396F1D"/>
    <w:rsid w:val="003A2C74"/>
    <w:rsid w:val="003A362C"/>
    <w:rsid w:val="003A6CC6"/>
    <w:rsid w:val="003B7826"/>
    <w:rsid w:val="003C2264"/>
    <w:rsid w:val="003D3888"/>
    <w:rsid w:val="003D7ED0"/>
    <w:rsid w:val="003F4D24"/>
    <w:rsid w:val="00406AFA"/>
    <w:rsid w:val="004162E3"/>
    <w:rsid w:val="00416CDC"/>
    <w:rsid w:val="00423ED1"/>
    <w:rsid w:val="0044122D"/>
    <w:rsid w:val="004437EA"/>
    <w:rsid w:val="00443906"/>
    <w:rsid w:val="0045077C"/>
    <w:rsid w:val="0045170A"/>
    <w:rsid w:val="00453FF1"/>
    <w:rsid w:val="004673D8"/>
    <w:rsid w:val="00477B6E"/>
    <w:rsid w:val="00487B5F"/>
    <w:rsid w:val="00493B1A"/>
    <w:rsid w:val="004B0586"/>
    <w:rsid w:val="004C38B2"/>
    <w:rsid w:val="004C61B1"/>
    <w:rsid w:val="004D0E53"/>
    <w:rsid w:val="004D4438"/>
    <w:rsid w:val="004D55B8"/>
    <w:rsid w:val="004D7D75"/>
    <w:rsid w:val="004F1F7D"/>
    <w:rsid w:val="004F2FCB"/>
    <w:rsid w:val="004F326E"/>
    <w:rsid w:val="004F7369"/>
    <w:rsid w:val="0050414E"/>
    <w:rsid w:val="00505074"/>
    <w:rsid w:val="005072C0"/>
    <w:rsid w:val="00513075"/>
    <w:rsid w:val="00526912"/>
    <w:rsid w:val="00535582"/>
    <w:rsid w:val="00536396"/>
    <w:rsid w:val="00537868"/>
    <w:rsid w:val="0055309D"/>
    <w:rsid w:val="00563406"/>
    <w:rsid w:val="00567FEA"/>
    <w:rsid w:val="00570781"/>
    <w:rsid w:val="005839BD"/>
    <w:rsid w:val="00583F62"/>
    <w:rsid w:val="005844FA"/>
    <w:rsid w:val="005A206C"/>
    <w:rsid w:val="005A454A"/>
    <w:rsid w:val="005A4ACB"/>
    <w:rsid w:val="005A754F"/>
    <w:rsid w:val="005C0312"/>
    <w:rsid w:val="005C66AD"/>
    <w:rsid w:val="005D6167"/>
    <w:rsid w:val="005E3EC1"/>
    <w:rsid w:val="005E6B35"/>
    <w:rsid w:val="005E7794"/>
    <w:rsid w:val="005F15A3"/>
    <w:rsid w:val="005F79E4"/>
    <w:rsid w:val="006047C7"/>
    <w:rsid w:val="0061331A"/>
    <w:rsid w:val="00613DA4"/>
    <w:rsid w:val="00615056"/>
    <w:rsid w:val="00622F70"/>
    <w:rsid w:val="0063368D"/>
    <w:rsid w:val="00652861"/>
    <w:rsid w:val="00654620"/>
    <w:rsid w:val="00655A3D"/>
    <w:rsid w:val="00663805"/>
    <w:rsid w:val="00673383"/>
    <w:rsid w:val="006744C2"/>
    <w:rsid w:val="0067481F"/>
    <w:rsid w:val="00683C0B"/>
    <w:rsid w:val="00690A99"/>
    <w:rsid w:val="0069388D"/>
    <w:rsid w:val="0069544D"/>
    <w:rsid w:val="006C6CDF"/>
    <w:rsid w:val="006D43F3"/>
    <w:rsid w:val="006D44C1"/>
    <w:rsid w:val="006F2B0D"/>
    <w:rsid w:val="006F3151"/>
    <w:rsid w:val="006F3B90"/>
    <w:rsid w:val="00711E36"/>
    <w:rsid w:val="00712D8F"/>
    <w:rsid w:val="00736FDE"/>
    <w:rsid w:val="00744B69"/>
    <w:rsid w:val="00750274"/>
    <w:rsid w:val="007504C8"/>
    <w:rsid w:val="00751BD0"/>
    <w:rsid w:val="00754718"/>
    <w:rsid w:val="0077191B"/>
    <w:rsid w:val="00771E11"/>
    <w:rsid w:val="00773F41"/>
    <w:rsid w:val="00776DB1"/>
    <w:rsid w:val="007800B6"/>
    <w:rsid w:val="00783C94"/>
    <w:rsid w:val="007909AA"/>
    <w:rsid w:val="007A661E"/>
    <w:rsid w:val="007B3DC1"/>
    <w:rsid w:val="007C4E2F"/>
    <w:rsid w:val="007C6BF1"/>
    <w:rsid w:val="007D4E1F"/>
    <w:rsid w:val="007E5FB1"/>
    <w:rsid w:val="007F543D"/>
    <w:rsid w:val="007F6E2C"/>
    <w:rsid w:val="0080004C"/>
    <w:rsid w:val="00800DDB"/>
    <w:rsid w:val="00811A88"/>
    <w:rsid w:val="00814F33"/>
    <w:rsid w:val="008301F3"/>
    <w:rsid w:val="008308B9"/>
    <w:rsid w:val="0083430A"/>
    <w:rsid w:val="00836F19"/>
    <w:rsid w:val="008370C2"/>
    <w:rsid w:val="00841A88"/>
    <w:rsid w:val="00860DA3"/>
    <w:rsid w:val="0086670B"/>
    <w:rsid w:val="00870E26"/>
    <w:rsid w:val="00892761"/>
    <w:rsid w:val="008A04C7"/>
    <w:rsid w:val="008A3001"/>
    <w:rsid w:val="008C3E55"/>
    <w:rsid w:val="008C6B5F"/>
    <w:rsid w:val="008D734E"/>
    <w:rsid w:val="008D769D"/>
    <w:rsid w:val="008E05ED"/>
    <w:rsid w:val="008E07DA"/>
    <w:rsid w:val="008F0839"/>
    <w:rsid w:val="008F1C23"/>
    <w:rsid w:val="008F5233"/>
    <w:rsid w:val="009155B8"/>
    <w:rsid w:val="009170FE"/>
    <w:rsid w:val="00922176"/>
    <w:rsid w:val="00922F40"/>
    <w:rsid w:val="00930940"/>
    <w:rsid w:val="00942FA8"/>
    <w:rsid w:val="009441D9"/>
    <w:rsid w:val="009469E3"/>
    <w:rsid w:val="009553BD"/>
    <w:rsid w:val="0096547C"/>
    <w:rsid w:val="00965F44"/>
    <w:rsid w:val="009663DC"/>
    <w:rsid w:val="00967C3B"/>
    <w:rsid w:val="00967FBD"/>
    <w:rsid w:val="00977E85"/>
    <w:rsid w:val="0098094E"/>
    <w:rsid w:val="00981D23"/>
    <w:rsid w:val="009836A1"/>
    <w:rsid w:val="00994327"/>
    <w:rsid w:val="009A7C0E"/>
    <w:rsid w:val="009B1D14"/>
    <w:rsid w:val="009B211C"/>
    <w:rsid w:val="009B5DF7"/>
    <w:rsid w:val="009C01CF"/>
    <w:rsid w:val="009C2A61"/>
    <w:rsid w:val="009D2E72"/>
    <w:rsid w:val="009E2D16"/>
    <w:rsid w:val="009E4A06"/>
    <w:rsid w:val="009F45E7"/>
    <w:rsid w:val="00A066EC"/>
    <w:rsid w:val="00A243AD"/>
    <w:rsid w:val="00A24596"/>
    <w:rsid w:val="00A263E4"/>
    <w:rsid w:val="00A27132"/>
    <w:rsid w:val="00A273E6"/>
    <w:rsid w:val="00A2746E"/>
    <w:rsid w:val="00A3217B"/>
    <w:rsid w:val="00A35A25"/>
    <w:rsid w:val="00A429F4"/>
    <w:rsid w:val="00A42C85"/>
    <w:rsid w:val="00A44FF1"/>
    <w:rsid w:val="00A50098"/>
    <w:rsid w:val="00A5161F"/>
    <w:rsid w:val="00A57005"/>
    <w:rsid w:val="00A6055C"/>
    <w:rsid w:val="00A6637A"/>
    <w:rsid w:val="00A81566"/>
    <w:rsid w:val="00A90022"/>
    <w:rsid w:val="00A96396"/>
    <w:rsid w:val="00A97265"/>
    <w:rsid w:val="00AA0489"/>
    <w:rsid w:val="00AA2E87"/>
    <w:rsid w:val="00AB1F17"/>
    <w:rsid w:val="00AB5C25"/>
    <w:rsid w:val="00AD14A7"/>
    <w:rsid w:val="00AF284F"/>
    <w:rsid w:val="00AF2FD4"/>
    <w:rsid w:val="00AF4D8D"/>
    <w:rsid w:val="00B04052"/>
    <w:rsid w:val="00B1080A"/>
    <w:rsid w:val="00B1269A"/>
    <w:rsid w:val="00B13882"/>
    <w:rsid w:val="00B13B1B"/>
    <w:rsid w:val="00B16B24"/>
    <w:rsid w:val="00B30257"/>
    <w:rsid w:val="00B42E02"/>
    <w:rsid w:val="00B52F41"/>
    <w:rsid w:val="00B54988"/>
    <w:rsid w:val="00B6566B"/>
    <w:rsid w:val="00B65784"/>
    <w:rsid w:val="00B72E94"/>
    <w:rsid w:val="00B861D1"/>
    <w:rsid w:val="00B86DB4"/>
    <w:rsid w:val="00B96CAC"/>
    <w:rsid w:val="00BB1402"/>
    <w:rsid w:val="00BB1C19"/>
    <w:rsid w:val="00BB55AA"/>
    <w:rsid w:val="00BB575B"/>
    <w:rsid w:val="00BB79BC"/>
    <w:rsid w:val="00BC2958"/>
    <w:rsid w:val="00BC39E6"/>
    <w:rsid w:val="00BD4197"/>
    <w:rsid w:val="00BD43B8"/>
    <w:rsid w:val="00BD54B1"/>
    <w:rsid w:val="00BE1041"/>
    <w:rsid w:val="00BE19A8"/>
    <w:rsid w:val="00BF33D6"/>
    <w:rsid w:val="00BF36FD"/>
    <w:rsid w:val="00BF7DB4"/>
    <w:rsid w:val="00C00888"/>
    <w:rsid w:val="00C077B8"/>
    <w:rsid w:val="00C12443"/>
    <w:rsid w:val="00C3485F"/>
    <w:rsid w:val="00C34F0F"/>
    <w:rsid w:val="00C3621B"/>
    <w:rsid w:val="00C4412A"/>
    <w:rsid w:val="00C46C77"/>
    <w:rsid w:val="00C476DC"/>
    <w:rsid w:val="00C66691"/>
    <w:rsid w:val="00C71E6B"/>
    <w:rsid w:val="00C76321"/>
    <w:rsid w:val="00C833C8"/>
    <w:rsid w:val="00C83FA8"/>
    <w:rsid w:val="00C87F25"/>
    <w:rsid w:val="00C94B7B"/>
    <w:rsid w:val="00CA2959"/>
    <w:rsid w:val="00CA4460"/>
    <w:rsid w:val="00CB1DA9"/>
    <w:rsid w:val="00CB3B8D"/>
    <w:rsid w:val="00CB4EBC"/>
    <w:rsid w:val="00CB6EE3"/>
    <w:rsid w:val="00CC3E4F"/>
    <w:rsid w:val="00CC4FAB"/>
    <w:rsid w:val="00CD08B1"/>
    <w:rsid w:val="00CF30EA"/>
    <w:rsid w:val="00D0106E"/>
    <w:rsid w:val="00D20DF2"/>
    <w:rsid w:val="00D317E3"/>
    <w:rsid w:val="00D60460"/>
    <w:rsid w:val="00D61908"/>
    <w:rsid w:val="00D66AA8"/>
    <w:rsid w:val="00D7233F"/>
    <w:rsid w:val="00D74376"/>
    <w:rsid w:val="00D82B0C"/>
    <w:rsid w:val="00D84D3F"/>
    <w:rsid w:val="00D87D60"/>
    <w:rsid w:val="00D942DA"/>
    <w:rsid w:val="00DA72D7"/>
    <w:rsid w:val="00DB47CB"/>
    <w:rsid w:val="00DB724B"/>
    <w:rsid w:val="00DC098B"/>
    <w:rsid w:val="00DD336B"/>
    <w:rsid w:val="00DD6A2C"/>
    <w:rsid w:val="00DD7EDA"/>
    <w:rsid w:val="00DF6F69"/>
    <w:rsid w:val="00E02D10"/>
    <w:rsid w:val="00E055DA"/>
    <w:rsid w:val="00E06105"/>
    <w:rsid w:val="00E21202"/>
    <w:rsid w:val="00E4242C"/>
    <w:rsid w:val="00E526A6"/>
    <w:rsid w:val="00E5654B"/>
    <w:rsid w:val="00E61A6A"/>
    <w:rsid w:val="00E914F4"/>
    <w:rsid w:val="00E968D8"/>
    <w:rsid w:val="00EA0047"/>
    <w:rsid w:val="00EA46CE"/>
    <w:rsid w:val="00EA7C50"/>
    <w:rsid w:val="00EB1A53"/>
    <w:rsid w:val="00EB59A0"/>
    <w:rsid w:val="00EB6DE7"/>
    <w:rsid w:val="00EE7DD8"/>
    <w:rsid w:val="00F059A7"/>
    <w:rsid w:val="00F2091A"/>
    <w:rsid w:val="00F30F09"/>
    <w:rsid w:val="00F31240"/>
    <w:rsid w:val="00F34A48"/>
    <w:rsid w:val="00F41FBC"/>
    <w:rsid w:val="00F4429D"/>
    <w:rsid w:val="00F47BDA"/>
    <w:rsid w:val="00F55659"/>
    <w:rsid w:val="00F5573E"/>
    <w:rsid w:val="00F613E9"/>
    <w:rsid w:val="00F63732"/>
    <w:rsid w:val="00F665F6"/>
    <w:rsid w:val="00F77F64"/>
    <w:rsid w:val="00F91F14"/>
    <w:rsid w:val="00FB488F"/>
    <w:rsid w:val="00FC1F1E"/>
    <w:rsid w:val="00FC5561"/>
    <w:rsid w:val="00FC5A0C"/>
    <w:rsid w:val="00FD0A9B"/>
    <w:rsid w:val="00FE36A1"/>
    <w:rsid w:val="00FE4824"/>
    <w:rsid w:val="00FE4D5C"/>
    <w:rsid w:val="00FE4DEC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9BFB6"/>
  <w15:chartTrackingRefBased/>
  <w15:docId w15:val="{B1F7C4A1-3F60-416E-9134-E8324CAD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7D6"/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1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C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N"/>
    </w:rPr>
  </w:style>
  <w:style w:type="table" w:styleId="TableGrid">
    <w:name w:val="Table Grid"/>
    <w:basedOn w:val="TableNormal"/>
    <w:uiPriority w:val="39"/>
    <w:rsid w:val="00811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C7C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N"/>
    </w:rPr>
  </w:style>
  <w:style w:type="paragraph" w:styleId="NoSpacing">
    <w:name w:val="No Spacing"/>
    <w:uiPriority w:val="1"/>
    <w:qFormat/>
    <w:rsid w:val="001C7C45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ListParagraph">
    <w:name w:val="List Paragraph"/>
    <w:basedOn w:val="Normal"/>
    <w:uiPriority w:val="34"/>
    <w:qFormat/>
    <w:rsid w:val="00D010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8699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4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5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7968">
          <w:marLeft w:val="-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5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eepan-chakkaravarthi-6b487a1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ansri94@yahoo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3</Pages>
  <Words>1142</Words>
  <Characters>7304</Characters>
  <Application>Microsoft Office Word</Application>
  <DocSecurity>0</DocSecurity>
  <Lines>159</Lines>
  <Paragraphs>102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Deepanchakkaravarthi</dc:creator>
  <cp:keywords/>
  <dc:description/>
  <cp:lastModifiedBy>G, Deepanchakkaravarthi</cp:lastModifiedBy>
  <cp:revision>401</cp:revision>
  <cp:lastPrinted>2023-09-21T09:59:00Z</cp:lastPrinted>
  <dcterms:created xsi:type="dcterms:W3CDTF">2023-02-17T10:25:00Z</dcterms:created>
  <dcterms:modified xsi:type="dcterms:W3CDTF">2025-11-19T11:50:00Z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309d631d1adf79ab436b4ea6316fcd26767e956ecbd4fee6c3ea44e14f3e9267</vt:lpwstr>
  </property>
</Properties>
</file>