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0D7C" w14:textId="77777777" w:rsidR="00712905" w:rsidRDefault="00000000">
      <w:pPr>
        <w:pStyle w:val="BodyText"/>
      </w:pPr>
      <w:r>
        <w:rPr>
          <w:rStyle w:val="Strong"/>
        </w:rPr>
        <w:t>Django 5 – Third Assessment</w:t>
      </w:r>
      <w:r>
        <w:br/>
      </w:r>
      <w:r>
        <w:rPr>
          <w:rStyle w:val="Strong"/>
        </w:rPr>
        <w:t>Date:</w:t>
      </w:r>
      <w:r>
        <w:t xml:space="preserve"> 05.11.2025 (Wednesday)</w:t>
      </w:r>
      <w:r>
        <w:br/>
      </w:r>
      <w:r>
        <w:rPr>
          <w:rStyle w:val="Strong"/>
        </w:rPr>
        <w:t>Time:</w:t>
      </w:r>
      <w:r>
        <w:t xml:space="preserve"> 10:00 AM – 1:00 PM</w:t>
      </w:r>
      <w:r>
        <w:br/>
      </w:r>
      <w:r>
        <w:rPr>
          <w:rStyle w:val="Strong"/>
        </w:rPr>
        <w:t>Viva:</w:t>
      </w:r>
      <w:r>
        <w:t xml:space="preserve"> 12:00 PM onwards</w:t>
      </w:r>
      <w:r>
        <w:br/>
      </w:r>
      <w:r>
        <w:rPr>
          <w:rStyle w:val="Strong"/>
        </w:rPr>
        <w:t>Reporting Time:</w:t>
      </w:r>
      <w:r>
        <w:t xml:space="preserve"> 9:30 AM</w:t>
      </w:r>
    </w:p>
    <w:p w14:paraId="39F813F5" w14:textId="77777777" w:rsidR="00712905" w:rsidRDefault="00000000">
      <w:pPr>
        <w:pStyle w:val="Heading3"/>
      </w:pPr>
      <w:r>
        <w:rPr>
          <w:rStyle w:val="Strong"/>
          <w:b/>
          <w:bCs/>
        </w:rPr>
        <w:t>Instructions</w:t>
      </w:r>
    </w:p>
    <w:p w14:paraId="7D226389" w14:textId="77777777" w:rsidR="0071290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This is a scenario-based programming examination.</w:t>
      </w:r>
    </w:p>
    <w:p w14:paraId="2B516E31" w14:textId="77777777" w:rsidR="0071290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All questions are compulsory.</w:t>
      </w:r>
    </w:p>
    <w:p w14:paraId="6DFD052C" w14:textId="77777777" w:rsidR="0071290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Use Django 5, PostgreSQL, and Django REST Framework (DRF).</w:t>
      </w:r>
    </w:p>
    <w:p w14:paraId="1EBC4BBE" w14:textId="77777777" w:rsidR="0071290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Follow clean coding standards with meaningful variable names and comments.</w:t>
      </w:r>
    </w:p>
    <w:p w14:paraId="38B27B16" w14:textId="77777777" w:rsidR="00712905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Apply CSRF protection, authentication, and input validation where required.</w:t>
      </w:r>
    </w:p>
    <w:p w14:paraId="3228C446" w14:textId="77777777" w:rsidR="00712905" w:rsidRDefault="00000000">
      <w:pPr>
        <w:pStyle w:val="Heading2"/>
      </w:pPr>
      <w:r>
        <w:rPr>
          <w:rStyle w:val="Strong"/>
          <w:b/>
          <w:bCs/>
        </w:rPr>
        <w:t>Scenario: Employee Task Management System</w:t>
      </w:r>
    </w:p>
    <w:p w14:paraId="60FE7DA1" w14:textId="77777777" w:rsidR="00712905" w:rsidRDefault="00000000">
      <w:pPr>
        <w:pStyle w:val="BodyText"/>
      </w:pPr>
      <w:r>
        <w:t xml:space="preserve">You are required to develop the backend of an </w:t>
      </w:r>
      <w:r>
        <w:rPr>
          <w:rStyle w:val="Strong"/>
        </w:rPr>
        <w:t>Employee Task Management System</w:t>
      </w:r>
      <w:r>
        <w:t xml:space="preserve"> for a small company.</w:t>
      </w:r>
      <w:r>
        <w:br/>
        <w:t>The system should allow managers to assign tasks to employees, track task completion, and view progress reports.</w:t>
      </w:r>
    </w:p>
    <w:p w14:paraId="1E267F47" w14:textId="77777777" w:rsidR="00712905" w:rsidRDefault="00000000">
      <w:pPr>
        <w:pStyle w:val="Heading3"/>
      </w:pPr>
      <w:r>
        <w:rPr>
          <w:rStyle w:val="Strong"/>
          <w:b/>
          <w:bCs/>
        </w:rPr>
        <w:t>Section A – Database and ORM (20 Marks)</w:t>
      </w:r>
    </w:p>
    <w:p w14:paraId="45ED8EF3" w14:textId="77777777" w:rsidR="00712905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Create the following models using Django ORM:</w:t>
      </w:r>
    </w:p>
    <w:p w14:paraId="4591D70B" w14:textId="77777777" w:rsidR="00712905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r>
        <w:rPr>
          <w:rStyle w:val="Strong"/>
        </w:rPr>
        <w:t>Employee</w:t>
      </w:r>
      <w:r>
        <w:br/>
        <w:t xml:space="preserve">Fields: </w:t>
      </w:r>
      <w:r>
        <w:rPr>
          <w:rStyle w:val="SourceText"/>
        </w:rPr>
        <w:t>name</w:t>
      </w:r>
      <w:r>
        <w:t xml:space="preserve">, </w:t>
      </w:r>
      <w:r>
        <w:rPr>
          <w:rStyle w:val="SourceText"/>
        </w:rPr>
        <w:t>email</w:t>
      </w:r>
      <w:r>
        <w:t xml:space="preserve">, </w:t>
      </w:r>
      <w:r>
        <w:rPr>
          <w:rStyle w:val="SourceText"/>
        </w:rPr>
        <w:t>designation</w:t>
      </w:r>
      <w:r>
        <w:t xml:space="preserve">, </w:t>
      </w:r>
      <w:proofErr w:type="spellStart"/>
      <w:r>
        <w:rPr>
          <w:rStyle w:val="SourceText"/>
        </w:rPr>
        <w:t>date_joined</w:t>
      </w:r>
      <w:proofErr w:type="spellEnd"/>
    </w:p>
    <w:p w14:paraId="06F3A7E0" w14:textId="77777777" w:rsidR="00712905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r>
        <w:rPr>
          <w:rStyle w:val="Strong"/>
        </w:rPr>
        <w:t>Task</w:t>
      </w:r>
      <w:r>
        <w:br/>
        <w:t xml:space="preserve">Fields: </w:t>
      </w:r>
      <w:r>
        <w:rPr>
          <w:rStyle w:val="SourceText"/>
        </w:rPr>
        <w:t>title</w:t>
      </w:r>
      <w:r>
        <w:t xml:space="preserve">, </w:t>
      </w:r>
      <w:r>
        <w:rPr>
          <w:rStyle w:val="SourceText"/>
        </w:rPr>
        <w:t>description</w:t>
      </w:r>
      <w:r>
        <w:t xml:space="preserve">, </w:t>
      </w:r>
      <w:proofErr w:type="spellStart"/>
      <w:r>
        <w:rPr>
          <w:rStyle w:val="SourceText"/>
        </w:rPr>
        <w:t>assigned_to</w:t>
      </w:r>
      <w:proofErr w:type="spellEnd"/>
      <w:r>
        <w:t xml:space="preserve"> (</w:t>
      </w:r>
      <w:proofErr w:type="spellStart"/>
      <w:r>
        <w:t>ForeignKey</w:t>
      </w:r>
      <w:proofErr w:type="spellEnd"/>
      <w:r>
        <w:t xml:space="preserve"> → Employee), </w:t>
      </w:r>
      <w:proofErr w:type="spellStart"/>
      <w:r>
        <w:rPr>
          <w:rStyle w:val="SourceText"/>
        </w:rPr>
        <w:t>assigned_by</w:t>
      </w:r>
      <w:proofErr w:type="spellEnd"/>
      <w:r>
        <w:t xml:space="preserve"> (</w:t>
      </w:r>
      <w:proofErr w:type="spellStart"/>
      <w:r>
        <w:t>ForeignKey</w:t>
      </w:r>
      <w:proofErr w:type="spellEnd"/>
      <w:r>
        <w:t xml:space="preserve"> → User), </w:t>
      </w:r>
      <w:r>
        <w:rPr>
          <w:rStyle w:val="SourceText"/>
        </w:rPr>
        <w:t>status</w:t>
      </w:r>
      <w:r>
        <w:t xml:space="preserve"> (choices: Pending/In Progress/Completed), </w:t>
      </w:r>
      <w:proofErr w:type="spellStart"/>
      <w:r>
        <w:rPr>
          <w:rStyle w:val="SourceText"/>
        </w:rPr>
        <w:t>created_at</w:t>
      </w:r>
      <w:proofErr w:type="spellEnd"/>
      <w:r>
        <w:t xml:space="preserve">, </w:t>
      </w:r>
      <w:proofErr w:type="spellStart"/>
      <w:r>
        <w:rPr>
          <w:rStyle w:val="SourceText"/>
        </w:rPr>
        <w:t>updated_at</w:t>
      </w:r>
      <w:proofErr w:type="spellEnd"/>
    </w:p>
    <w:p w14:paraId="4C7BFEE9" w14:textId="77777777" w:rsidR="00712905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proofErr w:type="spellStart"/>
      <w:r>
        <w:rPr>
          <w:rStyle w:val="Strong"/>
        </w:rPr>
        <w:t>TaskComment</w:t>
      </w:r>
      <w:proofErr w:type="spellEnd"/>
      <w:r>
        <w:br/>
        <w:t xml:space="preserve">Fields: </w:t>
      </w:r>
      <w:r>
        <w:rPr>
          <w:rStyle w:val="SourceText"/>
        </w:rPr>
        <w:t>task</w:t>
      </w:r>
      <w:r>
        <w:t xml:space="preserve"> (</w:t>
      </w:r>
      <w:proofErr w:type="spellStart"/>
      <w:r>
        <w:t>ForeignKey</w:t>
      </w:r>
      <w:proofErr w:type="spellEnd"/>
      <w:r>
        <w:t xml:space="preserve"> → Task), </w:t>
      </w:r>
      <w:proofErr w:type="spellStart"/>
      <w:r>
        <w:rPr>
          <w:rStyle w:val="SourceText"/>
        </w:rPr>
        <w:t>comment_text</w:t>
      </w:r>
      <w:proofErr w:type="spellEnd"/>
      <w:r>
        <w:t xml:space="preserve">, </w:t>
      </w:r>
      <w:proofErr w:type="spellStart"/>
      <w:r>
        <w:rPr>
          <w:rStyle w:val="SourceText"/>
        </w:rPr>
        <w:t>commented_by</w:t>
      </w:r>
      <w:proofErr w:type="spellEnd"/>
      <w:r>
        <w:t xml:space="preserve"> (</w:t>
      </w:r>
      <w:proofErr w:type="spellStart"/>
      <w:r>
        <w:t>ForeignKey</w:t>
      </w:r>
      <w:proofErr w:type="spellEnd"/>
      <w:r>
        <w:t xml:space="preserve"> → User), </w:t>
      </w:r>
      <w:proofErr w:type="spellStart"/>
      <w:r>
        <w:rPr>
          <w:rStyle w:val="SourceText"/>
        </w:rPr>
        <w:t>commented_at</w:t>
      </w:r>
      <w:proofErr w:type="spellEnd"/>
    </w:p>
    <w:p w14:paraId="4BEF15DF" w14:textId="77777777" w:rsidR="00712905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Implement model logic such that:</w:t>
      </w:r>
    </w:p>
    <w:p w14:paraId="2E26F510" w14:textId="77777777" w:rsidR="00712905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r>
        <w:t xml:space="preserve">When a task’s status is updated to "Completed," its </w:t>
      </w:r>
      <w:proofErr w:type="spellStart"/>
      <w:r>
        <w:rPr>
          <w:rStyle w:val="SourceText"/>
        </w:rPr>
        <w:t>updated_at</w:t>
      </w:r>
      <w:proofErr w:type="spellEnd"/>
      <w:r>
        <w:t xml:space="preserve"> field should auto-update.</w:t>
      </w:r>
    </w:p>
    <w:p w14:paraId="2794339E" w14:textId="77777777" w:rsidR="00712905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r>
        <w:t>When a task is deleted, all its related comments should also be deleted automatically.</w:t>
      </w:r>
    </w:p>
    <w:p w14:paraId="7B8CEED7" w14:textId="77777777" w:rsidR="00712905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Write a Django ORM query to fetch:</w:t>
      </w:r>
    </w:p>
    <w:p w14:paraId="68B3A204" w14:textId="77777777" w:rsidR="00712905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r>
        <w:t xml:space="preserve">All employees who have </w:t>
      </w:r>
      <w:r>
        <w:rPr>
          <w:rStyle w:val="Strong"/>
        </w:rPr>
        <w:t>completed more than 3 tasks</w:t>
      </w:r>
      <w:r>
        <w:t xml:space="preserve"> in the current month.</w:t>
      </w:r>
    </w:p>
    <w:p w14:paraId="4E5B73A8" w14:textId="77777777" w:rsidR="00712905" w:rsidRDefault="00000000">
      <w:pPr>
        <w:pStyle w:val="Heading3"/>
      </w:pPr>
      <w:r>
        <w:rPr>
          <w:rStyle w:val="Strong"/>
          <w:b/>
          <w:bCs/>
        </w:rPr>
        <w:t>Section B – Forms and Validation (15 Marks)</w:t>
      </w:r>
    </w:p>
    <w:p w14:paraId="2570C5B4" w14:textId="77777777" w:rsidR="00712905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Create a </w:t>
      </w:r>
      <w:r>
        <w:rPr>
          <w:rStyle w:val="Strong"/>
        </w:rPr>
        <w:t>Task Assignment Form</w:t>
      </w:r>
      <w:r>
        <w:t xml:space="preserve"> that includes:</w:t>
      </w:r>
    </w:p>
    <w:p w14:paraId="725D63C7" w14:textId="77777777" w:rsidR="00712905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lastRenderedPageBreak/>
        <w:t xml:space="preserve">Fields: </w:t>
      </w:r>
      <w:r>
        <w:rPr>
          <w:rStyle w:val="SourceText"/>
        </w:rPr>
        <w:t>title</w:t>
      </w:r>
      <w:r>
        <w:t xml:space="preserve">, </w:t>
      </w:r>
      <w:r>
        <w:rPr>
          <w:rStyle w:val="SourceText"/>
        </w:rPr>
        <w:t>description</w:t>
      </w:r>
      <w:r>
        <w:t xml:space="preserve">, </w:t>
      </w:r>
      <w:proofErr w:type="spellStart"/>
      <w:r>
        <w:rPr>
          <w:rStyle w:val="SourceText"/>
        </w:rPr>
        <w:t>assigned_to</w:t>
      </w:r>
      <w:proofErr w:type="spellEnd"/>
      <w:r>
        <w:t xml:space="preserve">, and </w:t>
      </w:r>
      <w:r>
        <w:rPr>
          <w:rStyle w:val="SourceText"/>
        </w:rPr>
        <w:t>status</w:t>
      </w:r>
      <w:r>
        <w:t>.</w:t>
      </w:r>
    </w:p>
    <w:p w14:paraId="03C9BDE3" w14:textId="77777777" w:rsidR="00712905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 xml:space="preserve">A custom validation ensuring that a manager </w:t>
      </w:r>
      <w:r>
        <w:rPr>
          <w:rStyle w:val="Strong"/>
        </w:rPr>
        <w:t>cannot assign more than 5 pending tasks</w:t>
      </w:r>
      <w:r>
        <w:t xml:space="preserve"> to the same employee at a time.</w:t>
      </w:r>
    </w:p>
    <w:p w14:paraId="6D8652DA" w14:textId="77777777" w:rsidR="00712905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>Use CSRF token for secure form submission and display validation errors properly in the template.</w:t>
      </w:r>
    </w:p>
    <w:p w14:paraId="55256789" w14:textId="77777777" w:rsidR="00712905" w:rsidRDefault="00000000">
      <w:pPr>
        <w:pStyle w:val="Heading3"/>
      </w:pPr>
      <w:r>
        <w:rPr>
          <w:rStyle w:val="Strong"/>
          <w:b/>
          <w:bCs/>
        </w:rPr>
        <w:t>Section C – Middleware (10 Marks)</w:t>
      </w:r>
    </w:p>
    <w:p w14:paraId="1701D3CE" w14:textId="77777777" w:rsidR="00712905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Implement a </w:t>
      </w:r>
      <w:r>
        <w:rPr>
          <w:rStyle w:val="Strong"/>
        </w:rPr>
        <w:t>custom middleware</w:t>
      </w:r>
      <w:r>
        <w:t xml:space="preserve"> that:</w:t>
      </w:r>
    </w:p>
    <w:p w14:paraId="3C2741EE" w14:textId="77777777" w:rsidR="00712905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Logs the username, request path, and timestamp for each request.</w:t>
      </w:r>
    </w:p>
    <w:p w14:paraId="491914DD" w14:textId="77777777" w:rsidR="00712905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Denies access (HTTP 403) if the user is not a staff member or authenticated manager.</w:t>
      </w:r>
    </w:p>
    <w:p w14:paraId="62422E1C" w14:textId="77777777" w:rsidR="00712905" w:rsidRDefault="00000000">
      <w:pPr>
        <w:pStyle w:val="Heading3"/>
      </w:pPr>
      <w:r>
        <w:rPr>
          <w:rStyle w:val="Strong"/>
          <w:b/>
          <w:bCs/>
        </w:rPr>
        <w:t>Section D – AJAX Integration (10 Marks)</w:t>
      </w:r>
    </w:p>
    <w:p w14:paraId="1FEFE17C" w14:textId="77777777" w:rsidR="00712905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Use AJAX to update the task’s status asynchronously without reloading the page.</w:t>
      </w:r>
    </w:p>
    <w:p w14:paraId="50AA0872" w14:textId="77777777" w:rsidR="00712905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t>The user should be able to change the status from “Pending” → “In Progress” → “Completed.”</w:t>
      </w:r>
    </w:p>
    <w:p w14:paraId="2612D24F" w14:textId="77777777" w:rsidR="00712905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t>Display real-time status updates and success/error messages dynamically.</w:t>
      </w:r>
    </w:p>
    <w:p w14:paraId="3B1AF2D2" w14:textId="77777777" w:rsidR="00712905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t>Ensure CSRF protection is included in the AJAX request.</w:t>
      </w:r>
    </w:p>
    <w:p w14:paraId="13E23F21" w14:textId="77777777" w:rsidR="00712905" w:rsidRDefault="00000000">
      <w:pPr>
        <w:pStyle w:val="Heading3"/>
      </w:pPr>
      <w:r>
        <w:rPr>
          <w:rStyle w:val="Strong"/>
          <w:b/>
          <w:bCs/>
        </w:rPr>
        <w:t>Section E – Django REST Framework (25 Marks)</w:t>
      </w:r>
    </w:p>
    <w:p w14:paraId="699C8A7C" w14:textId="77777777" w:rsidR="00712905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Create REST API endpoints using Django REST Framework:</w:t>
      </w:r>
    </w:p>
    <w:p w14:paraId="3579AB69" w14:textId="77777777" w:rsidR="00712905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rStyle w:val="SourceText"/>
        </w:rPr>
        <w:t>GET 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/tasks/</w:t>
      </w:r>
      <w:r>
        <w:t xml:space="preserve"> – Retrieve all tasks with employee details.</w:t>
      </w:r>
    </w:p>
    <w:p w14:paraId="17B1B85C" w14:textId="77777777" w:rsidR="00712905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rStyle w:val="SourceText"/>
        </w:rPr>
        <w:t>POST 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/tasks/</w:t>
      </w:r>
      <w:r>
        <w:t xml:space="preserve"> – Create a new task.</w:t>
      </w:r>
    </w:p>
    <w:p w14:paraId="17FA5367" w14:textId="77777777" w:rsidR="00712905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rStyle w:val="SourceText"/>
        </w:rPr>
        <w:t>PUT 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/tasks/&lt;</w:t>
      </w:r>
      <w:proofErr w:type="spellStart"/>
      <w:r>
        <w:rPr>
          <w:rStyle w:val="SourceText"/>
        </w:rPr>
        <w:t>task_id</w:t>
      </w:r>
      <w:proofErr w:type="spellEnd"/>
      <w:r>
        <w:rPr>
          <w:rStyle w:val="SourceText"/>
        </w:rPr>
        <w:t>&gt;/</w:t>
      </w:r>
      <w:r>
        <w:t xml:space="preserve"> – Update task details or status.</w:t>
      </w:r>
    </w:p>
    <w:p w14:paraId="795E4FCF" w14:textId="77777777" w:rsidR="00712905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rStyle w:val="SourceText"/>
        </w:rPr>
        <w:t>DELETE 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/tasks/&lt;</w:t>
      </w:r>
      <w:proofErr w:type="spellStart"/>
      <w:r>
        <w:rPr>
          <w:rStyle w:val="SourceText"/>
        </w:rPr>
        <w:t>task_id</w:t>
      </w:r>
      <w:proofErr w:type="spellEnd"/>
      <w:r>
        <w:rPr>
          <w:rStyle w:val="SourceText"/>
        </w:rPr>
        <w:t>&gt;/</w:t>
      </w:r>
      <w:r>
        <w:t xml:space="preserve"> – Delete a task and all related comments.</w:t>
      </w:r>
    </w:p>
    <w:p w14:paraId="3228BDA6" w14:textId="77777777" w:rsidR="00712905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rStyle w:val="SourceText"/>
        </w:rPr>
        <w:t>GET 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/employees/&lt;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>&gt;/tasks/</w:t>
      </w:r>
      <w:r>
        <w:t xml:space="preserve"> – Retrieve all tasks assigned to a specific employee.</w:t>
      </w:r>
    </w:p>
    <w:p w14:paraId="6000501C" w14:textId="77777777" w:rsidR="00712905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 xml:space="preserve">Implement </w:t>
      </w:r>
      <w:r>
        <w:rPr>
          <w:rStyle w:val="Strong"/>
        </w:rPr>
        <w:t>serializer-level validation</w:t>
      </w:r>
      <w:r>
        <w:t xml:space="preserve"> to restrict task creation if the same title already exists for the same employee.</w:t>
      </w:r>
    </w:p>
    <w:p w14:paraId="070E34F7" w14:textId="77777777" w:rsidR="00712905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 xml:space="preserve">Use </w:t>
      </w:r>
      <w:proofErr w:type="spellStart"/>
      <w:r>
        <w:rPr>
          <w:rStyle w:val="Strong"/>
        </w:rPr>
        <w:t>ModelViewSets</w:t>
      </w:r>
      <w:proofErr w:type="spellEnd"/>
      <w:r>
        <w:t xml:space="preserve"> and </w:t>
      </w:r>
      <w:r>
        <w:rPr>
          <w:rStyle w:val="Strong"/>
        </w:rPr>
        <w:t>Routers</w:t>
      </w:r>
      <w:r>
        <w:t xml:space="preserve"> to organize the API endpoints efficiently.</w:t>
      </w:r>
    </w:p>
    <w:p w14:paraId="4712A5B2" w14:textId="77777777" w:rsidR="00712905" w:rsidRDefault="00000000">
      <w:pPr>
        <w:pStyle w:val="Heading3"/>
      </w:pPr>
      <w:r>
        <w:rPr>
          <w:rStyle w:val="Strong"/>
          <w:b/>
          <w:bCs/>
        </w:rPr>
        <w:t>Section F – Authentication and Application Testing (20 Marks)</w:t>
      </w:r>
    </w:p>
    <w:p w14:paraId="316B7FD2" w14:textId="77777777" w:rsidR="00712905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Implement authentication using </w:t>
      </w:r>
      <w:r>
        <w:rPr>
          <w:rStyle w:val="Strong"/>
        </w:rPr>
        <w:t>Token Authentication</w:t>
      </w:r>
      <w:r>
        <w:t xml:space="preserve"> or </w:t>
      </w:r>
      <w:r>
        <w:rPr>
          <w:rStyle w:val="Strong"/>
        </w:rPr>
        <w:t>Session-based Login</w:t>
      </w:r>
      <w:r>
        <w:t xml:space="preserve"> to restrict API and form access to logged-in users only.</w:t>
      </w:r>
    </w:p>
    <w:p w14:paraId="0413732F" w14:textId="77777777" w:rsidR="00712905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Demonstrate the complete system flow:</w:t>
      </w:r>
    </w:p>
    <w:p w14:paraId="79368805" w14:textId="77777777" w:rsidR="00712905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t>User login</w:t>
      </w:r>
    </w:p>
    <w:p w14:paraId="3C0D1FA1" w14:textId="77777777" w:rsidR="00712905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t>Task creation and assignment</w:t>
      </w:r>
    </w:p>
    <w:p w14:paraId="5E83280C" w14:textId="77777777" w:rsidR="00712905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t>Status update via AJAX</w:t>
      </w:r>
    </w:p>
    <w:p w14:paraId="68A435EA" w14:textId="77777777" w:rsidR="00712905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lastRenderedPageBreak/>
        <w:t>Task completion reporting</w:t>
      </w:r>
    </w:p>
    <w:p w14:paraId="7EB53EE0" w14:textId="77777777" w:rsidR="00712905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t>API responses for CRUD operations</w:t>
      </w:r>
    </w:p>
    <w:sectPr w:rsidR="0071290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5F1D"/>
    <w:multiLevelType w:val="multilevel"/>
    <w:tmpl w:val="29E47C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3A24F66"/>
    <w:multiLevelType w:val="multilevel"/>
    <w:tmpl w:val="91CE1B7A"/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70816CD"/>
    <w:multiLevelType w:val="multilevel"/>
    <w:tmpl w:val="CE2E36E0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9391DD9"/>
    <w:multiLevelType w:val="multilevel"/>
    <w:tmpl w:val="9A8422DA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4C17D81"/>
    <w:multiLevelType w:val="multilevel"/>
    <w:tmpl w:val="04E66A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6B4184A"/>
    <w:multiLevelType w:val="multilevel"/>
    <w:tmpl w:val="ED68784A"/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28D686B"/>
    <w:multiLevelType w:val="multilevel"/>
    <w:tmpl w:val="5F8CDCC0"/>
    <w:lvl w:ilvl="0">
      <w:start w:val="10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79075716"/>
    <w:multiLevelType w:val="multilevel"/>
    <w:tmpl w:val="609A7EB0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65820200">
    <w:abstractNumId w:val="4"/>
  </w:num>
  <w:num w:numId="2" w16cid:durableId="150340072">
    <w:abstractNumId w:val="7"/>
  </w:num>
  <w:num w:numId="3" w16cid:durableId="521238310">
    <w:abstractNumId w:val="3"/>
  </w:num>
  <w:num w:numId="4" w16cid:durableId="909391068">
    <w:abstractNumId w:val="2"/>
  </w:num>
  <w:num w:numId="5" w16cid:durableId="1445685280">
    <w:abstractNumId w:val="1"/>
  </w:num>
  <w:num w:numId="6" w16cid:durableId="1409618433">
    <w:abstractNumId w:val="5"/>
  </w:num>
  <w:num w:numId="7" w16cid:durableId="1152260408">
    <w:abstractNumId w:val="6"/>
  </w:num>
  <w:num w:numId="8" w16cid:durableId="82196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2905"/>
    <w:rsid w:val="000819E6"/>
    <w:rsid w:val="00442171"/>
    <w:rsid w:val="00712905"/>
    <w:rsid w:val="00E0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19BC"/>
  <w15:docId w15:val="{51D490A0-B712-429A-A455-553112D8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Deepanwita Sarkar</cp:lastModifiedBy>
  <cp:revision>3</cp:revision>
  <dcterms:created xsi:type="dcterms:W3CDTF">2025-11-09T17:37:00Z</dcterms:created>
  <dcterms:modified xsi:type="dcterms:W3CDTF">2025-11-09T21:45:00Z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2025-10-27T18:24:26Z</dcterms:created>
  <dc:creator/>
  <dc:description/>
  <dc:language>en-IN</dc:language>
  <cp:lastModifiedBy/>
  <dcterms:modified xsi:type="dcterms:W3CDTF">2025-10-27T18:29:14Z</dcterms:modified>
  <cp:revision>1</cp:revision>
  <dc:subject/>
  <dc:title/>
</cp:coreProperties>
</file>