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4E2C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61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76B6D50A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359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Department of Computer Science &amp; Engineering </w:t>
      </w:r>
    </w:p>
    <w:p w14:paraId="5F17E687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635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1- EXPERIMENTS </w:t>
      </w:r>
    </w:p>
    <w:tbl>
      <w:tblPr>
        <w:tblStyle w:val="a"/>
        <w:tblW w:w="10062" w:type="dxa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260"/>
        <w:gridCol w:w="1702"/>
        <w:gridCol w:w="3120"/>
      </w:tblGrid>
      <w:tr w:rsidR="0071005E" w14:paraId="1C04F762" w14:textId="77777777">
        <w:trPr>
          <w:trHeight w:val="43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B9A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Code: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6275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CSA12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0915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Title: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37A7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Computer Architecture</w:t>
            </w:r>
          </w:p>
        </w:tc>
      </w:tr>
      <w:tr w:rsidR="0071005E" w14:paraId="0E06DE25" w14:textId="77777777">
        <w:trPr>
          <w:trHeight w:val="573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2BDE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 Assessed: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9F23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CO3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0A75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Assessment: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175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ASSESSMENT TOOL 1- </w:t>
            </w:r>
          </w:p>
          <w:p w14:paraId="4EA794DE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71005E" w14:paraId="2EDA4628" w14:textId="77777777">
        <w:trPr>
          <w:trHeight w:val="290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EE95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Weightage: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AC5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40%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2448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Total Marks: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B65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71005E" w14:paraId="6AE19CC3" w14:textId="77777777">
        <w:trPr>
          <w:trHeight w:val="117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2D7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CO3 Statement: </w:t>
            </w:r>
          </w:p>
        </w:tc>
        <w:tc>
          <w:tcPr>
            <w:tcW w:w="808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271E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3" w:right="51" w:firstLine="5"/>
              <w:jc w:val="both"/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Design processor organization by constructing pipelined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datapath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structures,  identifying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hazard types (data, control, structural), and comparing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superscalar  techniques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such as out-of-order execution, speculative execution,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and  simultaneous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multithreading (SMT). (BL6)</w:t>
            </w:r>
          </w:p>
        </w:tc>
      </w:tr>
      <w:tr w:rsidR="0071005E" w14:paraId="58096B9E" w14:textId="77777777">
        <w:trPr>
          <w:trHeight w:val="525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D023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Student Name: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ACC1" w14:textId="2CB9CD67" w:rsidR="0071005E" w:rsidRDefault="005F5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Deepa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preya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H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1A17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.: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C41D" w14:textId="752231CE" w:rsidR="0071005E" w:rsidRDefault="005F5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192421047</w:t>
            </w:r>
          </w:p>
        </w:tc>
      </w:tr>
      <w:tr w:rsidR="0071005E" w14:paraId="74BAF138" w14:textId="77777777">
        <w:trPr>
          <w:trHeight w:val="563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2797E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Department: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C298" w14:textId="7D67C07E" w:rsidR="0071005E" w:rsidRDefault="005F5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Information technology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29B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46C7" w14:textId="59F904A1" w:rsidR="0071005E" w:rsidRDefault="005F5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6/08/2026</w:t>
            </w:r>
          </w:p>
        </w:tc>
      </w:tr>
    </w:tbl>
    <w:p w14:paraId="42C4E2A3" w14:textId="77777777" w:rsidR="0071005E" w:rsidRDefault="007100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375345" w14:textId="77777777" w:rsidR="0071005E" w:rsidRDefault="007100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823F8D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8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16CCFAFD" w14:textId="4E69C120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63" w:lineRule="auto"/>
        <w:ind w:left="434" w:right="215" w:hanging="11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5F5D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Deepa</w:t>
      </w:r>
      <w:proofErr w:type="gramEnd"/>
      <w:r w:rsidR="005F5D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="005F5D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preya</w:t>
      </w:r>
      <w:proofErr w:type="spellEnd"/>
      <w:r w:rsidR="005F5D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H / 192421047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(Name / Reg No) certify that this submission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is  my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original work and that I have adhered to the guidelines specified for this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assessment.I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understand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that  any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violation of academic integrity rules will result in disciplinary action. </w:t>
      </w:r>
    </w:p>
    <w:p w14:paraId="50C56B90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708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40BC613C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713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15EB002F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7372C631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64" w:lineRule="auto"/>
        <w:ind w:left="1004" w:right="214" w:hanging="4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Design and simulate a system that performs register transfer operations along with basic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arithmetic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logic operations such as addition, subtraction, AND, and OR. Use multiple registers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demonstrate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data is transferred between them during execution,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sequence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operations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role of the ALU in processing data. </w:t>
      </w:r>
    </w:p>
    <w:p w14:paraId="152A2BB5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996" w:right="212" w:hanging="4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Create a model of a computer system using single-bus and multi-bus organization, and perform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 transfer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operations between registers, memory, and I/O. Compare the time taken and efficiency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both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approaches,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multiple bus structures improve parallel data transfer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bottlenecks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DDB736F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997" w:right="212" w:hanging="41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Simulate a 5-stage instruction pipeline (Fetch, Decode, Execute, Memory, Write-back)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 of instructions. Measure the performance in terms of speedup and throughput, and compare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 with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non-pipelined system to evaluate the effectiveness of pipelining. </w:t>
      </w:r>
    </w:p>
    <w:p w14:paraId="36E81109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4" w:right="218" w:hanging="4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Develop a pipeline execution scenario where data hazards, control hazards, and structural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hazards  occur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Observe their impact on instruction execution, and implement techniques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stalling,  data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forwarding, and branch prediction to resolve these hazards and improve performance. </w:t>
      </w:r>
    </w:p>
    <w:p w14:paraId="7FE26A72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1" w:right="213" w:hanging="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processor supporting superscalar execution, including out-of-order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speculative  execution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extend the study to include hyper-threading and simultaneous multithreading (SMT).  Evaluate how multiple instructions are executed in parallel and compare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 improvements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terms of instruction throughput and resource utilization.  </w:t>
      </w:r>
    </w:p>
    <w:p w14:paraId="2C1A9200" w14:textId="77777777" w:rsidR="007100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5" w:line="240" w:lineRule="auto"/>
        <w:ind w:left="7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0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6"/>
        <w:gridCol w:w="1193"/>
        <w:gridCol w:w="2480"/>
        <w:gridCol w:w="1935"/>
        <w:gridCol w:w="1675"/>
        <w:gridCol w:w="1675"/>
      </w:tblGrid>
      <w:tr w:rsidR="0071005E" w14:paraId="28502156" w14:textId="77777777">
        <w:trPr>
          <w:trHeight w:val="609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C3C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382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227A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4 – Exemplary 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901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2EC3A02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Proficient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454F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4F9D065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F353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306B8814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</w:tr>
      <w:tr w:rsidR="0071005E" w14:paraId="7E7B3ED7" w14:textId="77777777">
        <w:trPr>
          <w:trHeight w:val="1159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B151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4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E386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C327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310" w:right="25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12869E4A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51733EA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4D381264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6723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0" w:right="10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proper  </w:t>
            </w:r>
          </w:p>
          <w:p w14:paraId="0CF8E421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12" w:right="15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 concepts</w:t>
            </w:r>
            <w:proofErr w:type="gramEnd"/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7D5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1B5A152E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9EB489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3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partial  integration</w:t>
            </w:r>
            <w:proofErr w:type="gramEnd"/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DD7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0036190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366B635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 </w:t>
            </w:r>
          </w:p>
          <w:p w14:paraId="50CDB3E5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integrate concepts</w:t>
            </w:r>
          </w:p>
        </w:tc>
      </w:tr>
      <w:tr w:rsidR="0071005E" w14:paraId="1196DD85" w14:textId="77777777">
        <w:trPr>
          <w:trHeight w:val="931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B87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Experimental  </w:t>
            </w:r>
          </w:p>
          <w:p w14:paraId="3D7F788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Design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E84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A538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0" w:right="17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systematic  implementation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 </w:t>
            </w:r>
          </w:p>
          <w:p w14:paraId="5732279D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9CC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765A84D1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2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3B0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933C4E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9" w:right="15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6214A1D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6E2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023AA43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1EBB46C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implementation</w:t>
            </w:r>
          </w:p>
        </w:tc>
      </w:tr>
      <w:tr w:rsidR="0071005E" w14:paraId="11A7837C" w14:textId="77777777">
        <w:trPr>
          <w:trHeight w:val="700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FBA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0251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D6A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0" w:right="9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advanced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E73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9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use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tools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correct  </w:t>
            </w:r>
          </w:p>
          <w:p w14:paraId="2A44F574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34E3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54BEC8D2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2" w:right="14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tools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10C2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2D2EAE9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of  </w:t>
            </w:r>
          </w:p>
          <w:p w14:paraId="72ED38C3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</w:t>
            </w:r>
          </w:p>
        </w:tc>
      </w:tr>
      <w:tr w:rsidR="0071005E" w14:paraId="6774A87E" w14:textId="77777777">
        <w:trPr>
          <w:trHeight w:val="698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DC3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of  </w:t>
            </w:r>
          </w:p>
          <w:p w14:paraId="5EEC6F0A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Results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C7E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804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4" w:right="12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interpretation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validation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B0DD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3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reasonable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34E0CC4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956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77589A2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1D1F74F2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39CF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0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71005E" w14:paraId="72303F9C" w14:textId="77777777">
        <w:trPr>
          <w:trHeight w:val="931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D201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16E0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772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05D6E811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20918003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diagrams, code, and results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B089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61C92925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6" w:right="12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necessary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details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652D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11026F67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2578863B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1BC247AC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45AD8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645DBD46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B331818" w14:textId="77777777" w:rsidR="007100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documentation</w:t>
            </w:r>
          </w:p>
        </w:tc>
      </w:tr>
    </w:tbl>
    <w:p w14:paraId="40053D48" w14:textId="77777777" w:rsidR="0071005E" w:rsidRDefault="007100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0CC581" w14:textId="77777777" w:rsidR="0071005E" w:rsidRDefault="0071005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00A495" w14:textId="77777777" w:rsidR="005F5D8B" w:rsidRDefault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259C55" w14:textId="77777777" w:rsidR="005F5D8B" w:rsidRDefault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B97D8D" w14:textId="77777777" w:rsidR="005F5D8B" w:rsidRDefault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030CD9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F5D8B">
        <w:rPr>
          <w:b/>
          <w:bCs/>
          <w:color w:val="000000"/>
        </w:rPr>
        <w:lastRenderedPageBreak/>
        <w:t>Experiment 1: Register Transfer Operations and ALU Operations</w:t>
      </w:r>
    </w:p>
    <w:p w14:paraId="2A10C636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The experiment requires register transfers and arithmetic/logic operations such as </w:t>
      </w:r>
      <w:r w:rsidRPr="005F5D8B">
        <w:rPr>
          <w:b/>
          <w:bCs/>
          <w:color w:val="000000"/>
        </w:rPr>
        <w:t xml:space="preserve">addition, subtraction, AND </w:t>
      </w:r>
      <w:proofErr w:type="spellStart"/>
      <w:r w:rsidRPr="005F5D8B">
        <w:rPr>
          <w:b/>
          <w:bCs/>
          <w:color w:val="000000"/>
        </w:rPr>
        <w:t>and</w:t>
      </w:r>
      <w:proofErr w:type="spellEnd"/>
      <w:r w:rsidRPr="005F5D8B">
        <w:rPr>
          <w:b/>
          <w:bCs/>
          <w:color w:val="000000"/>
        </w:rPr>
        <w:t xml:space="preserve"> OR</w:t>
      </w:r>
      <w:r w:rsidRPr="005F5D8B">
        <w:rPr>
          <w:color w:val="000000"/>
        </w:rPr>
        <w:t>, demonstrating the role of the ALU. </w:t>
      </w:r>
    </w:p>
    <w:p w14:paraId="6090D63D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F5D8B">
        <w:rPr>
          <w:b/>
          <w:bCs/>
          <w:color w:val="000000"/>
        </w:rPr>
        <w:t>Aim</w:t>
      </w:r>
    </w:p>
    <w:p w14:paraId="2F77CD16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 xml:space="preserve">To design and simulate a simple processor </w:t>
      </w:r>
      <w:proofErr w:type="spellStart"/>
      <w:r w:rsidRPr="005F5D8B">
        <w:rPr>
          <w:color w:val="000000"/>
        </w:rPr>
        <w:t>datapath</w:t>
      </w:r>
      <w:proofErr w:type="spellEnd"/>
      <w:r w:rsidRPr="005F5D8B">
        <w:rPr>
          <w:color w:val="000000"/>
        </w:rPr>
        <w:t xml:space="preserve"> that performs register transfer operations and basic arithmetic and logical operations using multiple registers and an ALU.</w:t>
      </w:r>
    </w:p>
    <w:p w14:paraId="22038030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F5D8B">
        <w:rPr>
          <w:b/>
          <w:bCs/>
          <w:color w:val="000000"/>
        </w:rPr>
        <w:t>Objectives</w:t>
      </w:r>
    </w:p>
    <w:p w14:paraId="7B5977F1" w14:textId="77777777" w:rsidR="005F5D8B" w:rsidRPr="005F5D8B" w:rsidRDefault="005F5D8B" w:rsidP="005F5D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To understand register-to-register data transfer.</w:t>
      </w:r>
    </w:p>
    <w:p w14:paraId="325B55D5" w14:textId="77777777" w:rsidR="005F5D8B" w:rsidRPr="005F5D8B" w:rsidRDefault="005F5D8B" w:rsidP="005F5D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To perform arithmetic operations using the ALU.</w:t>
      </w:r>
    </w:p>
    <w:p w14:paraId="74F89AD3" w14:textId="77777777" w:rsidR="005F5D8B" w:rsidRPr="005F5D8B" w:rsidRDefault="005F5D8B" w:rsidP="005F5D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 xml:space="preserve">To perform logical AND </w:t>
      </w:r>
      <w:proofErr w:type="spellStart"/>
      <w:r w:rsidRPr="005F5D8B">
        <w:rPr>
          <w:color w:val="000000"/>
        </w:rPr>
        <w:t>and</w:t>
      </w:r>
      <w:proofErr w:type="spellEnd"/>
      <w:r w:rsidRPr="005F5D8B">
        <w:rPr>
          <w:color w:val="000000"/>
        </w:rPr>
        <w:t xml:space="preserve"> OR operations.</w:t>
      </w:r>
    </w:p>
    <w:p w14:paraId="005897AD" w14:textId="77777777" w:rsidR="005F5D8B" w:rsidRPr="005F5D8B" w:rsidRDefault="005F5D8B" w:rsidP="005F5D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To understand how registers and ALU work together.</w:t>
      </w:r>
    </w:p>
    <w:p w14:paraId="61BF879C" w14:textId="77777777" w:rsidR="005F5D8B" w:rsidRPr="005F5D8B" w:rsidRDefault="005F5D8B" w:rsidP="005F5D8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To observe the sequence of data movement during instruction execution.</w:t>
      </w:r>
    </w:p>
    <w:p w14:paraId="0BC25B9F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F5D8B">
        <w:rPr>
          <w:b/>
          <w:bCs/>
          <w:color w:val="000000"/>
        </w:rPr>
        <w:t>Components Required</w:t>
      </w:r>
    </w:p>
    <w:p w14:paraId="3A418C7F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Registers: R1, R2, R3, R4</w:t>
      </w:r>
    </w:p>
    <w:p w14:paraId="7FB7C4A4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Arithmetic Logic Unit (ALU)</w:t>
      </w:r>
    </w:p>
    <w:p w14:paraId="47FFC5FB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Control Unit</w:t>
      </w:r>
    </w:p>
    <w:p w14:paraId="3A5B1882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Internal data bus</w:t>
      </w:r>
    </w:p>
    <w:p w14:paraId="53C80366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Multiplexer</w:t>
      </w:r>
    </w:p>
    <w:p w14:paraId="3B374788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Clock</w:t>
      </w:r>
    </w:p>
    <w:p w14:paraId="52C00053" w14:textId="77777777" w:rsidR="005F5D8B" w:rsidRPr="005F5D8B" w:rsidRDefault="005F5D8B" w:rsidP="005F5D8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Simulation software</w:t>
      </w:r>
    </w:p>
    <w:p w14:paraId="436B744C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F5D8B">
        <w:rPr>
          <w:b/>
          <w:bCs/>
          <w:color w:val="000000"/>
        </w:rPr>
        <w:t>Procedure</w:t>
      </w:r>
    </w:p>
    <w:p w14:paraId="0C5959A9" w14:textId="77777777" w:rsidR="005F5D8B" w:rsidRP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Initialize all registers.</w:t>
      </w:r>
    </w:p>
    <w:p w14:paraId="5AD157E6" w14:textId="77777777" w:rsidR="005F5D8B" w:rsidRP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Load values into R1 and R2.</w:t>
      </w:r>
    </w:p>
    <w:p w14:paraId="2C25F28A" w14:textId="77777777" w:rsidR="005F5D8B" w:rsidRP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Select the required ALU operation.</w:t>
      </w:r>
    </w:p>
    <w:p w14:paraId="46D665C2" w14:textId="77777777" w:rsidR="005F5D8B" w:rsidRP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Transfer the ALU result to R3.</w:t>
      </w:r>
    </w:p>
    <w:p w14:paraId="2A0AA436" w14:textId="77777777" w:rsidR="005F5D8B" w:rsidRP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Perform register-to-register transfers.</w:t>
      </w:r>
    </w:p>
    <w:p w14:paraId="754A7232" w14:textId="77777777" w:rsidR="005F5D8B" w:rsidRP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 xml:space="preserve">Repeat for addition, subtraction, AND </w:t>
      </w:r>
      <w:proofErr w:type="spellStart"/>
      <w:r w:rsidRPr="005F5D8B">
        <w:rPr>
          <w:color w:val="000000"/>
        </w:rPr>
        <w:t>and</w:t>
      </w:r>
      <w:proofErr w:type="spellEnd"/>
      <w:r w:rsidRPr="005F5D8B">
        <w:rPr>
          <w:color w:val="000000"/>
        </w:rPr>
        <w:t xml:space="preserve"> OR.</w:t>
      </w:r>
    </w:p>
    <w:p w14:paraId="440BEC6A" w14:textId="77777777" w:rsidR="005F5D8B" w:rsidRDefault="005F5D8B" w:rsidP="005F5D8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Record the output.</w:t>
      </w:r>
    </w:p>
    <w:p w14:paraId="4CFE1C0A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6E6914" w14:textId="4C9C97F1" w:rsidR="005F5D8B" w:rsidRDefault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E7DCECB" wp14:editId="3B7F7595">
            <wp:extent cx="5890260" cy="2880360"/>
            <wp:effectExtent l="0" t="0" r="0" b="0"/>
            <wp:docPr id="9893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43842" name="Picture 9893438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3CF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F5D8B">
        <w:rPr>
          <w:b/>
          <w:bCs/>
          <w:color w:val="000000"/>
        </w:rPr>
        <w:lastRenderedPageBreak/>
        <w:t>Conclusion</w:t>
      </w:r>
    </w:p>
    <w:p w14:paraId="54FD230C" w14:textId="77777777" w:rsidR="005F5D8B" w:rsidRPr="005F5D8B" w:rsidRDefault="005F5D8B" w:rsidP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D8B">
        <w:rPr>
          <w:color w:val="000000"/>
        </w:rPr>
        <w:t>The experiment demonstrates that the </w:t>
      </w:r>
      <w:r w:rsidRPr="005F5D8B">
        <w:rPr>
          <w:b/>
          <w:bCs/>
          <w:color w:val="000000"/>
        </w:rPr>
        <w:t>ALU performs arithmetic and logical operations</w:t>
      </w:r>
      <w:r w:rsidRPr="005F5D8B">
        <w:rPr>
          <w:color w:val="000000"/>
        </w:rPr>
        <w:t xml:space="preserve">, while registers store operands and results. Register-transfer operations allow data to move between different parts of the </w:t>
      </w:r>
      <w:proofErr w:type="spellStart"/>
      <w:r w:rsidRPr="005F5D8B">
        <w:rPr>
          <w:color w:val="000000"/>
        </w:rPr>
        <w:t>datapath</w:t>
      </w:r>
      <w:proofErr w:type="spellEnd"/>
      <w:r w:rsidRPr="005F5D8B">
        <w:rPr>
          <w:color w:val="000000"/>
        </w:rPr>
        <w:t>.</w:t>
      </w:r>
    </w:p>
    <w:p w14:paraId="79416C45" w14:textId="77777777" w:rsidR="005F5D8B" w:rsidRDefault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3A891" w14:textId="77777777" w:rsidR="005F5D8B" w:rsidRDefault="005F5D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527D86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60B25">
        <w:rPr>
          <w:b/>
          <w:bCs/>
          <w:color w:val="000000"/>
        </w:rPr>
        <w:t>Experiment 2: Single-Bus and Multi-Bus Organization</w:t>
      </w:r>
    </w:p>
    <w:p w14:paraId="36A662E9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The experiment focuses on creating single-bus and multi-bus computer organizations, performing data transfers between registers, memory and I/O, and comparing their time and efficiency. </w:t>
      </w:r>
    </w:p>
    <w:p w14:paraId="282D4755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60B25">
        <w:rPr>
          <w:b/>
          <w:bCs/>
          <w:color w:val="000000"/>
        </w:rPr>
        <w:t>Aim</w:t>
      </w:r>
    </w:p>
    <w:p w14:paraId="6C1654AE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To design and simulate single-bus and multi-bus computer organizations and compare their data transfer performance and efficiency.</w:t>
      </w:r>
    </w:p>
    <w:p w14:paraId="2FBB7805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60B25">
        <w:rPr>
          <w:b/>
          <w:bCs/>
          <w:color w:val="000000"/>
        </w:rPr>
        <w:t>Objectives</w:t>
      </w:r>
    </w:p>
    <w:p w14:paraId="45F8255E" w14:textId="77777777" w:rsidR="00560B25" w:rsidRPr="00560B25" w:rsidRDefault="00560B25" w:rsidP="00560B2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To understand single-bus and multi-bus organization.</w:t>
      </w:r>
    </w:p>
    <w:p w14:paraId="5BBE60E9" w14:textId="77777777" w:rsidR="00560B25" w:rsidRPr="00560B25" w:rsidRDefault="00560B25" w:rsidP="00560B2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To perform data transfer between registers, memory and I/O.</w:t>
      </w:r>
    </w:p>
    <w:p w14:paraId="3198BBB6" w14:textId="77777777" w:rsidR="00560B25" w:rsidRPr="00560B25" w:rsidRDefault="00560B25" w:rsidP="00560B2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To compare the execution time of both organizations.</w:t>
      </w:r>
    </w:p>
    <w:p w14:paraId="4B6612A1" w14:textId="77777777" w:rsidR="00560B25" w:rsidRPr="00560B25" w:rsidRDefault="00560B25" w:rsidP="00560B2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To understand how multiple buses improve parallel data transfer.</w:t>
      </w:r>
    </w:p>
    <w:p w14:paraId="25E57857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60B25">
        <w:rPr>
          <w:b/>
          <w:bCs/>
          <w:color w:val="000000"/>
        </w:rPr>
        <w:t>Components Required</w:t>
      </w:r>
    </w:p>
    <w:p w14:paraId="6F4670E1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CPU/Processor</w:t>
      </w:r>
    </w:p>
    <w:p w14:paraId="7C654851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Registers (R1, R2, R3, R4)</w:t>
      </w:r>
    </w:p>
    <w:p w14:paraId="549450DF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ALU</w:t>
      </w:r>
    </w:p>
    <w:p w14:paraId="58EF682E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Memory Unit</w:t>
      </w:r>
    </w:p>
    <w:p w14:paraId="737C9F80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Input/Output Devices</w:t>
      </w:r>
    </w:p>
    <w:p w14:paraId="0EFFD5D5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Bus</w:t>
      </w:r>
    </w:p>
    <w:p w14:paraId="07BB0840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Control Unit</w:t>
      </w:r>
    </w:p>
    <w:p w14:paraId="2D3837BF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Clock</w:t>
      </w:r>
    </w:p>
    <w:p w14:paraId="60BF7293" w14:textId="77777777" w:rsidR="00560B25" w:rsidRPr="00560B25" w:rsidRDefault="00560B25" w:rsidP="00560B2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Simulation Software</w:t>
      </w:r>
    </w:p>
    <w:p w14:paraId="1F291D40" w14:textId="77777777" w:rsidR="00560B25" w:rsidRPr="00560B25" w:rsidRDefault="00560B25" w:rsidP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560B25">
        <w:rPr>
          <w:b/>
          <w:bCs/>
          <w:color w:val="000000"/>
        </w:rPr>
        <w:t>Procedure</w:t>
      </w:r>
    </w:p>
    <w:p w14:paraId="0753D42E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Start the simulation software.</w:t>
      </w:r>
    </w:p>
    <w:p w14:paraId="35FF9778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Create registers, ALU, memory and I/O units.</w:t>
      </w:r>
    </w:p>
    <w:p w14:paraId="29629742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Connect the components using a single bus.</w:t>
      </w:r>
    </w:p>
    <w:p w14:paraId="46518F73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Initialize the registers with sample values.</w:t>
      </w:r>
    </w:p>
    <w:p w14:paraId="41F90BC3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Perform register-to-register data transfer.</w:t>
      </w:r>
    </w:p>
    <w:p w14:paraId="0A4521A4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Perform register-to-memory and memory-to-register transfers.</w:t>
      </w:r>
    </w:p>
    <w:p w14:paraId="19285657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Perform I/O data transfers.</w:t>
      </w:r>
    </w:p>
    <w:p w14:paraId="3B84FF34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Record the execution time and clock cycles.</w:t>
      </w:r>
    </w:p>
    <w:p w14:paraId="783F3F2F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Create a multi-bus organization using two or more buses.</w:t>
      </w:r>
    </w:p>
    <w:p w14:paraId="2D67F15A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Repeat the same operations using the multi-bus system.</w:t>
      </w:r>
    </w:p>
    <w:p w14:paraId="07A2C62B" w14:textId="77777777" w:rsidR="00560B25" w:rsidRPr="00560B25" w:rsidRDefault="00560B25" w:rsidP="00560B2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60B25">
        <w:rPr>
          <w:color w:val="000000"/>
        </w:rPr>
        <w:t>Record the execution time and compare both systems.</w:t>
      </w:r>
    </w:p>
    <w:p w14:paraId="5C217792" w14:textId="77777777" w:rsidR="00560B25" w:rsidRDefault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3ECDC5" w14:textId="77777777" w:rsidR="00560B25" w:rsidRDefault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C0ABCC" w14:textId="77777777" w:rsidR="00560B25" w:rsidRDefault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DB5F94" w14:textId="6E68F660" w:rsidR="005F5D8B" w:rsidRDefault="00560B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1FF8E9D" wp14:editId="3343C3CD">
            <wp:extent cx="6461760" cy="1943100"/>
            <wp:effectExtent l="0" t="0" r="0" b="0"/>
            <wp:docPr id="1759579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9082" name="Picture 1759579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D059" w14:textId="0FF3FAA2" w:rsidR="00560B25" w:rsidRDefault="00560B25" w:rsidP="00560B25">
      <w:pPr>
        <w:rPr>
          <w:color w:val="000000"/>
        </w:rPr>
      </w:pPr>
    </w:p>
    <w:p w14:paraId="736389D8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Result</w:t>
      </w:r>
    </w:p>
    <w:p w14:paraId="4CAC1236" w14:textId="77777777" w:rsidR="00560B25" w:rsidRPr="00560B25" w:rsidRDefault="00560B25" w:rsidP="00560B25">
      <w:r w:rsidRPr="00560B25">
        <w:t>The single-bus and multi-bus organizations were successfully simulated. The multi-bus organization provided </w:t>
      </w:r>
      <w:r w:rsidRPr="00560B25">
        <w:rPr>
          <w:b/>
          <w:bCs/>
        </w:rPr>
        <w:t>faster and more parallel data transfer</w:t>
      </w:r>
      <w:r w:rsidRPr="00560B25">
        <w:t> with reduced bottlenecks.</w:t>
      </w:r>
    </w:p>
    <w:p w14:paraId="2212F530" w14:textId="77777777" w:rsidR="00560B25" w:rsidRDefault="00560B25" w:rsidP="00560B25"/>
    <w:p w14:paraId="57E4522F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Experiment 3: Five-Stage Instruction Pipeline</w:t>
      </w:r>
    </w:p>
    <w:p w14:paraId="6D31B5A8" w14:textId="77777777" w:rsidR="00560B25" w:rsidRPr="00560B25" w:rsidRDefault="00560B25" w:rsidP="00560B25">
      <w:r w:rsidRPr="00560B25">
        <w:t>The experiment requires simulation of a </w:t>
      </w:r>
      <w:r w:rsidRPr="00560B25">
        <w:rPr>
          <w:b/>
          <w:bCs/>
        </w:rPr>
        <w:t>5-stage instruction pipeline — Fetch, Decode, Execute, Memory and Write-back</w:t>
      </w:r>
      <w:r w:rsidRPr="00560B25">
        <w:t> — and comparison with a non-pipelined system using speedup and throughput. </w:t>
      </w:r>
    </w:p>
    <w:p w14:paraId="2712CD0B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Aim</w:t>
      </w:r>
    </w:p>
    <w:p w14:paraId="1750DEC3" w14:textId="77777777" w:rsidR="00560B25" w:rsidRPr="00560B25" w:rsidRDefault="00560B25" w:rsidP="00560B25">
      <w:r w:rsidRPr="00560B25">
        <w:t>To simulate a 5-stage instruction pipeline and compare its performance with a non-pipelined system in terms of </w:t>
      </w:r>
      <w:r w:rsidRPr="00560B25">
        <w:rPr>
          <w:b/>
          <w:bCs/>
        </w:rPr>
        <w:t>speedup and throughput</w:t>
      </w:r>
      <w:r w:rsidRPr="00560B25">
        <w:t>.</w:t>
      </w:r>
    </w:p>
    <w:p w14:paraId="147EA86C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Objectives</w:t>
      </w:r>
    </w:p>
    <w:p w14:paraId="5A0FF8F2" w14:textId="77777777" w:rsidR="00560B25" w:rsidRPr="00560B25" w:rsidRDefault="00560B25" w:rsidP="00560B25">
      <w:pPr>
        <w:numPr>
          <w:ilvl w:val="0"/>
          <w:numId w:val="7"/>
        </w:numPr>
      </w:pPr>
      <w:r w:rsidRPr="00560B25">
        <w:t>To understand the concept of instruction pipelining.</w:t>
      </w:r>
    </w:p>
    <w:p w14:paraId="31CE4138" w14:textId="77777777" w:rsidR="00560B25" w:rsidRPr="00560B25" w:rsidRDefault="00560B25" w:rsidP="00560B25">
      <w:pPr>
        <w:numPr>
          <w:ilvl w:val="0"/>
          <w:numId w:val="7"/>
        </w:numPr>
      </w:pPr>
      <w:r w:rsidRPr="00560B25">
        <w:t>To implement the five stages of a pipeline.</w:t>
      </w:r>
    </w:p>
    <w:p w14:paraId="50A8CAFF" w14:textId="77777777" w:rsidR="00560B25" w:rsidRPr="00560B25" w:rsidRDefault="00560B25" w:rsidP="00560B25">
      <w:pPr>
        <w:numPr>
          <w:ilvl w:val="0"/>
          <w:numId w:val="7"/>
        </w:numPr>
      </w:pPr>
      <w:r w:rsidRPr="00560B25">
        <w:t>To execute a set of instructions.</w:t>
      </w:r>
    </w:p>
    <w:p w14:paraId="768087AD" w14:textId="77777777" w:rsidR="00560B25" w:rsidRPr="00560B25" w:rsidRDefault="00560B25" w:rsidP="00560B25">
      <w:pPr>
        <w:numPr>
          <w:ilvl w:val="0"/>
          <w:numId w:val="7"/>
        </w:numPr>
      </w:pPr>
      <w:r w:rsidRPr="00560B25">
        <w:t>To calculate speedup and throughput.</w:t>
      </w:r>
    </w:p>
    <w:p w14:paraId="3BE1FF65" w14:textId="77777777" w:rsidR="00560B25" w:rsidRPr="00560B25" w:rsidRDefault="00560B25" w:rsidP="00560B25">
      <w:pPr>
        <w:numPr>
          <w:ilvl w:val="0"/>
          <w:numId w:val="7"/>
        </w:numPr>
      </w:pPr>
      <w:r w:rsidRPr="00560B25">
        <w:t>To compare pipelined and non-pipelined execution.</w:t>
      </w:r>
    </w:p>
    <w:p w14:paraId="680F8FCB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Components Required</w:t>
      </w:r>
    </w:p>
    <w:p w14:paraId="380C513D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CPU/Processor</w:t>
      </w:r>
    </w:p>
    <w:p w14:paraId="4B95599E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Program Counter (PC)</w:t>
      </w:r>
    </w:p>
    <w:p w14:paraId="3B9BCEAD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Instruction Memory</w:t>
      </w:r>
    </w:p>
    <w:p w14:paraId="6354993D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Registers</w:t>
      </w:r>
    </w:p>
    <w:p w14:paraId="3F87A38F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ALU</w:t>
      </w:r>
    </w:p>
    <w:p w14:paraId="519A7C17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Data Memory</w:t>
      </w:r>
    </w:p>
    <w:p w14:paraId="2E9761B6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Control Unit</w:t>
      </w:r>
    </w:p>
    <w:p w14:paraId="008C576A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Pipeline Registers</w:t>
      </w:r>
    </w:p>
    <w:p w14:paraId="23023E3F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Clock</w:t>
      </w:r>
    </w:p>
    <w:p w14:paraId="281ACE55" w14:textId="77777777" w:rsidR="00560B25" w:rsidRPr="00560B25" w:rsidRDefault="00560B25" w:rsidP="00560B25">
      <w:pPr>
        <w:numPr>
          <w:ilvl w:val="0"/>
          <w:numId w:val="8"/>
        </w:numPr>
      </w:pPr>
      <w:r w:rsidRPr="00560B25">
        <w:t>Simulation Software</w:t>
      </w:r>
    </w:p>
    <w:p w14:paraId="6BC37BB4" w14:textId="77777777" w:rsidR="00560B25" w:rsidRDefault="00560B25" w:rsidP="00560B25"/>
    <w:p w14:paraId="01F17024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Procedure</w:t>
      </w:r>
    </w:p>
    <w:p w14:paraId="2667D897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Start the simulation software.</w:t>
      </w:r>
    </w:p>
    <w:p w14:paraId="78ECE595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Create the five pipeline stages: IF, ID, EX, MEM and WB.</w:t>
      </w:r>
    </w:p>
    <w:p w14:paraId="333075F9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Initialize the registers and instruction memory.</w:t>
      </w:r>
    </w:p>
    <w:p w14:paraId="652A9A36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Enter a set of instructions.</w:t>
      </w:r>
    </w:p>
    <w:p w14:paraId="2E6AF1C5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lastRenderedPageBreak/>
        <w:t>Fetch the first instruction from memory.</w:t>
      </w:r>
    </w:p>
    <w:p w14:paraId="57C9D879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Decode the instruction and identify its operands.</w:t>
      </w:r>
    </w:p>
    <w:p w14:paraId="758285DA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Execute the operation using the ALU.</w:t>
      </w:r>
    </w:p>
    <w:p w14:paraId="2B55EB9E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Perform the required memory operation.</w:t>
      </w:r>
    </w:p>
    <w:p w14:paraId="1A3CC3C6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Write the result back to the register.</w:t>
      </w:r>
    </w:p>
    <w:p w14:paraId="282F3F53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Allow subsequent instructions to enter the pipeline while previous instructions move to the next stage.</w:t>
      </w:r>
    </w:p>
    <w:p w14:paraId="379D1610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Record the number of clock cycles required.</w:t>
      </w:r>
    </w:p>
    <w:p w14:paraId="20644585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Execute the same instructions in a non-pipelined system.</w:t>
      </w:r>
    </w:p>
    <w:p w14:paraId="41CBD3C3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Calculate speedup and throughput.</w:t>
      </w:r>
    </w:p>
    <w:p w14:paraId="4387AE84" w14:textId="77777777" w:rsidR="00560B25" w:rsidRPr="00560B25" w:rsidRDefault="00560B25" w:rsidP="00560B25">
      <w:pPr>
        <w:numPr>
          <w:ilvl w:val="0"/>
          <w:numId w:val="9"/>
        </w:numPr>
      </w:pPr>
      <w:r w:rsidRPr="00560B25">
        <w:t>Compare the results.</w:t>
      </w:r>
    </w:p>
    <w:p w14:paraId="7AB8D4DA" w14:textId="239CCBBB" w:rsidR="00560B25" w:rsidRDefault="00560B25" w:rsidP="00560B25">
      <w:r>
        <w:rPr>
          <w:noProof/>
        </w:rPr>
        <w:drawing>
          <wp:inline distT="0" distB="0" distL="0" distR="0" wp14:anchorId="51409AA7" wp14:editId="039D0A25">
            <wp:extent cx="6837680" cy="1592580"/>
            <wp:effectExtent l="0" t="0" r="1270" b="7620"/>
            <wp:docPr id="1510249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49218" name="Picture 15102492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749F" w14:textId="77777777" w:rsidR="00560B25" w:rsidRDefault="00560B25" w:rsidP="00560B25">
      <w:pPr>
        <w:rPr>
          <w:b/>
          <w:bCs/>
        </w:rPr>
      </w:pPr>
    </w:p>
    <w:p w14:paraId="64A9F0AD" w14:textId="77777777" w:rsidR="00560B25" w:rsidRDefault="00560B25" w:rsidP="00560B25">
      <w:pPr>
        <w:rPr>
          <w:b/>
          <w:bCs/>
        </w:rPr>
      </w:pPr>
    </w:p>
    <w:p w14:paraId="09A8FDBC" w14:textId="7F9DD2B9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Result</w:t>
      </w:r>
    </w:p>
    <w:p w14:paraId="331AC28E" w14:textId="77777777" w:rsidR="00560B25" w:rsidRPr="00560B25" w:rsidRDefault="00560B25" w:rsidP="00560B25">
      <w:r w:rsidRPr="00560B25">
        <w:t>The five-stage instruction pipeline was successfully simulated. The pipelined system required </w:t>
      </w:r>
      <w:r w:rsidRPr="00560B25">
        <w:rPr>
          <w:b/>
          <w:bCs/>
        </w:rPr>
        <w:t>9 cycles</w:t>
      </w:r>
      <w:r w:rsidRPr="00560B25">
        <w:t> compared with </w:t>
      </w:r>
      <w:r w:rsidRPr="00560B25">
        <w:rPr>
          <w:b/>
          <w:bCs/>
        </w:rPr>
        <w:t>25 cycles</w:t>
      </w:r>
      <w:r w:rsidRPr="00560B25">
        <w:t> for the non-pipelined system for five instructions, giving an ideal speedup of approximately </w:t>
      </w:r>
      <w:r w:rsidRPr="00560B25">
        <w:rPr>
          <w:b/>
          <w:bCs/>
        </w:rPr>
        <w:t>2.78×</w:t>
      </w:r>
      <w:r w:rsidRPr="00560B25">
        <w:t>.</w:t>
      </w:r>
    </w:p>
    <w:p w14:paraId="6579DCBC" w14:textId="77777777" w:rsidR="00560B25" w:rsidRDefault="00560B25" w:rsidP="00560B25"/>
    <w:p w14:paraId="4B6C3685" w14:textId="77777777" w:rsidR="00560B25" w:rsidRDefault="00560B25" w:rsidP="00560B25"/>
    <w:p w14:paraId="3A988294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Experiment 4: Pipeline Hazards</w:t>
      </w:r>
    </w:p>
    <w:p w14:paraId="07D6322C" w14:textId="77777777" w:rsidR="00560B25" w:rsidRPr="00560B25" w:rsidRDefault="00560B25" w:rsidP="00560B25">
      <w:r w:rsidRPr="00560B25">
        <w:t>This experiment requires creating a pipeline scenario involving </w:t>
      </w:r>
      <w:r w:rsidRPr="00560B25">
        <w:rPr>
          <w:b/>
          <w:bCs/>
        </w:rPr>
        <w:t>data, control and structural hazards</w:t>
      </w:r>
      <w:r w:rsidRPr="00560B25">
        <w:t>, and resolving them using </w:t>
      </w:r>
      <w:r w:rsidRPr="00560B25">
        <w:rPr>
          <w:b/>
          <w:bCs/>
        </w:rPr>
        <w:t>stalling, data forwarding and branch prediction</w:t>
      </w:r>
      <w:r w:rsidRPr="00560B25">
        <w:t>. </w:t>
      </w:r>
    </w:p>
    <w:p w14:paraId="3F4F839F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Aim</w:t>
      </w:r>
    </w:p>
    <w:p w14:paraId="68794918" w14:textId="77777777" w:rsidR="00560B25" w:rsidRPr="00560B25" w:rsidRDefault="00560B25" w:rsidP="00560B25">
      <w:r w:rsidRPr="00560B25">
        <w:t>To simulate different types of pipeline hazards and implement techniques to resolve them and improve processor performance.</w:t>
      </w:r>
    </w:p>
    <w:p w14:paraId="0FF611DC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Objectives</w:t>
      </w:r>
    </w:p>
    <w:p w14:paraId="6E17ED3A" w14:textId="77777777" w:rsidR="00560B25" w:rsidRPr="00560B25" w:rsidRDefault="00560B25" w:rsidP="00560B25">
      <w:pPr>
        <w:numPr>
          <w:ilvl w:val="0"/>
          <w:numId w:val="10"/>
        </w:numPr>
      </w:pPr>
      <w:r w:rsidRPr="00560B25">
        <w:t>To understand data, control and structural hazards.</w:t>
      </w:r>
    </w:p>
    <w:p w14:paraId="26F4AEC7" w14:textId="77777777" w:rsidR="00560B25" w:rsidRPr="00560B25" w:rsidRDefault="00560B25" w:rsidP="00560B25">
      <w:pPr>
        <w:numPr>
          <w:ilvl w:val="0"/>
          <w:numId w:val="10"/>
        </w:numPr>
      </w:pPr>
      <w:r w:rsidRPr="00560B25">
        <w:t>To observe the effect of hazards on pipeline execution.</w:t>
      </w:r>
    </w:p>
    <w:p w14:paraId="13E1C091" w14:textId="77777777" w:rsidR="00560B25" w:rsidRPr="00560B25" w:rsidRDefault="00560B25" w:rsidP="00560B25">
      <w:pPr>
        <w:numPr>
          <w:ilvl w:val="0"/>
          <w:numId w:val="10"/>
        </w:numPr>
      </w:pPr>
      <w:r w:rsidRPr="00560B25">
        <w:t>To implement stalling and data forwarding.</w:t>
      </w:r>
    </w:p>
    <w:p w14:paraId="56A53DF6" w14:textId="77777777" w:rsidR="00560B25" w:rsidRPr="00560B25" w:rsidRDefault="00560B25" w:rsidP="00560B25">
      <w:pPr>
        <w:numPr>
          <w:ilvl w:val="0"/>
          <w:numId w:val="10"/>
        </w:numPr>
      </w:pPr>
      <w:r w:rsidRPr="00560B25">
        <w:t>To understand branch prediction.</w:t>
      </w:r>
    </w:p>
    <w:p w14:paraId="1C46E48E" w14:textId="77777777" w:rsidR="00560B25" w:rsidRPr="00560B25" w:rsidRDefault="00560B25" w:rsidP="00560B25">
      <w:pPr>
        <w:numPr>
          <w:ilvl w:val="0"/>
          <w:numId w:val="10"/>
        </w:numPr>
      </w:pPr>
      <w:r w:rsidRPr="00560B25">
        <w:t>To compare pipeline performance before and after hazard resolution.</w:t>
      </w:r>
    </w:p>
    <w:p w14:paraId="66BADB6C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Components Required</w:t>
      </w:r>
    </w:p>
    <w:p w14:paraId="2980B526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CPU/Processor</w:t>
      </w:r>
    </w:p>
    <w:p w14:paraId="49B23065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Registers</w:t>
      </w:r>
    </w:p>
    <w:p w14:paraId="53F7785E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ALU</w:t>
      </w:r>
    </w:p>
    <w:p w14:paraId="57D19AA5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Instruction Memory</w:t>
      </w:r>
    </w:p>
    <w:p w14:paraId="1F268662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lastRenderedPageBreak/>
        <w:t>Data Memory</w:t>
      </w:r>
    </w:p>
    <w:p w14:paraId="23FE1A4C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Pipeline Registers</w:t>
      </w:r>
    </w:p>
    <w:p w14:paraId="66438E07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Forwarding Unit</w:t>
      </w:r>
    </w:p>
    <w:p w14:paraId="48AC9A21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Hazard Detection Unit</w:t>
      </w:r>
    </w:p>
    <w:p w14:paraId="20A1B9EF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Branch Prediction Unit</w:t>
      </w:r>
    </w:p>
    <w:p w14:paraId="7766C669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Control Unit</w:t>
      </w:r>
    </w:p>
    <w:p w14:paraId="3CD69A03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Clock</w:t>
      </w:r>
    </w:p>
    <w:p w14:paraId="0FDF4646" w14:textId="77777777" w:rsidR="00560B25" w:rsidRPr="00560B25" w:rsidRDefault="00560B25" w:rsidP="00560B25">
      <w:pPr>
        <w:numPr>
          <w:ilvl w:val="0"/>
          <w:numId w:val="11"/>
        </w:numPr>
      </w:pPr>
      <w:r w:rsidRPr="00560B25">
        <w:t>Simulation Software</w:t>
      </w:r>
    </w:p>
    <w:p w14:paraId="646E105A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Procedure</w:t>
      </w:r>
    </w:p>
    <w:p w14:paraId="6D76396A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Start the pipeline simulation software.</w:t>
      </w:r>
    </w:p>
    <w:p w14:paraId="6B8586D9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Create the five stages: </w:t>
      </w:r>
      <w:r w:rsidRPr="00560B25">
        <w:rPr>
          <w:b/>
          <w:bCs/>
        </w:rPr>
        <w:t>IF, ID, EX, MEM and WB</w:t>
      </w:r>
      <w:r w:rsidRPr="00560B25">
        <w:t>.</w:t>
      </w:r>
    </w:p>
    <w:p w14:paraId="7C933009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Load a set of instructions into instruction memory.</w:t>
      </w:r>
    </w:p>
    <w:p w14:paraId="35A6B731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Create a data dependency between two instructions to produce a data hazard.</w:t>
      </w:r>
    </w:p>
    <w:p w14:paraId="57CE9842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Observe the pipeline stall caused by the dependency.</w:t>
      </w:r>
    </w:p>
    <w:p w14:paraId="2BB4046E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Implement </w:t>
      </w:r>
      <w:r w:rsidRPr="00560B25">
        <w:rPr>
          <w:b/>
          <w:bCs/>
        </w:rPr>
        <w:t>data forwarding</w:t>
      </w:r>
      <w:r w:rsidRPr="00560B25">
        <w:t> and observe the improvement.</w:t>
      </w:r>
    </w:p>
    <w:p w14:paraId="341AAB61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Add a branch instruction to create a control hazard.</w:t>
      </w:r>
    </w:p>
    <w:p w14:paraId="7E2D83A6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Implement </w:t>
      </w:r>
      <w:r w:rsidRPr="00560B25">
        <w:rPr>
          <w:b/>
          <w:bCs/>
        </w:rPr>
        <w:t>branch prediction</w:t>
      </w:r>
      <w:r w:rsidRPr="00560B25">
        <w:t>.</w:t>
      </w:r>
    </w:p>
    <w:p w14:paraId="33206839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Create a resource conflict to demonstrate a structural hazard.</w:t>
      </w:r>
    </w:p>
    <w:p w14:paraId="7D4B225A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Resolve the structural hazard using stalling or additional resources.</w:t>
      </w:r>
    </w:p>
    <w:p w14:paraId="4671DA1F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Record the number of stalls and clock cycles.</w:t>
      </w:r>
    </w:p>
    <w:p w14:paraId="18C9A1D1" w14:textId="77777777" w:rsidR="00560B25" w:rsidRPr="00560B25" w:rsidRDefault="00560B25" w:rsidP="00560B25">
      <w:pPr>
        <w:numPr>
          <w:ilvl w:val="0"/>
          <w:numId w:val="12"/>
        </w:numPr>
      </w:pPr>
      <w:r w:rsidRPr="00560B25">
        <w:t>Compare pipeline execution before and after hazard resolution.</w:t>
      </w:r>
    </w:p>
    <w:p w14:paraId="38B9B015" w14:textId="77777777" w:rsidR="00560B25" w:rsidRDefault="00560B25" w:rsidP="00560B25">
      <w:pPr>
        <w:rPr>
          <w:noProof/>
        </w:rPr>
      </w:pPr>
    </w:p>
    <w:p w14:paraId="5BC1C218" w14:textId="77777777" w:rsidR="00560B25" w:rsidRDefault="00560B25" w:rsidP="00560B25"/>
    <w:p w14:paraId="04ADAAAD" w14:textId="77777777" w:rsidR="00560B25" w:rsidRDefault="00560B25" w:rsidP="00560B25"/>
    <w:p w14:paraId="3A5A5460" w14:textId="6E9C7E7E" w:rsidR="00560B25" w:rsidRDefault="00560B25" w:rsidP="00560B25">
      <w:r>
        <w:rPr>
          <w:noProof/>
        </w:rPr>
        <w:drawing>
          <wp:inline distT="0" distB="0" distL="0" distR="0" wp14:anchorId="0EAF9A80" wp14:editId="591DB725">
            <wp:extent cx="6837680" cy="2537460"/>
            <wp:effectExtent l="0" t="0" r="1270" b="0"/>
            <wp:docPr id="257868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8583" name="Picture 25786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C618" w14:textId="77777777" w:rsidR="00560B25" w:rsidRPr="00560B25" w:rsidRDefault="00560B25" w:rsidP="00560B25"/>
    <w:p w14:paraId="2EDAA15D" w14:textId="77777777" w:rsidR="00560B25" w:rsidRDefault="00560B25" w:rsidP="00560B25"/>
    <w:p w14:paraId="68D939DE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Result</w:t>
      </w:r>
    </w:p>
    <w:p w14:paraId="708DED43" w14:textId="77777777" w:rsidR="00560B25" w:rsidRPr="00560B25" w:rsidRDefault="00560B25" w:rsidP="00560B25">
      <w:r w:rsidRPr="00560B25">
        <w:t>The three types of pipeline hazards were successfully simulated. </w:t>
      </w:r>
      <w:r w:rsidRPr="00560B25">
        <w:rPr>
          <w:b/>
          <w:bCs/>
        </w:rPr>
        <w:t>Data forwarding, stalling and branch prediction</w:t>
      </w:r>
      <w:r w:rsidRPr="00560B25">
        <w:t> were implemented to reduce the negative effects of hazards on pipeline performance.</w:t>
      </w:r>
    </w:p>
    <w:p w14:paraId="3BBD4205" w14:textId="77777777" w:rsidR="00560B25" w:rsidRDefault="00560B25" w:rsidP="00560B25"/>
    <w:p w14:paraId="130DC55C" w14:textId="77777777" w:rsidR="00560B25" w:rsidRDefault="00560B25" w:rsidP="00560B25"/>
    <w:p w14:paraId="27F43BC5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Experiment 5: Superscalar, Out-of-Order, Speculative Execution and SMT</w:t>
      </w:r>
    </w:p>
    <w:p w14:paraId="5FA5AD23" w14:textId="77777777" w:rsidR="00560B25" w:rsidRPr="00560B25" w:rsidRDefault="00560B25" w:rsidP="00560B25">
      <w:r w:rsidRPr="00560B25">
        <w:t xml:space="preserve">This experiment focuses on </w:t>
      </w:r>
      <w:proofErr w:type="spellStart"/>
      <w:r w:rsidRPr="00560B25">
        <w:t>analyzing</w:t>
      </w:r>
      <w:proofErr w:type="spellEnd"/>
      <w:r w:rsidRPr="00560B25">
        <w:t> </w:t>
      </w:r>
      <w:r w:rsidRPr="00560B25">
        <w:rPr>
          <w:b/>
          <w:bCs/>
        </w:rPr>
        <w:t>superscalar execution, out-of-order execution, speculative execution, hyper-threading and simultaneous multithreading (SMT)</w:t>
      </w:r>
      <w:r w:rsidRPr="00560B25">
        <w:t>, and comparing their effect on instruction throughput and resource utilization. </w:t>
      </w:r>
    </w:p>
    <w:p w14:paraId="71EFF6DF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Aim</w:t>
      </w:r>
    </w:p>
    <w:p w14:paraId="1DDEBD14" w14:textId="77777777" w:rsidR="00560B25" w:rsidRPr="00560B25" w:rsidRDefault="00560B25" w:rsidP="00560B25">
      <w:r w:rsidRPr="00560B25">
        <w:t xml:space="preserve">To </w:t>
      </w:r>
      <w:proofErr w:type="spellStart"/>
      <w:r w:rsidRPr="00560B25">
        <w:t>analyze</w:t>
      </w:r>
      <w:proofErr w:type="spellEnd"/>
      <w:r w:rsidRPr="00560B25">
        <w:t xml:space="preserve"> a processor supporting superscalar, out-of-order and speculative execution, along with hyper-threading and SMT, and evaluate their effect on processor performance.</w:t>
      </w:r>
    </w:p>
    <w:p w14:paraId="050869AF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Objectives</w:t>
      </w:r>
    </w:p>
    <w:p w14:paraId="2ECB01A4" w14:textId="77777777" w:rsidR="00560B25" w:rsidRPr="00560B25" w:rsidRDefault="00560B25" w:rsidP="00560B25">
      <w:pPr>
        <w:numPr>
          <w:ilvl w:val="0"/>
          <w:numId w:val="13"/>
        </w:numPr>
      </w:pPr>
      <w:r w:rsidRPr="00560B25">
        <w:t>To understand superscalar processor execution.</w:t>
      </w:r>
    </w:p>
    <w:p w14:paraId="3D0ACAB8" w14:textId="77777777" w:rsidR="00560B25" w:rsidRPr="00560B25" w:rsidRDefault="00560B25" w:rsidP="00560B25">
      <w:pPr>
        <w:numPr>
          <w:ilvl w:val="0"/>
          <w:numId w:val="13"/>
        </w:numPr>
      </w:pPr>
      <w:r w:rsidRPr="00560B25">
        <w:t>To study out-of-order execution.</w:t>
      </w:r>
    </w:p>
    <w:p w14:paraId="620FBC06" w14:textId="77777777" w:rsidR="00560B25" w:rsidRPr="00560B25" w:rsidRDefault="00560B25" w:rsidP="00560B25">
      <w:pPr>
        <w:numPr>
          <w:ilvl w:val="0"/>
          <w:numId w:val="13"/>
        </w:numPr>
      </w:pPr>
      <w:r w:rsidRPr="00560B25">
        <w:t>To understand speculative execution.</w:t>
      </w:r>
    </w:p>
    <w:p w14:paraId="10AD2174" w14:textId="77777777" w:rsidR="00560B25" w:rsidRPr="00560B25" w:rsidRDefault="00560B25" w:rsidP="00560B25">
      <w:pPr>
        <w:numPr>
          <w:ilvl w:val="0"/>
          <w:numId w:val="13"/>
        </w:numPr>
      </w:pPr>
      <w:r w:rsidRPr="00560B25">
        <w:t>To study hyper-threading and SMT.</w:t>
      </w:r>
    </w:p>
    <w:p w14:paraId="5CE90880" w14:textId="77777777" w:rsidR="00560B25" w:rsidRPr="00560B25" w:rsidRDefault="00560B25" w:rsidP="00560B25">
      <w:pPr>
        <w:numPr>
          <w:ilvl w:val="0"/>
          <w:numId w:val="13"/>
        </w:numPr>
      </w:pPr>
      <w:r w:rsidRPr="00560B25">
        <w:t>To compare instruction throughput and resource utilization.</w:t>
      </w:r>
    </w:p>
    <w:p w14:paraId="72F7FA87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Components Required</w:t>
      </w:r>
    </w:p>
    <w:p w14:paraId="2E52F9B1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CPU/Processor</w:t>
      </w:r>
    </w:p>
    <w:p w14:paraId="4041BD76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Multiple ALUs / Execution Units</w:t>
      </w:r>
    </w:p>
    <w:p w14:paraId="350E409E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Registers</w:t>
      </w:r>
    </w:p>
    <w:p w14:paraId="7ED1C4B0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Instruction Memory</w:t>
      </w:r>
    </w:p>
    <w:p w14:paraId="5073853A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Data Memory</w:t>
      </w:r>
    </w:p>
    <w:p w14:paraId="7ACAF47C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Instruction Decoder</w:t>
      </w:r>
    </w:p>
    <w:p w14:paraId="571220E5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Control Unit</w:t>
      </w:r>
    </w:p>
    <w:p w14:paraId="6D84E81A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Reorder Buffer</w:t>
      </w:r>
    </w:p>
    <w:p w14:paraId="1EC91167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Reservation Stations</w:t>
      </w:r>
    </w:p>
    <w:p w14:paraId="22AD5BE2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Branch Prediction Unit</w:t>
      </w:r>
    </w:p>
    <w:p w14:paraId="6FAAC12B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Multiple Threads</w:t>
      </w:r>
    </w:p>
    <w:p w14:paraId="04C1872F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Clock</w:t>
      </w:r>
    </w:p>
    <w:p w14:paraId="0F6BD398" w14:textId="77777777" w:rsidR="00560B25" w:rsidRPr="00560B25" w:rsidRDefault="00560B25" w:rsidP="00560B25">
      <w:pPr>
        <w:numPr>
          <w:ilvl w:val="0"/>
          <w:numId w:val="14"/>
        </w:numPr>
      </w:pPr>
      <w:r w:rsidRPr="00560B25">
        <w:t>Simulation Software</w:t>
      </w:r>
    </w:p>
    <w:p w14:paraId="321A93F4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Procedure</w:t>
      </w:r>
    </w:p>
    <w:p w14:paraId="40AABC0D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Start the processor simulation software.</w:t>
      </w:r>
    </w:p>
    <w:p w14:paraId="70FD1257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Configure multiple execution units.</w:t>
      </w:r>
    </w:p>
    <w:p w14:paraId="37B588B8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Enable superscalar execution.</w:t>
      </w:r>
    </w:p>
    <w:p w14:paraId="4A4AD116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Load a set of independent and dependent instructions.</w:t>
      </w:r>
    </w:p>
    <w:p w14:paraId="33441574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Execute multiple instructions in parallel.</w:t>
      </w:r>
    </w:p>
    <w:p w14:paraId="55F7E286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Enable out-of-order execution and observe the execution sequence.</w:t>
      </w:r>
    </w:p>
    <w:p w14:paraId="21BA114A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Configure branch prediction for speculative execution.</w:t>
      </w:r>
    </w:p>
    <w:p w14:paraId="7A35F8DB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Execute instructions speculatively and observe the result.</w:t>
      </w:r>
    </w:p>
    <w:p w14:paraId="0398D383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Configure two or more threads to demonstrate hyper-threading/SMT.</w:t>
      </w:r>
    </w:p>
    <w:p w14:paraId="18F6F613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Execute instructions from multiple threads simultaneously.</w:t>
      </w:r>
    </w:p>
    <w:p w14:paraId="554AF431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Record the number of instructions executed per cycle.</w:t>
      </w:r>
    </w:p>
    <w:p w14:paraId="3786EBF8" w14:textId="77777777" w:rsidR="00560B25" w:rsidRPr="00560B25" w:rsidRDefault="00560B25" w:rsidP="00560B25">
      <w:pPr>
        <w:numPr>
          <w:ilvl w:val="0"/>
          <w:numId w:val="15"/>
        </w:numPr>
      </w:pPr>
      <w:r w:rsidRPr="00560B25">
        <w:t>Compare throughput and resource utilization for different execution techniques.</w:t>
      </w:r>
    </w:p>
    <w:p w14:paraId="39716F08" w14:textId="77777777" w:rsidR="00560B25" w:rsidRDefault="00560B25" w:rsidP="00560B25"/>
    <w:p w14:paraId="7D49044B" w14:textId="079D5278" w:rsidR="00560B25" w:rsidRDefault="00560B25" w:rsidP="00560B25">
      <w:r>
        <w:rPr>
          <w:noProof/>
        </w:rPr>
        <w:lastRenderedPageBreak/>
        <w:drawing>
          <wp:inline distT="0" distB="0" distL="0" distR="0" wp14:anchorId="35BC7E63" wp14:editId="13ED09CA">
            <wp:extent cx="6837680" cy="3048635"/>
            <wp:effectExtent l="0" t="0" r="1270" b="0"/>
            <wp:docPr id="1455746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46598" name="Picture 14557465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A981" w14:textId="77777777" w:rsidR="00560B25" w:rsidRDefault="00560B25" w:rsidP="00560B25"/>
    <w:p w14:paraId="7CA32761" w14:textId="77777777" w:rsidR="00560B25" w:rsidRPr="00560B25" w:rsidRDefault="00560B25" w:rsidP="00560B25">
      <w:pPr>
        <w:rPr>
          <w:b/>
          <w:bCs/>
        </w:rPr>
      </w:pPr>
      <w:r w:rsidRPr="00560B25">
        <w:rPr>
          <w:b/>
          <w:bCs/>
        </w:rPr>
        <w:t>Result</w:t>
      </w:r>
    </w:p>
    <w:p w14:paraId="1A2AB03F" w14:textId="77777777" w:rsidR="00560B25" w:rsidRPr="00560B25" w:rsidRDefault="00560B25" w:rsidP="00560B25">
      <w:r w:rsidRPr="00560B25">
        <w:t xml:space="preserve">The processor execution techniques were successfully </w:t>
      </w:r>
      <w:proofErr w:type="spellStart"/>
      <w:r w:rsidRPr="00560B25">
        <w:t>analyzed</w:t>
      </w:r>
      <w:proofErr w:type="spellEnd"/>
      <w:r w:rsidRPr="00560B25">
        <w:t>. Superscalar, out-of-order, speculative execution and SMT improved the </w:t>
      </w:r>
      <w:r w:rsidRPr="00560B25">
        <w:rPr>
          <w:b/>
          <w:bCs/>
        </w:rPr>
        <w:t>instruction throughput and utilization of processor resources</w:t>
      </w:r>
      <w:r w:rsidRPr="00560B25">
        <w:t> compared with basic sequential execution.</w:t>
      </w:r>
    </w:p>
    <w:p w14:paraId="6AAE068D" w14:textId="77777777" w:rsidR="00560B25" w:rsidRPr="00560B25" w:rsidRDefault="00560B25" w:rsidP="00560B25"/>
    <w:sectPr w:rsidR="00560B25" w:rsidRPr="00560B25">
      <w:pgSz w:w="11900" w:h="16820"/>
      <w:pgMar w:top="1418" w:right="405" w:bottom="2426" w:left="72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FC67D" w14:textId="77777777" w:rsidR="004227BD" w:rsidRDefault="004227BD" w:rsidP="005F5D8B">
      <w:pPr>
        <w:spacing w:line="240" w:lineRule="auto"/>
      </w:pPr>
      <w:r>
        <w:separator/>
      </w:r>
    </w:p>
  </w:endnote>
  <w:endnote w:type="continuationSeparator" w:id="0">
    <w:p w14:paraId="5583C5D0" w14:textId="77777777" w:rsidR="004227BD" w:rsidRDefault="004227BD" w:rsidP="005F5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DA45B7-56C1-4328-B4E3-11C564464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2C4749-0F0D-4E29-8364-C078A7BB6523}"/>
    <w:embedBold r:id="rId3" w:fontKey="{05B50D24-CBBF-4AA2-A235-D390AFCF1A42}"/>
    <w:embedItalic r:id="rId4" w:fontKey="{32610259-454F-4496-91D7-3CC0F8ED1D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3C2185B-89F5-4A3E-99B6-0B64CD599C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7631" w14:textId="77777777" w:rsidR="004227BD" w:rsidRDefault="004227BD" w:rsidP="005F5D8B">
      <w:pPr>
        <w:spacing w:line="240" w:lineRule="auto"/>
      </w:pPr>
      <w:r>
        <w:separator/>
      </w:r>
    </w:p>
  </w:footnote>
  <w:footnote w:type="continuationSeparator" w:id="0">
    <w:p w14:paraId="6DC8C489" w14:textId="77777777" w:rsidR="004227BD" w:rsidRDefault="004227BD" w:rsidP="005F5D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0BB"/>
    <w:multiLevelType w:val="multilevel"/>
    <w:tmpl w:val="A0E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6430B"/>
    <w:multiLevelType w:val="multilevel"/>
    <w:tmpl w:val="75C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43B6B"/>
    <w:multiLevelType w:val="multilevel"/>
    <w:tmpl w:val="4DE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A25779"/>
    <w:multiLevelType w:val="multilevel"/>
    <w:tmpl w:val="273C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10E6E"/>
    <w:multiLevelType w:val="multilevel"/>
    <w:tmpl w:val="9D5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520609"/>
    <w:multiLevelType w:val="multilevel"/>
    <w:tmpl w:val="48C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545B34"/>
    <w:multiLevelType w:val="multilevel"/>
    <w:tmpl w:val="595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7A7761"/>
    <w:multiLevelType w:val="multilevel"/>
    <w:tmpl w:val="2600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57B00"/>
    <w:multiLevelType w:val="multilevel"/>
    <w:tmpl w:val="F33A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360DA"/>
    <w:multiLevelType w:val="multilevel"/>
    <w:tmpl w:val="C25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955ED0"/>
    <w:multiLevelType w:val="multilevel"/>
    <w:tmpl w:val="4D0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596686"/>
    <w:multiLevelType w:val="multilevel"/>
    <w:tmpl w:val="E46A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B2E66"/>
    <w:multiLevelType w:val="multilevel"/>
    <w:tmpl w:val="6A3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B77841"/>
    <w:multiLevelType w:val="multilevel"/>
    <w:tmpl w:val="409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DC28B5"/>
    <w:multiLevelType w:val="multilevel"/>
    <w:tmpl w:val="AD3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5957747">
    <w:abstractNumId w:val="12"/>
  </w:num>
  <w:num w:numId="2" w16cid:durableId="1953976492">
    <w:abstractNumId w:val="9"/>
  </w:num>
  <w:num w:numId="3" w16cid:durableId="1045566424">
    <w:abstractNumId w:val="8"/>
  </w:num>
  <w:num w:numId="4" w16cid:durableId="260603743">
    <w:abstractNumId w:val="14"/>
  </w:num>
  <w:num w:numId="5" w16cid:durableId="1382363641">
    <w:abstractNumId w:val="6"/>
  </w:num>
  <w:num w:numId="6" w16cid:durableId="820929817">
    <w:abstractNumId w:val="0"/>
  </w:num>
  <w:num w:numId="7" w16cid:durableId="333336369">
    <w:abstractNumId w:val="4"/>
  </w:num>
  <w:num w:numId="8" w16cid:durableId="468787877">
    <w:abstractNumId w:val="13"/>
  </w:num>
  <w:num w:numId="9" w16cid:durableId="386956936">
    <w:abstractNumId w:val="7"/>
  </w:num>
  <w:num w:numId="10" w16cid:durableId="1391347875">
    <w:abstractNumId w:val="1"/>
  </w:num>
  <w:num w:numId="11" w16cid:durableId="2146240531">
    <w:abstractNumId w:val="10"/>
  </w:num>
  <w:num w:numId="12" w16cid:durableId="83302192">
    <w:abstractNumId w:val="3"/>
  </w:num>
  <w:num w:numId="13" w16cid:durableId="1243761959">
    <w:abstractNumId w:val="2"/>
  </w:num>
  <w:num w:numId="14" w16cid:durableId="1218786078">
    <w:abstractNumId w:val="5"/>
  </w:num>
  <w:num w:numId="15" w16cid:durableId="1287006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05E"/>
    <w:rsid w:val="000D50C4"/>
    <w:rsid w:val="004227BD"/>
    <w:rsid w:val="00552FDD"/>
    <w:rsid w:val="00560B25"/>
    <w:rsid w:val="005F5D8B"/>
    <w:rsid w:val="0071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22FC"/>
  <w15:docId w15:val="{890DE92F-7982-49A8-94BC-9AD12263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F5D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D8B"/>
  </w:style>
  <w:style w:type="paragraph" w:styleId="Footer">
    <w:name w:val="footer"/>
    <w:basedOn w:val="Normal"/>
    <w:link w:val="FooterChar"/>
    <w:uiPriority w:val="99"/>
    <w:unhideWhenUsed/>
    <w:rsid w:val="005F5D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deepapreya H</cp:lastModifiedBy>
  <cp:revision>3</cp:revision>
  <cp:lastPrinted>2026-08-18T09:12:00Z</cp:lastPrinted>
  <dcterms:created xsi:type="dcterms:W3CDTF">2026-08-18T08:51:00Z</dcterms:created>
  <dcterms:modified xsi:type="dcterms:W3CDTF">2026-08-18T09:14:00Z</dcterms:modified>
</cp:coreProperties>
</file>