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7A18" w:rsidRDefault="00D449E8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00000002" w14:textId="77777777" w:rsidR="001A7A18" w:rsidRDefault="001A7A18">
      <w:pPr>
        <w:jc w:val="center"/>
        <w:rPr>
          <w:b/>
          <w:sz w:val="38"/>
          <w:szCs w:val="38"/>
        </w:rPr>
      </w:pPr>
    </w:p>
    <w:p w14:paraId="00000003" w14:textId="77777777" w:rsidR="001A7A18" w:rsidRDefault="00D449E8">
      <w:r>
        <w:t>Create a Quiz application which will have some questions along with four options for each question.</w:t>
      </w:r>
    </w:p>
    <w:p w14:paraId="00000004" w14:textId="77777777" w:rsidR="001A7A18" w:rsidRDefault="001A7A18"/>
    <w:p w14:paraId="00000005" w14:textId="77777777" w:rsidR="001A7A18" w:rsidRDefault="00D449E8">
      <w:r>
        <w:t xml:space="preserve">User can select an option out of the given four options. In case the user selects the correct </w:t>
      </w:r>
      <w:proofErr w:type="gramStart"/>
      <w:r>
        <w:t>option  a</w:t>
      </w:r>
      <w:proofErr w:type="gramEnd"/>
      <w:r>
        <w:t xml:space="preserve"> score will be awarded to the user else not.</w:t>
      </w:r>
    </w:p>
    <w:p w14:paraId="00000006" w14:textId="77777777" w:rsidR="001A7A18" w:rsidRDefault="001A7A18"/>
    <w:p w14:paraId="00000007" w14:textId="77777777" w:rsidR="001A7A18" w:rsidRDefault="00D449E8">
      <w:r>
        <w:t>After all the questions have been answered display the score of the user along with the total percentage of</w:t>
      </w:r>
      <w:r>
        <w:t xml:space="preserve"> correctly answered questions out of the all questions displayed.</w:t>
      </w:r>
    </w:p>
    <w:p w14:paraId="00000008" w14:textId="77777777" w:rsidR="001A7A18" w:rsidRDefault="001A7A18"/>
    <w:p w14:paraId="00000009" w14:textId="77777777" w:rsidR="001A7A18" w:rsidRDefault="001A7A18"/>
    <w:sectPr w:rsidR="001A7A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18"/>
    <w:rsid w:val="001A7A18"/>
    <w:rsid w:val="00D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D778E-CE88-4A78-931D-C9EC82BA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sijoy</dc:creator>
  <cp:lastModifiedBy>deepa sijoy</cp:lastModifiedBy>
  <cp:revision>2</cp:revision>
  <dcterms:created xsi:type="dcterms:W3CDTF">2023-04-04T13:43:00Z</dcterms:created>
  <dcterms:modified xsi:type="dcterms:W3CDTF">2023-04-04T13:43:00Z</dcterms:modified>
</cp:coreProperties>
</file>