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DFD7" w14:textId="0E97E5E1" w:rsidR="00B515AF" w:rsidRDefault="00B138F4" w:rsidP="00491E9C">
      <w:pPr>
        <w:jc w:val="both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Answers</w:t>
      </w:r>
    </w:p>
    <w:p w14:paraId="2F1CBA70" w14:textId="77777777" w:rsidR="00B138F4" w:rsidRDefault="00B138F4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What is Gender distribution of respondents from India?</w:t>
      </w:r>
    </w:p>
    <w:p w14:paraId="278842CC" w14:textId="77777777" w:rsid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C303C2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35740C4F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case</w:t>
      </w:r>
    </w:p>
    <w:p w14:paraId="4008FC94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when Gender = 'M' </w:t>
      </w:r>
      <w:proofErr w:type="gramStart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then  '</w:t>
      </w:r>
      <w:proofErr w:type="gramEnd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Male'</w:t>
      </w:r>
    </w:p>
    <w:p w14:paraId="33CE975A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when Gender = 'F' then 'Female'</w:t>
      </w:r>
    </w:p>
    <w:p w14:paraId="17912C84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when Gender = 'Other' then 'Other'</w:t>
      </w:r>
    </w:p>
    <w:p w14:paraId="37658F1B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end as </w:t>
      </w:r>
      <w:proofErr w:type="spellStart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gender_label</w:t>
      </w:r>
      <w:proofErr w:type="spellEnd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4E2FDFC4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count(gender) as </w:t>
      </w:r>
      <w:proofErr w:type="spellStart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gender_count</w:t>
      </w:r>
      <w:proofErr w:type="spellEnd"/>
    </w:p>
    <w:p w14:paraId="1DA83DB1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genz_</w:t>
      </w:r>
      <w:proofErr w:type="gramStart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careeraspirationdata.genz</w:t>
      </w:r>
      <w:proofErr w:type="gramEnd"/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_careeraspirationdata</w:t>
      </w:r>
      <w:proofErr w:type="spellEnd"/>
    </w:p>
    <w:p w14:paraId="5A5380D2" w14:textId="77777777" w:rsidR="00B138F4" w:rsidRP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where Country = 'India' </w:t>
      </w:r>
    </w:p>
    <w:p w14:paraId="2E0661ED" w14:textId="5081EA1B" w:rsid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group by gender;</w:t>
      </w:r>
    </w:p>
    <w:p w14:paraId="4B8958B8" w14:textId="0875B645" w:rsid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-----------------------------------------------------------------------------------------</w:t>
      </w:r>
    </w:p>
    <w:p w14:paraId="3592197A" w14:textId="77777777" w:rsid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9F6F1F5" w14:textId="13250845" w:rsidR="00B138F4" w:rsidRDefault="00B138F4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138F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What Percentage of respondents from India are interested in education abroad and sponsorship?</w:t>
      </w:r>
    </w:p>
    <w:p w14:paraId="2F739A05" w14:textId="77777777" w:rsid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BF5B06C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TotalCount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 (</w:t>
      </w:r>
    </w:p>
    <w:p w14:paraId="5B7DF8EC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HigherEducationAspirations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0AC35FD6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04405004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Country='India'),</w:t>
      </w:r>
    </w:p>
    <w:p w14:paraId="324A5091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InterestedCount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as(</w:t>
      </w:r>
      <w:proofErr w:type="gramEnd"/>
    </w:p>
    <w:p w14:paraId="68019D78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Select</w:t>
      </w:r>
    </w:p>
    <w:p w14:paraId="2102F9C9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case</w:t>
      </w:r>
    </w:p>
    <w:p w14:paraId="0A354ACC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HigherEducationAspirations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'Yes' 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then  '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Interested'</w:t>
      </w:r>
    </w:p>
    <w:p w14:paraId="39831F1E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HigherEducationAspirations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'No' then 'No'</w:t>
      </w:r>
    </w:p>
    <w:p w14:paraId="764DA5C6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HigherEducationAspirations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'Needs Sponsor' then '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Interested_needsSponsor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'</w:t>
      </w:r>
    </w:p>
    <w:p w14:paraId="1BDDA201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end as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Interested_in_Higher_Education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09CCA9F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HigherEducationAspirations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) as count </w:t>
      </w:r>
    </w:p>
    <w:p w14:paraId="3A15E977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75AA3A71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where Country = 'India' </w:t>
      </w:r>
    </w:p>
    <w:p w14:paraId="1E90F471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HigherEducationAspirations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FE6267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c.Interested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_in_Higher_Education,c.count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10F428F" w14:textId="6F11CA9A" w:rsid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c.count</w:t>
      </w:r>
      <w:proofErr w:type="spellEnd"/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*100/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t.total_count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 as percentage</w:t>
      </w:r>
    </w:p>
    <w:p w14:paraId="5F679FBD" w14:textId="77777777" w:rsid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3300713" w14:textId="00DC0B2C" w:rsidR="003D2DD9" w:rsidRPr="00B138F4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</w:t>
      </w:r>
    </w:p>
    <w:p w14:paraId="2673BEC2" w14:textId="77777777" w:rsidR="00B138F4" w:rsidRDefault="00B138F4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C0C1F4F" w14:textId="2E7D539D" w:rsidR="003D2DD9" w:rsidRDefault="003D2DD9" w:rsidP="00491E9C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Top 6 Influencing Factors on Career Aspirations 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  Respondents</w:t>
      </w:r>
      <w:proofErr w:type="gramEnd"/>
    </w:p>
    <w:p w14:paraId="60BD0541" w14:textId="77777777" w:rsid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A0C6762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InfluencingFactors,count</w:t>
      </w:r>
      <w:proofErr w:type="spellEnd"/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InfluencingFactors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8E70F90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rank(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 over(order by count(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InfluencingFactors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 as ranks</w:t>
      </w:r>
    </w:p>
    <w:p w14:paraId="634CF5FB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1A8582E4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</w:t>
      </w:r>
    </w:p>
    <w:p w14:paraId="0EFB1D1A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InfluencingFactors</w:t>
      </w:r>
      <w:proofErr w:type="spellEnd"/>
    </w:p>
    <w:p w14:paraId="529831BB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limit 6;</w:t>
      </w:r>
    </w:p>
    <w:p w14:paraId="33B8B11F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F6FB21A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B105FFF" w14:textId="56283A73" w:rsidR="003D2DD9" w:rsidRPr="003D2DD9" w:rsidRDefault="003D2DD9" w:rsidP="00491E9C">
      <w:pPr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_________________________________________________________________________________</w:t>
      </w:r>
    </w:p>
    <w:p w14:paraId="0C26F5AA" w14:textId="32CE508B" w:rsid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B8CCEFA" w14:textId="77777777" w:rsid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F74AA97" w14:textId="77777777" w:rsid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19C145E" w14:textId="77777777" w:rsid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6552594" w14:textId="57ACFA7B" w:rsidR="003D2DD9" w:rsidRDefault="003D2DD9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How do </w:t>
      </w: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Career Aspiration Influence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vary </w:t>
      </w: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By Gender</w:t>
      </w:r>
    </w:p>
    <w:p w14:paraId="0E48C9EB" w14:textId="77777777" w:rsid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D84C82B" w14:textId="77777777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InfluencingFactors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A000DAF" w14:textId="77777777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 when Gender ='F' then 1 end) as 'Female',</w:t>
      </w:r>
    </w:p>
    <w:p w14:paraId="7F19DA45" w14:textId="77777777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 when Gender ='M' then 1 end) as 'Male',</w:t>
      </w:r>
    </w:p>
    <w:p w14:paraId="1DD79842" w14:textId="77777777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 when Gender ='Other' then 1 end) as 'Other',</w:t>
      </w:r>
    </w:p>
    <w:p w14:paraId="72F8D3F2" w14:textId="77777777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Grand_Total</w:t>
      </w:r>
      <w:proofErr w:type="spellEnd"/>
    </w:p>
    <w:p w14:paraId="4EE7DF0D" w14:textId="77777777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3064E48B" w14:textId="77777777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</w:t>
      </w:r>
    </w:p>
    <w:p w14:paraId="29A074C6" w14:textId="77777777" w:rsid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InfluencingFactors</w:t>
      </w:r>
      <w:proofErr w:type="spellEnd"/>
      <w:r w:rsidRPr="003D2D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32A92E" w14:textId="77777777" w:rsid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6FFCD12" w14:textId="77777777" w:rsid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BEADE33" w14:textId="4036E01A" w:rsidR="003D2DD9" w:rsidRP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</w:t>
      </w:r>
    </w:p>
    <w:p w14:paraId="0BACA653" w14:textId="77777777" w:rsid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A398DFB" w14:textId="77777777" w:rsidR="003D2DD9" w:rsidRDefault="003D2DD9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D3F33FE" w14:textId="41C4B859" w:rsidR="003D2DD9" w:rsidRDefault="003D2DD9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What % of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responedents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are willing to work for a company for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atleast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3 years</w:t>
      </w:r>
    </w:p>
    <w:p w14:paraId="2DCE4B47" w14:textId="77777777" w:rsidR="00FB39F3" w:rsidRDefault="00FB39F3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F5502CA" w14:textId="64C67DA0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</w:t>
      </w:r>
    </w:p>
    <w:p w14:paraId="7B58FEE8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(select count(worktenure_3_or_more)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2038107B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21DCFE73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country='India'),</w:t>
      </w:r>
    </w:p>
    <w:p w14:paraId="361A4B5C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9C9CA23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Interested_to_work_count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</w:t>
      </w:r>
    </w:p>
    <w:p w14:paraId="3D5C5FA8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BCE79B0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select</w:t>
      </w:r>
      <w:proofErr w:type="gramEnd"/>
    </w:p>
    <w:p w14:paraId="5B1F1D9E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case </w:t>
      </w:r>
    </w:p>
    <w:p w14:paraId="53C0179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when WorkTenure_3_or_more = 'yes' then 'Interested'</w:t>
      </w:r>
    </w:p>
    <w:p w14:paraId="0B557929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>when WorkTenure_3_or_more = 'Depends on Right Company' then 'Interested but with Right Co.'</w:t>
      </w:r>
    </w:p>
    <w:p w14:paraId="6915DF0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end as Interested_to_work_for_3_or_more,</w:t>
      </w:r>
    </w:p>
    <w:p w14:paraId="071AE8AB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count(worktenure_3_or_more) as count</w:t>
      </w:r>
    </w:p>
    <w:p w14:paraId="2E5C8DA9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2FB3664F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</w:t>
      </w:r>
    </w:p>
    <w:p w14:paraId="1068BD58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group by worktenure_3_or_more</w:t>
      </w:r>
    </w:p>
    <w:p w14:paraId="1D3487E0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4D6AFB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c.Interested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_to_work_for_3_or_more,c.count,</w:t>
      </w:r>
    </w:p>
    <w:p w14:paraId="4C0DC10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c.count</w:t>
      </w:r>
      <w:proofErr w:type="spellEnd"/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*100/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t.total_count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 as percentage</w:t>
      </w:r>
    </w:p>
    <w:p w14:paraId="2B263699" w14:textId="46B3ED76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Interested_to_work_count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 c</w:t>
      </w:r>
    </w:p>
    <w:p w14:paraId="28B6398D" w14:textId="77777777" w:rsidR="00491E9C" w:rsidRDefault="00491E9C" w:rsidP="00491E9C">
      <w:pPr>
        <w:pStyle w:val="ListParagraph"/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47055ED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1349792" w14:textId="158CFEC0" w:rsidR="00491E9C" w:rsidRDefault="00491E9C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How Many Respondents prefer to work for socially Impactful companies</w:t>
      </w:r>
    </w:p>
    <w:p w14:paraId="04613DE3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802FD0F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select</w:t>
      </w:r>
    </w:p>
    <w:p w14:paraId="65B2FB2B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E5A8ED8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count(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26AF5E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E2253C8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15F5070F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WHERE country = 'India'</w:t>
      </w:r>
    </w:p>
    <w:p w14:paraId="741C9766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GROUP BY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working_for_co_with_no_social_impact</w:t>
      </w:r>
      <w:proofErr w:type="spellEnd"/>
    </w:p>
    <w:p w14:paraId="2802EBBC" w14:textId="07E912CD" w:rsidR="00491E9C" w:rsidRPr="00491E9C" w:rsidRDefault="00491E9C" w:rsidP="00491E9C">
      <w:pPr>
        <w:pStyle w:val="ListParagraph"/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having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&gt; 6</w:t>
      </w:r>
    </w:p>
    <w:p w14:paraId="03C359B9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FA77462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F5C5334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2E50EBC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0CC5642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FA277BB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D343C54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1ED1FD4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FBBEB27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04ECDEE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BA27A80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E639C42" w14:textId="70C31A3A" w:rsidR="00491E9C" w:rsidRDefault="00491E9C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How does the preference for socially impactful Companies vary by gender</w:t>
      </w:r>
    </w:p>
    <w:p w14:paraId="4730F883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E2CFB25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3EAB815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48D378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CASE </w:t>
      </w:r>
    </w:p>
    <w:p w14:paraId="4898F35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WHEN gender = 'M' AND </w:t>
      </w:r>
      <w:proofErr w:type="spellStart"/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&gt; 6 THEN 1 </w:t>
      </w:r>
    </w:p>
    <w:p w14:paraId="2EBD1A2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ELSE 0 </w:t>
      </w:r>
    </w:p>
    <w:p w14:paraId="27A0AB60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END)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9DB429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CASE </w:t>
      </w:r>
    </w:p>
    <w:p w14:paraId="4B97587A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WHEN gender = 'F' AND </w:t>
      </w:r>
      <w:proofErr w:type="spellStart"/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&gt; 6 THEN 1 </w:t>
      </w:r>
    </w:p>
    <w:p w14:paraId="082A1930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ELSE 0 </w:t>
      </w:r>
    </w:p>
    <w:p w14:paraId="52150A3F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END)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C36FB7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CASE </w:t>
      </w:r>
    </w:p>
    <w:p w14:paraId="345AB3C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WHEN gender = 'Other' AND </w:t>
      </w:r>
      <w:proofErr w:type="spellStart"/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&gt; 6 THEN 1 </w:t>
      </w:r>
    </w:p>
    <w:p w14:paraId="16AF3960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ELSE 0 </w:t>
      </w:r>
    </w:p>
    <w:p w14:paraId="5B38E32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END)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other_count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070243E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92B31C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COUNT(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impact_count</w:t>
      </w:r>
      <w:proofErr w:type="spellEnd"/>
    </w:p>
    <w:p w14:paraId="692124D6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</w:p>
    <w:p w14:paraId="378F108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06796B9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B20B526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country = 'India'</w:t>
      </w:r>
    </w:p>
    <w:p w14:paraId="30D26F56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</w:p>
    <w:p w14:paraId="14060BE3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Working_for_co_with_no_social_impact</w:t>
      </w:r>
      <w:proofErr w:type="spellEnd"/>
    </w:p>
    <w:p w14:paraId="4702CE8B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HAVING </w:t>
      </w:r>
    </w:p>
    <w:p w14:paraId="5AAB8C2B" w14:textId="51BA847C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Working_for_co_with_no_social_impact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&gt; 6;</w:t>
      </w:r>
    </w:p>
    <w:p w14:paraId="046263D7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784D61B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F6C8FB8" w14:textId="0B281C62" w:rsidR="00491E9C" w:rsidRDefault="00491E9C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What is the distribution of minimum expected salary in First Three years?</w:t>
      </w:r>
    </w:p>
    <w:p w14:paraId="2D0BF596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3ED93736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Min_expected_Sal_first_three_years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salary_range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E27E38B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B510591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CONCAT(ROUND(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* 100 / (SELECT COUNT(*) FROM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genz_careeraspirationdata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WHERE country = 'India'), 2), '%') AS percentage</w:t>
      </w:r>
    </w:p>
    <w:p w14:paraId="7E4F5CBF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</w:p>
    <w:p w14:paraId="45A5F9C2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genz_careeraspirationdata</w:t>
      </w:r>
      <w:proofErr w:type="spellEnd"/>
    </w:p>
    <w:p w14:paraId="0B6B5063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EF78F5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country = 'India'</w:t>
      </w:r>
    </w:p>
    <w:p w14:paraId="6A42472E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</w:p>
    <w:p w14:paraId="0BB19C5C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Min_expected_Sal_first_three_years</w:t>
      </w:r>
      <w:proofErr w:type="spellEnd"/>
    </w:p>
    <w:p w14:paraId="37C8376F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</w:p>
    <w:p w14:paraId="1EE59121" w14:textId="17037824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0EADBC23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B93CEA0" w14:textId="06D19E3C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</w:t>
      </w:r>
    </w:p>
    <w:p w14:paraId="4A707F6E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24C9DC7" w14:textId="7175C388" w:rsidR="00491E9C" w:rsidRDefault="00491E9C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Expected Minimum Monthly Salary In hand at start of career</w:t>
      </w:r>
    </w:p>
    <w:p w14:paraId="4C8882DD" w14:textId="77777777" w:rsidR="00491E9C" w:rsidRPr="00491E9C" w:rsidRDefault="00491E9C" w:rsidP="00491E9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</w:t>
      </w: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min_sal_expected_at_start_career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range_sal_expected_at_StartOfCareer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C114622" w14:textId="77777777" w:rsidR="00491E9C" w:rsidRPr="00491E9C" w:rsidRDefault="00491E9C" w:rsidP="00491E9C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2DBC44C5" w14:textId="77777777" w:rsidR="00491E9C" w:rsidRPr="00491E9C" w:rsidRDefault="00491E9C" w:rsidP="004D4D73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2AA6F8CF" w14:textId="77777777" w:rsidR="00491E9C" w:rsidRPr="00491E9C" w:rsidRDefault="00491E9C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 = 'India'</w:t>
      </w:r>
    </w:p>
    <w:p w14:paraId="62A3DC5D" w14:textId="77777777" w:rsidR="00491E9C" w:rsidRPr="00491E9C" w:rsidRDefault="00491E9C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Min_Sal_Expected_at_Start_Career</w:t>
      </w:r>
      <w:proofErr w:type="spellEnd"/>
    </w:p>
    <w:p w14:paraId="289C288D" w14:textId="4349BA58" w:rsidR="00491E9C" w:rsidRPr="00491E9C" w:rsidRDefault="00491E9C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Min_Sal_Expected_at_Start_Career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8B2D87" w14:textId="74EDD526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D159B48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291FB9E" w14:textId="492AAAF6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</w:t>
      </w:r>
    </w:p>
    <w:p w14:paraId="0C13F256" w14:textId="43CC250E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B6CF347" w14:textId="77777777" w:rsidR="004D4D73" w:rsidRDefault="004D4D73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0AC74E0" w14:textId="77777777" w:rsidR="004D4D73" w:rsidRDefault="004D4D73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104E380" w14:textId="77777777" w:rsidR="004D4D73" w:rsidRDefault="004D4D73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DEC6C3E" w14:textId="77777777" w:rsidR="004D4D73" w:rsidRPr="00491E9C" w:rsidRDefault="004D4D73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9D415F1" w14:textId="352AB881" w:rsidR="00491E9C" w:rsidRDefault="00491E9C" w:rsidP="00491E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What percentage of respondents prefer remote working</w:t>
      </w:r>
    </w:p>
    <w:p w14:paraId="4DCE7EFB" w14:textId="77777777" w:rsid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37BD718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30F779C7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21079AC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WHEN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Most_Preferred_Work_Environment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'Fully Remote only' THEN 1 ELSE 0</w:t>
      </w:r>
    </w:p>
    <w:p w14:paraId="3BC9120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END)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Prefer_remote_work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BC501DD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FE55008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5B3C0717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WHEN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Most_Preferred_Work_Environment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'Fully Remote, travel as necessary' THEN 1 ELSE 0</w:t>
      </w:r>
    </w:p>
    <w:p w14:paraId="28E8E26F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END)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Prefer_remote_work_travel_as_necessary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9439771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11578BC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total_respondents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FC57DFE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67F4DDE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CONCAT(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ROUND(SUM(CASE</w:t>
      </w:r>
    </w:p>
    <w:p w14:paraId="1CDB25C4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WHEN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Most_Preferred_Work_Environment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'Fully Remote only' THEN 1 ELSE 0</w:t>
      </w:r>
    </w:p>
    <w:p w14:paraId="1E447F69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END) * 100.0 /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*), 2), '%') AS 'Percentage Prefer Remote Only',</w:t>
      </w:r>
    </w:p>
    <w:p w14:paraId="44D8A341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5FBD2B9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CONCAT(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ROUND(SUM(CASE</w:t>
      </w:r>
    </w:p>
    <w:p w14:paraId="68CFE270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WHEN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Most_Preferred_Work_Environment</w:t>
      </w:r>
      <w:proofErr w:type="spell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'Fully Remote, travel as necessary' THEN 1 ELSE 0</w:t>
      </w:r>
    </w:p>
    <w:p w14:paraId="0A2EDDB9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END) * 100.0 / </w:t>
      </w:r>
      <w:proofErr w:type="gram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*), 2), '%') AS 'Percentage Prefer Remote + Travel'</w:t>
      </w:r>
    </w:p>
    <w:p w14:paraId="42FCBF6C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5487B6E" w14:textId="77777777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genz_careeraspirationdata</w:t>
      </w:r>
      <w:proofErr w:type="spellEnd"/>
    </w:p>
    <w:p w14:paraId="056D89C7" w14:textId="78B42C0F" w:rsidR="00491E9C" w:rsidRPr="00491E9C" w:rsidRDefault="00491E9C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91E9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 = 'India';</w:t>
      </w:r>
    </w:p>
    <w:p w14:paraId="28C49251" w14:textId="46AB9E28" w:rsidR="003D2DD9" w:rsidRPr="003D2DD9" w:rsidRDefault="004D4D73" w:rsidP="00491E9C">
      <w:pPr>
        <w:pStyle w:val="ListParagraph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</w:t>
      </w:r>
    </w:p>
    <w:p w14:paraId="0565CC48" w14:textId="77777777" w:rsid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2CEDF4A" w14:textId="448903EE" w:rsidR="004D4D73" w:rsidRDefault="004D4D73" w:rsidP="004D4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What are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Preffered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Number of Daily Work Hours</w:t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?</w:t>
      </w:r>
    </w:p>
    <w:p w14:paraId="2994E30E" w14:textId="77777777" w:rsid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1D580A1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Preferred_Working_Hours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No_of_Working_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hours,count</w:t>
      </w:r>
      <w:proofErr w:type="spellEnd"/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(*)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Total_hours</w:t>
      </w:r>
      <w:proofErr w:type="spellEnd"/>
    </w:p>
    <w:p w14:paraId="66B4802B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35A5F01A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 ='India'</w:t>
      </w:r>
    </w:p>
    <w:p w14:paraId="39F8E04D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Preferred_Working_Hours</w:t>
      </w:r>
      <w:proofErr w:type="spellEnd"/>
    </w:p>
    <w:p w14:paraId="12EE1E77" w14:textId="1BC1AF0F" w:rsid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Preferred_Working_Hours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87477A" w14:textId="77777777" w:rsidR="004D4D73" w:rsidRDefault="004D4D73" w:rsidP="004D4D73">
      <w:pPr>
        <w:pStyle w:val="ListParagraph"/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8C8F9E7" w14:textId="77777777" w:rsid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07F6502" w14:textId="32C139E3" w:rsidR="004D4D73" w:rsidRDefault="004D4D73" w:rsidP="004D4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What are the common work Frustrations of the respondents</w:t>
      </w:r>
    </w:p>
    <w:p w14:paraId="786DA28A" w14:textId="77777777" w:rsid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8DB3925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Factors_that_frustrate_at_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,count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(*)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Total_Frustrating_Factors</w:t>
      </w:r>
      <w:proofErr w:type="spellEnd"/>
    </w:p>
    <w:p w14:paraId="5D2BE48E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77EC0A8D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 ='India'</w:t>
      </w:r>
    </w:p>
    <w:p w14:paraId="355DC3CD" w14:textId="77777777" w:rsidR="004D4D73" w:rsidRP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Factors_that_frustrate_at_work</w:t>
      </w:r>
      <w:proofErr w:type="spellEnd"/>
    </w:p>
    <w:p w14:paraId="50A4B656" w14:textId="692D5D9F" w:rsid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Factors_that_frustrate_at_work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03C5BE" w14:textId="77777777" w:rsidR="004D4D73" w:rsidRDefault="004D4D73" w:rsidP="004D4D73">
      <w:pPr>
        <w:pStyle w:val="ListParagraph"/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BA56044" w14:textId="77777777" w:rsid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9EAC34F" w14:textId="0A5FDF50" w:rsidR="004D4D73" w:rsidRPr="004D4D73" w:rsidRDefault="004D4D73" w:rsidP="004D4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How does the work life balance interventions vary by gender</w:t>
      </w:r>
    </w:p>
    <w:p w14:paraId="267CE129" w14:textId="087B3105" w:rsidR="004D4D73" w:rsidRDefault="004D4D73" w:rsidP="004D4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6AF9678" w14:textId="260733FD" w:rsid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586214F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Work_Life_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Interventions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</w:p>
    <w:p w14:paraId="05B877F8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10DF1547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gender='M' then 1 end)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93FF066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04F66E52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gender='F' then 1 end)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CF2FD87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10F517A9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gender='Other' then 1 end)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Other_count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5996C5D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09DEE795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4766F0A8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 ='India'</w:t>
      </w:r>
    </w:p>
    <w:p w14:paraId="532B3958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Work_Life_Interventions</w:t>
      </w:r>
      <w:proofErr w:type="spellEnd"/>
    </w:p>
    <w:p w14:paraId="027680BD" w14:textId="035F7DE3" w:rsidR="004D4D73" w:rsidRP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______________________________________________________________________</w:t>
      </w:r>
    </w:p>
    <w:p w14:paraId="2DB18360" w14:textId="75E55AF9" w:rsidR="004D4D73" w:rsidRDefault="004D4D73" w:rsidP="004D4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How Many Respondents are willing to work Under Abusive Manager</w:t>
      </w:r>
    </w:p>
    <w:p w14:paraId="1F0DCDF3" w14:textId="77777777" w:rsid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3914DEC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Working_under_abusive_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manager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670470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23223540" w14:textId="77777777" w:rsidR="004D4D73" w:rsidRP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</w:t>
      </w:r>
      <w:proofErr w:type="spellStart"/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_under_abusive_manager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='Yes' then 1 else 0 end) </w:t>
      </w:r>
    </w:p>
    <w:p w14:paraId="726195C3" w14:textId="7C39EDA9" w:rsidR="004D4D73" w:rsidRP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as '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Dont_mind_working_under_abusive_manager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24BB5EEA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43350143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637E4167" w14:textId="77777777" w:rsidR="004D4D73" w:rsidRP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 ='India'</w:t>
      </w:r>
    </w:p>
    <w:p w14:paraId="7D9FF2FE" w14:textId="77777777" w:rsidR="004D4D73" w:rsidRDefault="004D4D73" w:rsidP="004D4D73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Working_under_abusive_manager</w:t>
      </w:r>
      <w:proofErr w:type="spellEnd"/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71F3A5" w14:textId="77777777" w:rsid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2C1BC04" w14:textId="77777777" w:rsid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1AB69DA" w14:textId="0C54E1DA" w:rsidR="005F646D" w:rsidRPr="005F646D" w:rsidRDefault="005F646D" w:rsidP="005F646D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What is the distribution of Minimum Expected Salary after 5 years</w:t>
      </w:r>
    </w:p>
    <w:p w14:paraId="342F773F" w14:textId="77777777" w:rsidR="005F646D" w:rsidRP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Minimum_expected_salary_after_first5_years, </w:t>
      </w:r>
    </w:p>
    <w:p w14:paraId="1BFE7DDC" w14:textId="77777777" w:rsidR="005F646D" w:rsidRP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Minimum_expected_salary_after_first5_years)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0D2F2FD3" w14:textId="77777777" w:rsidR="005F646D" w:rsidRPr="005F646D" w:rsidRDefault="005F646D" w:rsidP="005F64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64A6F64" w14:textId="77777777" w:rsidR="005F646D" w:rsidRP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50A042F1" w14:textId="77777777" w:rsidR="005F646D" w:rsidRP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</w:t>
      </w:r>
    </w:p>
    <w:p w14:paraId="2F34FBCE" w14:textId="77777777" w:rsidR="005F646D" w:rsidRP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group by Minimum_expected_salary_after_first5_years</w:t>
      </w:r>
    </w:p>
    <w:p w14:paraId="29CDF62C" w14:textId="1EACE907" w:rsid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order by Minimum_expected_salary_after_first5_years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asc</w:t>
      </w:r>
      <w:proofErr w:type="spellEnd"/>
    </w:p>
    <w:p w14:paraId="0EA79EBE" w14:textId="77777777" w:rsid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8233294" w14:textId="68600A4C" w:rsidR="005F646D" w:rsidRPr="005F646D" w:rsidRDefault="005F646D" w:rsidP="005F646D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_____________________________________________________________________________</w:t>
      </w:r>
    </w:p>
    <w:p w14:paraId="7FF8FFD3" w14:textId="6BEF0497" w:rsidR="004D4D73" w:rsidRDefault="004D4D73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F36B441" w14:textId="77777777" w:rsidR="005F646D" w:rsidRDefault="005F646D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F7CB4F9" w14:textId="6D034BC7" w:rsidR="005F646D" w:rsidRDefault="005F646D" w:rsidP="005F64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What are the remote working preferences by Gender?</w:t>
      </w:r>
    </w:p>
    <w:p w14:paraId="5FBB6C43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Most_Preferred_Work_Environment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43540EC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A087DDD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32D18936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gender='M' then 1 end)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B89B542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5CFB7A3E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gender='F' then 1 end)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68D917D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701330A3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gender='Other' then 1 end)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other_count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B3DE151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7FF99CE4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2604C713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where country='India';</w:t>
      </w:r>
    </w:p>
    <w:p w14:paraId="59F969F3" w14:textId="2E7A5C09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__________________________________________________________________________</w:t>
      </w:r>
    </w:p>
    <w:p w14:paraId="40DBBD0D" w14:textId="77777777" w:rsidR="005F646D" w:rsidRPr="004D4D73" w:rsidRDefault="005F646D" w:rsidP="004D4D73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3309713" w14:textId="586D23ED" w:rsidR="005F646D" w:rsidRDefault="005F646D" w:rsidP="005F64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Gender wise Distribution </w:t>
      </w: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Of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Top Work Frustrations</w:t>
      </w:r>
    </w:p>
    <w:p w14:paraId="28E5E851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Factors_that_frustrate_at_work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Work_Frustrations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70E2832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1528C58E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gender='M' then 1 end)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82FA5B0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36F42741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gender='F' then 1 end)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F92CC0B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case</w:t>
      </w:r>
    </w:p>
    <w:p w14:paraId="4DAA9D42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when gender='Other' then 1 end)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other_count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55FCFF5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total_count</w:t>
      </w:r>
      <w:proofErr w:type="spellEnd"/>
    </w:p>
    <w:p w14:paraId="67B9C1D1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C4D6AA2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21009E6C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</w:t>
      </w:r>
    </w:p>
    <w:p w14:paraId="2FCA5958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Factors_that_frustrate_at_work</w:t>
      </w:r>
      <w:proofErr w:type="spellEnd"/>
    </w:p>
    <w:p w14:paraId="59A65118" w14:textId="00D26315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Factors_that_frustrate_at_work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E642C" w14:textId="77777777" w:rsidR="005F646D" w:rsidRDefault="005F646D" w:rsidP="005F646D">
      <w:pPr>
        <w:pStyle w:val="ListParagraph"/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FB80B1F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4393064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98253E4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8F8B9F7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012A018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9C56ED0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6CDDAED" w14:textId="73B8BC9F" w:rsidR="005F646D" w:rsidRDefault="005F646D" w:rsidP="005F64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 that Boost productivity and Happiness at work</w:t>
      </w:r>
    </w:p>
    <w:p w14:paraId="1582EDA4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7E46AAB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Factors_Boosting_Productivity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0DCF6F2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Factors_Boosting_Productivity</w:t>
      </w:r>
      <w:proofErr w:type="spell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7FA46B4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genz_</w:t>
      </w:r>
      <w:proofErr w:type="gram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careeraspirationdata.genz</w:t>
      </w:r>
      <w:proofErr w:type="gramEnd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_careeraspirationdata</w:t>
      </w:r>
      <w:proofErr w:type="spellEnd"/>
    </w:p>
    <w:p w14:paraId="1777485A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where country='India'</w:t>
      </w:r>
    </w:p>
    <w:p w14:paraId="622A90C3" w14:textId="0D7D6B0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5F646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Factors_Boosting_Productivity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1B27F1" w14:textId="77777777" w:rsidR="005F646D" w:rsidRDefault="005F646D" w:rsidP="005F646D">
      <w:pPr>
        <w:pStyle w:val="ListParagraph"/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D87FE01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961394A" w14:textId="14A6FD6E" w:rsidR="005F646D" w:rsidRDefault="005F646D" w:rsidP="005F64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What percentage of respondents need sponsorship?</w:t>
      </w:r>
    </w:p>
    <w:p w14:paraId="6C1D8D21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BC1696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HigherEducationAspirations</w:t>
      </w:r>
      <w:proofErr w:type="spellEnd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EBB4C09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F6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Count_of_Higher_Education_Aspirations</w:t>
      </w:r>
      <w:proofErr w:type="spellEnd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260E369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(</w:t>
      </w:r>
      <w:proofErr w:type="gramStart"/>
      <w:r w:rsidRPr="005F6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F6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6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6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genz_careeraspirationdata.genz_careeraspirationdata</w:t>
      </w:r>
      <w:proofErr w:type="spellEnd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country </w:t>
      </w:r>
      <w:r w:rsidRPr="005F6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6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'India'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5F6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6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Percentage_of_Higher_Education_Aspirations</w:t>
      </w:r>
      <w:proofErr w:type="spellEnd"/>
    </w:p>
    <w:p w14:paraId="0A0133F3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32AE0B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genz_</w:t>
      </w:r>
      <w:proofErr w:type="gramStart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careeraspirationdata.genz</w:t>
      </w:r>
      <w:proofErr w:type="gramEnd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_careeraspirationdata</w:t>
      </w:r>
      <w:proofErr w:type="spellEnd"/>
    </w:p>
    <w:p w14:paraId="124BC1C0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54AFFF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country </w:t>
      </w:r>
      <w:r w:rsidRPr="005F6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F6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'India'</w:t>
      </w:r>
    </w:p>
    <w:p w14:paraId="6EF0D440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0B9CF4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HigherEducationAspirations</w:t>
      </w:r>
      <w:proofErr w:type="spellEnd"/>
      <w:r w:rsidRPr="005F6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91004D" w14:textId="77777777" w:rsidR="005F646D" w:rsidRPr="005F646D" w:rsidRDefault="005F646D" w:rsidP="005F646D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8307C2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0277656" w14:textId="77777777" w:rsidR="005F646D" w:rsidRP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FF533EB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204D472" w14:textId="77777777" w:rsidR="005F646D" w:rsidRDefault="005F646D" w:rsidP="005F646D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D3018CC" w14:textId="77777777" w:rsidR="005F646D" w:rsidRDefault="005F646D" w:rsidP="005F64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FFFF75F" w14:textId="77777777" w:rsidR="005F646D" w:rsidRPr="005F646D" w:rsidRDefault="005F646D" w:rsidP="005F646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AC73B4C" w14:textId="77777777" w:rsidR="004D4D73" w:rsidRP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AB2801F" w14:textId="63BBCD1A" w:rsidR="004D4D73" w:rsidRP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CE9EA6C" w14:textId="77777777" w:rsidR="004D4D73" w:rsidRP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4AEDF0A" w14:textId="54D2FDCF" w:rsidR="004D4D73" w:rsidRPr="004D4D73" w:rsidRDefault="004D4D73" w:rsidP="004D4D7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D4D7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D23EE4F" w14:textId="77777777" w:rsidR="004D4D73" w:rsidRDefault="004D4D73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BB8AD8C" w14:textId="77777777" w:rsid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64FCF7E" w14:textId="77777777" w:rsidR="003D2DD9" w:rsidRPr="003D2DD9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EEA5848" w14:textId="77777777" w:rsidR="003D2DD9" w:rsidRPr="003D2DD9" w:rsidRDefault="003D2DD9" w:rsidP="00491E9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49F1D1C" w14:textId="5AB7635C" w:rsidR="003D2DD9" w:rsidRPr="00B138F4" w:rsidRDefault="003D2DD9" w:rsidP="00491E9C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66A1C9" w14:textId="77777777" w:rsidR="00B138F4" w:rsidRPr="00B138F4" w:rsidRDefault="00B138F4" w:rsidP="00491E9C">
      <w:pPr>
        <w:pStyle w:val="ListParagraph"/>
        <w:jc w:val="both"/>
        <w:rPr>
          <w:lang w:val="en-US"/>
        </w:rPr>
      </w:pPr>
    </w:p>
    <w:sectPr w:rsidR="00B138F4" w:rsidRPr="00B1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BC7"/>
    <w:multiLevelType w:val="hybridMultilevel"/>
    <w:tmpl w:val="83ACC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37B1E"/>
    <w:multiLevelType w:val="hybridMultilevel"/>
    <w:tmpl w:val="0B620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97269">
    <w:abstractNumId w:val="1"/>
  </w:num>
  <w:num w:numId="2" w16cid:durableId="33692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A4"/>
    <w:rsid w:val="003D2DD9"/>
    <w:rsid w:val="00491E9C"/>
    <w:rsid w:val="004D4D73"/>
    <w:rsid w:val="005F646D"/>
    <w:rsid w:val="00651C48"/>
    <w:rsid w:val="008A2CF4"/>
    <w:rsid w:val="00B138F4"/>
    <w:rsid w:val="00B155EF"/>
    <w:rsid w:val="00B515AF"/>
    <w:rsid w:val="00C64ABB"/>
    <w:rsid w:val="00E84FA4"/>
    <w:rsid w:val="00F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EDE8D"/>
  <w15:chartTrackingRefBased/>
  <w15:docId w15:val="{96B6BBBD-9B14-497D-BB22-D59EF62E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886</Words>
  <Characters>8234</Characters>
  <Application>Microsoft Office Word</Application>
  <DocSecurity>0</DocSecurity>
  <Lines>332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sijoy</dc:creator>
  <cp:keywords/>
  <dc:description/>
  <cp:lastModifiedBy>deepa sijoy</cp:lastModifiedBy>
  <cp:revision>4</cp:revision>
  <dcterms:created xsi:type="dcterms:W3CDTF">2024-09-22T16:04:00Z</dcterms:created>
  <dcterms:modified xsi:type="dcterms:W3CDTF">2024-09-22T16:43:00Z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001a97f4a54405ccbe4e7158d341e5a1836f9d9bd280876e417fffb127dee7a5</vt:lpwstr>
  </property>
</Properties>
</file>