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E0E9" w14:textId="0830C89F" w:rsidR="00AC7C5A" w:rsidRDefault="00AC7C5A">
      <w:pPr>
        <w:rPr>
          <w:sz w:val="72"/>
          <w:szCs w:val="72"/>
        </w:rPr>
      </w:pPr>
      <w:r w:rsidRPr="005D1F81">
        <w:rPr>
          <w:b/>
          <w:bCs/>
          <w:sz w:val="72"/>
          <w:szCs w:val="72"/>
        </w:rPr>
        <w:t>PROJECT</w:t>
      </w:r>
      <w:r w:rsidRPr="005D1F81">
        <w:rPr>
          <w:sz w:val="72"/>
          <w:szCs w:val="72"/>
        </w:rPr>
        <w:t>:</w:t>
      </w:r>
      <w:r w:rsidR="005D1F81" w:rsidRPr="00D23C17">
        <w:rPr>
          <w:sz w:val="72"/>
          <w:szCs w:val="72"/>
          <w:u w:val="single"/>
        </w:rPr>
        <w:t xml:space="preserve"> </w:t>
      </w:r>
      <w:r w:rsidR="00EA5834" w:rsidRPr="00D23C17">
        <w:rPr>
          <w:b/>
          <w:bCs/>
          <w:sz w:val="72"/>
          <w:szCs w:val="72"/>
          <w:u w:val="single"/>
        </w:rPr>
        <w:t>Future</w:t>
      </w:r>
      <w:r w:rsidR="00EA5834" w:rsidRPr="00D23C17">
        <w:rPr>
          <w:sz w:val="72"/>
          <w:szCs w:val="72"/>
          <w:u w:val="single"/>
        </w:rPr>
        <w:t xml:space="preserve"> </w:t>
      </w:r>
      <w:r w:rsidR="003345C8" w:rsidRPr="00D23C17">
        <w:rPr>
          <w:b/>
          <w:bCs/>
          <w:sz w:val="72"/>
          <w:szCs w:val="72"/>
          <w:u w:val="single"/>
        </w:rPr>
        <w:t xml:space="preserve"> sales </w:t>
      </w:r>
      <w:r w:rsidR="00D23C17" w:rsidRPr="001967BD">
        <w:rPr>
          <w:b/>
          <w:bCs/>
          <w:sz w:val="72"/>
          <w:szCs w:val="72"/>
          <w:u w:val="single"/>
        </w:rPr>
        <w:t>prediction</w:t>
      </w:r>
      <w:r w:rsidR="005D1F81">
        <w:rPr>
          <w:sz w:val="72"/>
          <w:szCs w:val="72"/>
        </w:rPr>
        <w:t>:</w:t>
      </w:r>
    </w:p>
    <w:p w14:paraId="0B8B3DA8" w14:textId="3607AA73" w:rsidR="00D23C17" w:rsidRPr="009108EA" w:rsidRDefault="009108EA">
      <w:pPr>
        <w:rPr>
          <w:b/>
          <w:bCs/>
          <w:sz w:val="72"/>
          <w:szCs w:val="72"/>
          <w:u w:val="single"/>
        </w:rPr>
      </w:pPr>
      <w:r w:rsidRPr="009108EA">
        <w:rPr>
          <w:sz w:val="72"/>
          <w:szCs w:val="72"/>
          <w:u w:val="single"/>
        </w:rPr>
        <w:t>Phase-2</w:t>
      </w:r>
    </w:p>
    <w:p w14:paraId="4373FE58" w14:textId="53DED82C" w:rsidR="00D23C17" w:rsidRDefault="0073428F">
      <w:pPr>
        <w:rPr>
          <w:sz w:val="56"/>
          <w:szCs w:val="56"/>
        </w:rPr>
      </w:pPr>
      <w:r w:rsidRPr="0073428F">
        <w:rPr>
          <w:sz w:val="56"/>
          <w:szCs w:val="56"/>
          <w:u w:val="single"/>
        </w:rPr>
        <w:t>Synopsis</w:t>
      </w:r>
      <w:r>
        <w:rPr>
          <w:sz w:val="56"/>
          <w:szCs w:val="56"/>
        </w:rPr>
        <w:t>:</w:t>
      </w:r>
    </w:p>
    <w:p w14:paraId="3ECE70E4" w14:textId="568A58A9" w:rsidR="00B2621E" w:rsidRPr="00B418B4" w:rsidRDefault="00B2621E" w:rsidP="00B418B4">
      <w:pPr>
        <w:pStyle w:val="ListParagraph"/>
        <w:numPr>
          <w:ilvl w:val="2"/>
          <w:numId w:val="1"/>
        </w:numPr>
        <w:rPr>
          <w:sz w:val="56"/>
          <w:szCs w:val="56"/>
        </w:rPr>
      </w:pPr>
      <w:r w:rsidRPr="00B418B4">
        <w:rPr>
          <w:sz w:val="56"/>
          <w:szCs w:val="56"/>
        </w:rPr>
        <w:t>Explanation</w:t>
      </w:r>
    </w:p>
    <w:p w14:paraId="5C7F4729" w14:textId="5EF06284" w:rsidR="0097097C" w:rsidRPr="00B418B4" w:rsidRDefault="00BA771C" w:rsidP="00B418B4">
      <w:pPr>
        <w:pStyle w:val="ListParagraph"/>
        <w:numPr>
          <w:ilvl w:val="2"/>
          <w:numId w:val="1"/>
        </w:numPr>
        <w:rPr>
          <w:color w:val="000000" w:themeColor="text1"/>
          <w:sz w:val="52"/>
          <w:szCs w:val="52"/>
        </w:rPr>
      </w:pPr>
      <w:r w:rsidRPr="00B418B4">
        <w:rPr>
          <w:color w:val="000000" w:themeColor="text1"/>
          <w:sz w:val="52"/>
          <w:szCs w:val="52"/>
        </w:rPr>
        <w:t xml:space="preserve">Dataset and it’s </w:t>
      </w:r>
      <w:r w:rsidR="0097097C" w:rsidRPr="00B418B4">
        <w:rPr>
          <w:color w:val="000000" w:themeColor="text1"/>
          <w:sz w:val="52"/>
          <w:szCs w:val="52"/>
        </w:rPr>
        <w:t>details</w:t>
      </w:r>
    </w:p>
    <w:p w14:paraId="59C9A9C2" w14:textId="1AD5FFBD" w:rsidR="00126565" w:rsidRPr="00B418B4" w:rsidRDefault="00126565" w:rsidP="00B418B4">
      <w:pPr>
        <w:pStyle w:val="ListParagraph"/>
        <w:numPr>
          <w:ilvl w:val="2"/>
          <w:numId w:val="1"/>
        </w:numPr>
        <w:rPr>
          <w:color w:val="000000" w:themeColor="text1"/>
          <w:sz w:val="52"/>
          <w:szCs w:val="52"/>
        </w:rPr>
      </w:pPr>
      <w:r w:rsidRPr="00B418B4">
        <w:rPr>
          <w:color w:val="000000" w:themeColor="text1"/>
          <w:sz w:val="52"/>
          <w:szCs w:val="52"/>
        </w:rPr>
        <w:t>Columns detail</w:t>
      </w:r>
    </w:p>
    <w:p w14:paraId="28825E0E" w14:textId="4405636F" w:rsidR="00126565" w:rsidRPr="00B418B4" w:rsidRDefault="002E68A5" w:rsidP="002E68A5">
      <w:pPr>
        <w:pStyle w:val="ListParagraph"/>
        <w:numPr>
          <w:ilvl w:val="2"/>
          <w:numId w:val="1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Details about libraries download and it’s </w:t>
      </w:r>
      <w:r w:rsidR="005839ED">
        <w:rPr>
          <w:color w:val="000000" w:themeColor="text1"/>
          <w:sz w:val="52"/>
          <w:szCs w:val="52"/>
        </w:rPr>
        <w:t>way of usages</w:t>
      </w:r>
    </w:p>
    <w:p w14:paraId="5E114183" w14:textId="4A676789" w:rsidR="00705E03" w:rsidRPr="00B418B4" w:rsidRDefault="00C41324" w:rsidP="00B418B4">
      <w:pPr>
        <w:pStyle w:val="ListParagraph"/>
        <w:numPr>
          <w:ilvl w:val="2"/>
          <w:numId w:val="1"/>
        </w:numPr>
        <w:rPr>
          <w:color w:val="000000" w:themeColor="text1"/>
          <w:sz w:val="52"/>
          <w:szCs w:val="52"/>
        </w:rPr>
      </w:pPr>
      <w:r w:rsidRPr="00B418B4">
        <w:rPr>
          <w:color w:val="000000" w:themeColor="text1"/>
          <w:sz w:val="52"/>
          <w:szCs w:val="52"/>
        </w:rPr>
        <w:t xml:space="preserve">Train and </w:t>
      </w:r>
      <w:r w:rsidR="00705E03" w:rsidRPr="00B418B4">
        <w:rPr>
          <w:color w:val="000000" w:themeColor="text1"/>
          <w:sz w:val="52"/>
          <w:szCs w:val="52"/>
        </w:rPr>
        <w:t>Test</w:t>
      </w:r>
    </w:p>
    <w:p w14:paraId="2A9AB5FB" w14:textId="7B791AB2" w:rsidR="00AA04A5" w:rsidRPr="00B418B4" w:rsidRDefault="00AA04A5" w:rsidP="00B418B4">
      <w:pPr>
        <w:pStyle w:val="ListParagraph"/>
        <w:numPr>
          <w:ilvl w:val="2"/>
          <w:numId w:val="1"/>
        </w:numPr>
        <w:rPr>
          <w:color w:val="000000" w:themeColor="text1"/>
          <w:sz w:val="52"/>
          <w:szCs w:val="52"/>
        </w:rPr>
      </w:pPr>
      <w:r w:rsidRPr="00B418B4">
        <w:rPr>
          <w:color w:val="000000" w:themeColor="text1"/>
          <w:sz w:val="52"/>
          <w:szCs w:val="52"/>
        </w:rPr>
        <w:t>Other  explanation</w:t>
      </w:r>
    </w:p>
    <w:p w14:paraId="69D25D6A" w14:textId="77777777" w:rsidR="00103213" w:rsidRDefault="00B418B4" w:rsidP="00B418B4">
      <w:pPr>
        <w:pStyle w:val="ListParagraph"/>
        <w:numPr>
          <w:ilvl w:val="2"/>
          <w:numId w:val="1"/>
        </w:numPr>
        <w:rPr>
          <w:color w:val="000000" w:themeColor="text1"/>
          <w:sz w:val="52"/>
          <w:szCs w:val="52"/>
        </w:rPr>
      </w:pPr>
      <w:r w:rsidRPr="00B418B4">
        <w:rPr>
          <w:color w:val="000000" w:themeColor="text1"/>
          <w:sz w:val="52"/>
          <w:szCs w:val="52"/>
        </w:rPr>
        <w:t xml:space="preserve">Accuracy </w:t>
      </w:r>
      <w:r w:rsidR="00103213">
        <w:rPr>
          <w:color w:val="000000" w:themeColor="text1"/>
          <w:sz w:val="52"/>
          <w:szCs w:val="52"/>
        </w:rPr>
        <w:t>check</w:t>
      </w:r>
    </w:p>
    <w:p w14:paraId="465696BB" w14:textId="77777777" w:rsidR="00103213" w:rsidRPr="00B418B4" w:rsidRDefault="00103213" w:rsidP="00103213">
      <w:pPr>
        <w:pStyle w:val="ListParagraph"/>
        <w:rPr>
          <w:color w:val="000000" w:themeColor="text1"/>
          <w:sz w:val="52"/>
          <w:szCs w:val="52"/>
        </w:rPr>
      </w:pPr>
    </w:p>
    <w:p w14:paraId="44BAC4ED" w14:textId="77777777" w:rsidR="00890B21" w:rsidRDefault="00103213" w:rsidP="00AB63B7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6"/>
          <w:szCs w:val="56"/>
          <w:u w:val="single"/>
        </w:rPr>
        <w:t>FUTURE SALES PREDICTION EXPLANATION:</w:t>
      </w:r>
    </w:p>
    <w:p w14:paraId="4B716EBA" w14:textId="4C218892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lastRenderedPageBreak/>
        <w:t xml:space="preserve">Predicting the future sales of a product helps a business manage the manufacturing and advertising cost </w:t>
      </w:r>
    </w:p>
    <w:p w14:paraId="59B1ADD6" w14:textId="2E72BBE0" w:rsidR="00B56E2E" w:rsidRDefault="00F26CEC" w:rsidP="00B56E2E">
      <w:pPr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BA019A4" wp14:editId="6FB7CE78">
            <wp:simplePos x="0" y="0"/>
            <wp:positionH relativeFrom="column">
              <wp:posOffset>-468086</wp:posOffset>
            </wp:positionH>
            <wp:positionV relativeFrom="paragraph">
              <wp:posOffset>2359932</wp:posOffset>
            </wp:positionV>
            <wp:extent cx="6574790" cy="4451804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4451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998" w:rsidRPr="001A26FB">
        <w:rPr>
          <w:color w:val="000000" w:themeColor="text1"/>
          <w:sz w:val="52"/>
          <w:szCs w:val="52"/>
        </w:rPr>
        <w:t xml:space="preserve">of the product. There are many more benefits of predicting the future sales of a product. </w:t>
      </w:r>
    </w:p>
    <w:p w14:paraId="2ABE519F" w14:textId="4D9D8135" w:rsidR="00AE1D7D" w:rsidRDefault="00AE1D7D" w:rsidP="00B56E2E">
      <w:pPr>
        <w:rPr>
          <w:color w:val="000000" w:themeColor="text1"/>
          <w:sz w:val="52"/>
          <w:szCs w:val="52"/>
        </w:rPr>
      </w:pPr>
    </w:p>
    <w:p w14:paraId="666599E3" w14:textId="274D2397" w:rsidR="00AE1D7D" w:rsidRPr="001A26FB" w:rsidRDefault="00AE1D7D" w:rsidP="00B56E2E">
      <w:pPr>
        <w:rPr>
          <w:color w:val="000000" w:themeColor="text1"/>
          <w:sz w:val="52"/>
          <w:szCs w:val="52"/>
        </w:rPr>
      </w:pPr>
    </w:p>
    <w:p w14:paraId="1066C389" w14:textId="0E9A8BD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lastRenderedPageBreak/>
        <w:t xml:space="preserve"> In this </w:t>
      </w:r>
      <w:r w:rsidR="006E4430">
        <w:rPr>
          <w:color w:val="000000" w:themeColor="text1"/>
          <w:sz w:val="52"/>
          <w:szCs w:val="52"/>
        </w:rPr>
        <w:t>,</w:t>
      </w:r>
    </w:p>
    <w:p w14:paraId="51681B9C" w14:textId="31FC5A2D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article, </w:t>
      </w:r>
      <w:r w:rsidR="006E4430">
        <w:rPr>
          <w:color w:val="000000" w:themeColor="text1"/>
          <w:sz w:val="52"/>
          <w:szCs w:val="52"/>
        </w:rPr>
        <w:t>we</w:t>
      </w:r>
      <w:r w:rsidRPr="001A26FB">
        <w:rPr>
          <w:color w:val="000000" w:themeColor="text1"/>
          <w:sz w:val="52"/>
          <w:szCs w:val="52"/>
        </w:rPr>
        <w:t xml:space="preserve"> will take you through the task of future sales prediction with machine learning using Python.</w:t>
      </w:r>
    </w:p>
    <w:p w14:paraId="21F81C65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Future Sales Prediction example</w:t>
      </w:r>
    </w:p>
    <w:p w14:paraId="466617AC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The dataset given here contains the data about the sales of the product. The dataset is about the </w:t>
      </w:r>
    </w:p>
    <w:p w14:paraId="55A6F82D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advertising cost incurred by the business on various advertising platforms. Below is the description of all </w:t>
      </w:r>
    </w:p>
    <w:p w14:paraId="018BB643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the columns in the dataset:</w:t>
      </w:r>
    </w:p>
    <w:p w14:paraId="67DBC8A2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TV: Advertising cost spent in dollars for advertising on TV;</w:t>
      </w:r>
    </w:p>
    <w:p w14:paraId="75ACD3B4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Radio: Advertising cost spent in dollars for advertising on Radio;</w:t>
      </w:r>
    </w:p>
    <w:p w14:paraId="0242986E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lastRenderedPageBreak/>
        <w:t>Newspaper: Advertising cost spent in dollars for advertising on Newspaper;</w:t>
      </w:r>
    </w:p>
    <w:p w14:paraId="4FDE66FD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Sales: Number of units sold;</w:t>
      </w:r>
    </w:p>
    <w:p w14:paraId="2221C624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So, in the above dataset, the sales of the product depend on the advertisement cost of the product. I </w:t>
      </w:r>
    </w:p>
    <w:p w14:paraId="04BB0F79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hope you now have understood everything about this dataset. Now in the section below, I will take you </w:t>
      </w:r>
    </w:p>
    <w:p w14:paraId="174D57DF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through the task of future sales prediction with machine learning using Python.</w:t>
      </w:r>
    </w:p>
    <w:p w14:paraId="0D30C15C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Future Sales Prediction using Python</w:t>
      </w:r>
    </w:p>
    <w:p w14:paraId="22769481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Let’s start the task of future sales prediction with machine learning by importing the necessary Python </w:t>
      </w:r>
    </w:p>
    <w:p w14:paraId="3A2BE78A" w14:textId="77777777" w:rsidR="00F14998" w:rsidRPr="006E4430" w:rsidRDefault="00F14998" w:rsidP="00F14998">
      <w:pPr>
        <w:rPr>
          <w:color w:val="000000" w:themeColor="text1"/>
          <w:sz w:val="52"/>
          <w:szCs w:val="52"/>
          <w:u w:val="single"/>
        </w:rPr>
      </w:pPr>
      <w:r w:rsidRPr="006E4430">
        <w:rPr>
          <w:color w:val="000000" w:themeColor="text1"/>
          <w:sz w:val="52"/>
          <w:szCs w:val="52"/>
          <w:u w:val="single"/>
        </w:rPr>
        <w:t>libraries and the dataset:</w:t>
      </w:r>
    </w:p>
    <w:p w14:paraId="415E6855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Import pandas as pd</w:t>
      </w:r>
    </w:p>
    <w:p w14:paraId="5DD55E7E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lastRenderedPageBreak/>
        <w:t>Import numpy as np</w:t>
      </w:r>
    </w:p>
    <w:p w14:paraId="5D96EAE7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From sklearn.model_selection import train_test_split</w:t>
      </w:r>
    </w:p>
    <w:p w14:paraId="01BE85AD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From sklearn.linear_model import LLinearRegression</w:t>
      </w:r>
    </w:p>
    <w:p w14:paraId="73EAD5D5" w14:textId="77777777" w:rsidR="00A44375" w:rsidRPr="001A26FB" w:rsidRDefault="00F14998" w:rsidP="001F3404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Data_pd.read_csv(</w:t>
      </w:r>
      <w:r w:rsidR="00A44375" w:rsidRPr="001A26FB">
        <w:rPr>
          <w:color w:val="000000" w:themeColor="text1"/>
          <w:sz w:val="52"/>
          <w:szCs w:val="52"/>
        </w:rPr>
        <w:t>https://raw.githubusercontent.com/amankharwal/Website-</w:t>
      </w:r>
    </w:p>
    <w:p w14:paraId="73C024CF" w14:textId="131A5101" w:rsidR="00F14998" w:rsidRPr="001A26FB" w:rsidRDefault="00A44375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data/master/advertising.csv</w:t>
      </w:r>
      <w:r w:rsidR="00F14998" w:rsidRPr="001A26FB">
        <w:rPr>
          <w:color w:val="000000" w:themeColor="text1"/>
          <w:sz w:val="52"/>
          <w:szCs w:val="52"/>
        </w:rPr>
        <w:t>)</w:t>
      </w:r>
    </w:p>
    <w:p w14:paraId="2D5113A1" w14:textId="77777777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Print(data.head())</w:t>
      </w:r>
    </w:p>
    <w:p w14:paraId="1A6AD20B" w14:textId="68A80B09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 TV</w:t>
      </w:r>
      <w:r w:rsidR="00A44375">
        <w:rPr>
          <w:color w:val="000000" w:themeColor="text1"/>
          <w:sz w:val="52"/>
          <w:szCs w:val="52"/>
        </w:rPr>
        <w:t xml:space="preserve">  </w:t>
      </w:r>
      <w:r w:rsidRPr="001A26FB">
        <w:rPr>
          <w:color w:val="000000" w:themeColor="text1"/>
          <w:sz w:val="52"/>
          <w:szCs w:val="52"/>
        </w:rPr>
        <w:t xml:space="preserve"> </w:t>
      </w:r>
      <w:r w:rsidR="00642E39">
        <w:rPr>
          <w:color w:val="000000" w:themeColor="text1"/>
          <w:sz w:val="52"/>
          <w:szCs w:val="52"/>
        </w:rPr>
        <w:t xml:space="preserve">        </w:t>
      </w:r>
      <w:r w:rsidRPr="001A26FB">
        <w:rPr>
          <w:color w:val="000000" w:themeColor="text1"/>
          <w:sz w:val="52"/>
          <w:szCs w:val="52"/>
        </w:rPr>
        <w:t>Radio</w:t>
      </w:r>
      <w:r w:rsidR="00D119BF">
        <w:rPr>
          <w:color w:val="000000" w:themeColor="text1"/>
          <w:sz w:val="52"/>
          <w:szCs w:val="52"/>
        </w:rPr>
        <w:t xml:space="preserve">  </w:t>
      </w:r>
      <w:r w:rsidRPr="001A26FB">
        <w:rPr>
          <w:color w:val="000000" w:themeColor="text1"/>
          <w:sz w:val="52"/>
          <w:szCs w:val="52"/>
        </w:rPr>
        <w:t xml:space="preserve"> </w:t>
      </w:r>
      <w:r w:rsidR="00B82D67">
        <w:rPr>
          <w:color w:val="000000" w:themeColor="text1"/>
          <w:sz w:val="52"/>
          <w:szCs w:val="52"/>
        </w:rPr>
        <w:t xml:space="preserve">Newspaper </w:t>
      </w:r>
      <w:r w:rsidRPr="001A26FB">
        <w:rPr>
          <w:color w:val="000000" w:themeColor="text1"/>
          <w:sz w:val="52"/>
          <w:szCs w:val="52"/>
        </w:rPr>
        <w:t xml:space="preserve"> Sales</w:t>
      </w:r>
    </w:p>
    <w:p w14:paraId="0F08BF93" w14:textId="68F68580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0 230.1</w:t>
      </w:r>
      <w:r w:rsidR="00B82D67">
        <w:rPr>
          <w:color w:val="000000" w:themeColor="text1"/>
          <w:sz w:val="52"/>
          <w:szCs w:val="52"/>
        </w:rPr>
        <w:t xml:space="preserve"> </w:t>
      </w:r>
      <w:r w:rsidR="00642E39">
        <w:rPr>
          <w:color w:val="000000" w:themeColor="text1"/>
          <w:sz w:val="52"/>
          <w:szCs w:val="52"/>
        </w:rPr>
        <w:t xml:space="preserve"> </w:t>
      </w:r>
      <w:r w:rsidRPr="001A26FB">
        <w:rPr>
          <w:color w:val="000000" w:themeColor="text1"/>
          <w:sz w:val="52"/>
          <w:szCs w:val="52"/>
        </w:rPr>
        <w:t xml:space="preserve"> </w:t>
      </w:r>
      <w:r w:rsidR="00D91E60">
        <w:rPr>
          <w:color w:val="000000" w:themeColor="text1"/>
          <w:sz w:val="52"/>
          <w:szCs w:val="52"/>
        </w:rPr>
        <w:t xml:space="preserve"> </w:t>
      </w:r>
      <w:r w:rsidR="00C41433">
        <w:rPr>
          <w:color w:val="000000" w:themeColor="text1"/>
          <w:sz w:val="52"/>
          <w:szCs w:val="52"/>
        </w:rPr>
        <w:t xml:space="preserve"> </w:t>
      </w:r>
      <w:r w:rsidRPr="001A26FB">
        <w:rPr>
          <w:color w:val="000000" w:themeColor="text1"/>
          <w:sz w:val="52"/>
          <w:szCs w:val="52"/>
        </w:rPr>
        <w:t xml:space="preserve">37.8 </w:t>
      </w:r>
      <w:r w:rsidR="00426A3F">
        <w:rPr>
          <w:color w:val="000000" w:themeColor="text1"/>
          <w:sz w:val="52"/>
          <w:szCs w:val="52"/>
        </w:rPr>
        <w:t xml:space="preserve">      </w:t>
      </w:r>
      <w:r w:rsidR="00C41433">
        <w:rPr>
          <w:color w:val="000000" w:themeColor="text1"/>
          <w:sz w:val="52"/>
          <w:szCs w:val="52"/>
        </w:rPr>
        <w:t xml:space="preserve"> </w:t>
      </w:r>
      <w:r w:rsidRPr="001A26FB">
        <w:rPr>
          <w:color w:val="000000" w:themeColor="text1"/>
          <w:sz w:val="52"/>
          <w:szCs w:val="52"/>
        </w:rPr>
        <w:t xml:space="preserve">69.2 </w:t>
      </w:r>
      <w:r w:rsidR="00642E39">
        <w:rPr>
          <w:color w:val="000000" w:themeColor="text1"/>
          <w:sz w:val="52"/>
          <w:szCs w:val="52"/>
        </w:rPr>
        <w:t xml:space="preserve">            </w:t>
      </w:r>
      <w:r w:rsidR="00FE045C">
        <w:rPr>
          <w:color w:val="000000" w:themeColor="text1"/>
          <w:sz w:val="52"/>
          <w:szCs w:val="52"/>
        </w:rPr>
        <w:t>2</w:t>
      </w:r>
      <w:r w:rsidRPr="001A26FB">
        <w:rPr>
          <w:color w:val="000000" w:themeColor="text1"/>
          <w:sz w:val="52"/>
          <w:szCs w:val="52"/>
        </w:rPr>
        <w:t>2.1</w:t>
      </w:r>
    </w:p>
    <w:p w14:paraId="5DAA1A21" w14:textId="01284466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1 44.5</w:t>
      </w:r>
      <w:r w:rsidR="00D91E60">
        <w:rPr>
          <w:color w:val="000000" w:themeColor="text1"/>
          <w:sz w:val="52"/>
          <w:szCs w:val="52"/>
        </w:rPr>
        <w:t xml:space="preserve">.      </w:t>
      </w:r>
      <w:r w:rsidRPr="001A26FB">
        <w:rPr>
          <w:color w:val="000000" w:themeColor="text1"/>
          <w:sz w:val="52"/>
          <w:szCs w:val="52"/>
        </w:rPr>
        <w:t>39.3</w:t>
      </w:r>
      <w:r w:rsidR="00426A3F">
        <w:rPr>
          <w:color w:val="000000" w:themeColor="text1"/>
          <w:sz w:val="52"/>
          <w:szCs w:val="52"/>
        </w:rPr>
        <w:t xml:space="preserve">.     </w:t>
      </w:r>
      <w:r w:rsidRPr="001A26FB">
        <w:rPr>
          <w:color w:val="000000" w:themeColor="text1"/>
          <w:sz w:val="52"/>
          <w:szCs w:val="52"/>
        </w:rPr>
        <w:t xml:space="preserve"> </w:t>
      </w:r>
      <w:r w:rsidR="00122552">
        <w:rPr>
          <w:color w:val="000000" w:themeColor="text1"/>
          <w:sz w:val="52"/>
          <w:szCs w:val="52"/>
        </w:rPr>
        <w:t xml:space="preserve"> </w:t>
      </w:r>
      <w:r w:rsidRPr="001A26FB">
        <w:rPr>
          <w:color w:val="000000" w:themeColor="text1"/>
          <w:sz w:val="52"/>
          <w:szCs w:val="52"/>
        </w:rPr>
        <w:t>45.1</w:t>
      </w:r>
      <w:r w:rsidR="00D91E60">
        <w:rPr>
          <w:color w:val="000000" w:themeColor="text1"/>
          <w:sz w:val="52"/>
          <w:szCs w:val="52"/>
        </w:rPr>
        <w:t xml:space="preserve">             </w:t>
      </w:r>
      <w:r w:rsidRPr="001A26FB">
        <w:rPr>
          <w:color w:val="000000" w:themeColor="text1"/>
          <w:sz w:val="52"/>
          <w:szCs w:val="52"/>
        </w:rPr>
        <w:t>10.4</w:t>
      </w:r>
    </w:p>
    <w:p w14:paraId="61B958E0" w14:textId="4CFE282D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2 17.2</w:t>
      </w:r>
      <w:r w:rsidR="00D91E60">
        <w:rPr>
          <w:color w:val="000000" w:themeColor="text1"/>
          <w:sz w:val="52"/>
          <w:szCs w:val="52"/>
        </w:rPr>
        <w:t xml:space="preserve">.      </w:t>
      </w:r>
      <w:r w:rsidRPr="001A26FB">
        <w:rPr>
          <w:color w:val="000000" w:themeColor="text1"/>
          <w:sz w:val="52"/>
          <w:szCs w:val="52"/>
        </w:rPr>
        <w:t xml:space="preserve">45.9 </w:t>
      </w:r>
      <w:r w:rsidR="00C41433">
        <w:rPr>
          <w:color w:val="000000" w:themeColor="text1"/>
          <w:sz w:val="52"/>
          <w:szCs w:val="52"/>
        </w:rPr>
        <w:t xml:space="preserve">     </w:t>
      </w:r>
      <w:r w:rsidR="00122552">
        <w:rPr>
          <w:color w:val="000000" w:themeColor="text1"/>
          <w:sz w:val="52"/>
          <w:szCs w:val="52"/>
        </w:rPr>
        <w:t xml:space="preserve">  </w:t>
      </w:r>
      <w:r w:rsidRPr="001A26FB">
        <w:rPr>
          <w:color w:val="000000" w:themeColor="text1"/>
          <w:sz w:val="52"/>
          <w:szCs w:val="52"/>
        </w:rPr>
        <w:t>69.3</w:t>
      </w:r>
      <w:r w:rsidR="00D91E60">
        <w:rPr>
          <w:color w:val="000000" w:themeColor="text1"/>
          <w:sz w:val="52"/>
          <w:szCs w:val="52"/>
        </w:rPr>
        <w:t xml:space="preserve">              </w:t>
      </w:r>
      <w:r w:rsidRPr="001A26FB">
        <w:rPr>
          <w:color w:val="000000" w:themeColor="text1"/>
          <w:sz w:val="52"/>
          <w:szCs w:val="52"/>
        </w:rPr>
        <w:t>12.0</w:t>
      </w:r>
    </w:p>
    <w:p w14:paraId="1E937101" w14:textId="598135EA" w:rsidR="00F14998" w:rsidRPr="001A26FB" w:rsidRDefault="00F14998" w:rsidP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 xml:space="preserve">3 151.5 </w:t>
      </w:r>
      <w:r w:rsidR="00D91E60">
        <w:rPr>
          <w:color w:val="000000" w:themeColor="text1"/>
          <w:sz w:val="52"/>
          <w:szCs w:val="52"/>
        </w:rPr>
        <w:t xml:space="preserve">    </w:t>
      </w:r>
      <w:r w:rsidRPr="001A26FB">
        <w:rPr>
          <w:color w:val="000000" w:themeColor="text1"/>
          <w:sz w:val="52"/>
          <w:szCs w:val="52"/>
        </w:rPr>
        <w:t xml:space="preserve">41.3 </w:t>
      </w:r>
      <w:r w:rsidR="00C41433">
        <w:rPr>
          <w:color w:val="000000" w:themeColor="text1"/>
          <w:sz w:val="52"/>
          <w:szCs w:val="52"/>
        </w:rPr>
        <w:t xml:space="preserve">     </w:t>
      </w:r>
      <w:r w:rsidR="00122552">
        <w:rPr>
          <w:color w:val="000000" w:themeColor="text1"/>
          <w:sz w:val="52"/>
          <w:szCs w:val="52"/>
        </w:rPr>
        <w:t xml:space="preserve">  </w:t>
      </w:r>
      <w:r w:rsidRPr="001A26FB">
        <w:rPr>
          <w:color w:val="000000" w:themeColor="text1"/>
          <w:sz w:val="52"/>
          <w:szCs w:val="52"/>
        </w:rPr>
        <w:t xml:space="preserve">58.5 </w:t>
      </w:r>
      <w:r w:rsidR="00D91E60">
        <w:rPr>
          <w:color w:val="000000" w:themeColor="text1"/>
          <w:sz w:val="52"/>
          <w:szCs w:val="52"/>
        </w:rPr>
        <w:t xml:space="preserve">             </w:t>
      </w:r>
      <w:r w:rsidRPr="001A26FB">
        <w:rPr>
          <w:color w:val="000000" w:themeColor="text1"/>
          <w:sz w:val="52"/>
          <w:szCs w:val="52"/>
        </w:rPr>
        <w:t>16.5</w:t>
      </w:r>
    </w:p>
    <w:p w14:paraId="5AEAFB67" w14:textId="3A5130C7" w:rsidR="0073428F" w:rsidRDefault="00F14998">
      <w:pPr>
        <w:rPr>
          <w:color w:val="000000" w:themeColor="text1"/>
          <w:sz w:val="52"/>
          <w:szCs w:val="52"/>
        </w:rPr>
      </w:pPr>
      <w:r w:rsidRPr="001A26FB">
        <w:rPr>
          <w:color w:val="000000" w:themeColor="text1"/>
          <w:sz w:val="52"/>
          <w:szCs w:val="52"/>
        </w:rPr>
        <w:t>4 180.8</w:t>
      </w:r>
      <w:r w:rsidR="00D53F0E">
        <w:rPr>
          <w:color w:val="000000" w:themeColor="text1"/>
          <w:sz w:val="52"/>
          <w:szCs w:val="52"/>
        </w:rPr>
        <w:t xml:space="preserve">.  </w:t>
      </w:r>
      <w:r w:rsidR="00FC106C">
        <w:rPr>
          <w:color w:val="000000" w:themeColor="text1"/>
          <w:sz w:val="52"/>
          <w:szCs w:val="52"/>
        </w:rPr>
        <w:t xml:space="preserve"> </w:t>
      </w:r>
      <w:r w:rsidRPr="001A26FB">
        <w:rPr>
          <w:color w:val="000000" w:themeColor="text1"/>
          <w:sz w:val="52"/>
          <w:szCs w:val="52"/>
        </w:rPr>
        <w:t xml:space="preserve"> 10.8 </w:t>
      </w:r>
      <w:r w:rsidR="00FC106C">
        <w:rPr>
          <w:color w:val="000000" w:themeColor="text1"/>
          <w:sz w:val="52"/>
          <w:szCs w:val="52"/>
        </w:rPr>
        <w:t xml:space="preserve">  </w:t>
      </w:r>
      <w:r w:rsidR="00AC0C5F">
        <w:rPr>
          <w:color w:val="000000" w:themeColor="text1"/>
          <w:sz w:val="52"/>
          <w:szCs w:val="52"/>
        </w:rPr>
        <w:t xml:space="preserve">    </w:t>
      </w:r>
      <w:r w:rsidR="00FB79F4">
        <w:rPr>
          <w:color w:val="000000" w:themeColor="text1"/>
          <w:sz w:val="52"/>
          <w:szCs w:val="52"/>
        </w:rPr>
        <w:t>5</w:t>
      </w:r>
      <w:r w:rsidRPr="001A26FB">
        <w:rPr>
          <w:color w:val="000000" w:themeColor="text1"/>
          <w:sz w:val="52"/>
          <w:szCs w:val="52"/>
        </w:rPr>
        <w:t>8.4</w:t>
      </w:r>
      <w:r w:rsidR="00D53F0E">
        <w:rPr>
          <w:color w:val="000000" w:themeColor="text1"/>
          <w:sz w:val="52"/>
          <w:szCs w:val="52"/>
        </w:rPr>
        <w:t xml:space="preserve">           </w:t>
      </w:r>
      <w:r w:rsidR="00C274B8">
        <w:rPr>
          <w:color w:val="000000" w:themeColor="text1"/>
          <w:sz w:val="52"/>
          <w:szCs w:val="52"/>
        </w:rPr>
        <w:t xml:space="preserve">  </w:t>
      </w:r>
      <w:r w:rsidR="00773334">
        <w:rPr>
          <w:color w:val="000000" w:themeColor="text1"/>
          <w:sz w:val="52"/>
          <w:szCs w:val="52"/>
        </w:rPr>
        <w:t xml:space="preserve">   </w:t>
      </w:r>
      <w:r w:rsidR="00C274B8">
        <w:rPr>
          <w:color w:val="000000" w:themeColor="text1"/>
          <w:sz w:val="52"/>
          <w:szCs w:val="52"/>
        </w:rPr>
        <w:t xml:space="preserve"> </w:t>
      </w:r>
      <w:r w:rsidRPr="001A26FB">
        <w:rPr>
          <w:color w:val="000000" w:themeColor="text1"/>
          <w:sz w:val="52"/>
          <w:szCs w:val="52"/>
        </w:rPr>
        <w:t xml:space="preserve"> 17.9</w:t>
      </w:r>
    </w:p>
    <w:p w14:paraId="78EAC4C3" w14:textId="77777777" w:rsidR="0053089F" w:rsidRDefault="0053089F">
      <w:pPr>
        <w:rPr>
          <w:color w:val="000000" w:themeColor="text1"/>
          <w:sz w:val="52"/>
          <w:szCs w:val="52"/>
        </w:rPr>
      </w:pPr>
    </w:p>
    <w:p w14:paraId="183AA0DA" w14:textId="60DFB592" w:rsidR="000A10D0" w:rsidRDefault="0053089F">
      <w:pPr>
        <w:rPr>
          <w:color w:val="000000" w:themeColor="text1"/>
          <w:sz w:val="52"/>
          <w:szCs w:val="52"/>
          <w:u w:val="single"/>
        </w:rPr>
      </w:pPr>
      <w:r w:rsidRPr="00103213">
        <w:rPr>
          <w:color w:val="000000" w:themeColor="text1"/>
          <w:sz w:val="52"/>
          <w:szCs w:val="52"/>
          <w:u w:val="single"/>
        </w:rPr>
        <w:lastRenderedPageBreak/>
        <w:t>DATASET AND IT’S DETAILS:</w:t>
      </w:r>
    </w:p>
    <w:p w14:paraId="0A470EEE" w14:textId="740FE41B" w:rsidR="009676FD" w:rsidRDefault="009676FD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 xml:space="preserve">   </w:t>
      </w:r>
    </w:p>
    <w:p w14:paraId="580ECA11" w14:textId="23D44DF7" w:rsidR="00DD7B69" w:rsidRDefault="009D00D5" w:rsidP="009676FD">
      <w:pPr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2BFBF1F" wp14:editId="7D048830">
            <wp:simplePos x="0" y="0"/>
            <wp:positionH relativeFrom="column">
              <wp:posOffset>41188</wp:posOffset>
            </wp:positionH>
            <wp:positionV relativeFrom="paragraph">
              <wp:posOffset>1857615</wp:posOffset>
            </wp:positionV>
            <wp:extent cx="5366471" cy="5290185"/>
            <wp:effectExtent l="0" t="0" r="571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71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76FD" w:rsidRPr="006C7AB3">
        <w:rPr>
          <w:color w:val="000000" w:themeColor="text1"/>
          <w:sz w:val="52"/>
          <w:szCs w:val="52"/>
        </w:rPr>
        <w:t xml:space="preserve">         First step is to load the data and transform it into a structure that we will then use for each of our models. In its raw form, each row of data represents a single </w:t>
      </w:r>
      <w:r w:rsidR="009676FD" w:rsidRPr="006C7AB3">
        <w:rPr>
          <w:color w:val="000000" w:themeColor="text1"/>
          <w:sz w:val="52"/>
          <w:szCs w:val="52"/>
        </w:rPr>
        <w:lastRenderedPageBreak/>
        <w:t xml:space="preserve">day of sales at one </w:t>
      </w:r>
      <w:r w:rsidR="006B3F1E">
        <w:rPr>
          <w:color w:val="000000" w:themeColor="text1"/>
          <w:sz w:val="52"/>
          <w:szCs w:val="52"/>
        </w:rPr>
        <w:t xml:space="preserve">of </w:t>
      </w:r>
      <w:r w:rsidR="009676FD" w:rsidRPr="006C7AB3">
        <w:rPr>
          <w:color w:val="000000" w:themeColor="text1"/>
          <w:sz w:val="52"/>
          <w:szCs w:val="52"/>
        </w:rPr>
        <w:t xml:space="preserve">ten stores. Our goal is to predict monthly sales, so we will first consolidate all stores and days into total monthly sales. </w:t>
      </w:r>
    </w:p>
    <w:p w14:paraId="3D34DB93" w14:textId="468ADB60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Dataset = pd.read_csv</w:t>
      </w:r>
      <w:r w:rsidR="00E72B9B">
        <w:rPr>
          <w:color w:val="000000" w:themeColor="text1"/>
          <w:sz w:val="52"/>
          <w:szCs w:val="52"/>
        </w:rPr>
        <w:t>(</w:t>
      </w:r>
      <w:r w:rsidR="002875D0">
        <w:rPr>
          <w:color w:val="000000" w:themeColor="text1"/>
          <w:sz w:val="52"/>
          <w:szCs w:val="52"/>
        </w:rPr>
        <w:t>'</w:t>
      </w:r>
      <w:r w:rsidR="00515262">
        <w:rPr>
          <w:color w:val="000000" w:themeColor="text1"/>
          <w:sz w:val="52"/>
          <w:szCs w:val="52"/>
        </w:rPr>
        <w:t>/input/demand_forecasting_</w:t>
      </w:r>
      <w:r w:rsidR="00017CEC">
        <w:rPr>
          <w:color w:val="000000" w:themeColor="text1"/>
          <w:sz w:val="52"/>
          <w:szCs w:val="52"/>
        </w:rPr>
        <w:t>kernals_only/</w:t>
      </w:r>
      <w:r w:rsidR="00D63E1C">
        <w:rPr>
          <w:color w:val="000000" w:themeColor="text1"/>
          <w:sz w:val="52"/>
          <w:szCs w:val="52"/>
        </w:rPr>
        <w:t>sample_submission.csv’)</w:t>
      </w:r>
    </w:p>
    <w:p w14:paraId="2FD86A2C" w14:textId="6D81AD81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Df= dataset.copy(</w:t>
      </w:r>
      <w:r w:rsidR="00EB1D33">
        <w:rPr>
          <w:color w:val="000000" w:themeColor="text1"/>
          <w:sz w:val="52"/>
          <w:szCs w:val="52"/>
        </w:rPr>
        <w:t>)</w:t>
      </w:r>
    </w:p>
    <w:p w14:paraId="1C6DF6AC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419CF269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Df.head()</w:t>
      </w:r>
    </w:p>
    <w:p w14:paraId="3D0C7C63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79CD91C9" w14:textId="564FBCC3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Id</w:t>
      </w:r>
      <w:r w:rsidR="004C701C">
        <w:rPr>
          <w:color w:val="000000" w:themeColor="text1"/>
          <w:sz w:val="52"/>
          <w:szCs w:val="52"/>
        </w:rPr>
        <w:t xml:space="preserve">     </w:t>
      </w:r>
      <w:r w:rsidRPr="006C7AB3">
        <w:rPr>
          <w:color w:val="000000" w:themeColor="text1"/>
          <w:sz w:val="52"/>
          <w:szCs w:val="52"/>
        </w:rPr>
        <w:t>sales</w:t>
      </w:r>
    </w:p>
    <w:p w14:paraId="4F74F345" w14:textId="24C6A2C1" w:rsidR="009676FD" w:rsidRPr="00185400" w:rsidRDefault="00185400" w:rsidP="00185400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0</w:t>
      </w:r>
      <w:r w:rsidRPr="00185400">
        <w:rPr>
          <w:color w:val="000000" w:themeColor="text1"/>
          <w:sz w:val="52"/>
          <w:szCs w:val="52"/>
        </w:rPr>
        <w:t xml:space="preserve">  </w:t>
      </w:r>
      <w:r w:rsidR="00A253BF">
        <w:rPr>
          <w:color w:val="000000" w:themeColor="text1"/>
          <w:sz w:val="52"/>
          <w:szCs w:val="52"/>
        </w:rPr>
        <w:t xml:space="preserve">       </w:t>
      </w:r>
      <w:r w:rsidRPr="00185400">
        <w:rPr>
          <w:color w:val="000000" w:themeColor="text1"/>
          <w:sz w:val="52"/>
          <w:szCs w:val="52"/>
        </w:rPr>
        <w:t xml:space="preserve"> </w:t>
      </w:r>
      <w:r w:rsidR="009676FD" w:rsidRPr="00185400">
        <w:rPr>
          <w:color w:val="000000" w:themeColor="text1"/>
          <w:sz w:val="52"/>
          <w:szCs w:val="52"/>
        </w:rPr>
        <w:t>52</w:t>
      </w:r>
    </w:p>
    <w:p w14:paraId="54A58FCE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5DB7B5F0" w14:textId="07BA8661" w:rsidR="009676FD" w:rsidRPr="006C7AB3" w:rsidRDefault="00712F09" w:rsidP="009676FD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1           </w:t>
      </w:r>
      <w:r w:rsidR="009676FD" w:rsidRPr="006C7AB3">
        <w:rPr>
          <w:color w:val="000000" w:themeColor="text1"/>
          <w:sz w:val="52"/>
          <w:szCs w:val="52"/>
        </w:rPr>
        <w:t>52</w:t>
      </w:r>
    </w:p>
    <w:p w14:paraId="6BCBAF2C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388C6CC2" w14:textId="0687ABD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lastRenderedPageBreak/>
        <w:t>2</w:t>
      </w:r>
      <w:r w:rsidR="00712F09">
        <w:rPr>
          <w:color w:val="000000" w:themeColor="text1"/>
          <w:sz w:val="52"/>
          <w:szCs w:val="52"/>
        </w:rPr>
        <w:t xml:space="preserve">           </w:t>
      </w:r>
      <w:r w:rsidRPr="006C7AB3">
        <w:rPr>
          <w:color w:val="000000" w:themeColor="text1"/>
          <w:sz w:val="52"/>
          <w:szCs w:val="52"/>
        </w:rPr>
        <w:t>52</w:t>
      </w:r>
    </w:p>
    <w:p w14:paraId="7E35167B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67299042" w14:textId="4FBD8FF8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3</w:t>
      </w:r>
      <w:r w:rsidR="00712F09">
        <w:rPr>
          <w:color w:val="000000" w:themeColor="text1"/>
          <w:sz w:val="52"/>
          <w:szCs w:val="52"/>
        </w:rPr>
        <w:t xml:space="preserve">           </w:t>
      </w:r>
      <w:r w:rsidRPr="006C7AB3">
        <w:rPr>
          <w:color w:val="000000" w:themeColor="text1"/>
          <w:sz w:val="52"/>
          <w:szCs w:val="52"/>
        </w:rPr>
        <w:t>52</w:t>
      </w:r>
    </w:p>
    <w:p w14:paraId="02720EEA" w14:textId="77777777" w:rsidR="0027731F" w:rsidRDefault="0027731F" w:rsidP="009676FD">
      <w:pPr>
        <w:rPr>
          <w:color w:val="000000" w:themeColor="text1"/>
          <w:sz w:val="52"/>
          <w:szCs w:val="52"/>
        </w:rPr>
      </w:pPr>
    </w:p>
    <w:p w14:paraId="433DEA70" w14:textId="74EEE9C3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4</w:t>
      </w:r>
      <w:r w:rsidR="0027731F">
        <w:rPr>
          <w:color w:val="000000" w:themeColor="text1"/>
          <w:sz w:val="52"/>
          <w:szCs w:val="52"/>
        </w:rPr>
        <w:t xml:space="preserve">            </w:t>
      </w:r>
      <w:r w:rsidRPr="006C7AB3">
        <w:rPr>
          <w:color w:val="000000" w:themeColor="text1"/>
          <w:sz w:val="52"/>
          <w:szCs w:val="52"/>
        </w:rPr>
        <w:t>52</w:t>
      </w:r>
    </w:p>
    <w:p w14:paraId="3957AE6B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73CB0FA4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Def load_data(file_name):</w:t>
      </w:r>
    </w:p>
    <w:p w14:paraId="5023FF70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100B4515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"""Returns a pandas dataframe from a csv file.""""</w:t>
      </w:r>
    </w:p>
    <w:p w14:paraId="1B65DE7E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2E155387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Return pd.read_csv(file_name)</w:t>
      </w:r>
    </w:p>
    <w:p w14:paraId="03322E06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371C56B3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Sales_data = load_data('../input/demand-forecasting-kernels-only/train.csv')</w:t>
      </w:r>
    </w:p>
    <w:p w14:paraId="5536E58C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36111882" w14:textId="2F1499AB" w:rsidR="009676FD" w:rsidRPr="006C7AB3" w:rsidRDefault="008C4515" w:rsidP="009676FD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Df_s.sales_data.copy</w:t>
      </w:r>
      <w:r w:rsidR="009676FD" w:rsidRPr="006C7AB3">
        <w:rPr>
          <w:color w:val="000000" w:themeColor="text1"/>
          <w:sz w:val="52"/>
          <w:szCs w:val="52"/>
        </w:rPr>
        <w:t>(</w:t>
      </w:r>
    </w:p>
    <w:p w14:paraId="48E5F53D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38FDFFF9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Df_s.info()</w:t>
      </w:r>
    </w:p>
    <w:p w14:paraId="0351D2FF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75182473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&lt;class 'pandas.core.frame.DataFrame"&gt;</w:t>
      </w:r>
    </w:p>
    <w:p w14:paraId="3A3B493D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0F758480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RangeIndex: 913000 entries, 0 to 912999</w:t>
      </w:r>
    </w:p>
    <w:p w14:paraId="2A68E616" w14:textId="77777777" w:rsidR="009676FD" w:rsidRPr="006C7AB3" w:rsidRDefault="009676FD" w:rsidP="009676FD">
      <w:pPr>
        <w:rPr>
          <w:color w:val="000000" w:themeColor="text1"/>
          <w:sz w:val="52"/>
          <w:szCs w:val="52"/>
        </w:rPr>
      </w:pPr>
    </w:p>
    <w:p w14:paraId="314A675E" w14:textId="154FADB1" w:rsidR="005F0CB5" w:rsidRPr="006C7AB3" w:rsidRDefault="009676FD" w:rsidP="00AB63B7">
      <w:pPr>
        <w:rPr>
          <w:color w:val="000000" w:themeColor="text1"/>
          <w:sz w:val="52"/>
          <w:szCs w:val="52"/>
        </w:rPr>
      </w:pPr>
      <w:r w:rsidRPr="006C7AB3">
        <w:rPr>
          <w:color w:val="000000" w:themeColor="text1"/>
          <w:sz w:val="52"/>
          <w:szCs w:val="52"/>
        </w:rPr>
        <w:t>Data columns (total 4 columns):</w:t>
      </w:r>
      <w:r w:rsidR="005F0CB5" w:rsidRPr="006C7AB3">
        <w:rPr>
          <w:color w:val="000000" w:themeColor="text1"/>
          <w:sz w:val="52"/>
          <w:szCs w:val="52"/>
        </w:rPr>
        <w:t xml:space="preserve">   </w:t>
      </w:r>
    </w:p>
    <w:p w14:paraId="6EAF4982" w14:textId="3B326E25" w:rsidR="002829A4" w:rsidRPr="006C7AB3" w:rsidRDefault="002829A4" w:rsidP="00AB63B7">
      <w:pPr>
        <w:rPr>
          <w:color w:val="000000" w:themeColor="text1"/>
          <w:sz w:val="52"/>
          <w:szCs w:val="52"/>
        </w:rPr>
      </w:pPr>
    </w:p>
    <w:p w14:paraId="7E5DFB6C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#   Column  Non-Null Count   Dtype  </w:t>
      </w:r>
    </w:p>
    <w:p w14:paraId="76836AA6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---  ------  --------------   -----  </w:t>
      </w:r>
    </w:p>
    <w:p w14:paraId="2A9F4B48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date    913000 non-null  object </w:t>
      </w:r>
    </w:p>
    <w:p w14:paraId="3C17CF11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store   913000 non-null  int64  </w:t>
      </w:r>
    </w:p>
    <w:p w14:paraId="786F84B5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lastRenderedPageBreak/>
        <w:t xml:space="preserve">item    913000 non-null  int64  </w:t>
      </w:r>
    </w:p>
    <w:p w14:paraId="6943032C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sales   913000 non-null  int64  </w:t>
      </w:r>
    </w:p>
    <w:p w14:paraId="4ADD8CB8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Dtypes: int64(3), object(1) </w:t>
      </w:r>
    </w:p>
    <w:p w14:paraId="306C519A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Memory usage: 27.9+ MB </w:t>
      </w:r>
    </w:p>
    <w:p w14:paraId="468343DB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Df_s.tail() </w:t>
      </w:r>
    </w:p>
    <w:p w14:paraId="05C9A727" w14:textId="36AB9E31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Date </w:t>
      </w:r>
      <w:r w:rsidRPr="00275563">
        <w:rPr>
          <w:color w:val="000000" w:themeColor="text1"/>
          <w:sz w:val="52"/>
          <w:szCs w:val="52"/>
        </w:rPr>
        <w:tab/>
      </w:r>
      <w:r w:rsidR="005E550E">
        <w:rPr>
          <w:color w:val="000000" w:themeColor="text1"/>
          <w:sz w:val="52"/>
          <w:szCs w:val="52"/>
        </w:rPr>
        <w:t xml:space="preserve">                         </w:t>
      </w:r>
      <w:r w:rsidRPr="00275563">
        <w:rPr>
          <w:color w:val="000000" w:themeColor="text1"/>
          <w:sz w:val="52"/>
          <w:szCs w:val="52"/>
        </w:rPr>
        <w:t xml:space="preserve">store </w:t>
      </w:r>
      <w:r w:rsidRPr="00275563">
        <w:rPr>
          <w:color w:val="000000" w:themeColor="text1"/>
          <w:sz w:val="52"/>
          <w:szCs w:val="52"/>
        </w:rPr>
        <w:tab/>
        <w:t xml:space="preserve">item </w:t>
      </w:r>
      <w:r w:rsidR="00523133">
        <w:rPr>
          <w:color w:val="000000" w:themeColor="text1"/>
          <w:sz w:val="52"/>
          <w:szCs w:val="52"/>
        </w:rPr>
        <w:t xml:space="preserve"> </w:t>
      </w:r>
      <w:r w:rsidRPr="00275563">
        <w:rPr>
          <w:color w:val="000000" w:themeColor="text1"/>
          <w:sz w:val="52"/>
          <w:szCs w:val="52"/>
        </w:rPr>
        <w:t xml:space="preserve">sales </w:t>
      </w:r>
    </w:p>
    <w:p w14:paraId="241E2B7B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</w:p>
    <w:p w14:paraId="3476DCE2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</w:p>
    <w:p w14:paraId="4F04A3B7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</w:p>
    <w:p w14:paraId="7BD1A4FF" w14:textId="3C3DEA93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912995 2017-12-27 </w:t>
      </w:r>
      <w:r w:rsidR="005E550E">
        <w:rPr>
          <w:color w:val="000000" w:themeColor="text1"/>
          <w:sz w:val="52"/>
          <w:szCs w:val="52"/>
        </w:rPr>
        <w:t xml:space="preserve">  </w:t>
      </w:r>
      <w:r w:rsidRPr="00275563">
        <w:rPr>
          <w:color w:val="000000" w:themeColor="text1"/>
          <w:sz w:val="52"/>
          <w:szCs w:val="52"/>
        </w:rPr>
        <w:t>10</w:t>
      </w:r>
      <w:r w:rsidR="005E550E">
        <w:rPr>
          <w:color w:val="000000" w:themeColor="text1"/>
          <w:sz w:val="52"/>
          <w:szCs w:val="52"/>
        </w:rPr>
        <w:t xml:space="preserve">       </w:t>
      </w:r>
      <w:r w:rsidRPr="00275563">
        <w:rPr>
          <w:color w:val="000000" w:themeColor="text1"/>
          <w:sz w:val="52"/>
          <w:szCs w:val="52"/>
        </w:rPr>
        <w:t xml:space="preserve">50 </w:t>
      </w:r>
      <w:r w:rsidR="005E550E">
        <w:rPr>
          <w:color w:val="000000" w:themeColor="text1"/>
          <w:sz w:val="52"/>
          <w:szCs w:val="52"/>
        </w:rPr>
        <w:t xml:space="preserve">     </w:t>
      </w:r>
      <w:r w:rsidRPr="00275563">
        <w:rPr>
          <w:color w:val="000000" w:themeColor="text1"/>
          <w:sz w:val="52"/>
          <w:szCs w:val="52"/>
        </w:rPr>
        <w:t xml:space="preserve">63 </w:t>
      </w:r>
    </w:p>
    <w:p w14:paraId="4E565CDA" w14:textId="69C57CA0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912996 2017-12-28 </w:t>
      </w:r>
      <w:r w:rsidR="005E550E">
        <w:rPr>
          <w:color w:val="000000" w:themeColor="text1"/>
          <w:sz w:val="52"/>
          <w:szCs w:val="52"/>
        </w:rPr>
        <w:t xml:space="preserve">  </w:t>
      </w:r>
      <w:r w:rsidRPr="00275563">
        <w:rPr>
          <w:color w:val="000000" w:themeColor="text1"/>
          <w:sz w:val="52"/>
          <w:szCs w:val="52"/>
        </w:rPr>
        <w:t>10</w:t>
      </w:r>
      <w:r w:rsidR="005E550E">
        <w:rPr>
          <w:color w:val="000000" w:themeColor="text1"/>
          <w:sz w:val="52"/>
          <w:szCs w:val="52"/>
        </w:rPr>
        <w:t xml:space="preserve">.     </w:t>
      </w:r>
      <w:r w:rsidRPr="00275563">
        <w:rPr>
          <w:color w:val="000000" w:themeColor="text1"/>
          <w:sz w:val="52"/>
          <w:szCs w:val="52"/>
        </w:rPr>
        <w:t xml:space="preserve"> 50</w:t>
      </w:r>
      <w:r w:rsidR="005E550E">
        <w:rPr>
          <w:color w:val="000000" w:themeColor="text1"/>
          <w:sz w:val="52"/>
          <w:szCs w:val="52"/>
        </w:rPr>
        <w:t xml:space="preserve">.     </w:t>
      </w:r>
      <w:r w:rsidRPr="00275563">
        <w:rPr>
          <w:color w:val="000000" w:themeColor="text1"/>
          <w:sz w:val="52"/>
          <w:szCs w:val="52"/>
        </w:rPr>
        <w:t xml:space="preserve"> 59 912997 2017-12-29 </w:t>
      </w:r>
      <w:r w:rsidR="004A5747">
        <w:rPr>
          <w:color w:val="000000" w:themeColor="text1"/>
          <w:sz w:val="52"/>
          <w:szCs w:val="52"/>
        </w:rPr>
        <w:t xml:space="preserve">  </w:t>
      </w:r>
      <w:r w:rsidRPr="00275563">
        <w:rPr>
          <w:color w:val="000000" w:themeColor="text1"/>
          <w:sz w:val="52"/>
          <w:szCs w:val="52"/>
        </w:rPr>
        <w:t xml:space="preserve">10 </w:t>
      </w:r>
      <w:r w:rsidR="004A5747">
        <w:rPr>
          <w:color w:val="000000" w:themeColor="text1"/>
          <w:sz w:val="52"/>
          <w:szCs w:val="52"/>
        </w:rPr>
        <w:t xml:space="preserve">      </w:t>
      </w:r>
      <w:r w:rsidRPr="00275563">
        <w:rPr>
          <w:color w:val="000000" w:themeColor="text1"/>
          <w:sz w:val="52"/>
          <w:szCs w:val="52"/>
        </w:rPr>
        <w:t xml:space="preserve">50 </w:t>
      </w:r>
      <w:r w:rsidR="004A5747">
        <w:rPr>
          <w:color w:val="000000" w:themeColor="text1"/>
          <w:sz w:val="52"/>
          <w:szCs w:val="52"/>
        </w:rPr>
        <w:t xml:space="preserve">      </w:t>
      </w:r>
      <w:r w:rsidRPr="00275563">
        <w:rPr>
          <w:color w:val="000000" w:themeColor="text1"/>
          <w:sz w:val="52"/>
          <w:szCs w:val="52"/>
        </w:rPr>
        <w:t xml:space="preserve">74 </w:t>
      </w:r>
    </w:p>
    <w:p w14:paraId="0A286587" w14:textId="74C08EC4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912998 2017-12-30 </w:t>
      </w:r>
      <w:r w:rsidR="004A2EC4">
        <w:rPr>
          <w:color w:val="000000" w:themeColor="text1"/>
          <w:sz w:val="52"/>
          <w:szCs w:val="52"/>
        </w:rPr>
        <w:t xml:space="preserve">  </w:t>
      </w:r>
      <w:r w:rsidRPr="00275563">
        <w:rPr>
          <w:color w:val="000000" w:themeColor="text1"/>
          <w:sz w:val="52"/>
          <w:szCs w:val="52"/>
        </w:rPr>
        <w:t xml:space="preserve">10 </w:t>
      </w:r>
      <w:r w:rsidR="004A2EC4">
        <w:rPr>
          <w:color w:val="000000" w:themeColor="text1"/>
          <w:sz w:val="52"/>
          <w:szCs w:val="52"/>
        </w:rPr>
        <w:t xml:space="preserve">      </w:t>
      </w:r>
      <w:r w:rsidRPr="00275563">
        <w:rPr>
          <w:color w:val="000000" w:themeColor="text1"/>
          <w:sz w:val="52"/>
          <w:szCs w:val="52"/>
        </w:rPr>
        <w:t xml:space="preserve">50 </w:t>
      </w:r>
      <w:r w:rsidR="004A2EC4">
        <w:rPr>
          <w:color w:val="000000" w:themeColor="text1"/>
          <w:sz w:val="52"/>
          <w:szCs w:val="52"/>
        </w:rPr>
        <w:t xml:space="preserve">       </w:t>
      </w:r>
      <w:r w:rsidRPr="00275563">
        <w:rPr>
          <w:color w:val="000000" w:themeColor="text1"/>
          <w:sz w:val="52"/>
          <w:szCs w:val="52"/>
        </w:rPr>
        <w:t xml:space="preserve">62 </w:t>
      </w:r>
    </w:p>
    <w:p w14:paraId="7535F85F" w14:textId="2B991598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912999 2017-12-31 </w:t>
      </w:r>
      <w:r w:rsidR="004A2EC4">
        <w:rPr>
          <w:color w:val="000000" w:themeColor="text1"/>
          <w:sz w:val="52"/>
          <w:szCs w:val="52"/>
        </w:rPr>
        <w:t xml:space="preserve">   </w:t>
      </w:r>
      <w:r w:rsidRPr="00275563">
        <w:rPr>
          <w:color w:val="000000" w:themeColor="text1"/>
          <w:sz w:val="52"/>
          <w:szCs w:val="52"/>
        </w:rPr>
        <w:t xml:space="preserve">10 </w:t>
      </w:r>
      <w:r w:rsidR="004A2EC4">
        <w:rPr>
          <w:color w:val="000000" w:themeColor="text1"/>
          <w:sz w:val="52"/>
          <w:szCs w:val="52"/>
        </w:rPr>
        <w:t xml:space="preserve">     </w:t>
      </w:r>
      <w:r w:rsidRPr="00275563">
        <w:rPr>
          <w:color w:val="000000" w:themeColor="text1"/>
          <w:sz w:val="52"/>
          <w:szCs w:val="52"/>
        </w:rPr>
        <w:t xml:space="preserve">50 </w:t>
      </w:r>
      <w:r w:rsidR="004A2EC4">
        <w:rPr>
          <w:color w:val="000000" w:themeColor="text1"/>
          <w:sz w:val="52"/>
          <w:szCs w:val="52"/>
        </w:rPr>
        <w:t xml:space="preserve">        </w:t>
      </w:r>
      <w:r w:rsidRPr="00275563">
        <w:rPr>
          <w:color w:val="000000" w:themeColor="text1"/>
          <w:sz w:val="52"/>
          <w:szCs w:val="52"/>
        </w:rPr>
        <w:t>82</w:t>
      </w:r>
      <w:r w:rsidR="004A2EC4">
        <w:rPr>
          <w:color w:val="000000" w:themeColor="text1"/>
          <w:sz w:val="52"/>
          <w:szCs w:val="52"/>
        </w:rPr>
        <w:t xml:space="preserve"> </w:t>
      </w:r>
    </w:p>
    <w:p w14:paraId="328656D0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</w:p>
    <w:p w14:paraId="66BD3E9B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lastRenderedPageBreak/>
        <w:t xml:space="preserve"># To view basic statistical details about dataset: </w:t>
      </w:r>
    </w:p>
    <w:p w14:paraId="0517A05F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 </w:t>
      </w:r>
    </w:p>
    <w:p w14:paraId="76700ABD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Df_s[‘sales’].describe() </w:t>
      </w:r>
    </w:p>
    <w:p w14:paraId="4358F7A3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Count    913000.000000 </w:t>
      </w:r>
    </w:p>
    <w:p w14:paraId="4720EF2C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Mean         52.250287 </w:t>
      </w:r>
    </w:p>
    <w:p w14:paraId="55844559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Std          28.801144 </w:t>
      </w:r>
    </w:p>
    <w:p w14:paraId="4E65436B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Min           0.000000 </w:t>
      </w:r>
    </w:p>
    <w:p w14:paraId="1DD842C7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25%          30.000000 </w:t>
      </w:r>
    </w:p>
    <w:p w14:paraId="0C869D25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50%          47.000000 </w:t>
      </w:r>
    </w:p>
    <w:p w14:paraId="2347478B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75%          70.000000 </w:t>
      </w:r>
    </w:p>
    <w:p w14:paraId="009074B2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Max         231.000000 </w:t>
      </w:r>
    </w:p>
    <w:p w14:paraId="40D971EF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Name: sales, dtype: float64 </w:t>
      </w:r>
    </w:p>
    <w:p w14:paraId="70F4AA2D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   Sales seem to be unbalanced! </w:t>
      </w:r>
    </w:p>
    <w:p w14:paraId="7531692B" w14:textId="77777777" w:rsidR="00275563" w:rsidRPr="00275563" w:rsidRDefault="00275563" w:rsidP="00275563">
      <w:pPr>
        <w:rPr>
          <w:color w:val="000000" w:themeColor="text1"/>
          <w:sz w:val="52"/>
          <w:szCs w:val="52"/>
        </w:rPr>
      </w:pPr>
      <w:r w:rsidRPr="00275563">
        <w:rPr>
          <w:color w:val="000000" w:themeColor="text1"/>
          <w:sz w:val="52"/>
          <w:szCs w:val="52"/>
        </w:rPr>
        <w:t xml:space="preserve">Df_s[‘sales’].plot() </w:t>
      </w:r>
    </w:p>
    <w:p w14:paraId="14DDB15F" w14:textId="094320E6" w:rsidR="00635B7B" w:rsidRDefault="00E54057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lastRenderedPageBreak/>
        <w:t>COLUMN DETAILS:</w:t>
      </w:r>
    </w:p>
    <w:p w14:paraId="4A36FBFA" w14:textId="5E6D4AD1" w:rsidR="00605286" w:rsidRPr="00605286" w:rsidRDefault="00605286" w:rsidP="0060528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     </w:t>
      </w:r>
      <w:r w:rsidRPr="00605286">
        <w:rPr>
          <w:color w:val="000000" w:themeColor="text1"/>
          <w:sz w:val="52"/>
          <w:szCs w:val="52"/>
        </w:rPr>
        <w:t>Column explanation in the dataset:</w:t>
      </w:r>
    </w:p>
    <w:p w14:paraId="3A6D93F7" w14:textId="77777777" w:rsidR="00605286" w:rsidRPr="00605286" w:rsidRDefault="00605286" w:rsidP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t>The dataset we mentioned appears to be related to predicting sales based on different advertising mediums, such as television, radio, and newspapers. Here’s a brief explanation of the columns typically found in such a dataset:</w:t>
      </w:r>
    </w:p>
    <w:p w14:paraId="18D24506" w14:textId="77777777" w:rsidR="00605286" w:rsidRPr="00605286" w:rsidRDefault="00605286" w:rsidP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t xml:space="preserve">     1.  </w:t>
      </w:r>
      <w:r w:rsidRPr="00605286">
        <w:rPr>
          <w:color w:val="000000" w:themeColor="text1"/>
          <w:sz w:val="52"/>
          <w:szCs w:val="52"/>
          <w:u w:val="single"/>
        </w:rPr>
        <w:t>Television</w:t>
      </w:r>
      <w:r w:rsidRPr="00605286">
        <w:rPr>
          <w:color w:val="000000" w:themeColor="text1"/>
          <w:sz w:val="52"/>
          <w:szCs w:val="52"/>
        </w:rPr>
        <w:t>: This column likely contains data on the amount of money spent on advertising via television for a specific period, such as a week or month.</w:t>
      </w:r>
    </w:p>
    <w:p w14:paraId="55AEA5EF" w14:textId="77777777" w:rsidR="00605286" w:rsidRPr="00605286" w:rsidRDefault="00605286" w:rsidP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t xml:space="preserve">      2.  </w:t>
      </w:r>
      <w:r w:rsidRPr="00A5714B">
        <w:rPr>
          <w:color w:val="000000" w:themeColor="text1"/>
          <w:sz w:val="52"/>
          <w:szCs w:val="52"/>
          <w:u w:val="single"/>
        </w:rPr>
        <w:t>Radio</w:t>
      </w:r>
      <w:r w:rsidRPr="00605286">
        <w:rPr>
          <w:color w:val="000000" w:themeColor="text1"/>
          <w:sz w:val="52"/>
          <w:szCs w:val="52"/>
        </w:rPr>
        <w:t xml:space="preserve">: Similarly, this column contains data on advertising expenses for radio advertising. </w:t>
      </w:r>
    </w:p>
    <w:p w14:paraId="2820A8DA" w14:textId="77777777" w:rsidR="00605286" w:rsidRPr="00605286" w:rsidRDefault="00605286" w:rsidP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lastRenderedPageBreak/>
        <w:t xml:space="preserve">       3.  </w:t>
      </w:r>
      <w:r w:rsidRPr="00A5714B">
        <w:rPr>
          <w:color w:val="000000" w:themeColor="text1"/>
          <w:sz w:val="52"/>
          <w:szCs w:val="52"/>
          <w:u w:val="single"/>
        </w:rPr>
        <w:t>Newspaper</w:t>
      </w:r>
      <w:r w:rsidRPr="00605286">
        <w:rPr>
          <w:color w:val="000000" w:themeColor="text1"/>
          <w:sz w:val="52"/>
          <w:szCs w:val="52"/>
        </w:rPr>
        <w:t>: This column contains data on advertising expenses for newspaper advertisements.</w:t>
      </w:r>
    </w:p>
    <w:p w14:paraId="07FA83AC" w14:textId="77777777" w:rsidR="00605286" w:rsidRPr="00605286" w:rsidRDefault="00605286" w:rsidP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t xml:space="preserve">        4. </w:t>
      </w:r>
      <w:r w:rsidRPr="00A5714B">
        <w:rPr>
          <w:color w:val="000000" w:themeColor="text1"/>
          <w:sz w:val="52"/>
          <w:szCs w:val="52"/>
          <w:u w:val="single"/>
        </w:rPr>
        <w:t>Sales</w:t>
      </w:r>
      <w:r w:rsidRPr="00605286">
        <w:rPr>
          <w:color w:val="000000" w:themeColor="text1"/>
          <w:sz w:val="52"/>
          <w:szCs w:val="52"/>
        </w:rPr>
        <w:t>: This column usually represents the sales figures for a product or service during the same period for which advertising expenses are recorded.</w:t>
      </w:r>
    </w:p>
    <w:p w14:paraId="309A141C" w14:textId="77145F86" w:rsidR="00605286" w:rsidRPr="00605286" w:rsidRDefault="00605286" w:rsidP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t xml:space="preserve">      </w:t>
      </w:r>
    </w:p>
    <w:p w14:paraId="2202399C" w14:textId="182C1029" w:rsidR="00605286" w:rsidRPr="00605286" w:rsidRDefault="00605286" w:rsidP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t xml:space="preserve">    To predict future sales based on these advertising mediums, you can use regression analysis or machine learning techniques.</w:t>
      </w:r>
    </w:p>
    <w:p w14:paraId="3F0B3F9F" w14:textId="0B7E43BE" w:rsidR="00605286" w:rsidRPr="00E54057" w:rsidRDefault="00605286">
      <w:pPr>
        <w:rPr>
          <w:color w:val="000000" w:themeColor="text1"/>
          <w:sz w:val="52"/>
          <w:szCs w:val="52"/>
        </w:rPr>
      </w:pPr>
      <w:r w:rsidRPr="00605286">
        <w:rPr>
          <w:color w:val="000000" w:themeColor="text1"/>
          <w:sz w:val="52"/>
          <w:szCs w:val="52"/>
        </w:rPr>
        <w:t xml:space="preserve">   By analyzing historical data</w:t>
      </w:r>
      <w:r w:rsidR="00957AE1">
        <w:rPr>
          <w:color w:val="000000" w:themeColor="text1"/>
          <w:sz w:val="52"/>
          <w:szCs w:val="52"/>
        </w:rPr>
        <w:t xml:space="preserve"> , </w:t>
      </w:r>
      <w:r w:rsidRPr="00605286">
        <w:rPr>
          <w:color w:val="000000" w:themeColor="text1"/>
          <w:sz w:val="52"/>
          <w:szCs w:val="52"/>
        </w:rPr>
        <w:t xml:space="preserve">we can build a predictive model that takes advertising expenses as input features (Television, Radio, Newspaper) and predicts future sales, helping businesses make informed decisions about their advertising </w:t>
      </w:r>
      <w:r w:rsidR="00772383">
        <w:rPr>
          <w:color w:val="000000" w:themeColor="text1"/>
          <w:sz w:val="52"/>
          <w:szCs w:val="52"/>
        </w:rPr>
        <w:t>budgets.</w:t>
      </w:r>
    </w:p>
    <w:p w14:paraId="527DFCB1" w14:textId="55BBD60E" w:rsidR="00683103" w:rsidRDefault="00AB5C29" w:rsidP="00AB63B7">
      <w:pPr>
        <w:rPr>
          <w:color w:val="000000" w:themeColor="text1"/>
          <w:sz w:val="52"/>
          <w:szCs w:val="52"/>
          <w:u w:val="single"/>
        </w:rPr>
      </w:pPr>
      <w:r>
        <w:rPr>
          <w:noProof/>
          <w:color w:val="000000" w:themeColor="text1"/>
          <w:sz w:val="52"/>
          <w:szCs w:val="5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20FB2A7" wp14:editId="7DE70CE4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5124450" cy="4572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6EA15" w14:textId="77777777" w:rsidR="00635B7B" w:rsidRDefault="00635B7B" w:rsidP="00AB63B7">
      <w:pPr>
        <w:rPr>
          <w:color w:val="000000" w:themeColor="text1"/>
          <w:sz w:val="52"/>
          <w:szCs w:val="52"/>
          <w:u w:val="single"/>
        </w:rPr>
      </w:pPr>
    </w:p>
    <w:p w14:paraId="5EE42B6B" w14:textId="77777777" w:rsidR="00635B7B" w:rsidRDefault="00635B7B" w:rsidP="00AB63B7">
      <w:pPr>
        <w:rPr>
          <w:color w:val="000000" w:themeColor="text1"/>
          <w:sz w:val="52"/>
          <w:szCs w:val="52"/>
          <w:u w:val="single"/>
        </w:rPr>
      </w:pPr>
    </w:p>
    <w:p w14:paraId="154B4BC5" w14:textId="758B35F7" w:rsidR="002D1609" w:rsidRDefault="000264BD" w:rsidP="00AB63B7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>LIBRARIES:</w:t>
      </w:r>
    </w:p>
    <w:p w14:paraId="00E59CE9" w14:textId="6A9F5B4C" w:rsidR="000264BD" w:rsidRDefault="000264BD" w:rsidP="00AB63B7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 xml:space="preserve">     </w:t>
      </w:r>
    </w:p>
    <w:p w14:paraId="311DD16F" w14:textId="5071DB29" w:rsidR="00A46807" w:rsidRPr="00C70A14" w:rsidRDefault="004A2DB0" w:rsidP="00A46807">
      <w:pPr>
        <w:rPr>
          <w:color w:val="000000" w:themeColor="text1"/>
          <w:sz w:val="52"/>
          <w:szCs w:val="52"/>
        </w:rPr>
      </w:pPr>
      <w:r w:rsidRPr="004A2DB0">
        <w:rPr>
          <w:color w:val="000000" w:themeColor="text1"/>
          <w:sz w:val="52"/>
          <w:szCs w:val="52"/>
        </w:rPr>
        <w:t xml:space="preserve">      </w:t>
      </w:r>
      <w:r w:rsidR="00A46807" w:rsidRPr="004A2DB0">
        <w:rPr>
          <w:color w:val="000000" w:themeColor="text1"/>
          <w:sz w:val="52"/>
          <w:szCs w:val="52"/>
        </w:rPr>
        <w:t>To</w:t>
      </w:r>
      <w:r w:rsidR="00A46807" w:rsidRPr="00C70A14">
        <w:rPr>
          <w:color w:val="000000" w:themeColor="text1"/>
          <w:sz w:val="52"/>
          <w:szCs w:val="52"/>
        </w:rPr>
        <w:t xml:space="preserve"> work on future sales prediction in data science, you will typically need to use </w:t>
      </w:r>
      <w:r w:rsidR="00A46807" w:rsidRPr="00C70A14">
        <w:rPr>
          <w:color w:val="000000" w:themeColor="text1"/>
          <w:sz w:val="52"/>
          <w:szCs w:val="52"/>
        </w:rPr>
        <w:lastRenderedPageBreak/>
        <w:t>libraries in Python, as Python is a popular language for data science and machine learning. Here are some essential libraries and steps for future sales prediction:</w:t>
      </w:r>
    </w:p>
    <w:p w14:paraId="5FF8566E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>Python: Make sure you have Python installed on your system. You can download it from the official Python website (https://www.python.org/).</w:t>
      </w:r>
    </w:p>
    <w:p w14:paraId="5518A243" w14:textId="6CA2068C" w:rsidR="00A46807" w:rsidRPr="00671764" w:rsidRDefault="00671764" w:rsidP="00671764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 w:rsidRPr="00EA3803">
        <w:rPr>
          <w:color w:val="000000" w:themeColor="text1"/>
          <w:sz w:val="52"/>
          <w:szCs w:val="52"/>
          <w:u w:val="single"/>
        </w:rPr>
        <w:t>NumPy</w:t>
      </w:r>
      <w:r w:rsidR="00A46807" w:rsidRPr="00671764">
        <w:rPr>
          <w:color w:val="000000" w:themeColor="text1"/>
          <w:sz w:val="52"/>
          <w:szCs w:val="52"/>
        </w:rPr>
        <w:t xml:space="preserve">: </w:t>
      </w:r>
      <w:r w:rsidR="00B06E4A">
        <w:rPr>
          <w:color w:val="000000" w:themeColor="text1"/>
          <w:sz w:val="52"/>
          <w:szCs w:val="52"/>
        </w:rPr>
        <w:t xml:space="preserve"> </w:t>
      </w:r>
      <w:r w:rsidR="00A46807" w:rsidRPr="00671764">
        <w:rPr>
          <w:color w:val="000000" w:themeColor="text1"/>
          <w:sz w:val="52"/>
          <w:szCs w:val="52"/>
        </w:rPr>
        <w:t>NumPy is used for numerical operations in Python. You can install it using pip:</w:t>
      </w:r>
    </w:p>
    <w:p w14:paraId="2D15B830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Pip install numpy</w:t>
      </w:r>
    </w:p>
    <w:p w14:paraId="3547C6BB" w14:textId="553E6C52" w:rsidR="00A46807" w:rsidRPr="00671764" w:rsidRDefault="00671764" w:rsidP="00671764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 w:rsidRPr="00EA3803">
        <w:rPr>
          <w:color w:val="000000" w:themeColor="text1"/>
          <w:sz w:val="52"/>
          <w:szCs w:val="52"/>
          <w:u w:val="single"/>
        </w:rPr>
        <w:t>Pandas</w:t>
      </w:r>
      <w:r w:rsidR="00A46807" w:rsidRPr="00671764">
        <w:rPr>
          <w:color w:val="000000" w:themeColor="text1"/>
          <w:sz w:val="52"/>
          <w:szCs w:val="52"/>
        </w:rPr>
        <w:t>: Pandas is used for data manipulation and analysis. Install it with pip:</w:t>
      </w:r>
    </w:p>
    <w:p w14:paraId="1D9FBDBE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Pip install pandas </w:t>
      </w:r>
    </w:p>
    <w:p w14:paraId="143ED248" w14:textId="107B3E3C" w:rsidR="00A46807" w:rsidRPr="00671764" w:rsidRDefault="00671764" w:rsidP="00671764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 w:rsidRPr="00EA3803">
        <w:rPr>
          <w:color w:val="000000" w:themeColor="text1"/>
          <w:sz w:val="52"/>
          <w:szCs w:val="52"/>
          <w:u w:val="single"/>
        </w:rPr>
        <w:lastRenderedPageBreak/>
        <w:t>Matplotlib</w:t>
      </w:r>
      <w:r w:rsidR="00A46807" w:rsidRPr="00EA3803">
        <w:rPr>
          <w:color w:val="000000" w:themeColor="text1"/>
          <w:sz w:val="52"/>
          <w:szCs w:val="52"/>
          <w:u w:val="single"/>
        </w:rPr>
        <w:t xml:space="preserve"> and seaborn</w:t>
      </w:r>
      <w:r w:rsidR="00A46807" w:rsidRPr="00671764">
        <w:rPr>
          <w:color w:val="000000" w:themeColor="text1"/>
          <w:sz w:val="52"/>
          <w:szCs w:val="52"/>
        </w:rPr>
        <w:t>:</w:t>
      </w:r>
      <w:r w:rsidR="00EA3803">
        <w:rPr>
          <w:color w:val="000000" w:themeColor="text1"/>
          <w:sz w:val="52"/>
          <w:szCs w:val="52"/>
        </w:rPr>
        <w:t xml:space="preserve"> </w:t>
      </w:r>
      <w:r w:rsidR="00A46807" w:rsidRPr="00671764">
        <w:rPr>
          <w:color w:val="000000" w:themeColor="text1"/>
          <w:sz w:val="52"/>
          <w:szCs w:val="52"/>
        </w:rPr>
        <w:t>These libraries are essential for data visualization:</w:t>
      </w:r>
    </w:p>
    <w:p w14:paraId="20A3EFF3" w14:textId="43CE7BDE" w:rsidR="00820F62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Pip install  matplotlib </w:t>
      </w:r>
      <w:r w:rsidR="00820F62">
        <w:rPr>
          <w:color w:val="000000" w:themeColor="text1"/>
          <w:sz w:val="52"/>
          <w:szCs w:val="52"/>
        </w:rPr>
        <w:t>seaborn</w:t>
      </w:r>
    </w:p>
    <w:p w14:paraId="4915C6BC" w14:textId="748154ED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</w:t>
      </w:r>
    </w:p>
    <w:p w14:paraId="6375E513" w14:textId="626CFE69" w:rsidR="00A46807" w:rsidRPr="00671764" w:rsidRDefault="00671764" w:rsidP="00671764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 w:rsidRPr="00EA3803">
        <w:rPr>
          <w:color w:val="000000" w:themeColor="text1"/>
          <w:sz w:val="52"/>
          <w:szCs w:val="52"/>
          <w:u w:val="single"/>
        </w:rPr>
        <w:t>Scikit_Learn</w:t>
      </w:r>
      <w:r w:rsidR="00A46807" w:rsidRPr="00671764">
        <w:rPr>
          <w:color w:val="000000" w:themeColor="text1"/>
          <w:sz w:val="52"/>
          <w:szCs w:val="52"/>
        </w:rPr>
        <w:t>:</w:t>
      </w:r>
      <w:r w:rsidR="00EA3803">
        <w:rPr>
          <w:color w:val="000000" w:themeColor="text1"/>
          <w:sz w:val="52"/>
          <w:szCs w:val="52"/>
        </w:rPr>
        <w:t xml:space="preserve"> </w:t>
      </w:r>
      <w:r w:rsidR="00FC0B5A">
        <w:rPr>
          <w:color w:val="000000" w:themeColor="text1"/>
          <w:sz w:val="52"/>
          <w:szCs w:val="52"/>
        </w:rPr>
        <w:t xml:space="preserve"> </w:t>
      </w:r>
      <w:r w:rsidR="00A46807" w:rsidRPr="00671764">
        <w:rPr>
          <w:color w:val="000000" w:themeColor="text1"/>
          <w:sz w:val="52"/>
          <w:szCs w:val="52"/>
        </w:rPr>
        <w:t>Scikit_learnis a powerful library for machine learning. You can use it for building predictive models:</w:t>
      </w:r>
    </w:p>
    <w:p w14:paraId="3CE1EE62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Pip install scikit-learn</w:t>
      </w:r>
    </w:p>
    <w:p w14:paraId="4282EF55" w14:textId="1FF3AE28" w:rsidR="00A46807" w:rsidRPr="00671764" w:rsidRDefault="00671764" w:rsidP="00671764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 w:rsidRPr="00FC0B5A">
        <w:rPr>
          <w:color w:val="000000" w:themeColor="text1"/>
          <w:sz w:val="52"/>
          <w:szCs w:val="52"/>
          <w:u w:val="single"/>
        </w:rPr>
        <w:t>Tensorflow</w:t>
      </w:r>
      <w:r w:rsidR="00A46807" w:rsidRPr="00FC0B5A">
        <w:rPr>
          <w:color w:val="000000" w:themeColor="text1"/>
          <w:sz w:val="52"/>
          <w:szCs w:val="52"/>
          <w:u w:val="single"/>
        </w:rPr>
        <w:t xml:space="preserve"> Or Torch</w:t>
      </w:r>
      <w:r w:rsidR="00A46807" w:rsidRPr="00671764">
        <w:rPr>
          <w:color w:val="000000" w:themeColor="text1"/>
          <w:sz w:val="52"/>
          <w:szCs w:val="52"/>
        </w:rPr>
        <w:t>:</w:t>
      </w:r>
      <w:r w:rsidR="00FC0B5A">
        <w:rPr>
          <w:color w:val="000000" w:themeColor="text1"/>
          <w:sz w:val="52"/>
          <w:szCs w:val="52"/>
        </w:rPr>
        <w:t xml:space="preserve"> </w:t>
      </w:r>
      <w:r w:rsidR="00A46807" w:rsidRPr="00671764">
        <w:rPr>
          <w:color w:val="000000" w:themeColor="text1"/>
          <w:sz w:val="52"/>
          <w:szCs w:val="52"/>
        </w:rPr>
        <w:t>If you plan to work with deep learning models, you’ll need one of these Libraries:</w:t>
      </w:r>
    </w:p>
    <w:p w14:paraId="34245F87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Pip install Tensorflow</w:t>
      </w:r>
    </w:p>
    <w:p w14:paraId="72719B1A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                   # OR</w:t>
      </w:r>
    </w:p>
    <w:p w14:paraId="0B582537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        Pip install torch</w:t>
      </w:r>
    </w:p>
    <w:p w14:paraId="4F9870B1" w14:textId="6BFBC5AB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</w:t>
      </w:r>
      <w:r w:rsidR="00064019">
        <w:rPr>
          <w:color w:val="000000" w:themeColor="text1"/>
          <w:sz w:val="52"/>
          <w:szCs w:val="52"/>
        </w:rPr>
        <w:t>6</w:t>
      </w:r>
      <w:r w:rsidRPr="00C70A14">
        <w:rPr>
          <w:color w:val="000000" w:themeColor="text1"/>
          <w:sz w:val="52"/>
          <w:szCs w:val="52"/>
        </w:rPr>
        <w:t>.</w:t>
      </w:r>
      <w:r w:rsidR="00A52401">
        <w:rPr>
          <w:color w:val="000000" w:themeColor="text1"/>
          <w:sz w:val="52"/>
          <w:szCs w:val="52"/>
          <w:u w:val="single"/>
        </w:rPr>
        <w:t>s</w:t>
      </w:r>
      <w:r w:rsidRPr="00FC0B5A">
        <w:rPr>
          <w:color w:val="000000" w:themeColor="text1"/>
          <w:sz w:val="52"/>
          <w:szCs w:val="52"/>
          <w:u w:val="single"/>
        </w:rPr>
        <w:t>tatsmodels</w:t>
      </w:r>
      <w:r w:rsidRPr="00C70A14">
        <w:rPr>
          <w:color w:val="000000" w:themeColor="text1"/>
          <w:sz w:val="52"/>
          <w:szCs w:val="52"/>
        </w:rPr>
        <w:t xml:space="preserve">: </w:t>
      </w:r>
      <w:r w:rsidR="00FC0B5A">
        <w:rPr>
          <w:color w:val="000000" w:themeColor="text1"/>
          <w:sz w:val="52"/>
          <w:szCs w:val="52"/>
        </w:rPr>
        <w:t xml:space="preserve"> </w:t>
      </w:r>
      <w:r w:rsidRPr="00C70A14">
        <w:rPr>
          <w:color w:val="000000" w:themeColor="text1"/>
          <w:sz w:val="52"/>
          <w:szCs w:val="52"/>
        </w:rPr>
        <w:t xml:space="preserve">Statsmodels is useful for statistical modeling and       </w:t>
      </w:r>
    </w:p>
    <w:p w14:paraId="26281B9B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lastRenderedPageBreak/>
        <w:t xml:space="preserve">       Hypothesis testing:</w:t>
      </w:r>
    </w:p>
    <w:p w14:paraId="6BB7D2F6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       Pip install statsmodels</w:t>
      </w:r>
    </w:p>
    <w:p w14:paraId="0625166A" w14:textId="5124DACD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</w:t>
      </w:r>
      <w:r w:rsidR="00064019">
        <w:rPr>
          <w:color w:val="000000" w:themeColor="text1"/>
          <w:sz w:val="52"/>
          <w:szCs w:val="52"/>
        </w:rPr>
        <w:t>7</w:t>
      </w:r>
      <w:r w:rsidRPr="00C70A14">
        <w:rPr>
          <w:color w:val="000000" w:themeColor="text1"/>
          <w:sz w:val="52"/>
          <w:szCs w:val="52"/>
        </w:rPr>
        <w:t>.</w:t>
      </w:r>
      <w:r w:rsidRPr="00A52401">
        <w:rPr>
          <w:color w:val="000000" w:themeColor="text1"/>
          <w:sz w:val="52"/>
          <w:szCs w:val="52"/>
          <w:u w:val="single"/>
        </w:rPr>
        <w:t>prophet</w:t>
      </w:r>
      <w:r w:rsidRPr="00C70A14">
        <w:rPr>
          <w:color w:val="000000" w:themeColor="text1"/>
          <w:sz w:val="52"/>
          <w:szCs w:val="52"/>
        </w:rPr>
        <w:t xml:space="preserve">:If you want to use a library specifically designed for  </w:t>
      </w:r>
    </w:p>
    <w:p w14:paraId="57D99B53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Data science and model development install it:</w:t>
      </w:r>
    </w:p>
    <w:p w14:paraId="5228AF8B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       Pip install fbprophet</w:t>
      </w:r>
    </w:p>
    <w:p w14:paraId="7DE35304" w14:textId="0FF1E3F1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</w:t>
      </w:r>
      <w:r w:rsidR="00064019">
        <w:rPr>
          <w:color w:val="000000" w:themeColor="text1"/>
          <w:sz w:val="52"/>
          <w:szCs w:val="52"/>
        </w:rPr>
        <w:t>8</w:t>
      </w:r>
      <w:r w:rsidRPr="00C70A14">
        <w:rPr>
          <w:color w:val="000000" w:themeColor="text1"/>
          <w:sz w:val="52"/>
          <w:szCs w:val="52"/>
        </w:rPr>
        <w:t>.</w:t>
      </w:r>
      <w:r w:rsidRPr="00372E62">
        <w:rPr>
          <w:color w:val="000000" w:themeColor="text1"/>
          <w:sz w:val="52"/>
          <w:szCs w:val="52"/>
          <w:u w:val="single"/>
        </w:rPr>
        <w:t>Jupyter notebook</w:t>
      </w:r>
      <w:r w:rsidRPr="00C70A14">
        <w:rPr>
          <w:color w:val="000000" w:themeColor="text1"/>
          <w:sz w:val="52"/>
          <w:szCs w:val="52"/>
        </w:rPr>
        <w:t>: While not a library, Jupyter Notebook is</w:t>
      </w:r>
    </w:p>
    <w:p w14:paraId="14F4B365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an excellent interactive environment for data science and </w:t>
      </w:r>
    </w:p>
    <w:p w14:paraId="0A92F599" w14:textId="77777777" w:rsidR="00A46807" w:rsidRPr="00C70A14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model development. Install it with: </w:t>
      </w:r>
    </w:p>
    <w:p w14:paraId="1B965CB8" w14:textId="77777777" w:rsidR="00A01747" w:rsidRDefault="00A46807" w:rsidP="00A46807">
      <w:pPr>
        <w:rPr>
          <w:color w:val="000000" w:themeColor="text1"/>
          <w:sz w:val="52"/>
          <w:szCs w:val="52"/>
        </w:rPr>
      </w:pPr>
      <w:r w:rsidRPr="00C70A14">
        <w:rPr>
          <w:color w:val="000000" w:themeColor="text1"/>
          <w:sz w:val="52"/>
          <w:szCs w:val="52"/>
        </w:rPr>
        <w:t xml:space="preserve">                  Pip install jupyter</w:t>
      </w:r>
    </w:p>
    <w:p w14:paraId="582CCAFE" w14:textId="65C36242" w:rsidR="00A46807" w:rsidRPr="000024C8" w:rsidRDefault="00A01747" w:rsidP="00A46807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9.</w:t>
      </w:r>
      <w:r w:rsidRPr="00372E62">
        <w:rPr>
          <w:color w:val="000000" w:themeColor="text1"/>
          <w:sz w:val="52"/>
          <w:szCs w:val="52"/>
          <w:u w:val="single"/>
        </w:rPr>
        <w:t>Others</w:t>
      </w:r>
      <w:r w:rsidR="00A46807" w:rsidRPr="00372E62">
        <w:rPr>
          <w:color w:val="000000" w:themeColor="text1"/>
          <w:sz w:val="52"/>
          <w:szCs w:val="52"/>
          <w:u w:val="single"/>
        </w:rPr>
        <w:t xml:space="preserve"> data processing libraries</w:t>
      </w:r>
      <w:r w:rsidR="00A46807" w:rsidRPr="00C70A14">
        <w:rPr>
          <w:color w:val="000000" w:themeColor="text1"/>
          <w:sz w:val="52"/>
          <w:szCs w:val="52"/>
        </w:rPr>
        <w:t xml:space="preserve">:Depending on your data, you might need other libraries like scikit-learn’s </w:t>
      </w:r>
      <w:r w:rsidR="00A46807" w:rsidRPr="00C70A14">
        <w:rPr>
          <w:color w:val="000000" w:themeColor="text1"/>
          <w:sz w:val="52"/>
          <w:szCs w:val="52"/>
        </w:rPr>
        <w:lastRenderedPageBreak/>
        <w:t xml:space="preserve">preprocessing module </w:t>
      </w:r>
      <w:r w:rsidR="00A46807" w:rsidRPr="000024C8">
        <w:rPr>
          <w:color w:val="000000" w:themeColor="text1"/>
          <w:sz w:val="52"/>
          <w:szCs w:val="52"/>
        </w:rPr>
        <w:t>(`sklearn.preprocessing`) for data preprocessing tasks.</w:t>
      </w:r>
    </w:p>
    <w:p w14:paraId="4974478B" w14:textId="3C923FA9" w:rsidR="00A46807" w:rsidRPr="000024C8" w:rsidRDefault="00A01747" w:rsidP="00A46807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10</w:t>
      </w:r>
      <w:r w:rsidR="00A46807" w:rsidRPr="000024C8">
        <w:rPr>
          <w:color w:val="000000" w:themeColor="text1"/>
          <w:sz w:val="52"/>
          <w:szCs w:val="52"/>
        </w:rPr>
        <w:t>.</w:t>
      </w:r>
      <w:r w:rsidR="00A46807" w:rsidRPr="00372E62">
        <w:rPr>
          <w:color w:val="000000" w:themeColor="text1"/>
          <w:sz w:val="52"/>
          <w:szCs w:val="52"/>
          <w:u w:val="single"/>
        </w:rPr>
        <w:t>Database Libraries</w:t>
      </w:r>
      <w:r w:rsidR="00A46807" w:rsidRPr="000024C8">
        <w:rPr>
          <w:color w:val="000000" w:themeColor="text1"/>
          <w:sz w:val="52"/>
          <w:szCs w:val="52"/>
        </w:rPr>
        <w:t>: your data is stored in a database, consider using libraries like SQLAlchemy or PyMySQL to connect to and fetch data from the database.</w:t>
      </w:r>
    </w:p>
    <w:p w14:paraId="3DB013D6" w14:textId="77777777" w:rsidR="007406A0" w:rsidRDefault="00A46807">
      <w:pPr>
        <w:rPr>
          <w:color w:val="000000" w:themeColor="text1"/>
          <w:sz w:val="52"/>
          <w:szCs w:val="52"/>
        </w:rPr>
      </w:pPr>
      <w:r w:rsidRPr="000024C8">
        <w:rPr>
          <w:color w:val="000000" w:themeColor="text1"/>
          <w:sz w:val="52"/>
          <w:szCs w:val="52"/>
        </w:rPr>
        <w:t xml:space="preserve">      Remember to keep your libraries and dependencies up-to-date.                                   n do this by periodically </w:t>
      </w:r>
      <w:r w:rsidR="007406A0">
        <w:rPr>
          <w:color w:val="000000" w:themeColor="text1"/>
          <w:sz w:val="52"/>
          <w:szCs w:val="52"/>
        </w:rPr>
        <w:t>running.</w:t>
      </w:r>
    </w:p>
    <w:p w14:paraId="1C785103" w14:textId="3D39CD6C" w:rsidR="00273910" w:rsidRDefault="00A46807">
      <w:pPr>
        <w:rPr>
          <w:color w:val="000000" w:themeColor="text1"/>
          <w:sz w:val="52"/>
          <w:szCs w:val="52"/>
        </w:rPr>
      </w:pPr>
      <w:r w:rsidRPr="000024C8">
        <w:rPr>
          <w:color w:val="000000" w:themeColor="text1"/>
          <w:sz w:val="52"/>
          <w:szCs w:val="52"/>
        </w:rPr>
        <w:lastRenderedPageBreak/>
        <w:t xml:space="preserve">  Pip Install-upgrade </w:t>
      </w:r>
      <w:r w:rsidR="007406A0">
        <w:rPr>
          <w:color w:val="000000" w:themeColor="text1"/>
          <w:sz w:val="52"/>
          <w:szCs w:val="52"/>
        </w:rPr>
        <w:t>library-</w:t>
      </w:r>
      <w:r w:rsidR="00B03B46">
        <w:rPr>
          <w:color w:val="000000" w:themeColor="text1"/>
          <w:sz w:val="52"/>
          <w:szCs w:val="52"/>
        </w:rPr>
        <w:t>name. Once</w:t>
      </w:r>
      <w:r w:rsidR="00D772A8">
        <w:rPr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CD3E985" wp14:editId="5F7C2C05">
            <wp:simplePos x="0" y="0"/>
            <wp:positionH relativeFrom="column">
              <wp:posOffset>0</wp:posOffset>
            </wp:positionH>
            <wp:positionV relativeFrom="paragraph">
              <wp:posOffset>2130425</wp:posOffset>
            </wp:positionV>
            <wp:extent cx="5943600" cy="60883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024C8">
        <w:rPr>
          <w:color w:val="000000" w:themeColor="text1"/>
          <w:sz w:val="52"/>
          <w:szCs w:val="52"/>
        </w:rPr>
        <w:t xml:space="preserve"> you have these libraries installed, you can start working on your future sales prediction project using the various data </w:t>
      </w:r>
      <w:r w:rsidRPr="000024C8">
        <w:rPr>
          <w:color w:val="000000" w:themeColor="text1"/>
          <w:sz w:val="52"/>
          <w:szCs w:val="52"/>
        </w:rPr>
        <w:lastRenderedPageBreak/>
        <w:t>preprocessing, modeling, and evaluation techniques provided by these libraries.</w:t>
      </w:r>
      <w:r w:rsidR="00273910" w:rsidRPr="000024C8">
        <w:rPr>
          <w:color w:val="000000" w:themeColor="text1"/>
          <w:sz w:val="52"/>
          <w:szCs w:val="52"/>
        </w:rPr>
        <w:t xml:space="preserve"> </w:t>
      </w:r>
    </w:p>
    <w:p w14:paraId="058D37BA" w14:textId="77777777" w:rsidR="002874D7" w:rsidRDefault="002874D7">
      <w:pPr>
        <w:rPr>
          <w:color w:val="000000" w:themeColor="text1"/>
          <w:sz w:val="52"/>
          <w:szCs w:val="52"/>
        </w:rPr>
      </w:pPr>
    </w:p>
    <w:p w14:paraId="683D2934" w14:textId="159F8668" w:rsidR="00B62710" w:rsidRDefault="002874D7">
      <w:pPr>
        <w:rPr>
          <w:color w:val="000000" w:themeColor="text1"/>
          <w:sz w:val="52"/>
          <w:szCs w:val="52"/>
        </w:rPr>
      </w:pPr>
      <w:r w:rsidRPr="002874D7">
        <w:rPr>
          <w:color w:val="000000" w:themeColor="text1"/>
          <w:sz w:val="52"/>
          <w:szCs w:val="52"/>
          <w:u w:val="single"/>
        </w:rPr>
        <w:t>TRAIN AND TEST</w:t>
      </w:r>
      <w:r>
        <w:rPr>
          <w:color w:val="000000" w:themeColor="text1"/>
          <w:sz w:val="52"/>
          <w:szCs w:val="52"/>
        </w:rPr>
        <w:t xml:space="preserve">: </w:t>
      </w:r>
    </w:p>
    <w:p w14:paraId="107E77D4" w14:textId="77777777" w:rsidR="00D2785B" w:rsidRDefault="00D2785B">
      <w:pPr>
        <w:rPr>
          <w:color w:val="000000" w:themeColor="text1"/>
          <w:sz w:val="52"/>
          <w:szCs w:val="52"/>
        </w:rPr>
      </w:pPr>
    </w:p>
    <w:p w14:paraId="3AAC1753" w14:textId="77777777" w:rsidR="00D2785B" w:rsidRPr="004E1900" w:rsidRDefault="00D2785B" w:rsidP="00D2785B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      </w:t>
      </w:r>
      <w:r w:rsidRPr="004E1900">
        <w:rPr>
          <w:color w:val="000000" w:themeColor="text1"/>
          <w:sz w:val="52"/>
          <w:szCs w:val="52"/>
        </w:rPr>
        <w:t xml:space="preserve">   Certainly! In machine learning and data analysis:</w:t>
      </w:r>
    </w:p>
    <w:p w14:paraId="77078D29" w14:textId="77777777" w:rsidR="00D2785B" w:rsidRPr="004E1900" w:rsidRDefault="00D2785B" w:rsidP="00D2785B">
      <w:pPr>
        <w:rPr>
          <w:color w:val="000000" w:themeColor="text1"/>
          <w:sz w:val="52"/>
          <w:szCs w:val="52"/>
        </w:rPr>
      </w:pPr>
    </w:p>
    <w:p w14:paraId="77BF5F11" w14:textId="51267575" w:rsidR="00D2785B" w:rsidRPr="004E1900" w:rsidRDefault="00D2785B" w:rsidP="00D2785B">
      <w:pPr>
        <w:rPr>
          <w:color w:val="000000" w:themeColor="text1"/>
          <w:sz w:val="52"/>
          <w:szCs w:val="52"/>
        </w:rPr>
      </w:pPr>
      <w:r w:rsidRPr="004E1900">
        <w:rPr>
          <w:color w:val="000000" w:themeColor="text1"/>
          <w:sz w:val="52"/>
          <w:szCs w:val="52"/>
        </w:rPr>
        <w:t xml:space="preserve">1. </w:t>
      </w:r>
      <w:r w:rsidRPr="004E1900">
        <w:rPr>
          <w:color w:val="000000" w:themeColor="text1"/>
          <w:sz w:val="52"/>
          <w:szCs w:val="52"/>
          <w:u w:val="single"/>
        </w:rPr>
        <w:t>Training Data</w:t>
      </w:r>
      <w:r w:rsidRPr="004E1900">
        <w:rPr>
          <w:color w:val="000000" w:themeColor="text1"/>
          <w:sz w:val="52"/>
          <w:szCs w:val="52"/>
        </w:rPr>
        <w:t>: This is the portion of the dataset used to train a machine learning model. The model learns patterns, relationships, and features from this data. It's like a teacher showing examples to a student.</w:t>
      </w:r>
    </w:p>
    <w:p w14:paraId="03AF1514" w14:textId="77777777" w:rsidR="00D2785B" w:rsidRPr="004E1900" w:rsidRDefault="00D2785B" w:rsidP="00D2785B">
      <w:pPr>
        <w:rPr>
          <w:color w:val="000000" w:themeColor="text1"/>
          <w:sz w:val="52"/>
          <w:szCs w:val="52"/>
        </w:rPr>
      </w:pPr>
    </w:p>
    <w:p w14:paraId="6EC84427" w14:textId="4F865F57" w:rsidR="00D2785B" w:rsidRPr="004E1900" w:rsidRDefault="00D2785B" w:rsidP="00D2785B">
      <w:pPr>
        <w:rPr>
          <w:color w:val="000000" w:themeColor="text1"/>
          <w:sz w:val="52"/>
          <w:szCs w:val="52"/>
        </w:rPr>
      </w:pPr>
      <w:r w:rsidRPr="004E1900">
        <w:rPr>
          <w:color w:val="000000" w:themeColor="text1"/>
          <w:sz w:val="52"/>
          <w:szCs w:val="52"/>
        </w:rPr>
        <w:t xml:space="preserve">2. </w:t>
      </w:r>
      <w:r w:rsidRPr="004E1900">
        <w:rPr>
          <w:color w:val="000000" w:themeColor="text1"/>
          <w:sz w:val="52"/>
          <w:szCs w:val="52"/>
          <w:u w:val="single"/>
        </w:rPr>
        <w:t>Testing Data</w:t>
      </w:r>
      <w:r w:rsidRPr="004E1900">
        <w:rPr>
          <w:color w:val="000000" w:themeColor="text1"/>
          <w:sz w:val="52"/>
          <w:szCs w:val="52"/>
        </w:rPr>
        <w:t xml:space="preserve">: After training, the model is tested on a separate dataset called the </w:t>
      </w:r>
      <w:r w:rsidRPr="004E1900">
        <w:rPr>
          <w:color w:val="000000" w:themeColor="text1"/>
          <w:sz w:val="52"/>
          <w:szCs w:val="52"/>
        </w:rPr>
        <w:lastRenderedPageBreak/>
        <w:t>testing data. This data is not used during training and serves as a benchmark to evaluate how well the model generalizes to new, unseen data. It's like giving a test to the student to see how well they've learned.</w:t>
      </w:r>
    </w:p>
    <w:p w14:paraId="13EB8C99" w14:textId="77777777" w:rsidR="00D2785B" w:rsidRPr="004E1900" w:rsidRDefault="00D2785B" w:rsidP="00D2785B">
      <w:pPr>
        <w:rPr>
          <w:color w:val="000000" w:themeColor="text1"/>
          <w:sz w:val="52"/>
          <w:szCs w:val="52"/>
        </w:rPr>
      </w:pPr>
    </w:p>
    <w:p w14:paraId="3D54EA0E" w14:textId="275580D3" w:rsidR="007406A0" w:rsidRDefault="00D2785B">
      <w:pPr>
        <w:rPr>
          <w:color w:val="000000" w:themeColor="text1"/>
          <w:sz w:val="52"/>
          <w:szCs w:val="52"/>
        </w:rPr>
      </w:pPr>
      <w:r w:rsidRPr="004E1900">
        <w:rPr>
          <w:color w:val="000000" w:themeColor="text1"/>
          <w:sz w:val="52"/>
          <w:szCs w:val="52"/>
        </w:rPr>
        <w:t>The goal is to build a model that performs well on the testing data, which indicates that it can make accurate predictions on new, real-world data. This process helps assess the model's performance and prevents overfitting (where the model memorizes the training data but doesn't generalize well)</w:t>
      </w:r>
      <w:r w:rsidR="00B41CA2">
        <w:rPr>
          <w:color w:val="000000" w:themeColor="text1"/>
          <w:sz w:val="52"/>
          <w:szCs w:val="52"/>
        </w:rPr>
        <w:t>.</w:t>
      </w:r>
    </w:p>
    <w:p w14:paraId="110A2161" w14:textId="77777777" w:rsidR="00B41CA2" w:rsidRDefault="00B41CA2">
      <w:pPr>
        <w:rPr>
          <w:color w:val="000000" w:themeColor="text1"/>
          <w:sz w:val="52"/>
          <w:szCs w:val="52"/>
        </w:rPr>
      </w:pPr>
    </w:p>
    <w:p w14:paraId="7806E181" w14:textId="125D49D6" w:rsidR="00B41CA2" w:rsidRDefault="00C76830">
      <w:pPr>
        <w:rPr>
          <w:color w:val="000000" w:themeColor="text1"/>
          <w:sz w:val="52"/>
          <w:szCs w:val="52"/>
        </w:rPr>
      </w:pPr>
      <w:r w:rsidRPr="00C76830">
        <w:rPr>
          <w:color w:val="000000" w:themeColor="text1"/>
          <w:sz w:val="52"/>
          <w:szCs w:val="52"/>
          <w:u w:val="single"/>
        </w:rPr>
        <w:t>Example</w:t>
      </w:r>
      <w:r w:rsidR="00B41CA2">
        <w:rPr>
          <w:color w:val="000000" w:themeColor="text1"/>
          <w:sz w:val="52"/>
          <w:szCs w:val="52"/>
        </w:rPr>
        <w:t xml:space="preserve"> </w:t>
      </w:r>
      <w:r>
        <w:rPr>
          <w:color w:val="000000" w:themeColor="text1"/>
          <w:sz w:val="52"/>
          <w:szCs w:val="52"/>
        </w:rPr>
        <w:t>:</w:t>
      </w:r>
    </w:p>
    <w:p w14:paraId="50F60409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lastRenderedPageBreak/>
        <w:t>Import pandas as pd</w:t>
      </w:r>
    </w:p>
    <w:p w14:paraId="0905ACF5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Import numpy as np</w:t>
      </w:r>
    </w:p>
    <w:p w14:paraId="39C8E4C2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Import matplotlib.pyplot as plt</w:t>
      </w:r>
    </w:p>
    <w:p w14:paraId="6AFCB154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From statsmodels.tsa.arima_model import ARIMA</w:t>
      </w:r>
    </w:p>
    <w:p w14:paraId="7B2BCEF6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From sklearn.metrics import mean_squared_error</w:t>
      </w:r>
    </w:p>
    <w:p w14:paraId="5AAF9F56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</w:p>
    <w:p w14:paraId="1E809CB5" w14:textId="180EBF95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 xml:space="preserve"># Load your historical sales data into a </w:t>
      </w:r>
      <w:r w:rsidR="00A754C8" w:rsidRPr="0089514B">
        <w:rPr>
          <w:color w:val="000000" w:themeColor="text1"/>
          <w:sz w:val="52"/>
          <w:szCs w:val="52"/>
        </w:rPr>
        <w:t>DataFrame</w:t>
      </w:r>
    </w:p>
    <w:p w14:paraId="470885E6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Sales_data = pd.read_csv(‘sales_data.csv’)  # Replace ‘sales_data.csv’ with your dataset</w:t>
      </w:r>
    </w:p>
    <w:p w14:paraId="2D05A099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</w:p>
    <w:p w14:paraId="4BEED177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# Convert the date column to a datetime object and set it as the index</w:t>
      </w:r>
    </w:p>
    <w:p w14:paraId="23E6B1CD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lastRenderedPageBreak/>
        <w:t>Sales_data[‘Date’] = pd.to_datetime(sales_data[‘Date’])</w:t>
      </w:r>
    </w:p>
    <w:p w14:paraId="643FCAB4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Sales_data.set_index(‘Date’, inplace=True)</w:t>
      </w:r>
    </w:p>
    <w:p w14:paraId="7E50554C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</w:p>
    <w:p w14:paraId="6AE532C0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# Split the data into training and testing sets</w:t>
      </w:r>
    </w:p>
    <w:p w14:paraId="75D8F066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Train_size = int(len(sales_data) * 0.8)</w:t>
      </w:r>
    </w:p>
    <w:p w14:paraId="1E8B749D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Train_data, test_data = sales_data[:train_size], sales_data[train_size:]</w:t>
      </w:r>
    </w:p>
    <w:p w14:paraId="670572BD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</w:p>
    <w:p w14:paraId="570FB658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# Fit an ARIMA model to the training data</w:t>
      </w:r>
    </w:p>
    <w:p w14:paraId="10D32736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Model = ARIMA(train_data, order=(5,1,0))  # You can adjust the order parameters</w:t>
      </w:r>
    </w:p>
    <w:p w14:paraId="0F9402E9" w14:textId="1CFA265E" w:rsidR="0089514B" w:rsidRPr="0089514B" w:rsidRDefault="00CA3C87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Model</w:t>
      </w:r>
      <w:r>
        <w:rPr>
          <w:color w:val="000000" w:themeColor="text1"/>
          <w:sz w:val="52"/>
          <w:szCs w:val="52"/>
        </w:rPr>
        <w:t>_</w:t>
      </w:r>
      <w:r w:rsidRPr="0089514B">
        <w:rPr>
          <w:color w:val="000000" w:themeColor="text1"/>
          <w:sz w:val="52"/>
          <w:szCs w:val="52"/>
        </w:rPr>
        <w:t>fit</w:t>
      </w:r>
      <w:r w:rsidR="0089514B" w:rsidRPr="0089514B">
        <w:rPr>
          <w:color w:val="000000" w:themeColor="text1"/>
          <w:sz w:val="52"/>
          <w:szCs w:val="52"/>
        </w:rPr>
        <w:t xml:space="preserve"> = model.fit(disp=0)</w:t>
      </w:r>
    </w:p>
    <w:p w14:paraId="3C405247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</w:p>
    <w:p w14:paraId="0AA13906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# Make predictions on the test set</w:t>
      </w:r>
    </w:p>
    <w:p w14:paraId="66155CBD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lastRenderedPageBreak/>
        <w:t>Predictions = model_fit.forecast(steps=len(test_data))[0]</w:t>
      </w:r>
    </w:p>
    <w:p w14:paraId="5C93BC63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</w:p>
    <w:p w14:paraId="2AAF1A3A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# Calculate Mean Squared Error to evaluate the model</w:t>
      </w:r>
    </w:p>
    <w:p w14:paraId="1A8DEB01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Mse = mean_squared_error(test_data, predictions)</w:t>
      </w:r>
    </w:p>
    <w:p w14:paraId="517D4739" w14:textId="69B219DF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Rmse = np.sqrt(</w:t>
      </w:r>
      <w:r w:rsidR="00C56C08">
        <w:rPr>
          <w:color w:val="000000" w:themeColor="text1"/>
          <w:sz w:val="52"/>
          <w:szCs w:val="52"/>
        </w:rPr>
        <w:t>m</w:t>
      </w:r>
      <w:r w:rsidR="00C56C08" w:rsidRPr="0089514B">
        <w:rPr>
          <w:color w:val="000000" w:themeColor="text1"/>
          <w:sz w:val="52"/>
          <w:szCs w:val="52"/>
        </w:rPr>
        <w:t>se</w:t>
      </w:r>
      <w:r w:rsidRPr="0089514B">
        <w:rPr>
          <w:color w:val="000000" w:themeColor="text1"/>
          <w:sz w:val="52"/>
          <w:szCs w:val="52"/>
        </w:rPr>
        <w:t>)</w:t>
      </w:r>
    </w:p>
    <w:p w14:paraId="4E2248F2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Print(f’Root Mean Squared Error (RMSE): {rmse}’)</w:t>
      </w:r>
    </w:p>
    <w:p w14:paraId="145553B1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</w:p>
    <w:p w14:paraId="287876BB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# Plot the actual vs. predicted sales</w:t>
      </w:r>
    </w:p>
    <w:p w14:paraId="306FBE13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Plt.plot(test_data.index, test_data, label=’Actual Sales’)</w:t>
      </w:r>
    </w:p>
    <w:p w14:paraId="49DBA615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Plt.plot(test_data.index, predictions, color=’red’, label=’Predicted Sales’)</w:t>
      </w:r>
    </w:p>
    <w:p w14:paraId="0A7F62E7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lastRenderedPageBreak/>
        <w:t>Plt.legend()</w:t>
      </w:r>
    </w:p>
    <w:p w14:paraId="5401E147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Plt.xlabel(‘Date’)</w:t>
      </w:r>
    </w:p>
    <w:p w14:paraId="672C44D2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Plt.ylabel(‘Sales’)</w:t>
      </w:r>
    </w:p>
    <w:p w14:paraId="285918F0" w14:textId="77777777" w:rsidR="0089514B" w:rsidRPr="0089514B" w:rsidRDefault="0089514B" w:rsidP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Plt.title(‘Sales Forecasting with ARIMA’)</w:t>
      </w:r>
    </w:p>
    <w:p w14:paraId="46D92218" w14:textId="7D1E7132" w:rsidR="00C76830" w:rsidRDefault="0089514B">
      <w:pPr>
        <w:rPr>
          <w:color w:val="000000" w:themeColor="text1"/>
          <w:sz w:val="52"/>
          <w:szCs w:val="52"/>
        </w:rPr>
      </w:pPr>
      <w:r w:rsidRPr="0089514B">
        <w:rPr>
          <w:color w:val="000000" w:themeColor="text1"/>
          <w:sz w:val="52"/>
          <w:szCs w:val="52"/>
        </w:rPr>
        <w:t>Plt.show()</w:t>
      </w:r>
    </w:p>
    <w:p w14:paraId="3AB1656C" w14:textId="77777777" w:rsidR="00E859D6" w:rsidRDefault="00E859D6">
      <w:pPr>
        <w:rPr>
          <w:color w:val="000000" w:themeColor="text1"/>
          <w:sz w:val="52"/>
          <w:szCs w:val="52"/>
        </w:rPr>
      </w:pPr>
    </w:p>
    <w:p w14:paraId="2AD9C770" w14:textId="2AD04955" w:rsidR="00E859D6" w:rsidRPr="004E1900" w:rsidRDefault="002627BD">
      <w:pPr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139A1B32" wp14:editId="09C72AA3">
            <wp:simplePos x="0" y="0"/>
            <wp:positionH relativeFrom="column">
              <wp:posOffset>0</wp:posOffset>
            </wp:positionH>
            <wp:positionV relativeFrom="paragraph">
              <wp:posOffset>539750</wp:posOffset>
            </wp:positionV>
            <wp:extent cx="5020310" cy="3672205"/>
            <wp:effectExtent l="0" t="0" r="889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AD208" w14:textId="77777777" w:rsidR="0011277C" w:rsidRDefault="0011277C">
      <w:pPr>
        <w:rPr>
          <w:color w:val="000000" w:themeColor="text1"/>
          <w:sz w:val="52"/>
          <w:szCs w:val="52"/>
        </w:rPr>
      </w:pPr>
    </w:p>
    <w:p w14:paraId="3D284ADC" w14:textId="0654A3DB" w:rsidR="002874D7" w:rsidRDefault="0011277C">
      <w:pPr>
        <w:rPr>
          <w:color w:val="000000" w:themeColor="text1"/>
          <w:sz w:val="56"/>
          <w:szCs w:val="56"/>
          <w:u w:val="single"/>
        </w:rPr>
      </w:pPr>
      <w:r w:rsidRPr="00390A30">
        <w:rPr>
          <w:color w:val="000000" w:themeColor="text1"/>
          <w:sz w:val="56"/>
          <w:szCs w:val="56"/>
          <w:u w:val="single"/>
        </w:rPr>
        <w:lastRenderedPageBreak/>
        <w:t>SOME OF OTHER TOPICS:</w:t>
      </w:r>
      <w:r w:rsidR="002874D7" w:rsidRPr="00390A30">
        <w:rPr>
          <w:color w:val="000000" w:themeColor="text1"/>
          <w:sz w:val="56"/>
          <w:szCs w:val="56"/>
          <w:u w:val="single"/>
        </w:rPr>
        <w:t xml:space="preserve">    </w:t>
      </w:r>
    </w:p>
    <w:p w14:paraId="60A58083" w14:textId="77777777" w:rsidR="00390A30" w:rsidRDefault="00390A30">
      <w:pPr>
        <w:rPr>
          <w:color w:val="000000" w:themeColor="text1"/>
          <w:sz w:val="56"/>
          <w:szCs w:val="56"/>
          <w:u w:val="single"/>
        </w:rPr>
      </w:pPr>
    </w:p>
    <w:p w14:paraId="1947D0F5" w14:textId="4EB28BBC" w:rsidR="00787A6E" w:rsidRDefault="008A38DF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t>Forecasting:</w:t>
      </w:r>
    </w:p>
    <w:p w14:paraId="74B1E2C7" w14:textId="2BD2162D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     Forecasting future sales of a product offers many advantages. Predicting future sales of a product helps a company manage the cost of manufacturing and marketing the product. In this notebook,  we will try to you through the task of future sales prediction with machine learning using Python. </w:t>
      </w:r>
    </w:p>
    <w:p w14:paraId="6755D14B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 </w:t>
      </w:r>
    </w:p>
    <w:p w14:paraId="624B24C1" w14:textId="69848E2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E60773">
        <w:rPr>
          <w:color w:val="000000" w:themeColor="text1"/>
          <w:sz w:val="52"/>
          <w:szCs w:val="52"/>
          <w:u w:val="single"/>
        </w:rPr>
        <w:t xml:space="preserve"> EDA Libraries</w:t>
      </w:r>
      <w:r w:rsidRPr="00B847E1">
        <w:rPr>
          <w:color w:val="000000" w:themeColor="text1"/>
          <w:sz w:val="52"/>
          <w:szCs w:val="52"/>
        </w:rPr>
        <w:t xml:space="preserve">: </w:t>
      </w:r>
    </w:p>
    <w:p w14:paraId="77CDD946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 </w:t>
      </w:r>
    </w:p>
    <w:p w14:paraId="2F15587A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Import pandas as pd </w:t>
      </w:r>
    </w:p>
    <w:p w14:paraId="60F01882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Import numpy as np </w:t>
      </w:r>
    </w:p>
    <w:p w14:paraId="75E92B69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lastRenderedPageBreak/>
        <w:t xml:space="preserve"> </w:t>
      </w:r>
    </w:p>
    <w:p w14:paraId="0D334279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Import matplotlib.colors as col </w:t>
      </w:r>
    </w:p>
    <w:p w14:paraId="0289E205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From mpl_toolkits.mplot3d import Axes3D </w:t>
      </w:r>
    </w:p>
    <w:p w14:paraId="7EB086EB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Import matplotlib.pyplot as plt </w:t>
      </w:r>
    </w:p>
    <w:p w14:paraId="5534F2E9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Import seaborn as sns </w:t>
      </w:r>
    </w:p>
    <w:p w14:paraId="6B57CA0E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%matplotlib inline </w:t>
      </w:r>
    </w:p>
    <w:p w14:paraId="21EF6D21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 </w:t>
      </w:r>
    </w:p>
    <w:p w14:paraId="793A4FFE" w14:textId="77777777" w:rsidR="008A38DF" w:rsidRPr="00B847E1" w:rsidRDefault="008A38DF" w:rsidP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Import datetime </w:t>
      </w:r>
    </w:p>
    <w:p w14:paraId="5C073F24" w14:textId="77777777" w:rsidR="00ED042C" w:rsidRPr="00B847E1" w:rsidRDefault="008A38DF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From pathlib import </w:t>
      </w:r>
      <w:r w:rsidR="00ED042C" w:rsidRPr="00B847E1">
        <w:rPr>
          <w:color w:val="000000" w:themeColor="text1"/>
          <w:sz w:val="52"/>
          <w:szCs w:val="52"/>
        </w:rPr>
        <w:t>Path</w:t>
      </w:r>
    </w:p>
    <w:p w14:paraId="10848D0C" w14:textId="77777777" w:rsidR="00E60773" w:rsidRDefault="00ED042C">
      <w:pPr>
        <w:rPr>
          <w:color w:val="000000" w:themeColor="text1"/>
          <w:sz w:val="52"/>
          <w:szCs w:val="52"/>
        </w:rPr>
      </w:pPr>
      <w:r w:rsidRPr="00B847E1">
        <w:rPr>
          <w:color w:val="000000" w:themeColor="text1"/>
          <w:sz w:val="52"/>
          <w:szCs w:val="52"/>
        </w:rPr>
        <w:t xml:space="preserve">Import </w:t>
      </w:r>
      <w:r w:rsidR="00E60773">
        <w:rPr>
          <w:color w:val="000000" w:themeColor="text1"/>
          <w:sz w:val="52"/>
          <w:szCs w:val="52"/>
        </w:rPr>
        <w:t>random</w:t>
      </w:r>
    </w:p>
    <w:p w14:paraId="4823C280" w14:textId="77777777" w:rsidR="00E60773" w:rsidRDefault="00E60773">
      <w:pPr>
        <w:rPr>
          <w:color w:val="000000" w:themeColor="text1"/>
          <w:sz w:val="52"/>
          <w:szCs w:val="52"/>
        </w:rPr>
      </w:pPr>
    </w:p>
    <w:p w14:paraId="172293AD" w14:textId="1B2F770D" w:rsidR="00721C03" w:rsidRDefault="00C83DDB">
      <w:pPr>
        <w:rPr>
          <w:color w:val="000000" w:themeColor="text1"/>
          <w:sz w:val="52"/>
          <w:szCs w:val="52"/>
        </w:rPr>
      </w:pPr>
      <w:r w:rsidRPr="00567C4B">
        <w:rPr>
          <w:color w:val="000000" w:themeColor="text1"/>
          <w:sz w:val="56"/>
          <w:szCs w:val="56"/>
          <w:u w:val="single"/>
        </w:rPr>
        <w:t>DATA EXPLORATION</w:t>
      </w:r>
      <w:r>
        <w:rPr>
          <w:color w:val="000000" w:themeColor="text1"/>
          <w:sz w:val="52"/>
          <w:szCs w:val="52"/>
        </w:rPr>
        <w:t>:</w:t>
      </w:r>
    </w:p>
    <w:p w14:paraId="11A351DF" w14:textId="77777777" w:rsidR="00567C4B" w:rsidRDefault="00567C4B">
      <w:pPr>
        <w:rPr>
          <w:color w:val="000000" w:themeColor="text1"/>
          <w:sz w:val="52"/>
          <w:szCs w:val="52"/>
        </w:rPr>
      </w:pPr>
    </w:p>
    <w:p w14:paraId="311D71F0" w14:textId="724EC124" w:rsidR="00E60773" w:rsidRDefault="00567C4B">
      <w:pPr>
        <w:rPr>
          <w:color w:val="000000" w:themeColor="text1"/>
          <w:sz w:val="52"/>
          <w:szCs w:val="52"/>
        </w:rPr>
      </w:pPr>
      <w:r w:rsidRPr="00A6034C">
        <w:rPr>
          <w:color w:val="000000" w:themeColor="text1"/>
          <w:sz w:val="52"/>
          <w:szCs w:val="52"/>
        </w:rPr>
        <w:t xml:space="preserve">       Data exploration is the process of analyzing and visualizing a dataset to </w:t>
      </w:r>
      <w:r w:rsidRPr="00A6034C">
        <w:rPr>
          <w:color w:val="000000" w:themeColor="text1"/>
          <w:sz w:val="52"/>
          <w:szCs w:val="52"/>
        </w:rPr>
        <w:lastRenderedPageBreak/>
        <w:t>understand its characteristics and patterns. It involves tasks like summarizing data, identifying trends, detecting outliers, and generating insights. Data exploration helps researchers and analysts gain a better understanding of the data before diving into more in-depth analysis or modeling. It often includes techniques such as data visualization, descriptive statistics, and data cleaning to prepare the data for further analysis.</w:t>
      </w:r>
    </w:p>
    <w:p w14:paraId="25754B48" w14:textId="77777777" w:rsidR="00A6034C" w:rsidRDefault="00A6034C">
      <w:pPr>
        <w:rPr>
          <w:color w:val="000000" w:themeColor="text1"/>
          <w:sz w:val="52"/>
          <w:szCs w:val="52"/>
        </w:rPr>
      </w:pPr>
    </w:p>
    <w:p w14:paraId="67AC4DC3" w14:textId="1E2CED50" w:rsidR="00A6034C" w:rsidRPr="00A6034C" w:rsidRDefault="00BA602E">
      <w:pPr>
        <w:rPr>
          <w:color w:val="000000" w:themeColor="text1"/>
          <w:sz w:val="52"/>
          <w:szCs w:val="52"/>
        </w:rPr>
      </w:pPr>
      <w:r w:rsidRPr="00597110">
        <w:rPr>
          <w:noProof/>
          <w:color w:val="000000" w:themeColor="text1"/>
          <w:sz w:val="56"/>
          <w:szCs w:val="56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7425731" wp14:editId="36AA1A1F">
            <wp:simplePos x="0" y="0"/>
            <wp:positionH relativeFrom="column">
              <wp:posOffset>0</wp:posOffset>
            </wp:positionH>
            <wp:positionV relativeFrom="paragraph">
              <wp:posOffset>91</wp:posOffset>
            </wp:positionV>
            <wp:extent cx="5943600" cy="542979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6EDA" w:rsidRPr="00597110">
        <w:rPr>
          <w:color w:val="000000" w:themeColor="text1"/>
          <w:sz w:val="56"/>
          <w:szCs w:val="56"/>
          <w:u w:val="single"/>
        </w:rPr>
        <w:t>ACCURACY CHCK</w:t>
      </w:r>
      <w:r w:rsidR="00B86EDA">
        <w:rPr>
          <w:color w:val="000000" w:themeColor="text1"/>
          <w:sz w:val="52"/>
          <w:szCs w:val="52"/>
        </w:rPr>
        <w:t>:</w:t>
      </w:r>
    </w:p>
    <w:p w14:paraId="41C558D8" w14:textId="583173A4" w:rsidR="002874D7" w:rsidRDefault="002874D7">
      <w:pPr>
        <w:rPr>
          <w:color w:val="000000" w:themeColor="text1"/>
          <w:sz w:val="52"/>
          <w:szCs w:val="52"/>
        </w:rPr>
      </w:pPr>
      <w:r w:rsidRPr="00A6034C">
        <w:rPr>
          <w:color w:val="000000" w:themeColor="text1"/>
          <w:sz w:val="52"/>
          <w:szCs w:val="52"/>
        </w:rPr>
        <w:t xml:space="preserve">     </w:t>
      </w:r>
      <w:r w:rsidR="00527E70">
        <w:rPr>
          <w:color w:val="000000" w:themeColor="text1"/>
          <w:sz w:val="52"/>
          <w:szCs w:val="52"/>
        </w:rPr>
        <w:t xml:space="preserve"> </w:t>
      </w:r>
    </w:p>
    <w:p w14:paraId="7A3E8C92" w14:textId="7619AF99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 xml:space="preserve">    1.</w:t>
      </w:r>
      <w:r w:rsidRPr="00995E83">
        <w:rPr>
          <w:color w:val="000000" w:themeColor="text1"/>
          <w:sz w:val="52"/>
          <w:szCs w:val="52"/>
          <w:u w:val="single"/>
        </w:rPr>
        <w:t>Mean Absolute Error (MAE)</w:t>
      </w:r>
      <w:r w:rsidRPr="004C677F">
        <w:rPr>
          <w:color w:val="000000" w:themeColor="text1"/>
          <w:sz w:val="52"/>
          <w:szCs w:val="52"/>
        </w:rPr>
        <w:t xml:space="preserve">: This measures the average absolute difference between predicted and actual sales. It gives </w:t>
      </w:r>
      <w:r w:rsidRPr="004C677F">
        <w:rPr>
          <w:color w:val="000000" w:themeColor="text1"/>
          <w:sz w:val="52"/>
          <w:szCs w:val="52"/>
        </w:rPr>
        <w:lastRenderedPageBreak/>
        <w:t>an idea of the average magnitude of errors in your predictions.</w:t>
      </w:r>
    </w:p>
    <w:p w14:paraId="4CA3A50A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3CFF4EF8" w14:textId="505575A1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 xml:space="preserve">2. </w:t>
      </w:r>
      <w:r w:rsidRPr="00A011EF">
        <w:rPr>
          <w:color w:val="000000" w:themeColor="text1"/>
          <w:sz w:val="52"/>
          <w:szCs w:val="52"/>
          <w:u w:val="single"/>
        </w:rPr>
        <w:t>Mean Squared Error (MSE)</w:t>
      </w:r>
      <w:r w:rsidRPr="004C677F">
        <w:rPr>
          <w:color w:val="000000" w:themeColor="text1"/>
          <w:sz w:val="52"/>
          <w:szCs w:val="52"/>
        </w:rPr>
        <w:t>: This squares the differences between predicted and actual sales before averaging them. It penalizes larger errors more heavily than MAE.</w:t>
      </w:r>
    </w:p>
    <w:p w14:paraId="29854DDF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7A092C50" w14:textId="28C40B71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>3.</w:t>
      </w:r>
      <w:r w:rsidRPr="00A011EF">
        <w:rPr>
          <w:color w:val="000000" w:themeColor="text1"/>
          <w:sz w:val="52"/>
          <w:szCs w:val="52"/>
          <w:u w:val="single"/>
        </w:rPr>
        <w:t xml:space="preserve"> Root Mean Squared Error (RMSE): </w:t>
      </w:r>
      <w:r w:rsidRPr="004C677F">
        <w:rPr>
          <w:color w:val="000000" w:themeColor="text1"/>
          <w:sz w:val="52"/>
          <w:szCs w:val="52"/>
        </w:rPr>
        <w:t>RMSE is the square root of MSE and provides a measure of the standard deviation of errors. It's often used to give a sense of the typical error in the prediction.</w:t>
      </w:r>
    </w:p>
    <w:p w14:paraId="4CF60421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150944A0" w14:textId="18C202C3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>4.</w:t>
      </w:r>
      <w:r w:rsidRPr="00C726D2">
        <w:rPr>
          <w:color w:val="000000" w:themeColor="text1"/>
          <w:sz w:val="52"/>
          <w:szCs w:val="52"/>
          <w:u w:val="single"/>
        </w:rPr>
        <w:t xml:space="preserve"> Mean Absolute Percentage Error (MAPE)</w:t>
      </w:r>
      <w:r w:rsidRPr="004C677F">
        <w:rPr>
          <w:color w:val="000000" w:themeColor="text1"/>
          <w:sz w:val="52"/>
          <w:szCs w:val="52"/>
        </w:rPr>
        <w:t xml:space="preserve">:MAPE calculates the percentage </w:t>
      </w:r>
      <w:r w:rsidRPr="004C677F">
        <w:rPr>
          <w:color w:val="000000" w:themeColor="text1"/>
          <w:sz w:val="52"/>
          <w:szCs w:val="52"/>
        </w:rPr>
        <w:lastRenderedPageBreak/>
        <w:t>difference between predicted and actual sales. It's useful for understanding the relative error in your predictions.</w:t>
      </w:r>
    </w:p>
    <w:p w14:paraId="1F9A716A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02FDA755" w14:textId="6E03DEB8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>5.</w:t>
      </w:r>
      <w:r w:rsidRPr="00C726D2">
        <w:rPr>
          <w:color w:val="000000" w:themeColor="text1"/>
          <w:sz w:val="52"/>
          <w:szCs w:val="52"/>
          <w:u w:val="single"/>
        </w:rPr>
        <w:t xml:space="preserve"> R-squared (R2) Score</w:t>
      </w:r>
      <w:r w:rsidRPr="004C677F">
        <w:rPr>
          <w:color w:val="000000" w:themeColor="text1"/>
          <w:sz w:val="52"/>
          <w:szCs w:val="52"/>
        </w:rPr>
        <w:t>: R2 measures the proportion of the variance in the dependent variable (sales) that is predictable from the independent variables in your model. A higher R2 indicates a better fit of your model to the data.</w:t>
      </w:r>
    </w:p>
    <w:p w14:paraId="580927B7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72458E64" w14:textId="166E5EA3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 xml:space="preserve">6. </w:t>
      </w:r>
      <w:r w:rsidRPr="00C726D2">
        <w:rPr>
          <w:color w:val="000000" w:themeColor="text1"/>
          <w:sz w:val="52"/>
          <w:szCs w:val="52"/>
          <w:u w:val="single"/>
        </w:rPr>
        <w:t>Forecast Bias</w:t>
      </w:r>
      <w:r w:rsidRPr="004C677F">
        <w:rPr>
          <w:color w:val="000000" w:themeColor="text1"/>
          <w:sz w:val="52"/>
          <w:szCs w:val="52"/>
        </w:rPr>
        <w:t>: This measures the overall tendency of your predictions to be overestimates or underestimates. A positive bias indicates overestimation, while a negative bias indicates underestimation.</w:t>
      </w:r>
    </w:p>
    <w:p w14:paraId="71748D48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1F5D0635" w14:textId="7792133B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lastRenderedPageBreak/>
        <w:t>7.</w:t>
      </w:r>
      <w:r w:rsidRPr="00C726D2">
        <w:rPr>
          <w:color w:val="000000" w:themeColor="text1"/>
          <w:sz w:val="52"/>
          <w:szCs w:val="52"/>
          <w:u w:val="single"/>
        </w:rPr>
        <w:t xml:space="preserve"> AIC and BIC</w:t>
      </w:r>
      <w:r w:rsidRPr="004C677F">
        <w:rPr>
          <w:color w:val="000000" w:themeColor="text1"/>
          <w:sz w:val="52"/>
          <w:szCs w:val="52"/>
        </w:rPr>
        <w:t>: These are information criteria used in statistical modeling. Lower values indicate a better model fit.</w:t>
      </w:r>
    </w:p>
    <w:p w14:paraId="4EC3ED41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4D71B3D3" w14:textId="7FBE849D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 xml:space="preserve">8. </w:t>
      </w:r>
      <w:r w:rsidRPr="008A2F34">
        <w:rPr>
          <w:color w:val="000000" w:themeColor="text1"/>
          <w:sz w:val="52"/>
          <w:szCs w:val="52"/>
          <w:u w:val="single"/>
        </w:rPr>
        <w:t>Confusion Matrix (for classification problems):</w:t>
      </w:r>
      <w:r w:rsidRPr="004C677F">
        <w:rPr>
          <w:color w:val="000000" w:themeColor="text1"/>
          <w:sz w:val="52"/>
          <w:szCs w:val="52"/>
        </w:rPr>
        <w:t xml:space="preserve"> If your sales prediction problem involves classification (e.g., predicting whether a product will sell or not), you can use metrics like accuracy, precision, recall, and F1-score to evaluate the performance of your model.</w:t>
      </w:r>
    </w:p>
    <w:p w14:paraId="1E0C7DFF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604A5908" w14:textId="3A3B6AB2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>9.</w:t>
      </w:r>
      <w:r w:rsidRPr="008A2F34">
        <w:rPr>
          <w:color w:val="000000" w:themeColor="text1"/>
          <w:sz w:val="52"/>
          <w:szCs w:val="52"/>
          <w:u w:val="single"/>
        </w:rPr>
        <w:t xml:space="preserve"> Lift Curve (for marketing campaigns)</w:t>
      </w:r>
      <w:r w:rsidRPr="004C677F">
        <w:rPr>
          <w:color w:val="000000" w:themeColor="text1"/>
          <w:sz w:val="52"/>
          <w:szCs w:val="52"/>
        </w:rPr>
        <w:t>: If you're predicting sales for marketing campaigns, lift curves can help assess how much better your model performs compared to random targeting.</w:t>
      </w:r>
    </w:p>
    <w:p w14:paraId="1F4666FE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6AE9E501" w14:textId="4723F562" w:rsidR="00527E70" w:rsidRPr="004C677F" w:rsidRDefault="00527E70" w:rsidP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 xml:space="preserve">10. </w:t>
      </w:r>
      <w:r w:rsidRPr="00560147">
        <w:rPr>
          <w:color w:val="000000" w:themeColor="text1"/>
          <w:sz w:val="52"/>
          <w:szCs w:val="52"/>
          <w:u w:val="single"/>
        </w:rPr>
        <w:t>Receiver Operating Characteristic (ROC) Curve and Area Under the Curve (AUC) (for classification problems)</w:t>
      </w:r>
      <w:r w:rsidRPr="004C677F">
        <w:rPr>
          <w:color w:val="000000" w:themeColor="text1"/>
          <w:sz w:val="52"/>
          <w:szCs w:val="52"/>
        </w:rPr>
        <w:t>: These metrics are used to evaluate the performance of binary classifiers.</w:t>
      </w:r>
    </w:p>
    <w:p w14:paraId="2A034330" w14:textId="77777777" w:rsidR="00527E70" w:rsidRPr="004C677F" w:rsidRDefault="00527E70" w:rsidP="00527E70">
      <w:pPr>
        <w:rPr>
          <w:color w:val="000000" w:themeColor="text1"/>
          <w:sz w:val="52"/>
          <w:szCs w:val="52"/>
        </w:rPr>
      </w:pPr>
    </w:p>
    <w:p w14:paraId="51AD3831" w14:textId="043E7879" w:rsidR="00597110" w:rsidRDefault="00527E70">
      <w:pPr>
        <w:rPr>
          <w:color w:val="000000" w:themeColor="text1"/>
          <w:sz w:val="52"/>
          <w:szCs w:val="52"/>
        </w:rPr>
      </w:pPr>
      <w:r w:rsidRPr="004C677F">
        <w:rPr>
          <w:color w:val="000000" w:themeColor="text1"/>
          <w:sz w:val="52"/>
          <w:szCs w:val="52"/>
        </w:rPr>
        <w:t xml:space="preserve">The choice of metrics depends on the specific nature of </w:t>
      </w:r>
      <w:r w:rsidR="00560147">
        <w:rPr>
          <w:color w:val="000000" w:themeColor="text1"/>
          <w:sz w:val="52"/>
          <w:szCs w:val="52"/>
        </w:rPr>
        <w:t>our sales prediction.</w:t>
      </w:r>
    </w:p>
    <w:p w14:paraId="4EC5C7DD" w14:textId="77777777" w:rsidR="001C1750" w:rsidRDefault="001C1750">
      <w:pPr>
        <w:rPr>
          <w:color w:val="000000" w:themeColor="text1"/>
          <w:sz w:val="52"/>
          <w:szCs w:val="52"/>
        </w:rPr>
      </w:pPr>
    </w:p>
    <w:p w14:paraId="23085CF7" w14:textId="0280860C" w:rsidR="001C1750" w:rsidRDefault="001C1750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CONCLUSION:</w:t>
      </w:r>
    </w:p>
    <w:p w14:paraId="7892B253" w14:textId="77777777" w:rsidR="00D5768A" w:rsidRDefault="00D5768A">
      <w:pPr>
        <w:rPr>
          <w:color w:val="000000" w:themeColor="text1"/>
          <w:sz w:val="52"/>
          <w:szCs w:val="52"/>
        </w:rPr>
      </w:pPr>
    </w:p>
    <w:p w14:paraId="7F95D1FA" w14:textId="43695600" w:rsidR="00D5768A" w:rsidRDefault="00D5768A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       This all </w:t>
      </w:r>
      <w:r w:rsidR="007310D4">
        <w:rPr>
          <w:color w:val="000000" w:themeColor="text1"/>
          <w:sz w:val="52"/>
          <w:szCs w:val="52"/>
        </w:rPr>
        <w:t xml:space="preserve"> are belongs into the future sales prediction.</w:t>
      </w:r>
      <w:r w:rsidR="009309A7">
        <w:rPr>
          <w:color w:val="000000" w:themeColor="text1"/>
          <w:sz w:val="52"/>
          <w:szCs w:val="52"/>
        </w:rPr>
        <w:t xml:space="preserve"> </w:t>
      </w:r>
      <w:r w:rsidR="00F14F29">
        <w:rPr>
          <w:color w:val="000000" w:themeColor="text1"/>
          <w:sz w:val="52"/>
          <w:szCs w:val="52"/>
        </w:rPr>
        <w:t xml:space="preserve">using this </w:t>
      </w:r>
      <w:r w:rsidR="009309A7">
        <w:rPr>
          <w:color w:val="000000" w:themeColor="text1"/>
          <w:sz w:val="52"/>
          <w:szCs w:val="52"/>
        </w:rPr>
        <w:t xml:space="preserve"> </w:t>
      </w:r>
      <w:r w:rsidR="00025973">
        <w:rPr>
          <w:color w:val="000000" w:themeColor="text1"/>
          <w:sz w:val="52"/>
          <w:szCs w:val="52"/>
        </w:rPr>
        <w:t>topics</w:t>
      </w:r>
      <w:r w:rsidR="009309A7">
        <w:rPr>
          <w:color w:val="000000" w:themeColor="text1"/>
          <w:sz w:val="52"/>
          <w:szCs w:val="52"/>
        </w:rPr>
        <w:t xml:space="preserve"> ,we can easily understand the </w:t>
      </w:r>
      <w:r w:rsidR="00025973">
        <w:rPr>
          <w:color w:val="000000" w:themeColor="text1"/>
          <w:sz w:val="52"/>
          <w:szCs w:val="52"/>
        </w:rPr>
        <w:t xml:space="preserve"> project.</w:t>
      </w:r>
    </w:p>
    <w:p w14:paraId="78E6F63C" w14:textId="77777777" w:rsidR="00796646" w:rsidRDefault="00796646">
      <w:pPr>
        <w:rPr>
          <w:color w:val="000000" w:themeColor="text1"/>
          <w:sz w:val="52"/>
          <w:szCs w:val="52"/>
        </w:rPr>
      </w:pPr>
    </w:p>
    <w:p w14:paraId="2E5A78B4" w14:textId="77777777" w:rsidR="00796646" w:rsidRDefault="00796646">
      <w:pPr>
        <w:rPr>
          <w:color w:val="000000" w:themeColor="text1"/>
          <w:sz w:val="52"/>
          <w:szCs w:val="52"/>
        </w:rPr>
      </w:pPr>
    </w:p>
    <w:p w14:paraId="16468D3A" w14:textId="77777777" w:rsidR="00796646" w:rsidRDefault="00796646">
      <w:pPr>
        <w:rPr>
          <w:color w:val="000000" w:themeColor="text1"/>
          <w:sz w:val="52"/>
          <w:szCs w:val="52"/>
        </w:rPr>
      </w:pPr>
    </w:p>
    <w:p w14:paraId="6431818E" w14:textId="77777777" w:rsidR="00796646" w:rsidRDefault="00796646">
      <w:pPr>
        <w:rPr>
          <w:color w:val="000000" w:themeColor="text1"/>
          <w:sz w:val="52"/>
          <w:szCs w:val="52"/>
        </w:rPr>
      </w:pPr>
    </w:p>
    <w:p w14:paraId="680014FC" w14:textId="77777777" w:rsidR="001C1750" w:rsidRDefault="001C1750">
      <w:pPr>
        <w:rPr>
          <w:color w:val="000000" w:themeColor="text1"/>
          <w:sz w:val="52"/>
          <w:szCs w:val="52"/>
        </w:rPr>
      </w:pPr>
    </w:p>
    <w:p w14:paraId="285D428E" w14:textId="015F6EC7" w:rsidR="001C1750" w:rsidRPr="004C677F" w:rsidRDefault="001C1750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      </w:t>
      </w:r>
    </w:p>
    <w:p w14:paraId="505B89CF" w14:textId="77777777" w:rsidR="002874D7" w:rsidRPr="004C677F" w:rsidRDefault="002874D7">
      <w:pPr>
        <w:rPr>
          <w:color w:val="000000" w:themeColor="text1"/>
          <w:sz w:val="52"/>
          <w:szCs w:val="52"/>
        </w:rPr>
      </w:pPr>
    </w:p>
    <w:sectPr w:rsidR="002874D7" w:rsidRPr="004C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25B9" w14:textId="77777777" w:rsidR="003A1C5F" w:rsidRDefault="003A1C5F" w:rsidP="00832DDF">
      <w:pPr>
        <w:spacing w:after="0" w:line="240" w:lineRule="auto"/>
      </w:pPr>
      <w:r>
        <w:separator/>
      </w:r>
    </w:p>
  </w:endnote>
  <w:endnote w:type="continuationSeparator" w:id="0">
    <w:p w14:paraId="1724D710" w14:textId="77777777" w:rsidR="003A1C5F" w:rsidRDefault="003A1C5F" w:rsidP="0083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33A4" w14:textId="77777777" w:rsidR="003A1C5F" w:rsidRDefault="003A1C5F" w:rsidP="00832DDF">
      <w:pPr>
        <w:spacing w:after="0" w:line="240" w:lineRule="auto"/>
      </w:pPr>
      <w:r>
        <w:separator/>
      </w:r>
    </w:p>
  </w:footnote>
  <w:footnote w:type="continuationSeparator" w:id="0">
    <w:p w14:paraId="579E5E4D" w14:textId="77777777" w:rsidR="003A1C5F" w:rsidRDefault="003A1C5F" w:rsidP="0083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153A"/>
    <w:multiLevelType w:val="hybridMultilevel"/>
    <w:tmpl w:val="828CBCA2"/>
    <w:lvl w:ilvl="0" w:tplc="FFFFFFFF">
      <w:start w:val="1"/>
      <w:numFmt w:val="decimal"/>
      <w:lvlText w:val="%1."/>
      <w:lvlJc w:val="left"/>
      <w:pPr>
        <w:ind w:left="8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4417777A"/>
    <w:multiLevelType w:val="hybridMultilevel"/>
    <w:tmpl w:val="387C67BA"/>
    <w:lvl w:ilvl="0" w:tplc="FFFFFFFF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65FCA"/>
    <w:multiLevelType w:val="hybridMultilevel"/>
    <w:tmpl w:val="D5E2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E235E"/>
    <w:multiLevelType w:val="hybridMultilevel"/>
    <w:tmpl w:val="0E82DAE8"/>
    <w:lvl w:ilvl="0" w:tplc="FFFFFFFF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65863">
    <w:abstractNumId w:val="2"/>
  </w:num>
  <w:num w:numId="2" w16cid:durableId="1510484287">
    <w:abstractNumId w:val="1"/>
  </w:num>
  <w:num w:numId="3" w16cid:durableId="2135710098">
    <w:abstractNumId w:val="3"/>
  </w:num>
  <w:num w:numId="4" w16cid:durableId="199572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5A"/>
    <w:rsid w:val="000024C8"/>
    <w:rsid w:val="00017CEC"/>
    <w:rsid w:val="00025973"/>
    <w:rsid w:val="000264BD"/>
    <w:rsid w:val="00040692"/>
    <w:rsid w:val="00044F04"/>
    <w:rsid w:val="00064019"/>
    <w:rsid w:val="0006517D"/>
    <w:rsid w:val="00080B44"/>
    <w:rsid w:val="00095497"/>
    <w:rsid w:val="000A10D0"/>
    <w:rsid w:val="000B2544"/>
    <w:rsid w:val="000F23F4"/>
    <w:rsid w:val="00103213"/>
    <w:rsid w:val="0011277C"/>
    <w:rsid w:val="00122552"/>
    <w:rsid w:val="00126565"/>
    <w:rsid w:val="001635B7"/>
    <w:rsid w:val="00185400"/>
    <w:rsid w:val="00193A68"/>
    <w:rsid w:val="001967BD"/>
    <w:rsid w:val="001A26FB"/>
    <w:rsid w:val="001C1750"/>
    <w:rsid w:val="001E32CC"/>
    <w:rsid w:val="002000FF"/>
    <w:rsid w:val="00202BDC"/>
    <w:rsid w:val="00210EC9"/>
    <w:rsid w:val="00256969"/>
    <w:rsid w:val="002627BD"/>
    <w:rsid w:val="00273910"/>
    <w:rsid w:val="0027495E"/>
    <w:rsid w:val="00275563"/>
    <w:rsid w:val="0027731F"/>
    <w:rsid w:val="002829A4"/>
    <w:rsid w:val="00283DB7"/>
    <w:rsid w:val="00285596"/>
    <w:rsid w:val="002874D7"/>
    <w:rsid w:val="002875D0"/>
    <w:rsid w:val="002A59A6"/>
    <w:rsid w:val="002D1609"/>
    <w:rsid w:val="002E68A5"/>
    <w:rsid w:val="003345C8"/>
    <w:rsid w:val="00372E62"/>
    <w:rsid w:val="003872B0"/>
    <w:rsid w:val="00390A30"/>
    <w:rsid w:val="003A1C5F"/>
    <w:rsid w:val="00426A3F"/>
    <w:rsid w:val="004A2DB0"/>
    <w:rsid w:val="004A2EC4"/>
    <w:rsid w:val="004A5747"/>
    <w:rsid w:val="004C677F"/>
    <w:rsid w:val="004C701C"/>
    <w:rsid w:val="004E1900"/>
    <w:rsid w:val="00513569"/>
    <w:rsid w:val="00515262"/>
    <w:rsid w:val="00523133"/>
    <w:rsid w:val="00527E70"/>
    <w:rsid w:val="0053089F"/>
    <w:rsid w:val="00533AB9"/>
    <w:rsid w:val="00543FA0"/>
    <w:rsid w:val="00560147"/>
    <w:rsid w:val="00566D01"/>
    <w:rsid w:val="00567C4B"/>
    <w:rsid w:val="005839ED"/>
    <w:rsid w:val="00587929"/>
    <w:rsid w:val="00597110"/>
    <w:rsid w:val="005A2183"/>
    <w:rsid w:val="005D1F81"/>
    <w:rsid w:val="005E126B"/>
    <w:rsid w:val="005E550E"/>
    <w:rsid w:val="005F0CB5"/>
    <w:rsid w:val="00605286"/>
    <w:rsid w:val="006237FE"/>
    <w:rsid w:val="00635B7B"/>
    <w:rsid w:val="00642AB1"/>
    <w:rsid w:val="00642E39"/>
    <w:rsid w:val="00671764"/>
    <w:rsid w:val="00674A3C"/>
    <w:rsid w:val="00683103"/>
    <w:rsid w:val="006B3F1E"/>
    <w:rsid w:val="006B497A"/>
    <w:rsid w:val="006C7AB3"/>
    <w:rsid w:val="006E4430"/>
    <w:rsid w:val="00705A19"/>
    <w:rsid w:val="00705E03"/>
    <w:rsid w:val="00712F09"/>
    <w:rsid w:val="00721C03"/>
    <w:rsid w:val="007310D4"/>
    <w:rsid w:val="0073428F"/>
    <w:rsid w:val="007406A0"/>
    <w:rsid w:val="007431D1"/>
    <w:rsid w:val="00757A7D"/>
    <w:rsid w:val="00772383"/>
    <w:rsid w:val="00773334"/>
    <w:rsid w:val="00776D94"/>
    <w:rsid w:val="00787A6E"/>
    <w:rsid w:val="007906E2"/>
    <w:rsid w:val="00796646"/>
    <w:rsid w:val="008168E8"/>
    <w:rsid w:val="00820F62"/>
    <w:rsid w:val="00832DDF"/>
    <w:rsid w:val="0084507D"/>
    <w:rsid w:val="00855EAE"/>
    <w:rsid w:val="00870A41"/>
    <w:rsid w:val="0087598D"/>
    <w:rsid w:val="00890B21"/>
    <w:rsid w:val="0089514B"/>
    <w:rsid w:val="008A2F34"/>
    <w:rsid w:val="008A38DF"/>
    <w:rsid w:val="008C4515"/>
    <w:rsid w:val="009108EA"/>
    <w:rsid w:val="00927A6E"/>
    <w:rsid w:val="009309A7"/>
    <w:rsid w:val="00930CF4"/>
    <w:rsid w:val="00945BD4"/>
    <w:rsid w:val="00957AE1"/>
    <w:rsid w:val="009676FD"/>
    <w:rsid w:val="0097097C"/>
    <w:rsid w:val="00994718"/>
    <w:rsid w:val="00995E83"/>
    <w:rsid w:val="009B45B3"/>
    <w:rsid w:val="009D00D5"/>
    <w:rsid w:val="009D0D6F"/>
    <w:rsid w:val="00A011EF"/>
    <w:rsid w:val="00A01747"/>
    <w:rsid w:val="00A1068A"/>
    <w:rsid w:val="00A253BF"/>
    <w:rsid w:val="00A44375"/>
    <w:rsid w:val="00A46807"/>
    <w:rsid w:val="00A52401"/>
    <w:rsid w:val="00A5714B"/>
    <w:rsid w:val="00A6034C"/>
    <w:rsid w:val="00A754C8"/>
    <w:rsid w:val="00AA04A5"/>
    <w:rsid w:val="00AB0299"/>
    <w:rsid w:val="00AB5C29"/>
    <w:rsid w:val="00AC0C5F"/>
    <w:rsid w:val="00AC7C5A"/>
    <w:rsid w:val="00AE1D7D"/>
    <w:rsid w:val="00B03B46"/>
    <w:rsid w:val="00B06E4A"/>
    <w:rsid w:val="00B14190"/>
    <w:rsid w:val="00B22836"/>
    <w:rsid w:val="00B2621E"/>
    <w:rsid w:val="00B418B4"/>
    <w:rsid w:val="00B41CA2"/>
    <w:rsid w:val="00B56E2E"/>
    <w:rsid w:val="00B62710"/>
    <w:rsid w:val="00B82D67"/>
    <w:rsid w:val="00B83098"/>
    <w:rsid w:val="00B847E1"/>
    <w:rsid w:val="00B86EDA"/>
    <w:rsid w:val="00BA602E"/>
    <w:rsid w:val="00BA771C"/>
    <w:rsid w:val="00BF1651"/>
    <w:rsid w:val="00C076D3"/>
    <w:rsid w:val="00C24FCC"/>
    <w:rsid w:val="00C274B8"/>
    <w:rsid w:val="00C41324"/>
    <w:rsid w:val="00C41433"/>
    <w:rsid w:val="00C56C08"/>
    <w:rsid w:val="00C70A14"/>
    <w:rsid w:val="00C726D2"/>
    <w:rsid w:val="00C76830"/>
    <w:rsid w:val="00C83DDB"/>
    <w:rsid w:val="00CA3C87"/>
    <w:rsid w:val="00CB68F3"/>
    <w:rsid w:val="00CC6122"/>
    <w:rsid w:val="00CD73DA"/>
    <w:rsid w:val="00D119BF"/>
    <w:rsid w:val="00D23C17"/>
    <w:rsid w:val="00D2785B"/>
    <w:rsid w:val="00D53F0E"/>
    <w:rsid w:val="00D5768A"/>
    <w:rsid w:val="00D63E1C"/>
    <w:rsid w:val="00D7522E"/>
    <w:rsid w:val="00D772A8"/>
    <w:rsid w:val="00D91E60"/>
    <w:rsid w:val="00DD7B69"/>
    <w:rsid w:val="00DF3D3D"/>
    <w:rsid w:val="00E26BDA"/>
    <w:rsid w:val="00E54057"/>
    <w:rsid w:val="00E60773"/>
    <w:rsid w:val="00E72B9B"/>
    <w:rsid w:val="00E859D6"/>
    <w:rsid w:val="00E95CAB"/>
    <w:rsid w:val="00EA3803"/>
    <w:rsid w:val="00EA5834"/>
    <w:rsid w:val="00EB1D33"/>
    <w:rsid w:val="00EB57AC"/>
    <w:rsid w:val="00ED042C"/>
    <w:rsid w:val="00F14998"/>
    <w:rsid w:val="00F14F29"/>
    <w:rsid w:val="00F262F2"/>
    <w:rsid w:val="00F26CEC"/>
    <w:rsid w:val="00FB79F4"/>
    <w:rsid w:val="00FC0B5A"/>
    <w:rsid w:val="00FC106C"/>
    <w:rsid w:val="00FD555D"/>
    <w:rsid w:val="00F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1A398"/>
  <w15:chartTrackingRefBased/>
  <w15:docId w15:val="{C40E07F8-8E74-6A42-AEA8-1E97B30F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DF"/>
  </w:style>
  <w:style w:type="paragraph" w:styleId="Footer">
    <w:name w:val="footer"/>
    <w:basedOn w:val="Normal"/>
    <w:link w:val="FooterChar"/>
    <w:uiPriority w:val="99"/>
    <w:unhideWhenUsed/>
    <w:rsid w:val="0083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1943</Words>
  <Characters>11079</Characters>
  <Application>Microsoft Office Word</Application>
  <DocSecurity>0</DocSecurity>
  <Lines>92</Lines>
  <Paragraphs>25</Paragraphs>
  <ScaleCrop>false</ScaleCrop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Elumalai</dc:creator>
  <cp:keywords/>
  <dc:description/>
  <cp:lastModifiedBy>Sasirekha Elumalai</cp:lastModifiedBy>
  <cp:revision>2</cp:revision>
  <dcterms:created xsi:type="dcterms:W3CDTF">2023-10-10T18:12:00Z</dcterms:created>
  <dcterms:modified xsi:type="dcterms:W3CDTF">2023-10-10T18:12:00Z</dcterms:modified>
</cp:coreProperties>
</file>