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49F5" w14:textId="77777777" w:rsidR="000567FC" w:rsidRPr="007F0A21" w:rsidRDefault="000567FC">
      <w:pPr>
        <w:ind w:right="1080"/>
        <w:jc w:val="center"/>
        <w:rPr>
          <w:rFonts w:ascii="Arial" w:hAnsi="Arial"/>
          <w:b/>
          <w:sz w:val="32"/>
          <w:u w:val="single"/>
        </w:rPr>
      </w:pPr>
    </w:p>
    <w:p w14:paraId="19D5F2A1" w14:textId="77777777" w:rsidR="0026562C" w:rsidRPr="00FF7BF3" w:rsidRDefault="0026562C">
      <w:pPr>
        <w:ind w:right="1080"/>
        <w:jc w:val="center"/>
        <w:rPr>
          <w:rFonts w:ascii="Arial" w:hAnsi="Arial"/>
          <w:b/>
          <w:sz w:val="32"/>
          <w:u w:val="single"/>
        </w:rPr>
      </w:pPr>
    </w:p>
    <w:p w14:paraId="3FC9CDED" w14:textId="77777777" w:rsidR="000567FC" w:rsidRPr="00FF7BF3" w:rsidRDefault="000567FC">
      <w:pPr>
        <w:ind w:right="1080"/>
        <w:jc w:val="center"/>
        <w:rPr>
          <w:rFonts w:ascii="Arial" w:hAnsi="Arial"/>
          <w:b/>
          <w:sz w:val="32"/>
          <w:u w:val="single"/>
        </w:rPr>
      </w:pPr>
    </w:p>
    <w:p w14:paraId="3BEDC2DB" w14:textId="77777777" w:rsidR="00FC5952" w:rsidRPr="00EF05AE" w:rsidRDefault="00FC5952" w:rsidP="00982A7E">
      <w:pPr>
        <w:jc w:val="center"/>
        <w:rPr>
          <w:rFonts w:ascii="Arial" w:hAnsi="Arial"/>
          <w:b/>
          <w:sz w:val="40"/>
          <w:szCs w:val="40"/>
        </w:rPr>
      </w:pPr>
      <w:r w:rsidRPr="00EF05AE">
        <w:rPr>
          <w:rFonts w:ascii="Arial" w:hAnsi="Arial"/>
          <w:b/>
          <w:sz w:val="40"/>
          <w:szCs w:val="40"/>
        </w:rPr>
        <w:t>IP</w:t>
      </w:r>
      <w:r w:rsidR="00713809" w:rsidRPr="00EF05AE">
        <w:rPr>
          <w:rFonts w:ascii="Arial" w:hAnsi="Arial"/>
          <w:b/>
          <w:sz w:val="40"/>
          <w:szCs w:val="40"/>
        </w:rPr>
        <w:t>-</w:t>
      </w:r>
      <w:r w:rsidRPr="00EF05AE">
        <w:rPr>
          <w:rFonts w:ascii="Arial" w:hAnsi="Arial"/>
          <w:b/>
          <w:sz w:val="40"/>
          <w:szCs w:val="40"/>
        </w:rPr>
        <w:t>009</w:t>
      </w:r>
    </w:p>
    <w:p w14:paraId="2B592985" w14:textId="77777777" w:rsidR="00FC5952" w:rsidRPr="00EF05AE" w:rsidRDefault="00FC5952" w:rsidP="00982A7E">
      <w:pPr>
        <w:jc w:val="center"/>
        <w:rPr>
          <w:rFonts w:ascii="Arial" w:hAnsi="Arial"/>
          <w:b/>
          <w:sz w:val="40"/>
          <w:szCs w:val="40"/>
        </w:rPr>
      </w:pPr>
    </w:p>
    <w:p w14:paraId="169AA49E" w14:textId="77777777" w:rsidR="00FC5952" w:rsidRPr="00EF05AE" w:rsidRDefault="00FC5952" w:rsidP="00982A7E">
      <w:pPr>
        <w:jc w:val="center"/>
        <w:rPr>
          <w:rFonts w:ascii="Arial" w:hAnsi="Arial"/>
          <w:b/>
          <w:sz w:val="40"/>
          <w:szCs w:val="40"/>
        </w:rPr>
      </w:pPr>
    </w:p>
    <w:p w14:paraId="45A9F7F2" w14:textId="77777777" w:rsidR="00B400B6" w:rsidRPr="00EF05AE" w:rsidRDefault="00B400B6" w:rsidP="00982A7E">
      <w:pPr>
        <w:jc w:val="center"/>
        <w:rPr>
          <w:rFonts w:ascii="Arial" w:hAnsi="Arial"/>
          <w:b/>
          <w:sz w:val="40"/>
          <w:szCs w:val="40"/>
        </w:rPr>
      </w:pPr>
    </w:p>
    <w:p w14:paraId="2499E1BF" w14:textId="77777777" w:rsidR="00FC5952" w:rsidRPr="00EF05AE" w:rsidRDefault="00FC5952" w:rsidP="00982A7E">
      <w:pPr>
        <w:jc w:val="center"/>
        <w:rPr>
          <w:rFonts w:ascii="Arial" w:hAnsi="Arial"/>
          <w:b/>
          <w:sz w:val="40"/>
          <w:szCs w:val="40"/>
        </w:rPr>
      </w:pPr>
      <w:r w:rsidRPr="00EF05AE">
        <w:rPr>
          <w:rFonts w:ascii="Arial" w:hAnsi="Arial"/>
          <w:b/>
          <w:sz w:val="40"/>
          <w:szCs w:val="40"/>
        </w:rPr>
        <w:t>PASHMINA PROJECT</w:t>
      </w:r>
    </w:p>
    <w:p w14:paraId="3E762644" w14:textId="77777777" w:rsidR="00FC5952" w:rsidRPr="00EF05AE" w:rsidRDefault="00FC5952" w:rsidP="00982A7E">
      <w:pPr>
        <w:jc w:val="center"/>
        <w:rPr>
          <w:rFonts w:ascii="Arial" w:hAnsi="Arial"/>
          <w:b/>
          <w:sz w:val="40"/>
          <w:szCs w:val="40"/>
        </w:rPr>
      </w:pPr>
    </w:p>
    <w:p w14:paraId="55A6DC4A" w14:textId="77777777" w:rsidR="00FC5952" w:rsidRPr="00EF05AE" w:rsidRDefault="00FC5952" w:rsidP="00982A7E">
      <w:pPr>
        <w:jc w:val="center"/>
        <w:rPr>
          <w:rFonts w:ascii="Arial" w:hAnsi="Arial"/>
          <w:b/>
          <w:sz w:val="40"/>
          <w:szCs w:val="40"/>
        </w:rPr>
      </w:pPr>
    </w:p>
    <w:p w14:paraId="7D5DD7B3" w14:textId="77777777" w:rsidR="00FC5952" w:rsidRPr="00EF05AE" w:rsidRDefault="00FC5952" w:rsidP="00982A7E">
      <w:pPr>
        <w:jc w:val="center"/>
        <w:rPr>
          <w:rFonts w:ascii="Arial" w:hAnsi="Arial"/>
          <w:b/>
          <w:sz w:val="40"/>
          <w:szCs w:val="40"/>
        </w:rPr>
      </w:pPr>
    </w:p>
    <w:p w14:paraId="1428DF8C" w14:textId="77777777" w:rsidR="00FC5952" w:rsidRPr="00EF05AE" w:rsidRDefault="00FC5952" w:rsidP="00982A7E">
      <w:pPr>
        <w:jc w:val="center"/>
        <w:rPr>
          <w:rFonts w:ascii="Arial" w:hAnsi="Arial"/>
          <w:b/>
          <w:sz w:val="40"/>
          <w:szCs w:val="40"/>
        </w:rPr>
      </w:pPr>
      <w:r w:rsidRPr="00EF05AE">
        <w:rPr>
          <w:rFonts w:ascii="Arial" w:hAnsi="Arial"/>
          <w:b/>
          <w:sz w:val="40"/>
          <w:szCs w:val="40"/>
        </w:rPr>
        <w:t>ELECTRICAL DESIGN BASIS</w:t>
      </w:r>
    </w:p>
    <w:p w14:paraId="7F14B886" w14:textId="77777777" w:rsidR="00FC5952" w:rsidRPr="00FF7BF3" w:rsidRDefault="00FC5952" w:rsidP="00982A7E">
      <w:pPr>
        <w:jc w:val="center"/>
        <w:rPr>
          <w:rFonts w:ascii="Arial" w:hAnsi="Arial"/>
          <w:b/>
          <w:sz w:val="36"/>
          <w:szCs w:val="36"/>
        </w:rPr>
      </w:pPr>
    </w:p>
    <w:p w14:paraId="58F7F57F" w14:textId="77777777" w:rsidR="00FC5952" w:rsidRPr="00FF7BF3" w:rsidRDefault="00FC5952" w:rsidP="00982A7E">
      <w:pPr>
        <w:jc w:val="center"/>
        <w:rPr>
          <w:rFonts w:ascii="Arial" w:hAnsi="Arial"/>
          <w:b/>
          <w:sz w:val="32"/>
          <w:szCs w:val="32"/>
        </w:rPr>
      </w:pPr>
    </w:p>
    <w:p w14:paraId="3B91FD0D" w14:textId="77777777" w:rsidR="00F70963" w:rsidRPr="00FF7BF3" w:rsidRDefault="00F70963" w:rsidP="00982A7E">
      <w:pPr>
        <w:jc w:val="center"/>
        <w:rPr>
          <w:rFonts w:ascii="Arial" w:hAnsi="Arial"/>
          <w:b/>
          <w:sz w:val="32"/>
          <w:szCs w:val="32"/>
        </w:rPr>
      </w:pPr>
    </w:p>
    <w:p w14:paraId="6AA5B57C" w14:textId="77777777" w:rsidR="00FC5952" w:rsidRPr="00FF7BF3" w:rsidRDefault="00FC5952" w:rsidP="00982A7E">
      <w:pPr>
        <w:jc w:val="center"/>
        <w:rPr>
          <w:rFonts w:ascii="Arial" w:hAnsi="Arial"/>
          <w:b/>
          <w:sz w:val="32"/>
          <w:szCs w:val="32"/>
        </w:rPr>
      </w:pPr>
    </w:p>
    <w:p w14:paraId="7230471C" w14:textId="77777777" w:rsidR="00FC5952" w:rsidRPr="00FF7BF3" w:rsidRDefault="00FC5952" w:rsidP="00982A7E">
      <w:pPr>
        <w:jc w:val="center"/>
        <w:rPr>
          <w:rFonts w:ascii="Arial" w:hAnsi="Arial"/>
          <w:b/>
          <w:sz w:val="36"/>
          <w:szCs w:val="36"/>
        </w:rPr>
      </w:pPr>
      <w:r w:rsidRPr="00FF7BF3">
        <w:rPr>
          <w:rFonts w:ascii="Arial" w:hAnsi="Arial"/>
          <w:b/>
          <w:sz w:val="36"/>
          <w:szCs w:val="36"/>
        </w:rPr>
        <w:t>MOMENTIVE PERFORMANCE MATERIALS</w:t>
      </w:r>
    </w:p>
    <w:p w14:paraId="4125010C" w14:textId="77777777" w:rsidR="005467BB" w:rsidRPr="00FF7BF3" w:rsidRDefault="005467BB" w:rsidP="00982A7E">
      <w:pPr>
        <w:jc w:val="center"/>
        <w:rPr>
          <w:rFonts w:ascii="Arial" w:hAnsi="Arial"/>
          <w:b/>
          <w:sz w:val="36"/>
          <w:szCs w:val="36"/>
        </w:rPr>
      </w:pPr>
    </w:p>
    <w:p w14:paraId="43A5F736" w14:textId="77777777" w:rsidR="00D41B4A" w:rsidRPr="00FF7BF3" w:rsidRDefault="00D41B4A" w:rsidP="00982A7E">
      <w:pPr>
        <w:ind w:right="1080"/>
        <w:jc w:val="center"/>
        <w:rPr>
          <w:rFonts w:ascii="Arial" w:hAnsi="Arial"/>
          <w:b/>
          <w:sz w:val="36"/>
          <w:szCs w:val="36"/>
        </w:rPr>
      </w:pPr>
    </w:p>
    <w:p w14:paraId="5109A1E4" w14:textId="77777777" w:rsidR="00F70963" w:rsidRPr="00FF7BF3" w:rsidRDefault="00F70963" w:rsidP="00982A7E">
      <w:pPr>
        <w:ind w:right="1080"/>
        <w:jc w:val="center"/>
        <w:rPr>
          <w:rFonts w:ascii="Arial" w:hAnsi="Arial"/>
          <w:b/>
          <w:sz w:val="36"/>
          <w:szCs w:val="36"/>
        </w:rPr>
      </w:pPr>
    </w:p>
    <w:p w14:paraId="79948868" w14:textId="77777777" w:rsidR="00B400B6" w:rsidRPr="00FF7BF3" w:rsidRDefault="005467BB" w:rsidP="00982A7E">
      <w:pPr>
        <w:jc w:val="center"/>
        <w:rPr>
          <w:rFonts w:ascii="Arial" w:hAnsi="Arial"/>
          <w:b/>
          <w:sz w:val="36"/>
          <w:szCs w:val="36"/>
        </w:rPr>
      </w:pPr>
      <w:r w:rsidRPr="00FF7BF3">
        <w:rPr>
          <w:rFonts w:ascii="Arial" w:hAnsi="Arial"/>
          <w:b/>
          <w:sz w:val="36"/>
          <w:szCs w:val="36"/>
        </w:rPr>
        <w:t>CHENNAI</w:t>
      </w:r>
    </w:p>
    <w:p w14:paraId="52420327" w14:textId="77777777" w:rsidR="0026562C" w:rsidRPr="00FF7BF3" w:rsidRDefault="0026562C" w:rsidP="00982A7E">
      <w:pPr>
        <w:jc w:val="center"/>
        <w:rPr>
          <w:rFonts w:ascii="Arial" w:hAnsi="Arial"/>
          <w:b/>
          <w:sz w:val="36"/>
          <w:szCs w:val="36"/>
        </w:rPr>
      </w:pPr>
    </w:p>
    <w:p w14:paraId="497FD54C" w14:textId="77777777" w:rsidR="00DA6B2D" w:rsidRPr="00FF7BF3" w:rsidRDefault="00DA6B2D" w:rsidP="00DA6B2D">
      <w:pPr>
        <w:pStyle w:val="Footer"/>
        <w:tabs>
          <w:tab w:val="left" w:pos="180"/>
          <w:tab w:val="right" w:pos="9900"/>
        </w:tabs>
        <w:rPr>
          <w:rFonts w:ascii="Arial" w:hAnsi="Arial"/>
          <w:b/>
          <w:sz w:val="18"/>
        </w:rPr>
      </w:pPr>
    </w:p>
    <w:p w14:paraId="48268E30" w14:textId="77777777" w:rsidR="00DA6B2D" w:rsidRPr="00FF7BF3" w:rsidRDefault="00DA6B2D" w:rsidP="00DA6B2D">
      <w:pPr>
        <w:pStyle w:val="Footer"/>
        <w:tabs>
          <w:tab w:val="left" w:pos="180"/>
          <w:tab w:val="right" w:pos="9900"/>
        </w:tabs>
        <w:rPr>
          <w:rFonts w:ascii="Arial" w:hAnsi="Arial"/>
          <w:b/>
          <w:sz w:val="18"/>
        </w:rPr>
      </w:pPr>
    </w:p>
    <w:p w14:paraId="0A29AF84" w14:textId="77777777" w:rsidR="004E2E72" w:rsidRPr="00FF7BF3" w:rsidRDefault="004E2E72" w:rsidP="00DA6B2D">
      <w:pPr>
        <w:pStyle w:val="Footer"/>
        <w:tabs>
          <w:tab w:val="left" w:pos="180"/>
          <w:tab w:val="right" w:pos="9900"/>
        </w:tabs>
        <w:rPr>
          <w:rFonts w:ascii="Arial" w:hAnsi="Arial"/>
          <w:b/>
          <w:sz w:val="18"/>
        </w:rPr>
      </w:pPr>
    </w:p>
    <w:p w14:paraId="7C3F19E4" w14:textId="77777777" w:rsidR="00DA6B2D" w:rsidRPr="00FF7BF3" w:rsidRDefault="00DA6B2D" w:rsidP="00DA6B2D">
      <w:pPr>
        <w:pStyle w:val="Footer"/>
        <w:tabs>
          <w:tab w:val="left" w:pos="180"/>
          <w:tab w:val="right" w:pos="9900"/>
        </w:tabs>
        <w:rPr>
          <w:rFonts w:ascii="Arial" w:hAnsi="Arial"/>
          <w:b/>
          <w:sz w:val="18"/>
        </w:rPr>
      </w:pPr>
    </w:p>
    <w:p w14:paraId="1BD12FD9" w14:textId="77777777" w:rsidR="00DA6B2D" w:rsidRPr="00FF7BF3" w:rsidRDefault="00DA6B2D" w:rsidP="00DA6B2D">
      <w:pPr>
        <w:pStyle w:val="Footer"/>
        <w:tabs>
          <w:tab w:val="left" w:pos="180"/>
          <w:tab w:val="right" w:pos="9900"/>
        </w:tabs>
        <w:rPr>
          <w:rFonts w:ascii="Arial" w:hAnsi="Arial"/>
          <w:b/>
          <w:sz w:val="18"/>
        </w:rPr>
      </w:pPr>
    </w:p>
    <w:p w14:paraId="43256096" w14:textId="77777777" w:rsidR="00DA6B2D" w:rsidRPr="00FF7BF3" w:rsidRDefault="00DA6B2D" w:rsidP="00DA6B2D">
      <w:pPr>
        <w:pStyle w:val="Footer"/>
        <w:tabs>
          <w:tab w:val="left" w:pos="180"/>
          <w:tab w:val="right" w:pos="9900"/>
        </w:tabs>
        <w:rPr>
          <w:rFonts w:ascii="Arial" w:hAnsi="Arial"/>
          <w:b/>
          <w:sz w:val="18"/>
        </w:rPr>
      </w:pPr>
    </w:p>
    <w:p w14:paraId="0BF742A5" w14:textId="77777777" w:rsidR="00B400B6" w:rsidRPr="00FF7BF3" w:rsidRDefault="00B400B6" w:rsidP="00982A7E">
      <w:pPr>
        <w:ind w:right="1080"/>
        <w:jc w:val="center"/>
        <w:rPr>
          <w:rFonts w:ascii="Arial" w:hAnsi="Arial"/>
          <w:b/>
          <w:sz w:val="22"/>
        </w:rPr>
      </w:pPr>
    </w:p>
    <w:p w14:paraId="3F1E4982" w14:textId="77777777" w:rsidR="000567FC" w:rsidRPr="00FF7BF3" w:rsidRDefault="000567FC" w:rsidP="005D3E37">
      <w:pPr>
        <w:numPr>
          <w:ilvl w:val="2"/>
          <w:numId w:val="25"/>
        </w:numPr>
        <w:ind w:right="302"/>
        <w:jc w:val="both"/>
        <w:rPr>
          <w:rFonts w:ascii="Arial" w:hAnsi="Arial" w:cs="Arial"/>
          <w:sz w:val="22"/>
        </w:rPr>
      </w:pPr>
      <w:r w:rsidRPr="00FF7BF3">
        <w:rPr>
          <w:rFonts w:ascii="Arial" w:hAnsi="Arial" w:cs="Arial"/>
          <w:sz w:val="22"/>
        </w:rPr>
        <w:lastRenderedPageBreak/>
        <w:t>2</w:t>
      </w:r>
      <w:r w:rsidR="00B66D53" w:rsidRPr="00FF7BF3">
        <w:rPr>
          <w:rFonts w:ascii="Arial" w:hAnsi="Arial" w:cs="Arial"/>
          <w:sz w:val="22"/>
        </w:rPr>
        <w:t>3</w:t>
      </w:r>
      <w:r w:rsidRPr="00FF7BF3">
        <w:rPr>
          <w:rFonts w:ascii="Arial" w:hAnsi="Arial" w:cs="Arial"/>
          <w:sz w:val="22"/>
        </w:rPr>
        <w:t>0V, 1</w:t>
      </w:r>
      <w:r w:rsidR="00B66D53" w:rsidRPr="00FF7BF3">
        <w:rPr>
          <w:rFonts w:ascii="Arial" w:hAnsi="Arial" w:cs="Arial"/>
          <w:sz w:val="22"/>
        </w:rPr>
        <w:t>6</w:t>
      </w:r>
      <w:r w:rsidRPr="00FF7BF3">
        <w:rPr>
          <w:rFonts w:ascii="Arial" w:hAnsi="Arial" w:cs="Arial"/>
          <w:sz w:val="22"/>
        </w:rPr>
        <w:t>A, 3pin SP&amp;N+E shall be provided considering accessibility with 25 Meters cable length.</w:t>
      </w:r>
    </w:p>
    <w:p w14:paraId="07F6C790" w14:textId="77777777" w:rsidR="00345008" w:rsidRPr="00FF7BF3" w:rsidRDefault="00345008" w:rsidP="00345008">
      <w:pPr>
        <w:ind w:right="302"/>
        <w:jc w:val="both"/>
        <w:rPr>
          <w:rFonts w:ascii="Arial" w:hAnsi="Arial" w:cs="Arial"/>
          <w:sz w:val="22"/>
        </w:rPr>
      </w:pPr>
    </w:p>
    <w:p w14:paraId="21528FCB" w14:textId="77777777" w:rsidR="000567FC" w:rsidRPr="00FF7BF3" w:rsidRDefault="000567FC" w:rsidP="005D3E37">
      <w:pPr>
        <w:numPr>
          <w:ilvl w:val="0"/>
          <w:numId w:val="1"/>
        </w:numPr>
        <w:ind w:right="302"/>
        <w:jc w:val="both"/>
        <w:rPr>
          <w:rFonts w:ascii="Arial" w:hAnsi="Arial"/>
          <w:b/>
          <w:sz w:val="22"/>
          <w:u w:val="single"/>
        </w:rPr>
      </w:pPr>
      <w:r w:rsidRPr="00FF7BF3">
        <w:rPr>
          <w:rFonts w:ascii="Arial" w:hAnsi="Arial"/>
          <w:b/>
          <w:sz w:val="22"/>
          <w:u w:val="single"/>
        </w:rPr>
        <w:t>ELECTRICAL EQUIPMENT</w:t>
      </w:r>
    </w:p>
    <w:p w14:paraId="7763263A" w14:textId="77777777" w:rsidR="000567FC" w:rsidRPr="00FF7BF3" w:rsidRDefault="000567FC" w:rsidP="00FC7CC7">
      <w:pPr>
        <w:ind w:left="720" w:right="302"/>
        <w:jc w:val="both"/>
        <w:rPr>
          <w:rFonts w:ascii="Arial" w:hAnsi="Arial"/>
          <w:b/>
          <w:sz w:val="22"/>
          <w:u w:val="single"/>
        </w:rPr>
      </w:pPr>
    </w:p>
    <w:p w14:paraId="31BE63DA" w14:textId="77777777" w:rsidR="000567FC" w:rsidRPr="00FF7BF3" w:rsidRDefault="00221D50" w:rsidP="005D3E37">
      <w:pPr>
        <w:pStyle w:val="BodyText"/>
        <w:numPr>
          <w:ilvl w:val="1"/>
          <w:numId w:val="1"/>
        </w:numPr>
        <w:tabs>
          <w:tab w:val="clear" w:pos="1440"/>
          <w:tab w:val="num" w:pos="720"/>
        </w:tabs>
        <w:ind w:left="720" w:right="302"/>
        <w:rPr>
          <w:u w:val="single"/>
        </w:rPr>
      </w:pPr>
      <w:r w:rsidRPr="00FF7BF3">
        <w:rPr>
          <w:u w:val="single"/>
        </w:rPr>
        <w:t>11</w:t>
      </w:r>
      <w:r w:rsidR="000567FC" w:rsidRPr="00FF7BF3">
        <w:rPr>
          <w:u w:val="single"/>
        </w:rPr>
        <w:t xml:space="preserve"> KV OUTDOOR SWITCHYARD</w:t>
      </w:r>
      <w:r w:rsidR="0083010C" w:rsidRPr="00FF7BF3">
        <w:rPr>
          <w:u w:val="single"/>
        </w:rPr>
        <w:t xml:space="preserve"> EQUIPMENTS</w:t>
      </w:r>
    </w:p>
    <w:p w14:paraId="70096182" w14:textId="77777777" w:rsidR="000567FC" w:rsidRPr="00FF7BF3" w:rsidRDefault="000567FC" w:rsidP="00FC7CC7">
      <w:pPr>
        <w:pStyle w:val="BodyText"/>
        <w:ind w:left="720" w:right="302"/>
      </w:pPr>
    </w:p>
    <w:p w14:paraId="32EEA4B9" w14:textId="77777777" w:rsidR="000567FC" w:rsidRPr="00FF7BF3" w:rsidRDefault="000567FC" w:rsidP="00FC7CC7">
      <w:pPr>
        <w:ind w:right="302" w:firstLine="720"/>
        <w:rPr>
          <w:rFonts w:ascii="Arial" w:hAnsi="Arial"/>
          <w:bCs/>
          <w:sz w:val="22"/>
        </w:rPr>
      </w:pPr>
      <w:r w:rsidRPr="00FF7BF3">
        <w:rPr>
          <w:rFonts w:ascii="Arial" w:hAnsi="Arial"/>
          <w:bCs/>
          <w:sz w:val="22"/>
        </w:rPr>
        <w:t>4.1.1</w:t>
      </w:r>
      <w:r w:rsidRPr="00FF7BF3">
        <w:rPr>
          <w:rFonts w:ascii="Arial" w:hAnsi="Arial"/>
          <w:bCs/>
          <w:sz w:val="22"/>
        </w:rPr>
        <w:tab/>
      </w:r>
      <w:r w:rsidR="00110B72" w:rsidRPr="00FF7BF3">
        <w:rPr>
          <w:rFonts w:ascii="Arial" w:hAnsi="Arial"/>
          <w:bCs/>
          <w:sz w:val="22"/>
          <w:u w:val="single"/>
        </w:rPr>
        <w:t>11</w:t>
      </w:r>
      <w:r w:rsidRPr="00FF7BF3">
        <w:rPr>
          <w:rFonts w:ascii="Arial" w:hAnsi="Arial"/>
          <w:bCs/>
          <w:sz w:val="22"/>
          <w:u w:val="single"/>
        </w:rPr>
        <w:t xml:space="preserve"> KV OUTDOOR </w:t>
      </w:r>
      <w:r w:rsidR="00221D50" w:rsidRPr="00FF7BF3">
        <w:rPr>
          <w:rFonts w:ascii="Arial" w:hAnsi="Arial"/>
          <w:bCs/>
          <w:sz w:val="22"/>
          <w:u w:val="single"/>
        </w:rPr>
        <w:t>LOAD BREAK SWITCH</w:t>
      </w:r>
    </w:p>
    <w:p w14:paraId="083227A6" w14:textId="77777777" w:rsidR="000567FC" w:rsidRPr="00FF7BF3" w:rsidRDefault="000567FC" w:rsidP="00FC7CC7">
      <w:pPr>
        <w:ind w:right="302"/>
        <w:rPr>
          <w:rFonts w:ascii="Arial" w:hAnsi="Arial"/>
          <w:bCs/>
          <w:sz w:val="22"/>
        </w:rPr>
      </w:pPr>
      <w:r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  <w:t>a) Type</w:t>
      </w:r>
      <w:r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  <w:t xml:space="preserve">: </w:t>
      </w:r>
      <w:r w:rsidR="00AB485F" w:rsidRPr="00FF7BF3">
        <w:rPr>
          <w:rFonts w:ascii="Arial" w:hAnsi="Arial"/>
          <w:bCs/>
          <w:sz w:val="22"/>
        </w:rPr>
        <w:t xml:space="preserve"> </w:t>
      </w:r>
      <w:r w:rsidR="00AB485F" w:rsidRPr="00FF7BF3">
        <w:rPr>
          <w:rFonts w:ascii="Arial" w:hAnsi="Arial"/>
          <w:bCs/>
          <w:sz w:val="22"/>
        </w:rPr>
        <w:tab/>
      </w:r>
      <w:r w:rsidR="00221D50" w:rsidRPr="00FF7BF3">
        <w:rPr>
          <w:rFonts w:ascii="Arial" w:hAnsi="Arial"/>
          <w:bCs/>
          <w:sz w:val="22"/>
        </w:rPr>
        <w:t>Off load</w:t>
      </w:r>
    </w:p>
    <w:p w14:paraId="0727C800" w14:textId="77777777" w:rsidR="000567FC" w:rsidRPr="00FF7BF3" w:rsidRDefault="000567FC" w:rsidP="00FC7CC7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  <w:t xml:space="preserve">b) Rated voltage </w:t>
      </w:r>
      <w:r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  <w:t xml:space="preserve">: </w:t>
      </w:r>
      <w:r w:rsidR="00AB485F" w:rsidRPr="00FF7BF3">
        <w:rPr>
          <w:rFonts w:ascii="Arial" w:hAnsi="Arial"/>
          <w:bCs/>
          <w:sz w:val="22"/>
        </w:rPr>
        <w:tab/>
      </w:r>
      <w:r w:rsidR="00221D50" w:rsidRPr="00FF7BF3">
        <w:rPr>
          <w:rFonts w:ascii="Arial" w:hAnsi="Arial"/>
          <w:bCs/>
          <w:sz w:val="22"/>
        </w:rPr>
        <w:t>11</w:t>
      </w:r>
      <w:r w:rsidRPr="00FF7BF3">
        <w:rPr>
          <w:rFonts w:ascii="Arial" w:hAnsi="Arial"/>
          <w:bCs/>
          <w:sz w:val="22"/>
        </w:rPr>
        <w:t xml:space="preserve">KV </w:t>
      </w:r>
      <w:r w:rsidRPr="00FF7BF3">
        <w:rPr>
          <w:rFonts w:ascii="Arial" w:hAnsi="Arial"/>
          <w:sz w:val="22"/>
        </w:rPr>
        <w:t>±10 %</w:t>
      </w:r>
    </w:p>
    <w:p w14:paraId="1C30606C" w14:textId="77777777" w:rsidR="000567FC" w:rsidRPr="00FF7BF3" w:rsidRDefault="000567FC" w:rsidP="00FC7CC7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>c) Rated frequency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>:</w:t>
      </w:r>
      <w:r w:rsidR="00AB485F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>50 HZ ±3 %</w:t>
      </w:r>
    </w:p>
    <w:p w14:paraId="06EFE076" w14:textId="77777777" w:rsidR="000567FC" w:rsidRPr="00FF7BF3" w:rsidRDefault="000567FC" w:rsidP="00FC7CC7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 xml:space="preserve">d) Rated current 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>:</w:t>
      </w:r>
      <w:r w:rsidR="00AB485F" w:rsidRPr="00FF7BF3">
        <w:rPr>
          <w:rFonts w:ascii="Arial" w:hAnsi="Arial"/>
          <w:sz w:val="22"/>
        </w:rPr>
        <w:tab/>
      </w:r>
      <w:r w:rsidR="00221D50" w:rsidRPr="00FF7BF3">
        <w:rPr>
          <w:rFonts w:ascii="Arial" w:hAnsi="Arial"/>
          <w:sz w:val="22"/>
        </w:rPr>
        <w:t>400</w:t>
      </w:r>
      <w:r w:rsidRPr="00FF7BF3">
        <w:rPr>
          <w:rFonts w:ascii="Arial" w:hAnsi="Arial"/>
          <w:sz w:val="22"/>
        </w:rPr>
        <w:t>A</w:t>
      </w:r>
    </w:p>
    <w:p w14:paraId="3B82BE72" w14:textId="77777777" w:rsidR="000567FC" w:rsidRPr="00FF7BF3" w:rsidRDefault="000567FC" w:rsidP="00FC7CC7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b/>
          <w:bCs/>
          <w:sz w:val="22"/>
        </w:rPr>
        <w:tab/>
      </w:r>
      <w:r w:rsidRPr="00FF7BF3">
        <w:rPr>
          <w:rFonts w:ascii="Arial" w:hAnsi="Arial"/>
          <w:sz w:val="22"/>
        </w:rPr>
        <w:t xml:space="preserve">e) Short </w:t>
      </w:r>
      <w:r w:rsidR="00221D50" w:rsidRPr="00FF7BF3">
        <w:rPr>
          <w:rFonts w:ascii="Arial" w:hAnsi="Arial"/>
          <w:sz w:val="22"/>
        </w:rPr>
        <w:t>circuit level at 11kV</w:t>
      </w:r>
      <w:r w:rsidRPr="00FF7BF3">
        <w:rPr>
          <w:rFonts w:ascii="Arial" w:hAnsi="Arial"/>
          <w:sz w:val="22"/>
        </w:rPr>
        <w:t xml:space="preserve"> 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>:</w:t>
      </w:r>
      <w:r w:rsidR="00AB485F" w:rsidRPr="00FF7BF3">
        <w:rPr>
          <w:rFonts w:ascii="Arial" w:hAnsi="Arial"/>
          <w:sz w:val="22"/>
        </w:rPr>
        <w:tab/>
      </w:r>
      <w:r w:rsidR="000D0265">
        <w:rPr>
          <w:rFonts w:ascii="Arial" w:hAnsi="Arial"/>
          <w:sz w:val="22"/>
        </w:rPr>
        <w:t>13.1 KA (To be confirmed later</w:t>
      </w:r>
      <w:r w:rsidR="00221D50" w:rsidRPr="00FF7BF3">
        <w:rPr>
          <w:rFonts w:ascii="Arial" w:hAnsi="Arial"/>
          <w:sz w:val="22"/>
        </w:rPr>
        <w:t>)</w:t>
      </w:r>
    </w:p>
    <w:p w14:paraId="21D1025E" w14:textId="77777777" w:rsidR="000567FC" w:rsidRPr="00FF7BF3" w:rsidRDefault="000567FC" w:rsidP="00FC7CC7">
      <w:pPr>
        <w:ind w:left="720" w:right="302" w:firstLine="720"/>
        <w:rPr>
          <w:rFonts w:ascii="Arial" w:hAnsi="Arial"/>
          <w:sz w:val="22"/>
        </w:rPr>
      </w:pPr>
    </w:p>
    <w:p w14:paraId="6A5499A7" w14:textId="77777777" w:rsidR="000567FC" w:rsidRPr="00FF7BF3" w:rsidRDefault="000567FC" w:rsidP="005D3E37">
      <w:pPr>
        <w:numPr>
          <w:ilvl w:val="1"/>
          <w:numId w:val="22"/>
        </w:numPr>
        <w:ind w:right="302"/>
        <w:rPr>
          <w:rFonts w:ascii="Arial" w:hAnsi="Arial"/>
          <w:bCs/>
          <w:sz w:val="22"/>
          <w:u w:val="single"/>
        </w:rPr>
      </w:pPr>
      <w:r w:rsidRPr="00FF7BF3">
        <w:rPr>
          <w:rFonts w:ascii="Arial" w:hAnsi="Arial"/>
          <w:bCs/>
          <w:sz w:val="22"/>
          <w:u w:val="single"/>
        </w:rPr>
        <w:t xml:space="preserve">EMERGENCY (STAND BY) DG SET                                                                                                               </w:t>
      </w:r>
    </w:p>
    <w:p w14:paraId="4A977CC6" w14:textId="77777777" w:rsidR="000567FC" w:rsidRPr="00FF7BF3" w:rsidRDefault="000567FC" w:rsidP="00FC7CC7">
      <w:pPr>
        <w:ind w:right="302"/>
        <w:rPr>
          <w:rFonts w:ascii="Arial" w:hAnsi="Arial"/>
          <w:b/>
          <w:sz w:val="22"/>
        </w:rPr>
      </w:pPr>
    </w:p>
    <w:p w14:paraId="309AA15B" w14:textId="77777777" w:rsidR="000567FC" w:rsidRPr="00FF7BF3" w:rsidRDefault="000567FC" w:rsidP="00FC7CC7">
      <w:pPr>
        <w:ind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 xml:space="preserve">4.2.1 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  <w:u w:val="single"/>
        </w:rPr>
        <w:t>GENERAL</w:t>
      </w:r>
    </w:p>
    <w:p w14:paraId="372CE957" w14:textId="77777777" w:rsidR="000567FC" w:rsidRPr="00FF7BF3" w:rsidRDefault="000567FC" w:rsidP="00FC7CC7">
      <w:pPr>
        <w:ind w:left="720" w:right="302"/>
        <w:rPr>
          <w:rFonts w:ascii="Arial" w:hAnsi="Arial"/>
          <w:sz w:val="22"/>
        </w:rPr>
      </w:pPr>
    </w:p>
    <w:p w14:paraId="51007ACF" w14:textId="77777777" w:rsidR="000567FC" w:rsidRPr="00FF7BF3" w:rsidRDefault="000567FC" w:rsidP="009157DA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 xml:space="preserve">a) </w:t>
      </w:r>
      <w:r w:rsidR="009157DA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>Number of Generating Sets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 xml:space="preserve">: </w:t>
      </w:r>
      <w:r w:rsidR="00D910F9" w:rsidRPr="00FF7BF3">
        <w:rPr>
          <w:rFonts w:ascii="Arial" w:hAnsi="Arial"/>
          <w:sz w:val="22"/>
        </w:rPr>
        <w:tab/>
      </w:r>
      <w:r w:rsidR="0034161E">
        <w:rPr>
          <w:rFonts w:ascii="Arial" w:hAnsi="Arial"/>
          <w:sz w:val="22"/>
        </w:rPr>
        <w:t xml:space="preserve">One OR </w:t>
      </w:r>
      <w:r w:rsidR="00345008" w:rsidRPr="00FF7BF3">
        <w:rPr>
          <w:rFonts w:ascii="Arial" w:hAnsi="Arial"/>
          <w:sz w:val="22"/>
        </w:rPr>
        <w:t>Two</w:t>
      </w:r>
    </w:p>
    <w:p w14:paraId="1A7426A0" w14:textId="77777777" w:rsidR="000567FC" w:rsidRPr="00FF7BF3" w:rsidRDefault="006C52D7" w:rsidP="009157DA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b</w:t>
      </w:r>
      <w:r w:rsidR="000567FC" w:rsidRPr="00FF7BF3">
        <w:rPr>
          <w:rFonts w:ascii="Arial" w:hAnsi="Arial"/>
          <w:sz w:val="22"/>
        </w:rPr>
        <w:t xml:space="preserve">) </w:t>
      </w:r>
      <w:r w:rsidR="009157DA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Service</w:t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  <w:t xml:space="preserve">: </w:t>
      </w:r>
      <w:r w:rsidR="00D910F9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 xml:space="preserve">Standby </w:t>
      </w:r>
    </w:p>
    <w:p w14:paraId="74FA9047" w14:textId="77777777" w:rsidR="000567FC" w:rsidRPr="00FF7BF3" w:rsidRDefault="006C52D7" w:rsidP="009157DA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c</w:t>
      </w:r>
      <w:r w:rsidR="000567FC" w:rsidRPr="00FF7BF3">
        <w:rPr>
          <w:rFonts w:ascii="Arial" w:hAnsi="Arial"/>
          <w:sz w:val="22"/>
        </w:rPr>
        <w:t>)</w:t>
      </w:r>
      <w:r w:rsidR="009157DA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>Voltage</w:t>
      </w:r>
      <w:r w:rsidR="00D910F9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 xml:space="preserve">: </w:t>
      </w:r>
      <w:r w:rsidR="00D910F9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415V</w:t>
      </w:r>
    </w:p>
    <w:p w14:paraId="4B7DF0EC" w14:textId="77777777" w:rsidR="000567FC" w:rsidRPr="00FF7BF3" w:rsidRDefault="006C52D7" w:rsidP="009157DA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d</w:t>
      </w:r>
      <w:r w:rsidR="000567FC" w:rsidRPr="00FF7BF3">
        <w:rPr>
          <w:rFonts w:ascii="Arial" w:hAnsi="Arial"/>
          <w:sz w:val="22"/>
        </w:rPr>
        <w:t>)</w:t>
      </w:r>
      <w:r w:rsidR="009157DA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 xml:space="preserve">Frequency </w:t>
      </w:r>
      <w:r w:rsidR="00D910F9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 xml:space="preserve">: </w:t>
      </w:r>
      <w:r w:rsidR="00D910F9" w:rsidRPr="00FF7BF3">
        <w:rPr>
          <w:rFonts w:ascii="Arial" w:hAnsi="Arial"/>
          <w:sz w:val="22"/>
        </w:rPr>
        <w:t xml:space="preserve"> </w:t>
      </w:r>
      <w:r w:rsidR="00D910F9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50 HZ ±3 %</w:t>
      </w:r>
    </w:p>
    <w:p w14:paraId="399074C3" w14:textId="77777777" w:rsidR="000567FC" w:rsidRPr="00FF7BF3" w:rsidRDefault="006C52D7" w:rsidP="009157DA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e</w:t>
      </w:r>
      <w:r w:rsidR="000567FC" w:rsidRPr="00FF7BF3">
        <w:rPr>
          <w:rFonts w:ascii="Arial" w:hAnsi="Arial"/>
          <w:sz w:val="22"/>
        </w:rPr>
        <w:t>)</w:t>
      </w:r>
      <w:r w:rsidR="009157DA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>Fault Level</w:t>
      </w:r>
      <w:r w:rsidR="00D910F9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 xml:space="preserve">: </w:t>
      </w:r>
      <w:r w:rsidR="00D910F9" w:rsidRPr="00FF7BF3">
        <w:rPr>
          <w:rFonts w:ascii="Arial" w:hAnsi="Arial"/>
          <w:sz w:val="22"/>
        </w:rPr>
        <w:tab/>
      </w:r>
      <w:r w:rsidR="00DB6097" w:rsidRPr="00FF7BF3">
        <w:rPr>
          <w:rFonts w:ascii="Arial" w:hAnsi="Arial"/>
          <w:sz w:val="22"/>
        </w:rPr>
        <w:t>Later</w:t>
      </w:r>
      <w:r w:rsidR="000567FC" w:rsidRPr="00FF7BF3">
        <w:rPr>
          <w:rFonts w:ascii="Arial" w:hAnsi="Arial"/>
          <w:sz w:val="22"/>
        </w:rPr>
        <w:tab/>
      </w:r>
    </w:p>
    <w:p w14:paraId="75DC2D4F" w14:textId="77777777" w:rsidR="000567FC" w:rsidRPr="00FF7BF3" w:rsidRDefault="006C52D7" w:rsidP="009157DA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f</w:t>
      </w:r>
      <w:r w:rsidR="000567FC" w:rsidRPr="00FF7BF3">
        <w:rPr>
          <w:rFonts w:ascii="Arial" w:hAnsi="Arial"/>
          <w:sz w:val="22"/>
        </w:rPr>
        <w:t xml:space="preserve">) </w:t>
      </w:r>
      <w:r w:rsidR="009157DA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Change over S</w:t>
      </w:r>
      <w:r w:rsidR="00D910F9" w:rsidRPr="00FF7BF3">
        <w:rPr>
          <w:rFonts w:ascii="Arial" w:hAnsi="Arial"/>
          <w:sz w:val="22"/>
        </w:rPr>
        <w:t>cheme (AMF /Manual)</w:t>
      </w:r>
      <w:r w:rsidR="000567FC" w:rsidRPr="00FF7BF3">
        <w:rPr>
          <w:rFonts w:ascii="Arial" w:hAnsi="Arial"/>
          <w:sz w:val="22"/>
        </w:rPr>
        <w:t xml:space="preserve">: </w:t>
      </w:r>
      <w:r w:rsidR="00D910F9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Auto mains failure</w:t>
      </w:r>
    </w:p>
    <w:p w14:paraId="1AC3330D" w14:textId="77777777" w:rsidR="000567FC" w:rsidRPr="00FF7BF3" w:rsidRDefault="006C52D7" w:rsidP="009157DA">
      <w:pPr>
        <w:ind w:left="720" w:right="302"/>
        <w:rPr>
          <w:rFonts w:ascii="Arial" w:hAnsi="Arial" w:cs="Arial"/>
          <w:sz w:val="22"/>
        </w:rPr>
      </w:pPr>
      <w:r w:rsidRPr="00FF7BF3">
        <w:rPr>
          <w:rFonts w:ascii="Arial" w:hAnsi="Arial" w:cs="Arial"/>
          <w:sz w:val="22"/>
        </w:rPr>
        <w:t>g</w:t>
      </w:r>
      <w:r w:rsidR="000567FC" w:rsidRPr="00FF7BF3">
        <w:rPr>
          <w:rFonts w:ascii="Arial" w:hAnsi="Arial" w:cs="Arial"/>
          <w:sz w:val="22"/>
        </w:rPr>
        <w:t>)</w:t>
      </w:r>
      <w:r w:rsidR="009157DA" w:rsidRPr="00FF7BF3">
        <w:rPr>
          <w:rFonts w:ascii="Arial" w:hAnsi="Arial" w:cs="Arial"/>
          <w:sz w:val="22"/>
        </w:rPr>
        <w:tab/>
      </w:r>
      <w:r w:rsidR="000567FC" w:rsidRPr="00FF7BF3">
        <w:rPr>
          <w:rFonts w:ascii="Arial" w:hAnsi="Arial" w:cs="Arial"/>
          <w:sz w:val="22"/>
        </w:rPr>
        <w:t xml:space="preserve">Time </w:t>
      </w:r>
      <w:r w:rsidR="00D910F9" w:rsidRPr="00FF7BF3">
        <w:rPr>
          <w:rFonts w:ascii="Arial" w:hAnsi="Arial" w:cs="Arial"/>
          <w:sz w:val="22"/>
        </w:rPr>
        <w:t xml:space="preserve">within which power must be </w:t>
      </w:r>
      <w:r w:rsidR="00E05E37" w:rsidRPr="00FF7BF3">
        <w:rPr>
          <w:rFonts w:ascii="Arial" w:hAnsi="Arial" w:cs="Arial"/>
          <w:sz w:val="22"/>
        </w:rPr>
        <w:tab/>
      </w:r>
      <w:r w:rsidR="000567FC" w:rsidRPr="00FF7BF3">
        <w:rPr>
          <w:rFonts w:ascii="Arial" w:hAnsi="Arial" w:cs="Arial"/>
          <w:sz w:val="22"/>
        </w:rPr>
        <w:t xml:space="preserve">: </w:t>
      </w:r>
      <w:r w:rsidR="00D910F9" w:rsidRPr="00FF7BF3">
        <w:rPr>
          <w:rFonts w:ascii="Arial" w:hAnsi="Arial" w:cs="Arial"/>
          <w:sz w:val="22"/>
        </w:rPr>
        <w:tab/>
      </w:r>
      <w:r w:rsidR="000567FC" w:rsidRPr="00FF7BF3">
        <w:rPr>
          <w:rFonts w:ascii="Arial" w:hAnsi="Arial" w:cs="Arial"/>
          <w:sz w:val="22"/>
        </w:rPr>
        <w:t>Immediate</w:t>
      </w:r>
    </w:p>
    <w:p w14:paraId="4D8A3D3C" w14:textId="77777777" w:rsidR="000567FC" w:rsidRPr="00FF7BF3" w:rsidRDefault="000567FC" w:rsidP="009157DA">
      <w:pPr>
        <w:pStyle w:val="Footer"/>
        <w:tabs>
          <w:tab w:val="clear" w:pos="4153"/>
          <w:tab w:val="left" w:pos="720"/>
          <w:tab w:val="left" w:pos="1440"/>
          <w:tab w:val="center" w:pos="4140"/>
        </w:tabs>
        <w:ind w:right="302"/>
      </w:pPr>
      <w:r w:rsidRPr="00FF7BF3">
        <w:rPr>
          <w:rFonts w:ascii="Arial" w:hAnsi="Arial" w:cs="Arial"/>
          <w:sz w:val="22"/>
        </w:rPr>
        <w:tab/>
        <w:t xml:space="preserve">     </w:t>
      </w:r>
      <w:r w:rsidRPr="00FF7BF3">
        <w:rPr>
          <w:rFonts w:ascii="Arial" w:hAnsi="Arial" w:cs="Arial"/>
          <w:sz w:val="22"/>
        </w:rPr>
        <w:tab/>
      </w:r>
      <w:r w:rsidR="00E05E37" w:rsidRPr="00FF7BF3">
        <w:rPr>
          <w:rFonts w:ascii="Arial" w:hAnsi="Arial" w:cs="Arial"/>
          <w:sz w:val="22"/>
        </w:rPr>
        <w:t xml:space="preserve">made </w:t>
      </w:r>
      <w:r w:rsidRPr="00FF7BF3">
        <w:rPr>
          <w:rFonts w:ascii="Arial" w:hAnsi="Arial" w:cs="Arial"/>
          <w:sz w:val="22"/>
        </w:rPr>
        <w:t>available to essential loads</w:t>
      </w:r>
    </w:p>
    <w:p w14:paraId="4B5BF386" w14:textId="77777777" w:rsidR="000567FC" w:rsidRPr="00FF7BF3" w:rsidRDefault="006C52D7" w:rsidP="009157DA">
      <w:pPr>
        <w:tabs>
          <w:tab w:val="left" w:pos="1440"/>
        </w:tabs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h</w:t>
      </w:r>
      <w:r w:rsidR="000567FC" w:rsidRPr="00FF7BF3">
        <w:rPr>
          <w:rFonts w:ascii="Arial" w:hAnsi="Arial"/>
          <w:sz w:val="22"/>
        </w:rPr>
        <w:t xml:space="preserve">) </w:t>
      </w:r>
      <w:r w:rsidR="009157DA" w:rsidRPr="00FF7BF3">
        <w:rPr>
          <w:rFonts w:ascii="Arial" w:hAnsi="Arial"/>
          <w:sz w:val="22"/>
        </w:rPr>
        <w:tab/>
      </w:r>
      <w:r w:rsidR="00622C82" w:rsidRPr="00FF7BF3">
        <w:rPr>
          <w:rFonts w:ascii="Arial" w:hAnsi="Arial"/>
          <w:sz w:val="22"/>
        </w:rPr>
        <w:t>S</w:t>
      </w:r>
      <w:r w:rsidR="000567FC" w:rsidRPr="00FF7BF3">
        <w:rPr>
          <w:rFonts w:ascii="Arial" w:hAnsi="Arial"/>
          <w:sz w:val="22"/>
        </w:rPr>
        <w:t xml:space="preserve">equences of </w:t>
      </w:r>
      <w:r w:rsidR="00E05E37" w:rsidRPr="00FF7BF3">
        <w:rPr>
          <w:rFonts w:ascii="Arial" w:hAnsi="Arial"/>
          <w:sz w:val="22"/>
        </w:rPr>
        <w:t xml:space="preserve">motor </w:t>
      </w:r>
      <w:r w:rsidR="000567FC" w:rsidRPr="00FF7BF3">
        <w:rPr>
          <w:rFonts w:ascii="Arial" w:hAnsi="Arial"/>
          <w:sz w:val="22"/>
        </w:rPr>
        <w:t>starting</w:t>
      </w:r>
      <w:r w:rsidR="00E05E37" w:rsidRPr="00FF7BF3">
        <w:rPr>
          <w:rFonts w:ascii="Arial" w:hAnsi="Arial"/>
          <w:sz w:val="22"/>
        </w:rPr>
        <w:tab/>
      </w:r>
      <w:r w:rsidR="00E05E37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 xml:space="preserve">: </w:t>
      </w:r>
      <w:r w:rsidR="00D910F9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Not required</w:t>
      </w:r>
    </w:p>
    <w:p w14:paraId="219A3585" w14:textId="77777777" w:rsidR="000567FC" w:rsidRPr="00FF7BF3" w:rsidRDefault="000567FC" w:rsidP="00E05E37">
      <w:pPr>
        <w:tabs>
          <w:tab w:val="left" w:pos="1440"/>
        </w:tabs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="006C52D7" w:rsidRPr="00FF7BF3">
        <w:rPr>
          <w:rFonts w:ascii="Arial" w:hAnsi="Arial"/>
          <w:sz w:val="22"/>
        </w:rPr>
        <w:t>M</w:t>
      </w:r>
      <w:r w:rsidRPr="00FF7BF3">
        <w:rPr>
          <w:rFonts w:ascii="Arial" w:hAnsi="Arial"/>
          <w:sz w:val="22"/>
        </w:rPr>
        <w:t>ode of operation</w:t>
      </w:r>
    </w:p>
    <w:p w14:paraId="340400FD" w14:textId="77777777" w:rsidR="000567FC" w:rsidRPr="00FF7BF3" w:rsidRDefault="000567FC" w:rsidP="009157DA">
      <w:pPr>
        <w:ind w:left="1080" w:right="302" w:firstLine="36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- Independent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 xml:space="preserve">: </w:t>
      </w:r>
      <w:r w:rsidR="00D910F9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>Yes</w:t>
      </w:r>
      <w:r w:rsidRPr="00FF7BF3">
        <w:rPr>
          <w:rFonts w:ascii="Arial" w:hAnsi="Arial"/>
          <w:sz w:val="22"/>
        </w:rPr>
        <w:tab/>
      </w:r>
    </w:p>
    <w:p w14:paraId="18A6C34D" w14:textId="77777777" w:rsidR="000567FC" w:rsidRPr="00FF7BF3" w:rsidRDefault="000567FC" w:rsidP="009157DA">
      <w:pPr>
        <w:ind w:left="1080" w:right="302" w:firstLine="36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- Synchronised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 xml:space="preserve">: </w:t>
      </w:r>
      <w:r w:rsidR="00D910F9" w:rsidRPr="00FF7BF3">
        <w:rPr>
          <w:rFonts w:ascii="Arial" w:hAnsi="Arial"/>
          <w:sz w:val="22"/>
        </w:rPr>
        <w:tab/>
      </w:r>
      <w:r w:rsidR="00221D50" w:rsidRPr="00FF7BF3">
        <w:rPr>
          <w:rFonts w:ascii="Arial" w:hAnsi="Arial"/>
          <w:sz w:val="22"/>
        </w:rPr>
        <w:t>Momentary paralleling with Grid</w:t>
      </w:r>
    </w:p>
    <w:p w14:paraId="509F2F32" w14:textId="77777777" w:rsidR="000567FC" w:rsidRPr="00FF7BF3" w:rsidRDefault="006C52D7" w:rsidP="009157DA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k</w:t>
      </w:r>
      <w:r w:rsidR="000567FC" w:rsidRPr="00FF7BF3">
        <w:rPr>
          <w:rFonts w:ascii="Arial" w:hAnsi="Arial"/>
          <w:sz w:val="22"/>
        </w:rPr>
        <w:t>)</w:t>
      </w:r>
      <w:r w:rsidR="00D910F9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Neutral Grounding</w:t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  <w:t xml:space="preserve">: </w:t>
      </w:r>
      <w:r w:rsidR="00D910F9" w:rsidRPr="00FF7BF3">
        <w:rPr>
          <w:rFonts w:ascii="Arial" w:hAnsi="Arial"/>
          <w:sz w:val="22"/>
        </w:rPr>
        <w:tab/>
      </w:r>
      <w:r w:rsidR="00345008" w:rsidRPr="00FF7BF3">
        <w:rPr>
          <w:rFonts w:ascii="Arial" w:hAnsi="Arial"/>
          <w:sz w:val="22"/>
        </w:rPr>
        <w:t>Solidly</w:t>
      </w:r>
      <w:r w:rsidR="000567FC" w:rsidRPr="00FF7BF3">
        <w:rPr>
          <w:rFonts w:ascii="Arial" w:hAnsi="Arial"/>
          <w:sz w:val="22"/>
        </w:rPr>
        <w:t xml:space="preserve"> Grounded</w:t>
      </w:r>
    </w:p>
    <w:p w14:paraId="05E28349" w14:textId="77777777" w:rsidR="00D6017E" w:rsidRPr="00FF7BF3" w:rsidRDefault="00AB485F" w:rsidP="009157DA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="006C52D7" w:rsidRPr="00FF7BF3">
        <w:rPr>
          <w:rFonts w:ascii="Arial" w:hAnsi="Arial"/>
          <w:sz w:val="22"/>
        </w:rPr>
        <w:t>l</w:t>
      </w:r>
      <w:r w:rsidR="00D6017E" w:rsidRPr="00FF7BF3">
        <w:rPr>
          <w:rFonts w:ascii="Arial" w:hAnsi="Arial"/>
          <w:sz w:val="22"/>
        </w:rPr>
        <w:t>)</w:t>
      </w:r>
      <w:r w:rsidR="006C52D7" w:rsidRPr="00FF7BF3">
        <w:rPr>
          <w:rFonts w:ascii="Arial" w:hAnsi="Arial"/>
          <w:sz w:val="22"/>
        </w:rPr>
        <w:t xml:space="preserve"> </w:t>
      </w:r>
      <w:r w:rsidRPr="00FF7BF3">
        <w:rPr>
          <w:rFonts w:ascii="Arial" w:hAnsi="Arial"/>
          <w:sz w:val="22"/>
        </w:rPr>
        <w:tab/>
      </w:r>
      <w:r w:rsidR="006C52D7" w:rsidRPr="00FF7BF3">
        <w:rPr>
          <w:rFonts w:ascii="Arial" w:hAnsi="Arial"/>
          <w:sz w:val="22"/>
        </w:rPr>
        <w:t xml:space="preserve">Accoustic </w:t>
      </w:r>
      <w:r w:rsidR="00345008" w:rsidRPr="00FF7BF3">
        <w:rPr>
          <w:rFonts w:ascii="Arial" w:hAnsi="Arial"/>
          <w:sz w:val="22"/>
        </w:rPr>
        <w:t>enclosure</w:t>
      </w:r>
      <w:r w:rsidR="006C52D7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 xml:space="preserve"> </w:t>
      </w:r>
      <w:r w:rsidR="00D910F9" w:rsidRPr="00FF7BF3">
        <w:rPr>
          <w:rFonts w:ascii="Arial" w:hAnsi="Arial"/>
          <w:sz w:val="22"/>
        </w:rPr>
        <w:tab/>
      </w:r>
      <w:r w:rsidR="00D910F9" w:rsidRPr="00FF7BF3">
        <w:rPr>
          <w:rFonts w:ascii="Arial" w:hAnsi="Arial"/>
          <w:sz w:val="22"/>
        </w:rPr>
        <w:tab/>
      </w:r>
      <w:r w:rsidR="00D6017E" w:rsidRPr="00FF7BF3">
        <w:rPr>
          <w:rFonts w:ascii="Arial" w:hAnsi="Arial"/>
          <w:sz w:val="22"/>
        </w:rPr>
        <w:t>:</w:t>
      </w:r>
      <w:r w:rsidR="006C52D7" w:rsidRPr="00FF7BF3">
        <w:rPr>
          <w:rFonts w:ascii="Arial" w:hAnsi="Arial"/>
          <w:sz w:val="22"/>
        </w:rPr>
        <w:t xml:space="preserve"> </w:t>
      </w:r>
      <w:r w:rsidR="00D910F9" w:rsidRPr="00FF7BF3">
        <w:rPr>
          <w:rFonts w:ascii="Arial" w:hAnsi="Arial"/>
          <w:sz w:val="22"/>
        </w:rPr>
        <w:tab/>
      </w:r>
      <w:r w:rsidR="006C52D7" w:rsidRPr="00FF7BF3">
        <w:rPr>
          <w:rFonts w:ascii="Arial" w:hAnsi="Arial"/>
          <w:sz w:val="22"/>
        </w:rPr>
        <w:t>Required.</w:t>
      </w:r>
    </w:p>
    <w:p w14:paraId="5DD32D22" w14:textId="77777777" w:rsidR="00DB6097" w:rsidRPr="00FF7BF3" w:rsidRDefault="00DB6097" w:rsidP="009157DA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  <w:t xml:space="preserve">m) </w:t>
      </w:r>
      <w:r w:rsidRPr="00FF7BF3">
        <w:rPr>
          <w:rFonts w:ascii="Arial" w:hAnsi="Arial"/>
          <w:sz w:val="22"/>
        </w:rPr>
        <w:tab/>
        <w:t>Export of Power to Grid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 xml:space="preserve">: </w:t>
      </w:r>
      <w:r w:rsidRPr="00FF7BF3">
        <w:rPr>
          <w:rFonts w:ascii="Arial" w:hAnsi="Arial"/>
          <w:sz w:val="22"/>
        </w:rPr>
        <w:tab/>
        <w:t>Not Envisaged</w:t>
      </w:r>
    </w:p>
    <w:p w14:paraId="0977523D" w14:textId="77777777" w:rsidR="00DB6097" w:rsidRPr="00FF7BF3" w:rsidRDefault="00DB6097" w:rsidP="009157DA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  <w:t>n)</w:t>
      </w:r>
      <w:r w:rsidRPr="00FF7BF3">
        <w:rPr>
          <w:rFonts w:ascii="Arial" w:hAnsi="Arial"/>
          <w:sz w:val="22"/>
        </w:rPr>
        <w:tab/>
        <w:t>Future provision for Export of power</w:t>
      </w:r>
      <w:r w:rsidRPr="00FF7BF3">
        <w:rPr>
          <w:rFonts w:ascii="Arial" w:hAnsi="Arial"/>
          <w:sz w:val="22"/>
        </w:rPr>
        <w:tab/>
        <w:t xml:space="preserve">: </w:t>
      </w:r>
      <w:r w:rsidRPr="00FF7BF3">
        <w:rPr>
          <w:rFonts w:ascii="Arial" w:hAnsi="Arial"/>
          <w:sz w:val="22"/>
        </w:rPr>
        <w:tab/>
        <w:t>Not Required</w:t>
      </w:r>
    </w:p>
    <w:p w14:paraId="419A9C51" w14:textId="77777777" w:rsidR="00DB6097" w:rsidRPr="00FF7BF3" w:rsidRDefault="00DB6097" w:rsidP="009157DA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>to Grid</w:t>
      </w:r>
    </w:p>
    <w:p w14:paraId="636BA511" w14:textId="77777777" w:rsidR="00141A35" w:rsidRPr="00FF7BF3" w:rsidRDefault="00141A35" w:rsidP="009157DA">
      <w:pPr>
        <w:ind w:right="302"/>
        <w:rPr>
          <w:rFonts w:ascii="Arial" w:hAnsi="Arial"/>
          <w:sz w:val="22"/>
        </w:rPr>
      </w:pPr>
    </w:p>
    <w:p w14:paraId="33A86E9E" w14:textId="77777777" w:rsidR="000567FC" w:rsidRPr="00FF7BF3" w:rsidRDefault="000567FC" w:rsidP="009157DA">
      <w:pPr>
        <w:ind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4.2.2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  <w:u w:val="single"/>
        </w:rPr>
        <w:t>ENGINE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</w:p>
    <w:p w14:paraId="5FA87D63" w14:textId="77777777" w:rsidR="000567FC" w:rsidRPr="00FF7BF3" w:rsidRDefault="000567FC" w:rsidP="00FC7CC7">
      <w:pPr>
        <w:pStyle w:val="Footer"/>
        <w:tabs>
          <w:tab w:val="left" w:pos="720"/>
        </w:tabs>
        <w:ind w:right="302"/>
      </w:pPr>
      <w:r w:rsidRPr="00FF7BF3">
        <w:tab/>
      </w:r>
    </w:p>
    <w:p w14:paraId="5DDF1E92" w14:textId="77777777" w:rsidR="000567FC" w:rsidRPr="00FF7BF3" w:rsidRDefault="009157DA" w:rsidP="00FC7CC7">
      <w:pPr>
        <w:pStyle w:val="BodyText"/>
        <w:ind w:right="302"/>
      </w:pPr>
      <w:r w:rsidRPr="00FF7BF3">
        <w:tab/>
      </w:r>
      <w:r w:rsidR="000567FC" w:rsidRPr="00FF7BF3">
        <w:t>a)</w:t>
      </w:r>
      <w:r w:rsidR="000567FC" w:rsidRPr="00FF7BF3">
        <w:tab/>
        <w:t>Speed of the engine</w:t>
      </w:r>
      <w:r w:rsidR="000567FC" w:rsidRPr="00FF7BF3">
        <w:tab/>
      </w:r>
      <w:r w:rsidR="000567FC" w:rsidRPr="00FF7BF3">
        <w:tab/>
      </w:r>
      <w:r w:rsidR="000567FC" w:rsidRPr="00FF7BF3">
        <w:tab/>
        <w:t>:</w:t>
      </w:r>
      <w:r w:rsidRPr="00FF7BF3">
        <w:tab/>
      </w:r>
      <w:r w:rsidR="000567FC" w:rsidRPr="00FF7BF3">
        <w:t>Later</w:t>
      </w:r>
    </w:p>
    <w:p w14:paraId="53A4BE8C" w14:textId="77777777" w:rsidR="000567FC" w:rsidRPr="00FF7BF3" w:rsidRDefault="009157DA" w:rsidP="00FC7CC7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 xml:space="preserve">b) </w:t>
      </w:r>
      <w:r w:rsidR="000567FC" w:rsidRPr="00FF7BF3">
        <w:rPr>
          <w:rFonts w:ascii="Arial" w:hAnsi="Arial"/>
          <w:sz w:val="22"/>
        </w:rPr>
        <w:tab/>
        <w:t>Type of starting (</w:t>
      </w:r>
      <w:smartTag w:uri="urn:schemas-microsoft-com:office:smarttags" w:element="place">
        <w:r w:rsidR="000567FC" w:rsidRPr="00FF7BF3">
          <w:rPr>
            <w:rFonts w:ascii="Arial" w:hAnsi="Arial"/>
            <w:sz w:val="22"/>
          </w:rPr>
          <w:t>Battery</w:t>
        </w:r>
      </w:smartTag>
      <w:r w:rsidR="000567FC" w:rsidRPr="00FF7BF3">
        <w:rPr>
          <w:rFonts w:ascii="Arial" w:hAnsi="Arial"/>
          <w:sz w:val="22"/>
        </w:rPr>
        <w:t xml:space="preserve"> / Air)</w:t>
      </w:r>
      <w:r w:rsidR="000567FC" w:rsidRPr="00FF7BF3">
        <w:rPr>
          <w:rFonts w:ascii="Arial" w:hAnsi="Arial"/>
          <w:sz w:val="22"/>
        </w:rPr>
        <w:tab/>
        <w:t xml:space="preserve">: </w:t>
      </w:r>
      <w:r w:rsidRPr="00FF7BF3">
        <w:rPr>
          <w:rFonts w:ascii="Arial" w:hAnsi="Arial"/>
          <w:sz w:val="22"/>
        </w:rPr>
        <w:tab/>
      </w:r>
      <w:smartTag w:uri="urn:schemas-microsoft-com:office:smarttags" w:element="place">
        <w:r w:rsidR="000567FC" w:rsidRPr="00FF7BF3">
          <w:rPr>
            <w:rFonts w:ascii="Arial" w:hAnsi="Arial"/>
            <w:sz w:val="22"/>
          </w:rPr>
          <w:t>Battery</w:t>
        </w:r>
      </w:smartTag>
      <w:r w:rsidR="000567FC" w:rsidRPr="00FF7BF3">
        <w:rPr>
          <w:rFonts w:ascii="Arial" w:hAnsi="Arial"/>
          <w:sz w:val="22"/>
        </w:rPr>
        <w:tab/>
      </w:r>
    </w:p>
    <w:p w14:paraId="722EF632" w14:textId="77777777" w:rsidR="000567FC" w:rsidRPr="00FF7BF3" w:rsidRDefault="000567FC" w:rsidP="009157DA">
      <w:pPr>
        <w:ind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 xml:space="preserve">c) </w:t>
      </w:r>
      <w:r w:rsidRPr="00FF7BF3">
        <w:rPr>
          <w:rFonts w:ascii="Arial" w:hAnsi="Arial"/>
          <w:sz w:val="22"/>
        </w:rPr>
        <w:tab/>
        <w:t>Type of Cooling of the Engine</w:t>
      </w:r>
      <w:r w:rsidRPr="00FF7BF3">
        <w:rPr>
          <w:rFonts w:ascii="Arial" w:hAnsi="Arial"/>
          <w:sz w:val="22"/>
        </w:rPr>
        <w:tab/>
        <w:t xml:space="preserve">: </w:t>
      </w:r>
      <w:r w:rsidR="009157DA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>Radiator cooled</w:t>
      </w:r>
    </w:p>
    <w:p w14:paraId="0EA7C73D" w14:textId="77777777" w:rsidR="000567FC" w:rsidRPr="00FF7BF3" w:rsidRDefault="009157DA" w:rsidP="009157DA">
      <w:pPr>
        <w:tabs>
          <w:tab w:val="num" w:pos="720"/>
        </w:tabs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 xml:space="preserve">d) </w:t>
      </w:r>
      <w:r w:rsidR="000567FC" w:rsidRPr="00FF7BF3">
        <w:rPr>
          <w:rFonts w:ascii="Arial" w:hAnsi="Arial"/>
          <w:sz w:val="22"/>
        </w:rPr>
        <w:tab/>
        <w:t>Type of Fuel Oil</w:t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  <w:t>:</w:t>
      </w: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HSD</w:t>
      </w:r>
    </w:p>
    <w:p w14:paraId="5593385D" w14:textId="77777777" w:rsidR="001119B4" w:rsidRPr="00FF7BF3" w:rsidRDefault="000567FC" w:rsidP="001119B4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e)</w:t>
      </w:r>
      <w:r w:rsidRPr="00FF7BF3">
        <w:rPr>
          <w:rFonts w:ascii="Arial" w:hAnsi="Arial"/>
          <w:sz w:val="22"/>
        </w:rPr>
        <w:tab/>
        <w:t>Storage of Fuel Oil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 xml:space="preserve">: </w:t>
      </w:r>
      <w:r w:rsidR="009157DA" w:rsidRPr="00FF7BF3">
        <w:rPr>
          <w:rFonts w:ascii="Arial" w:hAnsi="Arial"/>
          <w:sz w:val="22"/>
        </w:rPr>
        <w:tab/>
      </w:r>
      <w:r w:rsidR="001119B4" w:rsidRPr="00FF7BF3">
        <w:rPr>
          <w:rFonts w:ascii="Arial" w:hAnsi="Arial"/>
          <w:sz w:val="22"/>
        </w:rPr>
        <w:t>990Litres capacity</w:t>
      </w:r>
      <w:r w:rsidR="001119B4" w:rsidRPr="00FF7BF3">
        <w:rPr>
          <w:rFonts w:ascii="Arial" w:hAnsi="Arial"/>
          <w:sz w:val="22"/>
        </w:rPr>
        <w:tab/>
      </w:r>
      <w:r w:rsidR="001119B4" w:rsidRPr="00FF7BF3">
        <w:rPr>
          <w:rFonts w:ascii="Arial" w:hAnsi="Arial"/>
          <w:sz w:val="22"/>
        </w:rPr>
        <w:tab/>
      </w:r>
    </w:p>
    <w:p w14:paraId="0BE63363" w14:textId="77777777" w:rsidR="000567FC" w:rsidRPr="00FF7BF3" w:rsidRDefault="00D6017E" w:rsidP="001119B4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f</w:t>
      </w:r>
      <w:r w:rsidR="000567FC" w:rsidRPr="00FF7BF3">
        <w:rPr>
          <w:rFonts w:ascii="Arial" w:hAnsi="Arial"/>
          <w:sz w:val="22"/>
        </w:rPr>
        <w:t xml:space="preserve">) </w:t>
      </w:r>
      <w:r w:rsidR="000567FC" w:rsidRPr="00FF7BF3">
        <w:rPr>
          <w:rFonts w:ascii="Arial" w:hAnsi="Arial"/>
          <w:sz w:val="22"/>
        </w:rPr>
        <w:tab/>
        <w:t>Requirement of Utilities</w:t>
      </w:r>
    </w:p>
    <w:p w14:paraId="194E0A26" w14:textId="77777777" w:rsidR="000567FC" w:rsidRPr="00FF7BF3" w:rsidRDefault="000567FC" w:rsidP="009157DA">
      <w:pPr>
        <w:ind w:left="720"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- Cooling Water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 xml:space="preserve">: </w:t>
      </w:r>
      <w:r w:rsidR="009157DA" w:rsidRPr="00FF7BF3">
        <w:rPr>
          <w:rFonts w:ascii="Arial" w:hAnsi="Arial"/>
          <w:sz w:val="22"/>
        </w:rPr>
        <w:tab/>
      </w:r>
      <w:r w:rsidR="00D6017E" w:rsidRPr="00FF7BF3">
        <w:rPr>
          <w:rFonts w:ascii="Arial" w:hAnsi="Arial"/>
          <w:sz w:val="22"/>
        </w:rPr>
        <w:t>Required</w:t>
      </w:r>
    </w:p>
    <w:p w14:paraId="61E81B96" w14:textId="77777777" w:rsidR="000567FC" w:rsidRPr="00FF7BF3" w:rsidRDefault="00D6017E" w:rsidP="005D3E37">
      <w:pPr>
        <w:numPr>
          <w:ilvl w:val="0"/>
          <w:numId w:val="33"/>
        </w:numPr>
        <w:tabs>
          <w:tab w:val="clear" w:pos="1080"/>
          <w:tab w:val="num" w:pos="1440"/>
        </w:tabs>
        <w:ind w:left="1440" w:right="302" w:hanging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M</w:t>
      </w:r>
      <w:r w:rsidR="000567FC" w:rsidRPr="00FF7BF3">
        <w:rPr>
          <w:rFonts w:ascii="Arial" w:hAnsi="Arial"/>
          <w:sz w:val="22"/>
        </w:rPr>
        <w:t>aximum Rating of the Drive to be started on the DG set</w:t>
      </w:r>
    </w:p>
    <w:p w14:paraId="207723C8" w14:textId="77777777" w:rsidR="000567FC" w:rsidRPr="00FF7BF3" w:rsidRDefault="000567FC" w:rsidP="009157DA">
      <w:pPr>
        <w:ind w:left="720"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- Rating KW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 xml:space="preserve">: </w:t>
      </w:r>
      <w:r w:rsidR="009157DA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 xml:space="preserve">Later </w:t>
      </w:r>
    </w:p>
    <w:p w14:paraId="15A484C7" w14:textId="77777777" w:rsidR="001119B4" w:rsidRPr="00FF7BF3" w:rsidRDefault="000567FC" w:rsidP="009157DA">
      <w:pPr>
        <w:ind w:left="720"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- Type of starting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 xml:space="preserve">: </w:t>
      </w:r>
      <w:r w:rsidR="009157DA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>Later</w:t>
      </w:r>
    </w:p>
    <w:p w14:paraId="638686F4" w14:textId="77777777" w:rsidR="000567FC" w:rsidRPr="00FF7BF3" w:rsidRDefault="000567FC" w:rsidP="005D3E37">
      <w:pPr>
        <w:numPr>
          <w:ilvl w:val="0"/>
          <w:numId w:val="33"/>
        </w:numPr>
        <w:tabs>
          <w:tab w:val="clear" w:pos="1080"/>
          <w:tab w:val="num" w:pos="1440"/>
        </w:tabs>
        <w:ind w:left="1440" w:right="302" w:hanging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 xml:space="preserve">Whether the Drive is started with </w:t>
      </w:r>
      <w:r w:rsidRPr="00FF7BF3">
        <w:rPr>
          <w:rFonts w:ascii="Arial" w:hAnsi="Arial"/>
          <w:sz w:val="22"/>
        </w:rPr>
        <w:tab/>
        <w:t xml:space="preserve">: </w:t>
      </w:r>
      <w:r w:rsidR="009157DA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>Both</w:t>
      </w:r>
    </w:p>
    <w:p w14:paraId="3AF4357A" w14:textId="77777777" w:rsidR="000567FC" w:rsidRPr="00FF7BF3" w:rsidRDefault="000567FC" w:rsidP="001119B4">
      <w:pPr>
        <w:ind w:left="720"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No Load or on Load</w:t>
      </w:r>
      <w:r w:rsidRPr="00FF7BF3">
        <w:rPr>
          <w:rFonts w:ascii="Arial" w:hAnsi="Arial"/>
          <w:sz w:val="22"/>
        </w:rPr>
        <w:tab/>
      </w:r>
    </w:p>
    <w:p w14:paraId="45B4664E" w14:textId="77777777" w:rsidR="000567FC" w:rsidRPr="00FF7BF3" w:rsidRDefault="00D6017E" w:rsidP="009157DA">
      <w:pPr>
        <w:ind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lastRenderedPageBreak/>
        <w:t>i</w:t>
      </w:r>
      <w:r w:rsidR="000567FC" w:rsidRPr="00FF7BF3">
        <w:rPr>
          <w:rFonts w:ascii="Arial" w:hAnsi="Arial"/>
          <w:sz w:val="22"/>
        </w:rPr>
        <w:t>)</w:t>
      </w:r>
      <w:r w:rsidR="006C52D7" w:rsidRPr="00FF7BF3">
        <w:rPr>
          <w:rFonts w:ascii="Arial" w:hAnsi="Arial"/>
          <w:sz w:val="22"/>
        </w:rPr>
        <w:t xml:space="preserve"> </w:t>
      </w:r>
      <w:r w:rsidR="006C52D7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Time within which DG can be fully</w:t>
      </w:r>
      <w:r w:rsidR="000567FC" w:rsidRPr="00FF7BF3">
        <w:rPr>
          <w:rFonts w:ascii="Arial" w:hAnsi="Arial"/>
          <w:sz w:val="22"/>
        </w:rPr>
        <w:tab/>
        <w:t xml:space="preserve">: </w:t>
      </w:r>
      <w:r w:rsidR="009157DA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90 sec</w:t>
      </w:r>
    </w:p>
    <w:p w14:paraId="34C5A823" w14:textId="77777777" w:rsidR="000567FC" w:rsidRPr="00FF7BF3" w:rsidRDefault="009157DA" w:rsidP="00FC7CC7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 xml:space="preserve">loaded from the instant of starting </w:t>
      </w:r>
    </w:p>
    <w:p w14:paraId="1DD00C7A" w14:textId="77777777" w:rsidR="000567FC" w:rsidRPr="00FF7BF3" w:rsidRDefault="009157DA" w:rsidP="00FC7CC7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signal given</w:t>
      </w:r>
    </w:p>
    <w:p w14:paraId="517B5BEB" w14:textId="77777777" w:rsidR="005F484B" w:rsidRPr="00FF7BF3" w:rsidRDefault="005F484B" w:rsidP="00FC7CC7">
      <w:pPr>
        <w:ind w:right="302"/>
        <w:rPr>
          <w:rFonts w:ascii="Arial" w:hAnsi="Arial"/>
          <w:sz w:val="22"/>
        </w:rPr>
      </w:pPr>
    </w:p>
    <w:p w14:paraId="048217AC" w14:textId="77777777" w:rsidR="000567FC" w:rsidRPr="00FF7BF3" w:rsidRDefault="001119B4" w:rsidP="005D3E37">
      <w:pPr>
        <w:numPr>
          <w:ilvl w:val="2"/>
          <w:numId w:val="23"/>
        </w:numPr>
        <w:tabs>
          <w:tab w:val="clear" w:pos="720"/>
          <w:tab w:val="num" w:pos="1440"/>
        </w:tabs>
        <w:ind w:left="1440" w:right="302"/>
        <w:rPr>
          <w:rFonts w:ascii="Arial" w:hAnsi="Arial"/>
          <w:sz w:val="22"/>
          <w:u w:val="single"/>
        </w:rPr>
      </w:pPr>
      <w:r w:rsidRPr="00FF7BF3">
        <w:rPr>
          <w:rFonts w:ascii="Arial" w:hAnsi="Arial"/>
          <w:sz w:val="22"/>
          <w:u w:val="single"/>
        </w:rPr>
        <w:t>A</w:t>
      </w:r>
      <w:r w:rsidR="000567FC" w:rsidRPr="00FF7BF3">
        <w:rPr>
          <w:rFonts w:ascii="Arial" w:hAnsi="Arial"/>
          <w:sz w:val="22"/>
          <w:u w:val="single"/>
        </w:rPr>
        <w:t>LTERNATOR</w:t>
      </w:r>
    </w:p>
    <w:p w14:paraId="0DD2D809" w14:textId="77777777" w:rsidR="000567FC" w:rsidRPr="00FF7BF3" w:rsidRDefault="000567FC" w:rsidP="00FC7CC7">
      <w:pPr>
        <w:ind w:right="302"/>
        <w:rPr>
          <w:rFonts w:ascii="Arial" w:hAnsi="Arial"/>
          <w:sz w:val="22"/>
        </w:rPr>
      </w:pPr>
    </w:p>
    <w:p w14:paraId="6CB68DBC" w14:textId="77777777" w:rsidR="009C3AD4" w:rsidRPr="00FF7BF3" w:rsidRDefault="000567FC" w:rsidP="00345008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a)</w:t>
      </w:r>
      <w:r w:rsidR="006C52D7" w:rsidRPr="00FF7BF3">
        <w:rPr>
          <w:rFonts w:ascii="Arial" w:hAnsi="Arial"/>
          <w:sz w:val="22"/>
        </w:rPr>
        <w:t xml:space="preserve"> </w:t>
      </w:r>
      <w:r w:rsidR="006C52D7" w:rsidRPr="00FF7BF3">
        <w:rPr>
          <w:rFonts w:ascii="Arial" w:hAnsi="Arial"/>
          <w:sz w:val="22"/>
        </w:rPr>
        <w:tab/>
      </w:r>
      <w:r w:rsidR="00345008" w:rsidRPr="00FF7BF3">
        <w:rPr>
          <w:rFonts w:ascii="Arial" w:hAnsi="Arial"/>
          <w:sz w:val="22"/>
        </w:rPr>
        <w:t>Alternator capacity</w:t>
      </w:r>
      <w:r w:rsidR="00345008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9157DA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 xml:space="preserve">: </w:t>
      </w:r>
      <w:r w:rsidR="009C3AD4" w:rsidRPr="00FF7BF3">
        <w:rPr>
          <w:rFonts w:ascii="Arial" w:hAnsi="Arial"/>
          <w:sz w:val="22"/>
        </w:rPr>
        <w:tab/>
        <w:t>P</w:t>
      </w:r>
      <w:r w:rsidR="00345008" w:rsidRPr="00FF7BF3">
        <w:rPr>
          <w:rFonts w:ascii="Arial" w:hAnsi="Arial"/>
          <w:sz w:val="22"/>
        </w:rPr>
        <w:t>resent process</w:t>
      </w:r>
      <w:r w:rsidR="009C3AD4" w:rsidRPr="00FF7BF3">
        <w:rPr>
          <w:rFonts w:ascii="Arial" w:hAnsi="Arial"/>
          <w:sz w:val="22"/>
        </w:rPr>
        <w:t xml:space="preserve"> Critical loads</w:t>
      </w:r>
      <w:r w:rsidR="001119B4" w:rsidRPr="00FF7BF3">
        <w:rPr>
          <w:rFonts w:ascii="Arial" w:hAnsi="Arial"/>
          <w:sz w:val="22"/>
        </w:rPr>
        <w:t xml:space="preserve"> </w:t>
      </w:r>
      <w:r w:rsidR="00345008" w:rsidRPr="00FF7BF3">
        <w:rPr>
          <w:rFonts w:ascii="Arial" w:hAnsi="Arial"/>
          <w:sz w:val="22"/>
        </w:rPr>
        <w:t>only</w:t>
      </w:r>
    </w:p>
    <w:p w14:paraId="3268558A" w14:textId="77777777" w:rsidR="000567FC" w:rsidRPr="00FF7BF3" w:rsidRDefault="000567FC" w:rsidP="009157DA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b)</w:t>
      </w:r>
      <w:r w:rsidRPr="00FF7BF3">
        <w:rPr>
          <w:rFonts w:ascii="Arial" w:hAnsi="Arial"/>
          <w:sz w:val="22"/>
        </w:rPr>
        <w:tab/>
        <w:t>Type of Excitation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9157DA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 xml:space="preserve">: </w:t>
      </w:r>
      <w:r w:rsidR="009C3AD4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>Brushless</w:t>
      </w:r>
    </w:p>
    <w:p w14:paraId="67A66CDE" w14:textId="77777777" w:rsidR="000567FC" w:rsidRPr="00FF7BF3" w:rsidRDefault="000567FC" w:rsidP="009157DA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c)</w:t>
      </w:r>
      <w:r w:rsidRPr="00FF7BF3">
        <w:rPr>
          <w:rFonts w:ascii="Arial" w:hAnsi="Arial"/>
          <w:sz w:val="22"/>
        </w:rPr>
        <w:tab/>
        <w:t>Suitability for parallel Operation</w:t>
      </w:r>
      <w:r w:rsidR="009157DA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 xml:space="preserve">: </w:t>
      </w:r>
      <w:r w:rsidR="009C3AD4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>Required</w:t>
      </w:r>
    </w:p>
    <w:p w14:paraId="76AB6367" w14:textId="77777777" w:rsidR="000567FC" w:rsidRPr="00FF7BF3" w:rsidRDefault="000567FC" w:rsidP="009157DA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d)</w:t>
      </w:r>
      <w:r w:rsidRPr="00FF7BF3">
        <w:rPr>
          <w:rFonts w:ascii="Arial" w:hAnsi="Arial"/>
          <w:sz w:val="22"/>
        </w:rPr>
        <w:tab/>
        <w:t>Type of Cooling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9157DA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 xml:space="preserve">: </w:t>
      </w:r>
      <w:r w:rsidR="009C3AD4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>Air Cooled</w:t>
      </w:r>
    </w:p>
    <w:p w14:paraId="28114FB2" w14:textId="77777777" w:rsidR="000567FC" w:rsidRPr="00FF7BF3" w:rsidRDefault="000567FC" w:rsidP="009157DA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e)</w:t>
      </w:r>
      <w:r w:rsidRPr="00FF7BF3">
        <w:rPr>
          <w:rFonts w:ascii="Arial" w:hAnsi="Arial"/>
          <w:sz w:val="22"/>
        </w:rPr>
        <w:tab/>
        <w:t>Type of enclosure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9157DA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>:</w:t>
      </w:r>
      <w:r w:rsidR="009C3AD4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>IP-</w:t>
      </w:r>
      <w:r w:rsidR="00B2346C" w:rsidRPr="00FF7BF3">
        <w:rPr>
          <w:rFonts w:ascii="Arial" w:hAnsi="Arial"/>
          <w:sz w:val="22"/>
        </w:rPr>
        <w:t>23</w:t>
      </w:r>
    </w:p>
    <w:p w14:paraId="3B2B1B15" w14:textId="77777777" w:rsidR="000567FC" w:rsidRPr="00FF7BF3" w:rsidRDefault="000567FC" w:rsidP="009157DA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f)</w:t>
      </w:r>
      <w:r w:rsidRPr="00FF7BF3">
        <w:rPr>
          <w:rFonts w:ascii="Arial" w:hAnsi="Arial"/>
          <w:sz w:val="22"/>
        </w:rPr>
        <w:tab/>
        <w:t>Temperature Detecting elements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</w:p>
    <w:p w14:paraId="7FBAD00A" w14:textId="77777777" w:rsidR="000567FC" w:rsidRPr="00FF7BF3" w:rsidRDefault="009157DA" w:rsidP="009157DA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- For Winding</w:t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 xml:space="preserve">; </w:t>
      </w:r>
      <w:r w:rsidR="009C3AD4" w:rsidRPr="00FF7BF3">
        <w:rPr>
          <w:rFonts w:ascii="Arial" w:hAnsi="Arial"/>
          <w:sz w:val="22"/>
        </w:rPr>
        <w:tab/>
      </w:r>
      <w:r w:rsidR="00345008" w:rsidRPr="00FF7BF3">
        <w:rPr>
          <w:rFonts w:ascii="Arial" w:hAnsi="Arial"/>
          <w:sz w:val="22"/>
        </w:rPr>
        <w:t>Later</w:t>
      </w:r>
      <w:r w:rsidR="000567FC" w:rsidRPr="00FF7BF3">
        <w:rPr>
          <w:rFonts w:ascii="Arial" w:hAnsi="Arial"/>
          <w:sz w:val="22"/>
        </w:rPr>
        <w:tab/>
      </w:r>
    </w:p>
    <w:p w14:paraId="3CCC008D" w14:textId="77777777" w:rsidR="000567FC" w:rsidRPr="00FF7BF3" w:rsidRDefault="000567FC" w:rsidP="009157DA">
      <w:pPr>
        <w:ind w:left="144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- For Bearing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9157DA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 xml:space="preserve">: </w:t>
      </w:r>
      <w:r w:rsidR="009C3AD4" w:rsidRPr="00FF7BF3">
        <w:rPr>
          <w:rFonts w:ascii="Arial" w:hAnsi="Arial"/>
          <w:sz w:val="22"/>
        </w:rPr>
        <w:tab/>
      </w:r>
      <w:r w:rsidR="00FE4EAE" w:rsidRPr="00FF7BF3">
        <w:rPr>
          <w:rFonts w:ascii="Arial" w:hAnsi="Arial"/>
          <w:sz w:val="22"/>
        </w:rPr>
        <w:t>Later</w:t>
      </w:r>
    </w:p>
    <w:p w14:paraId="793DF0DE" w14:textId="77777777" w:rsidR="000567FC" w:rsidRPr="00FF7BF3" w:rsidRDefault="009157DA" w:rsidP="009157DA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g)</w:t>
      </w:r>
      <w:r w:rsidR="000567FC" w:rsidRPr="00FF7BF3">
        <w:rPr>
          <w:rFonts w:ascii="Arial" w:hAnsi="Arial"/>
          <w:sz w:val="22"/>
        </w:rPr>
        <w:tab/>
        <w:t>Number of Bearings</w:t>
      </w:r>
      <w:r w:rsidR="009C3AD4" w:rsidRPr="00FF7BF3">
        <w:rPr>
          <w:rFonts w:ascii="Arial" w:hAnsi="Arial"/>
          <w:sz w:val="22"/>
        </w:rPr>
        <w:tab/>
      </w:r>
      <w:r w:rsidR="009C3AD4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:</w:t>
      </w:r>
      <w:r w:rsidR="009C3AD4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As per Vendor’s recom</w:t>
      </w:r>
      <w:r w:rsidR="00295B62" w:rsidRPr="00FF7BF3">
        <w:rPr>
          <w:rFonts w:ascii="Arial" w:hAnsi="Arial"/>
          <w:sz w:val="22"/>
        </w:rPr>
        <w:t>m</w:t>
      </w:r>
      <w:r w:rsidR="000567FC" w:rsidRPr="00FF7BF3">
        <w:rPr>
          <w:rFonts w:ascii="Arial" w:hAnsi="Arial"/>
          <w:sz w:val="22"/>
        </w:rPr>
        <w:t>endation</w:t>
      </w:r>
    </w:p>
    <w:p w14:paraId="584E7812" w14:textId="77777777" w:rsidR="000567FC" w:rsidRPr="00FF7BF3" w:rsidRDefault="009157DA" w:rsidP="009157DA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h)</w:t>
      </w:r>
      <w:r w:rsidR="000567FC" w:rsidRPr="00FF7BF3">
        <w:rPr>
          <w:rFonts w:ascii="Arial" w:hAnsi="Arial"/>
          <w:sz w:val="22"/>
        </w:rPr>
        <w:tab/>
        <w:t xml:space="preserve">Class of insulation </w:t>
      </w:r>
      <w:r w:rsidR="009C3AD4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 xml:space="preserve">: </w:t>
      </w:r>
      <w:r w:rsidR="009C3AD4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 xml:space="preserve">Class – F with temp. rise limited </w:t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  <w:t>to class B</w:t>
      </w:r>
    </w:p>
    <w:p w14:paraId="55613B74" w14:textId="77777777" w:rsidR="000567FC" w:rsidRPr="00FF7BF3" w:rsidRDefault="000567FC" w:rsidP="00FC7CC7">
      <w:pPr>
        <w:ind w:right="302"/>
        <w:rPr>
          <w:rFonts w:ascii="Arial" w:hAnsi="Arial"/>
          <w:bCs/>
          <w:sz w:val="22"/>
        </w:rPr>
      </w:pPr>
      <w:r w:rsidRPr="00FF7BF3">
        <w:rPr>
          <w:rFonts w:ascii="Arial" w:hAnsi="Arial"/>
          <w:bCs/>
          <w:sz w:val="22"/>
        </w:rPr>
        <w:t>4.</w:t>
      </w:r>
      <w:r w:rsidR="00110B72" w:rsidRPr="00FF7BF3">
        <w:rPr>
          <w:rFonts w:ascii="Arial" w:hAnsi="Arial"/>
          <w:bCs/>
          <w:sz w:val="22"/>
        </w:rPr>
        <w:t>3</w:t>
      </w:r>
      <w:r w:rsidRPr="00FF7BF3">
        <w:rPr>
          <w:rFonts w:ascii="Arial" w:hAnsi="Arial"/>
          <w:bCs/>
          <w:sz w:val="22"/>
        </w:rPr>
        <w:tab/>
        <w:t xml:space="preserve"> </w:t>
      </w:r>
      <w:r w:rsidRPr="00FF7BF3">
        <w:rPr>
          <w:rFonts w:ascii="Arial" w:hAnsi="Arial"/>
          <w:bCs/>
          <w:sz w:val="22"/>
          <w:u w:val="single"/>
        </w:rPr>
        <w:t>DISTRIBUTION TRANSFORMER</w:t>
      </w:r>
    </w:p>
    <w:p w14:paraId="0E32C715" w14:textId="77777777" w:rsidR="000567FC" w:rsidRPr="00FF7BF3" w:rsidRDefault="000567FC" w:rsidP="00FC7CC7">
      <w:pPr>
        <w:ind w:right="302"/>
        <w:rPr>
          <w:rFonts w:ascii="Arial" w:hAnsi="Arial"/>
          <w:sz w:val="22"/>
        </w:rPr>
      </w:pPr>
    </w:p>
    <w:p w14:paraId="4D0C205C" w14:textId="77777777" w:rsidR="000567FC" w:rsidRPr="00FF7BF3" w:rsidRDefault="000C670E" w:rsidP="00FC7CC7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 xml:space="preserve">a) </w:t>
      </w:r>
      <w:r w:rsidR="000567FC" w:rsidRPr="00FF7BF3">
        <w:rPr>
          <w:rFonts w:ascii="Arial" w:hAnsi="Arial"/>
          <w:sz w:val="22"/>
        </w:rPr>
        <w:t>Voltage Ratio at No Load</w:t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D91293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:</w:t>
      </w:r>
      <w:r w:rsidR="000567FC" w:rsidRPr="00FF7BF3">
        <w:rPr>
          <w:rFonts w:ascii="Arial" w:hAnsi="Arial"/>
          <w:sz w:val="22"/>
        </w:rPr>
        <w:tab/>
      </w:r>
      <w:r w:rsidR="00B2346C" w:rsidRPr="00FF7BF3">
        <w:rPr>
          <w:rFonts w:ascii="Arial" w:hAnsi="Arial"/>
          <w:sz w:val="22"/>
        </w:rPr>
        <w:t>11</w:t>
      </w:r>
      <w:r w:rsidR="000567FC" w:rsidRPr="00FF7BF3">
        <w:rPr>
          <w:rFonts w:ascii="Arial" w:hAnsi="Arial"/>
          <w:sz w:val="22"/>
        </w:rPr>
        <w:t xml:space="preserve">./ 0.433kV </w:t>
      </w:r>
      <w:r w:rsidR="000567FC" w:rsidRPr="00FF7BF3">
        <w:rPr>
          <w:rFonts w:ascii="Arial" w:hAnsi="Arial"/>
          <w:sz w:val="22"/>
        </w:rPr>
        <w:tab/>
      </w:r>
    </w:p>
    <w:p w14:paraId="654237F2" w14:textId="77777777" w:rsidR="00D91293" w:rsidRPr="00FF7BF3" w:rsidRDefault="000C670E" w:rsidP="00FC7CC7">
      <w:pPr>
        <w:ind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 xml:space="preserve">b) </w:t>
      </w:r>
      <w:r w:rsidR="000567FC" w:rsidRPr="00FF7BF3">
        <w:rPr>
          <w:rFonts w:ascii="Arial" w:hAnsi="Arial"/>
          <w:sz w:val="22"/>
        </w:rPr>
        <w:t>Spare Capacity considered</w:t>
      </w:r>
      <w:r w:rsidR="000567FC" w:rsidRPr="00FF7BF3">
        <w:rPr>
          <w:rFonts w:ascii="Arial" w:hAnsi="Arial"/>
          <w:sz w:val="22"/>
        </w:rPr>
        <w:tab/>
      </w:r>
      <w:r w:rsidR="00D91293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:</w:t>
      </w:r>
      <w:r w:rsidR="000567FC" w:rsidRPr="00FF7BF3">
        <w:rPr>
          <w:rFonts w:ascii="Arial" w:hAnsi="Arial"/>
          <w:sz w:val="22"/>
        </w:rPr>
        <w:tab/>
        <w:t>Operating load not beyond 80%</w:t>
      </w:r>
    </w:p>
    <w:p w14:paraId="3869268A" w14:textId="77777777" w:rsidR="000567FC" w:rsidRPr="00FF7BF3" w:rsidRDefault="000C670E" w:rsidP="00FC7CC7">
      <w:pPr>
        <w:ind w:right="302" w:firstLine="720"/>
        <w:rPr>
          <w:rFonts w:ascii="Arial" w:hAnsi="Arial"/>
          <w:sz w:val="22"/>
        </w:rPr>
      </w:pPr>
      <w:r w:rsidRPr="00FF7BF3">
        <w:rPr>
          <w:rFonts w:ascii="Arial" w:hAnsi="Arial" w:cs="Arial"/>
          <w:sz w:val="22"/>
        </w:rPr>
        <w:t xml:space="preserve">c) </w:t>
      </w:r>
      <w:r w:rsidR="000567FC" w:rsidRPr="00FF7BF3">
        <w:rPr>
          <w:rFonts w:ascii="Arial" w:hAnsi="Arial" w:cs="Arial"/>
          <w:sz w:val="22"/>
        </w:rPr>
        <w:t>Tap Changer</w:t>
      </w:r>
      <w:r w:rsidR="000567FC" w:rsidRPr="00FF7BF3">
        <w:rPr>
          <w:rFonts w:ascii="Arial" w:hAnsi="Arial" w:cs="Arial"/>
          <w:sz w:val="22"/>
        </w:rPr>
        <w:tab/>
      </w:r>
      <w:r w:rsidR="000567FC" w:rsidRPr="00FF7BF3">
        <w:rPr>
          <w:rFonts w:ascii="Arial" w:hAnsi="Arial" w:cs="Arial"/>
          <w:sz w:val="22"/>
        </w:rPr>
        <w:tab/>
      </w:r>
      <w:r w:rsidR="000567FC" w:rsidRPr="00FF7BF3">
        <w:tab/>
      </w:r>
      <w:r w:rsidR="00D91293" w:rsidRPr="00FF7BF3">
        <w:tab/>
      </w:r>
      <w:r w:rsidR="000567FC" w:rsidRPr="00FF7BF3">
        <w:t xml:space="preserve">: </w:t>
      </w:r>
      <w:r w:rsidR="000567FC" w:rsidRPr="00FF7BF3">
        <w:tab/>
      </w:r>
      <w:r w:rsidR="000567FC" w:rsidRPr="00FF7BF3">
        <w:rPr>
          <w:rFonts w:ascii="Arial" w:hAnsi="Arial"/>
          <w:sz w:val="22"/>
        </w:rPr>
        <w:t xml:space="preserve">Off Circuit </w:t>
      </w:r>
    </w:p>
    <w:p w14:paraId="34F85DFD" w14:textId="77777777" w:rsidR="000567FC" w:rsidRPr="00FF7BF3" w:rsidRDefault="000C670E" w:rsidP="00FC7CC7">
      <w:pPr>
        <w:ind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 xml:space="preserve">d) </w:t>
      </w:r>
      <w:smartTag w:uri="urn:schemas-microsoft-com:office:smarttags" w:element="place">
        <w:smartTag w:uri="urn:schemas-microsoft-com:office:smarttags" w:element="PlaceType">
          <w:r w:rsidR="000567FC" w:rsidRPr="00FF7BF3">
            <w:rPr>
              <w:rFonts w:ascii="Arial" w:hAnsi="Arial"/>
              <w:sz w:val="22"/>
            </w:rPr>
            <w:t>Range</w:t>
          </w:r>
        </w:smartTag>
        <w:r w:rsidR="000567FC" w:rsidRPr="00FF7BF3">
          <w:rPr>
            <w:rFonts w:ascii="Arial" w:hAnsi="Arial"/>
            <w:sz w:val="22"/>
          </w:rPr>
          <w:t xml:space="preserve"> of </w:t>
        </w:r>
        <w:smartTag w:uri="urn:schemas-microsoft-com:office:smarttags" w:element="PlaceName">
          <w:r w:rsidR="000567FC" w:rsidRPr="00FF7BF3">
            <w:rPr>
              <w:rFonts w:ascii="Arial" w:hAnsi="Arial"/>
              <w:sz w:val="22"/>
            </w:rPr>
            <w:t>Tap Changing</w:t>
          </w:r>
        </w:smartTag>
      </w:smartTag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D91293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:</w:t>
      </w:r>
      <w:r w:rsidR="000567FC" w:rsidRPr="00FF7BF3">
        <w:rPr>
          <w:rFonts w:ascii="Arial" w:hAnsi="Arial"/>
          <w:sz w:val="22"/>
        </w:rPr>
        <w:tab/>
        <w:t xml:space="preserve"> </w:t>
      </w:r>
      <w:r w:rsidR="000567FC" w:rsidRPr="00FF7BF3">
        <w:rPr>
          <w:rFonts w:ascii="Arial" w:hAnsi="Arial"/>
          <w:sz w:val="22"/>
          <w:u w:val="single"/>
        </w:rPr>
        <w:t>+</w:t>
      </w:r>
      <w:r w:rsidR="000567FC" w:rsidRPr="00FF7BF3">
        <w:rPr>
          <w:rFonts w:ascii="Arial" w:hAnsi="Arial"/>
          <w:sz w:val="22"/>
        </w:rPr>
        <w:t xml:space="preserve"> 5% at 2.5 % per step.</w:t>
      </w:r>
    </w:p>
    <w:p w14:paraId="373A954B" w14:textId="77777777" w:rsidR="00AB485F" w:rsidRPr="00FF7BF3" w:rsidRDefault="00AB485F" w:rsidP="00AB485F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e) Cooling</w:t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  <w:t xml:space="preserve">: </w:t>
      </w:r>
      <w:r w:rsidRPr="00FF7BF3">
        <w:rPr>
          <w:rFonts w:ascii="Arial" w:hAnsi="Arial"/>
          <w:sz w:val="22"/>
        </w:rPr>
        <w:tab/>
        <w:t>ONAN</w:t>
      </w:r>
    </w:p>
    <w:p w14:paraId="5D7E24AD" w14:textId="77777777" w:rsidR="000567FC" w:rsidRPr="00FF7BF3" w:rsidRDefault="00D91293" w:rsidP="00FC7CC7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="00AB485F" w:rsidRPr="00FF7BF3">
        <w:rPr>
          <w:rFonts w:ascii="Arial" w:hAnsi="Arial"/>
          <w:sz w:val="22"/>
        </w:rPr>
        <w:t>f</w:t>
      </w:r>
      <w:r w:rsidR="000C670E" w:rsidRPr="00FF7BF3">
        <w:rPr>
          <w:rFonts w:ascii="Arial" w:hAnsi="Arial"/>
          <w:sz w:val="22"/>
        </w:rPr>
        <w:t xml:space="preserve">) </w:t>
      </w:r>
      <w:r w:rsidR="000567FC" w:rsidRPr="00FF7BF3">
        <w:rPr>
          <w:rFonts w:ascii="Arial" w:hAnsi="Arial"/>
          <w:sz w:val="22"/>
        </w:rPr>
        <w:t>Termination</w:t>
      </w:r>
    </w:p>
    <w:p w14:paraId="4B51F729" w14:textId="77777777" w:rsidR="000567FC" w:rsidRPr="00FF7BF3" w:rsidRDefault="00141A35" w:rsidP="00FC7CC7">
      <w:pPr>
        <w:ind w:left="720"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-</w:t>
      </w:r>
      <w:r w:rsidR="000567FC" w:rsidRPr="00FF7BF3">
        <w:rPr>
          <w:rFonts w:ascii="Arial" w:hAnsi="Arial"/>
          <w:sz w:val="22"/>
        </w:rPr>
        <w:t xml:space="preserve"> Primary Termination</w:t>
      </w:r>
      <w:r w:rsidR="000567FC" w:rsidRPr="00FF7BF3">
        <w:rPr>
          <w:rFonts w:ascii="Arial" w:hAnsi="Arial"/>
          <w:sz w:val="22"/>
        </w:rPr>
        <w:tab/>
      </w:r>
      <w:r w:rsidR="00D91293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:</w:t>
      </w:r>
      <w:r w:rsidR="000567FC" w:rsidRPr="00FF7BF3">
        <w:rPr>
          <w:rFonts w:ascii="Arial" w:hAnsi="Arial"/>
          <w:sz w:val="22"/>
        </w:rPr>
        <w:tab/>
        <w:t>Cable</w:t>
      </w:r>
    </w:p>
    <w:p w14:paraId="2283B278" w14:textId="77777777" w:rsidR="000567FC" w:rsidRPr="00FF7BF3" w:rsidRDefault="00D91293" w:rsidP="00FC7CC7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141A35" w:rsidRPr="00FF7BF3">
        <w:rPr>
          <w:rFonts w:ascii="Arial" w:hAnsi="Arial"/>
          <w:sz w:val="22"/>
        </w:rPr>
        <w:t>-</w:t>
      </w:r>
      <w:r w:rsidR="000567FC" w:rsidRPr="00FF7BF3">
        <w:rPr>
          <w:rFonts w:ascii="Arial" w:hAnsi="Arial"/>
          <w:sz w:val="22"/>
        </w:rPr>
        <w:t xml:space="preserve"> Secondary termination</w:t>
      </w:r>
      <w:r w:rsidR="000567FC"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:</w:t>
      </w:r>
      <w:r w:rsidR="000567FC" w:rsidRPr="00FF7BF3">
        <w:rPr>
          <w:rFonts w:ascii="Arial" w:hAnsi="Arial"/>
          <w:sz w:val="22"/>
        </w:rPr>
        <w:tab/>
        <w:t>Bus</w:t>
      </w:r>
      <w:r w:rsidR="00295B62" w:rsidRPr="00FF7BF3">
        <w:rPr>
          <w:rFonts w:ascii="Arial" w:hAnsi="Arial"/>
          <w:sz w:val="22"/>
        </w:rPr>
        <w:t xml:space="preserve"> </w:t>
      </w:r>
      <w:r w:rsidR="000567FC" w:rsidRPr="00FF7BF3">
        <w:rPr>
          <w:rFonts w:ascii="Arial" w:hAnsi="Arial"/>
          <w:sz w:val="22"/>
        </w:rPr>
        <w:t>duct</w:t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</w:p>
    <w:p w14:paraId="31625F84" w14:textId="77777777" w:rsidR="000567FC" w:rsidRPr="00FF7BF3" w:rsidRDefault="00AB485F" w:rsidP="00FC7CC7">
      <w:pPr>
        <w:ind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g</w:t>
      </w:r>
      <w:r w:rsidR="000C670E" w:rsidRPr="00FF7BF3">
        <w:rPr>
          <w:rFonts w:ascii="Arial" w:hAnsi="Arial"/>
          <w:sz w:val="22"/>
        </w:rPr>
        <w:t xml:space="preserve">) </w:t>
      </w:r>
      <w:r w:rsidR="000567FC" w:rsidRPr="00FF7BF3">
        <w:rPr>
          <w:rFonts w:ascii="Arial" w:hAnsi="Arial"/>
          <w:sz w:val="22"/>
        </w:rPr>
        <w:t>Neutral Ground Arrangement</w:t>
      </w:r>
      <w:r w:rsidR="000567FC" w:rsidRPr="00FF7BF3">
        <w:rPr>
          <w:rFonts w:ascii="Arial" w:hAnsi="Arial"/>
          <w:sz w:val="22"/>
        </w:rPr>
        <w:tab/>
      </w:r>
      <w:r w:rsidR="00D91293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 xml:space="preserve">: </w:t>
      </w:r>
      <w:r w:rsidR="000567FC" w:rsidRPr="00FF7BF3">
        <w:rPr>
          <w:rFonts w:ascii="Arial" w:hAnsi="Arial"/>
          <w:sz w:val="22"/>
        </w:rPr>
        <w:tab/>
        <w:t xml:space="preserve">Solid grounding  </w:t>
      </w:r>
    </w:p>
    <w:p w14:paraId="25F70E17" w14:textId="77777777" w:rsidR="000567FC" w:rsidRPr="00FF7BF3" w:rsidRDefault="00AB485F" w:rsidP="00FC7CC7">
      <w:pPr>
        <w:ind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h</w:t>
      </w:r>
      <w:r w:rsidR="000C670E" w:rsidRPr="00FF7BF3">
        <w:rPr>
          <w:rFonts w:ascii="Arial" w:hAnsi="Arial"/>
          <w:sz w:val="22"/>
        </w:rPr>
        <w:t>)</w:t>
      </w:r>
      <w:r w:rsidR="000567FC" w:rsidRPr="00FF7BF3">
        <w:rPr>
          <w:rFonts w:ascii="Arial" w:hAnsi="Arial"/>
          <w:sz w:val="22"/>
        </w:rPr>
        <w:t xml:space="preserve"> Vector Group.</w:t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D91293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 xml:space="preserve">: </w:t>
      </w:r>
      <w:r w:rsidR="000567FC" w:rsidRPr="00FF7BF3">
        <w:rPr>
          <w:rFonts w:ascii="Arial" w:hAnsi="Arial"/>
          <w:sz w:val="22"/>
        </w:rPr>
        <w:tab/>
        <w:t>Dyn 11</w:t>
      </w:r>
    </w:p>
    <w:p w14:paraId="11E4589B" w14:textId="77777777" w:rsidR="000567FC" w:rsidRPr="00FF7BF3" w:rsidRDefault="00AB485F" w:rsidP="00FC7CC7">
      <w:pPr>
        <w:ind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i</w:t>
      </w:r>
      <w:r w:rsidR="000C670E" w:rsidRPr="00FF7BF3">
        <w:rPr>
          <w:rFonts w:ascii="Arial" w:hAnsi="Arial"/>
          <w:sz w:val="22"/>
        </w:rPr>
        <w:t xml:space="preserve">) </w:t>
      </w:r>
      <w:r w:rsidR="000567FC" w:rsidRPr="00FF7BF3">
        <w:rPr>
          <w:rFonts w:ascii="Arial" w:hAnsi="Arial"/>
          <w:sz w:val="22"/>
        </w:rPr>
        <w:t xml:space="preserve">Special Accessories such as </w:t>
      </w:r>
      <w:r w:rsidR="000567FC" w:rsidRPr="00FF7BF3">
        <w:rPr>
          <w:rFonts w:ascii="Arial" w:hAnsi="Arial"/>
          <w:sz w:val="22"/>
        </w:rPr>
        <w:tab/>
      </w:r>
      <w:r w:rsidR="00D91293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:</w:t>
      </w:r>
      <w:r w:rsidR="000567FC" w:rsidRPr="00FF7BF3">
        <w:rPr>
          <w:rFonts w:ascii="Arial" w:hAnsi="Arial"/>
          <w:sz w:val="22"/>
        </w:rPr>
        <w:tab/>
        <w:t>Required</w:t>
      </w:r>
    </w:p>
    <w:p w14:paraId="0027FA65" w14:textId="77777777" w:rsidR="000567FC" w:rsidRPr="00FF7BF3" w:rsidRDefault="00D91293" w:rsidP="00FC7CC7">
      <w:pPr>
        <w:ind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ab/>
      </w:r>
      <w:r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MOG, WTI, OTI, Gas relay</w:t>
      </w:r>
    </w:p>
    <w:p w14:paraId="18BD9E21" w14:textId="77777777" w:rsidR="000567FC" w:rsidRPr="00FF7BF3" w:rsidRDefault="00AB485F" w:rsidP="00FC7CC7">
      <w:pPr>
        <w:ind w:left="720" w:right="302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j</w:t>
      </w:r>
      <w:r w:rsidR="000C670E" w:rsidRPr="00FF7BF3">
        <w:rPr>
          <w:rFonts w:ascii="Arial" w:hAnsi="Arial"/>
          <w:sz w:val="22"/>
        </w:rPr>
        <w:t xml:space="preserve">) </w:t>
      </w:r>
      <w:r w:rsidR="000567FC" w:rsidRPr="00FF7BF3">
        <w:rPr>
          <w:rFonts w:ascii="Arial" w:hAnsi="Arial"/>
          <w:sz w:val="22"/>
        </w:rPr>
        <w:t xml:space="preserve">Temperature rise of oil / winding   </w:t>
      </w:r>
      <w:r w:rsidR="00D91293" w:rsidRPr="00FF7BF3">
        <w:rPr>
          <w:rFonts w:ascii="Arial" w:hAnsi="Arial"/>
          <w:sz w:val="22"/>
        </w:rPr>
        <w:tab/>
      </w:r>
      <w:r w:rsidR="00D91293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:</w:t>
      </w:r>
      <w:r w:rsidR="000567FC" w:rsidRPr="00FF7BF3">
        <w:rPr>
          <w:rFonts w:ascii="Arial" w:hAnsi="Arial"/>
          <w:sz w:val="22"/>
        </w:rPr>
        <w:tab/>
        <w:t>50/55</w:t>
      </w:r>
      <w:r w:rsidR="000567FC" w:rsidRPr="00FF7BF3">
        <w:rPr>
          <w:rFonts w:ascii="Arial" w:hAnsi="Arial"/>
          <w:sz w:val="22"/>
          <w:vertAlign w:val="superscript"/>
        </w:rPr>
        <w:t>0</w:t>
      </w:r>
      <w:r w:rsidR="000567FC" w:rsidRPr="00FF7BF3">
        <w:rPr>
          <w:rFonts w:ascii="Arial" w:hAnsi="Arial"/>
          <w:sz w:val="22"/>
        </w:rPr>
        <w:t>C (by oil / winding resp.)</w:t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  <w:t>over ambient temp.</w:t>
      </w:r>
    </w:p>
    <w:p w14:paraId="3D681CA0" w14:textId="77777777" w:rsidR="000567FC" w:rsidRPr="00FF7BF3" w:rsidRDefault="00AB485F" w:rsidP="00FC7CC7">
      <w:pPr>
        <w:ind w:right="302" w:firstLine="720"/>
        <w:rPr>
          <w:rFonts w:ascii="Arial" w:hAnsi="Arial"/>
          <w:sz w:val="22"/>
        </w:rPr>
      </w:pPr>
      <w:r w:rsidRPr="00FF7BF3">
        <w:rPr>
          <w:rFonts w:ascii="Arial" w:hAnsi="Arial"/>
          <w:sz w:val="22"/>
        </w:rPr>
        <w:t>k</w:t>
      </w:r>
      <w:r w:rsidR="000C670E" w:rsidRPr="00FF7BF3">
        <w:rPr>
          <w:rFonts w:ascii="Arial" w:hAnsi="Arial"/>
          <w:sz w:val="22"/>
        </w:rPr>
        <w:t xml:space="preserve">) </w:t>
      </w:r>
      <w:r w:rsidR="000567FC" w:rsidRPr="00FF7BF3">
        <w:rPr>
          <w:rFonts w:ascii="Arial" w:hAnsi="Arial"/>
          <w:sz w:val="22"/>
        </w:rPr>
        <w:t>Winding Material (Cu / Al)</w:t>
      </w:r>
      <w:r w:rsidR="000567FC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ab/>
      </w:r>
      <w:r w:rsidR="00D91293" w:rsidRPr="00FF7BF3">
        <w:rPr>
          <w:rFonts w:ascii="Arial" w:hAnsi="Arial"/>
          <w:sz w:val="22"/>
        </w:rPr>
        <w:tab/>
      </w:r>
      <w:r w:rsidR="000567FC" w:rsidRPr="00FF7BF3">
        <w:rPr>
          <w:rFonts w:ascii="Arial" w:hAnsi="Arial"/>
          <w:sz w:val="22"/>
        </w:rPr>
        <w:t>:</w:t>
      </w:r>
      <w:r w:rsidR="000567FC" w:rsidRPr="00FF7BF3">
        <w:rPr>
          <w:rFonts w:ascii="Arial" w:hAnsi="Arial"/>
          <w:sz w:val="22"/>
        </w:rPr>
        <w:tab/>
        <w:t xml:space="preserve">Copper </w:t>
      </w:r>
    </w:p>
    <w:p w14:paraId="5E1EF6A7" w14:textId="77777777" w:rsidR="000567FC" w:rsidRPr="00FF7BF3" w:rsidRDefault="00AB485F" w:rsidP="00FC7CC7">
      <w:pPr>
        <w:pStyle w:val="Footer"/>
        <w:tabs>
          <w:tab w:val="left" w:pos="1440"/>
          <w:tab w:val="left" w:pos="5040"/>
          <w:tab w:val="left" w:pos="5760"/>
        </w:tabs>
        <w:ind w:left="720" w:right="302"/>
        <w:rPr>
          <w:rFonts w:ascii="Arial" w:hAnsi="Arial" w:cs="Arial"/>
          <w:sz w:val="22"/>
        </w:rPr>
      </w:pPr>
      <w:r w:rsidRPr="00FF7BF3">
        <w:rPr>
          <w:rFonts w:ascii="Arial" w:hAnsi="Arial" w:cs="Arial"/>
          <w:sz w:val="22"/>
        </w:rPr>
        <w:t>l</w:t>
      </w:r>
      <w:r w:rsidR="000C670E" w:rsidRPr="00FF7BF3">
        <w:rPr>
          <w:rFonts w:ascii="Arial" w:hAnsi="Arial" w:cs="Arial"/>
          <w:sz w:val="22"/>
        </w:rPr>
        <w:t>)</w:t>
      </w:r>
      <w:r w:rsidR="000567FC" w:rsidRPr="00FF7BF3">
        <w:rPr>
          <w:rFonts w:ascii="Arial" w:hAnsi="Arial" w:cs="Arial"/>
          <w:sz w:val="22"/>
        </w:rPr>
        <w:t xml:space="preserve"> </w:t>
      </w:r>
      <w:r w:rsidR="000C670E" w:rsidRPr="00FF7BF3">
        <w:rPr>
          <w:rFonts w:ascii="Arial" w:hAnsi="Arial" w:cs="Arial"/>
          <w:sz w:val="22"/>
        </w:rPr>
        <w:t>Impedance with tolerance</w:t>
      </w:r>
      <w:r w:rsidR="00D91293" w:rsidRPr="00FF7BF3">
        <w:rPr>
          <w:rFonts w:ascii="Arial" w:hAnsi="Arial" w:cs="Arial"/>
          <w:sz w:val="22"/>
        </w:rPr>
        <w:tab/>
      </w:r>
      <w:r w:rsidR="00D91293" w:rsidRPr="00FF7BF3">
        <w:rPr>
          <w:rFonts w:ascii="Arial" w:hAnsi="Arial" w:cs="Arial"/>
          <w:sz w:val="22"/>
        </w:rPr>
        <w:tab/>
      </w:r>
      <w:r w:rsidR="000567FC" w:rsidRPr="00FF7BF3">
        <w:rPr>
          <w:rFonts w:ascii="Arial" w:hAnsi="Arial" w:cs="Arial"/>
          <w:sz w:val="22"/>
        </w:rPr>
        <w:t>:           As per I</w:t>
      </w:r>
      <w:r w:rsidR="00141A35" w:rsidRPr="00FF7BF3">
        <w:rPr>
          <w:rFonts w:ascii="Arial" w:hAnsi="Arial" w:cs="Arial"/>
          <w:sz w:val="22"/>
        </w:rPr>
        <w:t>S</w:t>
      </w:r>
    </w:p>
    <w:p w14:paraId="64E9507D" w14:textId="77777777" w:rsidR="000567FC" w:rsidRDefault="00D91293" w:rsidP="00FC7CC7">
      <w:pPr>
        <w:pStyle w:val="BodyText"/>
        <w:ind w:right="302"/>
      </w:pPr>
      <w:r w:rsidRPr="00FF7BF3">
        <w:rPr>
          <w:rFonts w:cs="Arial"/>
        </w:rPr>
        <w:tab/>
      </w:r>
      <w:r w:rsidR="00AB485F" w:rsidRPr="00FF7BF3">
        <w:t>m</w:t>
      </w:r>
      <w:r w:rsidR="000C670E" w:rsidRPr="00FF7BF3">
        <w:t xml:space="preserve">) </w:t>
      </w:r>
      <w:r w:rsidR="000567FC" w:rsidRPr="00FF7BF3">
        <w:t>Painting</w:t>
      </w:r>
      <w:r w:rsidR="000567FC" w:rsidRPr="00FF7BF3">
        <w:tab/>
      </w:r>
      <w:r w:rsidR="000567FC" w:rsidRPr="00FF7BF3">
        <w:tab/>
      </w:r>
      <w:r w:rsidR="000567FC" w:rsidRPr="00FF7BF3">
        <w:tab/>
        <w:t xml:space="preserve">           </w:t>
      </w:r>
      <w:r w:rsidRPr="00FF7BF3">
        <w:tab/>
      </w:r>
      <w:r w:rsidRPr="00FF7BF3">
        <w:tab/>
      </w:r>
      <w:r w:rsidR="000567FC" w:rsidRPr="00FF7BF3">
        <w:t>:           RAL 7032</w:t>
      </w:r>
    </w:p>
    <w:p w14:paraId="65C1B3DC" w14:textId="77777777" w:rsidR="00E52A28" w:rsidRPr="00FF7BF3" w:rsidRDefault="00E52A28" w:rsidP="00FC7CC7">
      <w:pPr>
        <w:pStyle w:val="BodyText"/>
        <w:ind w:right="302"/>
      </w:pPr>
    </w:p>
    <w:p w14:paraId="531DE0B4" w14:textId="77777777" w:rsidR="000567FC" w:rsidRPr="00FF7BF3" w:rsidRDefault="000567FC" w:rsidP="00FC7CC7">
      <w:pPr>
        <w:ind w:right="302"/>
        <w:rPr>
          <w:rFonts w:ascii="Arial" w:hAnsi="Arial"/>
          <w:sz w:val="22"/>
          <w:u w:val="single"/>
        </w:rPr>
      </w:pPr>
      <w:r w:rsidRPr="00FF7BF3">
        <w:rPr>
          <w:rFonts w:ascii="Arial" w:hAnsi="Arial"/>
          <w:sz w:val="22"/>
        </w:rPr>
        <w:t>4.</w:t>
      </w:r>
      <w:r w:rsidR="00110B72" w:rsidRPr="00FF7BF3">
        <w:rPr>
          <w:rFonts w:ascii="Arial" w:hAnsi="Arial"/>
          <w:sz w:val="22"/>
        </w:rPr>
        <w:t>4</w:t>
      </w:r>
      <w:r w:rsidRPr="00FF7BF3">
        <w:rPr>
          <w:rFonts w:ascii="Arial" w:hAnsi="Arial"/>
          <w:sz w:val="22"/>
        </w:rPr>
        <w:tab/>
      </w:r>
      <w:smartTag w:uri="urn:schemas-microsoft-com:office:smarttags" w:element="City">
        <w:smartTag w:uri="urn:schemas-microsoft-com:office:smarttags" w:element="place">
          <w:r w:rsidRPr="00FF7BF3">
            <w:rPr>
              <w:rFonts w:ascii="Arial" w:hAnsi="Arial"/>
              <w:sz w:val="22"/>
              <w:u w:val="single"/>
            </w:rPr>
            <w:t>LV</w:t>
          </w:r>
        </w:smartTag>
      </w:smartTag>
      <w:r w:rsidRPr="00FF7BF3">
        <w:rPr>
          <w:rFonts w:ascii="Arial" w:hAnsi="Arial"/>
          <w:sz w:val="22"/>
          <w:u w:val="single"/>
        </w:rPr>
        <w:t xml:space="preserve"> BUSDUCT</w:t>
      </w:r>
    </w:p>
    <w:p w14:paraId="3C4234CE" w14:textId="77777777" w:rsidR="000567FC" w:rsidRPr="00FF7BF3" w:rsidRDefault="000567FC" w:rsidP="00FC7CC7">
      <w:pPr>
        <w:ind w:right="302" w:firstLine="720"/>
        <w:rPr>
          <w:rFonts w:ascii="Arial" w:hAnsi="Arial"/>
          <w:bCs/>
          <w:sz w:val="22"/>
        </w:rPr>
      </w:pPr>
    </w:p>
    <w:p w14:paraId="52F08D64" w14:textId="77777777" w:rsidR="000567FC" w:rsidRPr="00FF7BF3" w:rsidRDefault="006C52D7" w:rsidP="00FC7CC7">
      <w:pPr>
        <w:ind w:left="720" w:right="302"/>
        <w:rPr>
          <w:rFonts w:ascii="Arial" w:hAnsi="Arial"/>
          <w:bCs/>
          <w:sz w:val="22"/>
        </w:rPr>
      </w:pPr>
      <w:r w:rsidRPr="00FF7BF3">
        <w:rPr>
          <w:rFonts w:ascii="Arial" w:hAnsi="Arial"/>
          <w:bCs/>
          <w:sz w:val="22"/>
        </w:rPr>
        <w:t>a</w:t>
      </w:r>
      <w:r w:rsidR="000567FC" w:rsidRPr="00FF7BF3">
        <w:rPr>
          <w:rFonts w:ascii="Arial" w:hAnsi="Arial"/>
          <w:bCs/>
          <w:sz w:val="22"/>
        </w:rPr>
        <w:t>) Type &amp; section</w:t>
      </w:r>
      <w:r w:rsidR="000567FC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 xml:space="preserve">: </w:t>
      </w:r>
      <w:r w:rsidR="000567FC" w:rsidRPr="00FF7BF3">
        <w:rPr>
          <w:rFonts w:ascii="Arial" w:hAnsi="Arial"/>
          <w:bCs/>
          <w:sz w:val="22"/>
        </w:rPr>
        <w:tab/>
        <w:t xml:space="preserve">Non-segregated </w:t>
      </w:r>
      <w:r w:rsidR="00AB485F" w:rsidRPr="00FF7BF3">
        <w:rPr>
          <w:rFonts w:ascii="Arial" w:hAnsi="Arial"/>
          <w:bCs/>
          <w:sz w:val="22"/>
        </w:rPr>
        <w:t>– Air Insulated</w:t>
      </w:r>
      <w:r w:rsidR="00622C82" w:rsidRPr="00FF7BF3">
        <w:rPr>
          <w:rFonts w:ascii="Arial" w:hAnsi="Arial"/>
          <w:bCs/>
          <w:sz w:val="22"/>
        </w:rPr>
        <w:t xml:space="preserve">  </w:t>
      </w:r>
    </w:p>
    <w:p w14:paraId="716D04E6" w14:textId="77777777" w:rsidR="00622C82" w:rsidRPr="00FF7BF3" w:rsidRDefault="00C81AF6" w:rsidP="00FC7CC7">
      <w:pPr>
        <w:ind w:left="720" w:right="302"/>
        <w:rPr>
          <w:rFonts w:ascii="Arial" w:hAnsi="Arial"/>
          <w:bCs/>
          <w:sz w:val="22"/>
        </w:rPr>
      </w:pPr>
      <w:r w:rsidRPr="00FF7BF3">
        <w:rPr>
          <w:rFonts w:ascii="Arial" w:hAnsi="Arial"/>
          <w:bCs/>
          <w:sz w:val="22"/>
        </w:rPr>
        <w:t>b) Bus duct section</w:t>
      </w:r>
      <w:r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  <w:t xml:space="preserve">: </w:t>
      </w:r>
      <w:r w:rsidR="00622C82" w:rsidRPr="00FF7BF3">
        <w:rPr>
          <w:rFonts w:ascii="Arial" w:hAnsi="Arial"/>
          <w:bCs/>
          <w:sz w:val="22"/>
        </w:rPr>
        <w:tab/>
        <w:t>Rectangular</w:t>
      </w:r>
    </w:p>
    <w:p w14:paraId="7E61E802" w14:textId="77777777" w:rsidR="000567FC" w:rsidRPr="00FF7BF3" w:rsidRDefault="00C81AF6" w:rsidP="00FC7CC7">
      <w:pPr>
        <w:ind w:right="302" w:firstLine="720"/>
        <w:rPr>
          <w:rFonts w:ascii="Arial" w:hAnsi="Arial"/>
          <w:bCs/>
          <w:sz w:val="22"/>
        </w:rPr>
      </w:pPr>
      <w:r w:rsidRPr="00FF7BF3">
        <w:rPr>
          <w:rFonts w:ascii="Arial" w:hAnsi="Arial"/>
          <w:bCs/>
          <w:sz w:val="22"/>
        </w:rPr>
        <w:t>c</w:t>
      </w:r>
      <w:r w:rsidR="000567FC" w:rsidRPr="00FF7BF3">
        <w:rPr>
          <w:rFonts w:ascii="Arial" w:hAnsi="Arial"/>
          <w:bCs/>
          <w:sz w:val="22"/>
        </w:rPr>
        <w:t>) Degree of protection</w:t>
      </w:r>
      <w:r w:rsidR="000567FC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ab/>
      </w:r>
      <w:r w:rsidR="006C52D7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 xml:space="preserve">: </w:t>
      </w:r>
      <w:r w:rsidR="000567FC" w:rsidRPr="00FF7BF3">
        <w:rPr>
          <w:rFonts w:ascii="Arial" w:hAnsi="Arial"/>
          <w:bCs/>
          <w:sz w:val="22"/>
        </w:rPr>
        <w:tab/>
      </w:r>
      <w:r w:rsidR="00B2346C" w:rsidRPr="00FF7BF3">
        <w:rPr>
          <w:rFonts w:ascii="Arial" w:hAnsi="Arial"/>
          <w:bCs/>
          <w:sz w:val="22"/>
        </w:rPr>
        <w:t>Indoor : IP 5</w:t>
      </w:r>
      <w:r w:rsidR="00110B72" w:rsidRPr="00FF7BF3">
        <w:rPr>
          <w:rFonts w:ascii="Arial" w:hAnsi="Arial"/>
          <w:bCs/>
          <w:sz w:val="22"/>
        </w:rPr>
        <w:t>4</w:t>
      </w:r>
      <w:r w:rsidR="00B2346C" w:rsidRPr="00FF7BF3">
        <w:rPr>
          <w:rFonts w:ascii="Arial" w:hAnsi="Arial"/>
          <w:bCs/>
          <w:sz w:val="22"/>
        </w:rPr>
        <w:t xml:space="preserve">, Outdoor : </w:t>
      </w:r>
      <w:r w:rsidR="000567FC" w:rsidRPr="00FF7BF3">
        <w:rPr>
          <w:rFonts w:ascii="Arial" w:hAnsi="Arial"/>
          <w:bCs/>
          <w:sz w:val="22"/>
        </w:rPr>
        <w:t>IP55</w:t>
      </w:r>
      <w:r w:rsidRPr="00FF7BF3">
        <w:rPr>
          <w:rFonts w:ascii="Arial" w:hAnsi="Arial"/>
          <w:bCs/>
          <w:sz w:val="22"/>
        </w:rPr>
        <w:t xml:space="preserve"> </w:t>
      </w:r>
    </w:p>
    <w:p w14:paraId="0D0E89B1" w14:textId="77777777" w:rsidR="000567FC" w:rsidRPr="00FF7BF3" w:rsidRDefault="00C81AF6" w:rsidP="00FC7CC7">
      <w:pPr>
        <w:ind w:right="302" w:firstLine="720"/>
        <w:rPr>
          <w:rFonts w:ascii="Arial" w:hAnsi="Arial"/>
          <w:bCs/>
          <w:sz w:val="22"/>
        </w:rPr>
      </w:pPr>
      <w:r w:rsidRPr="00FF7BF3">
        <w:rPr>
          <w:rFonts w:ascii="Arial" w:hAnsi="Arial"/>
          <w:bCs/>
          <w:sz w:val="22"/>
        </w:rPr>
        <w:t>d</w:t>
      </w:r>
      <w:r w:rsidR="000567FC" w:rsidRPr="00FF7BF3">
        <w:rPr>
          <w:rFonts w:ascii="Arial" w:hAnsi="Arial"/>
          <w:bCs/>
          <w:sz w:val="22"/>
        </w:rPr>
        <w:t>) Continuous rating of Busbars</w:t>
      </w:r>
      <w:r w:rsidR="000567FC" w:rsidRPr="00FF7BF3">
        <w:rPr>
          <w:rFonts w:ascii="Arial" w:hAnsi="Arial"/>
          <w:bCs/>
          <w:sz w:val="22"/>
        </w:rPr>
        <w:tab/>
      </w:r>
      <w:r w:rsidR="006C52D7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 xml:space="preserve">: </w:t>
      </w:r>
      <w:r w:rsidR="000567FC" w:rsidRPr="00FF7BF3">
        <w:rPr>
          <w:rFonts w:ascii="Arial" w:hAnsi="Arial"/>
          <w:bCs/>
          <w:sz w:val="22"/>
        </w:rPr>
        <w:tab/>
        <w:t>Later</w:t>
      </w:r>
    </w:p>
    <w:p w14:paraId="01C5139C" w14:textId="77777777" w:rsidR="000567FC" w:rsidRPr="00FF7BF3" w:rsidRDefault="00C81AF6" w:rsidP="00FC7CC7">
      <w:pPr>
        <w:ind w:right="302" w:firstLine="720"/>
        <w:rPr>
          <w:rFonts w:ascii="Arial" w:hAnsi="Arial"/>
          <w:bCs/>
          <w:sz w:val="22"/>
        </w:rPr>
      </w:pPr>
      <w:r w:rsidRPr="00FF7BF3">
        <w:rPr>
          <w:rFonts w:ascii="Arial" w:hAnsi="Arial"/>
          <w:bCs/>
          <w:sz w:val="22"/>
        </w:rPr>
        <w:t>e</w:t>
      </w:r>
      <w:r w:rsidR="000567FC" w:rsidRPr="00FF7BF3">
        <w:rPr>
          <w:rFonts w:ascii="Arial" w:hAnsi="Arial"/>
          <w:bCs/>
          <w:sz w:val="22"/>
        </w:rPr>
        <w:t>) Fault level</w:t>
      </w:r>
      <w:r w:rsidR="000567FC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ab/>
        <w:t xml:space="preserve"> </w:t>
      </w:r>
      <w:r w:rsidR="000567FC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ab/>
      </w:r>
      <w:r w:rsidR="006C52D7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 xml:space="preserve">: </w:t>
      </w:r>
      <w:r w:rsidR="000567FC"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>Later</w:t>
      </w:r>
      <w:r w:rsidR="000567FC" w:rsidRPr="00FF7BF3">
        <w:rPr>
          <w:rFonts w:ascii="Arial" w:hAnsi="Arial"/>
          <w:bCs/>
          <w:sz w:val="22"/>
        </w:rPr>
        <w:t xml:space="preserve"> </w:t>
      </w:r>
    </w:p>
    <w:p w14:paraId="008E0604" w14:textId="77777777" w:rsidR="000567FC" w:rsidRPr="00FF7BF3" w:rsidRDefault="00C81AF6" w:rsidP="00FC7CC7">
      <w:pPr>
        <w:ind w:right="302" w:firstLine="720"/>
        <w:rPr>
          <w:rFonts w:ascii="Arial" w:hAnsi="Arial"/>
          <w:bCs/>
          <w:sz w:val="22"/>
        </w:rPr>
      </w:pPr>
      <w:r w:rsidRPr="00FF7BF3">
        <w:rPr>
          <w:rFonts w:ascii="Arial" w:hAnsi="Arial"/>
          <w:bCs/>
          <w:sz w:val="22"/>
        </w:rPr>
        <w:t>f</w:t>
      </w:r>
      <w:r w:rsidR="000567FC" w:rsidRPr="00FF7BF3">
        <w:rPr>
          <w:rFonts w:ascii="Arial" w:hAnsi="Arial"/>
          <w:bCs/>
          <w:sz w:val="22"/>
        </w:rPr>
        <w:t>) Voltage grade</w:t>
      </w:r>
      <w:r w:rsidR="00B2346C" w:rsidRPr="00FF7BF3">
        <w:rPr>
          <w:rFonts w:ascii="Arial" w:hAnsi="Arial"/>
          <w:bCs/>
          <w:sz w:val="22"/>
        </w:rPr>
        <w:tab/>
      </w:r>
      <w:r w:rsidR="00B2346C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ab/>
      </w:r>
      <w:r w:rsidR="006C52D7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 xml:space="preserve">: </w:t>
      </w:r>
      <w:r w:rsidR="000567FC" w:rsidRPr="00FF7BF3">
        <w:rPr>
          <w:rFonts w:ascii="Arial" w:hAnsi="Arial"/>
          <w:bCs/>
          <w:sz w:val="22"/>
        </w:rPr>
        <w:tab/>
      </w:r>
      <w:r w:rsidR="00B2346C" w:rsidRPr="00FF7BF3">
        <w:rPr>
          <w:rFonts w:ascii="Arial" w:hAnsi="Arial"/>
          <w:bCs/>
          <w:sz w:val="22"/>
        </w:rPr>
        <w:t>415</w:t>
      </w:r>
      <w:r w:rsidR="000567FC" w:rsidRPr="00FF7BF3">
        <w:rPr>
          <w:rFonts w:ascii="Arial" w:hAnsi="Arial"/>
          <w:bCs/>
          <w:sz w:val="22"/>
        </w:rPr>
        <w:t xml:space="preserve"> Volts </w:t>
      </w:r>
    </w:p>
    <w:p w14:paraId="63897FBA" w14:textId="77777777" w:rsidR="000567FC" w:rsidRPr="00FF7BF3" w:rsidRDefault="00C81AF6" w:rsidP="00FC7CC7">
      <w:pPr>
        <w:ind w:right="302" w:firstLine="720"/>
        <w:rPr>
          <w:rFonts w:ascii="Arial" w:hAnsi="Arial"/>
          <w:bCs/>
          <w:sz w:val="22"/>
        </w:rPr>
      </w:pPr>
      <w:r w:rsidRPr="00FF7BF3">
        <w:rPr>
          <w:rFonts w:ascii="Arial" w:hAnsi="Arial"/>
          <w:bCs/>
          <w:sz w:val="22"/>
        </w:rPr>
        <w:t>g</w:t>
      </w:r>
      <w:r w:rsidR="000567FC" w:rsidRPr="00FF7BF3">
        <w:rPr>
          <w:rFonts w:ascii="Arial" w:hAnsi="Arial"/>
          <w:bCs/>
          <w:sz w:val="22"/>
        </w:rPr>
        <w:t>) Busbar material</w:t>
      </w:r>
      <w:r w:rsidR="000567FC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ab/>
      </w:r>
      <w:r w:rsidR="006C52D7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 xml:space="preserve">: </w:t>
      </w:r>
      <w:r w:rsidR="000567FC" w:rsidRPr="00FF7BF3">
        <w:rPr>
          <w:rFonts w:ascii="Arial" w:hAnsi="Arial"/>
          <w:bCs/>
          <w:sz w:val="22"/>
        </w:rPr>
        <w:tab/>
        <w:t>RAL 7032</w:t>
      </w:r>
    </w:p>
    <w:p w14:paraId="2CF5DCDB" w14:textId="77777777" w:rsidR="000567FC" w:rsidRPr="00FF7BF3" w:rsidRDefault="000567FC" w:rsidP="00FC7CC7">
      <w:pPr>
        <w:ind w:right="302"/>
        <w:rPr>
          <w:rFonts w:ascii="Arial" w:hAnsi="Arial"/>
          <w:bCs/>
          <w:sz w:val="22"/>
        </w:rPr>
      </w:pPr>
      <w:r w:rsidRPr="00FF7BF3">
        <w:rPr>
          <w:rFonts w:ascii="Arial" w:hAnsi="Arial"/>
          <w:b/>
          <w:sz w:val="22"/>
        </w:rPr>
        <w:tab/>
      </w:r>
      <w:r w:rsidR="006C52D7"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>- Phase &amp; Neutral</w:t>
      </w:r>
      <w:r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</w:r>
      <w:r w:rsidR="006C52D7"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 xml:space="preserve">: </w:t>
      </w:r>
      <w:r w:rsidRPr="00FF7BF3">
        <w:rPr>
          <w:rFonts w:ascii="Arial" w:hAnsi="Arial"/>
          <w:bCs/>
          <w:sz w:val="22"/>
        </w:rPr>
        <w:tab/>
      </w:r>
      <w:r w:rsidR="00B2346C" w:rsidRPr="00FF7BF3">
        <w:rPr>
          <w:rFonts w:ascii="Arial" w:hAnsi="Arial"/>
          <w:bCs/>
          <w:sz w:val="22"/>
        </w:rPr>
        <w:t>Aluminium</w:t>
      </w:r>
    </w:p>
    <w:p w14:paraId="6F267F91" w14:textId="77777777" w:rsidR="000567FC" w:rsidRPr="00FF7BF3" w:rsidRDefault="006C52D7" w:rsidP="00FC7CC7">
      <w:pPr>
        <w:ind w:right="302"/>
        <w:rPr>
          <w:rFonts w:ascii="Arial" w:hAnsi="Arial"/>
          <w:bCs/>
          <w:sz w:val="22"/>
        </w:rPr>
      </w:pPr>
      <w:r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>- Earth Busbar</w:t>
      </w:r>
      <w:r w:rsidR="000567FC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ab/>
      </w:r>
      <w:r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 xml:space="preserve">: </w:t>
      </w:r>
      <w:r w:rsidR="000567FC" w:rsidRPr="00FF7BF3">
        <w:rPr>
          <w:rFonts w:ascii="Arial" w:hAnsi="Arial"/>
          <w:bCs/>
          <w:sz w:val="22"/>
        </w:rPr>
        <w:tab/>
      </w:r>
      <w:r w:rsidR="00110B72" w:rsidRPr="00FF7BF3">
        <w:rPr>
          <w:rFonts w:ascii="Arial" w:hAnsi="Arial"/>
          <w:bCs/>
          <w:sz w:val="22"/>
        </w:rPr>
        <w:t xml:space="preserve">Aluminium “OR” </w:t>
      </w:r>
      <w:r w:rsidR="000567FC" w:rsidRPr="00FF7BF3">
        <w:rPr>
          <w:rFonts w:ascii="Arial" w:hAnsi="Arial"/>
          <w:bCs/>
          <w:sz w:val="22"/>
        </w:rPr>
        <w:t>GI</w:t>
      </w:r>
    </w:p>
    <w:p w14:paraId="32F8DEDA" w14:textId="77777777" w:rsidR="000567FC" w:rsidRPr="00FF7BF3" w:rsidRDefault="00C81AF6" w:rsidP="00FC7CC7">
      <w:pPr>
        <w:ind w:right="302" w:firstLine="720"/>
        <w:rPr>
          <w:rFonts w:ascii="Arial" w:hAnsi="Arial"/>
          <w:b/>
          <w:sz w:val="22"/>
        </w:rPr>
      </w:pPr>
      <w:r w:rsidRPr="00FF7BF3">
        <w:rPr>
          <w:rFonts w:ascii="Arial" w:hAnsi="Arial"/>
          <w:bCs/>
          <w:sz w:val="22"/>
        </w:rPr>
        <w:t>h</w:t>
      </w:r>
      <w:r w:rsidR="000567FC" w:rsidRPr="00FF7BF3">
        <w:rPr>
          <w:rFonts w:ascii="Arial" w:hAnsi="Arial"/>
          <w:bCs/>
          <w:sz w:val="22"/>
        </w:rPr>
        <w:t>) Copper flexible connections</w:t>
      </w:r>
      <w:r w:rsidR="000567FC" w:rsidRPr="00FF7BF3">
        <w:rPr>
          <w:rFonts w:ascii="Arial" w:hAnsi="Arial"/>
          <w:bCs/>
          <w:sz w:val="22"/>
        </w:rPr>
        <w:tab/>
      </w:r>
      <w:r w:rsidR="006C52D7" w:rsidRPr="00FF7BF3">
        <w:rPr>
          <w:rFonts w:ascii="Arial" w:hAnsi="Arial"/>
          <w:bCs/>
          <w:sz w:val="22"/>
        </w:rPr>
        <w:tab/>
      </w:r>
      <w:r w:rsidR="000567FC" w:rsidRPr="00FF7BF3">
        <w:rPr>
          <w:rFonts w:ascii="Arial" w:hAnsi="Arial"/>
          <w:bCs/>
          <w:sz w:val="22"/>
        </w:rPr>
        <w:t xml:space="preserve">: </w:t>
      </w:r>
      <w:r w:rsidR="000567FC" w:rsidRPr="00FF7BF3">
        <w:rPr>
          <w:rFonts w:ascii="Arial" w:hAnsi="Arial"/>
          <w:bCs/>
          <w:sz w:val="22"/>
        </w:rPr>
        <w:tab/>
        <w:t>P</w:t>
      </w:r>
      <w:r w:rsidR="000C670E" w:rsidRPr="00FF7BF3">
        <w:rPr>
          <w:rFonts w:ascii="Arial" w:hAnsi="Arial"/>
          <w:bCs/>
          <w:sz w:val="22"/>
        </w:rPr>
        <w:t>M</w:t>
      </w:r>
      <w:r w:rsidR="000567FC" w:rsidRPr="00FF7BF3">
        <w:rPr>
          <w:rFonts w:ascii="Arial" w:hAnsi="Arial"/>
          <w:bCs/>
          <w:sz w:val="22"/>
        </w:rPr>
        <w:t>CC end &amp; Transformer end</w:t>
      </w:r>
    </w:p>
    <w:p w14:paraId="108A30BB" w14:textId="77777777" w:rsidR="000567FC" w:rsidRPr="00FF7BF3" w:rsidRDefault="000567FC" w:rsidP="00FC7CC7">
      <w:pPr>
        <w:ind w:right="302"/>
        <w:rPr>
          <w:rFonts w:ascii="Arial" w:hAnsi="Arial"/>
          <w:sz w:val="22"/>
        </w:rPr>
      </w:pPr>
    </w:p>
    <w:sectPr w:rsidR="000567FC" w:rsidRPr="00FF7BF3" w:rsidSect="004E2E72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0" w:right="994" w:bottom="1530" w:left="1584" w:header="806" w:footer="57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17D1C" w14:textId="77777777" w:rsidR="00604E0B" w:rsidRDefault="00604E0B">
      <w:r>
        <w:separator/>
      </w:r>
    </w:p>
  </w:endnote>
  <w:endnote w:type="continuationSeparator" w:id="0">
    <w:p w14:paraId="5E8F105D" w14:textId="77777777" w:rsidR="00604E0B" w:rsidRDefault="00604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CC80" w14:textId="77777777" w:rsidR="004E2E72" w:rsidRPr="004E2E72" w:rsidRDefault="004E2E72" w:rsidP="004E2E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720"/>
      <w:gridCol w:w="4680"/>
      <w:gridCol w:w="1080"/>
      <w:gridCol w:w="1080"/>
      <w:gridCol w:w="1080"/>
      <w:gridCol w:w="1080"/>
    </w:tblGrid>
    <w:tr w:rsidR="00F70963" w14:paraId="5352AB46" w14:textId="77777777">
      <w:trPr>
        <w:cantSplit/>
        <w:jc w:val="center"/>
      </w:trPr>
      <w:tc>
        <w:tcPr>
          <w:tcW w:w="9720" w:type="dxa"/>
          <w:gridSpan w:val="6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3B053F1A" w14:textId="77777777" w:rsidR="00F70963" w:rsidRPr="00DA6B2D" w:rsidRDefault="00F70963" w:rsidP="005530B1">
          <w:pPr>
            <w:rPr>
              <w:rFonts w:ascii="Arial" w:hAnsi="Arial"/>
              <w:b/>
              <w:sz w:val="16"/>
            </w:rPr>
          </w:pPr>
          <w:r w:rsidRPr="00DA6B2D">
            <w:rPr>
              <w:rFonts w:ascii="Arial" w:hAnsi="Arial"/>
              <w:b/>
              <w:sz w:val="16"/>
            </w:rPr>
            <w:t>REFERENCE SPEC. NO. CCD98-43-00-01 REV. P</w:t>
          </w:r>
        </w:p>
      </w:tc>
    </w:tr>
    <w:tr w:rsidR="00F70963" w14:paraId="75FE8011" w14:textId="77777777">
      <w:trPr>
        <w:cantSplit/>
        <w:jc w:val="center"/>
      </w:trPr>
      <w:tc>
        <w:tcPr>
          <w:tcW w:w="9720" w:type="dxa"/>
          <w:gridSpan w:val="6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25818CAD" w14:textId="77777777" w:rsidR="00F70963" w:rsidRDefault="00F70963" w:rsidP="005530B1">
          <w:pPr>
            <w:jc w:val="both"/>
            <w:rPr>
              <w:rFonts w:ascii="Arial" w:hAnsi="Arial"/>
              <w:sz w:val="11"/>
            </w:rPr>
          </w:pPr>
          <w:r>
            <w:rPr>
              <w:rFonts w:ascii="Arial" w:hAnsi="Arial"/>
              <w:sz w:val="11"/>
            </w:rPr>
            <w:t>THIS DOCUMENT IS PROPRIETARY AND CONFIDENTIAL INFORMATION OF CHEMTEX AND ITS LICENSOR AND MAY BE USED ONLY WITH THEIR PRIOR WRITTEN CONSENT.</w:t>
          </w:r>
        </w:p>
      </w:tc>
    </w:tr>
    <w:tr w:rsidR="00F70963" w14:paraId="1C042D43" w14:textId="77777777">
      <w:trPr>
        <w:cantSplit/>
        <w:jc w:val="center"/>
      </w:trPr>
      <w:tc>
        <w:tcPr>
          <w:tcW w:w="720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3F84075C" w14:textId="77777777" w:rsidR="00F70963" w:rsidRDefault="00F70963" w:rsidP="005530B1">
          <w:pPr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REV.</w:t>
          </w:r>
        </w:p>
      </w:tc>
      <w:tc>
        <w:tcPr>
          <w:tcW w:w="4680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471B1F93" w14:textId="77777777" w:rsidR="00F70963" w:rsidRDefault="00F70963" w:rsidP="005530B1">
          <w:pPr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DESCRIPTION</w:t>
          </w: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76972B5B" w14:textId="77777777" w:rsidR="00F70963" w:rsidRDefault="00F70963" w:rsidP="005530B1">
          <w:pPr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PREP'D.</w:t>
          </w: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206743E9" w14:textId="77777777" w:rsidR="00F70963" w:rsidRDefault="00F70963" w:rsidP="005530B1">
          <w:pPr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CKD.</w:t>
          </w: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34A5133E" w14:textId="77777777" w:rsidR="00F70963" w:rsidRDefault="00F70963" w:rsidP="005530B1">
          <w:pPr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APPR’D.</w:t>
          </w: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3BE003F2" w14:textId="77777777" w:rsidR="00F70963" w:rsidRDefault="00F70963" w:rsidP="005530B1">
          <w:pPr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DATE</w:t>
          </w:r>
        </w:p>
      </w:tc>
    </w:tr>
    <w:tr w:rsidR="00F140E8" w14:paraId="69F08400" w14:textId="77777777">
      <w:trPr>
        <w:cantSplit/>
        <w:jc w:val="center"/>
      </w:trPr>
      <w:tc>
        <w:tcPr>
          <w:tcW w:w="72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7492EB7" w14:textId="77777777" w:rsidR="00F140E8" w:rsidRPr="00023A15" w:rsidRDefault="00F140E8" w:rsidP="00F140E8">
          <w:pPr>
            <w:jc w:val="center"/>
            <w:rPr>
              <w:rFonts w:ascii="Arial" w:hAnsi="Arial"/>
              <w:sz w:val="16"/>
              <w:szCs w:val="16"/>
            </w:rPr>
          </w:pPr>
          <w:r w:rsidRPr="00023A15">
            <w:rPr>
              <w:rFonts w:ascii="Arial" w:hAnsi="Arial"/>
              <w:sz w:val="16"/>
              <w:szCs w:val="16"/>
            </w:rPr>
            <w:t>0</w:t>
          </w:r>
        </w:p>
      </w:tc>
      <w:tc>
        <w:tcPr>
          <w:tcW w:w="46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D921857" w14:textId="77777777" w:rsidR="00F140E8" w:rsidRPr="00023A15" w:rsidRDefault="00F140E8" w:rsidP="00F140E8">
          <w:pPr>
            <w:rPr>
              <w:rFonts w:ascii="Arial" w:hAnsi="Arial"/>
              <w:sz w:val="16"/>
              <w:szCs w:val="16"/>
            </w:rPr>
          </w:pPr>
          <w:r w:rsidRPr="00023A15">
            <w:rPr>
              <w:rFonts w:ascii="Arial" w:hAnsi="Arial"/>
              <w:sz w:val="16"/>
              <w:szCs w:val="16"/>
            </w:rPr>
            <w:t>ISSUE FOR ENGINEERING</w:t>
          </w: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8BCB717" w14:textId="77777777" w:rsidR="00F140E8" w:rsidRPr="00023A15" w:rsidRDefault="00F140E8" w:rsidP="00F140E8">
          <w:pPr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SAM</w:t>
          </w: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AC8E65E" w14:textId="77777777" w:rsidR="00F140E8" w:rsidRPr="00023A15" w:rsidRDefault="00F140E8" w:rsidP="00F140E8">
          <w:pPr>
            <w:rPr>
              <w:rFonts w:ascii="Arial" w:hAnsi="Arial"/>
              <w:sz w:val="16"/>
              <w:szCs w:val="16"/>
            </w:rPr>
          </w:pPr>
          <w:r w:rsidRPr="00023A15">
            <w:rPr>
              <w:rFonts w:ascii="Arial" w:hAnsi="Arial"/>
              <w:sz w:val="16"/>
              <w:szCs w:val="16"/>
            </w:rPr>
            <w:t>KP</w:t>
          </w: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83A6509" w14:textId="77777777" w:rsidR="00F140E8" w:rsidRPr="00023A15" w:rsidRDefault="00F140E8" w:rsidP="00F140E8">
          <w:pPr>
            <w:rPr>
              <w:rFonts w:ascii="Arial" w:hAnsi="Arial"/>
              <w:sz w:val="16"/>
              <w:szCs w:val="16"/>
            </w:rPr>
          </w:pPr>
          <w:r w:rsidRPr="00023A15">
            <w:rPr>
              <w:rFonts w:ascii="Arial" w:hAnsi="Arial"/>
              <w:sz w:val="16"/>
              <w:szCs w:val="16"/>
            </w:rPr>
            <w:t>NVS</w:t>
          </w: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342EFA5" w14:textId="77777777" w:rsidR="00F140E8" w:rsidRPr="00023A15" w:rsidRDefault="00F140E8" w:rsidP="00F140E8">
          <w:pPr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Nov</w:t>
          </w:r>
          <w:r w:rsidRPr="00023A15">
            <w:rPr>
              <w:rFonts w:ascii="Arial" w:hAnsi="Arial"/>
              <w:sz w:val="16"/>
              <w:szCs w:val="16"/>
            </w:rPr>
            <w:t xml:space="preserve"> </w:t>
          </w:r>
          <w:r>
            <w:rPr>
              <w:rFonts w:ascii="Arial" w:hAnsi="Arial"/>
              <w:sz w:val="16"/>
              <w:szCs w:val="16"/>
            </w:rPr>
            <w:t>23</w:t>
          </w:r>
          <w:r w:rsidRPr="00023A15">
            <w:rPr>
              <w:rFonts w:ascii="Arial" w:hAnsi="Arial"/>
              <w:sz w:val="16"/>
              <w:szCs w:val="16"/>
            </w:rPr>
            <w:t>, 07</w:t>
          </w:r>
        </w:p>
      </w:tc>
    </w:tr>
    <w:tr w:rsidR="00F140E8" w:rsidRPr="00023A15" w14:paraId="7B5963EB" w14:textId="77777777">
      <w:trPr>
        <w:cantSplit/>
        <w:jc w:val="center"/>
      </w:trPr>
      <w:tc>
        <w:tcPr>
          <w:tcW w:w="72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B04E5F7" w14:textId="77777777" w:rsidR="00F140E8" w:rsidRPr="00023A15" w:rsidRDefault="00F140E8" w:rsidP="005530B1">
          <w:pPr>
            <w:jc w:val="center"/>
            <w:rPr>
              <w:rFonts w:ascii="Arial" w:hAnsi="Arial"/>
              <w:sz w:val="16"/>
              <w:szCs w:val="16"/>
            </w:rPr>
          </w:pPr>
        </w:p>
      </w:tc>
      <w:tc>
        <w:tcPr>
          <w:tcW w:w="46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5F71923" w14:textId="77777777" w:rsidR="00F140E8" w:rsidRPr="00023A15" w:rsidRDefault="00F140E8" w:rsidP="005530B1">
          <w:pPr>
            <w:rPr>
              <w:rFonts w:ascii="Arial" w:hAnsi="Arial"/>
              <w:sz w:val="16"/>
              <w:szCs w:val="16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38C167A" w14:textId="77777777" w:rsidR="00F140E8" w:rsidRPr="00023A15" w:rsidRDefault="00F140E8" w:rsidP="005530B1">
          <w:pPr>
            <w:rPr>
              <w:rFonts w:ascii="Arial" w:hAnsi="Arial"/>
              <w:sz w:val="16"/>
              <w:szCs w:val="16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0471A16" w14:textId="77777777" w:rsidR="00F140E8" w:rsidRPr="00023A15" w:rsidRDefault="00F140E8" w:rsidP="005530B1">
          <w:pPr>
            <w:rPr>
              <w:rFonts w:ascii="Arial" w:hAnsi="Arial"/>
              <w:sz w:val="16"/>
              <w:szCs w:val="16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2C0C10A" w14:textId="77777777" w:rsidR="00F140E8" w:rsidRPr="00023A15" w:rsidRDefault="00F140E8" w:rsidP="005530B1">
          <w:pPr>
            <w:rPr>
              <w:rFonts w:ascii="Arial" w:hAnsi="Arial"/>
              <w:sz w:val="16"/>
              <w:szCs w:val="16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7BA90FF" w14:textId="77777777" w:rsidR="00F140E8" w:rsidRPr="00023A15" w:rsidRDefault="00F140E8" w:rsidP="005530B1">
          <w:pPr>
            <w:jc w:val="center"/>
            <w:rPr>
              <w:rFonts w:ascii="Arial" w:hAnsi="Arial"/>
              <w:sz w:val="16"/>
              <w:szCs w:val="16"/>
            </w:rPr>
          </w:pPr>
        </w:p>
      </w:tc>
    </w:tr>
    <w:tr w:rsidR="00F140E8" w14:paraId="50DBCFE0" w14:textId="77777777">
      <w:trPr>
        <w:cantSplit/>
        <w:jc w:val="center"/>
      </w:trPr>
      <w:tc>
        <w:tcPr>
          <w:tcW w:w="72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F5B340B" w14:textId="77777777" w:rsidR="00F140E8" w:rsidRDefault="00F140E8" w:rsidP="005530B1">
          <w:pPr>
            <w:jc w:val="center"/>
            <w:rPr>
              <w:rFonts w:ascii="Arial" w:hAnsi="Arial"/>
              <w:b/>
              <w:sz w:val="18"/>
            </w:rPr>
          </w:pPr>
        </w:p>
      </w:tc>
      <w:tc>
        <w:tcPr>
          <w:tcW w:w="46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8E865A2" w14:textId="77777777" w:rsidR="00F140E8" w:rsidRDefault="00F140E8" w:rsidP="005530B1">
          <w:pPr>
            <w:rPr>
              <w:rFonts w:ascii="Arial" w:hAnsi="Arial"/>
              <w:b/>
              <w:sz w:val="18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68FD74F" w14:textId="77777777" w:rsidR="00F140E8" w:rsidRDefault="00F140E8" w:rsidP="005530B1">
          <w:pPr>
            <w:rPr>
              <w:rFonts w:ascii="Arial" w:hAnsi="Arial"/>
              <w:b/>
              <w:sz w:val="18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743DB46" w14:textId="77777777" w:rsidR="00F140E8" w:rsidRDefault="00F140E8" w:rsidP="005530B1">
          <w:pPr>
            <w:rPr>
              <w:rFonts w:ascii="Arial" w:hAnsi="Arial"/>
              <w:b/>
              <w:sz w:val="18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13FE3A5" w14:textId="77777777" w:rsidR="00F140E8" w:rsidRDefault="00F140E8" w:rsidP="005530B1">
          <w:pPr>
            <w:rPr>
              <w:rFonts w:ascii="Arial" w:hAnsi="Arial"/>
              <w:b/>
              <w:sz w:val="18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B0D1B44" w14:textId="77777777" w:rsidR="00F140E8" w:rsidRDefault="00F140E8" w:rsidP="005530B1">
          <w:pPr>
            <w:jc w:val="center"/>
            <w:rPr>
              <w:rFonts w:ascii="Arial" w:hAnsi="Arial"/>
              <w:b/>
              <w:sz w:val="15"/>
            </w:rPr>
          </w:pPr>
        </w:p>
      </w:tc>
    </w:tr>
    <w:tr w:rsidR="00F140E8" w14:paraId="09B4C7BB" w14:textId="77777777">
      <w:trPr>
        <w:cantSplit/>
        <w:jc w:val="center"/>
      </w:trPr>
      <w:tc>
        <w:tcPr>
          <w:tcW w:w="72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BC2ABDA" w14:textId="77777777" w:rsidR="00F140E8" w:rsidRDefault="00F140E8" w:rsidP="005530B1">
          <w:pPr>
            <w:jc w:val="center"/>
            <w:rPr>
              <w:rFonts w:ascii="Arial" w:hAnsi="Arial"/>
              <w:b/>
              <w:sz w:val="18"/>
            </w:rPr>
          </w:pPr>
        </w:p>
      </w:tc>
      <w:tc>
        <w:tcPr>
          <w:tcW w:w="46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6479E1E" w14:textId="77777777" w:rsidR="00F140E8" w:rsidRDefault="00F140E8" w:rsidP="005530B1">
          <w:pPr>
            <w:rPr>
              <w:rFonts w:ascii="Arial" w:hAnsi="Arial"/>
              <w:b/>
              <w:sz w:val="18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489A928" w14:textId="77777777" w:rsidR="00F140E8" w:rsidRDefault="00F140E8" w:rsidP="005530B1">
          <w:pPr>
            <w:rPr>
              <w:rFonts w:ascii="Arial" w:hAnsi="Arial"/>
              <w:b/>
              <w:sz w:val="18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02B4F94" w14:textId="77777777" w:rsidR="00F140E8" w:rsidRDefault="00F140E8" w:rsidP="005530B1">
          <w:pPr>
            <w:rPr>
              <w:rFonts w:ascii="Arial" w:hAnsi="Arial"/>
              <w:b/>
              <w:sz w:val="18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898B7C2" w14:textId="77777777" w:rsidR="00F140E8" w:rsidRDefault="00F140E8" w:rsidP="005530B1">
          <w:pPr>
            <w:rPr>
              <w:rFonts w:ascii="Arial" w:hAnsi="Arial"/>
              <w:b/>
              <w:sz w:val="18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5CE62E4" w14:textId="77777777" w:rsidR="00F140E8" w:rsidRDefault="00F140E8" w:rsidP="005530B1">
          <w:pPr>
            <w:jc w:val="center"/>
            <w:rPr>
              <w:rFonts w:ascii="Arial" w:hAnsi="Arial"/>
              <w:b/>
              <w:sz w:val="15"/>
            </w:rPr>
          </w:pPr>
        </w:p>
      </w:tc>
    </w:tr>
    <w:tr w:rsidR="00F140E8" w14:paraId="2DA962F8" w14:textId="77777777">
      <w:trPr>
        <w:cantSplit/>
        <w:jc w:val="center"/>
      </w:trPr>
      <w:tc>
        <w:tcPr>
          <w:tcW w:w="72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75F10FF" w14:textId="77777777" w:rsidR="00F140E8" w:rsidRDefault="00F140E8" w:rsidP="005530B1">
          <w:pPr>
            <w:jc w:val="center"/>
            <w:rPr>
              <w:rFonts w:ascii="Arial" w:hAnsi="Arial"/>
              <w:b/>
              <w:sz w:val="18"/>
            </w:rPr>
          </w:pPr>
        </w:p>
      </w:tc>
      <w:tc>
        <w:tcPr>
          <w:tcW w:w="46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51BEC18" w14:textId="77777777" w:rsidR="00F140E8" w:rsidRDefault="00F140E8" w:rsidP="005530B1">
          <w:pPr>
            <w:rPr>
              <w:rFonts w:ascii="Arial" w:hAnsi="Arial"/>
              <w:b/>
              <w:sz w:val="18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B3D0618" w14:textId="77777777" w:rsidR="00F140E8" w:rsidRDefault="00F140E8" w:rsidP="005530B1">
          <w:pPr>
            <w:rPr>
              <w:rFonts w:ascii="Arial" w:hAnsi="Arial"/>
              <w:b/>
              <w:sz w:val="18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F1FBB76" w14:textId="77777777" w:rsidR="00F140E8" w:rsidRDefault="00F140E8" w:rsidP="005530B1">
          <w:pPr>
            <w:rPr>
              <w:rFonts w:ascii="Arial" w:hAnsi="Arial"/>
              <w:b/>
              <w:sz w:val="18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F675158" w14:textId="77777777" w:rsidR="00F140E8" w:rsidRDefault="00F140E8" w:rsidP="005530B1">
          <w:pPr>
            <w:rPr>
              <w:rFonts w:ascii="Arial" w:hAnsi="Arial"/>
              <w:b/>
              <w:sz w:val="18"/>
            </w:rPr>
          </w:pPr>
        </w:p>
      </w:tc>
      <w:tc>
        <w:tcPr>
          <w:tcW w:w="108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9A86EA4" w14:textId="77777777" w:rsidR="00F140E8" w:rsidRDefault="00F140E8" w:rsidP="005530B1">
          <w:pPr>
            <w:jc w:val="center"/>
            <w:rPr>
              <w:rFonts w:ascii="Arial" w:hAnsi="Arial"/>
              <w:b/>
              <w:sz w:val="15"/>
            </w:rPr>
          </w:pPr>
        </w:p>
      </w:tc>
    </w:tr>
  </w:tbl>
  <w:p w14:paraId="56469251" w14:textId="77777777" w:rsidR="00F70963" w:rsidRPr="00DA6B2D" w:rsidRDefault="00F70963" w:rsidP="00F70963">
    <w:pPr>
      <w:pStyle w:val="Footer"/>
      <w:tabs>
        <w:tab w:val="clear" w:pos="4153"/>
        <w:tab w:val="center" w:pos="6300"/>
      </w:tabs>
      <w:rPr>
        <w:b/>
        <w:bCs/>
        <w:sz w:val="18"/>
        <w:szCs w:val="18"/>
      </w:rPr>
    </w:pPr>
    <w:r>
      <w:rPr>
        <w:rFonts w:ascii="Arial" w:hAnsi="Arial"/>
        <w:sz w:val="18"/>
      </w:rPr>
      <w:t>STD24201.00W</w:t>
    </w:r>
    <w:r>
      <w:rPr>
        <w:rFonts w:ascii="Arial" w:hAnsi="Arial"/>
        <w:b/>
        <w:sz w:val="18"/>
      </w:rPr>
      <w:tab/>
    </w:r>
    <w:r>
      <w:rPr>
        <w:rFonts w:ascii="Arial" w:hAnsi="Arial"/>
        <w:b/>
        <w:sz w:val="18"/>
      </w:rPr>
      <w:tab/>
      <w:t xml:space="preserve">      FILE NAME </w:t>
    </w:r>
    <w:r w:rsidRPr="00DA6B2D">
      <w:rPr>
        <w:rFonts w:ascii="Arial" w:hAnsi="Arial"/>
        <w:b/>
        <w:sz w:val="18"/>
        <w:szCs w:val="18"/>
      </w:rPr>
      <w:t xml:space="preserve">: </w:t>
    </w:r>
    <w:r w:rsidRPr="00DA6B2D">
      <w:rPr>
        <w:rFonts w:ascii="Arial" w:hAnsi="Arial"/>
        <w:b/>
        <w:bCs/>
        <w:sz w:val="18"/>
        <w:szCs w:val="18"/>
      </w:rPr>
      <w:t>IP009-43-00-01-</w:t>
    </w:r>
    <w:r w:rsidR="00023A15">
      <w:rPr>
        <w:rFonts w:ascii="Arial" w:hAnsi="Arial"/>
        <w:b/>
        <w:bCs/>
        <w:sz w:val="18"/>
        <w:szCs w:val="18"/>
      </w:rPr>
      <w:t>0</w:t>
    </w:r>
    <w:r w:rsidRPr="00DA6B2D">
      <w:rPr>
        <w:rFonts w:ascii="Arial" w:hAnsi="Arial"/>
        <w:b/>
        <w:bCs/>
        <w:sz w:val="18"/>
        <w:szCs w:val="18"/>
      </w:rPr>
      <w:t>.doc</w:t>
    </w:r>
    <w:r w:rsidRPr="00DA6B2D">
      <w:rPr>
        <w:rFonts w:ascii="Arial" w:hAnsi="Arial"/>
        <w:b/>
        <w:bCs/>
        <w:vanish/>
        <w:sz w:val="18"/>
        <w:szCs w:val="18"/>
      </w:rPr>
      <w:t xml:space="preserve"> </w:t>
    </w:r>
    <w:r w:rsidRPr="00DA6B2D">
      <w:rPr>
        <w:rFonts w:ascii="Arial" w:hAnsi="Arial"/>
        <w:b/>
        <w:bCs/>
        <w:vanish/>
        <w:sz w:val="18"/>
        <w:szCs w:val="18"/>
      </w:rPr>
      <w:pgNum/>
    </w:r>
  </w:p>
  <w:p w14:paraId="6C681F8A" w14:textId="77777777" w:rsidR="00B66D53" w:rsidRPr="00F70963" w:rsidRDefault="00B66D53" w:rsidP="00F709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445EE" w14:textId="77777777" w:rsidR="00604E0B" w:rsidRDefault="00604E0B">
      <w:r>
        <w:separator/>
      </w:r>
    </w:p>
  </w:footnote>
  <w:footnote w:type="continuationSeparator" w:id="0">
    <w:p w14:paraId="45303313" w14:textId="77777777" w:rsidR="00604E0B" w:rsidRDefault="00604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1C3AA" w14:textId="77777777" w:rsidR="00F70963" w:rsidRDefault="00F70963" w:rsidP="00F70963">
    <w:pPr>
      <w:tabs>
        <w:tab w:val="center" w:pos="4320"/>
        <w:tab w:val="left" w:pos="7200"/>
        <w:tab w:val="right" w:pos="9630"/>
      </w:tabs>
      <w:rPr>
        <w:rFonts w:ascii="Arial" w:hAnsi="Arial"/>
      </w:rPr>
    </w:pPr>
    <w:r>
      <w:rPr>
        <w:rFonts w:ascii="Arial" w:hAnsi="Arial"/>
        <w:b/>
        <w:sz w:val="24"/>
      </w:rPr>
      <w:t>CHEMTEX</w:t>
    </w:r>
    <w:r>
      <w:rPr>
        <w:rFonts w:ascii="Arial" w:hAnsi="Arial"/>
      </w:rPr>
      <w:tab/>
    </w:r>
    <w:r w:rsidRPr="00F70963">
      <w:rPr>
        <w:rFonts w:ascii="Arial" w:hAnsi="Arial"/>
      </w:rPr>
      <w:t xml:space="preserve">SPEC. NO. </w:t>
    </w:r>
    <w:r w:rsidRPr="00F70963">
      <w:rPr>
        <w:rStyle w:val="PageNumber"/>
        <w:rFonts w:ascii="Arial" w:hAnsi="Arial"/>
        <w:bCs/>
      </w:rPr>
      <w:t>IP00</w:t>
    </w:r>
    <w:r>
      <w:rPr>
        <w:rStyle w:val="PageNumber"/>
        <w:rFonts w:ascii="Arial" w:hAnsi="Arial"/>
        <w:bCs/>
      </w:rPr>
      <w:t>9</w:t>
    </w:r>
    <w:r w:rsidRPr="00F70963">
      <w:rPr>
        <w:rStyle w:val="PageNumber"/>
        <w:rFonts w:ascii="Arial" w:hAnsi="Arial"/>
        <w:bCs/>
      </w:rPr>
      <w:t xml:space="preserve">-43-00-01 REV. </w:t>
    </w:r>
    <w:r w:rsidR="004E2E72">
      <w:rPr>
        <w:rStyle w:val="PageNumber"/>
        <w:rFonts w:ascii="Arial" w:hAnsi="Arial"/>
        <w:bCs/>
      </w:rPr>
      <w:t>0</w:t>
    </w:r>
    <w:r>
      <w:rPr>
        <w:rFonts w:ascii="Arial" w:hAnsi="Arial"/>
      </w:rPr>
      <w:tab/>
    </w:r>
    <w:r>
      <w:rPr>
        <w:rFonts w:ascii="Arial" w:hAnsi="Arial"/>
      </w:rPr>
      <w:tab/>
      <w:t xml:space="preserve">SHEET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E52A28">
      <w:rPr>
        <w:rFonts w:ascii="Arial" w:hAnsi="Arial"/>
        <w:noProof/>
      </w:rPr>
      <w:t>20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OF </w:t>
    </w:r>
    <w:r w:rsidR="00141A35">
      <w:rPr>
        <w:rFonts w:ascii="Arial" w:hAnsi="Arial"/>
      </w:rPr>
      <w:t>20</w:t>
    </w:r>
  </w:p>
  <w:p w14:paraId="215C3DC8" w14:textId="77777777" w:rsidR="00F70963" w:rsidRDefault="00F70963" w:rsidP="00F70963">
    <w:pPr>
      <w:tabs>
        <w:tab w:val="center" w:pos="4320"/>
        <w:tab w:val="left" w:pos="6480"/>
        <w:tab w:val="right" w:pos="9630"/>
      </w:tabs>
      <w:rPr>
        <w:rFonts w:ascii="Arial" w:hAnsi="Arial"/>
        <w:u w:val="single"/>
      </w:rPr>
    </w:pPr>
    <w:r>
      <w:rPr>
        <w:rFonts w:ascii="Arial" w:hAnsi="Arial"/>
        <w:u w:val="single"/>
      </w:rPr>
      <w:tab/>
    </w:r>
    <w:r>
      <w:rPr>
        <w:rFonts w:ascii="Arial" w:hAnsi="Arial"/>
        <w:u w:val="single"/>
      </w:rPr>
      <w:tab/>
    </w:r>
    <w:r>
      <w:rPr>
        <w:rFonts w:ascii="Arial" w:hAnsi="Arial"/>
        <w:u w:val="single"/>
      </w:rPr>
      <w:tab/>
    </w:r>
  </w:p>
  <w:p w14:paraId="6ABAE025" w14:textId="3F445F1D" w:rsidR="00F70963" w:rsidRDefault="00FE373B" w:rsidP="004E2E72"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389C172" wp14:editId="444C5421">
              <wp:simplePos x="0" y="0"/>
              <wp:positionH relativeFrom="column">
                <wp:posOffset>6035040</wp:posOffset>
              </wp:positionH>
              <wp:positionV relativeFrom="paragraph">
                <wp:posOffset>125095</wp:posOffset>
              </wp:positionV>
              <wp:extent cx="384175" cy="155575"/>
              <wp:effectExtent l="0" t="0" r="0" b="0"/>
              <wp:wrapNone/>
              <wp:docPr id="75392901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417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082EE0" w14:textId="77777777" w:rsidR="00F70963" w:rsidRDefault="00F70963" w:rsidP="00F70963">
                          <w:pPr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REV.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89C172" id="Rectangle 1" o:spid="_x0000_s1026" style="position:absolute;margin-left:475.2pt;margin-top:9.85pt;width:30.25pt;height:12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" o:allowincell="f" filled="f" stroked="f">
              <v:textbox inset="1pt,1pt,1pt,1pt">
                <w:txbxContent>
                  <w:p w14:paraId="15082EE0" w14:textId="77777777" w:rsidR="00F70963" w:rsidRDefault="00F70963" w:rsidP="00F70963">
                    <w:pPr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REV.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922"/>
      <w:gridCol w:w="3398"/>
      <w:gridCol w:w="1846"/>
      <w:gridCol w:w="2304"/>
      <w:gridCol w:w="1338"/>
      <w:gridCol w:w="7"/>
    </w:tblGrid>
    <w:tr w:rsidR="00F70963" w14:paraId="65897316" w14:textId="77777777">
      <w:trPr>
        <w:gridAfter w:val="1"/>
        <w:wAfter w:w="7" w:type="dxa"/>
        <w:cantSplit/>
        <w:trHeight w:val="240"/>
        <w:jc w:val="center"/>
      </w:trPr>
      <w:tc>
        <w:tcPr>
          <w:tcW w:w="4320" w:type="dxa"/>
          <w:gridSpan w:val="2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2238A8B3" w14:textId="77777777" w:rsidR="00F70963" w:rsidRDefault="00F70963" w:rsidP="005530B1">
          <w:pPr>
            <w:jc w:val="center"/>
            <w:rPr>
              <w:rFonts w:ascii="Arial" w:hAnsi="Arial"/>
              <w:b/>
            </w:rPr>
          </w:pPr>
        </w:p>
      </w:tc>
      <w:tc>
        <w:tcPr>
          <w:tcW w:w="1846" w:type="dxa"/>
          <w:tcBorders>
            <w:top w:val="single" w:sz="6" w:space="0" w:color="auto"/>
          </w:tcBorders>
        </w:tcPr>
        <w:p w14:paraId="72ACA8BA" w14:textId="77777777" w:rsidR="00F70963" w:rsidRDefault="00F70963" w:rsidP="005530B1">
          <w:pPr>
            <w:tabs>
              <w:tab w:val="left" w:pos="1453"/>
            </w:tabs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SPEC. NO.</w:t>
          </w:r>
          <w:r>
            <w:rPr>
              <w:rFonts w:ascii="Arial" w:hAnsi="Arial"/>
              <w:b/>
            </w:rPr>
            <w:tab/>
            <w:t>:</w:t>
          </w:r>
        </w:p>
      </w:tc>
      <w:tc>
        <w:tcPr>
          <w:tcW w:w="2304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64D1CF45" w14:textId="77777777" w:rsidR="00F70963" w:rsidRDefault="00F70963" w:rsidP="005530B1">
          <w:pPr>
            <w:tabs>
              <w:tab w:val="left" w:pos="1350"/>
            </w:tabs>
            <w:rPr>
              <w:rFonts w:ascii="Arial" w:hAnsi="Arial"/>
            </w:rPr>
          </w:pPr>
          <w:r w:rsidRPr="007F0A21">
            <w:rPr>
              <w:rFonts w:ascii="Arial" w:hAnsi="Arial"/>
              <w:b/>
            </w:rPr>
            <w:t>IP009-43-00-01</w:t>
          </w:r>
        </w:p>
      </w:tc>
      <w:tc>
        <w:tcPr>
          <w:tcW w:w="1338" w:type="dxa"/>
          <w:tcBorders>
            <w:top w:val="single" w:sz="6" w:space="0" w:color="auto"/>
            <w:right w:val="single" w:sz="6" w:space="0" w:color="auto"/>
          </w:tcBorders>
        </w:tcPr>
        <w:p w14:paraId="600972E4" w14:textId="77777777" w:rsidR="00F70963" w:rsidRDefault="00F70963" w:rsidP="005530B1">
          <w:pPr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 xml:space="preserve">REV. </w:t>
          </w:r>
          <w:r w:rsidR="00023A15">
            <w:rPr>
              <w:rFonts w:ascii="Arial" w:hAnsi="Arial"/>
              <w:b/>
              <w:sz w:val="18"/>
            </w:rPr>
            <w:t>0</w:t>
          </w:r>
        </w:p>
      </w:tc>
    </w:tr>
    <w:tr w:rsidR="00F70963" w14:paraId="1DA868CC" w14:textId="77777777">
      <w:trPr>
        <w:gridAfter w:val="1"/>
        <w:wAfter w:w="7" w:type="dxa"/>
        <w:cantSplit/>
        <w:jc w:val="center"/>
      </w:trPr>
      <w:tc>
        <w:tcPr>
          <w:tcW w:w="4320" w:type="dxa"/>
          <w:gridSpan w:val="2"/>
          <w:tcBorders>
            <w:left w:val="single" w:sz="6" w:space="0" w:color="auto"/>
            <w:right w:val="single" w:sz="6" w:space="0" w:color="auto"/>
          </w:tcBorders>
        </w:tcPr>
        <w:p w14:paraId="65110029" w14:textId="77777777" w:rsidR="00F70963" w:rsidRDefault="00F70963" w:rsidP="005530B1">
          <w:pPr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  <w:sz w:val="28"/>
            </w:rPr>
            <w:t>CHEMTEX</w:t>
          </w:r>
        </w:p>
      </w:tc>
      <w:tc>
        <w:tcPr>
          <w:tcW w:w="1846" w:type="dxa"/>
        </w:tcPr>
        <w:p w14:paraId="584017AF" w14:textId="77777777" w:rsidR="00F70963" w:rsidRDefault="00F70963" w:rsidP="005530B1">
          <w:pPr>
            <w:tabs>
              <w:tab w:val="left" w:pos="1453"/>
            </w:tabs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ab/>
          </w:r>
        </w:p>
      </w:tc>
      <w:tc>
        <w:tcPr>
          <w:tcW w:w="2304" w:type="dxa"/>
          <w:tcBorders>
            <w:left w:val="nil"/>
            <w:right w:val="single" w:sz="6" w:space="0" w:color="auto"/>
          </w:tcBorders>
        </w:tcPr>
        <w:p w14:paraId="2DD978E8" w14:textId="77777777" w:rsidR="00F70963" w:rsidRDefault="00F70963" w:rsidP="005530B1">
          <w:pPr>
            <w:tabs>
              <w:tab w:val="left" w:pos="1350"/>
            </w:tabs>
            <w:rPr>
              <w:rFonts w:ascii="Arial" w:hAnsi="Arial"/>
              <w:b/>
            </w:rPr>
          </w:pPr>
        </w:p>
      </w:tc>
      <w:tc>
        <w:tcPr>
          <w:tcW w:w="1338" w:type="dxa"/>
          <w:tcBorders>
            <w:right w:val="single" w:sz="6" w:space="0" w:color="auto"/>
          </w:tcBorders>
        </w:tcPr>
        <w:p w14:paraId="0B001814" w14:textId="77777777" w:rsidR="00F70963" w:rsidRDefault="00F70963" w:rsidP="005530B1">
          <w:pPr>
            <w:rPr>
              <w:rFonts w:ascii="Arial" w:hAnsi="Arial"/>
              <w:b/>
            </w:rPr>
          </w:pPr>
        </w:p>
      </w:tc>
    </w:tr>
    <w:tr w:rsidR="00F70963" w14:paraId="716B8355" w14:textId="77777777">
      <w:trPr>
        <w:gridAfter w:val="1"/>
        <w:wAfter w:w="7" w:type="dxa"/>
        <w:cantSplit/>
        <w:jc w:val="center"/>
      </w:trPr>
      <w:tc>
        <w:tcPr>
          <w:tcW w:w="4320" w:type="dxa"/>
          <w:gridSpan w:val="2"/>
          <w:tcBorders>
            <w:left w:val="single" w:sz="6" w:space="0" w:color="auto"/>
            <w:right w:val="single" w:sz="6" w:space="0" w:color="auto"/>
          </w:tcBorders>
        </w:tcPr>
        <w:p w14:paraId="60C9100E" w14:textId="77777777" w:rsidR="00F70963" w:rsidRDefault="00F70963" w:rsidP="005530B1">
          <w:pPr>
            <w:jc w:val="center"/>
            <w:rPr>
              <w:rFonts w:ascii="Arial" w:hAnsi="Arial"/>
              <w:b/>
            </w:rPr>
          </w:pPr>
        </w:p>
      </w:tc>
      <w:tc>
        <w:tcPr>
          <w:tcW w:w="1846" w:type="dxa"/>
          <w:tcBorders>
            <w:top w:val="single" w:sz="6" w:space="0" w:color="auto"/>
          </w:tcBorders>
        </w:tcPr>
        <w:p w14:paraId="1C79E0E6" w14:textId="77777777" w:rsidR="00F70963" w:rsidRDefault="00F70963" w:rsidP="005530B1">
          <w:pPr>
            <w:tabs>
              <w:tab w:val="left" w:pos="1453"/>
            </w:tabs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PROJECT NO</w:t>
          </w:r>
          <w:r>
            <w:rPr>
              <w:rFonts w:ascii="Arial" w:hAnsi="Arial"/>
              <w:b/>
            </w:rPr>
            <w:tab/>
            <w:t>:</w:t>
          </w:r>
        </w:p>
      </w:tc>
      <w:tc>
        <w:tcPr>
          <w:tcW w:w="2304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0AB59C0B" w14:textId="77777777" w:rsidR="00F70963" w:rsidRDefault="00F70963" w:rsidP="005530B1">
          <w:pPr>
            <w:tabs>
              <w:tab w:val="left" w:pos="1350"/>
            </w:tabs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IP009</w:t>
          </w:r>
        </w:p>
      </w:tc>
      <w:tc>
        <w:tcPr>
          <w:tcW w:w="1338" w:type="dxa"/>
          <w:tcBorders>
            <w:top w:val="single" w:sz="6" w:space="0" w:color="auto"/>
            <w:right w:val="single" w:sz="6" w:space="0" w:color="auto"/>
          </w:tcBorders>
        </w:tcPr>
        <w:p w14:paraId="74300638" w14:textId="77777777" w:rsidR="00F70963" w:rsidRDefault="00F70963" w:rsidP="005530B1">
          <w:pPr>
            <w:rPr>
              <w:rFonts w:ascii="Arial" w:hAnsi="Arial"/>
              <w:b/>
            </w:rPr>
          </w:pPr>
          <w:r>
            <w:rPr>
              <w:rFonts w:ascii="Arial" w:hAnsi="Arial"/>
              <w:b/>
              <w:sz w:val="18"/>
            </w:rPr>
            <w:t xml:space="preserve">SHT. </w:t>
          </w:r>
          <w:r>
            <w:rPr>
              <w:rFonts w:ascii="Arial" w:hAnsi="Arial"/>
              <w:b/>
              <w:sz w:val="18"/>
            </w:rPr>
            <w:fldChar w:fldCharType="begin"/>
          </w:r>
          <w:r>
            <w:rPr>
              <w:rFonts w:ascii="Arial" w:hAnsi="Arial"/>
              <w:b/>
              <w:sz w:val="18"/>
            </w:rPr>
            <w:instrText xml:space="preserve"> PAGE  \* MERGEFORMAT </w:instrText>
          </w:r>
          <w:r>
            <w:rPr>
              <w:rFonts w:ascii="Arial" w:hAnsi="Arial"/>
              <w:b/>
              <w:sz w:val="18"/>
            </w:rPr>
            <w:fldChar w:fldCharType="separate"/>
          </w:r>
          <w:r w:rsidR="00E52A28">
            <w:rPr>
              <w:rFonts w:ascii="Arial" w:hAnsi="Arial"/>
              <w:b/>
              <w:noProof/>
              <w:sz w:val="18"/>
            </w:rPr>
            <w:t>1</w:t>
          </w:r>
          <w:r>
            <w:rPr>
              <w:rFonts w:ascii="Arial" w:hAnsi="Arial"/>
              <w:b/>
              <w:sz w:val="18"/>
            </w:rPr>
            <w:fldChar w:fldCharType="end"/>
          </w:r>
          <w:r>
            <w:rPr>
              <w:rFonts w:ascii="Arial" w:hAnsi="Arial"/>
              <w:b/>
              <w:sz w:val="18"/>
            </w:rPr>
            <w:t xml:space="preserve"> OF </w:t>
          </w:r>
          <w:r w:rsidR="00FF7BF3">
            <w:rPr>
              <w:rFonts w:ascii="Arial" w:hAnsi="Arial"/>
              <w:b/>
              <w:sz w:val="18"/>
            </w:rPr>
            <w:t>20</w:t>
          </w:r>
        </w:p>
      </w:tc>
    </w:tr>
    <w:tr w:rsidR="00F70963" w14:paraId="1EF4728E" w14:textId="77777777">
      <w:trPr>
        <w:gridAfter w:val="1"/>
        <w:wAfter w:w="7" w:type="dxa"/>
        <w:cantSplit/>
        <w:jc w:val="center"/>
      </w:trPr>
      <w:tc>
        <w:tcPr>
          <w:tcW w:w="4320" w:type="dxa"/>
          <w:gridSpan w:val="2"/>
          <w:tcBorders>
            <w:left w:val="single" w:sz="6" w:space="0" w:color="auto"/>
            <w:right w:val="single" w:sz="6" w:space="0" w:color="auto"/>
          </w:tcBorders>
        </w:tcPr>
        <w:p w14:paraId="449A50C9" w14:textId="77777777" w:rsidR="00F70963" w:rsidRDefault="00F70963" w:rsidP="005530B1">
          <w:pPr>
            <w:jc w:val="center"/>
            <w:rPr>
              <w:rFonts w:ascii="Arial" w:hAnsi="Arial"/>
              <w:b/>
            </w:rPr>
          </w:pPr>
        </w:p>
      </w:tc>
      <w:tc>
        <w:tcPr>
          <w:tcW w:w="1846" w:type="dxa"/>
          <w:tcBorders>
            <w:bottom w:val="single" w:sz="6" w:space="0" w:color="auto"/>
          </w:tcBorders>
        </w:tcPr>
        <w:p w14:paraId="6F1A0110" w14:textId="77777777" w:rsidR="00F70963" w:rsidRDefault="00F70963" w:rsidP="005530B1">
          <w:pPr>
            <w:tabs>
              <w:tab w:val="left" w:pos="1453"/>
            </w:tabs>
            <w:rPr>
              <w:rFonts w:ascii="Arial" w:hAnsi="Arial"/>
              <w:b/>
            </w:rPr>
          </w:pPr>
        </w:p>
      </w:tc>
      <w:tc>
        <w:tcPr>
          <w:tcW w:w="2304" w:type="dxa"/>
          <w:tcBorders>
            <w:left w:val="nil"/>
            <w:right w:val="single" w:sz="6" w:space="0" w:color="auto"/>
          </w:tcBorders>
        </w:tcPr>
        <w:p w14:paraId="53A7BF0B" w14:textId="77777777" w:rsidR="00F70963" w:rsidRDefault="00F70963" w:rsidP="005530B1">
          <w:pPr>
            <w:tabs>
              <w:tab w:val="left" w:pos="1350"/>
            </w:tabs>
            <w:rPr>
              <w:rFonts w:ascii="Arial" w:hAnsi="Arial"/>
              <w:b/>
            </w:rPr>
          </w:pPr>
        </w:p>
      </w:tc>
      <w:tc>
        <w:tcPr>
          <w:tcW w:w="1338" w:type="dxa"/>
          <w:tcBorders>
            <w:bottom w:val="single" w:sz="6" w:space="0" w:color="auto"/>
            <w:right w:val="single" w:sz="6" w:space="0" w:color="auto"/>
          </w:tcBorders>
        </w:tcPr>
        <w:p w14:paraId="6558E921" w14:textId="77777777" w:rsidR="00F70963" w:rsidRDefault="00F70963" w:rsidP="005530B1">
          <w:pPr>
            <w:rPr>
              <w:rFonts w:ascii="Arial" w:hAnsi="Arial"/>
              <w:b/>
            </w:rPr>
          </w:pPr>
        </w:p>
      </w:tc>
    </w:tr>
    <w:tr w:rsidR="00F70963" w14:paraId="0DCC1C1F" w14:textId="77777777">
      <w:trPr>
        <w:cantSplit/>
        <w:jc w:val="center"/>
      </w:trPr>
      <w:tc>
        <w:tcPr>
          <w:tcW w:w="922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22DB63B7" w14:textId="77777777" w:rsidR="00F70963" w:rsidRDefault="00F70963" w:rsidP="005530B1">
          <w:pPr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AREA:</w:t>
          </w:r>
        </w:p>
      </w:tc>
      <w:tc>
        <w:tcPr>
          <w:tcW w:w="3398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558D2AD0" w14:textId="77777777" w:rsidR="00F70963" w:rsidRDefault="00F70963" w:rsidP="005530B1">
          <w:pPr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ELECTRICAL</w:t>
          </w:r>
        </w:p>
      </w:tc>
      <w:tc>
        <w:tcPr>
          <w:tcW w:w="1846" w:type="dxa"/>
          <w:tcBorders>
            <w:top w:val="single" w:sz="6" w:space="0" w:color="auto"/>
            <w:bottom w:val="single" w:sz="6" w:space="0" w:color="auto"/>
          </w:tcBorders>
        </w:tcPr>
        <w:p w14:paraId="23B04468" w14:textId="77777777" w:rsidR="00F70963" w:rsidRDefault="00F70963" w:rsidP="005530B1">
          <w:pPr>
            <w:tabs>
              <w:tab w:val="left" w:pos="1453"/>
            </w:tabs>
            <w:jc w:val="both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DESCRIPTION</w:t>
          </w:r>
          <w:r>
            <w:rPr>
              <w:rFonts w:ascii="Arial" w:hAnsi="Arial"/>
              <w:b/>
            </w:rPr>
            <w:tab/>
            <w:t>:</w:t>
          </w:r>
        </w:p>
      </w:tc>
      <w:tc>
        <w:tcPr>
          <w:tcW w:w="3649" w:type="dxa"/>
          <w:gridSpan w:val="3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3C3D1143" w14:textId="77777777" w:rsidR="00F70963" w:rsidRDefault="00F70963" w:rsidP="005530B1">
          <w:pPr>
            <w:tabs>
              <w:tab w:val="left" w:pos="1440"/>
            </w:tabs>
            <w:jc w:val="both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ELECTRICAL DESIGN  BASIS</w:t>
          </w:r>
        </w:p>
      </w:tc>
    </w:tr>
  </w:tbl>
  <w:p w14:paraId="6A5F9080" w14:textId="77777777" w:rsidR="00F70963" w:rsidRDefault="00F709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C7B"/>
    <w:multiLevelType w:val="hybridMultilevel"/>
    <w:tmpl w:val="0FC2D9CE"/>
    <w:lvl w:ilvl="0" w:tplc="246A5144">
      <w:start w:val="7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1EE2B2D"/>
    <w:multiLevelType w:val="hybridMultilevel"/>
    <w:tmpl w:val="F8D0C5A0"/>
    <w:lvl w:ilvl="0" w:tplc="842E5C44">
      <w:start w:val="1"/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2E3BD2"/>
    <w:multiLevelType w:val="hybridMultilevel"/>
    <w:tmpl w:val="2E0CCEA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AF500D5"/>
    <w:multiLevelType w:val="multilevel"/>
    <w:tmpl w:val="1A88226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 w15:restartNumberingAfterBreak="0">
    <w:nsid w:val="0DCE48C8"/>
    <w:multiLevelType w:val="multilevel"/>
    <w:tmpl w:val="D56C4666"/>
    <w:lvl w:ilvl="0">
      <w:start w:val="3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0FC0688D"/>
    <w:multiLevelType w:val="hybridMultilevel"/>
    <w:tmpl w:val="79785D3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F8544C"/>
    <w:multiLevelType w:val="multilevel"/>
    <w:tmpl w:val="5D4200B8"/>
    <w:lvl w:ilvl="0">
      <w:start w:val="4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u w:val="none"/>
      </w:rPr>
    </w:lvl>
  </w:abstractNum>
  <w:abstractNum w:abstractNumId="7" w15:restartNumberingAfterBreak="0">
    <w:nsid w:val="12880E4A"/>
    <w:multiLevelType w:val="hybridMultilevel"/>
    <w:tmpl w:val="D3C4A76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F15715"/>
    <w:multiLevelType w:val="hybridMultilevel"/>
    <w:tmpl w:val="84D8C39C"/>
    <w:lvl w:ilvl="0" w:tplc="3D5439E6">
      <w:start w:val="6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1DBB3A47"/>
    <w:multiLevelType w:val="multilevel"/>
    <w:tmpl w:val="E0DC0FB0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0" w15:restartNumberingAfterBreak="0">
    <w:nsid w:val="21CB2971"/>
    <w:multiLevelType w:val="hybridMultilevel"/>
    <w:tmpl w:val="E70688C8"/>
    <w:lvl w:ilvl="0" w:tplc="4E58DDDE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C14AC82A">
      <w:start w:val="7"/>
      <w:numFmt w:val="upperLetter"/>
      <w:lvlText w:val="%2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1" w15:restartNumberingAfterBreak="0">
    <w:nsid w:val="22B401B8"/>
    <w:multiLevelType w:val="multilevel"/>
    <w:tmpl w:val="287EB55E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2" w15:restartNumberingAfterBreak="0">
    <w:nsid w:val="25817107"/>
    <w:multiLevelType w:val="multilevel"/>
    <w:tmpl w:val="ADF2B974"/>
    <w:lvl w:ilvl="0">
      <w:start w:val="3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u w:val="none"/>
      </w:rPr>
    </w:lvl>
  </w:abstractNum>
  <w:abstractNum w:abstractNumId="13" w15:restartNumberingAfterBreak="0">
    <w:nsid w:val="25AA21E2"/>
    <w:multiLevelType w:val="multilevel"/>
    <w:tmpl w:val="40DA3CBA"/>
    <w:lvl w:ilvl="0">
      <w:start w:val="4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5F02D96"/>
    <w:multiLevelType w:val="multilevel"/>
    <w:tmpl w:val="422AC42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u w:val="none"/>
      </w:rPr>
    </w:lvl>
  </w:abstractNum>
  <w:abstractNum w:abstractNumId="15" w15:restartNumberingAfterBreak="0">
    <w:nsid w:val="26456C25"/>
    <w:multiLevelType w:val="multilevel"/>
    <w:tmpl w:val="EC0C31D2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6" w15:restartNumberingAfterBreak="0">
    <w:nsid w:val="268866AD"/>
    <w:multiLevelType w:val="multilevel"/>
    <w:tmpl w:val="7E0615E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2EA120D6"/>
    <w:multiLevelType w:val="hybridMultilevel"/>
    <w:tmpl w:val="87EAB9AE"/>
    <w:lvl w:ilvl="0" w:tplc="11DC8632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E59ADC6C">
      <w:start w:val="1"/>
      <w:numFmt w:val="upperRoman"/>
      <w:lvlText w:val="%2)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8" w15:restartNumberingAfterBreak="0">
    <w:nsid w:val="2EC73C26"/>
    <w:multiLevelType w:val="hybridMultilevel"/>
    <w:tmpl w:val="11041876"/>
    <w:lvl w:ilvl="0" w:tplc="0BCCFB08">
      <w:start w:val="7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2F242919"/>
    <w:multiLevelType w:val="multilevel"/>
    <w:tmpl w:val="A59019DC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0" w15:restartNumberingAfterBreak="0">
    <w:nsid w:val="36D70FAC"/>
    <w:multiLevelType w:val="multilevel"/>
    <w:tmpl w:val="E4F055EE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1" w15:restartNumberingAfterBreak="0">
    <w:nsid w:val="38B36CDD"/>
    <w:multiLevelType w:val="hybridMultilevel"/>
    <w:tmpl w:val="C7FC9208"/>
    <w:lvl w:ilvl="0" w:tplc="7E38975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38DA4207"/>
    <w:multiLevelType w:val="hybridMultilevel"/>
    <w:tmpl w:val="5ECC3854"/>
    <w:lvl w:ilvl="0" w:tplc="E4D44534">
      <w:start w:val="7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A050327"/>
    <w:multiLevelType w:val="hybridMultilevel"/>
    <w:tmpl w:val="23BADBCE"/>
    <w:lvl w:ilvl="0" w:tplc="2D6AA91C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4" w15:restartNumberingAfterBreak="0">
    <w:nsid w:val="3DDF5C10"/>
    <w:multiLevelType w:val="multilevel"/>
    <w:tmpl w:val="5420CA42"/>
    <w:lvl w:ilvl="0">
      <w:start w:val="4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5" w15:restartNumberingAfterBreak="0">
    <w:nsid w:val="3FBA157B"/>
    <w:multiLevelType w:val="hybridMultilevel"/>
    <w:tmpl w:val="F0F0B5BA"/>
    <w:lvl w:ilvl="0" w:tplc="49C6AAB4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45713285"/>
    <w:multiLevelType w:val="hybridMultilevel"/>
    <w:tmpl w:val="91D632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49345B2"/>
    <w:multiLevelType w:val="multilevel"/>
    <w:tmpl w:val="1BCE1A5A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8" w15:restartNumberingAfterBreak="0">
    <w:nsid w:val="54D65311"/>
    <w:multiLevelType w:val="hybridMultilevel"/>
    <w:tmpl w:val="E36645A8"/>
    <w:lvl w:ilvl="0" w:tplc="40DCB688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5C8D5D85"/>
    <w:multiLevelType w:val="hybridMultilevel"/>
    <w:tmpl w:val="E93662A2"/>
    <w:lvl w:ilvl="0" w:tplc="F466ACC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5F144381"/>
    <w:multiLevelType w:val="hybridMultilevel"/>
    <w:tmpl w:val="EE2000C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5734774"/>
    <w:multiLevelType w:val="multilevel"/>
    <w:tmpl w:val="E194A900"/>
    <w:lvl w:ilvl="0">
      <w:start w:val="4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2">
      <w:start w:val="7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2" w15:restartNumberingAfterBreak="0">
    <w:nsid w:val="65E4384C"/>
    <w:multiLevelType w:val="multilevel"/>
    <w:tmpl w:val="F5741F3A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3" w15:restartNumberingAfterBreak="0">
    <w:nsid w:val="665C346E"/>
    <w:multiLevelType w:val="multilevel"/>
    <w:tmpl w:val="4B042CDA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4" w15:restartNumberingAfterBreak="0">
    <w:nsid w:val="69B81344"/>
    <w:multiLevelType w:val="multilevel"/>
    <w:tmpl w:val="E23A78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u w:val="none"/>
      </w:rPr>
    </w:lvl>
  </w:abstractNum>
  <w:abstractNum w:abstractNumId="35" w15:restartNumberingAfterBreak="0">
    <w:nsid w:val="6DAE0DDF"/>
    <w:multiLevelType w:val="hybridMultilevel"/>
    <w:tmpl w:val="DA383D24"/>
    <w:lvl w:ilvl="0" w:tplc="680CF022">
      <w:start w:val="3"/>
      <w:numFmt w:val="lowerLetter"/>
      <w:lvlText w:val="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36" w15:restartNumberingAfterBreak="0">
    <w:nsid w:val="737520DF"/>
    <w:multiLevelType w:val="hybridMultilevel"/>
    <w:tmpl w:val="714023A6"/>
    <w:lvl w:ilvl="0" w:tplc="16181198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7" w15:restartNumberingAfterBreak="0">
    <w:nsid w:val="79D003D3"/>
    <w:multiLevelType w:val="hybridMultilevel"/>
    <w:tmpl w:val="764A63FC"/>
    <w:lvl w:ilvl="0" w:tplc="E39C8AC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1131418">
    <w:abstractNumId w:val="6"/>
  </w:num>
  <w:num w:numId="2" w16cid:durableId="169410614">
    <w:abstractNumId w:val="30"/>
  </w:num>
  <w:num w:numId="3" w16cid:durableId="1311520393">
    <w:abstractNumId w:val="7"/>
  </w:num>
  <w:num w:numId="4" w16cid:durableId="1864635395">
    <w:abstractNumId w:val="3"/>
  </w:num>
  <w:num w:numId="5" w16cid:durableId="1999843533">
    <w:abstractNumId w:val="20"/>
  </w:num>
  <w:num w:numId="6" w16cid:durableId="1393961647">
    <w:abstractNumId w:val="12"/>
  </w:num>
  <w:num w:numId="7" w16cid:durableId="674920573">
    <w:abstractNumId w:val="5"/>
  </w:num>
  <w:num w:numId="8" w16cid:durableId="923075626">
    <w:abstractNumId w:val="2"/>
  </w:num>
  <w:num w:numId="9" w16cid:durableId="1622687956">
    <w:abstractNumId w:val="26"/>
  </w:num>
  <w:num w:numId="10" w16cid:durableId="1238126144">
    <w:abstractNumId w:val="4"/>
  </w:num>
  <w:num w:numId="11" w16cid:durableId="1050567433">
    <w:abstractNumId w:val="29"/>
  </w:num>
  <w:num w:numId="12" w16cid:durableId="519708645">
    <w:abstractNumId w:val="8"/>
  </w:num>
  <w:num w:numId="13" w16cid:durableId="1194810634">
    <w:abstractNumId w:val="36"/>
  </w:num>
  <w:num w:numId="14" w16cid:durableId="1010239">
    <w:abstractNumId w:val="14"/>
  </w:num>
  <w:num w:numId="15" w16cid:durableId="973487883">
    <w:abstractNumId w:val="35"/>
  </w:num>
  <w:num w:numId="16" w16cid:durableId="1078937578">
    <w:abstractNumId w:val="10"/>
  </w:num>
  <w:num w:numId="17" w16cid:durableId="277612838">
    <w:abstractNumId w:val="33"/>
  </w:num>
  <w:num w:numId="18" w16cid:durableId="481697102">
    <w:abstractNumId w:val="17"/>
  </w:num>
  <w:num w:numId="19" w16cid:durableId="1718772589">
    <w:abstractNumId w:val="23"/>
  </w:num>
  <w:num w:numId="20" w16cid:durableId="588002401">
    <w:abstractNumId w:val="37"/>
  </w:num>
  <w:num w:numId="21" w16cid:durableId="631136654">
    <w:abstractNumId w:val="32"/>
  </w:num>
  <w:num w:numId="22" w16cid:durableId="1438521090">
    <w:abstractNumId w:val="16"/>
  </w:num>
  <w:num w:numId="23" w16cid:durableId="1409887406">
    <w:abstractNumId w:val="13"/>
  </w:num>
  <w:num w:numId="24" w16cid:durableId="1149712316">
    <w:abstractNumId w:val="11"/>
  </w:num>
  <w:num w:numId="25" w16cid:durableId="1494024685">
    <w:abstractNumId w:val="15"/>
  </w:num>
  <w:num w:numId="26" w16cid:durableId="738775">
    <w:abstractNumId w:val="1"/>
  </w:num>
  <w:num w:numId="27" w16cid:durableId="2133866985">
    <w:abstractNumId w:val="9"/>
  </w:num>
  <w:num w:numId="28" w16cid:durableId="1410036348">
    <w:abstractNumId w:val="34"/>
  </w:num>
  <w:num w:numId="29" w16cid:durableId="1136026087">
    <w:abstractNumId w:val="25"/>
  </w:num>
  <w:num w:numId="30" w16cid:durableId="447748641">
    <w:abstractNumId w:val="21"/>
  </w:num>
  <w:num w:numId="31" w16cid:durableId="370613653">
    <w:abstractNumId w:val="28"/>
  </w:num>
  <w:num w:numId="32" w16cid:durableId="397629435">
    <w:abstractNumId w:val="0"/>
  </w:num>
  <w:num w:numId="33" w16cid:durableId="1886215953">
    <w:abstractNumId w:val="22"/>
  </w:num>
  <w:num w:numId="34" w16cid:durableId="1394811165">
    <w:abstractNumId w:val="19"/>
  </w:num>
  <w:num w:numId="35" w16cid:durableId="422607898">
    <w:abstractNumId w:val="27"/>
  </w:num>
  <w:num w:numId="36" w16cid:durableId="1123571053">
    <w:abstractNumId w:val="18"/>
  </w:num>
  <w:num w:numId="37" w16cid:durableId="94982280">
    <w:abstractNumId w:val="24"/>
  </w:num>
  <w:num w:numId="38" w16cid:durableId="911356380">
    <w:abstractNumId w:val="3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1F"/>
    <w:rsid w:val="0000799D"/>
    <w:rsid w:val="00023A15"/>
    <w:rsid w:val="000372C6"/>
    <w:rsid w:val="00040813"/>
    <w:rsid w:val="00043BC8"/>
    <w:rsid w:val="000567FC"/>
    <w:rsid w:val="00057FBC"/>
    <w:rsid w:val="0008234E"/>
    <w:rsid w:val="00082408"/>
    <w:rsid w:val="00084E6E"/>
    <w:rsid w:val="000C22C7"/>
    <w:rsid w:val="000C670E"/>
    <w:rsid w:val="000D0265"/>
    <w:rsid w:val="000F1165"/>
    <w:rsid w:val="00100B7F"/>
    <w:rsid w:val="001054A9"/>
    <w:rsid w:val="00110B72"/>
    <w:rsid w:val="001119B4"/>
    <w:rsid w:val="00141A35"/>
    <w:rsid w:val="00141AE9"/>
    <w:rsid w:val="0014597A"/>
    <w:rsid w:val="00153ED2"/>
    <w:rsid w:val="001639CA"/>
    <w:rsid w:val="0019761D"/>
    <w:rsid w:val="001C4344"/>
    <w:rsid w:val="002167BD"/>
    <w:rsid w:val="00221D50"/>
    <w:rsid w:val="002236AF"/>
    <w:rsid w:val="00251204"/>
    <w:rsid w:val="0026562C"/>
    <w:rsid w:val="002869EE"/>
    <w:rsid w:val="00290CBD"/>
    <w:rsid w:val="002926EE"/>
    <w:rsid w:val="00295B62"/>
    <w:rsid w:val="002B61E7"/>
    <w:rsid w:val="002D186E"/>
    <w:rsid w:val="00313AA7"/>
    <w:rsid w:val="0034161E"/>
    <w:rsid w:val="00345008"/>
    <w:rsid w:val="00345110"/>
    <w:rsid w:val="00346F18"/>
    <w:rsid w:val="003A12CA"/>
    <w:rsid w:val="003B7516"/>
    <w:rsid w:val="003C196B"/>
    <w:rsid w:val="003F659B"/>
    <w:rsid w:val="00415487"/>
    <w:rsid w:val="00420E97"/>
    <w:rsid w:val="0042160A"/>
    <w:rsid w:val="00424964"/>
    <w:rsid w:val="004B7FBA"/>
    <w:rsid w:val="004E2E72"/>
    <w:rsid w:val="004F25E6"/>
    <w:rsid w:val="00532E42"/>
    <w:rsid w:val="0053356D"/>
    <w:rsid w:val="005338E4"/>
    <w:rsid w:val="00536148"/>
    <w:rsid w:val="005467BB"/>
    <w:rsid w:val="005530B1"/>
    <w:rsid w:val="00582BAE"/>
    <w:rsid w:val="0058300C"/>
    <w:rsid w:val="005A44D9"/>
    <w:rsid w:val="005A7D6E"/>
    <w:rsid w:val="005C7C1E"/>
    <w:rsid w:val="005D3E37"/>
    <w:rsid w:val="005F484B"/>
    <w:rsid w:val="005F5EAF"/>
    <w:rsid w:val="00600A4A"/>
    <w:rsid w:val="006017A5"/>
    <w:rsid w:val="00604E0B"/>
    <w:rsid w:val="006163B8"/>
    <w:rsid w:val="00622C82"/>
    <w:rsid w:val="0063063F"/>
    <w:rsid w:val="00641115"/>
    <w:rsid w:val="00641EC0"/>
    <w:rsid w:val="006842B6"/>
    <w:rsid w:val="00686287"/>
    <w:rsid w:val="00691E2E"/>
    <w:rsid w:val="0069564B"/>
    <w:rsid w:val="006A16AE"/>
    <w:rsid w:val="006A5633"/>
    <w:rsid w:val="006C52D7"/>
    <w:rsid w:val="006C58E5"/>
    <w:rsid w:val="006D1A9D"/>
    <w:rsid w:val="006E5F77"/>
    <w:rsid w:val="006F034F"/>
    <w:rsid w:val="00711E3F"/>
    <w:rsid w:val="00713809"/>
    <w:rsid w:val="007143AF"/>
    <w:rsid w:val="00724F95"/>
    <w:rsid w:val="00725219"/>
    <w:rsid w:val="00740D6B"/>
    <w:rsid w:val="00752C7E"/>
    <w:rsid w:val="00754A87"/>
    <w:rsid w:val="0077599F"/>
    <w:rsid w:val="00783FB5"/>
    <w:rsid w:val="00787E15"/>
    <w:rsid w:val="007A08F0"/>
    <w:rsid w:val="007A1418"/>
    <w:rsid w:val="007B412A"/>
    <w:rsid w:val="007F0A21"/>
    <w:rsid w:val="007F72BB"/>
    <w:rsid w:val="00816F2E"/>
    <w:rsid w:val="0083010C"/>
    <w:rsid w:val="0083730E"/>
    <w:rsid w:val="0085381F"/>
    <w:rsid w:val="0086273F"/>
    <w:rsid w:val="0086725F"/>
    <w:rsid w:val="0089415D"/>
    <w:rsid w:val="008954C0"/>
    <w:rsid w:val="008C19ED"/>
    <w:rsid w:val="0091091D"/>
    <w:rsid w:val="00911A54"/>
    <w:rsid w:val="009157DA"/>
    <w:rsid w:val="009174E0"/>
    <w:rsid w:val="00921D25"/>
    <w:rsid w:val="00924ADA"/>
    <w:rsid w:val="0094472C"/>
    <w:rsid w:val="009544D8"/>
    <w:rsid w:val="00955FF5"/>
    <w:rsid w:val="00962B95"/>
    <w:rsid w:val="00982A7E"/>
    <w:rsid w:val="009924B3"/>
    <w:rsid w:val="009A6113"/>
    <w:rsid w:val="009C3AD4"/>
    <w:rsid w:val="00A147AE"/>
    <w:rsid w:val="00A1642B"/>
    <w:rsid w:val="00A54BEF"/>
    <w:rsid w:val="00AA1454"/>
    <w:rsid w:val="00AA1877"/>
    <w:rsid w:val="00AB485F"/>
    <w:rsid w:val="00AB788C"/>
    <w:rsid w:val="00AF46A6"/>
    <w:rsid w:val="00B2346C"/>
    <w:rsid w:val="00B337B7"/>
    <w:rsid w:val="00B37C57"/>
    <w:rsid w:val="00B400B6"/>
    <w:rsid w:val="00B55640"/>
    <w:rsid w:val="00B66D53"/>
    <w:rsid w:val="00B85510"/>
    <w:rsid w:val="00B95A34"/>
    <w:rsid w:val="00BC33A0"/>
    <w:rsid w:val="00BC7E5A"/>
    <w:rsid w:val="00BD124D"/>
    <w:rsid w:val="00BE130D"/>
    <w:rsid w:val="00BE4505"/>
    <w:rsid w:val="00C00F6F"/>
    <w:rsid w:val="00C27E48"/>
    <w:rsid w:val="00C4622A"/>
    <w:rsid w:val="00C475AD"/>
    <w:rsid w:val="00C55AE5"/>
    <w:rsid w:val="00C568BF"/>
    <w:rsid w:val="00C63ED6"/>
    <w:rsid w:val="00C765D5"/>
    <w:rsid w:val="00C81AF6"/>
    <w:rsid w:val="00CA04E2"/>
    <w:rsid w:val="00CA0A7F"/>
    <w:rsid w:val="00CD21B7"/>
    <w:rsid w:val="00CF7D39"/>
    <w:rsid w:val="00D31B3B"/>
    <w:rsid w:val="00D41B4A"/>
    <w:rsid w:val="00D54109"/>
    <w:rsid w:val="00D6017E"/>
    <w:rsid w:val="00D756A6"/>
    <w:rsid w:val="00D910F9"/>
    <w:rsid w:val="00D91293"/>
    <w:rsid w:val="00DA6B2D"/>
    <w:rsid w:val="00DB6097"/>
    <w:rsid w:val="00DE7A3C"/>
    <w:rsid w:val="00DF0CF8"/>
    <w:rsid w:val="00E01464"/>
    <w:rsid w:val="00E0335A"/>
    <w:rsid w:val="00E05E37"/>
    <w:rsid w:val="00E34EBF"/>
    <w:rsid w:val="00E37D5A"/>
    <w:rsid w:val="00E47B59"/>
    <w:rsid w:val="00E52A28"/>
    <w:rsid w:val="00E57B81"/>
    <w:rsid w:val="00E619CF"/>
    <w:rsid w:val="00E75395"/>
    <w:rsid w:val="00EB1E76"/>
    <w:rsid w:val="00EC358B"/>
    <w:rsid w:val="00EE28E3"/>
    <w:rsid w:val="00EF05AE"/>
    <w:rsid w:val="00EF616D"/>
    <w:rsid w:val="00F10794"/>
    <w:rsid w:val="00F13279"/>
    <w:rsid w:val="00F140E8"/>
    <w:rsid w:val="00F51C6A"/>
    <w:rsid w:val="00F70963"/>
    <w:rsid w:val="00FC5952"/>
    <w:rsid w:val="00FC7CC7"/>
    <w:rsid w:val="00FD70CC"/>
    <w:rsid w:val="00FE373B"/>
    <w:rsid w:val="00FE4EAE"/>
    <w:rsid w:val="00FE6EB2"/>
    <w:rsid w:val="00FF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175FAFFB"/>
  <w15:chartTrackingRefBased/>
  <w15:docId w15:val="{3E678CEC-2652-436A-9FEE-193BB137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9450"/>
      </w:tabs>
      <w:ind w:right="72"/>
      <w:jc w:val="center"/>
      <w:outlineLvl w:val="0"/>
    </w:pPr>
    <w:rPr>
      <w:rFonts w:ascii="Arial" w:hAnsi="Arial"/>
      <w:b/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16"/>
    </w:rPr>
  </w:style>
  <w:style w:type="paragraph" w:styleId="Heading3">
    <w:name w:val="heading 3"/>
    <w:basedOn w:val="Normal"/>
    <w:next w:val="Normal"/>
    <w:qFormat/>
    <w:pPr>
      <w:keepNext/>
      <w:tabs>
        <w:tab w:val="left" w:pos="9450"/>
      </w:tabs>
      <w:ind w:right="72"/>
      <w:jc w:val="center"/>
      <w:outlineLvl w:val="2"/>
    </w:pPr>
    <w:rPr>
      <w:rFonts w:ascii="Arial Narrow" w:hAnsi="Arial Narrow"/>
      <w:b/>
      <w:i/>
      <w:iCs/>
      <w:sz w:val="36"/>
    </w:rPr>
  </w:style>
  <w:style w:type="paragraph" w:styleId="Heading4">
    <w:name w:val="heading 4"/>
    <w:basedOn w:val="Heading1"/>
    <w:next w:val="Normal"/>
    <w:qFormat/>
    <w:pPr>
      <w:tabs>
        <w:tab w:val="clear" w:pos="9450"/>
      </w:tabs>
      <w:spacing w:after="120"/>
      <w:ind w:right="0"/>
      <w:jc w:val="both"/>
      <w:outlineLvl w:val="3"/>
    </w:pPr>
    <w:rPr>
      <w:kern w:val="28"/>
      <w:sz w:val="22"/>
      <w:lang w:val="en-AU"/>
    </w:rPr>
  </w:style>
  <w:style w:type="paragraph" w:styleId="Heading5">
    <w:name w:val="heading 5"/>
    <w:basedOn w:val="Normal"/>
    <w:next w:val="Normal"/>
    <w:qFormat/>
    <w:pPr>
      <w:spacing w:before="240" w:after="60"/>
      <w:jc w:val="both"/>
      <w:outlineLvl w:val="4"/>
    </w:pPr>
    <w:rPr>
      <w:rFonts w:ascii="Arial" w:hAnsi="Arial"/>
      <w:sz w:val="22"/>
      <w:lang w:val="en-AU"/>
    </w:rPr>
  </w:style>
  <w:style w:type="paragraph" w:styleId="Heading6">
    <w:name w:val="heading 6"/>
    <w:basedOn w:val="Normal"/>
    <w:next w:val="Normal"/>
    <w:qFormat/>
    <w:pPr>
      <w:spacing w:before="240" w:after="60"/>
      <w:jc w:val="both"/>
      <w:outlineLvl w:val="5"/>
    </w:pPr>
    <w:rPr>
      <w:rFonts w:ascii="Arial" w:hAnsi="Arial"/>
      <w:i/>
      <w:sz w:val="22"/>
      <w:lang w:val="en-AU"/>
    </w:rPr>
  </w:style>
  <w:style w:type="paragraph" w:styleId="Heading7">
    <w:name w:val="heading 7"/>
    <w:basedOn w:val="Normal"/>
    <w:next w:val="Normal"/>
    <w:qFormat/>
    <w:pPr>
      <w:keepNext/>
      <w:ind w:right="990"/>
      <w:jc w:val="center"/>
      <w:outlineLvl w:val="6"/>
    </w:pPr>
    <w:rPr>
      <w:rFonts w:ascii="Arial" w:hAnsi="Arial"/>
      <w:b/>
      <w:sz w:val="32"/>
    </w:rPr>
  </w:style>
  <w:style w:type="paragraph" w:styleId="Heading8">
    <w:name w:val="heading 8"/>
    <w:basedOn w:val="Normal"/>
    <w:next w:val="Normal"/>
    <w:qFormat/>
    <w:pPr>
      <w:keepNext/>
      <w:ind w:right="1080"/>
      <w:jc w:val="center"/>
      <w:outlineLvl w:val="7"/>
    </w:pPr>
    <w:rPr>
      <w:rFonts w:ascii="Arial" w:hAnsi="Arial"/>
      <w:b/>
      <w:sz w:val="32"/>
    </w:rPr>
  </w:style>
  <w:style w:type="paragraph" w:styleId="Heading9">
    <w:name w:val="heading 9"/>
    <w:basedOn w:val="Normal"/>
    <w:next w:val="Normal"/>
    <w:qFormat/>
    <w:pPr>
      <w:spacing w:before="240" w:after="60"/>
      <w:jc w:val="both"/>
      <w:outlineLvl w:val="8"/>
    </w:pPr>
    <w:rPr>
      <w:rFonts w:ascii="Arial" w:hAnsi="Arial"/>
      <w:i/>
      <w:sz w:val="1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pPr>
      <w:tabs>
        <w:tab w:val="left" w:pos="1440"/>
      </w:tabs>
    </w:pPr>
    <w:rPr>
      <w:rFonts w:ascii="Arial" w:hAnsi="Arial"/>
      <w:b/>
    </w:rPr>
  </w:style>
  <w:style w:type="paragraph" w:styleId="BlockText">
    <w:name w:val="Block Text"/>
    <w:basedOn w:val="Normal"/>
    <w:pPr>
      <w:tabs>
        <w:tab w:val="left" w:pos="810"/>
        <w:tab w:val="left" w:pos="1440"/>
        <w:tab w:val="left" w:pos="1620"/>
        <w:tab w:val="left" w:pos="2160"/>
      </w:tabs>
      <w:ind w:left="2520" w:right="-403" w:hanging="1800"/>
      <w:jc w:val="both"/>
    </w:pPr>
    <w:rPr>
      <w:rFonts w:ascii="Arial" w:hAnsi="Arial"/>
      <w:sz w:val="22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22"/>
      <w:u w:val="single"/>
    </w:rPr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BodyTextIndent">
    <w:name w:val="Body Text Indent"/>
    <w:basedOn w:val="Normal"/>
    <w:pPr>
      <w:tabs>
        <w:tab w:val="left" w:pos="720"/>
        <w:tab w:val="left" w:pos="1440"/>
        <w:tab w:val="left" w:pos="6480"/>
        <w:tab w:val="left" w:pos="7200"/>
      </w:tabs>
      <w:ind w:left="720"/>
    </w:pPr>
    <w:rPr>
      <w:rFonts w:ascii="Arial" w:hAnsi="Arial"/>
      <w:sz w:val="22"/>
    </w:rPr>
  </w:style>
  <w:style w:type="paragraph" w:styleId="BodyTextIndent2">
    <w:name w:val="Body Text Indent 2"/>
    <w:basedOn w:val="Normal"/>
    <w:pPr>
      <w:tabs>
        <w:tab w:val="left" w:pos="5760"/>
      </w:tabs>
      <w:ind w:left="6480" w:hanging="5760"/>
    </w:pPr>
    <w:rPr>
      <w:rFonts w:ascii="Arial" w:hAnsi="Arial"/>
      <w:sz w:val="22"/>
    </w:rPr>
  </w:style>
  <w:style w:type="paragraph" w:customStyle="1" w:styleId="Para">
    <w:name w:val="Para"/>
    <w:basedOn w:val="Normal"/>
    <w:pPr>
      <w:spacing w:after="240"/>
      <w:ind w:left="720"/>
      <w:jc w:val="both"/>
    </w:pPr>
    <w:rPr>
      <w:rFonts w:ascii="Arial" w:hAnsi="Arial"/>
      <w:sz w:val="22"/>
      <w:lang w:val="en-AU"/>
    </w:rPr>
  </w:style>
  <w:style w:type="paragraph" w:styleId="BodyTextIndent3">
    <w:name w:val="Body Text Indent 3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5040"/>
      </w:tabs>
      <w:suppressAutoHyphens/>
      <w:autoSpaceDE w:val="0"/>
      <w:autoSpaceDN w:val="0"/>
      <w:ind w:left="5040" w:hanging="5040"/>
    </w:pPr>
    <w:rPr>
      <w:rFonts w:ascii="Arial" w:hAnsi="Arial" w:cs="Arial"/>
      <w:color w:val="FF6600"/>
      <w:sz w:val="22"/>
      <w:szCs w:val="22"/>
      <w:lang w:val="en-GB"/>
    </w:rPr>
  </w:style>
  <w:style w:type="paragraph" w:styleId="BodyText2">
    <w:name w:val="Body Text 2"/>
    <w:basedOn w:val="Normal"/>
    <w:pPr>
      <w:ind w:right="-61"/>
      <w:jc w:val="both"/>
    </w:pPr>
    <w:rPr>
      <w:rFonts w:ascii="Arial" w:hAnsi="Arial"/>
      <w:sz w:val="22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character" w:styleId="CommentReference">
    <w:name w:val="annotation reference"/>
    <w:semiHidden/>
    <w:rsid w:val="00B37C57"/>
    <w:rPr>
      <w:sz w:val="16"/>
      <w:szCs w:val="16"/>
    </w:rPr>
  </w:style>
  <w:style w:type="paragraph" w:styleId="CommentText">
    <w:name w:val="annotation text"/>
    <w:basedOn w:val="Normal"/>
    <w:semiHidden/>
    <w:rsid w:val="00B37C57"/>
  </w:style>
  <w:style w:type="paragraph" w:styleId="CommentSubject">
    <w:name w:val="annotation subject"/>
    <w:basedOn w:val="CommentText"/>
    <w:next w:val="CommentText"/>
    <w:semiHidden/>
    <w:rsid w:val="00B37C57"/>
    <w:rPr>
      <w:b/>
      <w:bCs/>
    </w:rPr>
  </w:style>
  <w:style w:type="paragraph" w:styleId="BalloonText">
    <w:name w:val="Balloon Text"/>
    <w:basedOn w:val="Normal"/>
    <w:semiHidden/>
    <w:rsid w:val="00B37C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 009-43-00-01-P</vt:lpstr>
    </vt:vector>
  </TitlesOfParts>
  <Company>CHEMTEX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009-43-00-01-P</dc:title>
  <dc:subject>IP 009</dc:subject>
  <dc:creator>C0015</dc:creator>
  <cp:keywords>P</cp:keywords>
  <dc:description>Electrical design basis</dc:description>
  <cp:lastModifiedBy>Deepa Thangadurai</cp:lastModifiedBy>
  <cp:revision>2</cp:revision>
  <cp:lastPrinted>2007-11-24T09:41:00Z</cp:lastPrinted>
  <dcterms:created xsi:type="dcterms:W3CDTF">2026-09-01T05:07:00Z</dcterms:created>
  <dcterms:modified xsi:type="dcterms:W3CDTF">2026-09-01T05:07:00Z</dcterms:modified>
</cp:coreProperties>
</file>