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4AE8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shd w:val="clear" w:fill="FFFFFF"/>
        </w:rPr>
        <w:t>Type of Accounts</w:t>
      </w:r>
    </w:p>
    <w:p w14:paraId="792CA4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What is an Account?</w:t>
      </w:r>
    </w:p>
    <w:p w14:paraId="097E724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</w:t>
      </w:r>
      <w:r>
        <w:rPr>
          <w:rStyle w:val="11"/>
          <w:rFonts w:hint="default" w:asciiTheme="minorAscii" w:hAnsiTheme="minorAscii"/>
          <w:sz w:val="32"/>
          <w:szCs w:val="32"/>
        </w:rPr>
        <w:t>account</w:t>
      </w:r>
      <w:r>
        <w:rPr>
          <w:rFonts w:hint="default" w:asciiTheme="minorAscii" w:hAnsiTheme="minorAscii"/>
          <w:sz w:val="32"/>
          <w:szCs w:val="32"/>
        </w:rPr>
        <w:t xml:space="preserve"> is a record used to </w:t>
      </w:r>
      <w:r>
        <w:rPr>
          <w:rStyle w:val="11"/>
          <w:rFonts w:hint="default" w:asciiTheme="minorAscii" w:hAnsiTheme="minorAscii"/>
          <w:sz w:val="32"/>
          <w:szCs w:val="32"/>
        </w:rPr>
        <w:t>track and summarize all transactions related to a specific item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DDC52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Easy memory:</w:t>
      </w:r>
    </w:p>
    <w:p w14:paraId="1B132E8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Account = One bucket for one type of transaction</w:t>
      </w:r>
    </w:p>
    <w:p w14:paraId="3175A48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304DB6E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→ Cash Account </w:t>
      </w:r>
    </w:p>
    <w:p w14:paraId="7543875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Sales → Sales Account </w:t>
      </w:r>
    </w:p>
    <w:p w14:paraId="6358092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 → Rent Expense Account </w:t>
      </w:r>
    </w:p>
    <w:p w14:paraId="41214D5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 → Loan Account </w:t>
      </w:r>
    </w:p>
    <w:p w14:paraId="409582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37AED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Five Main Types of Accounts</w:t>
      </w:r>
    </w:p>
    <w:p w14:paraId="2440C2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🧠 Memory Trick: </w:t>
      </w:r>
      <w:r>
        <w:rPr>
          <w:rStyle w:val="11"/>
          <w:rFonts w:hint="default" w:asciiTheme="minorAscii" w:hAnsiTheme="minorAscii"/>
          <w:b/>
          <w:bCs/>
          <w:sz w:val="32"/>
          <w:szCs w:val="32"/>
        </w:rPr>
        <w:t>A-L-E-R-E</w:t>
      </w:r>
    </w:p>
    <w:p w14:paraId="53CA1E8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A</w:t>
      </w:r>
      <w:r>
        <w:rPr>
          <w:rFonts w:hint="default" w:asciiTheme="minorAscii" w:hAnsiTheme="minorAscii"/>
          <w:sz w:val="32"/>
          <w:szCs w:val="32"/>
        </w:rPr>
        <w:t xml:space="preserve">ssets → </w:t>
      </w:r>
      <w:r>
        <w:rPr>
          <w:rStyle w:val="11"/>
          <w:rFonts w:hint="default" w:asciiTheme="minorAscii" w:hAnsiTheme="minorAscii"/>
          <w:sz w:val="32"/>
          <w:szCs w:val="32"/>
        </w:rPr>
        <w:t>L</w:t>
      </w:r>
      <w:r>
        <w:rPr>
          <w:rFonts w:hint="default" w:asciiTheme="minorAscii" w:hAnsiTheme="minorAscii"/>
          <w:sz w:val="32"/>
          <w:szCs w:val="32"/>
        </w:rPr>
        <w:t xml:space="preserve">iabilities → </w:t>
      </w:r>
      <w:r>
        <w:rPr>
          <w:rStyle w:val="11"/>
          <w:rFonts w:hint="default" w:asciiTheme="minorAscii" w:hAnsiTheme="minorAscii"/>
          <w:sz w:val="32"/>
          <w:szCs w:val="32"/>
        </w:rPr>
        <w:t>E</w:t>
      </w:r>
      <w:r>
        <w:rPr>
          <w:rFonts w:hint="default" w:asciiTheme="minorAscii" w:hAnsiTheme="minorAscii"/>
          <w:sz w:val="32"/>
          <w:szCs w:val="32"/>
        </w:rPr>
        <w:t xml:space="preserve">quity → </w:t>
      </w:r>
      <w:r>
        <w:rPr>
          <w:rStyle w:val="11"/>
          <w:rFonts w:hint="default" w:asciiTheme="minorAscii" w:hAnsiTheme="minorAscii"/>
          <w:sz w:val="32"/>
          <w:szCs w:val="32"/>
        </w:rPr>
        <w:t>R</w:t>
      </w:r>
      <w:r>
        <w:rPr>
          <w:rFonts w:hint="default" w:asciiTheme="minorAscii" w:hAnsiTheme="minorAscii"/>
          <w:sz w:val="32"/>
          <w:szCs w:val="32"/>
        </w:rPr>
        <w:t xml:space="preserve">evenue → </w:t>
      </w:r>
      <w:r>
        <w:rPr>
          <w:rStyle w:val="11"/>
          <w:rFonts w:hint="default" w:asciiTheme="minorAscii" w:hAnsiTheme="minorAscii"/>
          <w:sz w:val="32"/>
          <w:szCs w:val="32"/>
        </w:rPr>
        <w:t>E</w:t>
      </w:r>
      <w:r>
        <w:rPr>
          <w:rFonts w:hint="default" w:asciiTheme="minorAscii" w:hAnsiTheme="minorAscii"/>
          <w:sz w:val="32"/>
          <w:szCs w:val="32"/>
        </w:rPr>
        <w:t>xpenses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1"/>
        <w:gridCol w:w="1815"/>
        <w:gridCol w:w="1882"/>
      </w:tblGrid>
      <w:tr w14:paraId="0A01E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87D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Account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A8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E8E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Examples</w:t>
            </w:r>
          </w:p>
        </w:tc>
      </w:tr>
      <w:tr w14:paraId="52763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71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Assets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720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What business </w:t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owns/controls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64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Cash, inventory, equipment, receivables, land</w:t>
            </w:r>
          </w:p>
        </w:tc>
      </w:tr>
      <w:tr w14:paraId="5E18F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F23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Liabilities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62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What business </w:t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owes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F5B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Loans, creditors/payables, salaries payable, taxes payable</w:t>
            </w:r>
          </w:p>
        </w:tc>
      </w:tr>
      <w:tr w14:paraId="2976C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ADF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Equity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31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Owner's </w:t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claim/ownership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A0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Capital, retained earnings, drawings</w:t>
            </w:r>
          </w:p>
        </w:tc>
      </w:tr>
      <w:tr w14:paraId="1CC41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6E8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Revenue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662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Money </w:t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generated/earned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1C2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Sales, service income, interest income</w:t>
            </w:r>
          </w:p>
        </w:tc>
      </w:tr>
      <w:tr w14:paraId="445A6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991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D96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Costs/money </w:t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incurred to run business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917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Rent, salary, advertising, electricity</w:t>
            </w:r>
          </w:p>
        </w:tc>
      </w:tr>
    </w:tbl>
    <w:p w14:paraId="5358E1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3D329D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Assets</w:t>
      </w:r>
    </w:p>
    <w:p w14:paraId="26B829B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Asset = Something business owns or controls that provides future benefit.</w:t>
      </w:r>
    </w:p>
    <w:p w14:paraId="6F87012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6659EBD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</w:t>
      </w:r>
    </w:p>
    <w:p w14:paraId="4F512A8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</w:t>
      </w:r>
    </w:p>
    <w:p w14:paraId="035B891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Equipment </w:t>
      </w:r>
    </w:p>
    <w:p w14:paraId="49DF45D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Land/building </w:t>
      </w:r>
    </w:p>
    <w:p w14:paraId="7E29E1D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Receivables </w:t>
      </w:r>
    </w:p>
    <w:p w14:paraId="016927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371CEE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Asset → Own/Control → Future Benefit</w:t>
      </w:r>
    </w:p>
    <w:p w14:paraId="773505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7F191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Liabilities</w:t>
      </w:r>
    </w:p>
    <w:p w14:paraId="513A281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Liability = Obligation/debt that business has to pay to outsiders.</w:t>
      </w:r>
    </w:p>
    <w:p w14:paraId="04BBD4A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0B9B52B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Accounts payable/creditors </w:t>
      </w:r>
    </w:p>
    <w:p w14:paraId="2FA6BC3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 loans </w:t>
      </w:r>
    </w:p>
    <w:p w14:paraId="20969F3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Salaries payable </w:t>
      </w:r>
    </w:p>
    <w:p w14:paraId="361A0AD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Taxes payable </w:t>
      </w:r>
    </w:p>
    <w:p w14:paraId="3F0FE16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3DF3457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Liability → Owe → Pay later</w:t>
      </w:r>
    </w:p>
    <w:p w14:paraId="23D2E8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7C97E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Equity</w:t>
      </w:r>
    </w:p>
    <w:p w14:paraId="2050E4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Equity = Owner's interest in the business.</w:t>
      </w:r>
    </w:p>
    <w:p w14:paraId="54B0A6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Includes:</w:t>
      </w:r>
    </w:p>
    <w:p w14:paraId="7C5F7B1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Capital</w:t>
      </w:r>
      <w:r>
        <w:rPr>
          <w:rFonts w:hint="default" w:asciiTheme="minorAscii" w:hAnsiTheme="minorAscii"/>
          <w:sz w:val="32"/>
          <w:szCs w:val="32"/>
        </w:rPr>
        <w:t xml:space="preserve"> → owner's money invested </w:t>
      </w:r>
    </w:p>
    <w:p w14:paraId="69BE645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Retained earnings</w:t>
      </w:r>
      <w:r>
        <w:rPr>
          <w:rFonts w:hint="default" w:asciiTheme="minorAscii" w:hAnsiTheme="minorAscii"/>
          <w:sz w:val="32"/>
          <w:szCs w:val="32"/>
        </w:rPr>
        <w:t xml:space="preserve"> → profits kept in business </w:t>
      </w:r>
    </w:p>
    <w:p w14:paraId="5161E38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Drawings/withdrawals</w:t>
      </w:r>
      <w:r>
        <w:rPr>
          <w:rFonts w:hint="default" w:asciiTheme="minorAscii" w:hAnsiTheme="minorAscii"/>
          <w:sz w:val="32"/>
          <w:szCs w:val="32"/>
        </w:rPr>
        <w:t xml:space="preserve"> → money taken by owner for personal use </w:t>
      </w:r>
    </w:p>
    <w:p w14:paraId="20BF191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Important:</w:t>
      </w:r>
    </w:p>
    <w:p w14:paraId="7DC86D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Drawings are NOT an expense.</w:t>
      </w:r>
    </w:p>
    <w:p w14:paraId="69D0B8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43E9D4C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Rohan invests ₹50,000 → </w:t>
      </w:r>
      <w:r>
        <w:rPr>
          <w:rStyle w:val="11"/>
          <w:rFonts w:hint="default" w:asciiTheme="minorAscii" w:hAnsiTheme="minorAscii"/>
          <w:sz w:val="32"/>
          <w:szCs w:val="32"/>
        </w:rPr>
        <w:t>Capital increases</w:t>
      </w:r>
    </w:p>
    <w:p w14:paraId="7C76ED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Rohan takes ₹3,000 for personal use → </w:t>
      </w:r>
      <w:r>
        <w:rPr>
          <w:rStyle w:val="11"/>
          <w:rFonts w:hint="default" w:asciiTheme="minorAscii" w:hAnsiTheme="minorAscii"/>
          <w:sz w:val="32"/>
          <w:szCs w:val="32"/>
        </w:rPr>
        <w:t>Drawings increase, Equity decreases</w:t>
      </w:r>
    </w:p>
    <w:p w14:paraId="20D3EA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07F7C03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Equity = Owner's money + retained profits − withdrawals</w:t>
      </w:r>
    </w:p>
    <w:p w14:paraId="0510D0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778CC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Revenue</w:t>
      </w:r>
    </w:p>
    <w:p w14:paraId="0C84DD9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Revenue = Money generated by business activities.</w:t>
      </w:r>
    </w:p>
    <w:p w14:paraId="6533C50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Three examples from the lecture:</w:t>
      </w:r>
    </w:p>
    <w:p w14:paraId="222D49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Sales Revenue</w:t>
      </w:r>
    </w:p>
    <w:p w14:paraId="2764283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Money from selling the main product.</w:t>
      </w:r>
    </w:p>
    <w:p w14:paraId="7B8C4D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Juice sales → ₹12,000</w:t>
      </w:r>
    </w:p>
    <w:p w14:paraId="41CCDE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Service Income</w:t>
      </w:r>
    </w:p>
    <w:p w14:paraId="32F21E7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Money earned by providing services.</w:t>
      </w:r>
    </w:p>
    <w:p w14:paraId="3EAA4D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Catering juice at an event.</w:t>
      </w:r>
    </w:p>
    <w:p w14:paraId="05DBDA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Other Income</w:t>
      </w:r>
    </w:p>
    <w:p w14:paraId="24870E5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Income outside the core business.</w:t>
      </w:r>
    </w:p>
    <w:p w14:paraId="77035E7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Interest from FD/investments.</w:t>
      </w:r>
    </w:p>
    <w:p w14:paraId="7AED09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Memory:</w:t>
      </w:r>
    </w:p>
    <w:p w14:paraId="2A308A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Revenue = Money IN from earning activities</w:t>
      </w:r>
    </w:p>
    <w:p w14:paraId="5C46DA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DE2D8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Expenses</w:t>
      </w:r>
    </w:p>
    <w:p w14:paraId="19A1C8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Expense = Cost incurred to operate the business and generate revenue.</w:t>
      </w:r>
    </w:p>
    <w:p w14:paraId="337776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088074D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 </w:t>
      </w:r>
    </w:p>
    <w:p w14:paraId="1FDE98C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Salaries </w:t>
      </w:r>
    </w:p>
    <w:p w14:paraId="1933609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Advertising </w:t>
      </w:r>
    </w:p>
    <w:p w14:paraId="66A9BCD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Electricity </w:t>
      </w:r>
    </w:p>
    <w:p w14:paraId="459FD2D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Water </w:t>
      </w:r>
    </w:p>
    <w:p w14:paraId="2F6099A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Taxes </w:t>
      </w:r>
    </w:p>
    <w:p w14:paraId="58C889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Memory:</w:t>
      </w:r>
    </w:p>
    <w:p w14:paraId="2E081B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Expense = Money/cost OUT to run the business</w:t>
      </w:r>
    </w:p>
    <w:p w14:paraId="515FE6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6D6A2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Revenue vs Expense</w:t>
      </w:r>
    </w:p>
    <w:p w14:paraId="6646578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Very important:</w:t>
      </w:r>
    </w:p>
    <w:p w14:paraId="49DB9C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Profit=Revenue−Expenses​ </w:t>
      </w:r>
    </w:p>
    <w:p w14:paraId="7FE79DF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If:</w:t>
      </w:r>
    </w:p>
    <w:p w14:paraId="6A6C6D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Revenue &gt; Expenses → Profit</w:t>
      </w:r>
    </w:p>
    <w:p w14:paraId="5CCBFD4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Revenue &lt; Expenses → Loss</w:t>
      </w:r>
    </w:p>
    <w:p w14:paraId="64EA21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58AEFF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Revenue = ₹12,000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Expenses = ₹8,000</w:t>
      </w:r>
    </w:p>
    <w:p w14:paraId="5BE5F7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Profit=12,000−8,000=₹4,000​ </w:t>
      </w:r>
    </w:p>
    <w:p w14:paraId="33800F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9E014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9. The "Warehouse &amp; Buckets" Trick </w:t>
      </w:r>
    </w:p>
    <w:p w14:paraId="3C18E16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Imagine the entire business is a </w:t>
      </w:r>
      <w:r>
        <w:rPr>
          <w:rStyle w:val="11"/>
          <w:rFonts w:hint="default" w:asciiTheme="minorAscii" w:hAnsiTheme="minorAscii"/>
          <w:sz w:val="32"/>
          <w:szCs w:val="32"/>
        </w:rPr>
        <w:t>large warehouse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4AEE4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Inside it are different buckets:</w:t>
      </w:r>
    </w:p>
    <w:p w14:paraId="5AACD0B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bucket → Cash Account </w:t>
      </w:r>
    </w:p>
    <w:p w14:paraId="24B0908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 bucket → Loan Account </w:t>
      </w:r>
    </w:p>
    <w:p w14:paraId="4F8B9E3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Sales bucket → Revenue Account </w:t>
      </w:r>
    </w:p>
    <w:p w14:paraId="570C28B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Rent bucket → Rent Expense Account </w:t>
      </w:r>
    </w:p>
    <w:p w14:paraId="027268E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IN"/>
        </w:rPr>
        <w:t>I</w:t>
      </w:r>
      <w:r>
        <w:rPr>
          <w:rFonts w:hint="default" w:asciiTheme="minorAscii" w:hAnsiTheme="minorAscii"/>
          <w:sz w:val="32"/>
          <w:szCs w:val="32"/>
        </w:rPr>
        <w:t xml:space="preserve">nventory bucket → Inventory Account </w:t>
      </w:r>
    </w:p>
    <w:p w14:paraId="07D1D3A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Every transaction goes into the </w:t>
      </w:r>
      <w:r>
        <w:rPr>
          <w:rStyle w:val="11"/>
          <w:rFonts w:hint="default" w:asciiTheme="minorAscii" w:hAnsiTheme="minorAscii"/>
          <w:sz w:val="32"/>
          <w:szCs w:val="32"/>
        </w:rPr>
        <w:t>appropriate bucket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E2743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One account = One bucket for related transactions.</w:t>
      </w:r>
    </w:p>
    <w:p w14:paraId="1C434A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B4289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Connection With Previous Topics</w:t>
      </w:r>
    </w:p>
    <w:p w14:paraId="01767F2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Keep these distinctions clear:</w:t>
      </w:r>
    </w:p>
    <w:p w14:paraId="0A47E0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 vs Expense</w:t>
      </w:r>
    </w:p>
    <w:p w14:paraId="7765DC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Machine</w:t>
      </w:r>
      <w:r>
        <w:rPr>
          <w:rFonts w:hint="default" w:asciiTheme="minorAscii" w:hAnsiTheme="minorAscii"/>
          <w:sz w:val="32"/>
          <w:szCs w:val="32"/>
        </w:rPr>
        <w:t xml:space="preserve"> → Asset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Because it provides benefit over a longer/future period.</w:t>
      </w:r>
    </w:p>
    <w:p w14:paraId="434254E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Rent</w:t>
      </w:r>
      <w:r>
        <w:rPr>
          <w:rFonts w:hint="default" w:asciiTheme="minorAscii" w:hAnsiTheme="minorAscii"/>
          <w:sz w:val="32"/>
          <w:szCs w:val="32"/>
        </w:rPr>
        <w:t xml:space="preserve"> → Expense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Because the benefit is consumed for the period.</w:t>
      </w:r>
    </w:p>
    <w:p w14:paraId="196DFF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Liability vs Expense</w:t>
      </w:r>
    </w:p>
    <w:p w14:paraId="028D00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Salary payable</w:t>
      </w:r>
      <w:r>
        <w:rPr>
          <w:rFonts w:hint="default" w:asciiTheme="minorAscii" w:hAnsiTheme="minorAscii"/>
          <w:sz w:val="32"/>
          <w:szCs w:val="32"/>
        </w:rPr>
        <w:t xml:space="preserve"> → Liability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Because it is still owed.</w:t>
      </w:r>
    </w:p>
    <w:p w14:paraId="46E477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Salary expense</w:t>
      </w:r>
      <w:r>
        <w:rPr>
          <w:rFonts w:hint="default" w:asciiTheme="minorAscii" w:hAnsiTheme="minorAscii"/>
          <w:sz w:val="32"/>
          <w:szCs w:val="32"/>
        </w:rPr>
        <w:t xml:space="preserve"> → Expense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Because the salary cost has been incurred.</w:t>
      </w:r>
    </w:p>
    <w:p w14:paraId="7F8E23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 vs Expense</w:t>
      </w:r>
    </w:p>
    <w:p w14:paraId="26B02F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Owner withdrawal</w:t>
      </w:r>
      <w:r>
        <w:rPr>
          <w:rFonts w:hint="default" w:asciiTheme="minorAscii" w:hAnsiTheme="minorAscii"/>
          <w:sz w:val="32"/>
          <w:szCs w:val="32"/>
        </w:rPr>
        <w:t xml:space="preserve"> → Equity reduction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asciiTheme="minorAscii" w:hAnsiTheme="minorAscii"/>
          <w:sz w:val="32"/>
          <w:szCs w:val="32"/>
        </w:rPr>
        <w:t>Rent/salary/electricity</w:t>
      </w:r>
      <w:r>
        <w:rPr>
          <w:rFonts w:hint="default" w:asciiTheme="minorAscii" w:hAnsiTheme="minorAscii"/>
          <w:sz w:val="32"/>
          <w:szCs w:val="32"/>
        </w:rPr>
        <w:t xml:space="preserve"> → Expense</w:t>
      </w:r>
    </w:p>
    <w:p w14:paraId="771AD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60CBB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Ultimate memory line:</w:t>
      </w:r>
    </w:p>
    <w:p w14:paraId="50E47E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OWN = Asset | OWE = Liability | OWNER = Equity | EARN = Revenue | SPEND = Expense</w:t>
      </w:r>
    </w:p>
    <w:p w14:paraId="43237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-121285</wp:posOffset>
                </wp:positionH>
                <wp:positionV relativeFrom="paragraph">
                  <wp:posOffset>132715</wp:posOffset>
                </wp:positionV>
                <wp:extent cx="2926080" cy="635"/>
                <wp:effectExtent l="0" t="64135" r="0" b="7239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80" cy="63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9.55pt;margin-top:10.45pt;height:0.05pt;width:230.4pt;z-index:251659264;mso-width-relative:page;mso-height-relative:page;" filled="f" stroked="t" coordsize="21600,21600" o:gfxdata="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sVtUtcAAAAJAQAADwAAAAAAAAABACAAAAAiAAAAZHJzL2Rvd25yZXYueG1sUEsBAhQA&#10;FAAAAAgAh07iQG3gY+XzAQAA/QMAAA4AAAAAAAAAAQAgAAAAJgEAAGRycy9lMm9Eb2MueG1sUEsF&#10;BgAAAAAGAAYAWQEAAIsFAAAAAA==&#10;">
                <v:fill on="f" focussize="0,0"/>
                <v:stroke weight="2.25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490D0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66F92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Double Entry System &amp; Golden Rules</w:t>
      </w:r>
    </w:p>
    <w:p w14:paraId="7DA173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Double Entry System</w:t>
      </w:r>
    </w:p>
    <w:p w14:paraId="0B26848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Double entry = Every transaction affects at least TWO accounts.</w:t>
      </w:r>
    </w:p>
    <w:p w14:paraId="148492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One account gets </w:t>
      </w:r>
      <w:r>
        <w:rPr>
          <w:rStyle w:val="11"/>
          <w:rFonts w:hint="default" w:asciiTheme="minorAscii" w:hAnsiTheme="minorAscii"/>
          <w:sz w:val="32"/>
          <w:szCs w:val="32"/>
        </w:rPr>
        <w:t>Debit (Dr.)</w:t>
      </w:r>
      <w:r>
        <w:rPr>
          <w:rFonts w:hint="default" w:asciiTheme="minorAscii" w:hAnsiTheme="minorAscii"/>
          <w:sz w:val="32"/>
          <w:szCs w:val="32"/>
        </w:rPr>
        <w:t xml:space="preserve"> and another gets </w:t>
      </w:r>
      <w:r>
        <w:rPr>
          <w:rStyle w:val="11"/>
          <w:rFonts w:hint="default" w:asciiTheme="minorAscii" w:hAnsiTheme="minorAscii"/>
          <w:sz w:val="32"/>
          <w:szCs w:val="32"/>
        </w:rPr>
        <w:t>Credit (Cr.)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2E51B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Golden memory:</w:t>
      </w:r>
    </w:p>
    <w:p w14:paraId="4953F11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Every transaction has TWO sides → Debit + Credit</w:t>
      </w:r>
    </w:p>
    <w:p w14:paraId="2810CBD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And always:</w:t>
      </w:r>
    </w:p>
    <w:p w14:paraId="5A3D6E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Total Debit=Total Credit​ </w:t>
      </w:r>
    </w:p>
    <w:p w14:paraId="59F588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F4169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Three Golden Rules of Accounting</w:t>
      </w:r>
    </w:p>
    <w:p w14:paraId="19CCDF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Remember: </w:t>
      </w:r>
      <w:r>
        <w:rPr>
          <w:rStyle w:val="11"/>
          <w:rFonts w:hint="default" w:asciiTheme="minorAscii" w:hAnsiTheme="minorAscii"/>
          <w:b/>
          <w:bCs/>
          <w:sz w:val="32"/>
          <w:szCs w:val="32"/>
        </w:rPr>
        <w:t>C-R-E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1920"/>
        <w:gridCol w:w="1727"/>
      </w:tblGrid>
      <w:tr w14:paraId="0D134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9C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Rule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80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Golden Rule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B5A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Easy Meaning</w:t>
            </w:r>
          </w:p>
        </w:tc>
      </w:tr>
      <w:tr w14:paraId="10D82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37C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1. Real Account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DCB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Debit what comes in, Credit what goes out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372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Things</w:t>
            </w:r>
          </w:p>
        </w:tc>
      </w:tr>
      <w:tr w14:paraId="5F56B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BAC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2. Personal Account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0E5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Debit the receiver, Credit the giver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2E7D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People/entities</w:t>
            </w:r>
          </w:p>
        </w:tc>
      </w:tr>
      <w:tr w14:paraId="54E37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07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3. Nominal Account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21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Debit expenses/losses, Credit incomes/gains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94A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Profit/Loss</w:t>
            </w:r>
          </w:p>
        </w:tc>
      </w:tr>
    </w:tbl>
    <w:p w14:paraId="36F562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Super-short trick:</w:t>
      </w:r>
    </w:p>
    <w:p w14:paraId="04597B6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Comes IN → Dr.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Goes OUT → Cr.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Receiver → Dr.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Giver → Cr.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Expense/Loss → Dr.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Income/Gain → Cr.</w:t>
      </w:r>
    </w:p>
    <w:p w14:paraId="569498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86FD6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Transactions From the Lecture</w:t>
      </w:r>
    </w:p>
    <w:p w14:paraId="139C1D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① Owner invests ₹50,000</w:t>
      </w:r>
    </w:p>
    <w:p w14:paraId="4E8381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comes into business → </w:t>
      </w:r>
      <w:r>
        <w:rPr>
          <w:rStyle w:val="11"/>
          <w:rFonts w:hint="default" w:asciiTheme="minorAscii" w:hAnsiTheme="minorAscii"/>
          <w:sz w:val="32"/>
          <w:szCs w:val="32"/>
        </w:rPr>
        <w:t>Cash Dr.</w:t>
      </w:r>
    </w:p>
    <w:p w14:paraId="2657B92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Owner gives capital → </w:t>
      </w:r>
      <w:r>
        <w:rPr>
          <w:rStyle w:val="11"/>
          <w:rFonts w:hint="default" w:asciiTheme="minorAscii" w:hAnsiTheme="minorAscii"/>
          <w:sz w:val="32"/>
          <w:szCs w:val="32"/>
        </w:rPr>
        <w:t>Capital Cr.</w:t>
      </w:r>
    </w:p>
    <w:p w14:paraId="53A1F08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Entry:</w:t>
      </w:r>
    </w:p>
    <w:p w14:paraId="0E5C46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Cash A/c Dr. ₹50,000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To Capital A/c ₹50,000</w:t>
      </w:r>
    </w:p>
    <w:p w14:paraId="4256687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1"/>
          <w:rFonts w:hint="default" w:asciiTheme="minorAscii" w:hAnsiTheme="minorAscii"/>
          <w:sz w:val="32"/>
          <w:szCs w:val="32"/>
        </w:rPr>
        <w:t>Money comes in + Owner gives</w:t>
      </w:r>
    </w:p>
    <w:p w14:paraId="263DAF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7A2C64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② Business takes ₹10,000 loan</w:t>
      </w:r>
    </w:p>
    <w:p w14:paraId="7FFA9F6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comes in → </w:t>
      </w:r>
      <w:r>
        <w:rPr>
          <w:rStyle w:val="11"/>
          <w:rFonts w:hint="default" w:asciiTheme="minorAscii" w:hAnsiTheme="minorAscii"/>
          <w:sz w:val="32"/>
          <w:szCs w:val="32"/>
        </w:rPr>
        <w:t>Cash Dr.</w:t>
      </w:r>
    </w:p>
    <w:p w14:paraId="384D3DE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Bank/SBI gives loan → </w:t>
      </w:r>
      <w:r>
        <w:rPr>
          <w:rStyle w:val="11"/>
          <w:rFonts w:hint="default" w:asciiTheme="minorAscii" w:hAnsiTheme="minorAscii"/>
          <w:sz w:val="32"/>
          <w:szCs w:val="32"/>
        </w:rPr>
        <w:t>Loan Cr.</w:t>
      </w:r>
    </w:p>
    <w:p w14:paraId="3AB66E9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Cash A/c Dr. ₹10,000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To Loan A/c ₹10,000</w:t>
      </w:r>
    </w:p>
    <w:p w14:paraId="5FD4A5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IN, Loan obligation created</w:t>
      </w:r>
    </w:p>
    <w:p w14:paraId="1D4AAB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2A3D5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③ Equipment bought for ₹15,000 cash</w:t>
      </w:r>
    </w:p>
    <w:p w14:paraId="7B8C185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Equipment comes in → </w:t>
      </w:r>
      <w:r>
        <w:rPr>
          <w:rStyle w:val="11"/>
          <w:rFonts w:hint="default" w:asciiTheme="minorAscii" w:hAnsiTheme="minorAscii"/>
          <w:sz w:val="32"/>
          <w:szCs w:val="32"/>
        </w:rPr>
        <w:t>Equipment Dr.</w:t>
      </w:r>
    </w:p>
    <w:p w14:paraId="4EB243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goes out → </w:t>
      </w:r>
      <w:r>
        <w:rPr>
          <w:rStyle w:val="11"/>
          <w:rFonts w:hint="default" w:asciiTheme="minorAscii" w:hAnsiTheme="minorAscii"/>
          <w:sz w:val="32"/>
          <w:szCs w:val="32"/>
        </w:rPr>
        <w:t>Cash Cr.</w:t>
      </w:r>
    </w:p>
    <w:p w14:paraId="5F85AA9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Equipment A/c Dr. ₹15,000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To Cash A/c ₹15,000</w:t>
      </w:r>
    </w:p>
    <w:p w14:paraId="56DAAB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🧠 </w:t>
      </w:r>
      <w:r>
        <w:rPr>
          <w:rStyle w:val="11"/>
          <w:rFonts w:hint="default" w:asciiTheme="minorAscii" w:hAnsiTheme="minorAscii"/>
          <w:sz w:val="32"/>
          <w:szCs w:val="32"/>
        </w:rPr>
        <w:t>Asset IN, Cash OUT</w:t>
      </w:r>
    </w:p>
    <w:p w14:paraId="761402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A00FF4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④ Inventory ₹10,000 bought on credit</w:t>
      </w:r>
    </w:p>
    <w:p w14:paraId="555E5A9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comes in → </w:t>
      </w:r>
      <w:r>
        <w:rPr>
          <w:rStyle w:val="11"/>
          <w:rFonts w:hint="default" w:asciiTheme="minorAscii" w:hAnsiTheme="minorAscii"/>
          <w:sz w:val="32"/>
          <w:szCs w:val="32"/>
        </w:rPr>
        <w:t>Inventory Dr.</w:t>
      </w:r>
    </w:p>
    <w:p w14:paraId="0DE663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Supplier gives goods → </w:t>
      </w:r>
      <w:r>
        <w:rPr>
          <w:rStyle w:val="11"/>
          <w:rFonts w:hint="default" w:asciiTheme="minorAscii" w:hAnsiTheme="minorAscii"/>
          <w:sz w:val="32"/>
          <w:szCs w:val="32"/>
        </w:rPr>
        <w:t>Supplier/Payable Cr.</w:t>
      </w:r>
    </w:p>
    <w:p w14:paraId="0BB6D7D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Inventory A/c Dr. ₹10,000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To Supplier A/c ₹10,000</w:t>
      </w:r>
    </w:p>
    <w:p w14:paraId="3D3EA9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1"/>
          <w:rFonts w:hint="default" w:asciiTheme="minorAscii" w:hAnsiTheme="minorAscii"/>
          <w:sz w:val="32"/>
          <w:szCs w:val="32"/>
        </w:rPr>
        <w:t>Goods IN, Payment later</w:t>
      </w:r>
    </w:p>
    <w:p w14:paraId="0BAF2A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6DF0B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⑤ Cash sales ₹14,500</w:t>
      </w:r>
    </w:p>
    <w:p w14:paraId="4828BF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comes in → </w:t>
      </w:r>
      <w:r>
        <w:rPr>
          <w:rStyle w:val="11"/>
          <w:rFonts w:hint="default" w:asciiTheme="minorAscii" w:hAnsiTheme="minorAscii"/>
          <w:sz w:val="32"/>
          <w:szCs w:val="32"/>
        </w:rPr>
        <w:t>Cash Dr.</w:t>
      </w:r>
    </w:p>
    <w:p w14:paraId="6A17DE9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Sales/Revenue → </w:t>
      </w:r>
      <w:r>
        <w:rPr>
          <w:rStyle w:val="11"/>
          <w:rFonts w:hint="default" w:asciiTheme="minorAscii" w:hAnsiTheme="minorAscii"/>
          <w:sz w:val="32"/>
          <w:szCs w:val="32"/>
        </w:rPr>
        <w:t>Sales Cr.</w:t>
      </w:r>
    </w:p>
    <w:p w14:paraId="1AD56E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Cash A/c Dr. ₹14,500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To Sales A/c ₹14,500</w:t>
      </w:r>
    </w:p>
    <w:p w14:paraId="5B2072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IN + Income</w:t>
      </w:r>
    </w:p>
    <w:p w14:paraId="37FDF4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9BC35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⑥ Rent ₹10,000 paid in cash</w:t>
      </w:r>
    </w:p>
    <w:p w14:paraId="3930E5C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 = Expense → </w:t>
      </w:r>
      <w:r>
        <w:rPr>
          <w:rStyle w:val="11"/>
          <w:rFonts w:hint="default" w:asciiTheme="minorAscii" w:hAnsiTheme="minorAscii"/>
          <w:sz w:val="32"/>
          <w:szCs w:val="32"/>
        </w:rPr>
        <w:t>Rent Dr.</w:t>
      </w:r>
    </w:p>
    <w:p w14:paraId="4E5460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goes out → </w:t>
      </w:r>
      <w:r>
        <w:rPr>
          <w:rStyle w:val="11"/>
          <w:rFonts w:hint="default" w:asciiTheme="minorAscii" w:hAnsiTheme="minorAscii"/>
          <w:sz w:val="32"/>
          <w:szCs w:val="32"/>
        </w:rPr>
        <w:t>Cash Cr.</w:t>
      </w:r>
    </w:p>
    <w:p w14:paraId="411EEA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Rent A/c Dr. ₹10,000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To Cash A/c ₹10,000</w:t>
      </w:r>
    </w:p>
    <w:p w14:paraId="0F28C7C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1"/>
          <w:rFonts w:hint="default" w:asciiTheme="minorAscii" w:hAnsiTheme="minorAscii"/>
          <w:sz w:val="32"/>
          <w:szCs w:val="32"/>
        </w:rPr>
        <w:t>Expense Dr. + Cash OUT</w:t>
      </w:r>
    </w:p>
    <w:p w14:paraId="29C989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635FC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⑦ Owner withdraws ₹3,000</w:t>
      </w:r>
    </w:p>
    <w:p w14:paraId="40589F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Withdrawal/Drawings reduces owner's equity → </w:t>
      </w:r>
      <w:r>
        <w:rPr>
          <w:rStyle w:val="11"/>
          <w:rFonts w:hint="default" w:asciiTheme="minorAscii" w:hAnsiTheme="minorAscii"/>
          <w:sz w:val="32"/>
          <w:szCs w:val="32"/>
        </w:rPr>
        <w:t>Drawings/Equity Dr.</w:t>
      </w:r>
    </w:p>
    <w:p w14:paraId="0238A9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goes out → </w:t>
      </w:r>
      <w:r>
        <w:rPr>
          <w:rStyle w:val="11"/>
          <w:rFonts w:hint="default" w:asciiTheme="minorAscii" w:hAnsiTheme="minorAscii"/>
          <w:sz w:val="32"/>
          <w:szCs w:val="32"/>
        </w:rPr>
        <w:t>Cash Cr.</w:t>
      </w:r>
    </w:p>
    <w:p w14:paraId="456283A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Drawings A/c Dr. ₹3,000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To Cash A/c ₹3,000</w:t>
      </w:r>
    </w:p>
    <w:p w14:paraId="6D02C5F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⚠️ </w:t>
      </w:r>
      <w:r>
        <w:rPr>
          <w:rStyle w:val="11"/>
          <w:rFonts w:hint="default" w:asciiTheme="minorAscii" w:hAnsiTheme="minorAscii"/>
          <w:sz w:val="32"/>
          <w:szCs w:val="32"/>
        </w:rPr>
        <w:t>Drawings ≠ Expense</w:t>
      </w:r>
    </w:p>
    <w:p w14:paraId="0F2A6A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29401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The Most Useful Shortcut</w:t>
      </w:r>
    </w:p>
    <w:p w14:paraId="00A145C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you see a transaction, ask these questions:</w:t>
      </w:r>
    </w:p>
    <w:p w14:paraId="7F5461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1 — What are the TWO accounts affected?</w:t>
      </w:r>
    </w:p>
    <w:p w14:paraId="16AADE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C509C9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Bought equipment for cash</w:t>
      </w:r>
    </w:p>
    <w:p w14:paraId="2F0FEA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Equipment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Cash</w:t>
      </w:r>
    </w:p>
    <w:p w14:paraId="45CE31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2 — Classify them</w:t>
      </w:r>
    </w:p>
    <w:p w14:paraId="56D15BD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Equipment → Asset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Cash → Asset</w:t>
      </w:r>
    </w:p>
    <w:p w14:paraId="33439E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3 — Apply the rule</w:t>
      </w:r>
    </w:p>
    <w:p w14:paraId="0AA0E02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Asset coming in → </w:t>
      </w:r>
      <w:r>
        <w:rPr>
          <w:rStyle w:val="11"/>
          <w:rFonts w:hint="default" w:asciiTheme="minorAscii" w:hAnsiTheme="minorAscii"/>
          <w:sz w:val="32"/>
          <w:szCs w:val="32"/>
        </w:rPr>
        <w:t>Debit</w:t>
      </w:r>
    </w:p>
    <w:p w14:paraId="5C89DA7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Asset going out → </w:t>
      </w:r>
      <w:r>
        <w:rPr>
          <w:rStyle w:val="11"/>
          <w:rFonts w:hint="default" w:asciiTheme="minorAscii" w:hAnsiTheme="minorAscii"/>
          <w:sz w:val="32"/>
          <w:szCs w:val="32"/>
        </w:rPr>
        <w:t>Credit</w:t>
      </w:r>
    </w:p>
    <w:p w14:paraId="711391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34F51EE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Equipment Dr.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Cash Cr.</w:t>
      </w:r>
    </w:p>
    <w:p w14:paraId="6DCB9E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AD746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Quick Classification Trick</w:t>
      </w:r>
    </w:p>
    <w:p w14:paraId="173C08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From your previous lecture: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4"/>
        <w:gridCol w:w="975"/>
      </w:tblGrid>
      <w:tr w14:paraId="09A3B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592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05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Think</w:t>
            </w:r>
          </w:p>
        </w:tc>
      </w:tr>
      <w:tr w14:paraId="57D98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E0E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Asset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9DE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Own</w:t>
            </w:r>
          </w:p>
        </w:tc>
      </w:tr>
      <w:tr w14:paraId="0F98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15D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FA0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Owe</w:t>
            </w:r>
          </w:p>
        </w:tc>
      </w:tr>
      <w:tr w14:paraId="2CC83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6DA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Equity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58B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Owner</w:t>
            </w:r>
          </w:p>
        </w:tc>
      </w:tr>
      <w:tr w14:paraId="04CCA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C3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Revenue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053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Earn</w:t>
            </w:r>
          </w:p>
        </w:tc>
      </w:tr>
      <w:tr w14:paraId="12E38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839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A63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Spend</w:t>
            </w:r>
          </w:p>
        </w:tc>
      </w:tr>
    </w:tbl>
    <w:p w14:paraId="2382D5A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Then connect it with the golden rules.</w:t>
      </w:r>
    </w:p>
    <w:p w14:paraId="5BC790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🧠 One-line memory:</w:t>
      </w:r>
    </w:p>
    <w:p w14:paraId="5B10DD1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Asset IN = Dr, Asset OUT = Cr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Receiver = Dr, Giver = Cr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Expense/Loss = Dr, Income/Gain = Cr</w:t>
      </w:r>
    </w:p>
    <w:p w14:paraId="02D194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11E0E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Accounting Data Flow</w:t>
      </w:r>
    </w:p>
    <w:p w14:paraId="1A59F50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</w:t>
      </w:r>
      <w:r>
        <w:rPr>
          <w:rStyle w:val="11"/>
          <w:rFonts w:hint="default" w:asciiTheme="minorAscii" w:hAnsiTheme="minorAscii"/>
          <w:sz w:val="32"/>
          <w:szCs w:val="32"/>
        </w:rPr>
        <w:t>very important for you as a data analyst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26F67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 gives this sequence:</w:t>
      </w:r>
    </w:p>
    <w:p w14:paraId="64CFE2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Transaction​ </w:t>
      </w:r>
    </w:p>
    <w:p w14:paraId="6C74D9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60D5CA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Journal Entry​ </w:t>
      </w:r>
    </w:p>
    <w:p w14:paraId="04D6BEC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151A0A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Ledger / Accounts​ </w:t>
      </w:r>
    </w:p>
    <w:p w14:paraId="0E22F97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097DAF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Trial Balance​ </w:t>
      </w:r>
    </w:p>
    <w:p w14:paraId="273C461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7D4BB4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Financial Statements​ </w:t>
      </w:r>
    </w:p>
    <w:p w14:paraId="204F7D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Financial statements include:</w:t>
      </w:r>
    </w:p>
    <w:p w14:paraId="400D0B1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Profit &amp; Loss Account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32664E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Balance Sheet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436DB5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Flow Statement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DFB38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🧠 Memory:</w:t>
      </w:r>
    </w:p>
    <w:p w14:paraId="0720D8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J → L → T → F</w:t>
      </w:r>
    </w:p>
    <w:p w14:paraId="1D904B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Journal → Ledger → Trial Balance → Financial Statements</w:t>
      </w:r>
    </w:p>
    <w:p w14:paraId="5D2A7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FF2CF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Journal vs Ledger vs Trial Balance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2680"/>
      </w:tblGrid>
      <w:tr w14:paraId="3BB23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33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Stage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E4AA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What happens?</w:t>
            </w:r>
          </w:p>
        </w:tc>
      </w:tr>
      <w:tr w14:paraId="40100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305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Journal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49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Transaction is first recorded</w:t>
            </w:r>
          </w:p>
        </w:tc>
      </w:tr>
      <w:tr w14:paraId="6921C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775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Ledger/Account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D79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Similar transactions are grouped</w:t>
            </w:r>
          </w:p>
        </w:tc>
      </w:tr>
      <w:tr w14:paraId="1DDE9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A29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Trial Balance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F8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Balances are compiled/checking accuracy</w:t>
            </w:r>
          </w:p>
        </w:tc>
      </w:tr>
      <w:tr w14:paraId="3DF2D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BD8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Financial Statements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16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Final business performance/position is prepared</w:t>
            </w:r>
          </w:p>
        </w:tc>
      </w:tr>
    </w:tbl>
    <w:p w14:paraId="718FDB9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58D13A6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 pays ₹10,000 rent.</w:t>
      </w:r>
    </w:p>
    <w:p w14:paraId="1141954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Journal: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Rent Dr. ₹10,000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Cash Cr. ₹10,000</w:t>
      </w:r>
    </w:p>
    <w:p w14:paraId="341301D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Ledger: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All rent transactions → Rent Account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All cash transactions → Cash Account</w:t>
      </w:r>
    </w:p>
    <w:p w14:paraId="6C72DB1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Trial Balance: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Collects balances of all accounts.</w:t>
      </w:r>
    </w:p>
    <w:p w14:paraId="711E07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Financial Statements: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Rent ultimately affects the </w:t>
      </w:r>
      <w:r>
        <w:rPr>
          <w:rStyle w:val="11"/>
          <w:rFonts w:hint="default" w:asciiTheme="minorAscii" w:hAnsiTheme="minorAscii"/>
          <w:sz w:val="32"/>
          <w:szCs w:val="32"/>
        </w:rPr>
        <w:t>P&amp;L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5499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FAF7A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🔥 Most important mental model</w:t>
      </w:r>
    </w:p>
    <w:p w14:paraId="68B252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Whenever you get a transaction, </w:t>
      </w:r>
      <w:r>
        <w:rPr>
          <w:rStyle w:val="11"/>
          <w:rFonts w:hint="default" w:asciiTheme="minorAscii" w:hAnsiTheme="minorAscii"/>
          <w:sz w:val="32"/>
          <w:szCs w:val="32"/>
        </w:rPr>
        <w:t>don't immediately try to memorize the entry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175E2C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Think:</w:t>
      </w:r>
    </w:p>
    <w:p w14:paraId="486A7E9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What came in? What went out? Who received? Who gave? Is it an expense/loss or income/gain?</w:t>
      </w:r>
    </w:p>
    <w:p w14:paraId="1C9E9B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Theme="minorAscii" w:hAnsiTheme="minorAscii"/>
          <w:sz w:val="32"/>
          <w:szCs w:val="32"/>
        </w:rPr>
        <w:t>Then the debit and credit become much easier to determine.</w:t>
      </w:r>
    </w:p>
    <w:p w14:paraId="69847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1CC5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5715</wp:posOffset>
                </wp:positionV>
                <wp:extent cx="2819400" cy="635"/>
                <wp:effectExtent l="0" t="53975" r="0" b="6731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915410" y="1480820"/>
                          <a:ext cx="2819400" cy="63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0.05pt;margin-top:0.45pt;height:0.05pt;width:222pt;z-index:251660288;mso-width-relative:page;mso-height-relative:page;" filled="f" stroked="t" coordsize="21600,21600" o:gfxdata="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e2Pn2NEAAAADAQAADwAAAAAAAAABACAAAAAiAAAAZHJzL2Rvd25y&#10;ZXYueG1sUEsBAhQAFAAAAAgAh07iQGhjhFAFAgAAEwQAAA4AAAAAAAAAAQAgAAAAIAEAAGRycy9l&#10;Mm9Eb2MueG1sUEsFBgAAAAAGAAYAWQEAAJcFAAAAAA==&#10;">
                <v:fill on="f" focussize="0,0"/>
                <v:stroke weight="1.5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3B895F6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shd w:val="clear" w:fill="FFFFFF"/>
        </w:rPr>
        <w:t>Classification of Accounts: Balance Sheet</w:t>
      </w:r>
    </w:p>
    <w:p w14:paraId="52ADF1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Fundamental Accounting Equation</w:t>
      </w:r>
    </w:p>
    <w:p w14:paraId="1C4C73F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basic equation of the Balance Sheet is:</w:t>
      </w:r>
    </w:p>
    <w:p w14:paraId="562174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Assets=Liabilities+Equity​ </w:t>
      </w:r>
    </w:p>
    <w:p w14:paraId="219788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memory trick:</w:t>
      </w:r>
    </w:p>
    <w:p w14:paraId="50EC0C4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A = L + E</w:t>
      </w:r>
    </w:p>
    <w:p w14:paraId="531AC6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What the business HAS = What it OWES + What belongs to the OWNER</w:t>
      </w:r>
    </w:p>
    <w:p w14:paraId="6FB8BC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94CD7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Assets</w:t>
      </w:r>
    </w:p>
    <w:p w14:paraId="3A5575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Assets = resources owned or controlled by the business.</w:t>
      </w:r>
    </w:p>
    <w:p w14:paraId="09A6BE1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78C17E9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</w:t>
      </w:r>
    </w:p>
    <w:p w14:paraId="5421058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</w:t>
      </w:r>
    </w:p>
    <w:p w14:paraId="40FAB32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Accounts Receivable / Debtors </w:t>
      </w:r>
    </w:p>
    <w:p w14:paraId="68F30AF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Equipment </w:t>
      </w:r>
    </w:p>
    <w:p w14:paraId="5ACEAB6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1D7D975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Buildings </w:t>
      </w:r>
    </w:p>
    <w:p w14:paraId="70025E4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143D688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Prepaid expenses </w:t>
      </w:r>
    </w:p>
    <w:p w14:paraId="025231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Two major types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2055"/>
        <w:gridCol w:w="1570"/>
      </w:tblGrid>
      <w:tr w14:paraId="29E89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2F6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9F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795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Examples</w:t>
            </w:r>
          </w:p>
        </w:tc>
      </w:tr>
      <w:tr w14:paraId="328F8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073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Current Assets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5B9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be converted/used in short term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09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Cash, receivables, inventory, prepaid expenses</w:t>
            </w:r>
          </w:p>
        </w:tc>
      </w:tr>
      <w:tr w14:paraId="597D9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047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Fixed Assets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19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Used for a long period, usually &gt; 1 year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FF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Machinery, equipment, land, furniture</w:t>
            </w:r>
          </w:p>
        </w:tc>
      </w:tr>
    </w:tbl>
    <w:p w14:paraId="156820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Intangible Assets</w:t>
      </w:r>
    </w:p>
    <w:p w14:paraId="62FB9FA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Assets that </w:t>
      </w:r>
      <w:r>
        <w:rPr>
          <w:rStyle w:val="11"/>
          <w:rFonts w:hint="default" w:asciiTheme="minorAscii" w:hAnsiTheme="minorAscii"/>
          <w:sz w:val="32"/>
          <w:szCs w:val="32"/>
        </w:rPr>
        <w:t>cannot be physically touched</w:t>
      </w:r>
      <w:r>
        <w:rPr>
          <w:rFonts w:hint="default" w:asciiTheme="minorAscii" w:hAnsiTheme="minorAscii"/>
          <w:sz w:val="32"/>
          <w:szCs w:val="32"/>
        </w:rPr>
        <w:t xml:space="preserve"> but create value.</w:t>
      </w:r>
    </w:p>
    <w:p w14:paraId="14AFFFA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458698E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Brand </w:t>
      </w:r>
    </w:p>
    <w:p w14:paraId="7A1BDD6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Goodwill </w:t>
      </w:r>
    </w:p>
    <w:p w14:paraId="47B77E6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Patents </w:t>
      </w:r>
    </w:p>
    <w:p w14:paraId="13327E2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Trademarks </w:t>
      </w:r>
    </w:p>
    <w:p w14:paraId="611C868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Memory:</w:t>
      </w:r>
    </w:p>
    <w:p w14:paraId="0547226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Current = Short-term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Fixed = Long-term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Intangible = Cannot touch</w:t>
      </w:r>
    </w:p>
    <w:p w14:paraId="35EBA1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155F3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Liabilities</w:t>
      </w:r>
    </w:p>
    <w:p w14:paraId="7E2077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Liabilities = amounts/obligations the business owes to outsiders.</w:t>
      </w:r>
    </w:p>
    <w:p w14:paraId="1F9D0DA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72DA96F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 loans </w:t>
      </w:r>
    </w:p>
    <w:p w14:paraId="7E2AD23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Accounts payable / Creditors </w:t>
      </w:r>
    </w:p>
    <w:p w14:paraId="2C3B275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Outstanding salary </w:t>
      </w:r>
    </w:p>
    <w:p w14:paraId="6A811A0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Outstanding rent </w:t>
      </w:r>
    </w:p>
    <w:p w14:paraId="26BDB5B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Outstanding electricity bills </w:t>
      </w:r>
    </w:p>
    <w:p w14:paraId="17989B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Types</w:t>
      </w:r>
    </w:p>
    <w:tbl>
      <w:tblPr>
        <w:tblStyle w:val="7"/>
        <w:tblW w:w="470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3"/>
        <w:gridCol w:w="1447"/>
        <w:gridCol w:w="2018"/>
      </w:tblGrid>
      <w:tr w14:paraId="177A7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9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681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69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3FF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Examples</w:t>
            </w:r>
          </w:p>
        </w:tc>
      </w:tr>
      <w:tr w14:paraId="11677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E3A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Current Liability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E39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payable within 1 year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A2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Creditors, outstanding expenses, short-term loans</w:t>
            </w:r>
          </w:p>
        </w:tc>
      </w:tr>
      <w:tr w14:paraId="6E741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B88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Long-term Liability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C9A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Payable beyond 1 year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82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Long-term loans, mortgages</w:t>
            </w:r>
          </w:p>
        </w:tc>
      </w:tr>
    </w:tbl>
    <w:p w14:paraId="3B6834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Memory:</w:t>
      </w:r>
    </w:p>
    <w:p w14:paraId="6AFA31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Current liability = Pay soon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Long-term liability = Pay later</w:t>
      </w:r>
    </w:p>
    <w:p w14:paraId="616176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878BF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Equity</w:t>
      </w:r>
    </w:p>
    <w:p w14:paraId="4423326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Equity = owner's/shareholders' claim on the business after liabilities.</w:t>
      </w:r>
    </w:p>
    <w:p w14:paraId="4243D0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Equity=Assets−Liabilities​ </w:t>
      </w:r>
    </w:p>
    <w:p w14:paraId="0098592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Includes:</w:t>
      </w:r>
    </w:p>
    <w:p w14:paraId="40D3594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Owner's capital </w:t>
      </w:r>
    </w:p>
    <w:p w14:paraId="2F8E424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Additional investments </w:t>
      </w:r>
    </w:p>
    <w:p w14:paraId="402ED10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Retained earnings </w:t>
      </w:r>
    </w:p>
    <w:p w14:paraId="0A49A863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Less: drawings/withdrawals </w:t>
      </w:r>
    </w:p>
    <w:p w14:paraId="00C392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Retained Earnings</w:t>
      </w:r>
    </w:p>
    <w:p w14:paraId="678AAF6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Retained earnings = accumulated profits kept in the business.</w:t>
      </w:r>
    </w:p>
    <w:p w14:paraId="026C8A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Profit may be:</w:t>
      </w:r>
    </w:p>
    <w:p w14:paraId="799EC246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Distributed as </w:t>
      </w:r>
      <w:r>
        <w:rPr>
          <w:rStyle w:val="11"/>
          <w:rFonts w:hint="default" w:asciiTheme="minorAscii" w:hAnsiTheme="minorAscii"/>
          <w:sz w:val="32"/>
          <w:szCs w:val="32"/>
        </w:rPr>
        <w:t>dividend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EB2E221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Kept in the business as </w:t>
      </w:r>
      <w:r>
        <w:rPr>
          <w:rStyle w:val="11"/>
          <w:rFonts w:hint="default" w:asciiTheme="minorAscii" w:hAnsiTheme="minorAscii"/>
          <w:sz w:val="32"/>
          <w:szCs w:val="32"/>
        </w:rPr>
        <w:t>retained earnings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126CF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9A151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Why is Equity under Liabilities?</w:t>
      </w:r>
    </w:p>
    <w:p w14:paraId="357370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an important concept.</w:t>
      </w:r>
    </w:p>
    <w:p w14:paraId="726268D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</w:t>
      </w:r>
      <w:r>
        <w:rPr>
          <w:rStyle w:val="11"/>
          <w:rFonts w:hint="default" w:asciiTheme="minorAscii" w:hAnsiTheme="minorAscii"/>
          <w:sz w:val="32"/>
          <w:szCs w:val="32"/>
        </w:rPr>
        <w:t>business and owner are treated as separate entities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643AD1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5B851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Rohan invests ₹50,000 in his business.</w:t>
      </w:r>
    </w:p>
    <w:p w14:paraId="16FC5F8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From Rohan's perspective:</w:t>
      </w:r>
    </w:p>
    <w:p w14:paraId="328BC8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"I invested ₹50,000."</w:t>
      </w:r>
    </w:p>
    <w:p w14:paraId="1E346FA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From the </w:t>
      </w:r>
      <w:r>
        <w:rPr>
          <w:rStyle w:val="11"/>
          <w:rFonts w:hint="default" w:asciiTheme="minorAscii" w:hAnsiTheme="minorAscii"/>
          <w:sz w:val="32"/>
          <w:szCs w:val="32"/>
        </w:rPr>
        <w:t>business's perspective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386B0C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"I received ₹50,000 from Rohan."</w:t>
      </w:r>
    </w:p>
    <w:p w14:paraId="7DC532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the business has an obligation/claim toward the owner.</w:t>
      </w:r>
    </w:p>
    <w:p w14:paraId="3BD3903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43E4A8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Assets=Liabilities+Owner’s Equity​ </w:t>
      </w:r>
    </w:p>
    <w:p w14:paraId="0522D3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 trick:</w:t>
      </w:r>
    </w:p>
    <w:p w14:paraId="59F1FF0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Owner ≠ Business</w:t>
      </w:r>
    </w:p>
    <w:p w14:paraId="051F9C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8B947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Why Total Debit = Total Credit?</w:t>
      </w:r>
    </w:p>
    <w:p w14:paraId="261508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of the </w:t>
      </w:r>
      <w:r>
        <w:rPr>
          <w:rStyle w:val="11"/>
          <w:rFonts w:hint="default" w:asciiTheme="minorAscii" w:hAnsiTheme="minorAscii"/>
          <w:sz w:val="32"/>
          <w:szCs w:val="32"/>
        </w:rPr>
        <w:t>Double-Entry System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6CE242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Every transaction has </w:t>
      </w:r>
      <w:r>
        <w:rPr>
          <w:rStyle w:val="11"/>
          <w:rFonts w:hint="default" w:asciiTheme="minorAscii" w:hAnsiTheme="minorAscii"/>
          <w:sz w:val="32"/>
          <w:szCs w:val="32"/>
        </w:rPr>
        <w:t>at least two effects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3FF93F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Debit=Credit​ </w:t>
      </w:r>
    </w:p>
    <w:p w14:paraId="2FF3722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total debits and credits must always balance.</w:t>
      </w:r>
    </w:p>
    <w:p w14:paraId="01DEDE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54FEF5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Rohan invests ₹5,000:</w:t>
      </w:r>
    </w:p>
    <w:p w14:paraId="2A0F321C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increases → </w:t>
      </w:r>
      <w:r>
        <w:rPr>
          <w:rStyle w:val="11"/>
          <w:rFonts w:hint="default" w:asciiTheme="minorAscii" w:hAnsiTheme="minorAscii"/>
          <w:sz w:val="32"/>
          <w:szCs w:val="32"/>
        </w:rPr>
        <w:t>Debit ₹5,000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3BD505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Capital increases → </w:t>
      </w:r>
      <w:r>
        <w:rPr>
          <w:rStyle w:val="11"/>
          <w:rFonts w:hint="default" w:asciiTheme="minorAscii" w:hAnsiTheme="minorAscii"/>
          <w:sz w:val="32"/>
          <w:szCs w:val="32"/>
        </w:rPr>
        <w:t>Credit ₹5,000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35C1AE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62D273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₹5,000=₹5,000 </w:t>
      </w:r>
    </w:p>
    <w:p w14:paraId="1C5973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7859B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Trial Balance</w:t>
      </w:r>
    </w:p>
    <w:p w14:paraId="17F85D3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</w:t>
      </w:r>
      <w:r>
        <w:rPr>
          <w:rStyle w:val="11"/>
          <w:rFonts w:hint="default" w:asciiTheme="minorAscii" w:hAnsiTheme="minorAscii"/>
          <w:sz w:val="32"/>
          <w:szCs w:val="32"/>
        </w:rPr>
        <w:t>Trial Balance</w:t>
      </w:r>
      <w:r>
        <w:rPr>
          <w:rFonts w:hint="default" w:asciiTheme="minorAscii" w:hAnsiTheme="minorAscii"/>
          <w:sz w:val="32"/>
          <w:szCs w:val="32"/>
        </w:rPr>
        <w:t xml:space="preserve"> checks whether:</w:t>
      </w:r>
    </w:p>
    <w:p w14:paraId="6605E6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Total Debit = Total Credit​ </w:t>
      </w:r>
    </w:p>
    <w:p w14:paraId="765399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helps check </w:t>
      </w:r>
      <w:r>
        <w:rPr>
          <w:rStyle w:val="11"/>
          <w:rFonts w:hint="default" w:asciiTheme="minorAscii" w:hAnsiTheme="minorAscii"/>
          <w:sz w:val="32"/>
          <w:szCs w:val="32"/>
        </w:rPr>
        <w:t>arithmetic accuracy</w:t>
      </w:r>
      <w:r>
        <w:rPr>
          <w:rFonts w:hint="default" w:asciiTheme="minorAscii" w:hAnsiTheme="minorAscii"/>
          <w:sz w:val="32"/>
          <w:szCs w:val="32"/>
        </w:rPr>
        <w:t xml:space="preserve"> of accounting records.</w:t>
      </w:r>
    </w:p>
    <w:p w14:paraId="420566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Memory:</w:t>
      </w:r>
    </w:p>
    <w:p w14:paraId="5312C5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Trial Balance = Debit vs Credit check</w:t>
      </w:r>
    </w:p>
    <w:p w14:paraId="735CE3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41DC1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Effect of Transactions on the Equation</w:t>
      </w:r>
    </w:p>
    <w:p w14:paraId="674484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1 — Owner invests ₹5,000 cash</w:t>
      </w:r>
    </w:p>
    <w:p w14:paraId="0F1E9EC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↑ ₹5,000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Capital ↑ ₹5,000</w:t>
      </w:r>
    </w:p>
    <w:p w14:paraId="63CA37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Assets↑=Equity↑ </w:t>
      </w:r>
    </w:p>
    <w:p w14:paraId="6D5AB6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BD779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2 — Buy goods for ₹800 cash</w:t>
      </w:r>
    </w:p>
    <w:p w14:paraId="721D360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Inventory/Purchases ↑ ₹800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Cash ↓ ₹800</w:t>
      </w:r>
    </w:p>
    <w:p w14:paraId="740A953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Total assets may remain unchanged because one asset increases while another decreases.</w:t>
      </w:r>
    </w:p>
    <w:p w14:paraId="199EA4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ED062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3 — Buy equipment for ₹500 cash</w:t>
      </w:r>
    </w:p>
    <w:p w14:paraId="21647CB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Equipment ↑ ₹500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Cash ↓ ₹500</w:t>
      </w:r>
    </w:p>
    <w:p w14:paraId="6A36821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Again:</w:t>
      </w:r>
    </w:p>
    <w:p w14:paraId="4C3990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Asset changes within Assets </w:t>
      </w:r>
    </w:p>
    <w:p w14:paraId="024A00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1EA02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4 — Buy equipment on credit</w:t>
      </w:r>
    </w:p>
    <w:p w14:paraId="21F6670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Equipment ↑ ₹500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Payable/Liability ↑ ₹500</w:t>
      </w:r>
    </w:p>
    <w:p w14:paraId="2ED7A1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Assets↑=Liabilities↑ </w:t>
      </w:r>
    </w:p>
    <w:p w14:paraId="27CA92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30CEC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9. Current Assets — Remember </w:t>
      </w:r>
      <w:r>
        <w:rPr>
          <w:rStyle w:val="11"/>
          <w:rFonts w:hint="default" w:asciiTheme="minorAscii" w:hAnsiTheme="minorAscii"/>
          <w:b/>
          <w:bCs/>
          <w:sz w:val="32"/>
          <w:szCs w:val="32"/>
        </w:rPr>
        <w:t>CIRP</w:t>
      </w:r>
    </w:p>
    <w:p w14:paraId="1D8E29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useful memory trick:</w:t>
      </w:r>
    </w:p>
    <w:p w14:paraId="440110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CIRP</w:t>
      </w:r>
    </w:p>
    <w:p w14:paraId="2E6ABDA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</w:t>
      </w:r>
      <w:r>
        <w:rPr>
          <w:rFonts w:hint="default" w:asciiTheme="minorAscii" w:hAnsiTheme="minorAscii"/>
          <w:sz w:val="32"/>
          <w:szCs w:val="32"/>
        </w:rPr>
        <w:t xml:space="preserve"> = Cash </w:t>
      </w:r>
    </w:p>
    <w:p w14:paraId="7F096CF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</w:t>
      </w:r>
      <w:r>
        <w:rPr>
          <w:rFonts w:hint="default" w:asciiTheme="minorAscii" w:hAnsiTheme="minorAscii"/>
          <w:sz w:val="32"/>
          <w:szCs w:val="32"/>
        </w:rPr>
        <w:t xml:space="preserve"> = Inventory </w:t>
      </w:r>
    </w:p>
    <w:p w14:paraId="11F0274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</w:t>
      </w:r>
      <w:r>
        <w:rPr>
          <w:rFonts w:hint="default" w:asciiTheme="minorAscii" w:hAnsiTheme="minorAscii"/>
          <w:sz w:val="32"/>
          <w:szCs w:val="32"/>
        </w:rPr>
        <w:t xml:space="preserve"> = Receivables </w:t>
      </w:r>
    </w:p>
    <w:p w14:paraId="11530A0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P</w:t>
      </w:r>
      <w:r>
        <w:rPr>
          <w:rFonts w:hint="default" w:asciiTheme="minorAscii" w:hAnsiTheme="minorAscii"/>
          <w:sz w:val="32"/>
          <w:szCs w:val="32"/>
        </w:rPr>
        <w:t xml:space="preserve"> = Prepaid expenses </w:t>
      </w:r>
    </w:p>
    <w:p w14:paraId="7F874ED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All are short-term assets.</w:t>
      </w:r>
    </w:p>
    <w:p w14:paraId="031599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462E2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10. Current Liabilities — Remember </w:t>
      </w:r>
      <w:r>
        <w:rPr>
          <w:rStyle w:val="11"/>
          <w:rFonts w:hint="default" w:asciiTheme="minorAscii" w:hAnsiTheme="minorAscii"/>
          <w:b/>
          <w:bCs/>
          <w:sz w:val="32"/>
          <w:szCs w:val="32"/>
        </w:rPr>
        <w:t>COPES</w:t>
      </w:r>
    </w:p>
    <w:p w14:paraId="21FF8B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can remember the major examples as:</w:t>
      </w:r>
    </w:p>
    <w:p w14:paraId="604E611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 O P E S</w:t>
      </w:r>
    </w:p>
    <w:p w14:paraId="02CBF75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</w:t>
      </w:r>
      <w:r>
        <w:rPr>
          <w:rFonts w:hint="default" w:asciiTheme="minorAscii" w:hAnsiTheme="minorAscii"/>
          <w:sz w:val="32"/>
          <w:szCs w:val="32"/>
        </w:rPr>
        <w:t xml:space="preserve"> = Creditors </w:t>
      </w:r>
    </w:p>
    <w:p w14:paraId="13EB343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O</w:t>
      </w:r>
      <w:r>
        <w:rPr>
          <w:rFonts w:hint="default" w:asciiTheme="minorAscii" w:hAnsiTheme="minorAscii"/>
          <w:sz w:val="32"/>
          <w:szCs w:val="32"/>
        </w:rPr>
        <w:t xml:space="preserve"> = Outstanding expenses </w:t>
      </w:r>
    </w:p>
    <w:p w14:paraId="1A461DB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P</w:t>
      </w:r>
      <w:r>
        <w:rPr>
          <w:rFonts w:hint="default" w:asciiTheme="minorAscii" w:hAnsiTheme="minorAscii"/>
          <w:sz w:val="32"/>
          <w:szCs w:val="32"/>
        </w:rPr>
        <w:t xml:space="preserve"> = Payables </w:t>
      </w:r>
    </w:p>
    <w:p w14:paraId="287B4D6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E</w:t>
      </w:r>
      <w:r>
        <w:rPr>
          <w:rFonts w:hint="default" w:asciiTheme="minorAscii" w:hAnsiTheme="minorAscii"/>
          <w:sz w:val="32"/>
          <w:szCs w:val="32"/>
        </w:rPr>
        <w:t xml:space="preserve"> = Expenses payable </w:t>
      </w:r>
    </w:p>
    <w:p w14:paraId="632E952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S</w:t>
      </w:r>
      <w:r>
        <w:rPr>
          <w:rFonts w:hint="default" w:asciiTheme="minorAscii" w:hAnsiTheme="minorAscii"/>
          <w:sz w:val="32"/>
          <w:szCs w:val="32"/>
        </w:rPr>
        <w:t xml:space="preserve"> = Short-term loans </w:t>
      </w:r>
    </w:p>
    <w:p w14:paraId="58208A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16F68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Prepaid Expense</w:t>
      </w:r>
    </w:p>
    <w:p w14:paraId="3D509B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You </w:t>
      </w:r>
      <w:r>
        <w:rPr>
          <w:rStyle w:val="11"/>
          <w:rFonts w:hint="default" w:asciiTheme="minorAscii" w:hAnsiTheme="minorAscii"/>
          <w:sz w:val="32"/>
          <w:szCs w:val="32"/>
        </w:rPr>
        <w:t>pay now</w:t>
      </w:r>
      <w:r>
        <w:rPr>
          <w:rFonts w:hint="default" w:asciiTheme="minorAscii" w:hAnsiTheme="minorAscii"/>
          <w:sz w:val="32"/>
          <w:szCs w:val="32"/>
        </w:rPr>
        <w:t>, but receive/use the benefit later.</w:t>
      </w:r>
    </w:p>
    <w:p w14:paraId="702AB75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542EFB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Prepaid Expense = Asset​ </w:t>
      </w:r>
    </w:p>
    <w:p w14:paraId="2906465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48D37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Pay 6 months' rent in advance.</w:t>
      </w:r>
    </w:p>
    <w:p w14:paraId="57AF43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After using 1 month:</w:t>
      </w:r>
    </w:p>
    <w:p w14:paraId="3869123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 month → Expense </w:t>
      </w:r>
    </w:p>
    <w:p w14:paraId="2053F04F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Remaining 5 months → Prepaid Expense/Asset </w:t>
      </w:r>
    </w:p>
    <w:p w14:paraId="6CB841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Memory:</w:t>
      </w:r>
    </w:p>
    <w:p w14:paraId="7C716FC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Paid now + Benefit later = Asset</w:t>
      </w:r>
    </w:p>
    <w:p w14:paraId="63B1A3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18901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Outstanding Expense</w:t>
      </w:r>
    </w:p>
    <w:p w14:paraId="7D62424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You </w:t>
      </w:r>
      <w:r>
        <w:rPr>
          <w:rStyle w:val="11"/>
          <w:rFonts w:hint="default" w:asciiTheme="minorAscii" w:hAnsiTheme="minorAscii"/>
          <w:sz w:val="32"/>
          <w:szCs w:val="32"/>
        </w:rPr>
        <w:t>use/incur the expense now</w:t>
      </w:r>
      <w:r>
        <w:rPr>
          <w:rFonts w:hint="default" w:asciiTheme="minorAscii" w:hAnsiTheme="minorAscii"/>
          <w:sz w:val="32"/>
          <w:szCs w:val="32"/>
        </w:rPr>
        <w:t>, but pay later.</w:t>
      </w:r>
    </w:p>
    <w:p w14:paraId="47EB907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D6A31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Outstanding Expense = Liability​ </w:t>
      </w:r>
    </w:p>
    <w:p w14:paraId="0999F1C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5B7B819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Salary earned by employee but not yet paid.</w:t>
      </w:r>
    </w:p>
    <w:p w14:paraId="34F80D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Memory:</w:t>
      </w:r>
    </w:p>
    <w:p w14:paraId="1B8E1A5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Used now + Pay later = Liability</w:t>
      </w:r>
    </w:p>
    <w:p w14:paraId="13BD0C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B9A90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13. Fixed Assets</w:t>
      </w:r>
    </w:p>
    <w:p w14:paraId="4355D6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Used by the business for a long period to help generate revenue.</w:t>
      </w:r>
    </w:p>
    <w:p w14:paraId="1068E36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0CAC2F7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0E759BA9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Equipment </w:t>
      </w:r>
    </w:p>
    <w:p w14:paraId="0AAF403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Furniture </w:t>
      </w:r>
    </w:p>
    <w:p w14:paraId="7F3B4792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3720EEB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Buildings </w:t>
      </w:r>
    </w:p>
    <w:p w14:paraId="3304AA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Memory:</w:t>
      </w:r>
    </w:p>
    <w:p w14:paraId="714C6F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Fixed = Stays</w:t>
      </w:r>
    </w:p>
    <w:p w14:paraId="56E4F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93420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  <w:lang w:val="en-IN"/>
        </w:rPr>
      </w:pPr>
      <w:r>
        <w:rPr>
          <w:rFonts w:hint="default" w:asciiTheme="minorAscii" w:hAnsiTheme="minorAscii"/>
          <w:sz w:val="36"/>
          <w:szCs w:val="36"/>
          <w:u w:val="single"/>
        </w:rPr>
        <w:t xml:space="preserve">Inventory </w:t>
      </w:r>
      <w:r>
        <w:rPr>
          <w:rFonts w:hint="default" w:asciiTheme="minorAscii" w:hAnsiTheme="minorAscii"/>
          <w:sz w:val="36"/>
          <w:szCs w:val="36"/>
          <w:u w:val="single"/>
          <w:lang w:val="en-IN"/>
        </w:rPr>
        <w:t>Valuation Methods</w:t>
      </w:r>
    </w:p>
    <w:p w14:paraId="5CD804C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What is Inventory?</w:t>
      </w:r>
    </w:p>
    <w:p w14:paraId="4A714A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Inventory = stock of goods/materials held by a business for:</w:t>
      </w:r>
    </w:p>
    <w:p w14:paraId="6EEB5EFF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to customers, or </w:t>
      </w:r>
    </w:p>
    <w:p w14:paraId="0B1AEC78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Using in production to make finished goods. </w:t>
      </w:r>
    </w:p>
    <w:p w14:paraId="07BDE5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Types of Inventory</w:t>
      </w:r>
    </w:p>
    <w:p w14:paraId="4AE362B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1. Raw Materials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Basic materials used for production.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Example: </w:t>
      </w:r>
      <w:r>
        <w:rPr>
          <w:rStyle w:val="11"/>
          <w:rFonts w:hint="default" w:asciiTheme="minorAscii" w:hAnsiTheme="minorAscii"/>
          <w:sz w:val="32"/>
          <w:szCs w:val="32"/>
        </w:rPr>
        <w:t>Steel, rubber</w:t>
      </w:r>
      <w:r>
        <w:rPr>
          <w:rFonts w:hint="default" w:asciiTheme="minorAscii" w:hAnsiTheme="minorAscii"/>
          <w:sz w:val="32"/>
          <w:szCs w:val="32"/>
        </w:rPr>
        <w:t xml:space="preserve"> in automobile manufacturing.</w:t>
      </w:r>
    </w:p>
    <w:p w14:paraId="7AA6B3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2. Work in Progress (WIP)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→ Goods that are </w:t>
      </w:r>
      <w:r>
        <w:rPr>
          <w:rStyle w:val="11"/>
          <w:rFonts w:hint="default" w:asciiTheme="minorAscii" w:hAnsiTheme="minorAscii"/>
          <w:sz w:val="32"/>
          <w:szCs w:val="32"/>
        </w:rPr>
        <w:t>partially completed</w:t>
      </w:r>
      <w:r>
        <w:rPr>
          <w:rFonts w:hint="default" w:asciiTheme="minorAscii" w:hAnsiTheme="minorAscii"/>
          <w:sz w:val="32"/>
          <w:szCs w:val="32"/>
        </w:rPr>
        <w:t>.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Example: A car in the middle of manufacturing.</w:t>
      </w:r>
    </w:p>
    <w:p w14:paraId="53F8AF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3. Finished Goods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Completely manufactured products ready for sale.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Example: Completed car ready to be shipped to a showroom.</w:t>
      </w:r>
    </w:p>
    <w:p w14:paraId="21775BE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Flow:</w:t>
      </w:r>
    </w:p>
    <w:p w14:paraId="45D53B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Raw Materials → Work in Progress → Finished Goods → Sale</w:t>
      </w:r>
    </w:p>
    <w:p w14:paraId="0A2F1F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7AF11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Why Inventory Valuation?</w:t>
      </w:r>
    </w:p>
    <w:p w14:paraId="17A36E3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Inventory valuation = assigning a monetary value to inventory at the end of an accounting period.</w:t>
      </w:r>
    </w:p>
    <w:p w14:paraId="345F4E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is important because:</w:t>
      </w:r>
    </w:p>
    <w:p w14:paraId="6BA249DB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appears in the </w:t>
      </w:r>
      <w:r>
        <w:rPr>
          <w:rStyle w:val="11"/>
          <w:rFonts w:hint="default" w:asciiTheme="minorAscii" w:hAnsiTheme="minorAscii"/>
          <w:sz w:val="32"/>
          <w:szCs w:val="32"/>
        </w:rPr>
        <w:t>financial statements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4991FF1A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Incorrect valuation can </w:t>
      </w:r>
      <w:r>
        <w:rPr>
          <w:rStyle w:val="11"/>
          <w:rFonts w:hint="default" w:asciiTheme="minorAscii" w:hAnsiTheme="minorAscii"/>
          <w:sz w:val="32"/>
          <w:szCs w:val="32"/>
        </w:rPr>
        <w:t>distort financial statements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7F770759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helps calculate </w:t>
      </w:r>
      <w:r>
        <w:rPr>
          <w:rStyle w:val="11"/>
          <w:rFonts w:hint="default" w:asciiTheme="minorAscii" w:hAnsiTheme="minorAscii"/>
          <w:sz w:val="32"/>
          <w:szCs w:val="32"/>
        </w:rPr>
        <w:t>Cost of Goods Sold (COGS)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65519148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valuation method should be applied </w:t>
      </w:r>
      <w:r>
        <w:rPr>
          <w:rStyle w:val="11"/>
          <w:rFonts w:hint="default" w:asciiTheme="minorAscii" w:hAnsiTheme="minorAscii"/>
          <w:sz w:val="32"/>
          <w:szCs w:val="32"/>
        </w:rPr>
        <w:t>consistently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3F1E168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A company should not change its inventory valuation method frequently without justification.</w:t>
      </w:r>
    </w:p>
    <w:p w14:paraId="396522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56105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Cost of Goods Sold (COGS)</w:t>
      </w:r>
    </w:p>
    <w:p w14:paraId="278A69F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COGS tells us the </w:t>
      </w:r>
      <w:r>
        <w:rPr>
          <w:rStyle w:val="11"/>
          <w:rFonts w:hint="default" w:asciiTheme="minorAscii" w:hAnsiTheme="minorAscii"/>
          <w:sz w:val="32"/>
          <w:szCs w:val="32"/>
        </w:rPr>
        <w:t>cost of the goods that were actually sold during the period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7000F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Basic Formula</w:t>
      </w:r>
    </w:p>
    <w:p w14:paraId="68D39E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4DF78F6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If purchase-related transportation cost is applicable:</w:t>
      </w:r>
    </w:p>
    <w:p w14:paraId="6FBF5E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u w:val="single"/>
          <w:lang w:val="en-US" w:eastAsia="zh-CN" w:bidi="ar"/>
        </w:rPr>
        <w:t>COGS=Opening Inventory+Purchases+Transportation Cost−Closing Inventor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u w:val="single"/>
          <w:lang w:val="en-IN" w:eastAsia="zh-CN" w:bidi="ar"/>
        </w:rPr>
        <w:t>y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 xml:space="preserve"> </w:t>
      </w:r>
    </w:p>
    <w:p w14:paraId="1B0D7C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Concept</w:t>
      </w:r>
    </w:p>
    <w:p w14:paraId="7E61F9D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Opening Inventory + Purchases = Goods Available for Sale</w:t>
      </w:r>
    </w:p>
    <w:p w14:paraId="40C2922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Then:</w:t>
      </w:r>
    </w:p>
    <w:p w14:paraId="5A5F534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Goods Available for Sale − Closing Inventory = COGS</w:t>
      </w:r>
    </w:p>
    <w:p w14:paraId="7BAEC9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Example</w:t>
      </w:r>
    </w:p>
    <w:p w14:paraId="09383B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Suppose:</w:t>
      </w:r>
    </w:p>
    <w:p w14:paraId="32FBF6E5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Opening inventory = ₹500 </w:t>
      </w:r>
    </w:p>
    <w:p w14:paraId="4FD7A055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Purchases = ₹1,400 </w:t>
      </w:r>
    </w:p>
    <w:p w14:paraId="223B4A2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Closing inventory = ₹1,050 </w:t>
      </w:r>
    </w:p>
    <w:p w14:paraId="1FAEF2A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Then:</w:t>
      </w:r>
    </w:p>
    <w:p w14:paraId="389999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COGS=500+1400−1050 COGS=₹850​</w:t>
      </w:r>
    </w:p>
    <w:p w14:paraId="298506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54DA8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Inventory Valuation Methods</w:t>
      </w:r>
    </w:p>
    <w:p w14:paraId="2A90ED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video discusses </w:t>
      </w:r>
      <w:r>
        <w:rPr>
          <w:rStyle w:val="11"/>
          <w:rFonts w:hint="default" w:asciiTheme="minorAscii" w:hAnsiTheme="minorAscii"/>
          <w:sz w:val="32"/>
          <w:szCs w:val="32"/>
        </w:rPr>
        <w:t>three methods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2926078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FIFO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678955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LIFO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0FFFC81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Weighted Average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B89E6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B86BA6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FIFO — First In, First Out</w:t>
      </w:r>
    </w:p>
    <w:p w14:paraId="19554E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7516A3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First goods purchased are assumed to be sold first.</w:t>
      </w:r>
    </w:p>
    <w:p w14:paraId="587CBA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202CDF2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Oldest inventory → sold first </w:t>
      </w:r>
    </w:p>
    <w:p w14:paraId="4022E40F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Newest inventory → remains as closing inventory </w:t>
      </w:r>
    </w:p>
    <w:p w14:paraId="49D428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3"/>
        <w:gridCol w:w="778"/>
        <w:gridCol w:w="1346"/>
      </w:tblGrid>
      <w:tr w14:paraId="6B49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442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Inventory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7B35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Units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1529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Cost/unit</w:t>
            </w:r>
          </w:p>
        </w:tc>
      </w:tr>
      <w:tr w14:paraId="5134B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1809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Opening inventory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196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righ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8D4E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righ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₹5</w:t>
            </w:r>
          </w:p>
        </w:tc>
      </w:tr>
      <w:tr w14:paraId="7E979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DD09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Purchases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CC8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righ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C714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righ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₹7</w:t>
            </w:r>
          </w:p>
        </w:tc>
      </w:tr>
      <w:tr w14:paraId="6EF82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C06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25E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righ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5EB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righ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</w:p>
        </w:tc>
      </w:tr>
    </w:tbl>
    <w:p w14:paraId="4FE40F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Sales = </w:t>
      </w:r>
      <w:r>
        <w:rPr>
          <w:rStyle w:val="11"/>
          <w:rFonts w:hint="default" w:asciiTheme="minorAscii" w:hAnsiTheme="minorAscii"/>
          <w:sz w:val="32"/>
          <w:szCs w:val="32"/>
        </w:rPr>
        <w:t>150 units</w:t>
      </w:r>
    </w:p>
    <w:p w14:paraId="014A20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Under FIFO:</w:t>
      </w:r>
    </w:p>
    <w:p w14:paraId="5E7897B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First sell:</w:t>
      </w:r>
    </w:p>
    <w:p w14:paraId="72C6100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100 units × ₹5 = ₹500</w:t>
      </w:r>
    </w:p>
    <w:p w14:paraId="105A1B0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Then:</w:t>
      </w:r>
    </w:p>
    <w:p w14:paraId="35DC0D3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50 units × ₹7 = ₹350</w:t>
      </w:r>
    </w:p>
    <w:p w14:paraId="15931E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0E5F99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COGS=500+350=₹850​ </w:t>
      </w:r>
    </w:p>
    <w:p w14:paraId="289EF1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Remaining inventory:</w:t>
      </w:r>
    </w:p>
    <w:p w14:paraId="4B9875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300−150=150 units </w:t>
      </w:r>
    </w:p>
    <w:p w14:paraId="2E0C9FE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These remaining units are from the latest purchase:</w:t>
      </w:r>
    </w:p>
    <w:p w14:paraId="701DEA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150×₹7=₹1,050​</w:t>
      </w:r>
    </w:p>
    <w:p w14:paraId="5BDC14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FIFO Result</w:t>
      </w:r>
    </w:p>
    <w:p w14:paraId="66CC2C18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COGS = ₹850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3B7A3C4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Closing Inventory = ₹1,050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88E37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Practical example</w:t>
      </w:r>
    </w:p>
    <w:p w14:paraId="766C818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FIFO is particularly logical for </w:t>
      </w:r>
      <w:r>
        <w:rPr>
          <w:rStyle w:val="11"/>
          <w:rFonts w:hint="default" w:asciiTheme="minorAscii" w:hAnsiTheme="minorAscii"/>
          <w:sz w:val="32"/>
          <w:szCs w:val="32"/>
        </w:rPr>
        <w:t>perishable goods</w:t>
      </w:r>
      <w:r>
        <w:rPr>
          <w:rFonts w:hint="default" w:asciiTheme="minorAscii" w:hAnsiTheme="minorAscii"/>
          <w:sz w:val="32"/>
          <w:szCs w:val="32"/>
        </w:rPr>
        <w:t xml:space="preserve"> such as fruits and vegetables because older goods are generally sold first.</w:t>
      </w:r>
    </w:p>
    <w:p w14:paraId="41EEB5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B9442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LIFO — Last In, First Out</w:t>
      </w:r>
    </w:p>
    <w:p w14:paraId="4972E0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215449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Latest goods purchased are assumed to be sold first.</w:t>
      </w:r>
    </w:p>
    <w:p w14:paraId="346572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0F8287C0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Newest inventory → sold first </w:t>
      </w:r>
    </w:p>
    <w:p w14:paraId="1F350ED0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Older inventory → remains </w:t>
      </w:r>
    </w:p>
    <w:p w14:paraId="5C6B2DE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Using the same example:</w:t>
      </w:r>
    </w:p>
    <w:p w14:paraId="7590DC98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Opening: 100 units × ₹5 </w:t>
      </w:r>
    </w:p>
    <w:p w14:paraId="4060FD6F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Purchase: 200 units × ₹7 </w:t>
      </w:r>
    </w:p>
    <w:p w14:paraId="49A206E9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Sales: 150 units </w:t>
      </w:r>
    </w:p>
    <w:p w14:paraId="6003D59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Under LIFO, the 150 sold units come from the latest purchase:</w:t>
      </w:r>
    </w:p>
    <w:p w14:paraId="3CCF62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150×₹7=₹1,050​ </w:t>
      </w:r>
    </w:p>
    <w:p w14:paraId="458A6D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Remaining:</w:t>
      </w:r>
    </w:p>
    <w:p w14:paraId="6E35DF47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50 units × ₹7 = ₹350 </w:t>
      </w:r>
    </w:p>
    <w:p w14:paraId="449D9314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100 units × ₹5 = ₹500 </w:t>
      </w:r>
    </w:p>
    <w:p w14:paraId="4C270F2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09190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Closing Inventory=350+500 ₹850​ </w:t>
      </w:r>
    </w:p>
    <w:p w14:paraId="016338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LIFO Result</w:t>
      </w:r>
    </w:p>
    <w:p w14:paraId="22F3A149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COGS = ₹1,050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0B97F59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Closing Inventory = ₹850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EDD62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Practical example from video</w:t>
      </w:r>
    </w:p>
    <w:p w14:paraId="3642D4A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1"/>
          <w:rFonts w:hint="default" w:asciiTheme="minorAscii" w:hAnsiTheme="minorAscii"/>
          <w:sz w:val="32"/>
          <w:szCs w:val="32"/>
        </w:rPr>
        <w:t>fashion/garment business</w:t>
      </w:r>
      <w:r>
        <w:rPr>
          <w:rFonts w:hint="default" w:asciiTheme="minorAscii" w:hAnsiTheme="minorAscii"/>
          <w:sz w:val="32"/>
          <w:szCs w:val="32"/>
        </w:rPr>
        <w:t xml:space="preserve"> may logically sell newer/trending products first, making the LIFO assumption relevant in the video's example.</w:t>
      </w:r>
    </w:p>
    <w:p w14:paraId="3184F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078E5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 Weighted Average Method</w:t>
      </w:r>
    </w:p>
    <w:p w14:paraId="580769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Meaning</w:t>
      </w:r>
    </w:p>
    <w:p w14:paraId="0D44B6E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Instead of assuming old or new inventory is sold first, we calculate an </w:t>
      </w:r>
      <w:r>
        <w:rPr>
          <w:rStyle w:val="11"/>
          <w:rFonts w:hint="default" w:ascii="Calibri" w:hAnsi="Calibri" w:cs="Calibri"/>
          <w:sz w:val="32"/>
          <w:szCs w:val="32"/>
        </w:rPr>
        <w:t>average cost per unit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D8EE4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Formula</w:t>
      </w:r>
    </w:p>
    <w:p w14:paraId="7D866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cs="Calibri"/>
          <w:sz w:val="32"/>
          <w:szCs w:val="32"/>
        </w:rPr>
        <w:t xml:space="preserve">Weighted Average </w:t>
      </w:r>
      <w:r>
        <w:rPr>
          <w:rFonts w:hint="default" w:ascii="Calibri" w:hAnsi="Calibri" w:cs="Calibri"/>
          <w:sz w:val="32"/>
          <w:szCs w:val="32"/>
          <w:lang w:val="en-IN"/>
        </w:rPr>
        <w:t>Cost</w:t>
      </w:r>
    </w:p>
    <w:p w14:paraId="61260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hAnsi="Cambria Math" w:cs="Calibri"/>
          <w:i w:val="0"/>
          <w:sz w:val="44"/>
          <w:szCs w:val="44"/>
          <w:lang w:val="en-IN"/>
        </w:rPr>
      </w:pPr>
      <w:r>
        <w:rPr>
          <w:rFonts w:hint="default" w:ascii="Calibri" w:hAnsi="Calibri" w:cs="Calibri"/>
          <w:sz w:val="32"/>
          <w:szCs w:val="32"/>
          <w:lang w:val="en-IN"/>
        </w:rPr>
        <w:t xml:space="preserve">= </w:t>
      </w:r>
      <m:oMath>
        <m:f>
          <m:fPr>
            <m:ctrlPr>
              <w:rPr>
                <w:rFonts w:hint="default" w:ascii="Cambria Math" w:hAnsi="Cambria Math" w:cs="Calibri"/>
                <w:i w:val="0"/>
                <w:iCs/>
                <w:sz w:val="44"/>
                <w:szCs w:val="44"/>
                <w:lang w:val="en-I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Calibri"/>
                <w:sz w:val="44"/>
                <w:szCs w:val="44"/>
                <w:lang w:val="en-IN"/>
              </w:rPr>
              <m:t>Total cost of the inventory</m:t>
            </m:r>
            <m:ctrlPr>
              <w:rPr>
                <w:rFonts w:hint="default" w:ascii="Cambria Math" w:hAnsi="Cambria Math" w:cs="Calibri"/>
                <w:i w:val="0"/>
                <w:iCs/>
                <w:sz w:val="44"/>
                <w:szCs w:val="44"/>
                <w:lang w:val="en-I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Calibri"/>
                <w:sz w:val="44"/>
                <w:szCs w:val="44"/>
                <w:lang w:val="en-IN"/>
              </w:rPr>
              <m:t>total units</m:t>
            </m:r>
            <m:ctrlPr>
              <w:rPr>
                <w:rFonts w:hint="default" w:ascii="Cambria Math" w:hAnsi="Cambria Math" w:cs="Calibri"/>
                <w:i w:val="0"/>
                <w:iCs/>
                <w:sz w:val="44"/>
                <w:szCs w:val="44"/>
                <w:lang w:val="en-IN"/>
              </w:rPr>
            </m:ctrlPr>
          </m:den>
        </m:f>
      </m:oMath>
    </w:p>
    <w:p w14:paraId="6469A9A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Using the same example:</w:t>
      </w:r>
    </w:p>
    <w:p w14:paraId="2F02CF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Opening inventory:</w:t>
      </w:r>
    </w:p>
    <w:p w14:paraId="657340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 xml:space="preserve">100×5=₹500 </w:t>
      </w:r>
    </w:p>
    <w:p w14:paraId="3AF82A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Purchases:</w:t>
      </w:r>
    </w:p>
    <w:p w14:paraId="454F5E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 xml:space="preserve">200×7=₹1,400 </w:t>
      </w:r>
    </w:p>
    <w:p w14:paraId="222C5FE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Total cost:</w:t>
      </w:r>
    </w:p>
    <w:p w14:paraId="67FB0D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 xml:space="preserve">500+1400=₹1,900 </w:t>
      </w:r>
    </w:p>
    <w:p w14:paraId="50651A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Total units:</w:t>
      </w:r>
    </w:p>
    <w:p w14:paraId="2972FD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100+200=300 </w:t>
      </w:r>
    </w:p>
    <w:p w14:paraId="50671F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Average cost:</w:t>
      </w:r>
    </w:p>
    <w:p w14:paraId="25B271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>1900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IN" w:eastAsia="zh-CN" w:bidi="ar"/>
        </w:rPr>
        <w:t xml:space="preserve">/300 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 xml:space="preserve">₹6.33 </w:t>
      </w:r>
    </w:p>
    <w:p w14:paraId="421A22A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Closing inventory = 150 units</w:t>
      </w:r>
    </w:p>
    <w:p w14:paraId="6C91BB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 xml:space="preserve">150×6.33≈₹950​ </w:t>
      </w:r>
    </w:p>
    <w:p w14:paraId="4C384F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Weighted Average Result</w:t>
      </w:r>
    </w:p>
    <w:p w14:paraId="7A5DBC95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COGS ≈ ₹950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B7DDC52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Closing Inventory ≈ ₹950</w:t>
      </w:r>
    </w:p>
    <w:p w14:paraId="52B088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3BC02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Comparison of the Three Methods</w:t>
      </w:r>
    </w:p>
    <w:p w14:paraId="464731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Using the video's 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3"/>
        <w:gridCol w:w="971"/>
        <w:gridCol w:w="1834"/>
      </w:tblGrid>
      <w:tr w14:paraId="19DE6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39D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F15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COGS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7A24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Closing Inventory</w:t>
            </w:r>
          </w:p>
        </w:tc>
      </w:tr>
      <w:tr w14:paraId="514FB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4D91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FIFO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D869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₹850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29D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₹1,050</w:t>
            </w:r>
          </w:p>
        </w:tc>
      </w:tr>
      <w:tr w14:paraId="569B3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B4D0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LIFO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098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₹1,050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650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₹850</w:t>
            </w:r>
          </w:p>
        </w:tc>
      </w:tr>
      <w:tr w14:paraId="23855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648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Weighted Average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6BA5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₹950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51A6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₹950</w:t>
            </w:r>
          </w:p>
        </w:tc>
      </w:tr>
    </w:tbl>
    <w:p w14:paraId="27628E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way to remember</w:t>
      </w:r>
    </w:p>
    <w:p w14:paraId="301778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FIFO:</w:t>
      </w:r>
      <w:r>
        <w:rPr>
          <w:rFonts w:hint="default" w:asciiTheme="minorAscii" w:hAnsiTheme="minorAscii"/>
          <w:sz w:val="32"/>
          <w:szCs w:val="32"/>
        </w:rPr>
        <w:t xml:space="preserve"> Old stock goes out first → </w:t>
      </w:r>
      <w:r>
        <w:rPr>
          <w:rStyle w:val="11"/>
          <w:rFonts w:hint="default" w:asciiTheme="minorAscii" w:hAnsiTheme="minorAscii"/>
          <w:sz w:val="32"/>
          <w:szCs w:val="32"/>
        </w:rPr>
        <w:t>new stock remains</w:t>
      </w:r>
    </w:p>
    <w:p w14:paraId="56EBEC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LIFO:</w:t>
      </w:r>
      <w:r>
        <w:rPr>
          <w:rFonts w:hint="default" w:asciiTheme="minorAscii" w:hAnsiTheme="minorAscii"/>
          <w:sz w:val="32"/>
          <w:szCs w:val="32"/>
        </w:rPr>
        <w:t xml:space="preserve"> New stock goes out first → </w:t>
      </w:r>
      <w:r>
        <w:rPr>
          <w:rStyle w:val="11"/>
          <w:rFonts w:hint="default" w:asciiTheme="minorAscii" w:hAnsiTheme="minorAscii"/>
          <w:sz w:val="32"/>
          <w:szCs w:val="32"/>
        </w:rPr>
        <w:t>old stock remains</w:t>
      </w:r>
    </w:p>
    <w:p w14:paraId="7DBC092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Weighted Average:</w:t>
      </w:r>
      <w:r>
        <w:rPr>
          <w:rFonts w:hint="default" w:asciiTheme="minorAscii" w:hAnsiTheme="minorAscii"/>
          <w:sz w:val="32"/>
          <w:szCs w:val="32"/>
        </w:rPr>
        <w:t xml:space="preserve"> Treat inventory using an </w:t>
      </w:r>
      <w:r>
        <w:rPr>
          <w:rStyle w:val="11"/>
          <w:rFonts w:hint="default" w:asciiTheme="minorAscii" w:hAnsiTheme="minorAscii"/>
          <w:sz w:val="32"/>
          <w:szCs w:val="32"/>
        </w:rPr>
        <w:t>average cost</w:t>
      </w:r>
    </w:p>
    <w:p w14:paraId="6FD885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0037F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Core Revision</w:t>
      </w:r>
    </w:p>
    <w:p w14:paraId="5B5F5351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i w:val="0"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i/>
          <w:iCs/>
          <w:sz w:val="32"/>
          <w:szCs w:val="32"/>
        </w:rPr>
        <w:t>Opening Inventory+Purchases=Goods Available for Sale​</w:t>
      </w:r>
    </w:p>
    <w:p w14:paraId="286325C3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i w:val="0"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i/>
          <w:iCs/>
          <w:sz w:val="32"/>
          <w:szCs w:val="32"/>
        </w:rPr>
        <w:t>Goods Available for Sale−Closing Inventory=COGS</w:t>
      </w:r>
    </w:p>
    <w:p w14:paraId="4DC46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hAnsi="Cambria Math" w:cs="Calibri"/>
          <w:i w:val="0"/>
          <w:sz w:val="44"/>
          <w:szCs w:val="44"/>
          <w:lang w:val="en-IN"/>
        </w:rPr>
      </w:pPr>
    </w:p>
    <w:p w14:paraId="72D4D1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  <w:lang w:val="en-IN"/>
        </w:rPr>
      </w:pPr>
      <w:r>
        <w:rPr>
          <w:rFonts w:hint="default" w:asciiTheme="minorAscii" w:hAnsiTheme="minorAscii"/>
          <w:sz w:val="36"/>
          <w:szCs w:val="36"/>
          <w:u w:val="single"/>
        </w:rPr>
        <w:t xml:space="preserve">Depreciation </w:t>
      </w:r>
      <w:r>
        <w:rPr>
          <w:rFonts w:hint="default" w:asciiTheme="minorAscii" w:hAnsiTheme="minorAscii"/>
          <w:sz w:val="36"/>
          <w:szCs w:val="36"/>
          <w:u w:val="single"/>
          <w:lang w:val="en-IN"/>
        </w:rPr>
        <w:t>Methods</w:t>
      </w:r>
    </w:p>
    <w:p w14:paraId="3BD623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What is Depreciation?</w:t>
      </w:r>
    </w:p>
    <w:p w14:paraId="08AB069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Depreciation</w:t>
      </w:r>
      <w:r>
        <w:rPr>
          <w:rFonts w:hint="default" w:asciiTheme="minorAscii" w:hAnsiTheme="minorAscii"/>
          <w:sz w:val="32"/>
          <w:szCs w:val="32"/>
        </w:rPr>
        <w:t xml:space="preserve"> = reduction in the value of a fixed asset over time due to:</w:t>
      </w:r>
    </w:p>
    <w:p w14:paraId="0CF1DDE5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Wear and tear </w:t>
      </w:r>
    </w:p>
    <w:p w14:paraId="542270C2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Usage </w:t>
      </w:r>
    </w:p>
    <w:p w14:paraId="50D16CD4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Obsolescence </w:t>
      </w:r>
    </w:p>
    <w:p w14:paraId="190FAA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Instead of treating the entire asset cost as an expense in one year, the cost is </w:t>
      </w:r>
      <w:r>
        <w:rPr>
          <w:rStyle w:val="11"/>
          <w:rFonts w:hint="default" w:asciiTheme="minorAscii" w:hAnsiTheme="minorAscii"/>
          <w:sz w:val="32"/>
          <w:szCs w:val="32"/>
        </w:rPr>
        <w:t>spread over the asset's useful life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962A5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points</w:t>
      </w:r>
    </w:p>
    <w:p w14:paraId="6FE67DCB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is an </w:t>
      </w:r>
      <w:r>
        <w:rPr>
          <w:rStyle w:val="11"/>
          <w:rFonts w:hint="default" w:asciiTheme="minorAscii" w:hAnsiTheme="minorAscii"/>
          <w:sz w:val="32"/>
          <w:szCs w:val="32"/>
        </w:rPr>
        <w:t>indirect expense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52A16801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Charged to the </w:t>
      </w:r>
      <w:r>
        <w:rPr>
          <w:rStyle w:val="11"/>
          <w:rFonts w:hint="default" w:asciiTheme="minorAscii" w:hAnsiTheme="minorAscii"/>
          <w:sz w:val="32"/>
          <w:szCs w:val="32"/>
        </w:rPr>
        <w:t>Profit &amp; Loss Account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63E7A791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Reduces the </w:t>
      </w:r>
      <w:r>
        <w:rPr>
          <w:rStyle w:val="11"/>
          <w:rFonts w:hint="default" w:asciiTheme="minorAscii" w:hAnsiTheme="minorAscii"/>
          <w:sz w:val="32"/>
          <w:szCs w:val="32"/>
        </w:rPr>
        <w:t>book value of the asset</w:t>
      </w:r>
      <w:r>
        <w:rPr>
          <w:rFonts w:hint="default" w:asciiTheme="minorAscii" w:hAnsiTheme="minorAscii"/>
          <w:sz w:val="32"/>
          <w:szCs w:val="32"/>
        </w:rPr>
        <w:t xml:space="preserve"> on the Balance Sheet. </w:t>
      </w:r>
    </w:p>
    <w:p w14:paraId="6F49AE48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is a </w:t>
      </w:r>
      <w:r>
        <w:rPr>
          <w:rStyle w:val="11"/>
          <w:rFonts w:hint="default" w:asciiTheme="minorAscii" w:hAnsiTheme="minorAscii"/>
          <w:sz w:val="32"/>
          <w:szCs w:val="32"/>
        </w:rPr>
        <w:t>non-cash expense</w:t>
      </w:r>
      <w:r>
        <w:rPr>
          <w:rFonts w:hint="default" w:asciiTheme="minorAscii" w:hAnsiTheme="minorAscii"/>
          <w:sz w:val="32"/>
          <w:szCs w:val="32"/>
        </w:rPr>
        <w:t xml:space="preserve"> → no cash is actually paid when depreciation is recorded. </w:t>
      </w:r>
    </w:p>
    <w:p w14:paraId="4DBF08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 charge depreciation?</w:t>
      </w:r>
    </w:p>
    <w:p w14:paraId="0A1FAD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a fixed asset provides benefits to the business over several years. Therefore, its cost should be allocated over its useful life rather than charged entirely in the first year.</w:t>
      </w:r>
    </w:p>
    <w:p w14:paraId="4088C0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67438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Two Main Depreciation Methods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1885"/>
        <w:gridCol w:w="1528"/>
      </w:tblGrid>
      <w:tr w14:paraId="67CFA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8A3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92F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How depreciation is calculated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1AE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Pattern</w:t>
            </w:r>
          </w:p>
        </w:tc>
      </w:tr>
      <w:tr w14:paraId="76C7A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496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Straight Line Method (SLM)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244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Same amount every year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D25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Constant</w:t>
            </w:r>
          </w:p>
        </w:tc>
      </w:tr>
      <w:tr w14:paraId="7F5D5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D59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Written Down Value (WDV)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C9D0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Fixed % of opening book 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A98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Decreasing</w:t>
            </w:r>
          </w:p>
        </w:tc>
      </w:tr>
    </w:tbl>
    <w:p w14:paraId="4A013F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20D42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Straight Line Method (SLM)</w:t>
      </w:r>
    </w:p>
    <w:p w14:paraId="1CEE334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Under SLM, </w:t>
      </w:r>
      <w:r>
        <w:rPr>
          <w:rStyle w:val="11"/>
          <w:rFonts w:hint="default" w:asciiTheme="minorAscii" w:hAnsiTheme="minorAscii"/>
          <w:sz w:val="32"/>
          <w:szCs w:val="32"/>
        </w:rPr>
        <w:t>the same depreciation amount is charged every year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CDA1CC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</w:t>
      </w:r>
    </w:p>
    <w:p w14:paraId="6FB6DE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Depreciation per year</w:t>
      </w:r>
    </w:p>
    <w:p w14:paraId="64275A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=​</w:t>
      </w:r>
      <w:r>
        <w:rPr>
          <w:rFonts w:hint="default" w:eastAsia="SimSun" w:cs="SimSun" w:asciiTheme="minorAscii" w:hAnsiTheme="minorAscii"/>
          <w:kern w:val="0"/>
          <w:sz w:val="40"/>
          <w:szCs w:val="40"/>
          <w:lang w:val="en-US" w:eastAsia="zh-CN" w:bidi="ar"/>
        </w:rPr>
        <w:t xml:space="preserve"> </w:t>
      </w:r>
      <m:oMath>
        <m:f>
          <m:fPr>
            <m:ctrlPr>
              <w:rPr>
                <w:rFonts w:ascii="Cambria Math" w:hAnsi="Cambria Math" w:cs="SimSun"/>
                <w:i/>
                <w:kern w:val="0"/>
                <w:sz w:val="44"/>
                <w:szCs w:val="44"/>
                <w:lang w:val="en-US" w:bidi="ar"/>
              </w:rPr>
            </m:ctrlPr>
          </m:fPr>
          <m:num>
            <m:r>
              <m:rPr>
                <m:sty m:val="p"/>
              </m:rPr>
              <w:rPr>
                <w:rFonts w:hint="default" w:eastAsia="SimSun" w:cs="SimSun" w:asciiTheme="minorAscii" w:hAnsiTheme="minorAscii"/>
                <w:kern w:val="0"/>
                <w:sz w:val="44"/>
                <w:szCs w:val="44"/>
                <w:lang w:val="en-US" w:eastAsia="zh-CN" w:bidi="ar"/>
              </w:rPr>
              <m:t>Asset Cost−Residual Value</m:t>
            </m:r>
            <m:ctrlPr>
              <w:rPr>
                <w:rFonts w:ascii="Cambria Math" w:hAnsi="Cambria Math" w:cs="SimSun"/>
                <w:i/>
                <w:kern w:val="0"/>
                <w:sz w:val="44"/>
                <w:szCs w:val="44"/>
                <w:lang w:val="en-US" w:bidi="ar"/>
              </w:rPr>
            </m:ctrlPr>
          </m:num>
          <m:den>
            <m:r>
              <m:rPr>
                <m:sty m:val="p"/>
              </m:rPr>
              <w:rPr>
                <w:rFonts w:hint="default" w:eastAsia="SimSun" w:cs="SimSun" w:asciiTheme="minorAscii" w:hAnsiTheme="minorAscii"/>
                <w:kern w:val="0"/>
                <w:sz w:val="44"/>
                <w:szCs w:val="44"/>
                <w:lang w:val="en-US" w:eastAsia="zh-CN" w:bidi="ar"/>
              </w:rPr>
              <m:t>Useful Life</m:t>
            </m:r>
            <m:ctrlPr>
              <w:rPr>
                <w:rFonts w:ascii="Cambria Math" w:hAnsi="Cambria Math" w:cs="SimSun"/>
                <w:i/>
                <w:kern w:val="0"/>
                <w:sz w:val="44"/>
                <w:szCs w:val="44"/>
                <w:lang w:val="en-US" w:bidi="ar"/>
              </w:rPr>
            </m:ctrlPr>
          </m:den>
        </m:f>
      </m:oMath>
    </w:p>
    <w:p w14:paraId="1340B8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2AAE6E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Machine:</w:t>
      </w:r>
    </w:p>
    <w:p w14:paraId="2EDC3CC0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Cost = ₹11,000 </w:t>
      </w:r>
    </w:p>
    <w:p w14:paraId="285592D1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Residual/Salvage Value = ₹1,000 </w:t>
      </w:r>
    </w:p>
    <w:p w14:paraId="46A3FF84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Useful life = 5 years </w:t>
      </w:r>
    </w:p>
    <w:p w14:paraId="636CF1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Depreciation</w:t>
      </w:r>
    </w:p>
    <w:p w14:paraId="42F904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</w:pPr>
      <w:r>
        <w:rPr>
          <w:rFonts w:hint="default" w:hAnsi="Cambria Math" w:cs="SimSun"/>
          <w:i w:val="0"/>
          <w:kern w:val="0"/>
          <w:sz w:val="44"/>
          <w:szCs w:val="44"/>
          <w:lang w:val="en-IN" w:bidi="ar"/>
        </w:rPr>
        <w:t xml:space="preserve">= </w:t>
      </w:r>
      <m:oMath>
        <m:f>
          <m:fPr>
            <m:ctrlPr>
              <w:rPr>
                <w:rFonts w:ascii="Cambria Math" w:hAnsi="Cambria Math" w:cs="SimSun"/>
                <w:i/>
                <w:kern w:val="0"/>
                <w:sz w:val="44"/>
                <w:szCs w:val="44"/>
                <w:lang w:val="en-US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SimSun" w:cs="SimSun"/>
                <w:kern w:val="0"/>
                <w:sz w:val="44"/>
                <w:szCs w:val="44"/>
                <w:lang w:val="en-IN" w:eastAsia="zh-CN" w:bidi="ar"/>
              </w:rPr>
              <m:t>11000</m:t>
            </m:r>
            <m:r>
              <m:rPr>
                <m:sty m:val="p"/>
              </m:rPr>
              <w:rPr>
                <w:rFonts w:hint="default" w:eastAsia="SimSun" w:cs="SimSun" w:asciiTheme="minorAscii" w:hAnsiTheme="minorAscii"/>
                <w:kern w:val="0"/>
                <w:sz w:val="44"/>
                <w:szCs w:val="44"/>
                <w:lang w:val="en-US" w:eastAsia="zh-CN" w:bidi="ar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SimSun" w:cs="SimSun"/>
                <w:kern w:val="0"/>
                <w:sz w:val="44"/>
                <w:szCs w:val="44"/>
                <w:lang w:val="en-IN" w:eastAsia="zh-CN" w:bidi="ar"/>
              </w:rPr>
              <m:t>1000</m:t>
            </m:r>
            <m:ctrlPr>
              <w:rPr>
                <w:rFonts w:ascii="Cambria Math" w:hAnsi="Cambria Math" w:cs="SimSun"/>
                <w:i/>
                <w:kern w:val="0"/>
                <w:sz w:val="44"/>
                <w:szCs w:val="44"/>
                <w:lang w:val="en-US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SimSun" w:cs="SimSun"/>
                <w:kern w:val="0"/>
                <w:sz w:val="44"/>
                <w:szCs w:val="44"/>
                <w:lang w:val="en-IN" w:eastAsia="zh-CN" w:bidi="ar"/>
              </w:rPr>
              <m:t>5</m:t>
            </m:r>
            <m:ctrlPr>
              <w:rPr>
                <w:rFonts w:ascii="Cambria Math" w:hAnsi="Cambria Math" w:cs="SimSun"/>
                <w:i/>
                <w:kern w:val="0"/>
                <w:sz w:val="44"/>
                <w:szCs w:val="44"/>
                <w:lang w:val="en-US" w:bidi="ar"/>
              </w:rPr>
            </m:ctrlPr>
          </m:den>
        </m:f>
      </m:oMath>
    </w:p>
    <w:p w14:paraId="5B701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i w:val="0"/>
          <w:sz w:val="32"/>
          <w:szCs w:val="32"/>
          <w:lang w:val="en-IN"/>
        </w:rPr>
      </w:pPr>
      <w:r>
        <w:rPr>
          <w:rFonts w:hint="default" w:cs="Calibri" w:asciiTheme="minorAscii" w:hAnsiTheme="minorAscii"/>
          <w:i w:val="0"/>
          <w:sz w:val="32"/>
          <w:szCs w:val="32"/>
          <w:lang w:val="en-IN"/>
        </w:rPr>
        <w:t xml:space="preserve">= Rs 2000 per year </w:t>
      </w:r>
    </w:p>
    <w:p w14:paraId="2C3745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sz w:val="32"/>
          <w:szCs w:val="32"/>
        </w:rPr>
      </w:pPr>
    </w:p>
    <w:p w14:paraId="4BED26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sz w:val="32"/>
          <w:szCs w:val="32"/>
        </w:rPr>
      </w:pPr>
      <w:r>
        <w:rPr>
          <w:rFonts w:hint="default" w:cs="Calibri" w:asciiTheme="minorAscii" w:hAnsiTheme="minorAscii"/>
          <w:sz w:val="32"/>
          <w:szCs w:val="32"/>
        </w:rPr>
        <w:t>Book value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"/>
        <w:gridCol w:w="1198"/>
        <w:gridCol w:w="1787"/>
        <w:gridCol w:w="1041"/>
      </w:tblGrid>
      <w:tr w14:paraId="457AE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851D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cs="Calibri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Year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BE9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cs="Calibri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Opening 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7B4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cs="Calibri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Depreciation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6EA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cs="Calibri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Closing Value</w:t>
            </w:r>
          </w:p>
        </w:tc>
      </w:tr>
      <w:tr w14:paraId="14123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0357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FCB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₹11,000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DF7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AEEA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₹9,000</w:t>
            </w:r>
          </w:p>
        </w:tc>
      </w:tr>
      <w:tr w14:paraId="1CE54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35EB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355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₹9,000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FE4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E41A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₹7,000</w:t>
            </w:r>
          </w:p>
        </w:tc>
      </w:tr>
      <w:tr w14:paraId="24D83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B6F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204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₹7,000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D8B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283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₹5,000</w:t>
            </w:r>
          </w:p>
        </w:tc>
      </w:tr>
      <w:tr w14:paraId="07C5B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F2D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11E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₹5,000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60D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5B1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₹3,000</w:t>
            </w:r>
          </w:p>
        </w:tc>
      </w:tr>
      <w:tr w14:paraId="36325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D86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B82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₹3,000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1234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7EC0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₹1,000</w:t>
            </w:r>
          </w:p>
        </w:tc>
      </w:tr>
    </w:tbl>
    <w:p w14:paraId="4F454E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sz w:val="32"/>
          <w:szCs w:val="32"/>
        </w:rPr>
      </w:pPr>
      <w:r>
        <w:rPr>
          <w:rFonts w:hint="default" w:cs="Calibri" w:asciiTheme="minorAscii" w:hAnsiTheme="minorAscii"/>
          <w:sz w:val="32"/>
          <w:szCs w:val="32"/>
        </w:rPr>
        <w:t xml:space="preserve">So, at the end of 5 years, the asset reaches its </w:t>
      </w:r>
      <w:r>
        <w:rPr>
          <w:rStyle w:val="11"/>
          <w:rFonts w:hint="default" w:cs="Calibri" w:asciiTheme="minorAscii" w:hAnsiTheme="minorAscii"/>
          <w:sz w:val="32"/>
          <w:szCs w:val="32"/>
        </w:rPr>
        <w:t>residual value of ₹1,000</w:t>
      </w:r>
      <w:r>
        <w:rPr>
          <w:rFonts w:hint="default" w:cs="Calibri" w:asciiTheme="minorAscii" w:hAnsiTheme="minorAscii"/>
          <w:sz w:val="32"/>
          <w:szCs w:val="32"/>
        </w:rPr>
        <w:t>.</w:t>
      </w:r>
    </w:p>
    <w:p w14:paraId="7E305E1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Remember:</w:t>
      </w:r>
      <w:r>
        <w:rPr>
          <w:rFonts w:hint="default" w:eastAsia="SimSun" w:cs="SimSun" w:asciiTheme="minorAscii" w:hAnsiTheme="minorAscii"/>
          <w:sz w:val="32"/>
          <w:szCs w:val="32"/>
        </w:rPr>
        <w:t xml:space="preserve"> SLM → </w:t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same ₹ amount every year</w:t>
      </w:r>
      <w:r>
        <w:rPr>
          <w:rFonts w:hint="default" w:eastAsia="SimSun" w:cs="SimSun" w:asciiTheme="minorAscii" w:hAnsiTheme="minorAscii"/>
          <w:sz w:val="32"/>
          <w:szCs w:val="32"/>
        </w:rPr>
        <w:t>.</w:t>
      </w:r>
    </w:p>
    <w:p w14:paraId="10B0E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i w:val="0"/>
          <w:sz w:val="32"/>
          <w:szCs w:val="32"/>
          <w:lang w:val="en-IN"/>
        </w:rPr>
      </w:pPr>
    </w:p>
    <w:p w14:paraId="4A94F5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Written Down Value (WDV)</w:t>
      </w:r>
    </w:p>
    <w:p w14:paraId="5432D07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Also called the </w:t>
      </w:r>
      <w:r>
        <w:rPr>
          <w:rStyle w:val="11"/>
          <w:rFonts w:hint="default" w:asciiTheme="minorAscii" w:hAnsiTheme="minorAscii"/>
          <w:sz w:val="32"/>
          <w:szCs w:val="32"/>
        </w:rPr>
        <w:t>Reducing Balance Method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EF0CA6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Here, depreciation is calculated as a </w:t>
      </w:r>
      <w:r>
        <w:rPr>
          <w:rStyle w:val="11"/>
          <w:rFonts w:hint="default" w:asciiTheme="minorAscii" w:hAnsiTheme="minorAscii"/>
          <w:sz w:val="32"/>
          <w:szCs w:val="32"/>
        </w:rPr>
        <w:t>fixed percentage of the opening book value</w:t>
      </w:r>
      <w:r>
        <w:rPr>
          <w:rFonts w:hint="default" w:asciiTheme="minorAscii" w:hAnsiTheme="minorAscii"/>
          <w:sz w:val="32"/>
          <w:szCs w:val="32"/>
        </w:rPr>
        <w:t xml:space="preserve"> each year.</w:t>
      </w:r>
    </w:p>
    <w:p w14:paraId="0931C2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</w:t>
      </w:r>
    </w:p>
    <w:p w14:paraId="560C5A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Depreciation=Opening Book Value×Depreciation Rate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​ </w:t>
      </w:r>
    </w:p>
    <w:p w14:paraId="1E3A6EF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Then:</w:t>
      </w:r>
    </w:p>
    <w:p w14:paraId="6A054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Closing Book Value=Opening Book Value−Depreciation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​ </w:t>
      </w:r>
    </w:p>
    <w:p w14:paraId="611C9A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6A2F12F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Machine:</w:t>
      </w:r>
    </w:p>
    <w:p w14:paraId="5CA5C210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Cost = ₹10,000 </w:t>
      </w:r>
    </w:p>
    <w:p w14:paraId="48F605BE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Depreciation rate = 20%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"/>
        <w:gridCol w:w="1198"/>
        <w:gridCol w:w="1787"/>
        <w:gridCol w:w="1041"/>
      </w:tblGrid>
      <w:tr w14:paraId="53F34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59F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Year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CD8E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Opening 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37CC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Depreciation @ 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541D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Closing Value</w:t>
            </w:r>
          </w:p>
        </w:tc>
      </w:tr>
      <w:tr w14:paraId="25B79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71A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37039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₹10,000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263FE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84AF8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₹8,000</w:t>
            </w:r>
          </w:p>
        </w:tc>
      </w:tr>
      <w:tr w14:paraId="6472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6D2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F681F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₹8,000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51670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₹1,600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CCE8A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₹6,400</w:t>
            </w:r>
          </w:p>
        </w:tc>
      </w:tr>
      <w:tr w14:paraId="3F705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BE6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B1A53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₹6,400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CFD3B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₹1,280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69489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₹5,120</w:t>
            </w:r>
          </w:p>
        </w:tc>
      </w:tr>
    </w:tbl>
    <w:p w14:paraId="5BEE9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Remember:</w:t>
      </w:r>
      <w:r>
        <w:rPr>
          <w:rFonts w:hint="default" w:ascii="Calibri" w:hAnsi="Calibri" w:eastAsia="SimSun" w:cs="Calibri"/>
          <w:sz w:val="32"/>
          <w:szCs w:val="32"/>
        </w:rPr>
        <w:t xml:space="preserve"> WDV → </w:t>
      </w:r>
      <w:r>
        <w:rPr>
          <w:rStyle w:val="11"/>
          <w:rFonts w:hint="default" w:ascii="Calibri" w:hAnsi="Calibri" w:eastAsia="SimSun" w:cs="Calibri"/>
          <w:sz w:val="32"/>
          <w:szCs w:val="32"/>
        </w:rPr>
        <w:t>same % every year, but decreasing ₹ amount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44386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</w:p>
    <w:p w14:paraId="47F26D3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One-line memory:</w:t>
      </w:r>
    </w:p>
    <w:p w14:paraId="7C8FC7A2">
      <w:pPr>
        <w:pStyle w:val="10"/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Style w:val="11"/>
          <w:rFonts w:hint="default" w:eastAsia="SimSun" w:cs="SimSun" w:asciiTheme="minorAscii" w:hAnsiTheme="minorAscii"/>
          <w:b w:val="0"/>
          <w:bCs w:val="0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b w:val="0"/>
          <w:bCs w:val="0"/>
          <w:sz w:val="32"/>
          <w:szCs w:val="32"/>
        </w:rPr>
        <w:t xml:space="preserve">SLM = Same Amount </w:t>
      </w:r>
    </w:p>
    <w:p w14:paraId="1521BCD8">
      <w:pPr>
        <w:pStyle w:val="10"/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b w:val="0"/>
          <w:bCs w:val="0"/>
          <w:sz w:val="32"/>
          <w:szCs w:val="32"/>
        </w:rPr>
        <w:t>WDV = Same Percentage</w:t>
      </w:r>
    </w:p>
    <w:p w14:paraId="12564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  <w:lang w:val="en-IN"/>
        </w:rPr>
      </w:pPr>
    </w:p>
    <w:p w14:paraId="1E4570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b/>
          <w:bCs/>
          <w:sz w:val="36"/>
          <w:szCs w:val="36"/>
          <w:u w:val="single"/>
        </w:rPr>
      </w:pPr>
      <w:r>
        <w:rPr>
          <w:rFonts w:hint="default" w:asciiTheme="minorAscii" w:hAnsiTheme="minorAscii"/>
          <w:b/>
          <w:bCs/>
          <w:sz w:val="36"/>
          <w:szCs w:val="36"/>
          <w:u w:val="single"/>
        </w:rPr>
        <w:t>Financial Statements</w:t>
      </w:r>
    </w:p>
    <w:p w14:paraId="39B776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What are Financial Statements?</w:t>
      </w:r>
    </w:p>
    <w:p w14:paraId="773D451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Financial statements</w:t>
      </w:r>
      <w:r>
        <w:rPr>
          <w:rFonts w:hint="default" w:asciiTheme="minorAscii" w:hAnsiTheme="minorAscii"/>
          <w:sz w:val="32"/>
          <w:szCs w:val="32"/>
        </w:rPr>
        <w:t xml:space="preserve"> are formal records that </w:t>
      </w:r>
      <w:r>
        <w:rPr>
          <w:rStyle w:val="11"/>
          <w:rFonts w:hint="default" w:asciiTheme="minorAscii" w:hAnsiTheme="minorAscii"/>
          <w:sz w:val="32"/>
          <w:szCs w:val="32"/>
        </w:rPr>
        <w:t>summarize the financial activities and financial position of a business</w:t>
      </w:r>
      <w:r>
        <w:rPr>
          <w:rFonts w:hint="default" w:asciiTheme="minorAscii" w:hAnsiTheme="minorAscii"/>
          <w:sz w:val="32"/>
          <w:szCs w:val="32"/>
        </w:rPr>
        <w:t xml:space="preserve"> for a particular period/date.</w:t>
      </w:r>
    </w:p>
    <w:p w14:paraId="44439C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Who uses them?</w:t>
      </w:r>
    </w:p>
    <w:p w14:paraId="4D8D9D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Internal stakeholders</w:t>
      </w:r>
    </w:p>
    <w:p w14:paraId="22CED7AA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Management </w:t>
      </w:r>
    </w:p>
    <w:p w14:paraId="798519F5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Employees </w:t>
      </w:r>
    </w:p>
    <w:p w14:paraId="329F9070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Board of Directors </w:t>
      </w:r>
    </w:p>
    <w:p w14:paraId="3817BA2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External stakeholders</w:t>
      </w:r>
    </w:p>
    <w:p w14:paraId="2EEFB7A7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Shareholders </w:t>
      </w:r>
    </w:p>
    <w:p w14:paraId="208161E8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Investors </w:t>
      </w:r>
    </w:p>
    <w:p w14:paraId="212F8557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Lenders </w:t>
      </w:r>
    </w:p>
    <w:p w14:paraId="20BEAD3D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Government authorities </w:t>
      </w:r>
    </w:p>
    <w:p w14:paraId="27BF68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They use financial statements for </w:t>
      </w:r>
      <w:r>
        <w:rPr>
          <w:rStyle w:val="11"/>
          <w:rFonts w:hint="default" w:asciiTheme="minorAscii" w:hAnsiTheme="minorAscii"/>
          <w:sz w:val="32"/>
          <w:szCs w:val="32"/>
        </w:rPr>
        <w:t>decision-making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AE916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736F1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Three Main Financial Statements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9"/>
        <w:gridCol w:w="1752"/>
        <w:gridCol w:w="1237"/>
      </w:tblGrid>
      <w:tr w14:paraId="561B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DDD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Statement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115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What it tells 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55E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Time</w:t>
            </w:r>
          </w:p>
        </w:tc>
      </w:tr>
      <w:tr w14:paraId="10C46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DF9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Income Statement / P&amp;L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48E9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Profit or Loss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6F0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For a period</w:t>
            </w:r>
          </w:p>
        </w:tc>
      </w:tr>
      <w:tr w14:paraId="5FAE9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9087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Balance Sheet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1B9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Assets, Liabilities &amp; Equity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204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At a specific date</w:t>
            </w:r>
          </w:p>
        </w:tc>
      </w:tr>
      <w:tr w14:paraId="5F61C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5C4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Flow Statement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FC8C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Movement of Cash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A7E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For a period</w:t>
            </w:r>
          </w:p>
        </w:tc>
      </w:tr>
    </w:tbl>
    <w:p w14:paraId="2AF964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memory</w:t>
      </w:r>
    </w:p>
    <w:p w14:paraId="0365E597">
      <w:pPr>
        <w:pStyle w:val="10"/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Style w:val="11"/>
          <w:rFonts w:hint="default" w:eastAsia="SimSun" w:cs="SimSun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P&amp;L = Performance</w:t>
      </w:r>
    </w:p>
    <w:p w14:paraId="1A009D5B">
      <w:pPr>
        <w:pStyle w:val="10"/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Style w:val="11"/>
          <w:rFonts w:hint="default" w:eastAsia="SimSun" w:cs="SimSun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Balance Sheet = Position</w:t>
      </w:r>
    </w:p>
    <w:p w14:paraId="0194215B">
      <w:pPr>
        <w:pStyle w:val="10"/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Cash Flow = Cash Movement</w:t>
      </w:r>
    </w:p>
    <w:p w14:paraId="31B164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1CBC3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How Financial Statements are Prepared</w:t>
      </w:r>
    </w:p>
    <w:p w14:paraId="2CD5372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basic flow is:</w:t>
      </w:r>
    </w:p>
    <w:p w14:paraId="42E8D1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Transactions​ </w:t>
      </w:r>
    </w:p>
    <w:p w14:paraId="18A693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297A77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Journal Entries​ </w:t>
      </w:r>
    </w:p>
    <w:p w14:paraId="24B5D9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0A6028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Ledger Accounts​ </w:t>
      </w:r>
    </w:p>
    <w:p w14:paraId="1EFFEF3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364A39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Trial Balance​ </w:t>
      </w:r>
    </w:p>
    <w:p w14:paraId="6D38B02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5D7BF0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Financial Statements​ </w:t>
      </w:r>
    </w:p>
    <w:p w14:paraId="6F9E7BA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financial statements include:</w:t>
      </w:r>
    </w:p>
    <w:p w14:paraId="134C2DD8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Income Statement / P&amp;L </w:t>
      </w:r>
    </w:p>
    <w:p w14:paraId="02E872A1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Balance Sheet </w:t>
      </w:r>
    </w:p>
    <w:p w14:paraId="7DC983FB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Flow Statement </w:t>
      </w:r>
    </w:p>
    <w:p w14:paraId="076743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1BAC2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Income Statement / Profit &amp; Loss Account</w:t>
      </w:r>
    </w:p>
    <w:p w14:paraId="368C82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Purpose</w:t>
      </w:r>
    </w:p>
    <w:p w14:paraId="0A8B11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Shows the </w:t>
      </w:r>
      <w:r>
        <w:rPr>
          <w:rStyle w:val="11"/>
          <w:rFonts w:hint="default" w:asciiTheme="minorAscii" w:hAnsiTheme="minorAscii"/>
          <w:sz w:val="32"/>
          <w:szCs w:val="32"/>
        </w:rPr>
        <w:t>performance of the business during a period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4FADB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answers:</w:t>
      </w:r>
    </w:p>
    <w:p w14:paraId="6B7B990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"Did the company make a profit or loss?"</w:t>
      </w:r>
    </w:p>
    <w:p w14:paraId="074D148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Basic formula</w:t>
      </w:r>
    </w:p>
    <w:p w14:paraId="2DFFDD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Profit/Loss=Revenue−Expenses​ </w:t>
      </w:r>
    </w:p>
    <w:p w14:paraId="3DD1A51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If:</w:t>
      </w:r>
    </w:p>
    <w:p w14:paraId="7E21F0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Revenue&gt;Expenses </w:t>
      </w: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Profit</w:t>
      </w:r>
    </w:p>
    <w:p w14:paraId="6782EC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If:</w:t>
      </w:r>
    </w:p>
    <w:p w14:paraId="434A8D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Expenses&gt;Revenue </w:t>
      </w: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Loss</w:t>
      </w:r>
    </w:p>
    <w:p w14:paraId="307A6F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Time period</w:t>
      </w:r>
    </w:p>
    <w:p w14:paraId="0F80772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Usually:</w:t>
      </w:r>
    </w:p>
    <w:p w14:paraId="1BA67BC2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12 months </w:t>
      </w:r>
    </w:p>
    <w:p w14:paraId="225A112C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Can also be quarterly/half-yearly, particularly for listed companies. </w:t>
      </w:r>
    </w:p>
    <w:p w14:paraId="618A32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2FAAA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Balance Sheet</w:t>
      </w:r>
    </w:p>
    <w:p w14:paraId="718155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Purpose</w:t>
      </w:r>
    </w:p>
    <w:p w14:paraId="25B93C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Shows the </w:t>
      </w:r>
      <w:r>
        <w:rPr>
          <w:rStyle w:val="11"/>
          <w:rFonts w:hint="default" w:asciiTheme="minorAscii" w:hAnsiTheme="minorAscii"/>
          <w:sz w:val="32"/>
          <w:szCs w:val="32"/>
        </w:rPr>
        <w:t>financial position of the business on a specific date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2F6315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answers:</w:t>
      </w:r>
    </w:p>
    <w:p w14:paraId="75E519B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"What does the company own, and how is it funded?"</w:t>
      </w:r>
    </w:p>
    <w:p w14:paraId="7E45A0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Accounting equation</w:t>
      </w:r>
    </w:p>
    <w:p w14:paraId="0E885B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Assets=Liabilities+Equity​ </w:t>
      </w:r>
    </w:p>
    <w:p w14:paraId="47FD54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Assets</w:t>
      </w:r>
    </w:p>
    <w:p w14:paraId="46AC2BB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What the company </w:t>
      </w:r>
      <w:r>
        <w:rPr>
          <w:rStyle w:val="11"/>
          <w:rFonts w:hint="default" w:asciiTheme="minorAscii" w:hAnsiTheme="minorAscii"/>
          <w:sz w:val="32"/>
          <w:szCs w:val="32"/>
        </w:rPr>
        <w:t>owns or controls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A3EEF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217F5224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</w:t>
      </w:r>
    </w:p>
    <w:p w14:paraId="3B0F961D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</w:t>
      </w:r>
    </w:p>
    <w:p w14:paraId="6764445A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Equipment </w:t>
      </w:r>
    </w:p>
    <w:p w14:paraId="388C6ADF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77F518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Liabilities</w:t>
      </w:r>
    </w:p>
    <w:p w14:paraId="2E57C2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What the company </w:t>
      </w:r>
      <w:r>
        <w:rPr>
          <w:rStyle w:val="11"/>
          <w:rFonts w:hint="default" w:asciiTheme="minorAscii" w:hAnsiTheme="minorAscii"/>
          <w:sz w:val="32"/>
          <w:szCs w:val="32"/>
        </w:rPr>
        <w:t>owes</w:t>
      </w:r>
      <w:r>
        <w:rPr>
          <w:rFonts w:hint="default" w:asciiTheme="minorAscii" w:hAnsiTheme="minorAscii"/>
          <w:sz w:val="32"/>
          <w:szCs w:val="32"/>
        </w:rPr>
        <w:t xml:space="preserve"> to external parties.</w:t>
      </w:r>
    </w:p>
    <w:p w14:paraId="5069C0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7372C408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Loans </w:t>
      </w:r>
    </w:p>
    <w:p w14:paraId="61D6D868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Accounts payable </w:t>
      </w:r>
    </w:p>
    <w:p w14:paraId="01E703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</w:t>
      </w:r>
    </w:p>
    <w:p w14:paraId="2AAFBA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Owners'/shareholders' claim on the business.</w:t>
      </w:r>
    </w:p>
    <w:p w14:paraId="7F1A9B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742DD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Difference</w:t>
      </w:r>
    </w:p>
    <w:p w14:paraId="113E0EE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Income Statement:</w:t>
      </w:r>
    </w:p>
    <w:p w14:paraId="4A2157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What happened </w:t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during a period?</w:t>
      </w:r>
    </w:p>
    <w:p w14:paraId="3815654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Balance Sheet:</w:t>
      </w:r>
    </w:p>
    <w:p w14:paraId="5C68698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What is the position </w:t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on a particular date?</w:t>
      </w:r>
    </w:p>
    <w:p w14:paraId="3252F5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372FB36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Income Statement</w:t>
      </w:r>
    </w:p>
    <w:p w14:paraId="5096EE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For the year ended 31 March 2026</w:t>
      </w:r>
    </w:p>
    <w:p w14:paraId="02A6E49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Balance Sheet</w:t>
      </w:r>
    </w:p>
    <w:p w14:paraId="77AA80C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As on 31 March 2026</w:t>
      </w:r>
    </w:p>
    <w:p w14:paraId="25411D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C61E0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Cash Flow Statement</w:t>
      </w:r>
    </w:p>
    <w:p w14:paraId="43E19B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Purpose</w:t>
      </w:r>
    </w:p>
    <w:p w14:paraId="5DBEC1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Shows the </w:t>
      </w:r>
      <w:r>
        <w:rPr>
          <w:rStyle w:val="11"/>
          <w:rFonts w:hint="default" w:asciiTheme="minorAscii" w:hAnsiTheme="minorAscii"/>
          <w:sz w:val="32"/>
          <w:szCs w:val="32"/>
        </w:rPr>
        <w:t>movement of cash</w:t>
      </w:r>
      <w:r>
        <w:rPr>
          <w:rFonts w:hint="default" w:asciiTheme="minorAscii" w:hAnsiTheme="minorAscii"/>
          <w:sz w:val="32"/>
          <w:szCs w:val="32"/>
        </w:rPr>
        <w:t xml:space="preserve"> into and out of the business.</w:t>
      </w:r>
    </w:p>
    <w:p w14:paraId="431E23E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answers:</w:t>
      </w:r>
    </w:p>
    <w:p w14:paraId="2732FA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"Where did the cash come from and where did it go?"</w:t>
      </w:r>
    </w:p>
    <w:p w14:paraId="44F461F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important because </w:t>
      </w:r>
      <w:r>
        <w:rPr>
          <w:rStyle w:val="11"/>
          <w:rFonts w:hint="default" w:asciiTheme="minorAscii" w:hAnsiTheme="minorAscii"/>
          <w:sz w:val="32"/>
          <w:szCs w:val="32"/>
        </w:rPr>
        <w:t>profit does not necessarily mean the company has sufficient cash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B5D41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Three sections</w:t>
      </w:r>
    </w:p>
    <w:p w14:paraId="08A219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Operating Activities</w:t>
      </w:r>
    </w:p>
    <w:p w14:paraId="75C7A2C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related to the </w:t>
      </w:r>
      <w:r>
        <w:rPr>
          <w:rStyle w:val="11"/>
          <w:rFonts w:hint="default" w:asciiTheme="minorAscii" w:hAnsiTheme="minorAscii"/>
          <w:sz w:val="32"/>
          <w:szCs w:val="32"/>
        </w:rPr>
        <w:t>core business operations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D006DF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32B10DBB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from sales </w:t>
      </w:r>
    </w:p>
    <w:p w14:paraId="63A50FEB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Payments to suppliers </w:t>
      </w:r>
    </w:p>
    <w:p w14:paraId="11123085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Operating expenses </w:t>
      </w:r>
    </w:p>
    <w:p w14:paraId="53B9B2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Investing Activities</w:t>
      </w:r>
    </w:p>
    <w:p w14:paraId="2EFA03C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related to </w:t>
      </w:r>
      <w:r>
        <w:rPr>
          <w:rStyle w:val="11"/>
          <w:rFonts w:hint="default" w:asciiTheme="minorAscii" w:hAnsiTheme="minorAscii"/>
          <w:sz w:val="32"/>
          <w:szCs w:val="32"/>
        </w:rPr>
        <w:t>assets/investments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C1CE7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7E7C6249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Buying assets </w:t>
      </w:r>
    </w:p>
    <w:p w14:paraId="481571C3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assets </w:t>
      </w:r>
    </w:p>
    <w:p w14:paraId="44085C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Financing Activities</w:t>
      </w:r>
    </w:p>
    <w:p w14:paraId="437813C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related to </w:t>
      </w:r>
      <w:r>
        <w:rPr>
          <w:rStyle w:val="11"/>
          <w:rFonts w:hint="default" w:asciiTheme="minorAscii" w:hAnsiTheme="minorAscii"/>
          <w:sz w:val="32"/>
          <w:szCs w:val="32"/>
        </w:rPr>
        <w:t>financing the business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F39D98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2A768AFB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Borrowing money </w:t>
      </w:r>
    </w:p>
    <w:p w14:paraId="4174B9FA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Repaying loans </w:t>
      </w:r>
    </w:p>
    <w:p w14:paraId="257A44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</w:t>
      </w:r>
    </w:p>
    <w:p w14:paraId="77C79A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Net Change in Cash=Operating+Investing+Financing​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 </w:t>
      </w:r>
    </w:p>
    <w:p w14:paraId="36F237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10469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Why Cash Flow is Important</w:t>
      </w:r>
    </w:p>
    <w:p w14:paraId="09FB4BA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Suppose a company makes a </w:t>
      </w:r>
      <w:r>
        <w:rPr>
          <w:rStyle w:val="11"/>
          <w:rFonts w:hint="default" w:asciiTheme="minorAscii" w:hAnsiTheme="minorAscii"/>
          <w:sz w:val="32"/>
          <w:szCs w:val="32"/>
        </w:rPr>
        <w:t>₹10 lakh sale on credit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D418A4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company records revenue, but it </w:t>
      </w:r>
      <w:r>
        <w:rPr>
          <w:rStyle w:val="11"/>
          <w:rFonts w:hint="default" w:asciiTheme="minorAscii" w:hAnsiTheme="minorAscii"/>
          <w:sz w:val="32"/>
          <w:szCs w:val="32"/>
        </w:rPr>
        <w:t>hasn't received the ₹10 lakh cash yet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9D9D3C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124FA7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i/>
          <w:iCs/>
          <w:sz w:val="32"/>
          <w:szCs w:val="32"/>
        </w:rPr>
        <w:t>Profit ≠ Cash</w:t>
      </w:r>
    </w:p>
    <w:p w14:paraId="4241E9D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Flow Statement helps an investor understand the </w:t>
      </w:r>
      <w:r>
        <w:rPr>
          <w:rStyle w:val="11"/>
          <w:rFonts w:hint="default" w:asciiTheme="minorAscii" w:hAnsiTheme="minorAscii"/>
          <w:sz w:val="32"/>
          <w:szCs w:val="32"/>
        </w:rPr>
        <w:t>actual movement and liquidity of cash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6437C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</w:pPr>
    </w:p>
    <w:p w14:paraId="2BB0A0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  <w:t>Income Statement, Balance Sheet, and Cash Flow Statement</w:t>
      </w:r>
    </w:p>
    <w:p w14:paraId="6539AB1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What are Financial Statements?</w:t>
      </w:r>
    </w:p>
    <w:p w14:paraId="5D55C8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Financial statements are </w:t>
      </w:r>
      <w:r>
        <w:rPr>
          <w:rStyle w:val="11"/>
          <w:rFonts w:hint="default" w:asciiTheme="minorAscii" w:hAnsiTheme="minorAscii"/>
          <w:sz w:val="32"/>
          <w:szCs w:val="32"/>
        </w:rPr>
        <w:t>formal records that summarize the financial activities and financial position of a business for a particular period/date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959216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are mainly used by:</w:t>
      </w:r>
    </w:p>
    <w:p w14:paraId="7A4C5B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Internal stakeholders</w:t>
      </w:r>
    </w:p>
    <w:p w14:paraId="1FCDEA3E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Management </w:t>
      </w:r>
    </w:p>
    <w:p w14:paraId="17650D4E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Employees </w:t>
      </w:r>
    </w:p>
    <w:p w14:paraId="4A6748EE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Board of directors </w:t>
      </w:r>
    </w:p>
    <w:p w14:paraId="6AD936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External stakeholders</w:t>
      </w:r>
    </w:p>
    <w:p w14:paraId="70A7CBFC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Shareholders </w:t>
      </w:r>
    </w:p>
    <w:p w14:paraId="1B31D822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Investors </w:t>
      </w:r>
    </w:p>
    <w:p w14:paraId="6A0A29C4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Lenders </w:t>
      </w:r>
    </w:p>
    <w:p w14:paraId="612684A7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Government authorities </w:t>
      </w:r>
    </w:p>
    <w:p w14:paraId="5058432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use financial statements to make different business and investment decisions.</w:t>
      </w:r>
    </w:p>
    <w:p w14:paraId="1B1C32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6C1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Three Main Financial Statements</w:t>
      </w:r>
    </w:p>
    <w:p w14:paraId="617F47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 are </w:t>
      </w:r>
      <w:r>
        <w:rPr>
          <w:rStyle w:val="11"/>
          <w:rFonts w:hint="default" w:asciiTheme="minorAscii" w:hAnsiTheme="minorAscii"/>
          <w:sz w:val="32"/>
          <w:szCs w:val="32"/>
        </w:rPr>
        <w:t>3 major financial statements</w:t>
      </w:r>
      <w:r>
        <w:rPr>
          <w:rFonts w:hint="default" w:asciiTheme="minorAscii" w:hAnsiTheme="minorAscii"/>
          <w:sz w:val="32"/>
          <w:szCs w:val="32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1533"/>
        <w:gridCol w:w="1654"/>
      </w:tblGrid>
      <w:tr w14:paraId="36A57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41C4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Statement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AA55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What it tells 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7EDC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Time perspective</w:t>
            </w:r>
          </w:p>
        </w:tc>
      </w:tr>
      <w:tr w14:paraId="3393D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6BA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Income Statement / P&amp;L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B7B3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Profit or Loss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568D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For a period</w:t>
            </w:r>
          </w:p>
        </w:tc>
      </w:tr>
      <w:tr w14:paraId="683F5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61B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Balance Sheet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169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Financial position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55F2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At a particular date</w:t>
            </w:r>
          </w:p>
        </w:tc>
      </w:tr>
      <w:tr w14:paraId="65645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DCD8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Flow Statement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5C9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Movement of cash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8213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For a period</w:t>
            </w:r>
          </w:p>
        </w:tc>
      </w:tr>
    </w:tbl>
    <w:p w14:paraId="37677DB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easiest way to remember:</w:t>
      </w:r>
    </w:p>
    <w:p w14:paraId="7ADF24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P&amp;L → Did we make profit?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Balance Sheet → What do we own and who funded it?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Cash Flow → Where did cash come from and where did it go?</w:t>
      </w:r>
    </w:p>
    <w:p w14:paraId="48D601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20DBF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How Financial Statements Are Prepared</w:t>
      </w:r>
    </w:p>
    <w:p w14:paraId="458BB1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accounting process roughly follows:</w:t>
      </w:r>
    </w:p>
    <w:p w14:paraId="624FA6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Transactions</w:t>
      </w:r>
    </w:p>
    <w:p w14:paraId="7F5EC1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67C20B1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Journal Entries</w:t>
      </w:r>
    </w:p>
    <w:p w14:paraId="3A2DE39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0C69C2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Ledger Accounts</w:t>
      </w:r>
    </w:p>
    <w:p w14:paraId="06A3B7A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4D770BC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Trial Balance</w:t>
      </w:r>
    </w:p>
    <w:p w14:paraId="108D931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27385FA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Financial Statements</w:t>
      </w:r>
    </w:p>
    <w:p w14:paraId="721F936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financial statements don't appear directly from individual transactions. The transactions are progressively summarized.</w:t>
      </w:r>
    </w:p>
    <w:p w14:paraId="710B93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006D2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Income Statement / Trading &amp; Profit and Loss Account</w:t>
      </w:r>
    </w:p>
    <w:p w14:paraId="3CFD43D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video explains that the </w:t>
      </w:r>
      <w:r>
        <w:rPr>
          <w:rStyle w:val="11"/>
          <w:rFonts w:hint="default" w:asciiTheme="minorAscii" w:hAnsiTheme="minorAscii"/>
          <w:sz w:val="32"/>
          <w:szCs w:val="32"/>
        </w:rPr>
        <w:t>Trading and Profit &amp; Loss Account has two major parts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7273CEB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Part 1 — Trading Account</w:t>
      </w:r>
    </w:p>
    <w:p w14:paraId="583749B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Calculates:</w:t>
      </w:r>
    </w:p>
    <w:p w14:paraId="3AF0090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Gross Profit / Gross Loss</w:t>
      </w:r>
    </w:p>
    <w:p w14:paraId="7B5BF7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Part 2 — Profit &amp; Loss Account</w:t>
      </w:r>
    </w:p>
    <w:p w14:paraId="6176CD9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Calculates:</w:t>
      </w:r>
    </w:p>
    <w:p w14:paraId="4AA51A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Net Profit / Net Loss</w:t>
      </w:r>
    </w:p>
    <w:p w14:paraId="3F2F3A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7375C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Trading Account</w:t>
      </w:r>
    </w:p>
    <w:p w14:paraId="60AE120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Trading Account deals primarily with the </w:t>
      </w:r>
      <w:r>
        <w:rPr>
          <w:rStyle w:val="11"/>
          <w:rFonts w:hint="default" w:asciiTheme="minorAscii" w:hAnsiTheme="minorAscii"/>
          <w:sz w:val="32"/>
          <w:szCs w:val="32"/>
        </w:rPr>
        <w:t>direct business activity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4C1AE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suppose a company manufactures and sells cars.</w:t>
      </w:r>
    </w:p>
    <w:p w14:paraId="04B64C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production and sale of cars are its main/direct business activities.</w:t>
      </w:r>
    </w:p>
    <w:p w14:paraId="22671D2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Credit side — Direct Income</w:t>
      </w:r>
    </w:p>
    <w:p w14:paraId="314C110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3AF2BDC7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Sales </w:t>
      </w:r>
    </w:p>
    <w:p w14:paraId="4463B96F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Closing stock </w:t>
      </w:r>
    </w:p>
    <w:p w14:paraId="06C570B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important idea is:</w:t>
      </w:r>
    </w:p>
    <w:p w14:paraId="647D5DE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Direct income comes from the </w:t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primary business activity</w:t>
      </w:r>
      <w:r>
        <w:rPr>
          <w:rFonts w:hint="default" w:eastAsia="SimSun" w:cs="SimSun" w:asciiTheme="minorAscii" w:hAnsiTheme="minorAscii"/>
          <w:sz w:val="32"/>
          <w:szCs w:val="32"/>
        </w:rPr>
        <w:t>.</w:t>
      </w:r>
    </w:p>
    <w:p w14:paraId="3EA0AE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the automobile company:</w:t>
      </w:r>
    </w:p>
    <w:p w14:paraId="0F4082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Selling cars → Direct income</w:t>
      </w:r>
    </w:p>
    <w:p w14:paraId="0E805F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09B3D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Debit side — Direct Expenses</w:t>
      </w:r>
    </w:p>
    <w:p w14:paraId="456914A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These are expenses directly connected with producing the product.</w:t>
      </w:r>
    </w:p>
    <w:p w14:paraId="73CA6B6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given in the video:</w:t>
      </w:r>
    </w:p>
    <w:p w14:paraId="23A7F2A3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Opening stock </w:t>
      </w:r>
    </w:p>
    <w:p w14:paraId="64D14FE3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Purchases </w:t>
      </w:r>
    </w:p>
    <w:p w14:paraId="34813088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Direct wages </w:t>
      </w:r>
    </w:p>
    <w:p w14:paraId="740EA226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rent </w:t>
      </w:r>
    </w:p>
    <w:p w14:paraId="33571411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Freight/transportation related to purchasing goods </w:t>
      </w:r>
    </w:p>
    <w:p w14:paraId="405146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way to understand</w:t>
      </w:r>
    </w:p>
    <w:p w14:paraId="290B7E0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Ask:</w:t>
      </w:r>
    </w:p>
    <w:p w14:paraId="623547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"Is this expense directly involved in producing the goods?"</w:t>
      </w:r>
    </w:p>
    <w:p w14:paraId="3E2710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yes → </w:t>
      </w:r>
      <w:r>
        <w:rPr>
          <w:rStyle w:val="11"/>
          <w:rFonts w:hint="default" w:asciiTheme="minorAscii" w:hAnsiTheme="minorAscii"/>
          <w:sz w:val="32"/>
          <w:szCs w:val="32"/>
        </w:rPr>
        <w:t>Direct expense</w:t>
      </w:r>
    </w:p>
    <w:p w14:paraId="0E08A6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80C8C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Gross Profit</w:t>
      </w:r>
    </w:p>
    <w:p w14:paraId="7B1284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Trading Account ultimately determines:</w:t>
      </w:r>
    </w:p>
    <w:p w14:paraId="66325D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Gross Profit</w:t>
      </w:r>
    </w:p>
    <w:p w14:paraId="2B6DE3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Gross Profit=Direct Income−Direct Expenses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​ </w:t>
      </w:r>
    </w:p>
    <w:p w14:paraId="4DD5BB0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direct income &gt; direct expenses:</w:t>
      </w:r>
    </w:p>
    <w:p w14:paraId="17232E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Gross Profit</w:t>
      </w:r>
    </w:p>
    <w:p w14:paraId="72C95A0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direct expenses &gt; direct income:</w:t>
      </w:r>
    </w:p>
    <w:p w14:paraId="4771401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Gross Loss</w:t>
      </w:r>
    </w:p>
    <w:p w14:paraId="3F1650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gross profit/loss is then carried into the </w:t>
      </w:r>
      <w:r>
        <w:rPr>
          <w:rStyle w:val="11"/>
          <w:rFonts w:hint="default" w:asciiTheme="minorAscii" w:hAnsiTheme="minorAscii"/>
          <w:sz w:val="32"/>
          <w:szCs w:val="32"/>
        </w:rPr>
        <w:t>Profit &amp; Loss Account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34125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D074A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Profit &amp; Loss Account</w:t>
      </w:r>
    </w:p>
    <w:p w14:paraId="18F8DEB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Now we move beyond the direct production of goods.</w:t>
      </w:r>
    </w:p>
    <w:p w14:paraId="18E2015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P&amp;L Account contains:</w:t>
      </w:r>
    </w:p>
    <w:p w14:paraId="424682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Credit side</w:t>
      </w:r>
    </w:p>
    <w:p w14:paraId="6C11D9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Indirect income</w:t>
      </w:r>
    </w:p>
    <w:p w14:paraId="5C3EDD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Debit side</w:t>
      </w:r>
    </w:p>
    <w:p w14:paraId="3AFB0C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Indirect expenses</w:t>
      </w:r>
    </w:p>
    <w:p w14:paraId="338EC6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036BA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Indirect Income</w:t>
      </w:r>
    </w:p>
    <w:p w14:paraId="46CE4B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Indirect income is income that </w:t>
      </w:r>
      <w:r>
        <w:rPr>
          <w:rStyle w:val="11"/>
          <w:rFonts w:hint="default" w:asciiTheme="minorAscii" w:hAnsiTheme="minorAscii"/>
          <w:sz w:val="32"/>
          <w:szCs w:val="32"/>
        </w:rPr>
        <w:t>doesn't come from the company's primary business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E1CCEE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an automobile manufacturer earns:</w:t>
      </w:r>
    </w:p>
    <w:p w14:paraId="7874A63C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Interest income </w:t>
      </w:r>
    </w:p>
    <w:p w14:paraId="0E5BBECC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Royalty income </w:t>
      </w:r>
    </w:p>
    <w:p w14:paraId="67B03A82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Rental income from surplus buildings </w:t>
      </w:r>
    </w:p>
    <w:p w14:paraId="2B99C7BD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Income from investments </w:t>
      </w:r>
    </w:p>
    <w:p w14:paraId="7AC94C6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These aren't the company's main business.</w:t>
      </w:r>
    </w:p>
    <w:p w14:paraId="4B4C126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002AED2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They are indirect income.</w:t>
      </w:r>
    </w:p>
    <w:p w14:paraId="184D3C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80A92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Indirect Expenses</w:t>
      </w:r>
    </w:p>
    <w:p w14:paraId="3C6D1B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Indirect expenses are expenses that are </w:t>
      </w:r>
      <w:r>
        <w:rPr>
          <w:rStyle w:val="11"/>
          <w:rFonts w:hint="default" w:asciiTheme="minorAscii" w:hAnsiTheme="minorAscii"/>
          <w:sz w:val="32"/>
          <w:szCs w:val="32"/>
        </w:rPr>
        <w:t>not directly involved in manufacturing the product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913855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from the video:</w:t>
      </w:r>
    </w:p>
    <w:p w14:paraId="0AD68077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Office salaries </w:t>
      </w:r>
    </w:p>
    <w:p w14:paraId="266CD75D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expenses </w:t>
      </w:r>
    </w:p>
    <w:p w14:paraId="2B2C38E5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Stationery </w:t>
      </w:r>
    </w:p>
    <w:p w14:paraId="157C7E64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Telephone bills </w:t>
      </w:r>
    </w:p>
    <w:p w14:paraId="04E4181C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Insurance premiums </w:t>
      </w:r>
    </w:p>
    <w:p w14:paraId="76B144B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0EDD03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automobile factory worker directly involved in production → </w:t>
      </w:r>
      <w:r>
        <w:rPr>
          <w:rStyle w:val="11"/>
          <w:rFonts w:hint="default" w:asciiTheme="minorAscii" w:hAnsiTheme="minorAscii"/>
          <w:sz w:val="32"/>
          <w:szCs w:val="32"/>
        </w:rPr>
        <w:t>Direct expense</w:t>
      </w:r>
    </w:p>
    <w:p w14:paraId="3634F9C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Office administrative salary → </w:t>
      </w:r>
      <w:r>
        <w:rPr>
          <w:rStyle w:val="11"/>
          <w:rFonts w:hint="default" w:asciiTheme="minorAscii" w:hAnsiTheme="minorAscii"/>
          <w:sz w:val="32"/>
          <w:szCs w:val="32"/>
        </w:rPr>
        <w:t>Indirect expense</w:t>
      </w:r>
    </w:p>
    <w:p w14:paraId="17C7D7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9EB1C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Net Profit</w:t>
      </w:r>
    </w:p>
    <w:p w14:paraId="5EB8D5D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After considering the indirect income and indirect expenses, we get:</w:t>
      </w:r>
    </w:p>
    <w:p w14:paraId="3B877C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Net Profit=Total Income−Total Expenses​ </w:t>
      </w:r>
    </w:p>
    <w:p w14:paraId="2A5072C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More conceptually:</w:t>
      </w:r>
    </w:p>
    <w:p w14:paraId="7AD8D8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Net Profit=Gross Profit+Indirect Income−Indirect Expenses​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 </w:t>
      </w:r>
    </w:p>
    <w:p w14:paraId="2EB11BB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expenses are greater:</w:t>
      </w:r>
    </w:p>
    <w:p w14:paraId="03A4BF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Net Loss</w:t>
      </w:r>
    </w:p>
    <w:p w14:paraId="4AF62C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C2622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Where Does Profit Go?</w:t>
      </w:r>
    </w:p>
    <w:p w14:paraId="55567C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video says that the </w:t>
      </w:r>
      <w:r>
        <w:rPr>
          <w:rStyle w:val="11"/>
          <w:rFonts w:hint="default" w:asciiTheme="minorAscii" w:hAnsiTheme="minorAscii"/>
          <w:sz w:val="32"/>
          <w:szCs w:val="32"/>
        </w:rPr>
        <w:t>net profit ultimately gets transferred to equity</w:t>
      </w:r>
      <w:r>
        <w:rPr>
          <w:rFonts w:hint="default" w:asciiTheme="minorAscii" w:hAnsiTheme="minorAscii"/>
          <w:sz w:val="32"/>
          <w:szCs w:val="32"/>
        </w:rPr>
        <w:t xml:space="preserve"> in the balance sheet.</w:t>
      </w:r>
    </w:p>
    <w:p w14:paraId="48D515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5E300F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the profit belongs to the owners of the business.</w:t>
      </w:r>
    </w:p>
    <w:p w14:paraId="32A2D53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profit increases the owner's equity/capital, typically through </w:t>
      </w:r>
      <w:r>
        <w:rPr>
          <w:rStyle w:val="11"/>
          <w:rFonts w:hint="default" w:asciiTheme="minorAscii" w:hAnsiTheme="minorAscii"/>
          <w:sz w:val="32"/>
          <w:szCs w:val="32"/>
        </w:rPr>
        <w:t>reserves and surplus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D8C503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Think:</w:t>
      </w:r>
    </w:p>
    <w:p w14:paraId="317ECE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Company earns ₹1 lakh profit</w:t>
      </w:r>
    </w:p>
    <w:p w14:paraId="5BBD3E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08B6850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Owners' claim on the business increases</w:t>
      </w:r>
    </w:p>
    <w:p w14:paraId="01538B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3649C59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Equity increases</w:t>
      </w:r>
    </w:p>
    <w:p w14:paraId="459004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9C9A0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Balance Sheet</w:t>
      </w:r>
    </w:p>
    <w:p w14:paraId="1DBFFAE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Balance Sheet shows the </w:t>
      </w:r>
      <w:r>
        <w:rPr>
          <w:rStyle w:val="11"/>
          <w:rFonts w:hint="default" w:asciiTheme="minorAscii" w:hAnsiTheme="minorAscii"/>
          <w:sz w:val="32"/>
          <w:szCs w:val="32"/>
        </w:rPr>
        <w:t>financial position of the business on a particular date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FD614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an important difference.</w:t>
      </w:r>
    </w:p>
    <w:p w14:paraId="1F12DB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P&amp;L</w:t>
      </w:r>
    </w:p>
    <w:p w14:paraId="3BA5E52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"How did the company perform </w:t>
      </w:r>
      <w:r>
        <w:rPr>
          <w:rStyle w:val="11"/>
          <w:rFonts w:hint="default" w:asciiTheme="minorAscii" w:hAnsiTheme="minorAscii"/>
          <w:sz w:val="32"/>
          <w:szCs w:val="32"/>
        </w:rPr>
        <w:t>during the year</w:t>
      </w:r>
      <w:r>
        <w:rPr>
          <w:rFonts w:hint="default" w:asciiTheme="minorAscii" w:hAnsiTheme="minorAscii"/>
          <w:sz w:val="32"/>
          <w:szCs w:val="32"/>
        </w:rPr>
        <w:t>?"</w:t>
      </w:r>
    </w:p>
    <w:p w14:paraId="52DA07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Balance Sheet</w:t>
      </w:r>
    </w:p>
    <w:p w14:paraId="56A85A2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"What is the company's position </w:t>
      </w:r>
      <w:r>
        <w:rPr>
          <w:rStyle w:val="11"/>
          <w:rFonts w:hint="default" w:asciiTheme="minorAscii" w:hAnsiTheme="minorAscii"/>
          <w:sz w:val="32"/>
          <w:szCs w:val="32"/>
        </w:rPr>
        <w:t>on this date</w:t>
      </w:r>
      <w:r>
        <w:rPr>
          <w:rFonts w:hint="default" w:asciiTheme="minorAscii" w:hAnsiTheme="minorAscii"/>
          <w:sz w:val="32"/>
          <w:szCs w:val="32"/>
        </w:rPr>
        <w:t>?"</w:t>
      </w:r>
    </w:p>
    <w:p w14:paraId="20AB5E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501011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Balance Sheet as on </w:t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31 March 2026</w:t>
      </w:r>
    </w:p>
    <w:p w14:paraId="5AC0D7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9014E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13. Accounting Equation</w:t>
      </w:r>
    </w:p>
    <w:p w14:paraId="3E3D85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fundamental equation is:</w:t>
      </w:r>
    </w:p>
    <w:p w14:paraId="03E0C0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Assets=Liabilities+Equity​ </w:t>
      </w:r>
    </w:p>
    <w:p w14:paraId="0469A1E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extremely important.</w:t>
      </w:r>
    </w:p>
    <w:p w14:paraId="3F947D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Assets</w:t>
      </w:r>
    </w:p>
    <w:p w14:paraId="729D56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What the company </w:t>
      </w:r>
      <w:r>
        <w:rPr>
          <w:rStyle w:val="11"/>
          <w:rFonts w:hint="default" w:asciiTheme="minorAscii" w:hAnsiTheme="minorAscii"/>
          <w:sz w:val="32"/>
          <w:szCs w:val="32"/>
        </w:rPr>
        <w:t>owns/controls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E1D3C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Liabilities</w:t>
      </w:r>
    </w:p>
    <w:p w14:paraId="751C05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What the company </w:t>
      </w:r>
      <w:r>
        <w:rPr>
          <w:rStyle w:val="11"/>
          <w:rFonts w:hint="default" w:asciiTheme="minorAscii" w:hAnsiTheme="minorAscii"/>
          <w:sz w:val="32"/>
          <w:szCs w:val="32"/>
        </w:rPr>
        <w:t>owes to outsiders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15C75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</w:t>
      </w:r>
    </w:p>
    <w:p w14:paraId="0A3BE1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owners' claim in the business.</w:t>
      </w:r>
    </w:p>
    <w:p w14:paraId="0CA520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13005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14. Sources and Application of Funds</w:t>
      </w:r>
    </w:p>
    <w:p w14:paraId="7933BB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video gives another useful way to understand the Balance Sheet.</w:t>
      </w:r>
    </w:p>
    <w:p w14:paraId="5F5F86C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Liabilities + Equity</w:t>
      </w:r>
    </w:p>
    <w:p w14:paraId="6EC99CB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These represent:</w:t>
      </w:r>
    </w:p>
    <w:p w14:paraId="69B4A39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Sources of funds</w:t>
      </w:r>
    </w:p>
    <w:p w14:paraId="1BC7BC6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Where did the money come from?</w:t>
      </w:r>
    </w:p>
    <w:p w14:paraId="78E8CE3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220887FB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Owner's capital </w:t>
      </w:r>
    </w:p>
    <w:p w14:paraId="74E90178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Reserves &amp; surplus </w:t>
      </w:r>
    </w:p>
    <w:p w14:paraId="4F74229B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Long-term borrowings </w:t>
      </w:r>
    </w:p>
    <w:p w14:paraId="000043A1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Current liabilities </w:t>
      </w:r>
    </w:p>
    <w:p w14:paraId="4A7719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177C8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Assets</w:t>
      </w:r>
    </w:p>
    <w:p w14:paraId="773C94A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These represent:</w:t>
      </w:r>
    </w:p>
    <w:p w14:paraId="7C37584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Application/deployment of funds</w:t>
      </w:r>
    </w:p>
    <w:p w14:paraId="26258CA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Where did the money go?</w:t>
      </w:r>
    </w:p>
    <w:p w14:paraId="56B997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0D503B55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Plant </w:t>
      </w:r>
    </w:p>
    <w:p w14:paraId="07D4F187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2584F233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5FE3E170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</w:t>
      </w:r>
    </w:p>
    <w:p w14:paraId="406046BC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Debtors </w:t>
      </w:r>
    </w:p>
    <w:p w14:paraId="79B1E7EE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</w:t>
      </w:r>
    </w:p>
    <w:p w14:paraId="237190F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3120D6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Sources of funds → Where money came from</w:t>
      </w:r>
    </w:p>
    <w:p w14:paraId="7B2A36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Application of funds → Where money was deployed</w:t>
      </w:r>
    </w:p>
    <w:p w14:paraId="34E229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C7F52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15. Long-Term vs Current Liabilities</w:t>
      </w:r>
    </w:p>
    <w:p w14:paraId="60FD90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Long-term liabilities</w:t>
      </w:r>
    </w:p>
    <w:p w14:paraId="4377CBC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Obligations generally extending beyond one year.</w:t>
      </w:r>
    </w:p>
    <w:p w14:paraId="2DBA872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49A42999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Long-term loans </w:t>
      </w:r>
    </w:p>
    <w:p w14:paraId="51EA0B71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Mortgage </w:t>
      </w:r>
    </w:p>
    <w:p w14:paraId="70D653F0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 used to construct a manufacturing plant </w:t>
      </w:r>
    </w:p>
    <w:p w14:paraId="439A33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Current liabilities</w:t>
      </w:r>
    </w:p>
    <w:p w14:paraId="6D689A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Obligations generally payable within one year.</w:t>
      </w:r>
    </w:p>
    <w:p w14:paraId="782377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0236C5A1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Short-term loans </w:t>
      </w:r>
    </w:p>
    <w:p w14:paraId="7EE0E5AF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Creditors/payables </w:t>
      </w:r>
    </w:p>
    <w:p w14:paraId="386CB244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Outstanding expenses </w:t>
      </w:r>
    </w:p>
    <w:p w14:paraId="04D1A6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562D5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16. Fixed Assets</w:t>
      </w:r>
    </w:p>
    <w:p w14:paraId="222F34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Fixed assets are assets that remain in the business for a </w:t>
      </w:r>
      <w:r>
        <w:rPr>
          <w:rStyle w:val="11"/>
          <w:rFonts w:hint="default" w:asciiTheme="minorAscii" w:hAnsiTheme="minorAscii"/>
          <w:sz w:val="32"/>
          <w:szCs w:val="32"/>
        </w:rPr>
        <w:t>long period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D36F95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39884B67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6CE29C15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Plant </w:t>
      </w:r>
    </w:p>
    <w:p w14:paraId="69C4AE78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047ADFBF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Furniture </w:t>
      </w:r>
    </w:p>
    <w:p w14:paraId="28A09D3E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Patents </w:t>
      </w:r>
    </w:p>
    <w:p w14:paraId="6888EE9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Notice something interesting from your </w:t>
      </w:r>
      <w:r>
        <w:rPr>
          <w:rStyle w:val="11"/>
          <w:rFonts w:hint="default" w:asciiTheme="minorAscii" w:hAnsiTheme="minorAscii"/>
          <w:sz w:val="32"/>
          <w:szCs w:val="32"/>
        </w:rPr>
        <w:t>previous depreciation video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1E0661D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machine is a fixed asset.</w:t>
      </w:r>
    </w:p>
    <w:p w14:paraId="33D8625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as the machine is used, its value is reduced through:</w:t>
      </w:r>
    </w:p>
    <w:p w14:paraId="4A3B93A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Depreciation</w:t>
      </w:r>
    </w:p>
    <w:p w14:paraId="5BCE404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depreciation affects the carrying/book value of the fixed asset.</w:t>
      </w:r>
    </w:p>
    <w:p w14:paraId="339803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CEF51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17. Current Assets</w:t>
      </w:r>
    </w:p>
    <w:p w14:paraId="5FED2BD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Current assets are assets that can generally be converted into cash/liquidated within a relatively short period, typically around one year.</w:t>
      </w:r>
    </w:p>
    <w:p w14:paraId="115520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from the video:</w:t>
      </w:r>
    </w:p>
    <w:p w14:paraId="7F85FF9D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Inventory/stock </w:t>
      </w:r>
    </w:p>
    <w:p w14:paraId="0E718CC4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Debtors/receivables </w:t>
      </w:r>
    </w:p>
    <w:p w14:paraId="01BF65F8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Bills receivable </w:t>
      </w:r>
    </w:p>
    <w:p w14:paraId="1A4729E0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Marketable securities </w:t>
      </w:r>
    </w:p>
    <w:p w14:paraId="596CC261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</w:t>
      </w:r>
    </w:p>
    <w:p w14:paraId="7DF0D572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 balance </w:t>
      </w:r>
    </w:p>
    <w:p w14:paraId="53881DD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are particularly useful for understanding the company's </w:t>
      </w:r>
      <w:r>
        <w:rPr>
          <w:rStyle w:val="11"/>
          <w:rFonts w:hint="default" w:asciiTheme="minorAscii" w:hAnsiTheme="minorAscii"/>
          <w:sz w:val="32"/>
          <w:szCs w:val="32"/>
        </w:rPr>
        <w:t>liquidity position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75CAD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552BC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18. Cash Flow Statement</w:t>
      </w:r>
    </w:p>
    <w:p w14:paraId="2DC4965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third financial statement is:</w:t>
      </w:r>
    </w:p>
    <w:p w14:paraId="6E43B60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Cash Flow Statement</w:t>
      </w:r>
    </w:p>
    <w:p w14:paraId="55721D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Its purpose is to track:</w:t>
      </w:r>
    </w:p>
    <w:p w14:paraId="4B6689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Actual movement of cash into and out of the business.</w:t>
      </w:r>
    </w:p>
    <w:p w14:paraId="1084A6D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important because:</w:t>
      </w:r>
    </w:p>
    <w:p w14:paraId="59B5DE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Profit ≠ Cash</w:t>
      </w:r>
    </w:p>
    <w:p w14:paraId="22FF81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company can make a sale but not immediately receive cash.</w:t>
      </w:r>
    </w:p>
    <w:p w14:paraId="3F4459C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2107F98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sell goods worth ₹1,00,000 on credit.</w:t>
      </w:r>
    </w:p>
    <w:p w14:paraId="0D2CC0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have:</w:t>
      </w:r>
    </w:p>
    <w:p w14:paraId="286534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Revenue = ₹1,00,000</w:t>
      </w:r>
    </w:p>
    <w:p w14:paraId="276754E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But:</w:t>
      </w:r>
    </w:p>
    <w:p w14:paraId="090C9E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received = ₹0</w:t>
      </w:r>
    </w:p>
    <w:p w14:paraId="583CCA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that moment.</w:t>
      </w:r>
    </w:p>
    <w:p w14:paraId="12AABE9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looking only at profit doesn't tell us the complete cash position.</w:t>
      </w:r>
    </w:p>
    <w:p w14:paraId="334A6F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CA0EA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19. Three Types of Cash Flow</w:t>
      </w:r>
    </w:p>
    <w:p w14:paraId="3E55AF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flows are divided into:</w:t>
      </w:r>
    </w:p>
    <w:p w14:paraId="1E9FF8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Operating Activities</w:t>
      </w:r>
    </w:p>
    <w:p w14:paraId="32CA74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Investing Activities</w:t>
      </w:r>
    </w:p>
    <w:p w14:paraId="5768AA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Financing Activities</w:t>
      </w:r>
    </w:p>
    <w:p w14:paraId="5C3577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25315F0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 → I → F</w:t>
      </w:r>
    </w:p>
    <w:p w14:paraId="4B27A7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85A04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20. Operating Activities</w:t>
      </w:r>
    </w:p>
    <w:p w14:paraId="2B561A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are cash flows related to the company's </w:t>
      </w:r>
      <w:r>
        <w:rPr>
          <w:rStyle w:val="11"/>
          <w:rFonts w:hint="default" w:asciiTheme="minorAscii" w:hAnsiTheme="minorAscii"/>
          <w:sz w:val="32"/>
          <w:szCs w:val="32"/>
        </w:rPr>
        <w:t>core operations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BF091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the automobile company:</w:t>
      </w:r>
    </w:p>
    <w:p w14:paraId="4DE3A6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inflows</w:t>
      </w:r>
    </w:p>
    <w:p w14:paraId="00DB51CD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received from customers </w:t>
      </w:r>
    </w:p>
    <w:p w14:paraId="437788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outflows</w:t>
      </w:r>
    </w:p>
    <w:p w14:paraId="4DBE87CD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Payments to suppliers </w:t>
      </w:r>
    </w:p>
    <w:p w14:paraId="4A9B3816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Salaries </w:t>
      </w:r>
    </w:p>
    <w:p w14:paraId="626752EF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Wages </w:t>
      </w:r>
    </w:p>
    <w:p w14:paraId="416F00A5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operating expenses </w:t>
      </w:r>
    </w:p>
    <w:p w14:paraId="73270AF4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Gas bills </w:t>
      </w:r>
    </w:p>
    <w:p w14:paraId="64F21851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Water bills </w:t>
      </w:r>
    </w:p>
    <w:p w14:paraId="34251B90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Rental expenses related to operations </w:t>
      </w:r>
    </w:p>
    <w:p w14:paraId="13EBCA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question:</w:t>
      </w:r>
    </w:p>
    <w:p w14:paraId="736876B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"Is this part of the company's normal/core business operations?"</w:t>
      </w:r>
    </w:p>
    <w:p w14:paraId="0509D86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yes → likely </w:t>
      </w:r>
      <w:r>
        <w:rPr>
          <w:rStyle w:val="11"/>
          <w:rFonts w:hint="default" w:asciiTheme="minorAscii" w:hAnsiTheme="minorAscii"/>
          <w:sz w:val="32"/>
          <w:szCs w:val="32"/>
        </w:rPr>
        <w:t>Operating Activity</w:t>
      </w:r>
    </w:p>
    <w:p w14:paraId="0584FA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7C5DF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21. Investing Activities</w:t>
      </w:r>
    </w:p>
    <w:p w14:paraId="7CB5A7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Investing activities mainly involve </w:t>
      </w:r>
      <w:r>
        <w:rPr>
          <w:rStyle w:val="11"/>
          <w:rFonts w:hint="default" w:asciiTheme="minorAscii" w:hAnsiTheme="minorAscii"/>
          <w:sz w:val="32"/>
          <w:szCs w:val="32"/>
        </w:rPr>
        <w:t>buying and selling long-term assets/investments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C36E7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3BFA15D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Buying:</w:t>
      </w:r>
    </w:p>
    <w:p w14:paraId="231AF140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Plant </w:t>
      </w:r>
    </w:p>
    <w:p w14:paraId="3F3B93F7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5981B078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Long-term assets </w:t>
      </w:r>
    </w:p>
    <w:p w14:paraId="74EA4ED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Investing cash outflow</w:t>
      </w:r>
    </w:p>
    <w:p w14:paraId="7A5BB8C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Selling:</w:t>
      </w:r>
    </w:p>
    <w:p w14:paraId="77A9E2C9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Plant </w:t>
      </w:r>
    </w:p>
    <w:p w14:paraId="614F7958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0F7DB12D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Long-term assets </w:t>
      </w:r>
    </w:p>
    <w:p w14:paraId="2EE8AC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Investing cash inflow</w:t>
      </w:r>
    </w:p>
    <w:p w14:paraId="4437009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Investment in another organization for purposes such as M&amp;A was also given as an example.</w:t>
      </w:r>
    </w:p>
    <w:p w14:paraId="219BFD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trick:</w:t>
      </w:r>
    </w:p>
    <w:p w14:paraId="079AE09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Buying/selling long-term assets → Investing</w:t>
      </w:r>
    </w:p>
    <w:p w14:paraId="31E93A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3A193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22. Financing Activities</w:t>
      </w:r>
    </w:p>
    <w:p w14:paraId="578C29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Financing activities relate to </w:t>
      </w:r>
      <w:r>
        <w:rPr>
          <w:rStyle w:val="11"/>
          <w:rFonts w:hint="default" w:asciiTheme="minorAscii" w:hAnsiTheme="minorAscii"/>
          <w:sz w:val="32"/>
          <w:szCs w:val="32"/>
        </w:rPr>
        <w:t>raising and repaying funds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8D57B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of inflows</w:t>
      </w:r>
    </w:p>
    <w:p w14:paraId="78252AF6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Raising capital </w:t>
      </w:r>
    </w:p>
    <w:p w14:paraId="75795ED2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Borrowing money </w:t>
      </w:r>
    </w:p>
    <w:p w14:paraId="371C5F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of outflows</w:t>
      </w:r>
    </w:p>
    <w:p w14:paraId="7E2F435C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Repaying loans </w:t>
      </w:r>
    </w:p>
    <w:p w14:paraId="73F5A64A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Paying dividends </w:t>
      </w:r>
    </w:p>
    <w:p w14:paraId="520331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7DB26A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Getting money from owners/lenders → Financing inflow</w:t>
      </w:r>
    </w:p>
    <w:p w14:paraId="7383B3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Returning money to lenders/owners → Financing outflow</w:t>
      </w:r>
    </w:p>
    <w:p w14:paraId="6E527C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5DC70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23. Very Important Classification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8"/>
        <w:gridCol w:w="1840"/>
      </w:tblGrid>
      <w:tr w14:paraId="5D737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2A70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Transaction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34E8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Classification</w:t>
            </w:r>
          </w:p>
        </w:tc>
      </w:tr>
      <w:tr w14:paraId="3BFE5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8AA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received from customers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D57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Operating</w:t>
            </w:r>
          </w:p>
        </w:tc>
      </w:tr>
      <w:tr w14:paraId="78F74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7F5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Payment to suppliers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EE2B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Operating</w:t>
            </w:r>
          </w:p>
        </w:tc>
      </w:tr>
      <w:tr w14:paraId="54952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43E7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Salary payment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D115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Operating</w:t>
            </w:r>
          </w:p>
        </w:tc>
      </w:tr>
      <w:tr w14:paraId="76977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C32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Factory operating expense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12E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Operating</w:t>
            </w:r>
          </w:p>
        </w:tc>
      </w:tr>
      <w:tr w14:paraId="79468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17CA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Buy machinery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8D2C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Investing</w:t>
            </w:r>
          </w:p>
        </w:tc>
      </w:tr>
      <w:tr w14:paraId="3CF36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B37D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Sell machinery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888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Investing</w:t>
            </w:r>
          </w:p>
        </w:tc>
      </w:tr>
      <w:tr w14:paraId="376DE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3B1D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Investment in another organization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B83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Investing</w:t>
            </w:r>
          </w:p>
        </w:tc>
      </w:tr>
      <w:tr w14:paraId="271BE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918D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Issue/raise capital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383B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Financing</w:t>
            </w:r>
          </w:p>
        </w:tc>
      </w:tr>
      <w:tr w14:paraId="54814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42A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Take a loan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28D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Financing</w:t>
            </w:r>
          </w:p>
        </w:tc>
      </w:tr>
      <w:tr w14:paraId="63E97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07D6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Repay loan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F376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Financing</w:t>
            </w:r>
          </w:p>
        </w:tc>
      </w:tr>
      <w:tr w14:paraId="693DD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148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 dividend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E8AC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Financing</w:t>
            </w:r>
          </w:p>
        </w:tc>
      </w:tr>
    </w:tbl>
    <w:p w14:paraId="4396C4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743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24. How the Three Statements Connect</w:t>
      </w:r>
    </w:p>
    <w:p w14:paraId="2579AB2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probably the </w:t>
      </w:r>
      <w:r>
        <w:rPr>
          <w:rStyle w:val="11"/>
          <w:rFonts w:hint="default" w:asciiTheme="minorAscii" w:hAnsiTheme="minorAscii"/>
          <w:sz w:val="32"/>
          <w:szCs w:val="32"/>
        </w:rPr>
        <w:t>most important part to understand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5034A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Imagine a company earns profit.</w:t>
      </w:r>
    </w:p>
    <w:p w14:paraId="32AA66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Income Statement</w:t>
      </w:r>
    </w:p>
    <w:p w14:paraId="6EDB7BB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calculates:</w:t>
      </w:r>
    </w:p>
    <w:p w14:paraId="6DD1C2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Revenue−Expenses=Net Profit </w:t>
      </w:r>
    </w:p>
    <w:p w14:paraId="548485D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0302C2F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profit contributes to </w:t>
      </w:r>
      <w:r>
        <w:rPr>
          <w:rStyle w:val="11"/>
          <w:rFonts w:hint="default" w:asciiTheme="minorAscii" w:hAnsiTheme="minorAscii"/>
          <w:sz w:val="32"/>
          <w:szCs w:val="32"/>
        </w:rPr>
        <w:t>equity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06BB86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5955E2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Balance Sheet</w:t>
      </w:r>
    </w:p>
    <w:p w14:paraId="4FBEFD7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balance sheet shows:</w:t>
      </w:r>
    </w:p>
    <w:p w14:paraId="3923F7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Assets=Liabilities+Equity </w:t>
      </w:r>
    </w:p>
    <w:p w14:paraId="6D7885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the company also needs to know:</w:t>
      </w:r>
    </w:p>
    <w:p w14:paraId="4C9C699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"How much actual cash do we have?"</w:t>
      </w:r>
    </w:p>
    <w:p w14:paraId="11A971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282F75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Flow Statement</w:t>
      </w:r>
    </w:p>
    <w:p w14:paraId="69F77D6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tracks cash through:</w:t>
      </w:r>
    </w:p>
    <w:p w14:paraId="189033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Operating+Investing+Financing=Net Change in Cash​</w:t>
      </w:r>
    </w:p>
    <w:p w14:paraId="06CC5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  <w:lang w:val="en-IN"/>
        </w:rPr>
      </w:pPr>
    </w:p>
    <w:p w14:paraId="607B50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Short Tricks to Remember Everything</w:t>
      </w:r>
    </w:p>
    <w:p w14:paraId="656788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First remember just 3 words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0"/>
        <w:gridCol w:w="1813"/>
      </w:tblGrid>
      <w:tr w14:paraId="0920D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2CFC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Statement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59F7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Remember</w:t>
            </w:r>
          </w:p>
        </w:tc>
      </w:tr>
      <w:tr w14:paraId="71DE9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244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Income Statement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0335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Performance</w:t>
            </w:r>
          </w:p>
        </w:tc>
      </w:tr>
      <w:tr w14:paraId="48EA2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E37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Balance Sheet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EAC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Position</w:t>
            </w:r>
          </w:p>
        </w:tc>
      </w:tr>
      <w:tr w14:paraId="46919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E680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Flow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16B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Movement</w:t>
            </w:r>
          </w:p>
        </w:tc>
      </w:tr>
    </w:tbl>
    <w:p w14:paraId="101FFB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26AB531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P-P-M = Performance → Position → Movement</w:t>
      </w:r>
    </w:p>
    <w:p w14:paraId="087266F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Or ask:</w:t>
      </w:r>
    </w:p>
    <w:p w14:paraId="192E6E4E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Did we earn?</w:t>
      </w:r>
      <w:r>
        <w:rPr>
          <w:rFonts w:hint="default" w:asciiTheme="minorAscii" w:hAnsiTheme="minorAscii"/>
          <w:sz w:val="32"/>
          <w:szCs w:val="32"/>
        </w:rPr>
        <w:t xml:space="preserve"> → Income Statement </w:t>
      </w:r>
    </w:p>
    <w:p w14:paraId="43102F4C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What do we own/owe?</w:t>
      </w:r>
      <w:r>
        <w:rPr>
          <w:rFonts w:hint="default" w:asciiTheme="minorAscii" w:hAnsiTheme="minorAscii"/>
          <w:sz w:val="32"/>
          <w:szCs w:val="32"/>
        </w:rPr>
        <w:t xml:space="preserve"> → Balance Sheet </w:t>
      </w:r>
    </w:p>
    <w:p w14:paraId="1CBBCE20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Where did cash go/come from?</w:t>
      </w:r>
      <w:r>
        <w:rPr>
          <w:rFonts w:hint="default" w:asciiTheme="minorAscii" w:hAnsiTheme="minorAscii"/>
          <w:sz w:val="32"/>
          <w:szCs w:val="32"/>
        </w:rPr>
        <w:t xml:space="preserve"> → Cash Flow </w:t>
      </w:r>
    </w:p>
    <w:p w14:paraId="1C1EDF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A1639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The most important equation</w:t>
      </w:r>
    </w:p>
    <w:p w14:paraId="4376F3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Memorize:</w:t>
      </w:r>
    </w:p>
    <w:p w14:paraId="2CCC12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A=L+E​ </w:t>
      </w:r>
    </w:p>
    <w:p w14:paraId="7C5ED72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Think:</w:t>
      </w:r>
    </w:p>
    <w:p w14:paraId="2B3CFBA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What I have = What I owe + What belongs to owners</w:t>
      </w:r>
    </w:p>
    <w:p w14:paraId="0F237D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Where:</w:t>
      </w:r>
    </w:p>
    <w:p w14:paraId="31707A11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= Assets </w:t>
      </w:r>
    </w:p>
    <w:p w14:paraId="07CD7103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 = Liabilities </w:t>
      </w:r>
    </w:p>
    <w:p w14:paraId="4D334AB0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 = Equity </w:t>
      </w:r>
    </w:p>
    <w:p w14:paraId="0DF4D7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 trick</w:t>
      </w:r>
    </w:p>
    <w:p w14:paraId="6B4008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A = L + E</w:t>
      </w:r>
    </w:p>
    <w:p w14:paraId="09B2EB1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Assets are funded by Loans + Equity.</w:t>
      </w:r>
    </w:p>
    <w:p w14:paraId="2BE3E90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one equation will help you solve a huge number of transaction questions.</w:t>
      </w:r>
    </w:p>
    <w:p w14:paraId="4DD7F6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27D38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Sources vs Application</w:t>
      </w:r>
    </w:p>
    <w:p w14:paraId="3875F41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very easy if you imagine a </w:t>
      </w:r>
      <w:r>
        <w:rPr>
          <w:rStyle w:val="11"/>
          <w:rFonts w:hint="default" w:asciiTheme="minorAscii" w:hAnsiTheme="minorAscii"/>
          <w:sz w:val="32"/>
          <w:szCs w:val="32"/>
        </w:rPr>
        <w:t>bucket of money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92273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Money comes FROM:</w:t>
      </w:r>
    </w:p>
    <w:p w14:paraId="0A3C7A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Liabilities+Equity​ </w:t>
      </w:r>
    </w:p>
    <w:p w14:paraId="53F7377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= </w:t>
      </w:r>
      <w:r>
        <w:rPr>
          <w:rStyle w:val="11"/>
          <w:rFonts w:hint="default" w:asciiTheme="minorAscii" w:hAnsiTheme="minorAscii"/>
          <w:sz w:val="32"/>
          <w:szCs w:val="32"/>
        </w:rPr>
        <w:t>Sources</w:t>
      </w:r>
    </w:p>
    <w:p w14:paraId="0C6D4F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Money goes INTO:</w:t>
      </w:r>
    </w:p>
    <w:p w14:paraId="7C4E5C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Assets​ </w:t>
      </w:r>
    </w:p>
    <w:p w14:paraId="3001123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= </w:t>
      </w:r>
      <w:r>
        <w:rPr>
          <w:rStyle w:val="11"/>
          <w:rFonts w:hint="default" w:asciiTheme="minorAscii" w:hAnsiTheme="minorAscii"/>
          <w:sz w:val="32"/>
          <w:szCs w:val="32"/>
        </w:rPr>
        <w:t>Application</w:t>
      </w:r>
    </w:p>
    <w:p w14:paraId="3331753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16A3D6A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L + E = SOURCE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A = USE</w:t>
      </w:r>
    </w:p>
    <w:p w14:paraId="24DE231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whenever you see:</w:t>
      </w:r>
    </w:p>
    <w:p w14:paraId="398EE7F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"Where did the money come from?"</w:t>
      </w:r>
    </w:p>
    <w:p w14:paraId="04F601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Think:</w:t>
      </w:r>
    </w:p>
    <w:p w14:paraId="00E799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Liability or Equity</w:t>
      </w:r>
    </w:p>
    <w:p w14:paraId="43578E3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you see:</w:t>
      </w:r>
    </w:p>
    <w:p w14:paraId="28C50C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"Where was the money used?"</w:t>
      </w:r>
    </w:p>
    <w:p w14:paraId="62C1B9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Think:</w:t>
      </w:r>
    </w:p>
    <w:p w14:paraId="118B27E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Asset</w:t>
      </w:r>
    </w:p>
    <w:p w14:paraId="5A7AA3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FADFF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Income Statement — Think "Movie"</w:t>
      </w:r>
    </w:p>
    <w:p w14:paraId="6B43F2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balance sheet is like a </w:t>
      </w:r>
      <w:r>
        <w:rPr>
          <w:rStyle w:val="11"/>
          <w:rFonts w:hint="default" w:asciiTheme="minorAscii" w:hAnsiTheme="minorAscii"/>
          <w:sz w:val="32"/>
          <w:szCs w:val="32"/>
        </w:rPr>
        <w:t>photo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ECFC52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income statement is like a </w:t>
      </w:r>
      <w:r>
        <w:rPr>
          <w:rStyle w:val="11"/>
          <w:rFonts w:hint="default" w:asciiTheme="minorAscii" w:hAnsiTheme="minorAscii"/>
          <w:sz w:val="32"/>
          <w:szCs w:val="32"/>
        </w:rPr>
        <w:t>movie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3666B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5F94FFD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Income statement shows what happened </w:t>
      </w:r>
      <w:r>
        <w:rPr>
          <w:rStyle w:val="11"/>
          <w:rFonts w:hint="default" w:asciiTheme="minorAscii" w:hAnsiTheme="minorAscii"/>
          <w:sz w:val="32"/>
          <w:szCs w:val="32"/>
        </w:rPr>
        <w:t>during a period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7AB5A4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38FAB73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April 1 → March 31</w:t>
      </w:r>
    </w:p>
    <w:p w14:paraId="36505F6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records:</w:t>
      </w:r>
    </w:p>
    <w:p w14:paraId="0EFF772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Revenue → Expenses → Profit/Loss</w:t>
      </w:r>
    </w:p>
    <w:p w14:paraId="6471BD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77DFC2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Income Statement = What happened during the movie</w:t>
      </w:r>
    </w:p>
    <w:p w14:paraId="25D1C4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6ACB3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Balance Sheet — Think "Photo"</w:t>
      </w:r>
    </w:p>
    <w:p w14:paraId="5323B4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Balance sheet is a snapshot.</w:t>
      </w:r>
    </w:p>
    <w:p w14:paraId="514067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7548790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Balance Sheet as on 31 March 2026</w:t>
      </w:r>
    </w:p>
    <w:p w14:paraId="6C1BA6F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tells you the situation </w:t>
      </w:r>
      <w:r>
        <w:rPr>
          <w:rStyle w:val="11"/>
          <w:rFonts w:hint="default" w:asciiTheme="minorAscii" w:hAnsiTheme="minorAscii"/>
          <w:sz w:val="32"/>
          <w:szCs w:val="32"/>
        </w:rPr>
        <w:t>at that exact date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609B7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66D040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Balance Sheet = Photo</w:t>
      </w:r>
    </w:p>
    <w:p w14:paraId="357A0D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4DDAE29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Income Statement = Movie</w:t>
      </w:r>
    </w:p>
    <w:p w14:paraId="7BB31E2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Balance Sheet = Photo</w:t>
      </w:r>
    </w:p>
    <w:p w14:paraId="13FF68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Flow = Cash journey</w:t>
      </w:r>
    </w:p>
    <w:p w14:paraId="1901E2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one of the best ways to remember the difference.</w:t>
      </w:r>
    </w:p>
    <w:p w14:paraId="440D73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184FA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Gross Profit vs Net Profit</w:t>
      </w:r>
    </w:p>
    <w:p w14:paraId="412D2BC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extremely important.</w:t>
      </w:r>
    </w:p>
    <w:p w14:paraId="0CFFCF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Think of it as </w:t>
      </w:r>
      <w:r>
        <w:rPr>
          <w:rStyle w:val="11"/>
          <w:rFonts w:hint="default" w:asciiTheme="minorAscii" w:hAnsiTheme="minorAscii"/>
          <w:sz w:val="32"/>
          <w:szCs w:val="32"/>
        </w:rPr>
        <w:t>two filters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16398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First filter: Direct costs</w:t>
      </w:r>
    </w:p>
    <w:p w14:paraId="3DB7D5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Sales−Direct Expenses </w:t>
      </w:r>
    </w:p>
    <w:p w14:paraId="48A6751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387A6C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Gross Profit</w:t>
      </w:r>
    </w:p>
    <w:p w14:paraId="3E5EE1A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Then consider indirect expenses/income:</w:t>
      </w:r>
    </w:p>
    <w:p w14:paraId="1A1102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Gross Profit+Indirect Income−Indirect Expenses </w:t>
      </w:r>
    </w:p>
    <w:p w14:paraId="765697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0A1BED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Net Profit</w:t>
      </w:r>
    </w:p>
    <w:p w14:paraId="18B4C8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1130F91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Direct → Gross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Indirect → Net</w:t>
      </w:r>
    </w:p>
    <w:p w14:paraId="0E8F73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Or:</w:t>
      </w:r>
    </w:p>
    <w:p w14:paraId="16ED5A8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First production → Gross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Then whole business → Net</w:t>
      </w:r>
    </w:p>
    <w:p w14:paraId="655139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B6BDF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Direct vs Indirect Expenses</w:t>
      </w:r>
    </w:p>
    <w:p w14:paraId="3E58C8B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Ask one question:</w:t>
      </w:r>
    </w:p>
    <w:p w14:paraId="237A7E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"Is it directly involved in making the product?"</w:t>
      </w:r>
    </w:p>
    <w:p w14:paraId="65A420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YES → Direct</w:t>
      </w:r>
    </w:p>
    <w:p w14:paraId="61ACEB8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28195168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worker wages </w:t>
      </w:r>
    </w:p>
    <w:p w14:paraId="78F3FB95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Raw-material-related expenses </w:t>
      </w:r>
    </w:p>
    <w:p w14:paraId="4F035895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expenses </w:t>
      </w:r>
    </w:p>
    <w:p w14:paraId="03588419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Freight related to purchasing goods </w:t>
      </w:r>
    </w:p>
    <w:p w14:paraId="0C8737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 → Indirect</w:t>
      </w:r>
    </w:p>
    <w:p w14:paraId="2C42615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4BA84763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Office salary </w:t>
      </w:r>
    </w:p>
    <w:p w14:paraId="0C7E7BDA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Telephone </w:t>
      </w:r>
    </w:p>
    <w:p w14:paraId="1D4874C7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Stationery </w:t>
      </w:r>
    </w:p>
    <w:p w14:paraId="3625EB94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Insurance </w:t>
      </w:r>
    </w:p>
    <w:p w14:paraId="59693D58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expenses </w:t>
      </w:r>
    </w:p>
    <w:p w14:paraId="74539F9A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Interest </w:t>
      </w:r>
    </w:p>
    <w:p w14:paraId="4094F4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7ED8D5C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Factory → Direct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Office → Indirect</w:t>
      </w:r>
    </w:p>
    <w:p w14:paraId="3B46DC1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Not every real-world classification is this simple, but it's a very useful shortcut for the examples in your videos.</w:t>
      </w:r>
    </w:p>
    <w:p w14:paraId="55D020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DF918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Direct Income vs Indirect Income</w:t>
      </w:r>
    </w:p>
    <w:p w14:paraId="1DF64E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Ask:</w:t>
      </w:r>
    </w:p>
    <w:p w14:paraId="0D0CFD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"Is this the company's main business?"</w:t>
      </w:r>
    </w:p>
    <w:p w14:paraId="29FD67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YES → Direct income</w:t>
      </w:r>
    </w:p>
    <w:p w14:paraId="5581E76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Car company:</w:t>
      </w:r>
    </w:p>
    <w:p w14:paraId="33544C0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Selling cars → Direct income</w:t>
      </w:r>
    </w:p>
    <w:p w14:paraId="734379A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 → Indirect income</w:t>
      </w:r>
    </w:p>
    <w:p w14:paraId="5D5CB0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Car company:</w:t>
      </w:r>
    </w:p>
    <w:p w14:paraId="3889488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Rent from unused building → Indirect income</w:t>
      </w:r>
    </w:p>
    <w:p w14:paraId="4A8536F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Interest from investment → Indirect income</w:t>
      </w:r>
    </w:p>
    <w:p w14:paraId="1B9472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64F2CF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Main business → Direct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Side income → Indirect</w:t>
      </w:r>
    </w:p>
    <w:p w14:paraId="03C83B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B2B8D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Cash Flow — Remember OIF</w:t>
      </w:r>
    </w:p>
    <w:p w14:paraId="414E48B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 are three sections.</w:t>
      </w:r>
    </w:p>
    <w:p w14:paraId="197CCF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O−I−F​ </w:t>
      </w:r>
    </w:p>
    <w:p w14:paraId="058651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 = Operating</w:t>
      </w:r>
    </w:p>
    <w:p w14:paraId="0B2EE3E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Daily/core business</w:t>
      </w:r>
    </w:p>
    <w:p w14:paraId="70A7642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1FD768AD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Customers </w:t>
      </w:r>
    </w:p>
    <w:p w14:paraId="47C456C2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Suppliers </w:t>
      </w:r>
    </w:p>
    <w:p w14:paraId="2D7E9207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Salaries </w:t>
      </w:r>
    </w:p>
    <w:p w14:paraId="1F04A4E4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 </w:t>
      </w:r>
    </w:p>
    <w:p w14:paraId="2FA7D2DC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Utilities </w:t>
      </w:r>
    </w:p>
    <w:p w14:paraId="74F02C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 = Investing</w:t>
      </w:r>
    </w:p>
    <w:p w14:paraId="280A77A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Long-term assets/investments</w:t>
      </w:r>
    </w:p>
    <w:p w14:paraId="26C9C94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5503921C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 machinery </w:t>
      </w:r>
    </w:p>
    <w:p w14:paraId="3235B012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 machinery </w:t>
      </w:r>
    </w:p>
    <w:p w14:paraId="33F128FD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 long-term investments </w:t>
      </w:r>
    </w:p>
    <w:p w14:paraId="013920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 = Financing</w:t>
      </w:r>
    </w:p>
    <w:p w14:paraId="49E4AD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Money from/to owners and lenders</w:t>
      </w:r>
    </w:p>
    <w:p w14:paraId="0BB9B2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2BA1B04E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Issue shares </w:t>
      </w:r>
    </w:p>
    <w:p w14:paraId="6C39F013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Take loan </w:t>
      </w:r>
    </w:p>
    <w:p w14:paraId="5AEEAF3E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Repay loan </w:t>
      </w:r>
    </w:p>
    <w:p w14:paraId="6FFC8FE7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 back shares </w:t>
      </w:r>
    </w:p>
    <w:p w14:paraId="500D8D5E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Pay dividends </w:t>
      </w:r>
    </w:p>
    <w:p w14:paraId="0B3058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Super-short trick:</w:t>
      </w:r>
    </w:p>
    <w:p w14:paraId="744921D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 = Business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I = Assets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F = Funding</w:t>
      </w:r>
    </w:p>
    <w:p w14:paraId="6B5CB8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09A4C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The "Why?" Trick for Cash Flow</w:t>
      </w:r>
    </w:p>
    <w:p w14:paraId="39CBAE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Whenever you see a cash transaction, ask:</w:t>
      </w:r>
    </w:p>
    <w:p w14:paraId="535C74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"Why did cash move?"</w:t>
      </w:r>
    </w:p>
    <w:p w14:paraId="43BB137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because of:</w:t>
      </w:r>
    </w:p>
    <w:p w14:paraId="7C35FC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Business operations</w:t>
      </w:r>
    </w:p>
    <w:p w14:paraId="0C9436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Operating</w:t>
      </w:r>
    </w:p>
    <w:p w14:paraId="0B772F3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Buying/selling long-term assets</w:t>
      </w:r>
    </w:p>
    <w:p w14:paraId="05A4F7E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Investing</w:t>
      </w:r>
    </w:p>
    <w:p w14:paraId="3994FAA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Owners/lenders</w:t>
      </w:r>
    </w:p>
    <w:p w14:paraId="3E2526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Financing</w:t>
      </w:r>
    </w:p>
    <w:p w14:paraId="384B63A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5F632E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Company buys raw material</w:t>
      </w:r>
    </w:p>
    <w:p w14:paraId="0491A1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7ED211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Business operation</w:t>
      </w:r>
    </w:p>
    <w:p w14:paraId="4AB77E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Operating</w:t>
      </w:r>
    </w:p>
    <w:p w14:paraId="176189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Company buys machinery</w:t>
      </w:r>
    </w:p>
    <w:p w14:paraId="2342B0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30A4D5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Long-term asset</w:t>
      </w:r>
    </w:p>
    <w:p w14:paraId="55CD1FE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Investing</w:t>
      </w:r>
    </w:p>
    <w:p w14:paraId="63386A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Company takes bank loan</w:t>
      </w:r>
    </w:p>
    <w:p w14:paraId="0C5C651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0E2613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Financing</w:t>
      </w:r>
    </w:p>
    <w:p w14:paraId="5E3FF0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Financing</w:t>
      </w:r>
    </w:p>
    <w:p w14:paraId="3CC81D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2F513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Loan — Very Easy Trick</w:t>
      </w:r>
    </w:p>
    <w:p w14:paraId="6E7DCD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2DFF9B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Loan itself ≠ Expense</w:t>
      </w:r>
    </w:p>
    <w:p w14:paraId="545224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company receives loan:</w:t>
      </w:r>
    </w:p>
    <w:p w14:paraId="2716406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↑</w:t>
      </w:r>
    </w:p>
    <w:p w14:paraId="659D19D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Liability ↑</w:t>
      </w:r>
    </w:p>
    <w:p w14:paraId="1F6C60B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flow:</w:t>
      </w:r>
    </w:p>
    <w:p w14:paraId="0700EB4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Financing inflow</w:t>
      </w:r>
    </w:p>
    <w:p w14:paraId="2A09FC5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when company pays:</w:t>
      </w:r>
    </w:p>
    <w:p w14:paraId="39D29C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Principal</w:t>
      </w:r>
    </w:p>
    <w:p w14:paraId="3173A13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Liability decreases</w:t>
      </w:r>
    </w:p>
    <w:p w14:paraId="3A34C6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Interest</w:t>
      </w:r>
    </w:p>
    <w:p w14:paraId="6F46436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Expense</w:t>
      </w:r>
    </w:p>
    <w:p w14:paraId="6B1DA1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remember:</w:t>
      </w:r>
    </w:p>
    <w:p w14:paraId="3590533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Principal = Liability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1"/>
          <w:rFonts w:hint="default" w:eastAsia="SimSun" w:cs="SimSun" w:asciiTheme="minorAscii" w:hAnsiTheme="minorAscii"/>
          <w:sz w:val="32"/>
          <w:szCs w:val="32"/>
        </w:rPr>
        <w:t>Interest = Expense</w:t>
      </w:r>
    </w:p>
    <w:p w14:paraId="055153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a very useful exam trick.</w:t>
      </w:r>
    </w:p>
    <w:p w14:paraId="11D835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EA8A6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Owner Investment — Think "Owner gives → Equity"</w:t>
      </w:r>
    </w:p>
    <w:p w14:paraId="2BA4D2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Owner puts ₹2 lakh into business.</w:t>
      </w:r>
    </w:p>
    <w:p w14:paraId="2962232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 receives cash:</w:t>
      </w:r>
    </w:p>
    <w:p w14:paraId="7E1C6A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Cash↑ </w:t>
      </w:r>
    </w:p>
    <w:p w14:paraId="1B2F091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Owner's claim increases:</w:t>
      </w:r>
    </w:p>
    <w:p w14:paraId="6B88A5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Equity↑ </w:t>
      </w:r>
    </w:p>
    <w:p w14:paraId="0602B0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3F7E88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A↑=E↑ </w:t>
      </w:r>
    </w:p>
    <w:p w14:paraId="3D1C3DF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flow:</w:t>
      </w:r>
    </w:p>
    <w:p w14:paraId="3DD1938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Financing inflow</w:t>
      </w:r>
    </w:p>
    <w:p w14:paraId="71D0B4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405C5E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Owner gives money → Equity increases</w:t>
      </w:r>
    </w:p>
    <w:p w14:paraId="5F30EE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C6CCE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13. Buying an Asset for Cash</w:t>
      </w:r>
    </w:p>
    <w:p w14:paraId="40D89AA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FFA66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Machinery ₹1 lakh bought for cash.</w:t>
      </w:r>
    </w:p>
    <w:p w14:paraId="233BA1A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Don't think:</w:t>
      </w:r>
    </w:p>
    <w:p w14:paraId="01D6BB1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"Assets increased by ₹1 lakh."</w:t>
      </w:r>
    </w:p>
    <w:p w14:paraId="699C025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Instead think:</w:t>
      </w:r>
    </w:p>
    <w:p w14:paraId="2F22361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↓ ₹1 lakh</w:t>
      </w:r>
    </w:p>
    <w:p w14:paraId="5065A64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Machinery ↑ ₹1 lakh</w:t>
      </w:r>
    </w:p>
    <w:p w14:paraId="3DCB93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Both are assets.</w:t>
      </w:r>
    </w:p>
    <w:p w14:paraId="5B26573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6A8DDE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Total Assets=Same </w:t>
      </w:r>
    </w:p>
    <w:p w14:paraId="670F0DA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5EAEE4C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Asset for asset = no total-asset change</w:t>
      </w:r>
    </w:p>
    <w:p w14:paraId="3B8D2C8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simply changed form:</w:t>
      </w:r>
    </w:p>
    <w:p w14:paraId="75165E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Cash→Machinery </w:t>
      </w:r>
    </w:p>
    <w:p w14:paraId="7A57533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flow:</w:t>
      </w:r>
    </w:p>
    <w:p w14:paraId="218FB04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Investing outflow</w:t>
      </w:r>
    </w:p>
    <w:p w14:paraId="5F6CF0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FF9E1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14. Selling Inventory — Remember "Cash + Profit"</w:t>
      </w:r>
    </w:p>
    <w:p w14:paraId="6269825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511C102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Sales = ₹10,000</w:t>
      </w:r>
    </w:p>
    <w:p w14:paraId="7A565D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 = ₹4,000</w:t>
      </w:r>
    </w:p>
    <w:p w14:paraId="000A0D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31912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Profit=10,000−4,000=6,000 </w:t>
      </w:r>
    </w:p>
    <w:p w14:paraId="68D288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Balance sheet:</w:t>
      </w:r>
    </w:p>
    <w:p w14:paraId="7C80363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+10,000</w:t>
      </w:r>
    </w:p>
    <w:p w14:paraId="5041D9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Inventory -4,000</w:t>
      </w:r>
    </w:p>
    <w:p w14:paraId="2F9C651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Net assets:</w:t>
      </w:r>
    </w:p>
    <w:p w14:paraId="4C4EE1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+6,000 </w:t>
      </w:r>
    </w:p>
    <w:p w14:paraId="0BC715B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Equity:</w:t>
      </w:r>
    </w:p>
    <w:p w14:paraId="39F0FB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+6,000 </w:t>
      </w:r>
    </w:p>
    <w:p w14:paraId="48EB4D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flow:</w:t>
      </w:r>
    </w:p>
    <w:p w14:paraId="0E7288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+10,000 </w:t>
      </w:r>
    </w:p>
    <w:p w14:paraId="6FBA7F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trick:</w:t>
      </w:r>
    </w:p>
    <w:p w14:paraId="368A84A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Cash received ≠ Profit</w:t>
      </w:r>
    </w:p>
    <w:p w14:paraId="55DAD8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Here:</w:t>
      </w:r>
    </w:p>
    <w:p w14:paraId="6F1857B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= ₹10,000</w:t>
      </w:r>
    </w:p>
    <w:p w14:paraId="0460EA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Profit = ₹6,000</w:t>
      </w:r>
    </w:p>
    <w:p w14:paraId="2FD3B47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Never confuse these.</w:t>
      </w:r>
    </w:p>
    <w:p w14:paraId="01F3E0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311A4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15. Credit Sale — The "No Cash Yet" Trick</w:t>
      </w:r>
    </w:p>
    <w:p w14:paraId="029E7B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Suppose:</w:t>
      </w:r>
    </w:p>
    <w:p w14:paraId="53CD034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Company sells ₹50,000 goods on credit.</w:t>
      </w:r>
    </w:p>
    <w:p w14:paraId="67EDAD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Revenue:</w:t>
      </w:r>
    </w:p>
    <w:p w14:paraId="6E083C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₹50,000 </w:t>
      </w:r>
    </w:p>
    <w:p w14:paraId="245512D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cash:</w:t>
      </w:r>
    </w:p>
    <w:p w14:paraId="5C66C2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₹0 </w:t>
      </w:r>
    </w:p>
    <w:p w14:paraId="69FAE9F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Instead:</w:t>
      </w:r>
    </w:p>
    <w:p w14:paraId="0B37DE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Debtor/Receivable ↑ ₹50,000</w:t>
      </w:r>
    </w:p>
    <w:p w14:paraId="0947EC4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46E6EA8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Income Statement:</w:t>
      </w:r>
      <w:r>
        <w:rPr>
          <w:rFonts w:hint="default" w:asciiTheme="minorAscii" w:hAnsiTheme="minorAscii"/>
          <w:sz w:val="32"/>
          <w:szCs w:val="32"/>
        </w:rPr>
        <w:t xml:space="preserve"> Revenue ↑</w:t>
      </w:r>
    </w:p>
    <w:p w14:paraId="132BB9F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Balance Sheet:</w:t>
      </w:r>
      <w:r>
        <w:rPr>
          <w:rFonts w:hint="default" w:asciiTheme="minorAscii" w:hAnsiTheme="minorAscii"/>
          <w:sz w:val="32"/>
          <w:szCs w:val="32"/>
        </w:rPr>
        <w:t xml:space="preserve"> Receivable ↑</w:t>
      </w:r>
    </w:p>
    <w:p w14:paraId="173927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Cash:</w:t>
      </w:r>
      <w:r>
        <w:rPr>
          <w:rFonts w:hint="default" w:asciiTheme="minorAscii" w:hAnsiTheme="minorAscii"/>
          <w:sz w:val="32"/>
          <w:szCs w:val="32"/>
        </w:rPr>
        <w:t xml:space="preserve"> No immediate increase</w:t>
      </w:r>
    </w:p>
    <w:p w14:paraId="67F17E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3E2AA5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Credit sale = Profit can come now, Cash comes later</w:t>
      </w:r>
    </w:p>
    <w:p w14:paraId="3566C03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exactly why the cash flow statement is important.</w:t>
      </w:r>
    </w:p>
    <w:p w14:paraId="5E85FF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C86EA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16. Creditor — Remember "Buy Now, Pay Later"</w:t>
      </w:r>
    </w:p>
    <w:p w14:paraId="70A6FCF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company buys goods on credit.</w:t>
      </w:r>
    </w:p>
    <w:p w14:paraId="175367A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gets:</w:t>
      </w:r>
    </w:p>
    <w:p w14:paraId="7ACA9B6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Inventory/raw material</w:t>
      </w:r>
    </w:p>
    <w:p w14:paraId="15918AD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doesn't pay cash immediately.</w:t>
      </w:r>
    </w:p>
    <w:p w14:paraId="3F8A20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C76E6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Asset ↑</w:t>
      </w:r>
    </w:p>
    <w:p w14:paraId="238C0FF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Creditor liability ↑</w:t>
      </w:r>
    </w:p>
    <w:p w14:paraId="3B22FB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28B657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Creditor = Supplier waiting for money</w:t>
      </w:r>
    </w:p>
    <w:p w14:paraId="3147F3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eventually paid:</w:t>
      </w:r>
    </w:p>
    <w:p w14:paraId="717FA9D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↓</w:t>
      </w:r>
    </w:p>
    <w:p w14:paraId="1F8BAB0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Creditor ↓</w:t>
      </w:r>
    </w:p>
    <w:p w14:paraId="657DCA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And because it relates to operating purchases:</w:t>
      </w:r>
    </w:p>
    <w:p w14:paraId="0F8427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1"/>
          <w:rFonts w:hint="default" w:asciiTheme="minorAscii" w:hAnsiTheme="minorAscii"/>
          <w:sz w:val="32"/>
          <w:szCs w:val="32"/>
        </w:rPr>
        <w:t>Operating cash outflow</w:t>
      </w:r>
    </w:p>
    <w:p w14:paraId="650894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D9132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17. Outstanding Expense — "Expense Earlier, Payment Later"</w:t>
      </w:r>
    </w:p>
    <w:p w14:paraId="4A1F1B7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electricity was used last month but paid this month.</w:t>
      </w:r>
    </w:p>
    <w:p w14:paraId="32C893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Last month</w:t>
      </w:r>
    </w:p>
    <w:p w14:paraId="16CF2B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Expense recorded.</w:t>
      </w:r>
    </w:p>
    <w:p w14:paraId="7D1DF51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Liability created:</w:t>
      </w:r>
    </w:p>
    <w:p w14:paraId="504393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Outstanding expense ↑</w:t>
      </w:r>
    </w:p>
    <w:p w14:paraId="6BB441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month</w:t>
      </w:r>
    </w:p>
    <w:p w14:paraId="1BA36CA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Company pays.</w:t>
      </w:r>
    </w:p>
    <w:p w14:paraId="6B0825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↓</w:t>
      </w:r>
    </w:p>
    <w:p w14:paraId="423EBB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Liability ↓</w:t>
      </w:r>
    </w:p>
    <w:p w14:paraId="2FA015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Important:</w:t>
      </w:r>
    </w:p>
    <w:p w14:paraId="21FDF3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 is </w:t>
      </w:r>
      <w:r>
        <w:rPr>
          <w:rStyle w:val="11"/>
          <w:rFonts w:hint="default" w:asciiTheme="minorAscii" w:hAnsiTheme="minorAscii"/>
          <w:sz w:val="32"/>
          <w:szCs w:val="32"/>
        </w:rPr>
        <w:t>no new expense</w:t>
      </w:r>
      <w:r>
        <w:rPr>
          <w:rFonts w:hint="default" w:asciiTheme="minorAscii" w:hAnsiTheme="minorAscii"/>
          <w:sz w:val="32"/>
          <w:szCs w:val="32"/>
        </w:rPr>
        <w:t xml:space="preserve"> this month for that already-recorded previous expense.</w:t>
      </w:r>
    </w:p>
    <w:p w14:paraId="2081921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4AF2D54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Outstanding = Expense already happened, cash hasn't happened</w:t>
      </w:r>
    </w:p>
    <w:p w14:paraId="1351DD3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shortcut is extremely useful.</w:t>
      </w:r>
    </w:p>
    <w:p w14:paraId="617980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8B364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18. Depreciation — Remember "Value Down, Not Cash Out"</w:t>
      </w:r>
    </w:p>
    <w:p w14:paraId="009FEA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Depreciation means:</w:t>
      </w:r>
    </w:p>
    <w:p w14:paraId="037AB92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Asset's accounting value decreases.</w:t>
      </w:r>
    </w:p>
    <w:p w14:paraId="153802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is an expense.</w:t>
      </w:r>
    </w:p>
    <w:p w14:paraId="7F99A44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6653EFE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Income Statement</w:t>
      </w:r>
    </w:p>
    <w:p w14:paraId="1A0CF06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Depreciation expense ↑</w:t>
      </w:r>
    </w:p>
    <w:p w14:paraId="695D33D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Balance Sheet</w:t>
      </w:r>
    </w:p>
    <w:p w14:paraId="5CEA328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Asset value ↓</w:t>
      </w:r>
    </w:p>
    <w:p w14:paraId="67EF20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But:</w:t>
      </w:r>
    </w:p>
    <w:p w14:paraId="515E2FE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asciiTheme="minorAscii" w:hAnsiTheme="minorAscii"/>
          <w:sz w:val="32"/>
          <w:szCs w:val="32"/>
        </w:rPr>
        <w:t>Cash Flow</w:t>
      </w:r>
    </w:p>
    <w:p w14:paraId="5C3BC82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No actual cash payment merely because depreciation was recorded.</w:t>
      </w:r>
    </w:p>
    <w:p w14:paraId="194793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45F265B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Depreciation = Expense without current cash movement</w:t>
      </w:r>
    </w:p>
    <w:p w14:paraId="4B36AE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a very important concept.</w:t>
      </w:r>
    </w:p>
    <w:p w14:paraId="467E18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8EBD1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19. Inventory — Remember "Beginning → Ending"</w:t>
      </w:r>
    </w:p>
    <w:p w14:paraId="24B9DC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the Trading Account:</w:t>
      </w:r>
    </w:p>
    <w:p w14:paraId="2E8930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Opening Stock→Expense​ Closing Stock→Asset​ </w:t>
      </w:r>
    </w:p>
    <w:p w14:paraId="58D598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42FA80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Opening stock is consumed → Debit</w:t>
      </w:r>
    </w:p>
    <w:p w14:paraId="6E67ACB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Closing stock remains → Asset</w:t>
      </w:r>
    </w:p>
    <w:p w14:paraId="4A886BC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don't get confused by seeing inventory in both the income statement and balance sheet.</w:t>
      </w:r>
    </w:p>
    <w:p w14:paraId="15A30F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3CB47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20. Equity — Remember "Owner's Money + Accumulated Profit"</w:t>
      </w:r>
    </w:p>
    <w:p w14:paraId="318FB04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Think of equity as:</w:t>
      </w:r>
    </w:p>
    <w:p w14:paraId="754F6D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1"/>
          <w:rFonts w:hint="default" w:eastAsia="SimSun" w:cs="SimSun" w:asciiTheme="minorAscii" w:hAnsiTheme="minorAscii"/>
          <w:sz w:val="32"/>
          <w:szCs w:val="32"/>
        </w:rPr>
        <w:t>Owner's claim on the business</w:t>
      </w:r>
    </w:p>
    <w:p w14:paraId="3ACFA84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can increase through:</w:t>
      </w:r>
    </w:p>
    <w:p w14:paraId="79653997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Owner/shareholder investment </w:t>
      </w:r>
    </w:p>
    <w:p w14:paraId="3F923960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Profits retained in business </w:t>
      </w:r>
    </w:p>
    <w:p w14:paraId="4B88DC4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can decrease through:</w:t>
      </w:r>
    </w:p>
    <w:p w14:paraId="4C4D3979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Losses </w:t>
      </w:r>
    </w:p>
    <w:p w14:paraId="07B04D3A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Dividends/buybacks, depending on the transaction </w:t>
      </w:r>
    </w:p>
    <w:p w14:paraId="409FA9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Trick:</w:t>
      </w:r>
    </w:p>
    <w:p w14:paraId="463625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Equity=Owner′s Claim​ </w:t>
      </w:r>
    </w:p>
    <w:p w14:paraId="59F379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04AF5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21. The Golden Transaction Trick</w:t>
      </w:r>
    </w:p>
    <w:p w14:paraId="33B016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For </w:t>
      </w:r>
      <w:r>
        <w:rPr>
          <w:rStyle w:val="11"/>
          <w:rFonts w:hint="default" w:asciiTheme="minorAscii" w:hAnsiTheme="minorAscii"/>
          <w:sz w:val="32"/>
          <w:szCs w:val="32"/>
        </w:rPr>
        <w:t>every transaction</w:t>
      </w:r>
      <w:r>
        <w:rPr>
          <w:rFonts w:hint="default" w:asciiTheme="minorAscii" w:hAnsiTheme="minorAscii"/>
          <w:sz w:val="32"/>
          <w:szCs w:val="32"/>
        </w:rPr>
        <w:t>, use these 4 steps:</w:t>
      </w:r>
    </w:p>
    <w:p w14:paraId="09F99B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1 — Find what came in</w:t>
      </w:r>
    </w:p>
    <w:p w14:paraId="11CEB3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2 — Find what went out</w:t>
      </w:r>
    </w:p>
    <w:p w14:paraId="299C48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3 — Put them into A = L + E</w:t>
      </w:r>
    </w:p>
    <w:p w14:paraId="534A51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4 — Ask whether cash moved and WHY</w:t>
      </w:r>
    </w:p>
    <w:p w14:paraId="52692F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339AF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22. The Ultimate Transaction Cheat Sheet</w:t>
      </w:r>
    </w:p>
    <w:tbl>
      <w:tblPr>
        <w:tblW w:w="470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1"/>
        <w:gridCol w:w="2117"/>
      </w:tblGrid>
      <w:tr w14:paraId="76770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272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Transaction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773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Think</w:t>
            </w:r>
          </w:p>
        </w:tc>
      </w:tr>
      <w:tr w14:paraId="75DA5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9FF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Owner invests money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DF1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Equity ↑ + Cash ↑</w:t>
            </w:r>
          </w:p>
        </w:tc>
      </w:tr>
      <w:tr w14:paraId="3C3DB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029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Take bank loan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067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Liability ↑ + Cash ↑</w:t>
            </w:r>
          </w:p>
        </w:tc>
      </w:tr>
      <w:tr w14:paraId="59325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72A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Repay loan principal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24C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Liability ↓ + Cash ↓</w:t>
            </w:r>
          </w:p>
        </w:tc>
      </w:tr>
      <w:tr w14:paraId="51BB2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741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 loan interest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C3C4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 ↑ + Cash ↓</w:t>
            </w:r>
          </w:p>
        </w:tc>
      </w:tr>
      <w:tr w14:paraId="03726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144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Buy machinery cash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BD8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Machinery ↑ + Cash ↓</w:t>
            </w:r>
          </w:p>
        </w:tc>
      </w:tr>
      <w:tr w14:paraId="2577B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4A3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Sell machinery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ECE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↑ + Asset ↓</w:t>
            </w:r>
          </w:p>
        </w:tc>
      </w:tr>
      <w:tr w14:paraId="66FA2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247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Buy inventory cash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AA8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Inventory ↑ + Cash ↓</w:t>
            </w:r>
          </w:p>
        </w:tc>
      </w:tr>
      <w:tr w14:paraId="56F88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60A1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Buy inventory credit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17B1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Inventory ↑ + Creditor ↑</w:t>
            </w:r>
          </w:p>
        </w:tc>
      </w:tr>
      <w:tr w14:paraId="1A61E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9B91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 creditor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784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↓ + Creditor ↓</w:t>
            </w:r>
          </w:p>
        </w:tc>
      </w:tr>
      <w:tr w14:paraId="72F08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6A3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sale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0B8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↑ + Revenue ↑</w:t>
            </w:r>
          </w:p>
        </w:tc>
      </w:tr>
      <w:tr w14:paraId="40B7F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7769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Credit sale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0BF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Receivable ↑ + Revenue ↑</w:t>
            </w:r>
          </w:p>
        </w:tc>
      </w:tr>
      <w:tr w14:paraId="4674A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C8D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Receive debtor payment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4D0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↑ + Receivable ↓</w:t>
            </w:r>
          </w:p>
        </w:tc>
      </w:tr>
      <w:tr w14:paraId="4BA14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5CC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 current expense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477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 ↑ + Cash ↓</w:t>
            </w:r>
          </w:p>
        </w:tc>
      </w:tr>
      <w:tr w14:paraId="595DF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2CE2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 old outstanding expense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301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↓ + Liability ↓</w:t>
            </w:r>
          </w:p>
        </w:tc>
      </w:tr>
      <w:tr w14:paraId="2C791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530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Depreciation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3229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 ↑ + Asset ↓</w:t>
            </w:r>
          </w:p>
        </w:tc>
      </w:tr>
      <w:tr w14:paraId="2533E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9ED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Receive dividend/investment income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7BC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Income ↑ + Cash/Receivable ↑</w:t>
            </w:r>
          </w:p>
        </w:tc>
      </w:tr>
      <w:tr w14:paraId="10EEF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7D0F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 dividend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40D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↓ + Equity ↓</w:t>
            </w:r>
          </w:p>
        </w:tc>
      </w:tr>
    </w:tbl>
    <w:p w14:paraId="195837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  <w:lang w:val="en-I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52" w:right="1152" w:bottom="1152" w:left="1152" w:header="720" w:footer="720" w:gutter="0"/>
      <w:pgNumType w:fmt="decimal"/>
      <w:cols w:equalWidth="0" w:num="2">
        <w:col w:w="4588" w:space="425"/>
        <w:col w:w="4588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5428A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49ABB6">
                          <w:pPr>
                            <w:pStyle w:val="8"/>
                          </w:pP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6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6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6"/>
                              <w:szCs w:val="36"/>
                            </w:rPr>
                            <w:t>1</w:t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49ABB6">
                    <w:pPr>
                      <w:pStyle w:val="8"/>
                    </w:pP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6"/>
                        <w:szCs w:val="36"/>
                      </w:rPr>
                      <w:fldChar w:fldCharType="begin"/>
                    </w: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6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6"/>
                        <w:szCs w:val="36"/>
                      </w:rPr>
                      <w:fldChar w:fldCharType="separate"/>
                    </w: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6"/>
                        <w:szCs w:val="36"/>
                      </w:rPr>
                      <w:t>1</w:t>
                    </w: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31C9F">
    <w:pPr>
      <w:pStyle w:val="9"/>
      <w:jc w:val="center"/>
      <w:rPr>
        <w:rFonts w:hint="default"/>
        <w:b/>
        <w:bCs/>
        <w:sz w:val="32"/>
        <w:szCs w:val="32"/>
        <w:lang w:val="en-IN"/>
      </w:rPr>
    </w:pPr>
    <w:r>
      <w:rPr>
        <w:rFonts w:hint="default"/>
        <w:b/>
        <w:bCs/>
        <w:sz w:val="32"/>
        <w:szCs w:val="32"/>
        <w:lang w:val="en-IN"/>
      </w:rPr>
      <w:t>Business Data Management (Part - 4)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DD1FA"/>
    <w:multiLevelType w:val="multilevel"/>
    <w:tmpl w:val="81CDD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001AF8"/>
    <w:multiLevelType w:val="multilevel"/>
    <w:tmpl w:val="88001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C25CA5"/>
    <w:multiLevelType w:val="singleLevel"/>
    <w:tmpl w:val="93C25C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45B8526"/>
    <w:multiLevelType w:val="multilevel"/>
    <w:tmpl w:val="945B8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73166BA"/>
    <w:multiLevelType w:val="multilevel"/>
    <w:tmpl w:val="97316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770159F"/>
    <w:multiLevelType w:val="singleLevel"/>
    <w:tmpl w:val="977015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9AEFE142"/>
    <w:multiLevelType w:val="multilevel"/>
    <w:tmpl w:val="9AEFE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C56F55E"/>
    <w:multiLevelType w:val="multilevel"/>
    <w:tmpl w:val="9C56F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A2A37E3"/>
    <w:multiLevelType w:val="multilevel"/>
    <w:tmpl w:val="AA2A37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577BEB5"/>
    <w:multiLevelType w:val="multilevel"/>
    <w:tmpl w:val="B577B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FA6F7FD"/>
    <w:multiLevelType w:val="multilevel"/>
    <w:tmpl w:val="BFA6F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FF5DC62"/>
    <w:multiLevelType w:val="multilevel"/>
    <w:tmpl w:val="BFF5D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ED2266"/>
    <w:multiLevelType w:val="singleLevel"/>
    <w:tmpl w:val="C3ED226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C8649826"/>
    <w:multiLevelType w:val="multilevel"/>
    <w:tmpl w:val="C86498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4E2435B"/>
    <w:multiLevelType w:val="multilevel"/>
    <w:tmpl w:val="D4E24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5F23CBC"/>
    <w:multiLevelType w:val="multilevel"/>
    <w:tmpl w:val="D5F23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7D4DE88"/>
    <w:multiLevelType w:val="multilevel"/>
    <w:tmpl w:val="D7D4D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B34659D"/>
    <w:multiLevelType w:val="multilevel"/>
    <w:tmpl w:val="DB346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DD04EFA"/>
    <w:multiLevelType w:val="multilevel"/>
    <w:tmpl w:val="DDD04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E1A2E07"/>
    <w:multiLevelType w:val="multilevel"/>
    <w:tmpl w:val="DE1A2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0397DE1"/>
    <w:multiLevelType w:val="multilevel"/>
    <w:tmpl w:val="E0397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0AE332C"/>
    <w:multiLevelType w:val="multilevel"/>
    <w:tmpl w:val="F0AE33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5494946"/>
    <w:multiLevelType w:val="multilevel"/>
    <w:tmpl w:val="F5494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6F43109"/>
    <w:multiLevelType w:val="multilevel"/>
    <w:tmpl w:val="F6F43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7BAB77A"/>
    <w:multiLevelType w:val="multilevel"/>
    <w:tmpl w:val="F7BAB7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A8A29C9"/>
    <w:multiLevelType w:val="multilevel"/>
    <w:tmpl w:val="FA8A2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A8C141D"/>
    <w:multiLevelType w:val="multilevel"/>
    <w:tmpl w:val="FA8C14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EA3DA52"/>
    <w:multiLevelType w:val="multilevel"/>
    <w:tmpl w:val="FEA3D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16EC20F"/>
    <w:multiLevelType w:val="multilevel"/>
    <w:tmpl w:val="016EC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8F31D9D"/>
    <w:multiLevelType w:val="multilevel"/>
    <w:tmpl w:val="08F31D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C48C8A9"/>
    <w:multiLevelType w:val="multilevel"/>
    <w:tmpl w:val="0C48C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DF6062E"/>
    <w:multiLevelType w:val="multilevel"/>
    <w:tmpl w:val="0DF60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FD885E4"/>
    <w:multiLevelType w:val="multilevel"/>
    <w:tmpl w:val="0FD88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57AA422"/>
    <w:multiLevelType w:val="multilevel"/>
    <w:tmpl w:val="157AA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67AB535"/>
    <w:multiLevelType w:val="multilevel"/>
    <w:tmpl w:val="167AB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761C515"/>
    <w:multiLevelType w:val="multilevel"/>
    <w:tmpl w:val="1761C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98D742A"/>
    <w:multiLevelType w:val="multilevel"/>
    <w:tmpl w:val="198D7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1CED1D80"/>
    <w:multiLevelType w:val="multilevel"/>
    <w:tmpl w:val="1CED1D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DF01FF9"/>
    <w:multiLevelType w:val="multilevel"/>
    <w:tmpl w:val="1DF01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1E1882E9"/>
    <w:multiLevelType w:val="multilevel"/>
    <w:tmpl w:val="1E188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20A01B91"/>
    <w:multiLevelType w:val="multilevel"/>
    <w:tmpl w:val="20A01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25C0A6BF"/>
    <w:multiLevelType w:val="multilevel"/>
    <w:tmpl w:val="25C0A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2607B5E9"/>
    <w:multiLevelType w:val="multilevel"/>
    <w:tmpl w:val="2607B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361F28BC"/>
    <w:multiLevelType w:val="singleLevel"/>
    <w:tmpl w:val="361F28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3936BBF0"/>
    <w:multiLevelType w:val="multilevel"/>
    <w:tmpl w:val="3936B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3797A57"/>
    <w:multiLevelType w:val="multilevel"/>
    <w:tmpl w:val="43797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440B5A4E"/>
    <w:multiLevelType w:val="multilevel"/>
    <w:tmpl w:val="440B5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D68BA17"/>
    <w:multiLevelType w:val="singleLevel"/>
    <w:tmpl w:val="4D68BA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8">
    <w:nsid w:val="4F4472DD"/>
    <w:multiLevelType w:val="multilevel"/>
    <w:tmpl w:val="4F447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42F23ED"/>
    <w:multiLevelType w:val="multilevel"/>
    <w:tmpl w:val="542F2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8FDE6BC"/>
    <w:multiLevelType w:val="multilevel"/>
    <w:tmpl w:val="58FDE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AE9C0C0"/>
    <w:multiLevelType w:val="multilevel"/>
    <w:tmpl w:val="5AE9C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BAE7AFE"/>
    <w:multiLevelType w:val="multilevel"/>
    <w:tmpl w:val="5BAE7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D6FE1BF"/>
    <w:multiLevelType w:val="multilevel"/>
    <w:tmpl w:val="5D6FE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60BA4636"/>
    <w:multiLevelType w:val="multilevel"/>
    <w:tmpl w:val="60BA46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622128B3"/>
    <w:multiLevelType w:val="multilevel"/>
    <w:tmpl w:val="62212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231B351"/>
    <w:multiLevelType w:val="multilevel"/>
    <w:tmpl w:val="6231B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3E25B0C"/>
    <w:multiLevelType w:val="multilevel"/>
    <w:tmpl w:val="63E25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D06B71C"/>
    <w:multiLevelType w:val="multilevel"/>
    <w:tmpl w:val="6D06B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DA0EC0F"/>
    <w:multiLevelType w:val="multilevel"/>
    <w:tmpl w:val="6DA0EC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6DA952B1"/>
    <w:multiLevelType w:val="multilevel"/>
    <w:tmpl w:val="6DA95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6DCB52F6"/>
    <w:multiLevelType w:val="multilevel"/>
    <w:tmpl w:val="6DCB5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6E281C1B"/>
    <w:multiLevelType w:val="multilevel"/>
    <w:tmpl w:val="6E281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EE430C6"/>
    <w:multiLevelType w:val="multilevel"/>
    <w:tmpl w:val="6EE43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6F80280B"/>
    <w:multiLevelType w:val="multilevel"/>
    <w:tmpl w:val="6F802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75FFF1BA"/>
    <w:multiLevelType w:val="singleLevel"/>
    <w:tmpl w:val="75FFF1B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6">
    <w:nsid w:val="76ECA7E2"/>
    <w:multiLevelType w:val="multilevel"/>
    <w:tmpl w:val="76ECA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78114607"/>
    <w:multiLevelType w:val="multilevel"/>
    <w:tmpl w:val="78114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AC53291"/>
    <w:multiLevelType w:val="multilevel"/>
    <w:tmpl w:val="7AC53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4"/>
  </w:num>
  <w:num w:numId="2">
    <w:abstractNumId w:val="54"/>
  </w:num>
  <w:num w:numId="3">
    <w:abstractNumId w:val="26"/>
  </w:num>
  <w:num w:numId="4">
    <w:abstractNumId w:val="19"/>
  </w:num>
  <w:num w:numId="5">
    <w:abstractNumId w:val="59"/>
  </w:num>
  <w:num w:numId="6">
    <w:abstractNumId w:val="2"/>
  </w:num>
  <w:num w:numId="7">
    <w:abstractNumId w:val="31"/>
  </w:num>
  <w:num w:numId="8">
    <w:abstractNumId w:val="58"/>
  </w:num>
  <w:num w:numId="9">
    <w:abstractNumId w:val="44"/>
  </w:num>
  <w:num w:numId="10">
    <w:abstractNumId w:val="33"/>
  </w:num>
  <w:num w:numId="11">
    <w:abstractNumId w:val="51"/>
  </w:num>
  <w:num w:numId="12">
    <w:abstractNumId w:val="13"/>
  </w:num>
  <w:num w:numId="13">
    <w:abstractNumId w:val="18"/>
  </w:num>
  <w:num w:numId="14">
    <w:abstractNumId w:val="28"/>
  </w:num>
  <w:num w:numId="15">
    <w:abstractNumId w:val="40"/>
  </w:num>
  <w:num w:numId="16">
    <w:abstractNumId w:val="15"/>
  </w:num>
  <w:num w:numId="17">
    <w:abstractNumId w:val="20"/>
  </w:num>
  <w:num w:numId="18">
    <w:abstractNumId w:val="27"/>
  </w:num>
  <w:num w:numId="19">
    <w:abstractNumId w:val="16"/>
  </w:num>
  <w:num w:numId="20">
    <w:abstractNumId w:val="14"/>
  </w:num>
  <w:num w:numId="21">
    <w:abstractNumId w:val="21"/>
  </w:num>
  <w:num w:numId="22">
    <w:abstractNumId w:val="67"/>
  </w:num>
  <w:num w:numId="23">
    <w:abstractNumId w:val="68"/>
  </w:num>
  <w:num w:numId="24">
    <w:abstractNumId w:val="39"/>
  </w:num>
  <w:num w:numId="25">
    <w:abstractNumId w:val="60"/>
  </w:num>
  <w:num w:numId="26">
    <w:abstractNumId w:val="45"/>
  </w:num>
  <w:num w:numId="27">
    <w:abstractNumId w:val="56"/>
  </w:num>
  <w:num w:numId="28">
    <w:abstractNumId w:val="47"/>
  </w:num>
  <w:num w:numId="29">
    <w:abstractNumId w:val="12"/>
  </w:num>
  <w:num w:numId="30">
    <w:abstractNumId w:val="57"/>
  </w:num>
  <w:num w:numId="31">
    <w:abstractNumId w:val="29"/>
  </w:num>
  <w:num w:numId="32">
    <w:abstractNumId w:val="65"/>
  </w:num>
  <w:num w:numId="33">
    <w:abstractNumId w:val="38"/>
  </w:num>
  <w:num w:numId="34">
    <w:abstractNumId w:val="42"/>
  </w:num>
  <w:num w:numId="35">
    <w:abstractNumId w:val="5"/>
  </w:num>
  <w:num w:numId="36">
    <w:abstractNumId w:val="43"/>
  </w:num>
  <w:num w:numId="37">
    <w:abstractNumId w:val="17"/>
  </w:num>
  <w:num w:numId="38">
    <w:abstractNumId w:val="10"/>
  </w:num>
  <w:num w:numId="39">
    <w:abstractNumId w:val="63"/>
  </w:num>
  <w:num w:numId="40">
    <w:abstractNumId w:val="53"/>
  </w:num>
  <w:num w:numId="41">
    <w:abstractNumId w:val="46"/>
  </w:num>
  <w:num w:numId="42">
    <w:abstractNumId w:val="25"/>
  </w:num>
  <w:num w:numId="43">
    <w:abstractNumId w:val="7"/>
  </w:num>
  <w:num w:numId="44">
    <w:abstractNumId w:val="4"/>
  </w:num>
  <w:num w:numId="45">
    <w:abstractNumId w:val="22"/>
  </w:num>
  <w:num w:numId="46">
    <w:abstractNumId w:val="3"/>
  </w:num>
  <w:num w:numId="47">
    <w:abstractNumId w:val="23"/>
  </w:num>
  <w:num w:numId="48">
    <w:abstractNumId w:val="41"/>
  </w:num>
  <w:num w:numId="49">
    <w:abstractNumId w:val="35"/>
  </w:num>
  <w:num w:numId="50">
    <w:abstractNumId w:val="48"/>
  </w:num>
  <w:num w:numId="51">
    <w:abstractNumId w:val="8"/>
  </w:num>
  <w:num w:numId="52">
    <w:abstractNumId w:val="62"/>
  </w:num>
  <w:num w:numId="53">
    <w:abstractNumId w:val="6"/>
  </w:num>
  <w:num w:numId="54">
    <w:abstractNumId w:val="30"/>
  </w:num>
  <w:num w:numId="55">
    <w:abstractNumId w:val="0"/>
  </w:num>
  <w:num w:numId="56">
    <w:abstractNumId w:val="66"/>
  </w:num>
  <w:num w:numId="57">
    <w:abstractNumId w:val="37"/>
  </w:num>
  <w:num w:numId="58">
    <w:abstractNumId w:val="24"/>
  </w:num>
  <w:num w:numId="59">
    <w:abstractNumId w:val="32"/>
  </w:num>
  <w:num w:numId="60">
    <w:abstractNumId w:val="50"/>
  </w:num>
  <w:num w:numId="61">
    <w:abstractNumId w:val="49"/>
  </w:num>
  <w:num w:numId="62">
    <w:abstractNumId w:val="36"/>
  </w:num>
  <w:num w:numId="63">
    <w:abstractNumId w:val="61"/>
  </w:num>
  <w:num w:numId="64">
    <w:abstractNumId w:val="52"/>
  </w:num>
  <w:num w:numId="65">
    <w:abstractNumId w:val="34"/>
  </w:num>
  <w:num w:numId="66">
    <w:abstractNumId w:val="9"/>
  </w:num>
  <w:num w:numId="67">
    <w:abstractNumId w:val="11"/>
  </w:num>
  <w:num w:numId="68">
    <w:abstractNumId w:val="55"/>
  </w:num>
  <w:num w:numId="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967FC"/>
    <w:rsid w:val="33C5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5622</Words>
  <Characters>30639</Characters>
  <Lines>0</Lines>
  <Paragraphs>0</Paragraphs>
  <TotalTime>53</TotalTime>
  <ScaleCrop>false</ScaleCrop>
  <LinksUpToDate>false</LinksUpToDate>
  <CharactersWithSpaces>35076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2026-08-21T11:03:00Z</dcterms:created>
  <dc:creator>Deepayan Nath</dc:creator>
  <cp:lastModifiedBy>Deepayan Nath</cp:lastModifiedBy>
  <dcterms:modified xsi:type="dcterms:W3CDTF">2026-08-22T07:02:59Z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eyJoZGlkIjoiY2MzNWI2MjE1ZDhkYmU3MzYwNmE2YmFjYjM5YjE4ZjQifQ==</vt:lpwstr>
  </property>
  <property fmtid="{D5CDD505-2E9C-101B-9397-08002B2CF9AE}" pid="4" name="ICV">
    <vt:lpwstr>7F866F1FCBA440C9B79108A6FF60EC4B_12</vt:lpwstr>
  </property>
</Properties>
</file>