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D281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</w:rPr>
      </w:pPr>
      <w:r>
        <w:rPr>
          <w:rFonts w:hint="default" w:eastAsia="Arial" w:cs="Arial" w:asciiTheme="minorAscii" w:hAnsiTheme="minorAscii"/>
          <w:b/>
          <w:bCs/>
          <w:i w:val="0"/>
          <w:iCs w:val="0"/>
          <w:caps w:val="0"/>
          <w:color w:val="0F0F0F"/>
          <w:spacing w:val="0"/>
          <w:sz w:val="36"/>
          <w:szCs w:val="36"/>
          <w:u w:val="single"/>
          <w:bdr w:val="none" w:color="auto" w:sz="0" w:space="0"/>
          <w:shd w:val="clear" w:fill="FFFFFF"/>
        </w:rPr>
        <w:t>Understanding Business Basics</w:t>
      </w:r>
    </w:p>
    <w:p w14:paraId="1648789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1. Customer vs Consumer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5"/>
        <w:gridCol w:w="2184"/>
      </w:tblGrid>
      <w:tr w14:paraId="3DAC3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6699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03A06F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Consumer</w:t>
            </w:r>
          </w:p>
        </w:tc>
      </w:tr>
      <w:tr w14:paraId="7041F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F1AA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Pays</w:t>
            </w: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 for the product/service</w:t>
            </w:r>
          </w:p>
        </w:tc>
        <w:tc>
          <w:tcPr>
            <w:tcW w:w="0" w:type="auto"/>
            <w:shd w:val="clear"/>
            <w:vAlign w:val="center"/>
          </w:tcPr>
          <w:p w14:paraId="30AA8F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Uses/consumes</w:t>
            </w: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 xml:space="preserve"> the product/service</w:t>
            </w:r>
          </w:p>
        </w:tc>
      </w:tr>
      <w:tr w14:paraId="393A1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29B4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Can be the same person as consumer</w:t>
            </w:r>
          </w:p>
        </w:tc>
        <w:tc>
          <w:tcPr>
            <w:tcW w:w="0" w:type="auto"/>
            <w:shd w:val="clear"/>
            <w:vAlign w:val="center"/>
          </w:tcPr>
          <w:p w14:paraId="64D85D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May not be the customer</w:t>
            </w:r>
          </w:p>
        </w:tc>
      </w:tr>
    </w:tbl>
    <w:p w14:paraId="129A3A2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Example: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 xml:space="preserve">You buy a coffee for your brother → </w:t>
      </w:r>
      <w:r>
        <w:rPr>
          <w:rStyle w:val="10"/>
          <w:rFonts w:hint="default" w:asciiTheme="minorAscii" w:hAnsiTheme="minorAscii"/>
          <w:sz w:val="32"/>
          <w:szCs w:val="32"/>
        </w:rPr>
        <w:t>You = Customer</w:t>
      </w:r>
      <w:r>
        <w:rPr>
          <w:rFonts w:hint="default" w:asciiTheme="minorAscii" w:hAnsiTheme="minorAscii"/>
          <w:sz w:val="32"/>
          <w:szCs w:val="32"/>
        </w:rPr>
        <w:t xml:space="preserve">, </w:t>
      </w:r>
      <w:r>
        <w:rPr>
          <w:rStyle w:val="10"/>
          <w:rFonts w:hint="default" w:asciiTheme="minorAscii" w:hAnsiTheme="minorAscii"/>
          <w:sz w:val="32"/>
          <w:szCs w:val="32"/>
        </w:rPr>
        <w:t>Brother = Consumer</w:t>
      </w:r>
    </w:p>
    <w:p w14:paraId="3BDC12A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Remember:</w:t>
      </w:r>
      <w:r>
        <w:rPr>
          <w:rFonts w:hint="default" w:eastAsia="SimSun" w:cs="SimSun" w:asciiTheme="minorAscii" w:hAnsiTheme="minorAscii"/>
          <w:sz w:val="32"/>
          <w:szCs w:val="32"/>
        </w:rPr>
        <w:t xml:space="preserve"> Customer can be a consumer, but a consumer need not be a customer.</w:t>
      </w:r>
    </w:p>
    <w:p w14:paraId="5AFC04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E68F2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2. Marketing vs Sales</w:t>
      </w:r>
    </w:p>
    <w:p w14:paraId="76F749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Marketing</w:t>
      </w:r>
    </w:p>
    <w:p w14:paraId="512B98E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Goal → Create awareness</w:t>
      </w:r>
    </w:p>
    <w:p w14:paraId="07B9998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Promotions </w:t>
      </w:r>
    </w:p>
    <w:p w14:paraId="29FA3B4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Advertisements </w:t>
      </w:r>
    </w:p>
    <w:p w14:paraId="20BF24B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Creates awareness about the product/service </w:t>
      </w:r>
    </w:p>
    <w:p w14:paraId="37E5043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Generally involves </w:t>
      </w:r>
      <w:r>
        <w:rPr>
          <w:rStyle w:val="10"/>
          <w:rFonts w:hint="default" w:asciiTheme="minorAscii" w:hAnsiTheme="minorAscii"/>
          <w:sz w:val="32"/>
          <w:szCs w:val="32"/>
        </w:rPr>
        <w:t>cash outflow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D3CF2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Sales</w:t>
      </w:r>
    </w:p>
    <w:p w14:paraId="78FF73F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Goal → Generate revenue</w:t>
      </w:r>
    </w:p>
    <w:p w14:paraId="308A389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Seller sells an offering to buyer/customer </w:t>
      </w:r>
    </w:p>
    <w:p w14:paraId="1985279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Creates </w:t>
      </w:r>
      <w:r>
        <w:rPr>
          <w:rStyle w:val="10"/>
          <w:rFonts w:hint="default" w:asciiTheme="minorAscii" w:hAnsiTheme="minorAscii"/>
          <w:sz w:val="32"/>
          <w:szCs w:val="32"/>
        </w:rPr>
        <w:t>cash inflow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1318C7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Main objective → </w:t>
      </w:r>
      <w:r>
        <w:rPr>
          <w:rStyle w:val="10"/>
          <w:rFonts w:hint="default" w:asciiTheme="minorAscii" w:hAnsiTheme="minorAscii"/>
          <w:sz w:val="32"/>
          <w:szCs w:val="32"/>
        </w:rPr>
        <w:t>Sell profitably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D1A012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memory</w:t>
      </w:r>
    </w:p>
    <w:p w14:paraId="03F5391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Marketing → Awareness → Cash Outflow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Sales → Transaction → Cash Inflow</w:t>
      </w:r>
    </w:p>
    <w:p w14:paraId="24D625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2BA60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3. Marketing Frameworks</w:t>
      </w:r>
    </w:p>
    <w:p w14:paraId="21356D9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 Ps</w:t>
      </w:r>
    </w:p>
    <w:p w14:paraId="748AF2A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Product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8EB150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Price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FCF63D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Promotion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9DC4E5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Place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F3221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 Cs</w:t>
      </w:r>
    </w:p>
    <w:p w14:paraId="3CB988D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Customer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613579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Company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AB758A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Competitor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0BED11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Collaborator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491754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Context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23B37A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STP</w:t>
      </w:r>
    </w:p>
    <w:p w14:paraId="098116E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 → Segmentation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T → Targeting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P → Positioning</w:t>
      </w:r>
    </w:p>
    <w:p w14:paraId="748D03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1C6E1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4. Segmentation → Targeting → Positioning</w:t>
      </w:r>
    </w:p>
    <w:p w14:paraId="1C3A85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Segmentation</w:t>
      </w:r>
    </w:p>
    <w:p w14:paraId="618C804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Divide customers into </w:t>
      </w:r>
      <w:r>
        <w:rPr>
          <w:rStyle w:val="10"/>
          <w:rFonts w:hint="default" w:asciiTheme="minorAscii" w:hAnsiTheme="minorAscii"/>
          <w:sz w:val="32"/>
          <w:szCs w:val="32"/>
        </w:rPr>
        <w:t>groups with similar needs/wants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34AB07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Example: College food survey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1"/>
        <w:gridCol w:w="1253"/>
      </w:tblGrid>
      <w:tr w14:paraId="77818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AB32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Food preference</w:t>
            </w:r>
          </w:p>
        </w:tc>
        <w:tc>
          <w:tcPr>
            <w:tcW w:w="0" w:type="auto"/>
            <w:shd w:val="clear"/>
            <w:vAlign w:val="center"/>
          </w:tcPr>
          <w:p w14:paraId="2888A6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Students</w:t>
            </w:r>
          </w:p>
        </w:tc>
      </w:tr>
      <w:tr w14:paraId="520B3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6D77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North Indian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FDD5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25%</w:t>
            </w:r>
          </w:p>
        </w:tc>
      </w:tr>
      <w:tr w14:paraId="52F90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1AF4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South Indian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806F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35%</w:t>
            </w:r>
          </w:p>
        </w:tc>
      </w:tr>
      <w:tr w14:paraId="67B44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3C01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Chinese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0884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20%</w:t>
            </w:r>
          </w:p>
        </w:tc>
      </w:tr>
      <w:tr w14:paraId="7EA0B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FA14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Continental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49D2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20%</w:t>
            </w:r>
          </w:p>
        </w:tc>
      </w:tr>
    </w:tbl>
    <w:p w14:paraId="0EA4481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Targeting</w:t>
      </w:r>
    </w:p>
    <w:p w14:paraId="43F734E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Choose the segment to focus on.</w:t>
      </w:r>
    </w:p>
    <w:p w14:paraId="6CD16EC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0"/>
          <w:rFonts w:hint="default" w:asciiTheme="minorAscii" w:hAnsiTheme="minorAscii"/>
          <w:sz w:val="32"/>
          <w:szCs w:val="32"/>
        </w:rPr>
        <w:t>South Indian = 35% → Target</w:t>
      </w:r>
    </w:p>
    <w:p w14:paraId="471F51E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Positioning</w:t>
      </w:r>
    </w:p>
    <w:p w14:paraId="2701B95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Create a specific image/message in the customer's mind.</w:t>
      </w:r>
    </w:p>
    <w:p w14:paraId="3EE2C5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07EE9C3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"Good quality + nutritious South Indian food at a reasonable price."</w:t>
      </w:r>
    </w:p>
    <w:p w14:paraId="73E8F90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</w:t>
      </w:r>
    </w:p>
    <w:p w14:paraId="6DC78F8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Segmentation = Divide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Targeting = Choose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Positioning = Communicate</w:t>
      </w:r>
    </w:p>
    <w:p w14:paraId="57A9DC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CFAB1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5. Selling</w:t>
      </w:r>
    </w:p>
    <w:p w14:paraId="53F4D4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Selling requires at least </w:t>
      </w:r>
      <w:r>
        <w:rPr>
          <w:rStyle w:val="10"/>
          <w:rFonts w:hint="default" w:asciiTheme="minorAscii" w:hAnsiTheme="minorAscii"/>
          <w:sz w:val="32"/>
          <w:szCs w:val="32"/>
        </w:rPr>
        <w:t>2 parties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22B7C2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Seller → Buyer</w:t>
      </w:r>
    </w:p>
    <w:p w14:paraId="54D7CB2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Seller</w:t>
      </w:r>
    </w:p>
    <w:p w14:paraId="3284006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Products → Seller/Supplier </w:t>
      </w:r>
    </w:p>
    <w:p w14:paraId="2E5BA02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Services → Service Provider </w:t>
      </w:r>
    </w:p>
    <w:p w14:paraId="3DFDD4D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Buyer</w:t>
      </w:r>
    </w:p>
    <w:p w14:paraId="578EFDF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Products → Customer </w:t>
      </w:r>
    </w:p>
    <w:p w14:paraId="2AD549C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Services → Client </w:t>
      </w:r>
    </w:p>
    <w:p w14:paraId="2CCDD28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seller provides </w:t>
      </w:r>
      <w:r>
        <w:rPr>
          <w:rStyle w:val="10"/>
          <w:rFonts w:hint="default" w:asciiTheme="minorAscii" w:hAnsiTheme="minorAscii"/>
          <w:sz w:val="32"/>
          <w:szCs w:val="32"/>
        </w:rPr>
        <w:t>offerings</w:t>
      </w:r>
      <w:r>
        <w:rPr>
          <w:rFonts w:hint="default" w:asciiTheme="minorAscii" w:hAnsiTheme="minorAscii"/>
          <w:sz w:val="32"/>
          <w:szCs w:val="32"/>
        </w:rPr>
        <w:t xml:space="preserve"> to the buyer.</w:t>
      </w:r>
    </w:p>
    <w:p w14:paraId="7BD62D2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Offerings can be:</w:t>
      </w:r>
    </w:p>
    <w:p w14:paraId="09C28CAB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Products </w:t>
      </w:r>
    </w:p>
    <w:p w14:paraId="09738ED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Services </w:t>
      </w:r>
    </w:p>
    <w:p w14:paraId="33EF984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Products + Services </w:t>
      </w:r>
    </w:p>
    <w:p w14:paraId="6391E0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5F3B0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6. Profit, No Profit-No Loss &amp; Loss</w:t>
      </w:r>
    </w:p>
    <w:p w14:paraId="1CB3A80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Cost Price (CP)</w:t>
      </w:r>
    </w:p>
    <w:p w14:paraId="2C3940B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Cost incurred to make/buy the product.</w:t>
      </w:r>
    </w:p>
    <w:p w14:paraId="0145B67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Selling Price (SP)</w:t>
      </w:r>
    </w:p>
    <w:p w14:paraId="15C43F6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Price at which the product is sold.</w:t>
      </w:r>
    </w:p>
    <w:p w14:paraId="5BAF03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Three situations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2"/>
        <w:gridCol w:w="2932"/>
      </w:tblGrid>
      <w:tr w14:paraId="03456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C14E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Condition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532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Result</w:t>
            </w:r>
          </w:p>
        </w:tc>
      </w:tr>
      <w:tr w14:paraId="4DE9C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0323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SP &gt; CP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3DF7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✅ Profit</w:t>
            </w:r>
          </w:p>
        </w:tc>
      </w:tr>
      <w:tr w14:paraId="78055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4178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SP = CP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AF65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⚖️ No Profit, No Loss</w:t>
            </w:r>
          </w:p>
        </w:tc>
      </w:tr>
      <w:tr w14:paraId="0C9E0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D4EB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SP &lt; CP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C038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❌ Loss</w:t>
            </w:r>
          </w:p>
        </w:tc>
      </w:tr>
    </w:tbl>
    <w:p w14:paraId="3634240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55EAA4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CP = ₹10</w:t>
      </w:r>
    </w:p>
    <w:p w14:paraId="72E4D05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SP = ₹25 → </w:t>
      </w:r>
      <w:r>
        <w:rPr>
          <w:rStyle w:val="10"/>
          <w:rFonts w:hint="default" w:asciiTheme="minorAscii" w:hAnsiTheme="minorAscii"/>
          <w:sz w:val="32"/>
          <w:szCs w:val="32"/>
        </w:rPr>
        <w:t>₹15 Profit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F92FF65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SP = ₹10 → </w:t>
      </w:r>
      <w:r>
        <w:rPr>
          <w:rStyle w:val="10"/>
          <w:rFonts w:hint="default" w:asciiTheme="minorAscii" w:hAnsiTheme="minorAscii"/>
          <w:sz w:val="32"/>
          <w:szCs w:val="32"/>
        </w:rPr>
        <w:t>No Profit/No Loss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A9713C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SP = ₹8 → </w:t>
      </w:r>
      <w:r>
        <w:rPr>
          <w:rStyle w:val="10"/>
          <w:rFonts w:hint="default" w:asciiTheme="minorAscii" w:hAnsiTheme="minorAscii"/>
          <w:sz w:val="32"/>
          <w:szCs w:val="32"/>
        </w:rPr>
        <w:t>₹2 Loss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3216B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73A7C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Why Sell at a Loss?</w:t>
      </w:r>
    </w:p>
    <w:p w14:paraId="33DB90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Sometimes selling at a loss is better than </w:t>
      </w:r>
      <w:r>
        <w:rPr>
          <w:rStyle w:val="10"/>
          <w:rFonts w:hint="default" w:asciiTheme="minorAscii" w:hAnsiTheme="minorAscii"/>
          <w:sz w:val="32"/>
          <w:szCs w:val="32"/>
        </w:rPr>
        <w:t>not selling at all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CBED2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5DDF20C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Inventory cost = ₹10</w:t>
      </w:r>
    </w:p>
    <w:p w14:paraId="544412A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Don't sell</w:t>
      </w:r>
    </w:p>
    <w:p w14:paraId="3EF8116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Loss = </w:t>
      </w:r>
      <w:r>
        <w:rPr>
          <w:rStyle w:val="10"/>
          <w:rFonts w:hint="default" w:asciiTheme="minorAscii" w:hAnsiTheme="minorAscii"/>
          <w:sz w:val="32"/>
          <w:szCs w:val="32"/>
        </w:rPr>
        <w:t>₹10</w:t>
      </w:r>
    </w:p>
    <w:p w14:paraId="4211B5A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Sell for ₹5</w:t>
      </w:r>
    </w:p>
    <w:p w14:paraId="52F59AA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Loss = </w:t>
      </w:r>
      <w:r>
        <w:rPr>
          <w:rStyle w:val="10"/>
          <w:rFonts w:hint="default" w:asciiTheme="minorAscii" w:hAnsiTheme="minorAscii"/>
          <w:sz w:val="32"/>
          <w:szCs w:val="32"/>
        </w:rPr>
        <w:t>₹5</w:t>
      </w:r>
    </w:p>
    <w:p w14:paraId="6AE1813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 selling for ₹5 </w:t>
      </w:r>
      <w:r>
        <w:rPr>
          <w:rStyle w:val="10"/>
          <w:rFonts w:hint="default" w:asciiTheme="minorAscii" w:hAnsiTheme="minorAscii"/>
          <w:sz w:val="32"/>
          <w:szCs w:val="32"/>
        </w:rPr>
        <w:t>minimizes the loss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6619C6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can happen when:</w:t>
      </w:r>
    </w:p>
    <w:p w14:paraId="73FC640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 is becoming obsolete </w:t>
      </w:r>
    </w:p>
    <w:p w14:paraId="29FF322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New technology/product is arriving </w:t>
      </w:r>
    </w:p>
    <w:p w14:paraId="10ABC25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Competition is high </w:t>
      </w:r>
    </w:p>
    <w:p w14:paraId="6C536DCC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Inventory needs to be cleared </w:t>
      </w:r>
    </w:p>
    <w:p w14:paraId="6F2F88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B6E81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u w:val="single"/>
        </w:rPr>
        <w:t>8. B2C vs B2B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7"/>
        <w:gridCol w:w="2942"/>
      </w:tblGrid>
      <w:tr w14:paraId="2DA43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2ED2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B2C</w:t>
            </w:r>
          </w:p>
        </w:tc>
        <w:tc>
          <w:tcPr>
            <w:tcW w:w="0" w:type="auto"/>
            <w:shd w:val="clear"/>
            <w:vAlign w:val="center"/>
          </w:tcPr>
          <w:p w14:paraId="34A41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B2B</w:t>
            </w:r>
          </w:p>
        </w:tc>
      </w:tr>
      <w:tr w14:paraId="79766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447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Business → Consumer</w:t>
            </w:r>
          </w:p>
        </w:tc>
        <w:tc>
          <w:tcPr>
            <w:tcW w:w="0" w:type="auto"/>
            <w:shd w:val="clear"/>
            <w:vAlign w:val="center"/>
          </w:tcPr>
          <w:p w14:paraId="56F543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Business → Business</w:t>
            </w:r>
          </w:p>
        </w:tc>
      </w:tr>
      <w:tr w14:paraId="73F2E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0DBE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Individual customer</w:t>
            </w:r>
          </w:p>
        </w:tc>
        <w:tc>
          <w:tcPr>
            <w:tcW w:w="0" w:type="auto"/>
            <w:shd w:val="clear"/>
            <w:vAlign w:val="center"/>
          </w:tcPr>
          <w:p w14:paraId="356D29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Organization/business</w:t>
            </w:r>
          </w:p>
        </w:tc>
      </w:tr>
      <w:tr w14:paraId="3F43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2EAB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Example: Retail store → Customer</w:t>
            </w:r>
          </w:p>
        </w:tc>
        <w:tc>
          <w:tcPr>
            <w:tcW w:w="0" w:type="auto"/>
            <w:shd w:val="clear"/>
            <w:vAlign w:val="center"/>
          </w:tcPr>
          <w:p w14:paraId="2A55B8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Example: Manufacturer → Retailer</w:t>
            </w:r>
          </w:p>
        </w:tc>
      </w:tr>
    </w:tbl>
    <w:p w14:paraId="5A77B6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B2C:</w:t>
      </w:r>
      <w:r>
        <w:rPr>
          <w:rFonts w:hint="default" w:asciiTheme="minorAscii" w:hAnsiTheme="minorAscii"/>
          <w:sz w:val="32"/>
          <w:szCs w:val="32"/>
        </w:rPr>
        <w:t xml:space="preserve"> Business sells to final consumers.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B2B:</w:t>
      </w:r>
      <w:r>
        <w:rPr>
          <w:rFonts w:hint="default" w:asciiTheme="minorAscii" w:hAnsiTheme="minorAscii"/>
          <w:sz w:val="32"/>
          <w:szCs w:val="32"/>
        </w:rPr>
        <w:t xml:space="preserve"> One business sells to another business.</w:t>
      </w:r>
    </w:p>
    <w:p w14:paraId="5D4EF8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2"/>
          <w:szCs w:val="32"/>
          <w:u w:val="single"/>
        </w:rPr>
      </w:pPr>
    </w:p>
    <w:p w14:paraId="33C920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B2C vs B2B and Products vs Services</w:t>
      </w:r>
    </w:p>
    <w:p w14:paraId="69F4678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B2C and B2B</w:t>
      </w:r>
    </w:p>
    <w:p w14:paraId="5A8A05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 — Business to Consumer</w:t>
      </w:r>
    </w:p>
    <w:p w14:paraId="01D90BA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B2C transaction occurs when a </w:t>
      </w:r>
      <w:r>
        <w:rPr>
          <w:rStyle w:val="10"/>
          <w:rFonts w:hint="default" w:asciiTheme="minorAscii" w:hAnsiTheme="minorAscii"/>
          <w:sz w:val="32"/>
          <w:szCs w:val="32"/>
        </w:rPr>
        <w:t>business sells a product or service directly to an individual consumer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D8EB5E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Example:</w:t>
      </w:r>
    </w:p>
    <w:p w14:paraId="779B31F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Amazon → Individual customer</w:t>
      </w:r>
    </w:p>
    <w:p w14:paraId="2DAB310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Amazon is the business, while the individual is the consumer.</w:t>
      </w:r>
    </w:p>
    <w:p w14:paraId="1630E0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A770B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 — Business to Business</w:t>
      </w:r>
    </w:p>
    <w:p w14:paraId="04AE1A6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B2B transaction occurs when </w:t>
      </w:r>
      <w:r>
        <w:rPr>
          <w:rStyle w:val="10"/>
          <w:rFonts w:hint="default" w:asciiTheme="minorAscii" w:hAnsiTheme="minorAscii"/>
          <w:sz w:val="32"/>
          <w:szCs w:val="32"/>
        </w:rPr>
        <w:t>one business sells a product or service to another business or organization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EEB7E9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Example:</w:t>
      </w:r>
    </w:p>
    <w:p w14:paraId="3C8C15E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Supplier → Amazon</w:t>
      </w:r>
    </w:p>
    <w:p w14:paraId="5BBA39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Both parties are businesses, so the transaction is B2B.</w:t>
      </w:r>
    </w:p>
    <w:p w14:paraId="0B565F4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Another example:</w:t>
      </w:r>
    </w:p>
    <w:p w14:paraId="23DEBB6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Wholesaler → Retailer</w:t>
      </w:r>
    </w:p>
    <w:p w14:paraId="227CAD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Both the wholesaler and retailer are businesses.</w:t>
      </w:r>
    </w:p>
    <w:p w14:paraId="305F7C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0AC1C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Seller and Buyer</w:t>
      </w:r>
    </w:p>
    <w:p w14:paraId="5BD677C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two basic entities required for a sale are:</w:t>
      </w:r>
    </w:p>
    <w:p w14:paraId="20801F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Seller</w:t>
      </w:r>
    </w:p>
    <w:p w14:paraId="3388B65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Also called:</w:t>
      </w:r>
    </w:p>
    <w:p w14:paraId="0361B85A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Supplier </w:t>
      </w:r>
    </w:p>
    <w:p w14:paraId="4777BE5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Service provider (for services) </w:t>
      </w:r>
    </w:p>
    <w:p w14:paraId="6DF3D15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Buyer</w:t>
      </w:r>
    </w:p>
    <w:p w14:paraId="6619AE3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Also called:</w:t>
      </w:r>
    </w:p>
    <w:p w14:paraId="27227F22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Customer </w:t>
      </w:r>
    </w:p>
    <w:p w14:paraId="786E8774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Client (for services) </w:t>
      </w:r>
    </w:p>
    <w:p w14:paraId="7A9B2C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F28B2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Offerings</w:t>
      </w:r>
    </w:p>
    <w:p w14:paraId="27B6F63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business's offerings can consist of:</w:t>
      </w:r>
    </w:p>
    <w:p w14:paraId="06E78E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Products + Services</w:t>
      </w:r>
    </w:p>
    <w:p w14:paraId="45DA83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FCEFA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Product</w:t>
      </w:r>
    </w:p>
    <w:p w14:paraId="7873AA8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product</w:t>
      </w:r>
      <w:r>
        <w:rPr>
          <w:rFonts w:hint="default" w:asciiTheme="minorAscii" w:hAnsiTheme="minorAscii"/>
          <w:sz w:val="32"/>
          <w:szCs w:val="32"/>
        </w:rPr>
        <w:t xml:space="preserve"> is generally tangible and has physical form.</w:t>
      </w:r>
    </w:p>
    <w:p w14:paraId="4566225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7BFBC069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Pen </w:t>
      </w:r>
    </w:p>
    <w:p w14:paraId="44493745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Phone </w:t>
      </w:r>
    </w:p>
    <w:p w14:paraId="27B28A73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Laptop </w:t>
      </w:r>
    </w:p>
    <w:p w14:paraId="55A0B4E1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Car </w:t>
      </w:r>
    </w:p>
    <w:p w14:paraId="64EE9A7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physical product can generally be touched, seen, felt, and stored.</w:t>
      </w:r>
    </w:p>
    <w:p w14:paraId="3DEC89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7FFAE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D9362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Service</w:t>
      </w:r>
    </w:p>
    <w:p w14:paraId="4C39CF6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service</w:t>
      </w:r>
      <w:r>
        <w:rPr>
          <w:rFonts w:hint="default" w:asciiTheme="minorAscii" w:hAnsiTheme="minorAscii"/>
          <w:sz w:val="32"/>
          <w:szCs w:val="32"/>
        </w:rPr>
        <w:t xml:space="preserve"> is intangible. It does not involve ownership of a physical element in the same way a product does.</w:t>
      </w:r>
    </w:p>
    <w:p w14:paraId="26801DC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service is an </w:t>
      </w:r>
      <w:r>
        <w:rPr>
          <w:rStyle w:val="10"/>
          <w:rFonts w:hint="default" w:asciiTheme="minorAscii" w:hAnsiTheme="minorAscii"/>
          <w:sz w:val="32"/>
          <w:szCs w:val="32"/>
        </w:rPr>
        <w:t>act performed by one entity for another entity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26C6B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0B654D6F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Education </w:t>
      </w:r>
    </w:p>
    <w:p w14:paraId="45CE465D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Consultancy </w:t>
      </w:r>
    </w:p>
    <w:p w14:paraId="1D9842BF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Banking </w:t>
      </w:r>
    </w:p>
    <w:p w14:paraId="60BA1A9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Financial services </w:t>
      </w:r>
    </w:p>
    <w:p w14:paraId="7818AEB9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Logistics </w:t>
      </w:r>
    </w:p>
    <w:p w14:paraId="5D493552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Transportation </w:t>
      </w:r>
    </w:p>
    <w:p w14:paraId="365FA06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example, purchasing a flight ticket gives you the right to use the transportation service during the specified journey, but you do not own the aircraft or the transportation service itself.</w:t>
      </w:r>
    </w:p>
    <w:p w14:paraId="724E14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79DC5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Characteristics of Services — IHIP</w:t>
      </w:r>
    </w:p>
    <w:p w14:paraId="7AE8828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Services have four important characteristics:</w:t>
      </w:r>
    </w:p>
    <w:p w14:paraId="32DBFE4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I — Intangibility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eastAsia="SimSun" w:cs="SimSun" w:asciiTheme="minorAscii" w:hAnsiTheme="minorAscii"/>
          <w:sz w:val="32"/>
          <w:szCs w:val="32"/>
        </w:rPr>
        <w:t>H — Heterogeneity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eastAsia="SimSun" w:cs="SimSun" w:asciiTheme="minorAscii" w:hAnsiTheme="minorAscii"/>
          <w:sz w:val="32"/>
          <w:szCs w:val="32"/>
        </w:rPr>
        <w:t>I — Inseparability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eastAsia="SimSun" w:cs="SimSun" w:asciiTheme="minorAscii" w:hAnsiTheme="minorAscii"/>
          <w:sz w:val="32"/>
          <w:szCs w:val="32"/>
        </w:rPr>
        <w:t>P — Perishability</w:t>
      </w:r>
    </w:p>
    <w:p w14:paraId="10B91F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2DC623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I — Intangibility</w:t>
      </w:r>
    </w:p>
    <w:p w14:paraId="2B50FDA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Services cannot be physically touched, seen, smelled, or felt like physical products.</w:t>
      </w:r>
    </w:p>
    <w:p w14:paraId="7724735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7CA9483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pen is tangible because it can be physically handled.</w:t>
      </w:r>
    </w:p>
    <w:p w14:paraId="5316CA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Education, consultancy, and transportation are intangible because the service itself has no physical form.</w:t>
      </w:r>
    </w:p>
    <w:p w14:paraId="03A3A2E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Effect</w:t>
      </w:r>
    </w:p>
    <w:p w14:paraId="7F431FE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services are intangible, customers may find them more difficult to evaluate before purchasing.</w:t>
      </w:r>
    </w:p>
    <w:p w14:paraId="5FB6D6A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can increase:</w:t>
      </w:r>
    </w:p>
    <w:p w14:paraId="6EB01BA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Customer perceived risk</w:t>
      </w:r>
    </w:p>
    <w:p w14:paraId="45C77CD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Customers may have doubts about:</w:t>
      </w:r>
    </w:p>
    <w:p w14:paraId="4FD7AA1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Quality </w:t>
      </w:r>
    </w:p>
    <w:p w14:paraId="4AA86F12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Price </w:t>
      </w:r>
    </w:p>
    <w:p w14:paraId="366C4D2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Expected experience </w:t>
      </w:r>
    </w:p>
    <w:p w14:paraId="74DF6DC9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Value received </w:t>
      </w:r>
    </w:p>
    <w:p w14:paraId="57AFEC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11713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H — Heterogeneity</w:t>
      </w:r>
    </w:p>
    <w:p w14:paraId="49DDD1B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Services can vary from one experience to another.</w:t>
      </w:r>
    </w:p>
    <w:p w14:paraId="7076AB5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 other words:</w:t>
      </w:r>
    </w:p>
    <w:p w14:paraId="4056836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Two instances of the same service may not provide exactly the same experience.</w:t>
      </w:r>
    </w:p>
    <w:p w14:paraId="251A32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680C937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 may have an excellent experience on one flight, but your next flight may provide a different experience.</w:t>
      </w:r>
    </w:p>
    <w:p w14:paraId="5961F81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Similarly, your experience at a restaurant may differ between two visits.</w:t>
      </w:r>
    </w:p>
    <w:p w14:paraId="0A7EAF5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Therefore, services tend to be </w:t>
      </w:r>
      <w:r>
        <w:rPr>
          <w:rStyle w:val="10"/>
          <w:rFonts w:hint="default" w:asciiTheme="minorAscii" w:hAnsiTheme="minorAscii"/>
          <w:sz w:val="32"/>
          <w:szCs w:val="32"/>
        </w:rPr>
        <w:t>heterogeneous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7BD5B2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Products are generally more consistent or homogeneous because manufactured products can be produced according to standardized specifications.</w:t>
      </w:r>
    </w:p>
    <w:p w14:paraId="72F71C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30564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I — Inseparability</w:t>
      </w:r>
    </w:p>
    <w:p w14:paraId="1E2F0F7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Inseparability means that </w:t>
      </w:r>
      <w:r>
        <w:rPr>
          <w:rStyle w:val="10"/>
          <w:rFonts w:hint="default" w:asciiTheme="minorAscii" w:hAnsiTheme="minorAscii"/>
          <w:sz w:val="32"/>
          <w:szCs w:val="32"/>
        </w:rPr>
        <w:t>production and consumption of a service can occur simultaneously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C71278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 Education</w:t>
      </w:r>
    </w:p>
    <w:p w14:paraId="3238A95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teacher provides the teaching while the student consumes the educational service.</w:t>
      </w:r>
    </w:p>
    <w:p w14:paraId="4DA8F5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 Vehicle servicing</w:t>
      </w:r>
    </w:p>
    <w:p w14:paraId="0B37365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vehicle needs to be present while the service is being performed.</w:t>
      </w:r>
    </w:p>
    <w:p w14:paraId="742ABC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 Dental treatment</w:t>
      </w:r>
    </w:p>
    <w:p w14:paraId="6C51010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customer needs to be present while the treatment is being provided.</w:t>
      </w:r>
    </w:p>
    <w:p w14:paraId="42A6D7C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581B208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Service production and consumption can occur at the same time.</w:t>
      </w:r>
    </w:p>
    <w:p w14:paraId="4A3ECE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3AA17A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P — Perishability</w:t>
      </w:r>
    </w:p>
    <w:p w14:paraId="4173F8E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Services cannot generally be stored or inventoried for future consumption in the same way physical products can.</w:t>
      </w:r>
    </w:p>
    <w:p w14:paraId="4E7A9D3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5D45B54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a person misses a particular flight, the unused opportunity to consume that flight service cannot simply be stored and used later as the same service.</w:t>
      </w:r>
    </w:p>
    <w:p w14:paraId="58024FB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4D9C8B3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Services are perishable.</w:t>
      </w:r>
    </w:p>
    <w:p w14:paraId="663CA7A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Products, on the other hand, can generally be stored in inventory.</w:t>
      </w:r>
    </w:p>
    <w:p w14:paraId="1BE998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9B1D0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7. Types of Services</w:t>
      </w:r>
    </w:p>
    <w:p w14:paraId="643975F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Services can be broadly categorized into:</w:t>
      </w:r>
    </w:p>
    <w:p w14:paraId="6296B0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Pure Services</w:t>
      </w:r>
    </w:p>
    <w:p w14:paraId="65823C7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primary offering is a service.</w:t>
      </w:r>
    </w:p>
    <w:p w14:paraId="52B1936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42BFF685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Education </w:t>
      </w:r>
    </w:p>
    <w:p w14:paraId="61CF1D3E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Consultancy </w:t>
      </w:r>
    </w:p>
    <w:p w14:paraId="1EB0C5B8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Banking </w:t>
      </w:r>
    </w:p>
    <w:p w14:paraId="0741642A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Financial services </w:t>
      </w:r>
    </w:p>
    <w:p w14:paraId="27944B76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Logistics </w:t>
      </w:r>
    </w:p>
    <w:p w14:paraId="0936F331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Transportation </w:t>
      </w:r>
    </w:p>
    <w:p w14:paraId="631E84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Add-on Services</w:t>
      </w:r>
    </w:p>
    <w:p w14:paraId="3C31A8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service is provided along with a physical product.</w:t>
      </w:r>
    </w:p>
    <w:p w14:paraId="7EE45DC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395877E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Laptop + Service package</w:t>
      </w:r>
    </w:p>
    <w:p w14:paraId="06FC685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Phone + Service package</w:t>
      </w:r>
    </w:p>
    <w:p w14:paraId="1C50431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Here, the main offering is the product, while the service is provided as an additional component.</w:t>
      </w:r>
    </w:p>
    <w:p w14:paraId="1F4B94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A3EFC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8. Why Services Are Important</w:t>
      </w:r>
    </w:p>
    <w:p w14:paraId="740FF6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Services are important for three major reasons.</w:t>
      </w:r>
    </w:p>
    <w:p w14:paraId="400FA04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Contribution to GDP</w:t>
      </w:r>
    </w:p>
    <w:p w14:paraId="014BEC3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service sector contributes significantly to the GDP of an economy.</w:t>
      </w:r>
    </w:p>
    <w:p w14:paraId="5CD5241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material gives approximate figures of:</w:t>
      </w:r>
    </w:p>
    <w:p w14:paraId="679447FB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Developed economies → around </w:t>
      </w:r>
      <w:r>
        <w:rPr>
          <w:rStyle w:val="10"/>
          <w:rFonts w:hint="default" w:asciiTheme="minorAscii" w:hAnsiTheme="minorAscii"/>
          <w:sz w:val="32"/>
          <w:szCs w:val="32"/>
        </w:rPr>
        <w:t>80%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2516B32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India → approximately </w:t>
      </w:r>
      <w:r>
        <w:rPr>
          <w:rStyle w:val="10"/>
          <w:rFonts w:hint="default" w:asciiTheme="minorAscii" w:hAnsiTheme="minorAscii"/>
          <w:sz w:val="32"/>
          <w:szCs w:val="32"/>
        </w:rPr>
        <w:t>60%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B2984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F1411E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Employment Generation</w:t>
      </w:r>
    </w:p>
    <w:p w14:paraId="426AF6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service sector generates a significant amount of employment.</w:t>
      </w:r>
    </w:p>
    <w:p w14:paraId="34ED0B8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Industries such as:</w:t>
      </w:r>
    </w:p>
    <w:p w14:paraId="1F36224E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Banking </w:t>
      </w:r>
    </w:p>
    <w:p w14:paraId="0DBD348D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Education </w:t>
      </w:r>
    </w:p>
    <w:p w14:paraId="6C81862E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Transportation </w:t>
      </w:r>
    </w:p>
    <w:p w14:paraId="2E015930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Consulting </w:t>
      </w:r>
    </w:p>
    <w:p w14:paraId="32C9814F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</w:t>
      </w:r>
    </w:p>
    <w:p w14:paraId="222369C8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Finance </w:t>
      </w:r>
    </w:p>
    <w:p w14:paraId="2A947D7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create employment opportunities.</w:t>
      </w:r>
    </w:p>
    <w:p w14:paraId="6370E9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01E4C3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Competitive Advantage</w:t>
      </w:r>
    </w:p>
    <w:p w14:paraId="62D17AF1">
      <w:pPr>
        <w:pStyle w:val="9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Services can provide a company with a </w:t>
      </w:r>
      <w:r>
        <w:rPr>
          <w:rStyle w:val="10"/>
          <w:rFonts w:hint="default" w:asciiTheme="minorAscii" w:hAnsiTheme="minorAscii"/>
          <w:sz w:val="32"/>
          <w:szCs w:val="32"/>
        </w:rPr>
        <w:t>competitive advantage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0B11691">
      <w:pPr>
        <w:pStyle w:val="9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Competitive advantage means having an </w:t>
      </w:r>
      <w:r>
        <w:rPr>
          <w:rStyle w:val="10"/>
          <w:rFonts w:hint="default" w:asciiTheme="minorAscii" w:hAnsiTheme="minorAscii"/>
          <w:sz w:val="32"/>
          <w:szCs w:val="32"/>
        </w:rPr>
        <w:t>edge over competitors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7E06140">
      <w:pPr>
        <w:pStyle w:val="9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Companies can differentiate themselves not only through their products but also through the services they provide.</w:t>
      </w:r>
    </w:p>
    <w:p w14:paraId="130EAE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</w:p>
    <w:p w14:paraId="1C9116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9. Services and Recurring Revenue</w:t>
      </w:r>
    </w:p>
    <w:p w14:paraId="654D04B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Services can generate:</w:t>
      </w:r>
    </w:p>
    <w:p w14:paraId="07EC632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Recurring Revenue</w:t>
      </w:r>
    </w:p>
    <w:p w14:paraId="6150BB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Recurring revenue means revenue that is repeatedly generated from the same customer over time.</w:t>
      </w:r>
    </w:p>
    <w:p w14:paraId="107B01B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38F10E0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subscription service:</w:t>
      </w:r>
    </w:p>
    <w:p w14:paraId="0997C96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Month 1 → Payment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Month 2 → Payment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Month 3 → Payment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Month 4 → Payment</w:t>
      </w:r>
    </w:p>
    <w:p w14:paraId="129E39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Netflix-style subscription models are examples of recurring revenue.</w:t>
      </w:r>
    </w:p>
    <w:p w14:paraId="562111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896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10. Products vs Services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4"/>
        <w:gridCol w:w="1442"/>
        <w:gridCol w:w="1563"/>
      </w:tblGrid>
      <w:tr w14:paraId="7B0AB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240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49CD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Product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FAC7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Service</w:t>
            </w:r>
          </w:p>
        </w:tc>
      </w:tr>
      <w:tr w14:paraId="183E8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CAB7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Nature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334D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Tangible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BEC0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Intangible</w:t>
            </w:r>
          </w:p>
        </w:tc>
      </w:tr>
      <w:tr w14:paraId="16F54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91AC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Physical form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D78B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AA6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No</w:t>
            </w:r>
          </w:p>
        </w:tc>
      </w:tr>
      <w:tr w14:paraId="3FA30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D991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Evaluation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0687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easier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1EF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more difficult</w:t>
            </w:r>
          </w:p>
        </w:tc>
      </w:tr>
      <w:tr w14:paraId="089C0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74F5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Consistency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A367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More homogeneous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8ABB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Heterogeneous</w:t>
            </w:r>
          </w:p>
        </w:tc>
      </w:tr>
      <w:tr w14:paraId="7C5E5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1DEB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Production &amp; consumption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B5B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separable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AA25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Can be simultaneous</w:t>
            </w:r>
          </w:p>
        </w:tc>
      </w:tr>
      <w:tr w14:paraId="2A689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68A9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Storage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6AB6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Can generally be stored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F783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Cannot be inventoried in the same way</w:t>
            </w:r>
          </w:p>
        </w:tc>
      </w:tr>
      <w:tr w14:paraId="37CF0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D659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Ownership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CDBD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Physical ownership possible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0D4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No ownership of the service itself</w:t>
            </w:r>
          </w:p>
        </w:tc>
      </w:tr>
    </w:tbl>
    <w:p w14:paraId="4163F6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E6374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11. B2C vs B2B</w:t>
      </w:r>
    </w:p>
    <w:p w14:paraId="3B2501A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End Customer</w:t>
      </w:r>
    </w:p>
    <w:p w14:paraId="34EC00B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</w:t>
      </w:r>
    </w:p>
    <w:p w14:paraId="5E2EA7C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end customer is an </w:t>
      </w:r>
      <w:r>
        <w:rPr>
          <w:rStyle w:val="10"/>
          <w:rFonts w:hint="default" w:asciiTheme="minorAscii" w:hAnsiTheme="minorAscii"/>
          <w:sz w:val="32"/>
          <w:szCs w:val="32"/>
        </w:rPr>
        <w:t>individual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5E7B27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Business → Individual</w:t>
      </w:r>
    </w:p>
    <w:p w14:paraId="42DD58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</w:t>
      </w:r>
    </w:p>
    <w:p w14:paraId="25324D1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end customer is a </w:t>
      </w:r>
      <w:r>
        <w:rPr>
          <w:rStyle w:val="10"/>
          <w:rFonts w:hint="default" w:asciiTheme="minorAscii" w:hAnsiTheme="minorAscii"/>
          <w:sz w:val="32"/>
          <w:szCs w:val="32"/>
        </w:rPr>
        <w:t>business or organization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5F0502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Business → Business</w:t>
      </w:r>
    </w:p>
    <w:p w14:paraId="6C2CDAC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way to identify</w:t>
      </w:r>
    </w:p>
    <w:p w14:paraId="70C604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Ask:</w:t>
      </w:r>
    </w:p>
    <w:p w14:paraId="59C3215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Who is the end customer?</w:t>
      </w:r>
    </w:p>
    <w:p w14:paraId="1966657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Individual → </w:t>
      </w:r>
      <w:r>
        <w:rPr>
          <w:rStyle w:val="10"/>
          <w:rFonts w:hint="default" w:asciiTheme="minorAscii" w:hAnsiTheme="minorAscii"/>
          <w:sz w:val="32"/>
          <w:szCs w:val="32"/>
        </w:rPr>
        <w:t>B2C</w:t>
      </w:r>
    </w:p>
    <w:p w14:paraId="5E77A78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Business → </w:t>
      </w:r>
      <w:r>
        <w:rPr>
          <w:rStyle w:val="10"/>
          <w:rFonts w:hint="default" w:asciiTheme="minorAscii" w:hAnsiTheme="minorAscii"/>
          <w:sz w:val="32"/>
          <w:szCs w:val="32"/>
        </w:rPr>
        <w:t>B2B</w:t>
      </w:r>
    </w:p>
    <w:p w14:paraId="03E132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58387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12. Number of Customers</w:t>
      </w:r>
    </w:p>
    <w:p w14:paraId="10134D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</w:t>
      </w:r>
    </w:p>
    <w:p w14:paraId="3B210B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 are generally </w:t>
      </w:r>
      <w:r>
        <w:rPr>
          <w:rStyle w:val="10"/>
          <w:rFonts w:hint="default" w:asciiTheme="minorAscii" w:hAnsiTheme="minorAscii"/>
          <w:sz w:val="32"/>
          <w:szCs w:val="32"/>
        </w:rPr>
        <w:t>many customers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48B9F3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606CD9C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retail store can have thousands of customers.</w:t>
      </w:r>
    </w:p>
    <w:p w14:paraId="5AF534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</w:t>
      </w:r>
    </w:p>
    <w:p w14:paraId="72D9228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 are generally </w:t>
      </w:r>
      <w:r>
        <w:rPr>
          <w:rStyle w:val="10"/>
          <w:rFonts w:hint="default" w:asciiTheme="minorAscii" w:hAnsiTheme="minorAscii"/>
          <w:sz w:val="32"/>
          <w:szCs w:val="32"/>
        </w:rPr>
        <w:t>fewer customers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52560C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example, an aircraft manufacturer may have a relatively small number of airline customers compared with a consumer retail business.</w:t>
      </w:r>
    </w:p>
    <w:p w14:paraId="049F56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FFD2E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13. Geographic Concentration</w:t>
      </w:r>
    </w:p>
    <w:p w14:paraId="163BD75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</w:t>
      </w:r>
    </w:p>
    <w:p w14:paraId="5378F15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Customers are generally spread across many geographical locations.</w:t>
      </w:r>
    </w:p>
    <w:p w14:paraId="55B6220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</w:t>
      </w:r>
    </w:p>
    <w:p w14:paraId="7B7FC94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Customers are generally fewer and can be </w:t>
      </w:r>
      <w:r>
        <w:rPr>
          <w:rStyle w:val="10"/>
          <w:rFonts w:hint="default" w:asciiTheme="minorAscii" w:hAnsiTheme="minorAscii"/>
          <w:sz w:val="32"/>
          <w:szCs w:val="32"/>
        </w:rPr>
        <w:t>geographically concentrated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3C39C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90758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14. Supply Chain</w:t>
      </w:r>
    </w:p>
    <w:p w14:paraId="5AD4BC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</w:t>
      </w:r>
    </w:p>
    <w:p w14:paraId="5D1FD3A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supply chain is generally longer.</w:t>
      </w:r>
    </w:p>
    <w:p w14:paraId="7C10A79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typical structure is:</w:t>
      </w:r>
    </w:p>
    <w:p w14:paraId="357CF9D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Manufacturer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↓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Distributor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↓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Wholesaler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↓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Retailer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↓</w:t>
      </w:r>
      <w:r>
        <w:rPr>
          <w:rFonts w:hint="default" w:eastAsia="SimSun" w:cs="SimSun" w:asciiTheme="minorAscii" w:hAnsiTheme="minorAscii"/>
          <w:sz w:val="32"/>
          <w:szCs w:val="32"/>
        </w:rPr>
        <w:br w:type="textWrapping"/>
      </w:r>
      <w:r>
        <w:rPr>
          <w:rFonts w:hint="default" w:eastAsia="SimSun" w:cs="SimSun" w:asciiTheme="minorAscii" w:hAnsiTheme="minorAscii"/>
          <w:sz w:val="32"/>
          <w:szCs w:val="32"/>
        </w:rPr>
        <w:t>Consumer</w:t>
      </w:r>
    </w:p>
    <w:p w14:paraId="75E477C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large number of individual consumers often requires more distribution stages.</w:t>
      </w:r>
    </w:p>
    <w:p w14:paraId="0A64F0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C9835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</w:t>
      </w:r>
    </w:p>
    <w:p w14:paraId="32D4D5C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supply chain is generally shorter.</w:t>
      </w:r>
    </w:p>
    <w:p w14:paraId="4100D43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example:</w:t>
      </w:r>
    </w:p>
    <w:p w14:paraId="363D27B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Business → Business</w:t>
      </w:r>
    </w:p>
    <w:p w14:paraId="2358E19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or:</w:t>
      </w:r>
    </w:p>
    <w:p w14:paraId="0EDB0C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Business → Distributor → Business</w:t>
      </w:r>
    </w:p>
    <w:p w14:paraId="35B0250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 transactions often involve more direct selling.</w:t>
      </w:r>
    </w:p>
    <w:p w14:paraId="7ABE0C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2AEB4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15. Purchase Duration</w:t>
      </w:r>
    </w:p>
    <w:p w14:paraId="0ACF35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</w:t>
      </w:r>
    </w:p>
    <w:p w14:paraId="5721CE7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Purchase decisions are generally made relatively quickly.</w:t>
      </w:r>
    </w:p>
    <w:p w14:paraId="05D2535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63248EEE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Clothes </w:t>
      </w:r>
    </w:p>
    <w:p w14:paraId="6A4AE6B1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Shoes </w:t>
      </w:r>
    </w:p>
    <w:p w14:paraId="6A024C6A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Laptop </w:t>
      </w:r>
    </w:p>
    <w:p w14:paraId="31E12F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consumer may make the decision within minutes, hours, or a few days.</w:t>
      </w:r>
    </w:p>
    <w:p w14:paraId="4B0296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</w:t>
      </w:r>
    </w:p>
    <w:p w14:paraId="7520BB0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Purchase decisions generally take much longer.</w:t>
      </w:r>
    </w:p>
    <w:p w14:paraId="6E750D5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They can take:</w:t>
      </w:r>
    </w:p>
    <w:p w14:paraId="532D4B2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3 months to 1 year</w:t>
      </w:r>
    </w:p>
    <w:p w14:paraId="296CF00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because organizations may need to:</w:t>
      </w:r>
    </w:p>
    <w:p w14:paraId="7F56D3A6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Evaluate alternatives </w:t>
      </w:r>
    </w:p>
    <w:p w14:paraId="5FEBCD71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Compare suppliers </w:t>
      </w:r>
    </w:p>
    <w:p w14:paraId="7016D7CC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Discuss internally </w:t>
      </w:r>
    </w:p>
    <w:p w14:paraId="35AFA84E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Analyze requirements </w:t>
      </w:r>
    </w:p>
    <w:p w14:paraId="229720CF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Obtain approvals </w:t>
      </w:r>
    </w:p>
    <w:p w14:paraId="5BE3D919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Negotiate terms </w:t>
      </w:r>
    </w:p>
    <w:p w14:paraId="13EFE2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70AB4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16. Purchase Value</w:t>
      </w:r>
    </w:p>
    <w:p w14:paraId="40DC9E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</w:t>
      </w:r>
    </w:p>
    <w:p w14:paraId="6172745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Purchase value is generally lower.</w:t>
      </w:r>
    </w:p>
    <w:p w14:paraId="0044658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49439D4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Shirt → ₹2,000</w:t>
      </w:r>
    </w:p>
    <w:p w14:paraId="074A67D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Shoes → ₹4,000</w:t>
      </w:r>
    </w:p>
    <w:p w14:paraId="7DD079B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However, some B2C purchases such as cars and houses can have very high values.</w:t>
      </w:r>
    </w:p>
    <w:p w14:paraId="3E07D56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</w:t>
      </w:r>
    </w:p>
    <w:p w14:paraId="6C748B3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Purchase values can be extremely high, potentially reaching:</w:t>
      </w:r>
    </w:p>
    <w:p w14:paraId="3D36C34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Millions to billions</w:t>
      </w:r>
    </w:p>
    <w:p w14:paraId="485B423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of the high value involved, organizations usually spend more time evaluating alternatives.</w:t>
      </w:r>
    </w:p>
    <w:p w14:paraId="1FFC15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A4FC2F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Purchase Value vs Purchase Volume</w:t>
      </w:r>
    </w:p>
    <w:p w14:paraId="5AA66F8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Purchase volume should not be used as the primary basis for comparing B2C and B2B.</w:t>
      </w:r>
    </w:p>
    <w:p w14:paraId="294BC6F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example:</w:t>
      </w:r>
    </w:p>
    <w:p w14:paraId="451488B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Buying 1 airplane</w:t>
      </w:r>
    </w:p>
    <w:p w14:paraId="1901999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has a purchase volume of only </w:t>
      </w:r>
      <w:r>
        <w:rPr>
          <w:rStyle w:val="10"/>
          <w:rFonts w:hint="default" w:asciiTheme="minorAscii" w:hAnsiTheme="minorAscii"/>
          <w:sz w:val="32"/>
          <w:szCs w:val="32"/>
        </w:rPr>
        <w:t>1</w:t>
      </w:r>
      <w:r>
        <w:rPr>
          <w:rFonts w:hint="default" w:asciiTheme="minorAscii" w:hAnsiTheme="minorAscii"/>
          <w:sz w:val="32"/>
          <w:szCs w:val="32"/>
        </w:rPr>
        <w:t>, but its purchase value can be extremely high.</w:t>
      </w:r>
    </w:p>
    <w:p w14:paraId="02D663D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102B3A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Low purchase volume does not necessarily mean low purchase value.</w:t>
      </w:r>
    </w:p>
    <w:p w14:paraId="1B817E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D1D18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17. Relationship Type</w:t>
      </w:r>
    </w:p>
    <w:p w14:paraId="787EC22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</w:t>
      </w:r>
    </w:p>
    <w:p w14:paraId="314EDC6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Relationships are generally:</w:t>
      </w:r>
    </w:p>
    <w:p w14:paraId="2EBB5A7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Transactional</w:t>
      </w:r>
    </w:p>
    <w:p w14:paraId="14D29BA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Consumers may switch between brands.</w:t>
      </w:r>
    </w:p>
    <w:p w14:paraId="7386AC1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example, a consumer might purchase clothing from different brands instead of continuously buying from one company.</w:t>
      </w:r>
    </w:p>
    <w:p w14:paraId="343F5B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F73DAE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</w:t>
      </w:r>
    </w:p>
    <w:p w14:paraId="420B1BF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Relationships are generally:</w:t>
      </w:r>
    </w:p>
    <w:p w14:paraId="3C01A42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Long-term and collaborative</w:t>
      </w:r>
    </w:p>
    <w:p w14:paraId="305F3FB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Businesses may work with the same supplier for many years.</w:t>
      </w:r>
    </w:p>
    <w:p w14:paraId="186D248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relationship can become highly integrated, with both organizations working closely together.</w:t>
      </w:r>
    </w:p>
    <w:p w14:paraId="4C69E9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A9785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18. Price Elasticity</w:t>
      </w:r>
    </w:p>
    <w:p w14:paraId="2279596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Price elasticity</w:t>
      </w:r>
      <w:r>
        <w:rPr>
          <w:rFonts w:hint="default" w:asciiTheme="minorAscii" w:hAnsiTheme="minorAscii"/>
          <w:sz w:val="32"/>
          <w:szCs w:val="32"/>
        </w:rPr>
        <w:t xml:space="preserve"> describes how demand responds to a change in price.</w:t>
      </w:r>
    </w:p>
    <w:p w14:paraId="69856EB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</w:t>
      </w:r>
    </w:p>
    <w:p w14:paraId="73B22E7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 customers are generally more price-sensitive.</w:t>
      </w:r>
    </w:p>
    <w:p w14:paraId="16F6833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13D5B9D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the price of a product increases significantly, consumers may reduce their demand or switch to alternatives.</w:t>
      </w:r>
    </w:p>
    <w:p w14:paraId="5F1689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</w:t>
      </w:r>
    </w:p>
    <w:p w14:paraId="7E19743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 demand can be relatively less price-sensitive because the purchase may be necessary for business operations.</w:t>
      </w:r>
    </w:p>
    <w:p w14:paraId="2DAF44A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However:</w:t>
      </w:r>
    </w:p>
    <w:p w14:paraId="2024866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B2B customers are not completely insensitive to price.</w:t>
      </w:r>
    </w:p>
    <w:p w14:paraId="4F584B4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Businesses also attempt to control costs and may change suppliers when price differences become significant.</w:t>
      </w:r>
    </w:p>
    <w:p w14:paraId="5A1F41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20349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19. Advertising and Promotions</w:t>
      </w:r>
    </w:p>
    <w:p w14:paraId="18944ED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</w:t>
      </w:r>
    </w:p>
    <w:p w14:paraId="269A0A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Advertising and promotions play a major role.</w:t>
      </w:r>
    </w:p>
    <w:p w14:paraId="05F92E9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0F749FF1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Discounts </w:t>
      </w:r>
    </w:p>
    <w:p w14:paraId="0B5B462E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Buy 1 Get 1 </w:t>
      </w:r>
    </w:p>
    <w:p w14:paraId="4E050013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Credit card offers </w:t>
      </w:r>
    </w:p>
    <w:p w14:paraId="6F499365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Promotional offers </w:t>
      </w:r>
    </w:p>
    <w:p w14:paraId="61205E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These can create a </w:t>
      </w:r>
      <w:r>
        <w:rPr>
          <w:rStyle w:val="10"/>
          <w:rFonts w:hint="default" w:asciiTheme="minorAscii" w:hAnsiTheme="minorAscii"/>
          <w:sz w:val="32"/>
          <w:szCs w:val="32"/>
        </w:rPr>
        <w:t>stimulus</w:t>
      </w:r>
      <w:r>
        <w:rPr>
          <w:rFonts w:hint="default" w:asciiTheme="minorAscii" w:hAnsiTheme="minorAscii"/>
          <w:sz w:val="32"/>
          <w:szCs w:val="32"/>
        </w:rPr>
        <w:t xml:space="preserve"> that encourages consumers to purchase.</w:t>
      </w:r>
    </w:p>
    <w:p w14:paraId="49B7AD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D2BD3C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Impulse Buying</w:t>
      </w:r>
    </w:p>
    <w:p w14:paraId="43C45CF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Impulse buying occurs when a customer makes an unplanned purchase because of a stimulus such as:</w:t>
      </w:r>
    </w:p>
    <w:p w14:paraId="2FEB5EB7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Discount </w:t>
      </w:r>
    </w:p>
    <w:p w14:paraId="07B8968C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Attractive offer </w:t>
      </w:r>
    </w:p>
    <w:p w14:paraId="5A071169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Advertisement </w:t>
      </w:r>
    </w:p>
    <w:p w14:paraId="062A45A0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Limited-time promotion </w:t>
      </w:r>
    </w:p>
    <w:p w14:paraId="2F7852E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more commonly associated with B2C.</w:t>
      </w:r>
    </w:p>
    <w:p w14:paraId="47DDA7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667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</w:t>
      </w:r>
    </w:p>
    <w:p w14:paraId="6E0223F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Advertising and promotions generally have less influence compared with B2C.</w:t>
      </w:r>
    </w:p>
    <w:p w14:paraId="4B0A18D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 purchasing typically involves more evaluation and organizational decision-making.</w:t>
      </w:r>
    </w:p>
    <w:p w14:paraId="6B068F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B087F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20. Agreements and Contracts</w:t>
      </w:r>
    </w:p>
    <w:p w14:paraId="503A64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</w:t>
      </w:r>
    </w:p>
    <w:p w14:paraId="7EFAEA2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Formal agreements and contracts are generally less extensive.</w:t>
      </w:r>
    </w:p>
    <w:p w14:paraId="6B1542A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</w:t>
      </w:r>
    </w:p>
    <w:p w14:paraId="192A39D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Agreements and contracts are more important because:</w:t>
      </w:r>
    </w:p>
    <w:p w14:paraId="0879521F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Purchase values are high </w:t>
      </w:r>
    </w:p>
    <w:p w14:paraId="5FA71901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Relationships are long-term </w:t>
      </w:r>
    </w:p>
    <w:p w14:paraId="2829F988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Multiple parties are involved </w:t>
      </w:r>
    </w:p>
    <w:p w14:paraId="6EC82807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Failure can have significant consequences </w:t>
      </w:r>
    </w:p>
    <w:p w14:paraId="42DB846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5E169BB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B2B → Greater importance of contracts and agreements</w:t>
      </w:r>
    </w:p>
    <w:p w14:paraId="5BE35D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  <w:u w:val="single"/>
        </w:rPr>
      </w:pPr>
    </w:p>
    <w:p w14:paraId="11A197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21. Decision Maker</w:t>
      </w:r>
    </w:p>
    <w:p w14:paraId="101AAC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</w:t>
      </w:r>
    </w:p>
    <w:p w14:paraId="1A696A2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decision is generally made by an </w:t>
      </w:r>
      <w:r>
        <w:rPr>
          <w:rStyle w:val="10"/>
          <w:rFonts w:hint="default" w:asciiTheme="minorAscii" w:hAnsiTheme="minorAscii"/>
          <w:sz w:val="32"/>
          <w:szCs w:val="32"/>
        </w:rPr>
        <w:t>individual consumer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C64309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However, other people can influence the decision.</w:t>
      </w:r>
    </w:p>
    <w:p w14:paraId="39DDB6E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1AAADF5A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Friends</w:t>
      </w:r>
    </w:p>
    <w:p w14:paraId="3B012212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Parents</w:t>
      </w:r>
    </w:p>
    <w:p w14:paraId="1A068483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Family</w:t>
      </w:r>
    </w:p>
    <w:p w14:paraId="6F493A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</w:p>
    <w:p w14:paraId="7F3845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</w:t>
      </w:r>
    </w:p>
    <w:p w14:paraId="3E3BDDA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major B2B purchase is generally not decided by one person.</w:t>
      </w:r>
    </w:p>
    <w:p w14:paraId="1433E38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Instead, multiple people participate in the decision.</w:t>
      </w:r>
    </w:p>
    <w:p w14:paraId="64DEF1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group is called the:</w:t>
      </w:r>
    </w:p>
    <w:p w14:paraId="6817B0E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Decision Making Unit (DMU)</w:t>
      </w:r>
    </w:p>
    <w:p w14:paraId="36283CD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is also known as:</w:t>
      </w:r>
    </w:p>
    <w:p w14:paraId="0315D82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Buying Center</w:t>
      </w:r>
    </w:p>
    <w:p w14:paraId="3409DB9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or</w:t>
      </w:r>
    </w:p>
    <w:p w14:paraId="1ED7CE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Buying and Usage Center</w:t>
      </w:r>
    </w:p>
    <w:p w14:paraId="32E2EC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</w:p>
    <w:p w14:paraId="3760F7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22. Decision Making Unit — DMU</w:t>
      </w:r>
    </w:p>
    <w:p w14:paraId="0C9FF9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DMU may contain people from different departments, such as:</w:t>
      </w:r>
    </w:p>
    <w:p w14:paraId="4E873AA5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Finance</w:t>
      </w:r>
    </w:p>
    <w:p w14:paraId="55F02859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Quality</w:t>
      </w:r>
    </w:p>
    <w:p w14:paraId="56296BD1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HR</w:t>
      </w:r>
    </w:p>
    <w:p w14:paraId="1B18F10C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Operations</w:t>
      </w:r>
    </w:p>
    <w:p w14:paraId="02F9E98B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Engineering</w:t>
      </w:r>
    </w:p>
    <w:p w14:paraId="29F5334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typical B2B buying center can involve approximately:</w:t>
      </w:r>
    </w:p>
    <w:p w14:paraId="20F3583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5–15 people</w:t>
      </w:r>
    </w:p>
    <w:p w14:paraId="5F5A3FE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Different members can have different responsibilities and influence over the final decision.</w:t>
      </w:r>
    </w:p>
    <w:p w14:paraId="32BFF7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</w:p>
    <w:p w14:paraId="4C5714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23. Jilting Impact</w:t>
      </w:r>
    </w:p>
    <w:p w14:paraId="26EDCEE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Jilting impact</w:t>
      </w:r>
      <w:r>
        <w:rPr>
          <w:rFonts w:hint="default" w:asciiTheme="minorAscii" w:hAnsiTheme="minorAscii"/>
          <w:sz w:val="32"/>
          <w:szCs w:val="32"/>
        </w:rPr>
        <w:t xml:space="preserve"> refers to the impact or shock experienced by a seller when a customer </w:t>
      </w:r>
      <w:r>
        <w:rPr>
          <w:rStyle w:val="10"/>
          <w:rFonts w:hint="default" w:asciiTheme="minorAscii" w:hAnsiTheme="minorAscii"/>
          <w:sz w:val="32"/>
          <w:szCs w:val="32"/>
        </w:rPr>
        <w:t>changes or cancels a decision after advanced negotiations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56CF7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</w:p>
    <w:p w14:paraId="3FA1C9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 — Lower Jilting Impact</w:t>
      </w:r>
    </w:p>
    <w:p w14:paraId="599D018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you enter a shoe store.</w:t>
      </w:r>
    </w:p>
    <w:p w14:paraId="627346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You:</w:t>
      </w:r>
    </w:p>
    <w:p w14:paraId="7F103027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Try a pair of shoes</w:t>
      </w:r>
    </w:p>
    <w:p w14:paraId="6F903331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Show interest</w:t>
      </w:r>
    </w:p>
    <w:p w14:paraId="5DEAFFA7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Decide not to purchase</w:t>
      </w:r>
    </w:p>
    <w:p w14:paraId="0C7EC98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seller is usually not severely affected because many other customers may purchase the same product.</w:t>
      </w:r>
    </w:p>
    <w:p w14:paraId="25BB89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24A1907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B2C → Lower jilting impact</w:t>
      </w:r>
    </w:p>
    <w:p w14:paraId="64B4F8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</w:p>
    <w:p w14:paraId="67AA8A8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 — Higher Jilting Impact</w:t>
      </w:r>
    </w:p>
    <w:p w14:paraId="1B9890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two businesses:</w:t>
      </w:r>
    </w:p>
    <w:p w14:paraId="41702CBF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Negotiate for several months</w:t>
      </w:r>
    </w:p>
    <w:p w14:paraId="5969CE01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Discuss requirements</w:t>
      </w:r>
    </w:p>
    <w:p w14:paraId="79803C1A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Compare specifications</w:t>
      </w:r>
    </w:p>
    <w:p w14:paraId="6973D7EE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Discuss pricing</w:t>
      </w:r>
    </w:p>
    <w:p w14:paraId="11780F63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Reach advanced negotiations</w:t>
      </w:r>
    </w:p>
    <w:p w14:paraId="2450DBB0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One company suddenly cancels the purchase</w:t>
      </w:r>
    </w:p>
    <w:p w14:paraId="3CBD12B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seller can experience a significant impact.</w:t>
      </w:r>
    </w:p>
    <w:p w14:paraId="2D359A6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5F827C5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Because B2B generally involves:</w:t>
      </w:r>
    </w:p>
    <w:p w14:paraId="2FE8A358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Fewer customers</w:t>
      </w:r>
    </w:p>
    <w:p w14:paraId="02A60019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Higher purchase values</w:t>
      </w:r>
    </w:p>
    <w:p w14:paraId="467226FE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Longer negotiations</w:t>
      </w:r>
    </w:p>
    <w:p w14:paraId="1CCA1268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Greater preparation</w:t>
      </w:r>
    </w:p>
    <w:p w14:paraId="2237784D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Greater dependency on individual customers</w:t>
      </w:r>
    </w:p>
    <w:p w14:paraId="793BA07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42D8535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B2B → Higher jilting impact</w:t>
      </w:r>
    </w:p>
    <w:p w14:paraId="6B8C6D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</w:p>
    <w:p w14:paraId="5AE760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24. Complete Revision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9"/>
        <w:gridCol w:w="1434"/>
        <w:gridCol w:w="1406"/>
      </w:tblGrid>
      <w:tr w14:paraId="3607C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B94D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Factor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E3B9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B2C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0FCB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B2B</w:t>
            </w:r>
          </w:p>
        </w:tc>
      </w:tr>
      <w:tr w14:paraId="6E6B8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016E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End customer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5F9D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Individual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A210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Business</w:t>
            </w:r>
          </w:p>
        </w:tc>
      </w:tr>
      <w:tr w14:paraId="74F92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E456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Number of customers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ADA4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5722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Low</w:t>
            </w:r>
          </w:p>
        </w:tc>
      </w:tr>
      <w:tr w14:paraId="18E58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B6CC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Geographic</w:t>
            </w: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IN" w:eastAsia="zh-CN" w:bidi="ar"/>
              </w:rPr>
              <w:t xml:space="preserve"> </w:t>
            </w: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concentration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D076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Lower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95B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Higher</w:t>
            </w:r>
          </w:p>
        </w:tc>
      </w:tr>
      <w:tr w14:paraId="2B81D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037A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chain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37A4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Longer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4C7A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Shorter</w:t>
            </w:r>
          </w:p>
        </w:tc>
      </w:tr>
      <w:tr w14:paraId="26D6D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9209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Purchase duration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D10F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Shorter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5D43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Longer</w:t>
            </w:r>
          </w:p>
        </w:tc>
      </w:tr>
      <w:tr w14:paraId="75255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D2E7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Purchase 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2EE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lower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E154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Very high</w:t>
            </w:r>
          </w:p>
        </w:tc>
      </w:tr>
      <w:tr w14:paraId="28969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7D5F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Relationship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BAC5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Transactional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6B3A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Long-term &amp; collaborative</w:t>
            </w:r>
          </w:p>
        </w:tc>
      </w:tr>
      <w:tr w14:paraId="2C305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F46B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Price sensitivity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3CCA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higher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7433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Relatively lower</w:t>
            </w:r>
          </w:p>
        </w:tc>
      </w:tr>
      <w:tr w14:paraId="7F01F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1131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Advertising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0BBF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Higher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EAC0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Lower</w:t>
            </w:r>
          </w:p>
        </w:tc>
      </w:tr>
      <w:tr w14:paraId="7B39F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32A4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Promotions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8D32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Higher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4821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Lower</w:t>
            </w:r>
          </w:p>
        </w:tc>
      </w:tr>
      <w:tr w14:paraId="13518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8B47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Impulse buying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0CEA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More common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2C07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uncommon</w:t>
            </w:r>
          </w:p>
        </w:tc>
      </w:tr>
      <w:tr w14:paraId="03836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EA20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Contracts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6585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Less extensive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9BAB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More extensive</w:t>
            </w:r>
          </w:p>
        </w:tc>
      </w:tr>
      <w:tr w14:paraId="06D06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B1A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Decision maker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D734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Individual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8164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DMU</w:t>
            </w:r>
          </w:p>
        </w:tc>
      </w:tr>
      <w:tr w14:paraId="41E44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46D1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Decision participants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2D6C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Few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F12C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Multiple</w:t>
            </w:r>
          </w:p>
        </w:tc>
      </w:tr>
      <w:tr w14:paraId="2F740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9E91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Jilting impact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FAC0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Lower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C86A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Higher</w:t>
            </w:r>
          </w:p>
        </w:tc>
      </w:tr>
    </w:tbl>
    <w:p w14:paraId="42267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639640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  <w:lang w:val="en-IN"/>
        </w:rPr>
      </w:pPr>
      <w:r>
        <w:rPr>
          <w:rFonts w:hint="default" w:asciiTheme="minorAscii" w:hAnsiTheme="minorAscii"/>
          <w:sz w:val="36"/>
          <w:szCs w:val="36"/>
          <w:u w:val="single"/>
        </w:rPr>
        <w:t>Services and Evaluation of Services</w:t>
      </w:r>
    </w:p>
    <w:p w14:paraId="45072A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1. Products vs Services</w:t>
      </w:r>
    </w:p>
    <w:p w14:paraId="5B1186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Product</w:t>
      </w:r>
    </w:p>
    <w:p w14:paraId="325F25B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product</w:t>
      </w:r>
      <w:r>
        <w:rPr>
          <w:rFonts w:hint="default" w:asciiTheme="minorAscii" w:hAnsiTheme="minorAscii"/>
          <w:sz w:val="32"/>
          <w:szCs w:val="32"/>
        </w:rPr>
        <w:t xml:space="preserve"> provides economic value in a </w:t>
      </w:r>
      <w:r>
        <w:rPr>
          <w:rStyle w:val="10"/>
          <w:rFonts w:hint="default" w:asciiTheme="minorAscii" w:hAnsiTheme="minorAscii"/>
          <w:sz w:val="32"/>
          <w:szCs w:val="32"/>
        </w:rPr>
        <w:t>tangible</w:t>
      </w:r>
      <w:r>
        <w:rPr>
          <w:rFonts w:hint="default" w:asciiTheme="minorAscii" w:hAnsiTheme="minorAscii"/>
          <w:sz w:val="32"/>
          <w:szCs w:val="32"/>
        </w:rPr>
        <w:t xml:space="preserve"> form.</w:t>
      </w:r>
    </w:p>
    <w:p w14:paraId="4FD7654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 can generally:</w:t>
      </w:r>
    </w:p>
    <w:p w14:paraId="3410013F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Touch it </w:t>
      </w:r>
    </w:p>
    <w:p w14:paraId="15730A4B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See it </w:t>
      </w:r>
    </w:p>
    <w:p w14:paraId="6FCD4FB6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Feel it </w:t>
      </w:r>
    </w:p>
    <w:p w14:paraId="06B566D8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Sense it </w:t>
      </w:r>
    </w:p>
    <w:p w14:paraId="07182BA5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Evaluate its physical characteristics </w:t>
      </w:r>
    </w:p>
    <w:p w14:paraId="04ACF38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Examples:</w:t>
      </w:r>
      <w:r>
        <w:rPr>
          <w:rFonts w:hint="default" w:asciiTheme="minorAscii" w:hAnsiTheme="minorAscii"/>
          <w:sz w:val="32"/>
          <w:szCs w:val="32"/>
        </w:rPr>
        <w:t xml:space="preserve"> Mobile phone, watch, pen, laptop.</w:t>
      </w:r>
    </w:p>
    <w:p w14:paraId="2D091DB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</w:t>
      </w:r>
    </w:p>
    <w:p w14:paraId="16F0943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service</w:t>
      </w:r>
      <w:r>
        <w:rPr>
          <w:rFonts w:hint="default" w:asciiTheme="minorAscii" w:hAnsiTheme="minorAscii"/>
          <w:sz w:val="32"/>
          <w:szCs w:val="32"/>
        </w:rPr>
        <w:t xml:space="preserve"> provides economic value in an </w:t>
      </w:r>
      <w:r>
        <w:rPr>
          <w:rStyle w:val="10"/>
          <w:rFonts w:hint="default" w:asciiTheme="minorAscii" w:hAnsiTheme="minorAscii"/>
          <w:sz w:val="32"/>
          <w:szCs w:val="32"/>
        </w:rPr>
        <w:t>intangible</w:t>
      </w:r>
      <w:r>
        <w:rPr>
          <w:rFonts w:hint="default" w:asciiTheme="minorAscii" w:hAnsiTheme="minorAscii"/>
          <w:sz w:val="32"/>
          <w:szCs w:val="32"/>
        </w:rPr>
        <w:t xml:space="preserve"> form.</w:t>
      </w:r>
    </w:p>
    <w:p w14:paraId="31F4F13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 is generally </w:t>
      </w:r>
      <w:r>
        <w:rPr>
          <w:rStyle w:val="10"/>
          <w:rFonts w:hint="default" w:asciiTheme="minorAscii" w:hAnsiTheme="minorAscii"/>
          <w:sz w:val="32"/>
          <w:szCs w:val="32"/>
        </w:rPr>
        <w:t>no ownership of the physical element involved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69DC50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Examples:</w:t>
      </w:r>
    </w:p>
    <w:p w14:paraId="72BC48BA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Education </w:t>
      </w:r>
    </w:p>
    <w:p w14:paraId="3FB6F2B6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Transport </w:t>
      </w:r>
    </w:p>
    <w:p w14:paraId="288ECDD8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Consultancy </w:t>
      </w:r>
    </w:p>
    <w:p w14:paraId="447C0BB8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Hospitality </w:t>
      </w:r>
    </w:p>
    <w:p w14:paraId="5B6D2792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Medical services </w:t>
      </w:r>
    </w:p>
    <w:p w14:paraId="7A57E226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Banking </w:t>
      </w:r>
    </w:p>
    <w:p w14:paraId="45F2987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Example: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When you book a flight from Paris to Delhi, you purchase the transportation service, but you do not own the aircraft or the transportation itself.</w:t>
      </w:r>
    </w:p>
    <w:p w14:paraId="0F1DC0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FDE6F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2. Types of Services</w:t>
      </w:r>
    </w:p>
    <w:p w14:paraId="3908034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Services can be broadly classified into </w:t>
      </w:r>
      <w:r>
        <w:rPr>
          <w:rStyle w:val="10"/>
          <w:rFonts w:hint="default" w:asciiTheme="minorAscii" w:hAnsiTheme="minorAscii"/>
          <w:sz w:val="32"/>
          <w:szCs w:val="32"/>
        </w:rPr>
        <w:t>two types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6BF2CF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A. Pure Services</w:t>
      </w:r>
    </w:p>
    <w:p w14:paraId="7EA3165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primary offering itself is a service.</w:t>
      </w:r>
    </w:p>
    <w:p w14:paraId="785D252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Examples:</w:t>
      </w:r>
    </w:p>
    <w:p w14:paraId="035395CA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Education </w:t>
      </w:r>
    </w:p>
    <w:p w14:paraId="73788596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Transport </w:t>
      </w:r>
    </w:p>
    <w:p w14:paraId="551073A6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Consultancy </w:t>
      </w:r>
    </w:p>
    <w:p w14:paraId="12815DDC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Hospitality </w:t>
      </w:r>
    </w:p>
    <w:p w14:paraId="3AF9525C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Medical services </w:t>
      </w:r>
    </w:p>
    <w:p w14:paraId="127164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B. Add-on Services</w:t>
      </w:r>
    </w:p>
    <w:p w14:paraId="34C0F2A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service is added to a physical product.</w:t>
      </w:r>
    </w:p>
    <w:p w14:paraId="6306CDF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Example:</w:t>
      </w:r>
    </w:p>
    <w:p w14:paraId="0FB8F18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 buy a mobile phone → physical product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 xml:space="preserve">You purchase an additional service/warranty package → </w:t>
      </w:r>
      <w:r>
        <w:rPr>
          <w:rStyle w:val="10"/>
          <w:rFonts w:hint="default" w:asciiTheme="minorAscii" w:hAnsiTheme="minorAscii"/>
          <w:sz w:val="32"/>
          <w:szCs w:val="32"/>
        </w:rPr>
        <w:t>add-on service</w:t>
      </w:r>
    </w:p>
    <w:p w14:paraId="43F75EB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0D2A771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Product + additional service = Add-on service</w:t>
      </w:r>
    </w:p>
    <w:p w14:paraId="0866D1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5F7EF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3. Why Are Services Important?</w:t>
      </w:r>
    </w:p>
    <w:p w14:paraId="1385568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 are </w:t>
      </w:r>
      <w:r>
        <w:rPr>
          <w:rStyle w:val="10"/>
          <w:rFonts w:hint="default" w:asciiTheme="minorAscii" w:hAnsiTheme="minorAscii"/>
          <w:sz w:val="32"/>
          <w:szCs w:val="32"/>
        </w:rPr>
        <w:t>three major reasons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B09EC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Contribution to GDP</w:t>
      </w:r>
    </w:p>
    <w:p w14:paraId="7F71BFB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Services contribute significantly to the economy.</w:t>
      </w:r>
    </w:p>
    <w:p w14:paraId="367A32E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According to the lecture:</w:t>
      </w:r>
    </w:p>
    <w:p w14:paraId="19BD5211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Developed economies → approximately </w:t>
      </w:r>
      <w:r>
        <w:rPr>
          <w:rStyle w:val="10"/>
          <w:rFonts w:hint="default" w:asciiTheme="minorAscii" w:hAnsiTheme="minorAscii"/>
          <w:sz w:val="32"/>
          <w:szCs w:val="32"/>
        </w:rPr>
        <w:t>80% of GDP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F59F691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India → approximately </w:t>
      </w:r>
      <w:r>
        <w:rPr>
          <w:rStyle w:val="10"/>
          <w:rFonts w:hint="default" w:asciiTheme="minorAscii" w:hAnsiTheme="minorAscii"/>
          <w:sz w:val="32"/>
          <w:szCs w:val="32"/>
        </w:rPr>
        <w:t>60% of GDP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E0112C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GDP (Gross Domestic Product)</w:t>
      </w:r>
      <w:r>
        <w:rPr>
          <w:rFonts w:hint="default" w:asciiTheme="minorAscii" w:hAnsiTheme="minorAscii"/>
          <w:sz w:val="32"/>
          <w:szCs w:val="32"/>
        </w:rPr>
        <w:t xml:space="preserve"> is the total value of goods and services produced during a particular period.</w:t>
      </w:r>
    </w:p>
    <w:p w14:paraId="47B564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7781EA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Employment Generation</w:t>
      </w:r>
    </w:p>
    <w:p w14:paraId="31A4BAB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service sector generates a </w:t>
      </w:r>
      <w:r>
        <w:rPr>
          <w:rStyle w:val="10"/>
          <w:rFonts w:hint="default" w:asciiTheme="minorAscii" w:hAnsiTheme="minorAscii"/>
          <w:sz w:val="32"/>
          <w:szCs w:val="32"/>
        </w:rPr>
        <w:t>large amount of employment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E00A6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 include:</w:t>
      </w:r>
    </w:p>
    <w:p w14:paraId="07455CF7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Banking </w:t>
      </w:r>
    </w:p>
    <w:p w14:paraId="6B9DF1E6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Education </w:t>
      </w:r>
    </w:p>
    <w:p w14:paraId="232C4082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IT </w:t>
      </w:r>
    </w:p>
    <w:p w14:paraId="60BEC816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Healthcare </w:t>
      </w:r>
    </w:p>
    <w:p w14:paraId="1B8912C0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Transport </w:t>
      </w:r>
    </w:p>
    <w:p w14:paraId="7FAC88F1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Hospitality </w:t>
      </w:r>
    </w:p>
    <w:p w14:paraId="62679C0B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Consultancy </w:t>
      </w:r>
    </w:p>
    <w:p w14:paraId="28E351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BDC7EC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Competitive Advantage</w:t>
      </w:r>
    </w:p>
    <w:p w14:paraId="68F06E2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Services can give a company an </w:t>
      </w:r>
      <w:r>
        <w:rPr>
          <w:rStyle w:val="10"/>
          <w:rFonts w:hint="default" w:asciiTheme="minorAscii" w:hAnsiTheme="minorAscii"/>
          <w:sz w:val="32"/>
          <w:szCs w:val="32"/>
        </w:rPr>
        <w:t>advantage over competitors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2422FC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Companies have realized that selling products alone may not be sufficient for generating profits. Services can provide additional and recurring sources of revenue.</w:t>
      </w:r>
    </w:p>
    <w:p w14:paraId="196BFF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A472A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4. Servitization</w:t>
      </w:r>
    </w:p>
    <w:p w14:paraId="0A8D9B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1E8F79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Servitization</w:t>
      </w:r>
      <w:r>
        <w:rPr>
          <w:rFonts w:hint="default" w:asciiTheme="minorAscii" w:hAnsiTheme="minorAscii"/>
          <w:sz w:val="32"/>
          <w:szCs w:val="32"/>
        </w:rPr>
        <w:t xml:space="preserve"> means adding services to products to create additional value.</w:t>
      </w:r>
    </w:p>
    <w:p w14:paraId="7AD56E1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Instead of only selling a product, a company also provides services associated with that product.</w:t>
      </w:r>
    </w:p>
    <w:p w14:paraId="1540F92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1341E93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company sells a machine.</w:t>
      </w:r>
    </w:p>
    <w:p w14:paraId="5149CF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Instead of only selling the machine, it may also provide:</w:t>
      </w:r>
    </w:p>
    <w:p w14:paraId="213D51CF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Maintenance </w:t>
      </w:r>
    </w:p>
    <w:p w14:paraId="353620EF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Servicing </w:t>
      </w:r>
    </w:p>
    <w:p w14:paraId="462926FA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Technical support </w:t>
      </w:r>
    </w:p>
    <w:p w14:paraId="4EEB22C1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Monitoring </w:t>
      </w:r>
    </w:p>
    <w:p w14:paraId="3032857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351C70C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Product + Services → Servitization</w:t>
      </w:r>
    </w:p>
    <w:p w14:paraId="0FF5116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lecture gives the example of </w:t>
      </w:r>
      <w:r>
        <w:rPr>
          <w:rStyle w:val="10"/>
          <w:rFonts w:hint="default" w:asciiTheme="minorAscii" w:hAnsiTheme="minorAscii"/>
          <w:sz w:val="32"/>
          <w:szCs w:val="32"/>
        </w:rPr>
        <w:t>Rolls-Royce</w:t>
      </w:r>
      <w:r>
        <w:rPr>
          <w:rFonts w:hint="default" w:asciiTheme="minorAscii" w:hAnsiTheme="minorAscii"/>
          <w:sz w:val="32"/>
          <w:szCs w:val="32"/>
        </w:rPr>
        <w:t>, where services associated with aircraft engines are part of the business model.</w:t>
      </w:r>
    </w:p>
    <w:p w14:paraId="0C2654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4F294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5. Characteristics of Services</w:t>
      </w:r>
    </w:p>
    <w:p w14:paraId="27F3B64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Services have four important characteristics:</w:t>
      </w:r>
    </w:p>
    <w:p w14:paraId="0D6C3F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Intangible</w:t>
      </w:r>
    </w:p>
    <w:p w14:paraId="4E59169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Services cannot be physically touched or seen like products.</w:t>
      </w:r>
    </w:p>
    <w:p w14:paraId="666823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Product:</w:t>
      </w:r>
      <w:r>
        <w:rPr>
          <w:rFonts w:hint="default" w:asciiTheme="minorAscii" w:hAnsiTheme="minorAscii"/>
          <w:sz w:val="32"/>
          <w:szCs w:val="32"/>
        </w:rPr>
        <w:t xml:space="preserve"> You can physically inspect a watch.</w:t>
      </w:r>
    </w:p>
    <w:p w14:paraId="78C5F4E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Service:</w:t>
      </w:r>
      <w:r>
        <w:rPr>
          <w:rFonts w:hint="default" w:asciiTheme="minorAscii" w:hAnsiTheme="minorAscii"/>
          <w:sz w:val="32"/>
          <w:szCs w:val="32"/>
        </w:rPr>
        <w:t xml:space="preserve"> You cannot physically inspect education or consultancy before receiving it.</w:t>
      </w:r>
    </w:p>
    <w:p w14:paraId="6EA0E8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Because of this, </w:t>
      </w:r>
      <w:r>
        <w:rPr>
          <w:rStyle w:val="10"/>
          <w:rFonts w:hint="default" w:asciiTheme="minorAscii" w:hAnsiTheme="minorAscii"/>
          <w:sz w:val="32"/>
          <w:szCs w:val="32"/>
        </w:rPr>
        <w:t>evaluating and pricing services can be difficult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7D055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6CABC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2. Heterogeneous</w:t>
      </w:r>
    </w:p>
    <w:p w14:paraId="71D8C6B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Services can vary from one experience to another.</w:t>
      </w:r>
    </w:p>
    <w:p w14:paraId="33863EB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same service provider may not deliver exactly the same experience every time.</w:t>
      </w:r>
    </w:p>
    <w:p w14:paraId="0F0ADD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Example:</w:t>
      </w:r>
    </w:p>
    <w:p w14:paraId="74BFAF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 have an excellent experience on one flight.</w:t>
      </w:r>
    </w:p>
    <w:p w14:paraId="6651029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That does </w:t>
      </w:r>
      <w:r>
        <w:rPr>
          <w:rStyle w:val="10"/>
          <w:rFonts w:hint="default" w:asciiTheme="minorAscii" w:hAnsiTheme="minorAscii"/>
          <w:sz w:val="32"/>
          <w:szCs w:val="32"/>
        </w:rPr>
        <w:t>not guarantee</w:t>
      </w:r>
      <w:r>
        <w:rPr>
          <w:rFonts w:hint="default" w:asciiTheme="minorAscii" w:hAnsiTheme="minorAscii"/>
          <w:sz w:val="32"/>
          <w:szCs w:val="32"/>
        </w:rPr>
        <w:t xml:space="preserve"> that your next flight experience will be identical.</w:t>
      </w:r>
    </w:p>
    <w:p w14:paraId="657E560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1052E5E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Services are heterogeneous because service experiences can vary.</w:t>
      </w:r>
    </w:p>
    <w:p w14:paraId="142506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B88F87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Inseparable</w:t>
      </w:r>
    </w:p>
    <w:p w14:paraId="2D638E5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Production and consumption of a service often happen </w:t>
      </w:r>
      <w:r>
        <w:rPr>
          <w:rStyle w:val="10"/>
          <w:rFonts w:hint="default" w:asciiTheme="minorAscii" w:hAnsiTheme="minorAscii"/>
          <w:sz w:val="32"/>
          <w:szCs w:val="32"/>
        </w:rPr>
        <w:t>simultaneously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DE1A25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example:</w:t>
      </w:r>
    </w:p>
    <w:p w14:paraId="2E4C08C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Flight service:</w:t>
      </w:r>
    </w:p>
    <w:p w14:paraId="34D6D78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Pay/book → travel → consume the transportation service.</w:t>
      </w:r>
    </w:p>
    <w:p w14:paraId="6EB4AEB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Another example is education:</w:t>
      </w:r>
    </w:p>
    <w:p w14:paraId="0246F29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Teacher provides the teaching → student consumes the teaching.</w:t>
      </w:r>
    </w:p>
    <w:p w14:paraId="407C08D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simultaneous nature makes services </w:t>
      </w:r>
      <w:r>
        <w:rPr>
          <w:rStyle w:val="10"/>
          <w:rFonts w:hint="default" w:asciiTheme="minorAscii" w:hAnsiTheme="minorAscii"/>
          <w:sz w:val="32"/>
          <w:szCs w:val="32"/>
        </w:rPr>
        <w:t>inseparable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DD60B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68E1FA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Perishable</w:t>
      </w:r>
    </w:p>
    <w:p w14:paraId="13E7B2D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Services generally </w:t>
      </w:r>
      <w:r>
        <w:rPr>
          <w:rStyle w:val="10"/>
          <w:rFonts w:hint="default" w:asciiTheme="minorAscii" w:hAnsiTheme="minorAscii"/>
          <w:sz w:val="32"/>
          <w:szCs w:val="32"/>
        </w:rPr>
        <w:t>cannot be stored or inventoried</w:t>
      </w:r>
      <w:r>
        <w:rPr>
          <w:rFonts w:hint="default" w:asciiTheme="minorAscii" w:hAnsiTheme="minorAscii"/>
          <w:sz w:val="32"/>
          <w:szCs w:val="32"/>
        </w:rPr>
        <w:t xml:space="preserve"> for later use.</w:t>
      </w:r>
    </w:p>
    <w:p w14:paraId="079B98F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Example:</w:t>
      </w:r>
    </w:p>
    <w:p w14:paraId="0DC18A4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you miss a particular flight, that unused flight service cannot simply be stored and used later.</w:t>
      </w:r>
    </w:p>
    <w:p w14:paraId="4B3AACD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65B699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Services are perishable, whereas physical products can generally be inventoried.</w:t>
      </w:r>
    </w:p>
    <w:p w14:paraId="1208ED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FF4D0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6. Why Is Service Pricing Difficult?</w:t>
      </w:r>
    </w:p>
    <w:p w14:paraId="327417C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Products are easier to evaluate because they are tangible.</w:t>
      </w:r>
    </w:p>
    <w:p w14:paraId="00F850E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example, if you buy a watch, you can:</w:t>
      </w:r>
    </w:p>
    <w:p w14:paraId="1AF66B7D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Look at it </w:t>
      </w:r>
    </w:p>
    <w:p w14:paraId="0382409E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Touch it </w:t>
      </w:r>
    </w:p>
    <w:p w14:paraId="49D8C709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Compare its features </w:t>
      </w:r>
    </w:p>
    <w:p w14:paraId="7B0D63BF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Compare its physical quality </w:t>
      </w:r>
    </w:p>
    <w:p w14:paraId="6FEC7E35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Compare prices </w:t>
      </w:r>
    </w:p>
    <w:p w14:paraId="5C8186F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Services are different because their actual value is often difficult to observe before consumption.</w:t>
      </w:r>
    </w:p>
    <w:p w14:paraId="741D55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17DF33C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a bicycle shop offers: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8"/>
        <w:gridCol w:w="1835"/>
      </w:tblGrid>
      <w:tr w14:paraId="4BAC1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C5B4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Service</w:t>
            </w:r>
          </w:p>
        </w:tc>
        <w:tc>
          <w:tcPr>
            <w:tcW w:w="1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28A7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Price</w:t>
            </w:r>
          </w:p>
        </w:tc>
      </w:tr>
      <w:tr w14:paraId="2DB04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30EB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Normal service</w:t>
            </w:r>
          </w:p>
        </w:tc>
        <w:tc>
          <w:tcPr>
            <w:tcW w:w="1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AFA1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₹500</w:t>
            </w:r>
          </w:p>
        </w:tc>
      </w:tr>
      <w:tr w14:paraId="286C1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D48D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Advanced service</w:t>
            </w:r>
          </w:p>
        </w:tc>
        <w:tc>
          <w:tcPr>
            <w:tcW w:w="1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864E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₹1,000</w:t>
            </w:r>
          </w:p>
        </w:tc>
      </w:tr>
      <w:tr w14:paraId="2B884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853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Premium service</w:t>
            </w:r>
          </w:p>
        </w:tc>
        <w:tc>
          <w:tcPr>
            <w:tcW w:w="1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A0E8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₹2,000</w:t>
            </w:r>
          </w:p>
        </w:tc>
      </w:tr>
    </w:tbl>
    <w:p w14:paraId="3D4E072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customer may wonder:</w:t>
      </w:r>
    </w:p>
    <w:p w14:paraId="701BD59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"Is the ₹2,000 service actually worth it?"</w:t>
      </w:r>
    </w:p>
    <w:p w14:paraId="43625BE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difficulty arises because much of the service work is </w:t>
      </w:r>
      <w:r>
        <w:rPr>
          <w:rStyle w:val="10"/>
          <w:rFonts w:hint="default" w:asciiTheme="minorAscii" w:hAnsiTheme="minorAscii"/>
          <w:sz w:val="32"/>
          <w:szCs w:val="32"/>
        </w:rPr>
        <w:t>not directly observable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D2AA5F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561FBCE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Intangibility → Difficult evaluation → Greater uncertainty about price and quality</w:t>
      </w:r>
    </w:p>
    <w:p w14:paraId="7A1C45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CBAD1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7. Service Quality</w:t>
      </w:r>
    </w:p>
    <w:p w14:paraId="1A4B42F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Products are generally evaluated using </w:t>
      </w:r>
      <w:r>
        <w:rPr>
          <w:rStyle w:val="10"/>
          <w:rFonts w:hint="default" w:asciiTheme="minorAscii" w:hAnsiTheme="minorAscii"/>
          <w:sz w:val="32"/>
          <w:szCs w:val="32"/>
        </w:rPr>
        <w:t>product quality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122D0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Services are evaluated using </w:t>
      </w:r>
      <w:r>
        <w:rPr>
          <w:rStyle w:val="10"/>
          <w:rFonts w:hint="default" w:asciiTheme="minorAscii" w:hAnsiTheme="minorAscii"/>
          <w:sz w:val="32"/>
          <w:szCs w:val="32"/>
        </w:rPr>
        <w:t>service quality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64050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One well-known framework mentioned in the lecture is </w:t>
      </w:r>
      <w:r>
        <w:rPr>
          <w:rStyle w:val="10"/>
          <w:rFonts w:hint="default" w:asciiTheme="minorAscii" w:hAnsiTheme="minorAscii"/>
          <w:sz w:val="32"/>
          <w:szCs w:val="32"/>
        </w:rPr>
        <w:t>SERVQUAL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389A74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identifies five dimensions of service quality:</w:t>
      </w:r>
    </w:p>
    <w:p w14:paraId="306FAC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 — Reliability</w:t>
      </w:r>
    </w:p>
    <w:p w14:paraId="435428E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Ability to provide the promised service consistently.</w:t>
      </w:r>
    </w:p>
    <w:p w14:paraId="374B6A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 — Responsiveness</w:t>
      </w:r>
    </w:p>
    <w:p w14:paraId="3C9C1CC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Willingness and ability to respond to customers.</w:t>
      </w:r>
    </w:p>
    <w:p w14:paraId="412058E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— Assurance</w:t>
      </w:r>
    </w:p>
    <w:p w14:paraId="580BAED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Ability to create confidence and trust.</w:t>
      </w:r>
    </w:p>
    <w:p w14:paraId="3B0E17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 — Empathy</w:t>
      </w:r>
    </w:p>
    <w:p w14:paraId="642A9AC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Understanding and caring about customers.</w:t>
      </w:r>
    </w:p>
    <w:p w14:paraId="4366E3A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 — Tangibles</w:t>
      </w:r>
    </w:p>
    <w:p w14:paraId="01206D5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Physical aspects associated with the service.</w:t>
      </w:r>
    </w:p>
    <w:p w14:paraId="4537BBF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Remember:</w:t>
      </w:r>
    </w:p>
    <w:p w14:paraId="1CBEF19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SERVQUAL = Reliability + Responsiveness + Assurance + Empathy + Tangibles</w:t>
      </w:r>
    </w:p>
    <w:p w14:paraId="572C03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53A7D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8. Perceived Risk in Services</w:t>
      </w:r>
    </w:p>
    <w:p w14:paraId="500CB39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Because services are intangible, customers often face </w:t>
      </w:r>
      <w:r>
        <w:rPr>
          <w:rStyle w:val="10"/>
          <w:rFonts w:hint="default" w:asciiTheme="minorAscii" w:hAnsiTheme="minorAscii"/>
          <w:sz w:val="32"/>
          <w:szCs w:val="32"/>
        </w:rPr>
        <w:t>higher perceived risk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2B06A1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customer may wonder:</w:t>
      </w:r>
    </w:p>
    <w:p w14:paraId="764C51D1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Is the service actually good? </w:t>
      </w:r>
    </w:p>
    <w:p w14:paraId="1798113C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Is the price reasonable? </w:t>
      </w:r>
    </w:p>
    <w:p w14:paraId="573DCAAF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Will I get what I expect? </w:t>
      </w:r>
    </w:p>
    <w:p w14:paraId="378F7943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Did I choose the right provider? </w:t>
      </w:r>
    </w:p>
    <w:p w14:paraId="365637F5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Is the quality worth the money? </w:t>
      </w:r>
    </w:p>
    <w:p w14:paraId="3728235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2B3B866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Intangibility → Difficult evaluation → Higher perceived risk</w:t>
      </w:r>
    </w:p>
    <w:p w14:paraId="62C296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an important relationship.</w:t>
      </w:r>
    </w:p>
    <w:p w14:paraId="37A588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97320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9. Search, Experience and Credence Attributes</w:t>
      </w:r>
    </w:p>
    <w:p w14:paraId="12859D9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Services differ in </w:t>
      </w:r>
      <w:r>
        <w:rPr>
          <w:rStyle w:val="10"/>
          <w:rFonts w:hint="default" w:asciiTheme="minorAscii" w:hAnsiTheme="minorAscii"/>
          <w:sz w:val="32"/>
          <w:szCs w:val="32"/>
        </w:rPr>
        <w:t>how easily customers can evaluate them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BFFAD3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 are three important concepts:</w:t>
      </w:r>
    </w:p>
    <w:p w14:paraId="4F59D12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Search Attributes</w:t>
      </w:r>
    </w:p>
    <w:p w14:paraId="05F87C2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Things that can be evaluated </w:t>
      </w:r>
      <w:r>
        <w:rPr>
          <w:rStyle w:val="10"/>
          <w:rFonts w:hint="default" w:asciiTheme="minorAscii" w:hAnsiTheme="minorAscii"/>
          <w:sz w:val="32"/>
          <w:szCs w:val="32"/>
        </w:rPr>
        <w:t>before purchasing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63D8F5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Products are often rich in search attributes.</w:t>
      </w:r>
    </w:p>
    <w:p w14:paraId="24FEDA1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example, before buying a phone, you can search:</w:t>
      </w:r>
    </w:p>
    <w:p w14:paraId="5B4A2681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Price </w:t>
      </w:r>
    </w:p>
    <w:p w14:paraId="63D88C31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Specifications </w:t>
      </w:r>
    </w:p>
    <w:p w14:paraId="03679BA6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Size </w:t>
      </w:r>
    </w:p>
    <w:p w14:paraId="68AFCE30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Camera </w:t>
      </w:r>
    </w:p>
    <w:p w14:paraId="01CD42A4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RAM </w:t>
      </w:r>
    </w:p>
    <w:p w14:paraId="4AE771C2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Reviews </w:t>
      </w:r>
    </w:p>
    <w:p w14:paraId="3F4A606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 can make a relatively informed decision before purchasing.</w:t>
      </w:r>
    </w:p>
    <w:p w14:paraId="20FF90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22380C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Experience Attributes</w:t>
      </w:r>
    </w:p>
    <w:p w14:paraId="4071D1F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These can be evaluated </w:t>
      </w:r>
      <w:r>
        <w:rPr>
          <w:rStyle w:val="10"/>
          <w:rFonts w:hint="default" w:asciiTheme="minorAscii" w:hAnsiTheme="minorAscii"/>
          <w:sz w:val="32"/>
          <w:szCs w:val="32"/>
        </w:rPr>
        <w:t>after experiencing the service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D1EE55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Example: Flight</w:t>
      </w:r>
    </w:p>
    <w:p w14:paraId="08E755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 book and take a flight.</w:t>
      </w:r>
    </w:p>
    <w:p w14:paraId="4C4D9A1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After experiencing it, you can judge things such as:</w:t>
      </w:r>
    </w:p>
    <w:p w14:paraId="2167E844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Was the service good? </w:t>
      </w:r>
    </w:p>
    <w:p w14:paraId="1E82E750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Was the experience comfortable? </w:t>
      </w:r>
    </w:p>
    <w:p w14:paraId="38823AE4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Was the staff helpful? </w:t>
      </w:r>
    </w:p>
    <w:p w14:paraId="042F3AB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Another example:</w:t>
      </w:r>
    </w:p>
    <w:p w14:paraId="4FE0489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You attend a class → experience it → decide whether you found it useful.</w:t>
      </w:r>
    </w:p>
    <w:p w14:paraId="18ABF73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4AA999E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Experience attribute = You can evaluate the service after experiencing it.</w:t>
      </w:r>
    </w:p>
    <w:p w14:paraId="10C3A9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30637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Credence Attributes</w:t>
      </w:r>
    </w:p>
    <w:p w14:paraId="0702886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These are much more difficult to evaluate, </w:t>
      </w:r>
      <w:r>
        <w:rPr>
          <w:rStyle w:val="10"/>
          <w:rFonts w:hint="default" w:asciiTheme="minorAscii" w:hAnsiTheme="minorAscii"/>
          <w:sz w:val="32"/>
          <w:szCs w:val="32"/>
        </w:rPr>
        <w:t>even after consuming the service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B2EDB1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customer may not have enough expertise to determine whether the service was actually good.</w:t>
      </w:r>
    </w:p>
    <w:p w14:paraId="12EE09A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Examples:</w:t>
      </w:r>
    </w:p>
    <w:p w14:paraId="3E5CF23C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Complex medical treatment </w:t>
      </w:r>
    </w:p>
    <w:p w14:paraId="13A2F102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Complex surgery </w:t>
      </w:r>
    </w:p>
    <w:p w14:paraId="444D8DE4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Dental treatment </w:t>
      </w:r>
    </w:p>
    <w:p w14:paraId="31587D26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Legal services </w:t>
      </w:r>
    </w:p>
    <w:p w14:paraId="1E649172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Insurance </w:t>
      </w:r>
    </w:p>
    <w:p w14:paraId="0C12A22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example, after a complex medical treatment, a patient may not be able to independently determine whether the treatment was the best possible treatment.</w:t>
      </w:r>
    </w:p>
    <w:p w14:paraId="2BB0E41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4397C8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Credence attribute = Difficult to judge even after experiencing the service.</w:t>
      </w:r>
    </w:p>
    <w:p w14:paraId="1A9405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F66F6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10. Experience vs Credence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7"/>
        <w:gridCol w:w="1580"/>
        <w:gridCol w:w="1292"/>
      </w:tblGrid>
      <w:tr w14:paraId="7F519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82D3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0CF6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Experience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06DD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Credence</w:t>
            </w:r>
          </w:p>
        </w:tc>
      </w:tr>
      <w:tr w14:paraId="202D7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3005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Evaluation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F70E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After experiencing service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352B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Difficult even after service</w:t>
            </w:r>
          </w:p>
        </w:tc>
      </w:tr>
      <w:tr w14:paraId="3F21C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31A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Customer can judge quality?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DC5F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yes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BD29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Often difficult</w:t>
            </w:r>
          </w:p>
        </w:tc>
      </w:tr>
      <w:tr w14:paraId="366AC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B2DE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Example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DDA5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Flight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35AA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Complex medical treatment</w:t>
            </w:r>
          </w:p>
        </w:tc>
      </w:tr>
      <w:tr w14:paraId="7645F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AC1C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Another example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2793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Restaurant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996D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Legal service</w:t>
            </w:r>
          </w:p>
        </w:tc>
      </w:tr>
      <w:tr w14:paraId="12600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0FD3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Uncertainty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DAA7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Lower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087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Higher</w:t>
            </w:r>
          </w:p>
        </w:tc>
      </w:tr>
    </w:tbl>
    <w:p w14:paraId="57B5BC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way to remember:</w:t>
      </w:r>
    </w:p>
    <w:p w14:paraId="7588B87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Experience → "I experienced it, so I can judge it."</w:t>
      </w:r>
    </w:p>
    <w:p w14:paraId="33BD8D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Credence → "I experienced it, but I still cannot properly judge it."</w:t>
      </w:r>
    </w:p>
    <w:p w14:paraId="02299D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F62A0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11. Segmentation, Targeting and Positioning</w:t>
      </w:r>
    </w:p>
    <w:p w14:paraId="5F7EFFB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lecture also connects service offerings with </w:t>
      </w:r>
      <w:r>
        <w:rPr>
          <w:rStyle w:val="10"/>
          <w:rFonts w:hint="default" w:asciiTheme="minorAscii" w:hAnsiTheme="minorAscii"/>
          <w:sz w:val="32"/>
          <w:szCs w:val="32"/>
        </w:rPr>
        <w:t>STP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52175E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Segmentation</w:t>
      </w:r>
    </w:p>
    <w:p w14:paraId="04D14DB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Divide customers into groups having </w:t>
      </w:r>
      <w:r>
        <w:rPr>
          <w:rStyle w:val="10"/>
          <w:rFonts w:hint="default" w:asciiTheme="minorAscii" w:hAnsiTheme="minorAscii"/>
          <w:sz w:val="32"/>
          <w:szCs w:val="32"/>
        </w:rPr>
        <w:t>similar needs and wants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797116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Example:</w:t>
      </w:r>
    </w:p>
    <w:p w14:paraId="64464E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college surveys 10,000 students about their food preferences.</w:t>
      </w:r>
    </w:p>
    <w:p w14:paraId="265ADD1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three different groups emerge:</w:t>
      </w:r>
    </w:p>
    <w:p w14:paraId="4D1D8F19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Group 1 → Traditional food </w:t>
      </w:r>
    </w:p>
    <w:p w14:paraId="0C82E66F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Group 2 → Fast food </w:t>
      </w:r>
    </w:p>
    <w:p w14:paraId="18DDBA74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Group 3 → Healthy food </w:t>
      </w:r>
    </w:p>
    <w:p w14:paraId="7303F48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These groups are </w:t>
      </w:r>
      <w:r>
        <w:rPr>
          <w:rStyle w:val="10"/>
          <w:rFonts w:hint="default" w:asciiTheme="minorAscii" w:hAnsiTheme="minorAscii"/>
          <w:sz w:val="32"/>
          <w:szCs w:val="32"/>
        </w:rPr>
        <w:t>segments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48BBE9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Segment = Group of customers with similar needs and wants.</w:t>
      </w:r>
    </w:p>
    <w:p w14:paraId="61F8D4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21EA2D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Targeting</w:t>
      </w:r>
    </w:p>
    <w:p w14:paraId="39F33FA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After identifying segments, the organization chooses </w:t>
      </w:r>
      <w:r>
        <w:rPr>
          <w:rStyle w:val="10"/>
          <w:rFonts w:hint="default" w:asciiTheme="minorAscii" w:hAnsiTheme="minorAscii"/>
          <w:sz w:val="32"/>
          <w:szCs w:val="32"/>
        </w:rPr>
        <w:t>which segment to focus on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A9DC48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example, if the healthy-food segment has the largest number of students, the college may decide to target that segment.</w:t>
      </w:r>
    </w:p>
    <w:p w14:paraId="7B95836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Targeting = Selecting the segment to serve.</w:t>
      </w:r>
    </w:p>
    <w:p w14:paraId="479EFF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426043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Positioning</w:t>
      </w:r>
    </w:p>
    <w:p w14:paraId="2B07B29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Positioning means creating a particular perception of the product/service </w:t>
      </w:r>
      <w:r>
        <w:rPr>
          <w:rStyle w:val="10"/>
          <w:rFonts w:hint="default" w:asciiTheme="minorAscii" w:hAnsiTheme="minorAscii"/>
          <w:sz w:val="32"/>
          <w:szCs w:val="32"/>
        </w:rPr>
        <w:t>in the customer's mind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95EECE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example:</w:t>
      </w:r>
    </w:p>
    <w:p w14:paraId="578B9C5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"Nutritious, good-quality food at an affordable price."</w:t>
      </w:r>
    </w:p>
    <w:p w14:paraId="3312789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communicates how the service should be perceived.</w:t>
      </w:r>
    </w:p>
    <w:p w14:paraId="2365E4A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Positioning = How you want customers to perceive your offering.</w:t>
      </w:r>
    </w:p>
    <w:p w14:paraId="4495DF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F547A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</w:rPr>
      </w:pPr>
      <w:r>
        <w:rPr>
          <w:rFonts w:hint="default" w:asciiTheme="minorAscii" w:hAnsiTheme="minorAscii"/>
          <w:sz w:val="36"/>
          <w:szCs w:val="36"/>
          <w:u w:val="single"/>
        </w:rPr>
        <w:t>Organizational Buying Behavior</w:t>
      </w:r>
    </w:p>
    <w:p w14:paraId="50C89A5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1. Meaning</w:t>
      </w:r>
    </w:p>
    <w:p w14:paraId="0C5C54A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Organizational Buying Behavior</w:t>
      </w:r>
      <w:r>
        <w:rPr>
          <w:rFonts w:hint="default" w:asciiTheme="minorAscii" w:hAnsiTheme="minorAscii"/>
          <w:sz w:val="32"/>
          <w:szCs w:val="32"/>
        </w:rPr>
        <w:t xml:space="preserve"> refers to </w:t>
      </w:r>
      <w:r>
        <w:rPr>
          <w:rStyle w:val="10"/>
          <w:rFonts w:hint="default" w:asciiTheme="minorAscii" w:hAnsiTheme="minorAscii"/>
          <w:sz w:val="32"/>
          <w:szCs w:val="32"/>
        </w:rPr>
        <w:t>how B2B firms make purchasing decisions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CC28E8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 purchases are generally more complex than B2C purchases because:</w:t>
      </w:r>
    </w:p>
    <w:p w14:paraId="3DC386E4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Purchase value is high. </w:t>
      </w:r>
    </w:p>
    <w:p w14:paraId="2F986C2D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Fewer customers are involved. </w:t>
      </w:r>
    </w:p>
    <w:p w14:paraId="5718DCFB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Multiple people participate in decision-making. </w:t>
      </w:r>
    </w:p>
    <w:p w14:paraId="71B6D3BA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Purchase decisions take longer. </w:t>
      </w:r>
    </w:p>
    <w:p w14:paraId="2CE6F9CD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Formal evaluation and contracts are common. </w:t>
      </w:r>
    </w:p>
    <w:p w14:paraId="24B64C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A6169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2. B2C vs B2B Buying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4"/>
        <w:gridCol w:w="2175"/>
      </w:tblGrid>
      <w:tr w14:paraId="3B397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2AE4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u w:val="none"/>
                <w:lang w:val="en-US" w:eastAsia="zh-CN" w:bidi="ar"/>
              </w:rPr>
              <w:t>B2C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AB0C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u w:val="none"/>
                <w:lang w:val="en-US" w:eastAsia="zh-CN" w:bidi="ar"/>
              </w:rPr>
              <w:t>B2B</w:t>
            </w:r>
          </w:p>
        </w:tc>
      </w:tr>
      <w:tr w14:paraId="0DE7F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E56C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Usually simpler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DCD3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More complex</w:t>
            </w:r>
          </w:p>
        </w:tc>
      </w:tr>
      <w:tr w14:paraId="52FA5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424F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Lower purchase 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908A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High purchase value</w:t>
            </w:r>
          </w:p>
        </w:tc>
      </w:tr>
      <w:tr w14:paraId="69F93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F2BE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Decision often made by an individual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161F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Multiple people involved</w:t>
            </w:r>
          </w:p>
        </w:tc>
      </w:tr>
      <w:tr w14:paraId="7A1DD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D78F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Impulse buying can occur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2BBD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Impulse buying generally does not occur</w:t>
            </w:r>
          </w:p>
        </w:tc>
      </w:tr>
      <w:tr w14:paraId="2088C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800C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Shorter decision 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9469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Decision can take months</w:t>
            </w:r>
          </w:p>
        </w:tc>
      </w:tr>
      <w:tr w14:paraId="25F21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F8D9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Less formal process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3998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Formal purchasing process</w:t>
            </w:r>
          </w:p>
        </w:tc>
      </w:tr>
      <w:tr w14:paraId="20D93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C187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Fewer agreements/contracts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B4DC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  <w:u w:val="none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u w:val="none"/>
                <w:lang w:val="en-US" w:eastAsia="zh-CN" w:bidi="ar"/>
              </w:rPr>
              <w:t>More agreements/contracts</w:t>
            </w:r>
          </w:p>
        </w:tc>
      </w:tr>
    </w:tbl>
    <w:p w14:paraId="5BE3F3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Impulse Buying</w:t>
      </w:r>
    </w:p>
    <w:p w14:paraId="1E12D56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purchase made </w:t>
      </w:r>
      <w:r>
        <w:rPr>
          <w:rStyle w:val="10"/>
          <w:rFonts w:hint="default" w:asciiTheme="minorAscii" w:hAnsiTheme="minorAscii"/>
          <w:sz w:val="32"/>
          <w:szCs w:val="32"/>
        </w:rPr>
        <w:t>without prior planning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84289D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 Seeing a T-shirt in a mall and suddenly deciding to buy it.</w:t>
      </w:r>
    </w:p>
    <w:p w14:paraId="2CBB37E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B2B purchases generally do not involve impulse buying because the purchase value is very high.</w:t>
      </w:r>
    </w:p>
    <w:p w14:paraId="296FF7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CB489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3. Eight Steps of B2B Buying</w:t>
      </w:r>
    </w:p>
    <w:p w14:paraId="7639A73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Flow</w:t>
      </w:r>
    </w:p>
    <w:p w14:paraId="545A541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Problem Recognition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General Description of Needs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Product Specifications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Supplier Search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Analysis &amp; Acquisition of Proposals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Supplier Selection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Selection of Order Routine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Post-Usage Performance Review</w:t>
      </w:r>
    </w:p>
    <w:p w14:paraId="04C6D0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25D84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1: Problem Recognition</w:t>
      </w:r>
    </w:p>
    <w:p w14:paraId="4889452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organization identifies a </w:t>
      </w:r>
      <w:r>
        <w:rPr>
          <w:rStyle w:val="10"/>
          <w:rFonts w:hint="default" w:asciiTheme="minorAscii" w:hAnsiTheme="minorAscii"/>
          <w:sz w:val="32"/>
          <w:szCs w:val="32"/>
        </w:rPr>
        <w:t>problem or need</w:t>
      </w:r>
      <w:r>
        <w:rPr>
          <w:rFonts w:hint="default" w:asciiTheme="minorAscii" w:hAnsiTheme="minorAscii"/>
          <w:sz w:val="32"/>
          <w:szCs w:val="32"/>
        </w:rPr>
        <w:t xml:space="preserve"> that requires a solution.</w:t>
      </w:r>
    </w:p>
    <w:p w14:paraId="44DE3CF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Example: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Engineers in a company complain that their laptops:</w:t>
      </w:r>
    </w:p>
    <w:p w14:paraId="58637D1A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Are slow </w:t>
      </w:r>
    </w:p>
    <w:p w14:paraId="2C4EE4E3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Have poor battery life </w:t>
      </w:r>
    </w:p>
    <w:p w14:paraId="00B2B8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creates the need for new laptops.</w:t>
      </w:r>
    </w:p>
    <w:p w14:paraId="3C6D4E6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Key point:</w:t>
      </w:r>
      <w:r>
        <w:rPr>
          <w:rFonts w:hint="default" w:asciiTheme="minorAscii" w:hAnsiTheme="minorAscii"/>
          <w:sz w:val="32"/>
          <w:szCs w:val="32"/>
        </w:rPr>
        <w:t xml:space="preserve"> B2B purchasing begins when a </w:t>
      </w:r>
      <w:r>
        <w:rPr>
          <w:rStyle w:val="10"/>
          <w:rFonts w:hint="default" w:asciiTheme="minorAscii" w:hAnsiTheme="minorAscii"/>
          <w:sz w:val="32"/>
          <w:szCs w:val="32"/>
        </w:rPr>
        <w:t>problem or need is recognized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C6603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3C500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2: General Description of Needs</w:t>
      </w:r>
    </w:p>
    <w:p w14:paraId="49A60CF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organization clearly describes </w:t>
      </w:r>
      <w:r>
        <w:rPr>
          <w:rStyle w:val="10"/>
          <w:rFonts w:hint="default" w:asciiTheme="minorAscii" w:hAnsiTheme="minorAscii"/>
          <w:sz w:val="32"/>
          <w:szCs w:val="32"/>
        </w:rPr>
        <w:t>what it needs</w:t>
      </w:r>
      <w:r>
        <w:rPr>
          <w:rFonts w:hint="default" w:asciiTheme="minorAscii" w:hAnsiTheme="minorAscii"/>
          <w:sz w:val="32"/>
          <w:szCs w:val="32"/>
        </w:rPr>
        <w:t xml:space="preserve"> based on the identified problem.</w:t>
      </w:r>
    </w:p>
    <w:p w14:paraId="6B87C6B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493CCD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Problem:</w:t>
      </w:r>
      <w:r>
        <w:rPr>
          <w:rFonts w:hint="default" w:asciiTheme="minorAscii" w:hAnsiTheme="minorAscii"/>
          <w:sz w:val="32"/>
          <w:szCs w:val="32"/>
        </w:rPr>
        <w:t xml:space="preserve"> Slow laptops + poor battery life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Need:</w:t>
      </w:r>
      <w:r>
        <w:rPr>
          <w:rFonts w:hint="default" w:asciiTheme="minorAscii" w:hAnsiTheme="minorAscii"/>
          <w:sz w:val="32"/>
          <w:szCs w:val="32"/>
        </w:rPr>
        <w:t xml:space="preserve"> Faster laptops with better battery life.</w:t>
      </w:r>
    </w:p>
    <w:p w14:paraId="586924C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24E2BC3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Problem → General Description of Need</w:t>
      </w:r>
    </w:p>
    <w:p w14:paraId="7EAD05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F3F5A5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3: Product Specifications</w:t>
      </w:r>
    </w:p>
    <w:p w14:paraId="79B4275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organization converts its needs into </w:t>
      </w:r>
      <w:r>
        <w:rPr>
          <w:rStyle w:val="10"/>
          <w:rFonts w:hint="default" w:asciiTheme="minorAscii" w:hAnsiTheme="minorAscii"/>
          <w:sz w:val="32"/>
          <w:szCs w:val="32"/>
        </w:rPr>
        <w:t>specific technical/product requirements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63D0DC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07122308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Processor: high-performance </w:t>
      </w:r>
    </w:p>
    <w:p w14:paraId="183C13FF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Screen: 13 inches </w:t>
      </w:r>
    </w:p>
    <w:p w14:paraId="5C732F65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Battery: 9+ hours </w:t>
      </w:r>
    </w:p>
    <w:p w14:paraId="539BD482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RAM: 16 GB or above </w:t>
      </w:r>
    </w:p>
    <w:p w14:paraId="75028481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Portable design </w:t>
      </w:r>
    </w:p>
    <w:p w14:paraId="1A1584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 relationship:</w:t>
      </w:r>
    </w:p>
    <w:p w14:paraId="07128ED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Problem → Need → Specifications</w:t>
      </w:r>
    </w:p>
    <w:p w14:paraId="5F31FF4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Each step should be consistent with the previous one.</w:t>
      </w:r>
    </w:p>
    <w:p w14:paraId="464078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RFI — Request for Information</w:t>
      </w:r>
    </w:p>
    <w:p w14:paraId="0CCB9F2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When the organization is unsure about the appropriate specifications, it may use an </w:t>
      </w:r>
      <w:r>
        <w:rPr>
          <w:rStyle w:val="10"/>
          <w:rFonts w:hint="default" w:asciiTheme="minorAscii" w:hAnsiTheme="minorAscii"/>
          <w:sz w:val="32"/>
          <w:szCs w:val="32"/>
        </w:rPr>
        <w:t>RFI (Request for Information)</w:t>
      </w:r>
      <w:r>
        <w:rPr>
          <w:rFonts w:hint="default" w:asciiTheme="minorAscii" w:hAnsiTheme="minorAscii"/>
          <w:sz w:val="32"/>
          <w:szCs w:val="32"/>
        </w:rPr>
        <w:t xml:space="preserve"> to obtain information before finalizing requirements.</w:t>
      </w:r>
    </w:p>
    <w:p w14:paraId="5C21F9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4B17ED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4: Supplier Search</w:t>
      </w:r>
    </w:p>
    <w:p w14:paraId="5FC16AB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organization searches the market for </w:t>
      </w:r>
      <w:r>
        <w:rPr>
          <w:rStyle w:val="10"/>
          <w:rFonts w:hint="default" w:asciiTheme="minorAscii" w:hAnsiTheme="minorAscii"/>
          <w:sz w:val="32"/>
          <w:szCs w:val="32"/>
        </w:rPr>
        <w:t>potential suppliers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3F4BDD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6286B94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15 laptop suppliers are identified.</w:t>
      </w:r>
    </w:p>
    <w:p w14:paraId="07BF95F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organization may shortlist a smaller number based on:</w:t>
      </w:r>
    </w:p>
    <w:p w14:paraId="0773C02C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Market reputation </w:t>
      </w:r>
    </w:p>
    <w:p w14:paraId="3F167B77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Ratings </w:t>
      </w:r>
    </w:p>
    <w:p w14:paraId="5E0A925D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Reviews </w:t>
      </w:r>
    </w:p>
    <w:p w14:paraId="3C29E7F6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Brand image </w:t>
      </w:r>
    </w:p>
    <w:p w14:paraId="57A2BCD1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Other relevant criteria </w:t>
      </w:r>
    </w:p>
    <w:p w14:paraId="1FE3715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71CEE2D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15 suppliers → 4 shortlisted suppliers</w:t>
      </w:r>
    </w:p>
    <w:p w14:paraId="680834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C38144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5: Analysis &amp; Acquisition of Proposals</w:t>
      </w:r>
    </w:p>
    <w:p w14:paraId="05373F7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shortlisted suppliers are asked to submit their </w:t>
      </w:r>
      <w:r>
        <w:rPr>
          <w:rStyle w:val="10"/>
          <w:rFonts w:hint="default" w:asciiTheme="minorAscii" w:hAnsiTheme="minorAscii"/>
          <w:sz w:val="32"/>
          <w:szCs w:val="32"/>
        </w:rPr>
        <w:t>quotes/proposals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45486C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RFQ</w:t>
      </w:r>
    </w:p>
    <w:p w14:paraId="74EB30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Request for Quotation</w:t>
      </w:r>
      <w:r>
        <w:rPr>
          <w:rFonts w:hint="default" w:asciiTheme="minorAscii" w:hAnsiTheme="minorAscii"/>
          <w:sz w:val="32"/>
          <w:szCs w:val="32"/>
        </w:rPr>
        <w:t xml:space="preserve"> — suppliers provide pricing and other details according to the required specifications.</w:t>
      </w:r>
    </w:p>
    <w:p w14:paraId="5C096F8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organization's </w:t>
      </w:r>
      <w:r>
        <w:rPr>
          <w:rStyle w:val="10"/>
          <w:rFonts w:hint="default" w:asciiTheme="minorAscii" w:hAnsiTheme="minorAscii"/>
          <w:sz w:val="32"/>
          <w:szCs w:val="32"/>
        </w:rPr>
        <w:t>Decision-Making Unit (DMU)</w:t>
      </w:r>
      <w:r>
        <w:rPr>
          <w:rFonts w:hint="default" w:asciiTheme="minorAscii" w:hAnsiTheme="minorAscii"/>
          <w:sz w:val="32"/>
          <w:szCs w:val="32"/>
        </w:rPr>
        <w:t xml:space="preserve"> evaluates the proposals.</w:t>
      </w:r>
    </w:p>
    <w:p w14:paraId="27E94EE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Different departments may participate, such as:</w:t>
      </w:r>
    </w:p>
    <w:p w14:paraId="7EEFDA18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Finance </w:t>
      </w:r>
    </w:p>
    <w:p w14:paraId="1E87690C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Engineering </w:t>
      </w:r>
    </w:p>
    <w:p w14:paraId="650F6E22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Operations </w:t>
      </w:r>
    </w:p>
    <w:p w14:paraId="4737854F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HR </w:t>
      </w:r>
    </w:p>
    <w:p w14:paraId="7A5F3D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7BF6D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6. Supplier Selection</w:t>
      </w:r>
    </w:p>
    <w:p w14:paraId="12C638B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organization does </w:t>
      </w:r>
      <w:r>
        <w:rPr>
          <w:rStyle w:val="10"/>
          <w:rFonts w:hint="default" w:asciiTheme="minorAscii" w:hAnsiTheme="minorAscii"/>
          <w:sz w:val="32"/>
          <w:szCs w:val="32"/>
        </w:rPr>
        <w:t>not necessarily select the cheapest supplier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8C3EA3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B2B purchasing decisions are based on </w:t>
      </w:r>
      <w:r>
        <w:rPr>
          <w:rStyle w:val="10"/>
          <w:rFonts w:hint="default" w:asciiTheme="minorAscii" w:hAnsiTheme="minorAscii"/>
          <w:sz w:val="32"/>
          <w:szCs w:val="32"/>
        </w:rPr>
        <w:t>CSFs/KSFs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5F552585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CSF = Critical Success Factors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0CE4789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KSF = Key Success Factors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956EB6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These are the criteria considered important by the organization.</w:t>
      </w:r>
    </w:p>
    <w:p w14:paraId="643503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Possible factors</w:t>
      </w:r>
    </w:p>
    <w:p w14:paraId="6C8ED51D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Price </w:t>
      </w:r>
    </w:p>
    <w:p w14:paraId="6886B20B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Brand image </w:t>
      </w:r>
    </w:p>
    <w:p w14:paraId="21B0C262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Service quality </w:t>
      </w:r>
    </w:p>
    <w:p w14:paraId="0BFC50CF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 quality </w:t>
      </w:r>
    </w:p>
    <w:p w14:paraId="1C5A2E11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Flexibility </w:t>
      </w:r>
    </w:p>
    <w:p w14:paraId="04AFA04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Different organizations can assign </w:t>
      </w:r>
      <w:r>
        <w:rPr>
          <w:rStyle w:val="10"/>
          <w:rFonts w:hint="default" w:asciiTheme="minorAscii" w:hAnsiTheme="minorAscii"/>
          <w:sz w:val="32"/>
          <w:szCs w:val="32"/>
        </w:rPr>
        <w:t>different factors and weightages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92C6E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8BF708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7. Weighted Scoring Method</w:t>
      </w:r>
    </w:p>
    <w:p w14:paraId="5EAD32E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Each criterion receives a </w:t>
      </w:r>
      <w:r>
        <w:rPr>
          <w:rStyle w:val="10"/>
          <w:rFonts w:hint="default" w:asciiTheme="minorAscii" w:hAnsiTheme="minorAscii"/>
          <w:sz w:val="32"/>
          <w:szCs w:val="32"/>
        </w:rPr>
        <w:t>weightage</w:t>
      </w:r>
      <w:r>
        <w:rPr>
          <w:rFonts w:hint="default" w:asciiTheme="minorAscii" w:hAnsiTheme="minorAscii"/>
          <w:sz w:val="32"/>
          <w:szCs w:val="32"/>
        </w:rPr>
        <w:t xml:space="preserve">, with total weightage = </w:t>
      </w:r>
      <w:r>
        <w:rPr>
          <w:rStyle w:val="10"/>
          <w:rFonts w:hint="default" w:asciiTheme="minorAscii" w:hAnsiTheme="minorAscii"/>
          <w:sz w:val="32"/>
          <w:szCs w:val="32"/>
        </w:rPr>
        <w:t>100%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9B8053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Suppliers are then rated, typically on a </w:t>
      </w:r>
      <w:r>
        <w:rPr>
          <w:rStyle w:val="10"/>
          <w:rFonts w:hint="default" w:asciiTheme="minorAscii" w:hAnsiTheme="minorAscii"/>
          <w:sz w:val="32"/>
          <w:szCs w:val="32"/>
        </w:rPr>
        <w:t>1–5 scale</w:t>
      </w:r>
      <w:r>
        <w:rPr>
          <w:rFonts w:hint="default" w:asciiTheme="minorAscii" w:hAnsiTheme="minorAscii"/>
          <w:sz w:val="32"/>
          <w:szCs w:val="32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2629"/>
      </w:tblGrid>
      <w:tr w14:paraId="37E85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9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4A12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Rating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6D43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25EC9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A2FA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FB9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Very poor</w:t>
            </w:r>
          </w:p>
        </w:tc>
      </w:tr>
      <w:tr w14:paraId="0CC56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669D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090C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Excellent</w:t>
            </w:r>
          </w:p>
        </w:tc>
      </w:tr>
    </w:tbl>
    <w:p w14:paraId="5D9FA2E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Formula</w:t>
      </w:r>
    </w:p>
    <w:p w14:paraId="220560B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Final Score = Weightage × Rating</w:t>
      </w:r>
    </w:p>
    <w:p w14:paraId="7C747EC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1066"/>
        <w:gridCol w:w="997"/>
        <w:gridCol w:w="862"/>
      </w:tblGrid>
      <w:tr w14:paraId="6291E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9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71D8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Factor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B359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Weight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28EF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HP Rating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9C19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Score</w:t>
            </w:r>
          </w:p>
        </w:tc>
      </w:tr>
      <w:tr w14:paraId="37B94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D58D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Price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4C4C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10%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D465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C0D2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0.5</w:t>
            </w:r>
          </w:p>
        </w:tc>
      </w:tr>
      <w:tr w14:paraId="269DB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4B5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Brand Image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8D06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20%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DB79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02E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0.8</w:t>
            </w:r>
          </w:p>
        </w:tc>
      </w:tr>
      <w:tr w14:paraId="0F74A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C6D5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Service Quality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5B7A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30%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5C8A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0CD6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0.9</w:t>
            </w:r>
          </w:p>
        </w:tc>
      </w:tr>
      <w:tr w14:paraId="13A56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EDA7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Flexibility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DBD0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10%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7B06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3DD7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0.5</w:t>
            </w:r>
          </w:p>
        </w:tc>
      </w:tr>
      <w:tr w14:paraId="18D0E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305B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Product Quality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6DD2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30%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E67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D70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1.5</w:t>
            </w:r>
          </w:p>
        </w:tc>
      </w:tr>
      <w:tr w14:paraId="7BF41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1EEF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Total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E27B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100%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FD53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</w:p>
        </w:tc>
        <w:tc>
          <w:tcPr>
            <w:tcW w:w="1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87D3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4.2</w:t>
            </w:r>
          </w:p>
        </w:tc>
      </w:tr>
    </w:tbl>
    <w:p w14:paraId="14AE7BA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same calculation is performed for every shortlisted supplier.</w:t>
      </w:r>
    </w:p>
    <w:p w14:paraId="697A6E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final scores</w:t>
      </w:r>
    </w:p>
    <w:p w14:paraId="65C19BBB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HP → </w:t>
      </w:r>
      <w:r>
        <w:rPr>
          <w:rStyle w:val="10"/>
          <w:rFonts w:hint="default" w:asciiTheme="minorAscii" w:hAnsiTheme="minorAscii"/>
          <w:sz w:val="32"/>
          <w:szCs w:val="32"/>
        </w:rPr>
        <w:t>4.2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4C7B226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Lenovo → </w:t>
      </w:r>
      <w:r>
        <w:rPr>
          <w:rStyle w:val="10"/>
          <w:rFonts w:hint="default" w:asciiTheme="minorAscii" w:hAnsiTheme="minorAscii"/>
          <w:sz w:val="32"/>
          <w:szCs w:val="32"/>
        </w:rPr>
        <w:t>4.3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9E3122F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Dell → </w:t>
      </w:r>
      <w:r>
        <w:rPr>
          <w:rStyle w:val="10"/>
          <w:rFonts w:hint="default" w:asciiTheme="minorAscii" w:hAnsiTheme="minorAscii"/>
          <w:sz w:val="32"/>
          <w:szCs w:val="32"/>
        </w:rPr>
        <w:t>4.5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E0E2095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Apple → </w:t>
      </w:r>
      <w:r>
        <w:rPr>
          <w:rStyle w:val="10"/>
          <w:rFonts w:hint="default" w:asciiTheme="minorAscii" w:hAnsiTheme="minorAscii"/>
          <w:sz w:val="32"/>
          <w:szCs w:val="32"/>
        </w:rPr>
        <w:t>4.1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441D99C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58C4F2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Dell is selected</w:t>
      </w:r>
      <w:r>
        <w:rPr>
          <w:rFonts w:hint="default" w:asciiTheme="minorAscii" w:hAnsiTheme="minorAscii"/>
          <w:sz w:val="32"/>
          <w:szCs w:val="32"/>
        </w:rPr>
        <w:t>, even though it is neither the cheapest nor the most expensive.</w:t>
      </w:r>
    </w:p>
    <w:p w14:paraId="79998C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Key concept</w:t>
      </w:r>
    </w:p>
    <w:p w14:paraId="73A525F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B2B purchasing is not necessarily driven by price alone.</w:t>
      </w:r>
    </w:p>
    <w:p w14:paraId="24D69FC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final decision depends on the organization's </w:t>
      </w:r>
      <w:r>
        <w:rPr>
          <w:rStyle w:val="10"/>
          <w:rFonts w:hint="default" w:asciiTheme="minorAscii" w:hAnsiTheme="minorAscii"/>
          <w:sz w:val="32"/>
          <w:szCs w:val="32"/>
        </w:rPr>
        <w:t>CSF/KSF and their weightages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6D0E7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8D1CB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8. Selection of Order Routine</w:t>
      </w:r>
    </w:p>
    <w:p w14:paraId="7A083A7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After selecting the supplier, the organization specifies the </w:t>
      </w:r>
      <w:r>
        <w:rPr>
          <w:rStyle w:val="10"/>
          <w:rFonts w:hint="default" w:asciiTheme="minorAscii" w:hAnsiTheme="minorAscii"/>
          <w:sz w:val="32"/>
          <w:szCs w:val="32"/>
        </w:rPr>
        <w:t>exact order terms and conditions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11B9E1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may include:</w:t>
      </w:r>
    </w:p>
    <w:p w14:paraId="53D002AD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Quantity </w:t>
      </w:r>
    </w:p>
    <w:p w14:paraId="09A0E1B1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 variants/colors </w:t>
      </w:r>
    </w:p>
    <w:p w14:paraId="398C9A4B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Software requirements </w:t>
      </w:r>
    </w:p>
    <w:p w14:paraId="07088156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Delivery details </w:t>
      </w:r>
    </w:p>
    <w:p w14:paraId="63FB81DF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Payment terms </w:t>
      </w:r>
    </w:p>
    <w:p w14:paraId="064DD1AC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Installments </w:t>
      </w:r>
    </w:p>
    <w:p w14:paraId="29C1A272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Contracts </w:t>
      </w:r>
    </w:p>
    <w:p w14:paraId="0B571DE3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Other agreements </w:t>
      </w:r>
    </w:p>
    <w:p w14:paraId="5A84AAE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23A0070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250 laptops</w:t>
      </w:r>
    </w:p>
    <w:p w14:paraId="0A40CD59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100 silver </w:t>
      </w:r>
    </w:p>
    <w:p w14:paraId="655558D4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100 black </w:t>
      </w:r>
    </w:p>
    <w:p w14:paraId="2CDD266C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50 rose </w:t>
      </w:r>
    </w:p>
    <w:p w14:paraId="7FCB78F5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Specific software installation </w:t>
      </w:r>
    </w:p>
    <w:p w14:paraId="1DF2B737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50% payment initially </w:t>
      </w:r>
    </w:p>
    <w:p w14:paraId="523ECFB2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50% through installments </w:t>
      </w:r>
    </w:p>
    <w:p w14:paraId="3275075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Because B2B purchase values are high, </w:t>
      </w:r>
      <w:r>
        <w:rPr>
          <w:rStyle w:val="10"/>
          <w:rFonts w:hint="default" w:asciiTheme="minorAscii" w:hAnsiTheme="minorAscii"/>
          <w:sz w:val="32"/>
          <w:szCs w:val="32"/>
        </w:rPr>
        <w:t>agreements and contracts are important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EB7D7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E74213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9. Post-Usage Performance Review</w:t>
      </w:r>
    </w:p>
    <w:p w14:paraId="6CBBF28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After purchasing and using the product/service, the organization evaluates whether it </w:t>
      </w:r>
      <w:r>
        <w:rPr>
          <w:rStyle w:val="10"/>
          <w:rFonts w:hint="default" w:asciiTheme="minorAscii" w:hAnsiTheme="minorAscii"/>
          <w:sz w:val="32"/>
          <w:szCs w:val="32"/>
        </w:rPr>
        <w:t>solved the original problem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980F8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expectations are met:</w:t>
      </w:r>
    </w:p>
    <w:p w14:paraId="71B0811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Continue the relationship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→ Repurchase from the supplier</w:t>
      </w:r>
    </w:p>
    <w:p w14:paraId="6FAC04E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expectations are not met:</w:t>
      </w:r>
    </w:p>
    <w:p w14:paraId="382B606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Supplier may not be chosen again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→ The purchasing process may start again</w:t>
      </w:r>
    </w:p>
    <w:p w14:paraId="702E8A0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step is common to </w:t>
      </w:r>
      <w:r>
        <w:rPr>
          <w:rStyle w:val="10"/>
          <w:rFonts w:hint="default" w:asciiTheme="minorAscii" w:hAnsiTheme="minorAscii"/>
          <w:sz w:val="32"/>
          <w:szCs w:val="32"/>
        </w:rPr>
        <w:t>both B2B and B2C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580E2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83D41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10. Why B2B Buying Is More Complex</w:t>
      </w:r>
    </w:p>
    <w:p w14:paraId="4957FCD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Remember these major characteristics:</w:t>
      </w:r>
    </w:p>
    <w:p w14:paraId="1B8BC12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High purchase value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More people involved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More evaluation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Longer purchase duration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Formal agreements/contracts</w:t>
      </w:r>
    </w:p>
    <w:p w14:paraId="53361D9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purchase duration can be </w:t>
      </w:r>
      <w:r>
        <w:rPr>
          <w:rStyle w:val="10"/>
          <w:rFonts w:hint="default" w:asciiTheme="minorAscii" w:hAnsiTheme="minorAscii"/>
          <w:sz w:val="32"/>
          <w:szCs w:val="32"/>
        </w:rPr>
        <w:t>several months to around a year</w:t>
      </w:r>
      <w:r>
        <w:rPr>
          <w:rFonts w:hint="default" w:asciiTheme="minorAscii" w:hAnsiTheme="minorAscii"/>
          <w:sz w:val="32"/>
          <w:szCs w:val="32"/>
        </w:rPr>
        <w:t>, depending on the purchase.</w:t>
      </w:r>
    </w:p>
    <w:p w14:paraId="0DF992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849F7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11. Decision-Making Unit (DMU)</w:t>
      </w:r>
    </w:p>
    <w:p w14:paraId="1D41218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DMU</w:t>
      </w:r>
      <w:r>
        <w:rPr>
          <w:rFonts w:hint="default" w:asciiTheme="minorAscii" w:hAnsiTheme="minorAscii"/>
          <w:sz w:val="32"/>
          <w:szCs w:val="32"/>
        </w:rPr>
        <w:t xml:space="preserve"> is the group of people involved in making a B2B purchasing decision.</w:t>
      </w:r>
    </w:p>
    <w:p w14:paraId="7F7ECC2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Different people/departments can evaluate the purchase from different perspectives.</w:t>
      </w:r>
    </w:p>
    <w:p w14:paraId="6C73BA2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example:</w:t>
      </w:r>
    </w:p>
    <w:p w14:paraId="2ACA359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Engineering → Technical suitability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Finance → Cost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Operations → Practical use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Management → Overall business value</w:t>
      </w:r>
    </w:p>
    <w:p w14:paraId="097DCA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8F14E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12. High "Jilting" Impact in B2B</w:t>
      </w:r>
    </w:p>
    <w:p w14:paraId="6101093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source highlights that losing a B2B customer can have a </w:t>
      </w:r>
      <w:r>
        <w:rPr>
          <w:rStyle w:val="10"/>
          <w:rFonts w:hint="default" w:asciiTheme="minorAscii" w:hAnsiTheme="minorAscii"/>
          <w:sz w:val="32"/>
          <w:szCs w:val="32"/>
        </w:rPr>
        <w:t>higher impact</w:t>
      </w:r>
      <w:r>
        <w:rPr>
          <w:rFonts w:hint="default" w:asciiTheme="minorAscii" w:hAnsiTheme="minorAscii"/>
          <w:sz w:val="32"/>
          <w:szCs w:val="32"/>
        </w:rPr>
        <w:t xml:space="preserve"> because:</w:t>
      </w:r>
    </w:p>
    <w:p w14:paraId="65D979D3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Number of customers is smaller. </w:t>
      </w:r>
    </w:p>
    <w:p w14:paraId="5CDB7DFE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Purchase values are larger. </w:t>
      </w:r>
    </w:p>
    <w:p w14:paraId="66D46FFF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decision process takes longer. </w:t>
      </w:r>
    </w:p>
    <w:p w14:paraId="520735F9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Considerable time and resources are spent before the purchase. </w:t>
      </w:r>
    </w:p>
    <w:p w14:paraId="21DFCE3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Therefore, losing one potential B2B customer can mean losing a significant business opportunity.</w:t>
      </w:r>
    </w:p>
    <w:p w14:paraId="05BF1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02652E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</w:rPr>
      </w:pPr>
      <w:r>
        <w:rPr>
          <w:rFonts w:hint="default" w:asciiTheme="minorAscii" w:hAnsiTheme="minorAscii"/>
          <w:sz w:val="36"/>
          <w:szCs w:val="36"/>
          <w:u w:val="single"/>
        </w:rPr>
        <w:t>B2B Buying Situations</w:t>
      </w:r>
    </w:p>
    <w:p w14:paraId="5397B17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Organizational Buying Behavior</w:t>
      </w:r>
    </w:p>
    <w:p w14:paraId="5ECFE98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B2B purchases do </w:t>
      </w:r>
      <w:r>
        <w:rPr>
          <w:rStyle w:val="10"/>
          <w:rFonts w:hint="default" w:asciiTheme="minorAscii" w:hAnsiTheme="minorAscii"/>
          <w:sz w:val="32"/>
          <w:szCs w:val="32"/>
        </w:rPr>
        <w:t>not always require all 8 steps</w:t>
      </w:r>
      <w:r>
        <w:rPr>
          <w:rFonts w:hint="default" w:asciiTheme="minorAscii" w:hAnsiTheme="minorAscii"/>
          <w:sz w:val="32"/>
          <w:szCs w:val="32"/>
        </w:rPr>
        <w:t xml:space="preserve"> of the organizational buying process. The process depends on the </w:t>
      </w:r>
      <w:r>
        <w:rPr>
          <w:rStyle w:val="10"/>
          <w:rFonts w:hint="default" w:asciiTheme="minorAscii" w:hAnsiTheme="minorAscii"/>
          <w:sz w:val="32"/>
          <w:szCs w:val="32"/>
        </w:rPr>
        <w:t>type of buying situation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09F442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 are </w:t>
      </w:r>
      <w:r>
        <w:rPr>
          <w:rStyle w:val="10"/>
          <w:rFonts w:hint="default" w:asciiTheme="minorAscii" w:hAnsiTheme="minorAscii"/>
          <w:sz w:val="32"/>
          <w:szCs w:val="32"/>
        </w:rPr>
        <w:t>3 B2B buying situations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283093A0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Straight Rebuy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3B89026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Modified Rebuy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6EF7225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New Task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71A61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41F7FC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Straight Rebuy</w:t>
      </w:r>
    </w:p>
    <w:p w14:paraId="253435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7F79963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straight rebuy</w:t>
      </w:r>
      <w:r>
        <w:rPr>
          <w:rFonts w:hint="default" w:asciiTheme="minorAscii" w:hAnsiTheme="minorAscii"/>
          <w:sz w:val="32"/>
          <w:szCs w:val="32"/>
        </w:rPr>
        <w:t xml:space="preserve"> occurs when an organization repeatedly purchases a product with </w:t>
      </w:r>
      <w:r>
        <w:rPr>
          <w:rStyle w:val="10"/>
          <w:rFonts w:hint="default" w:asciiTheme="minorAscii" w:hAnsiTheme="minorAscii"/>
          <w:sz w:val="32"/>
          <w:szCs w:val="32"/>
        </w:rPr>
        <w:t>little or no change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756FCB8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Usually applies to products that are:</w:t>
      </w:r>
    </w:p>
    <w:p w14:paraId="4BE21BA1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Inexpensive</w:t>
      </w:r>
      <w:r>
        <w:rPr>
          <w:rFonts w:hint="default" w:asciiTheme="minorAscii" w:hAnsiTheme="minorAscii"/>
          <w:sz w:val="32"/>
          <w:szCs w:val="32"/>
        </w:rPr>
        <w:t xml:space="preserve">, and/or </w:t>
      </w:r>
    </w:p>
    <w:p w14:paraId="4424C8AD">
      <w:pPr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Bought frequently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72E654A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Process</w:t>
      </w:r>
    </w:p>
    <w:p w14:paraId="64CABD9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organization </w:t>
      </w:r>
      <w:r>
        <w:rPr>
          <w:rStyle w:val="10"/>
          <w:rFonts w:hint="default" w:asciiTheme="minorAscii" w:hAnsiTheme="minorAscii"/>
          <w:sz w:val="32"/>
          <w:szCs w:val="32"/>
        </w:rPr>
        <w:t>does not need to go through all 8 steps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7CA3B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Typically, it can directly:</w:t>
      </w:r>
    </w:p>
    <w:p w14:paraId="580E7A7F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Select/order the product </w:t>
      </w:r>
    </w:p>
    <w:p w14:paraId="79B0A0E2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Complete the order routine </w:t>
      </w:r>
    </w:p>
    <w:p w14:paraId="6323C58E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Review performance </w:t>
      </w:r>
    </w:p>
    <w:p w14:paraId="470E1F9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20993664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Office pens </w:t>
      </w:r>
    </w:p>
    <w:p w14:paraId="7CE9458B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Stationery </w:t>
      </w:r>
    </w:p>
    <w:p w14:paraId="4E6D2F59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Regular consumables </w:t>
      </w:r>
    </w:p>
    <w:p w14:paraId="5464BE13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Reordering laptops from the same supplier without changes </w:t>
      </w:r>
    </w:p>
    <w:p w14:paraId="0A55A8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Key Point</w:t>
      </w:r>
    </w:p>
    <w:p w14:paraId="0ACFD17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Inexpensive/frequently purchased → Straight Rebuy → Short process</w:t>
      </w:r>
    </w:p>
    <w:p w14:paraId="4446DA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B9FA1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New Task</w:t>
      </w:r>
    </w:p>
    <w:p w14:paraId="44DF974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40208A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new task situation</w:t>
      </w:r>
      <w:r>
        <w:rPr>
          <w:rFonts w:hint="default" w:asciiTheme="minorAscii" w:hAnsiTheme="minorAscii"/>
          <w:sz w:val="32"/>
          <w:szCs w:val="32"/>
        </w:rPr>
        <w:t xml:space="preserve"> occurs when an organization purchases an </w:t>
      </w:r>
      <w:r>
        <w:rPr>
          <w:rStyle w:val="10"/>
          <w:rFonts w:hint="default" w:asciiTheme="minorAscii" w:hAnsiTheme="minorAscii"/>
          <w:sz w:val="32"/>
          <w:szCs w:val="32"/>
        </w:rPr>
        <w:t>expensive product for the first time</w:t>
      </w:r>
      <w:r>
        <w:rPr>
          <w:rFonts w:hint="default" w:asciiTheme="minorAscii" w:hAnsiTheme="minorAscii"/>
          <w:sz w:val="32"/>
          <w:szCs w:val="32"/>
        </w:rPr>
        <w:t xml:space="preserve"> or makes a completely new purchase.</w:t>
      </w:r>
    </w:p>
    <w:p w14:paraId="4424F2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Process</w:t>
      </w:r>
    </w:p>
    <w:p w14:paraId="0B09F5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Generally, </w:t>
      </w:r>
      <w:r>
        <w:rPr>
          <w:rStyle w:val="10"/>
          <w:rFonts w:hint="default" w:asciiTheme="minorAscii" w:hAnsiTheme="minorAscii"/>
          <w:sz w:val="32"/>
          <w:szCs w:val="32"/>
        </w:rPr>
        <w:t>all 8 steps</w:t>
      </w:r>
      <w:r>
        <w:rPr>
          <w:rFonts w:hint="default" w:asciiTheme="minorAscii" w:hAnsiTheme="minorAscii"/>
          <w:sz w:val="32"/>
          <w:szCs w:val="32"/>
        </w:rPr>
        <w:t xml:space="preserve"> of organizational buying are followed:</w:t>
      </w:r>
    </w:p>
    <w:p w14:paraId="40DD7A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Problem Recognition → General Description of Need → Product Specifications → Supplier Search → Analysis &amp; Acquisition of Proposals → Supplier Selection → Order Routine → Post-Usage Performance Review</w:t>
      </w:r>
    </w:p>
    <w:p w14:paraId="750ED60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4A6B4559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Buying 250 laptops as a new purchase </w:t>
      </w:r>
    </w:p>
    <w:p w14:paraId="13F754A8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Purchasing photocopying machines for the first time </w:t>
      </w:r>
    </w:p>
    <w:p w14:paraId="189C0F5D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Buying a new type of expensive equipment </w:t>
      </w:r>
    </w:p>
    <w:p w14:paraId="04EB66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Key Point</w:t>
      </w:r>
    </w:p>
    <w:p w14:paraId="2868577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Expensive + first-time purchase → New Task → Full 8-step process</w:t>
      </w:r>
    </w:p>
    <w:p w14:paraId="6D4D4F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8791D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Modified Rebuy</w:t>
      </w:r>
    </w:p>
    <w:p w14:paraId="04A8692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45854DD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modified rebuy</w:t>
      </w:r>
      <w:r>
        <w:rPr>
          <w:rFonts w:hint="default" w:asciiTheme="minorAscii" w:hAnsiTheme="minorAscii"/>
          <w:sz w:val="32"/>
          <w:szCs w:val="32"/>
        </w:rPr>
        <w:t xml:space="preserve"> occurs when an organization already purchases a product but wants </w:t>
      </w:r>
      <w:r>
        <w:rPr>
          <w:rStyle w:val="10"/>
          <w:rFonts w:hint="default" w:asciiTheme="minorAscii" w:hAnsiTheme="minorAscii"/>
          <w:sz w:val="32"/>
          <w:szCs w:val="32"/>
        </w:rPr>
        <w:t>some modifications or changes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472332A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existing supplier may be able to make the modifications, so a new supplier is </w:t>
      </w:r>
      <w:r>
        <w:rPr>
          <w:rStyle w:val="10"/>
          <w:rFonts w:hint="default" w:asciiTheme="minorAscii" w:hAnsiTheme="minorAscii"/>
          <w:sz w:val="32"/>
          <w:szCs w:val="32"/>
        </w:rPr>
        <w:t>not necessarily required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459795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3212334F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Adding new software to existing laptops </w:t>
      </w:r>
    </w:p>
    <w:p w14:paraId="2008B235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Changing product specifications </w:t>
      </w:r>
    </w:p>
    <w:p w14:paraId="143E0501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Adding a customized logo/design </w:t>
      </w:r>
    </w:p>
    <w:p w14:paraId="6FD2AC22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Modifying an existing product </w:t>
      </w:r>
    </w:p>
    <w:p w14:paraId="5EE360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Process</w:t>
      </w:r>
    </w:p>
    <w:p w14:paraId="02831E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Whether all 8 steps are followed </w:t>
      </w:r>
      <w:r>
        <w:rPr>
          <w:rStyle w:val="10"/>
          <w:rFonts w:hint="default" w:asciiTheme="minorAscii" w:hAnsiTheme="minorAscii"/>
          <w:sz w:val="32"/>
          <w:szCs w:val="32"/>
        </w:rPr>
        <w:t>depends mainly on the cost and extent of the modification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E11C356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Low-cost modification →</w:t>
      </w:r>
      <w:r>
        <w:rPr>
          <w:rFonts w:hint="default" w:asciiTheme="minorAscii" w:hAnsiTheme="minorAscii"/>
          <w:sz w:val="32"/>
          <w:szCs w:val="32"/>
        </w:rPr>
        <w:t xml:space="preserve"> fewer steps may be sufficient </w:t>
      </w:r>
    </w:p>
    <w:p w14:paraId="116452F0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High-cost modification →</w:t>
      </w:r>
      <w:r>
        <w:rPr>
          <w:rFonts w:hint="default" w:asciiTheme="minorAscii" w:hAnsiTheme="minorAscii"/>
          <w:sz w:val="32"/>
          <w:szCs w:val="32"/>
        </w:rPr>
        <w:t xml:space="preserve"> more detailed evaluation and potentially all 8 steps </w:t>
      </w:r>
    </w:p>
    <w:p w14:paraId="49BC2D3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Key Point</w:t>
      </w:r>
    </w:p>
    <w:p w14:paraId="471AD64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Existing purchase + modification → Modified Rebuy → Process depends on modification cost</w:t>
      </w:r>
    </w:p>
    <w:p w14:paraId="547DE5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9D838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Simple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1445"/>
        <w:gridCol w:w="1872"/>
      </w:tblGrid>
      <w:tr w14:paraId="55114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3BAC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Buying Situation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A04A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Main Condition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3698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Process</w:t>
            </w:r>
          </w:p>
        </w:tc>
      </w:tr>
      <w:tr w14:paraId="411DC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0A80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Straight Rebuy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B64C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Inexpensive and/or frequently purchased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0F2B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Short process; not all 8 steps</w:t>
            </w:r>
          </w:p>
        </w:tc>
      </w:tr>
      <w:tr w14:paraId="37C52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BAAC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Modified Rebuy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C30B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Existing product with modifications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F3A7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Depends on modification/cost</w:t>
            </w:r>
          </w:p>
        </w:tc>
      </w:tr>
      <w:tr w14:paraId="78F10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46E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New Task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0520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Expensive + first-time/new purchase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43F3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Generally all 8 steps</w:t>
            </w:r>
          </w:p>
        </w:tc>
      </w:tr>
    </w:tbl>
    <w:p w14:paraId="69848E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D442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Example: T-Shirts/Hoodies</w:t>
      </w:r>
    </w:p>
    <w:p w14:paraId="0D3735D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Suppose an organization needs </w:t>
      </w:r>
      <w:r>
        <w:rPr>
          <w:rStyle w:val="10"/>
          <w:rFonts w:hint="default" w:asciiTheme="minorAscii" w:hAnsiTheme="minorAscii"/>
          <w:sz w:val="32"/>
          <w:szCs w:val="32"/>
        </w:rPr>
        <w:t>10,000 T-shirts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1D68BC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New Task</w:t>
      </w:r>
    </w:p>
    <w:p w14:paraId="2B6AE27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Buying </w:t>
      </w:r>
      <w:r>
        <w:rPr>
          <w:rStyle w:val="10"/>
          <w:rFonts w:hint="default" w:asciiTheme="minorAscii" w:hAnsiTheme="minorAscii"/>
          <w:sz w:val="32"/>
          <w:szCs w:val="32"/>
        </w:rPr>
        <w:t>10,000 T-shirts for the first time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7A5C6D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Expensive/large purchase + new requirement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0"/>
          <w:rFonts w:hint="default" w:asciiTheme="minorAscii" w:hAnsiTheme="minorAscii"/>
          <w:sz w:val="32"/>
          <w:szCs w:val="32"/>
        </w:rPr>
        <w:t>New Task</w:t>
      </w:r>
    </w:p>
    <w:p w14:paraId="7DCCCB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Straight Rebuy</w:t>
      </w:r>
    </w:p>
    <w:p w14:paraId="42F7F8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Later, ordering </w:t>
      </w:r>
      <w:r>
        <w:rPr>
          <w:rStyle w:val="10"/>
          <w:rFonts w:hint="default" w:asciiTheme="minorAscii" w:hAnsiTheme="minorAscii"/>
          <w:sz w:val="32"/>
          <w:szCs w:val="32"/>
        </w:rPr>
        <w:t>200 more identical T-shirts</w:t>
      </w:r>
      <w:r>
        <w:rPr>
          <w:rFonts w:hint="default" w:asciiTheme="minorAscii" w:hAnsiTheme="minorAscii"/>
          <w:sz w:val="32"/>
          <w:szCs w:val="32"/>
        </w:rPr>
        <w:t xml:space="preserve"> from the same supplier.</w:t>
      </w:r>
    </w:p>
    <w:p w14:paraId="0691AC9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Repeated purchase without major changes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0"/>
          <w:rFonts w:hint="default" w:asciiTheme="minorAscii" w:hAnsiTheme="minorAscii"/>
          <w:sz w:val="32"/>
          <w:szCs w:val="32"/>
        </w:rPr>
        <w:t>Straight Rebuy</w:t>
      </w:r>
    </w:p>
    <w:p w14:paraId="32C5B52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Modified Rebuy</w:t>
      </w:r>
    </w:p>
    <w:p w14:paraId="7876763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organization wants:</w:t>
      </w:r>
    </w:p>
    <w:p w14:paraId="7C7CBCE7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IIT Madras logo </w:t>
      </w:r>
    </w:p>
    <w:p w14:paraId="1A0A69C2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Individual names </w:t>
      </w:r>
    </w:p>
    <w:p w14:paraId="7603DF19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Additional customization </w:t>
      </w:r>
    </w:p>
    <w:p w14:paraId="0FE75AE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Existing product + modifications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 xml:space="preserve">→ </w:t>
      </w:r>
      <w:r>
        <w:rPr>
          <w:rStyle w:val="10"/>
          <w:rFonts w:hint="default" w:asciiTheme="minorAscii" w:hAnsiTheme="minorAscii"/>
          <w:sz w:val="32"/>
          <w:szCs w:val="32"/>
        </w:rPr>
        <w:t>Modified Rebuy</w:t>
      </w:r>
    </w:p>
    <w:p w14:paraId="64AB850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the customization cost is significant, a more detailed buying process may be required.</w:t>
      </w:r>
    </w:p>
    <w:p w14:paraId="1E3A8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74871F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6"/>
          <w:szCs w:val="36"/>
          <w:u w:val="single"/>
        </w:rPr>
      </w:pPr>
      <w:r>
        <w:rPr>
          <w:rFonts w:hint="default" w:asciiTheme="minorAscii" w:hAnsiTheme="minorAscii"/>
          <w:sz w:val="36"/>
          <w:szCs w:val="36"/>
          <w:u w:val="single"/>
        </w:rPr>
        <w:t>Decision Making Unit (DMU) / Buying Center</w:t>
      </w:r>
    </w:p>
    <w:p w14:paraId="7BF8EC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Meaning of DMU</w:t>
      </w:r>
    </w:p>
    <w:p w14:paraId="153BDD8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Decision Making Unit (DMU)</w:t>
      </w:r>
      <w:r>
        <w:rPr>
          <w:rFonts w:hint="default" w:asciiTheme="minorAscii" w:hAnsiTheme="minorAscii"/>
          <w:sz w:val="32"/>
          <w:szCs w:val="32"/>
        </w:rPr>
        <w:t xml:space="preserve"> is the group of people involved in making a </w:t>
      </w:r>
      <w:r>
        <w:rPr>
          <w:rStyle w:val="10"/>
          <w:rFonts w:hint="default" w:asciiTheme="minorAscii" w:hAnsiTheme="minorAscii"/>
          <w:sz w:val="32"/>
          <w:szCs w:val="32"/>
        </w:rPr>
        <w:t>B2B purchase decision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42DC57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It is also called:</w:t>
      </w:r>
    </w:p>
    <w:p w14:paraId="7D084B50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Buying Center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9EDDE5D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Buying and Usage Center (BU)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B820D4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Unlike B2C, where usually an individual makes the purchase decision, B2B decisions involve </w:t>
      </w:r>
      <w:r>
        <w:rPr>
          <w:rStyle w:val="10"/>
          <w:rFonts w:hint="default" w:asciiTheme="minorAscii" w:hAnsiTheme="minorAscii"/>
          <w:sz w:val="32"/>
          <w:szCs w:val="32"/>
        </w:rPr>
        <w:t>multiple people</w:t>
      </w:r>
      <w:r>
        <w:rPr>
          <w:rFonts w:hint="default" w:asciiTheme="minorAscii" w:hAnsiTheme="minorAscii"/>
          <w:sz w:val="32"/>
          <w:szCs w:val="32"/>
        </w:rPr>
        <w:t xml:space="preserve"> because the purchase value and consequences are usually much higher.</w:t>
      </w:r>
    </w:p>
    <w:p w14:paraId="2B7F69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DMU may contain approximately </w:t>
      </w:r>
      <w:r>
        <w:rPr>
          <w:rStyle w:val="10"/>
          <w:rFonts w:hint="default" w:asciiTheme="minorAscii" w:hAnsiTheme="minorAscii"/>
          <w:sz w:val="32"/>
          <w:szCs w:val="32"/>
        </w:rPr>
        <w:t>5–15 people</w:t>
      </w:r>
      <w:r>
        <w:rPr>
          <w:rFonts w:hint="default" w:asciiTheme="minorAscii" w:hAnsiTheme="minorAscii"/>
          <w:sz w:val="32"/>
          <w:szCs w:val="32"/>
        </w:rPr>
        <w:t>, depending on the size of the organization.</w:t>
      </w:r>
    </w:p>
    <w:p w14:paraId="765FA5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2EC08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Why is a DMU Needed?</w:t>
      </w:r>
    </w:p>
    <w:p w14:paraId="1419B89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 purchases generally involve:</w:t>
      </w:r>
    </w:p>
    <w:p w14:paraId="65A43B1F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High purchase value </w:t>
      </w:r>
    </w:p>
    <w:p w14:paraId="6B5572D1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Longer purchase duration </w:t>
      </w:r>
    </w:p>
    <w:p w14:paraId="3825D2C0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Greater risk </w:t>
      </w:r>
    </w:p>
    <w:p w14:paraId="16AD6055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Multiple departments </w:t>
      </w:r>
    </w:p>
    <w:p w14:paraId="0CAFD3D9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Significant consequences if the wrong supplier/product is selected </w:t>
      </w:r>
    </w:p>
    <w:p w14:paraId="1725681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Therefore, the decision is usually </w:t>
      </w:r>
      <w:r>
        <w:rPr>
          <w:rStyle w:val="10"/>
          <w:rFonts w:hint="default" w:asciiTheme="minorAscii" w:hAnsiTheme="minorAscii"/>
          <w:sz w:val="32"/>
          <w:szCs w:val="32"/>
        </w:rPr>
        <w:t>collective rather than individual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611C0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8EB11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Main Roles in a DMU</w:t>
      </w:r>
    </w:p>
    <w:p w14:paraId="0857FD3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major roles are:</w:t>
      </w:r>
    </w:p>
    <w:p w14:paraId="60024B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Gatekeeper → User → Initiator → Influencer → Decision Maker</w:t>
      </w:r>
    </w:p>
    <w:p w14:paraId="1DA33F2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People from departments such as </w:t>
      </w:r>
      <w:r>
        <w:rPr>
          <w:rStyle w:val="10"/>
          <w:rFonts w:hint="default" w:asciiTheme="minorAscii" w:hAnsiTheme="minorAscii"/>
          <w:sz w:val="32"/>
          <w:szCs w:val="32"/>
        </w:rPr>
        <w:t>Finance, HR, Operations and Quality</w:t>
      </w:r>
      <w:r>
        <w:rPr>
          <w:rFonts w:hint="default" w:asciiTheme="minorAscii" w:hAnsiTheme="minorAscii"/>
          <w:sz w:val="32"/>
          <w:szCs w:val="32"/>
        </w:rPr>
        <w:t xml:space="preserve"> may also participate.</w:t>
      </w:r>
    </w:p>
    <w:p w14:paraId="4BFCD88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One person can perform multiple roles</w:t>
      </w:r>
      <w:r>
        <w:rPr>
          <w:rFonts w:hint="default" w:eastAsia="SimSun" w:cs="SimSun" w:asciiTheme="minorAscii" w:hAnsiTheme="minorAscii"/>
          <w:sz w:val="32"/>
          <w:szCs w:val="32"/>
        </w:rPr>
        <w:t>, especially in smaller organizations.</w:t>
      </w:r>
    </w:p>
    <w:p w14:paraId="704805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9DE636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Gatekeeper</w:t>
      </w:r>
    </w:p>
    <w:p w14:paraId="3A3568B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342667B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gatekeeper controls access to the DMU or filters suppliers/options</w:t>
      </w:r>
      <w:r>
        <w:rPr>
          <w:rFonts w:hint="default" w:asciiTheme="minorAscii" w:hAnsiTheme="minorAscii"/>
          <w:sz w:val="32"/>
          <w:szCs w:val="32"/>
        </w:rPr>
        <w:t xml:space="preserve"> before they reach the decision-making process.</w:t>
      </w:r>
    </w:p>
    <w:p w14:paraId="04B82F5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7EF632B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Finance:</w:t>
      </w:r>
    </w:p>
    <w:p w14:paraId="7297D19A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Budget limit = ₹70,000 </w:t>
      </w:r>
    </w:p>
    <w:p w14:paraId="3FAEBD8C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Suppliers above ₹70,000 are eliminated. </w:t>
      </w:r>
    </w:p>
    <w:p w14:paraId="176B2B8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Quality:</w:t>
      </w:r>
    </w:p>
    <w:p w14:paraId="4CDDE052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Only suppliers meeting required quality standards are considered. </w:t>
      </w:r>
    </w:p>
    <w:p w14:paraId="4097FC8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Security:</w:t>
      </w:r>
    </w:p>
    <w:p w14:paraId="69FDF0BB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Controls physical access to the organization. </w:t>
      </w:r>
    </w:p>
    <w:p w14:paraId="71C0DA0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Key Point</w:t>
      </w:r>
    </w:p>
    <w:p w14:paraId="6EC7A1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Gatekeeper = Filters who/what gets through to the decision process.</w:t>
      </w:r>
    </w:p>
    <w:p w14:paraId="4F1E27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6B6A7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Users</w:t>
      </w:r>
    </w:p>
    <w:p w14:paraId="1590EB5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4D51681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Users are the people who actually use the product or service.</w:t>
      </w:r>
    </w:p>
    <w:p w14:paraId="0C88510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They are often the first people to:</w:t>
      </w:r>
    </w:p>
    <w:p w14:paraId="7F9E7A55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Identify problems </w:t>
      </w:r>
    </w:p>
    <w:p w14:paraId="5E892F76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Identify needs </w:t>
      </w:r>
    </w:p>
    <w:p w14:paraId="583356C0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Specify requirements </w:t>
      </w:r>
    </w:p>
    <w:p w14:paraId="5742CD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7F8EF4B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Company engineers use laptops.</w:t>
      </w:r>
    </w:p>
    <w:p w14:paraId="7E88AB7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the laptops are:</w:t>
      </w:r>
    </w:p>
    <w:p w14:paraId="075D3FD0">
      <w:pPr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Slow </w:t>
      </w:r>
    </w:p>
    <w:p w14:paraId="2742544F">
      <w:pPr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Have poor battery life </w:t>
      </w:r>
    </w:p>
    <w:p w14:paraId="7A49E16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→ Engineers identify the problem and communicate the requirement.</w:t>
      </w:r>
    </w:p>
    <w:p w14:paraId="3CC92C6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Key Point</w:t>
      </w:r>
    </w:p>
    <w:p w14:paraId="31187D0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User = Actually uses the product/service and often identifies the problem.</w:t>
      </w:r>
    </w:p>
    <w:p w14:paraId="565B45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EDA04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Initiators</w:t>
      </w:r>
    </w:p>
    <w:p w14:paraId="2268D6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2A10741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Initiators start or move the purchasing process forward</w:t>
      </w:r>
      <w:r>
        <w:rPr>
          <w:rFonts w:hint="default" w:asciiTheme="minorAscii" w:hAnsiTheme="minorAscii"/>
          <w:sz w:val="32"/>
          <w:szCs w:val="32"/>
        </w:rPr>
        <w:t xml:space="preserve"> after a problem or need is identified.</w:t>
      </w:r>
    </w:p>
    <w:p w14:paraId="14F9A06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7304EB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Engineers identify that laptops are inadequate.</w:t>
      </w:r>
    </w:p>
    <w:p w14:paraId="4B52353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They communicate the problem to:</w:t>
      </w:r>
    </w:p>
    <w:p w14:paraId="1B0F7484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Supervisor/Manager </w:t>
      </w:r>
    </w:p>
    <w:p w14:paraId="4B0A4152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Purchase Department </w:t>
      </w:r>
    </w:p>
    <w:p w14:paraId="4FB2834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manager or purchase department can then initiate the buying process.</w:t>
      </w:r>
    </w:p>
    <w:p w14:paraId="7C6CF8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Key Point</w:t>
      </w:r>
    </w:p>
    <w:p w14:paraId="6F5F60C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Initiator = Starts the purchasing process after a need/problem is identified.</w:t>
      </w:r>
    </w:p>
    <w:p w14:paraId="6155A8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ADCC2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Influencers</w:t>
      </w:r>
    </w:p>
    <w:p w14:paraId="78B6EE0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453173D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Influencers evaluate alternatives and influence the final purchase decision.</w:t>
      </w:r>
    </w:p>
    <w:p w14:paraId="3732A1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They may include:</w:t>
      </w:r>
    </w:p>
    <w:p w14:paraId="05771348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Department heads </w:t>
      </w:r>
    </w:p>
    <w:p w14:paraId="4E36541D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Directors </w:t>
      </w:r>
    </w:p>
    <w:p w14:paraId="294FE736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Vice Presidents </w:t>
      </w:r>
    </w:p>
    <w:p w14:paraId="397FFB50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Finance representatives </w:t>
      </w:r>
    </w:p>
    <w:p w14:paraId="4BD14E1C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Operations representatives </w:t>
      </w:r>
    </w:p>
    <w:p w14:paraId="170EE6D0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Quality representatives </w:t>
      </w:r>
    </w:p>
    <w:p w14:paraId="55BD4A0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They may evaluate suppliers based on factors such as:</w:t>
      </w:r>
    </w:p>
    <w:p w14:paraId="337F4783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Price </w:t>
      </w:r>
    </w:p>
    <w:p w14:paraId="4E22847C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 quality </w:t>
      </w:r>
    </w:p>
    <w:p w14:paraId="442ACA78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Service quality </w:t>
      </w:r>
    </w:p>
    <w:p w14:paraId="29CD7631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Brand image </w:t>
      </w:r>
    </w:p>
    <w:p w14:paraId="5D517B34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Other company-specific criteria </w:t>
      </w:r>
    </w:p>
    <w:p w14:paraId="19022D5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Key Point</w:t>
      </w:r>
    </w:p>
    <w:p w14:paraId="6A7E4C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Influencer = Provides expertise, evaluation and recommendations that affect the decision.</w:t>
      </w:r>
    </w:p>
    <w:p w14:paraId="63350B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311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8. Decision Maker</w:t>
      </w:r>
    </w:p>
    <w:p w14:paraId="09B8C85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662C516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</w:t>
      </w:r>
      <w:r>
        <w:rPr>
          <w:rStyle w:val="10"/>
          <w:rFonts w:hint="default" w:asciiTheme="minorAscii" w:hAnsiTheme="minorAscii"/>
          <w:sz w:val="32"/>
          <w:szCs w:val="32"/>
        </w:rPr>
        <w:t>decision maker has the final authority</w:t>
      </w:r>
      <w:r>
        <w:rPr>
          <w:rFonts w:hint="default" w:asciiTheme="minorAscii" w:hAnsiTheme="minorAscii"/>
          <w:sz w:val="32"/>
          <w:szCs w:val="32"/>
        </w:rPr>
        <w:t xml:space="preserve"> to approve the purchase.</w:t>
      </w:r>
    </w:p>
    <w:p w14:paraId="261D570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Depending on the organization, this could be:</w:t>
      </w:r>
    </w:p>
    <w:p w14:paraId="427032F0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CEO </w:t>
      </w:r>
    </w:p>
    <w:p w14:paraId="0DC05ABA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Chief Purchase Officer </w:t>
      </w:r>
    </w:p>
    <w:p w14:paraId="01E467E4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Senior executive </w:t>
      </w:r>
    </w:p>
    <w:p w14:paraId="0D8D96D7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Authorized committee </w:t>
      </w:r>
    </w:p>
    <w:p w14:paraId="663741E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decision maker may make the final decision, but generally relies on the </w:t>
      </w:r>
      <w:r>
        <w:rPr>
          <w:rStyle w:val="10"/>
          <w:rFonts w:hint="default" w:asciiTheme="minorAscii" w:hAnsiTheme="minorAscii"/>
          <w:sz w:val="32"/>
          <w:szCs w:val="32"/>
        </w:rPr>
        <w:t>analysis and recommendations of other DMU members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4DCB10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Key Point</w:t>
      </w:r>
    </w:p>
    <w:p w14:paraId="67E5B13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Decision Maker = Final purchasing authority.</w:t>
      </w:r>
    </w:p>
    <w:p w14:paraId="02E389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D2DE8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9. DMU Flow</w:t>
      </w:r>
    </w:p>
    <w:p w14:paraId="40397A8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simplified B2B buying process can be understood as:</w:t>
      </w:r>
    </w:p>
    <w:p w14:paraId="77EC00E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Users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Identify problem/need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Initiators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Start the purchasing process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Gatekeepers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Filter suppliers/options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Influencers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Evaluate and recommend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Decision Maker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Final Purchase Decision</w:t>
      </w:r>
    </w:p>
    <w:p w14:paraId="196228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13E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10. B2C vs B2B Decision Making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1047"/>
        <w:gridCol w:w="2272"/>
      </w:tblGrid>
      <w:tr w14:paraId="5040B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7BDF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Factor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3290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B2C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05DC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B2B</w:t>
            </w:r>
          </w:p>
        </w:tc>
      </w:tr>
      <w:tr w14:paraId="4D123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2B93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End customer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FEBC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Individual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BBCF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Business/organization</w:t>
            </w:r>
          </w:p>
        </w:tc>
      </w:tr>
      <w:tr w14:paraId="28393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CF91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Decision maker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1EE8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Usually individual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EC31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DMU/group</w:t>
            </w:r>
          </w:p>
        </w:tc>
      </w:tr>
      <w:tr w14:paraId="1A745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477D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Purchase 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3973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Usually lower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ADB4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Often much higher</w:t>
            </w:r>
          </w:p>
        </w:tc>
      </w:tr>
      <w:tr w14:paraId="5BCCC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8E7F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Purchase duration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ACF5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Usually shorter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F9DF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Can be months to a year</w:t>
            </w:r>
          </w:p>
        </w:tc>
      </w:tr>
      <w:tr w14:paraId="42543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158B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People involved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F6E4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Few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88EA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Multiple departments/roles</w:t>
            </w:r>
          </w:p>
        </w:tc>
      </w:tr>
      <w:tr w14:paraId="5347F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7DDA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Decision process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5C1B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Relatively simple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EC41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More complex</w:t>
            </w:r>
          </w:p>
        </w:tc>
      </w:tr>
      <w:tr w14:paraId="6EDA6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EBFE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Risk of wrong decision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BEF6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Usually limited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2407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Can affect the organization and downstream customers</w:t>
            </w:r>
          </w:p>
        </w:tc>
      </w:tr>
    </w:tbl>
    <w:p w14:paraId="2C0506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4506B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11. Negative Inheritance / Domino Effect</w:t>
      </w:r>
    </w:p>
    <w:p w14:paraId="557CF02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 B2B, a wrong supplier decision can have a </w:t>
      </w:r>
      <w:r>
        <w:rPr>
          <w:rStyle w:val="10"/>
          <w:rFonts w:hint="default" w:asciiTheme="minorAscii" w:hAnsiTheme="minorAscii"/>
          <w:sz w:val="32"/>
          <w:szCs w:val="32"/>
        </w:rPr>
        <w:t>spillover effect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08FB12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example:</w:t>
      </w:r>
    </w:p>
    <w:p w14:paraId="13D50C2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Wrong supplier selected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Business receives poor product/service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Business's own operations are affected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↓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Fonts w:hint="default" w:asciiTheme="minorAscii" w:hAnsiTheme="minorAscii"/>
          <w:sz w:val="32"/>
          <w:szCs w:val="32"/>
        </w:rPr>
        <w:t>Business's customers may also be affected</w:t>
      </w:r>
    </w:p>
    <w:p w14:paraId="20715A4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is referred to in the passage as a </w:t>
      </w:r>
      <w:r>
        <w:rPr>
          <w:rStyle w:val="10"/>
          <w:rFonts w:hint="default" w:asciiTheme="minorAscii" w:hAnsiTheme="minorAscii"/>
          <w:sz w:val="32"/>
          <w:szCs w:val="32"/>
        </w:rPr>
        <w:t>negative inheritance/domino effect</w:t>
      </w:r>
      <w:r>
        <w:rPr>
          <w:rFonts w:hint="default" w:asciiTheme="minorAscii" w:hAnsiTheme="minorAscii"/>
          <w:sz w:val="32"/>
          <w:szCs w:val="32"/>
        </w:rPr>
        <w:t xml:space="preserve">, also described as a </w:t>
      </w:r>
      <w:r>
        <w:rPr>
          <w:rStyle w:val="10"/>
          <w:rFonts w:hint="default" w:asciiTheme="minorAscii" w:hAnsiTheme="minorAscii"/>
          <w:sz w:val="32"/>
          <w:szCs w:val="32"/>
        </w:rPr>
        <w:t>spillover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41F8E5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B2C</w:t>
      </w:r>
    </w:p>
    <w:p w14:paraId="68D21F6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defective phone mainly affects the individual buyer.</w:t>
      </w:r>
    </w:p>
    <w:p w14:paraId="782D69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</w:t>
      </w:r>
    </w:p>
    <w:p w14:paraId="79BFF22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wrong purchase decision can affect: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Business → Employees/Operations → Business Customers → Downstream network</w:t>
      </w:r>
    </w:p>
    <w:p w14:paraId="2E18B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3272E1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B2B Professional Selling</w:t>
      </w:r>
    </w:p>
    <w:p w14:paraId="2014222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This lecture introduces </w:t>
      </w:r>
      <w:r>
        <w:rPr>
          <w:rStyle w:val="10"/>
          <w:rFonts w:hint="default" w:asciiTheme="minorAscii" w:hAnsiTheme="minorAscii"/>
          <w:sz w:val="32"/>
          <w:szCs w:val="32"/>
        </w:rPr>
        <w:t>sales techniques</w:t>
      </w:r>
      <w:r>
        <w:rPr>
          <w:rFonts w:hint="default" w:asciiTheme="minorAscii" w:hAnsiTheme="minorAscii"/>
          <w:sz w:val="32"/>
          <w:szCs w:val="32"/>
        </w:rPr>
        <w:t xml:space="preserve"> before moving into the </w:t>
      </w:r>
      <w:r>
        <w:rPr>
          <w:rStyle w:val="10"/>
          <w:rFonts w:hint="default" w:asciiTheme="minorAscii" w:hAnsiTheme="minorAscii"/>
          <w:sz w:val="32"/>
          <w:szCs w:val="32"/>
        </w:rPr>
        <w:t>7 steps of B2B professional selling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4DD72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766D4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1. Basic Selling Structure</w:t>
      </w:r>
    </w:p>
    <w:p w14:paraId="779DA91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To sell, we need </w:t>
      </w:r>
      <w:r>
        <w:rPr>
          <w:rStyle w:val="10"/>
          <w:rFonts w:hint="default" w:asciiTheme="minorAscii" w:hAnsiTheme="minorAscii"/>
          <w:sz w:val="32"/>
          <w:szCs w:val="32"/>
        </w:rPr>
        <w:t>two entities</w:t>
      </w:r>
      <w:r>
        <w:rPr>
          <w:rFonts w:hint="default" w:asciiTheme="minorAscii" w:hAnsiTheme="minorAscii"/>
          <w:sz w:val="32"/>
          <w:szCs w:val="32"/>
        </w:rPr>
        <w:t>:</w:t>
      </w:r>
    </w:p>
    <w:p w14:paraId="7BD4871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Seller → Buyer</w:t>
      </w:r>
    </w:p>
    <w:p w14:paraId="52A132A3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Seller / Supplier</w:t>
      </w:r>
      <w:r>
        <w:rPr>
          <w:rFonts w:hint="default" w:asciiTheme="minorAscii" w:hAnsiTheme="minorAscii"/>
          <w:sz w:val="32"/>
          <w:szCs w:val="32"/>
        </w:rPr>
        <w:t xml:space="preserve"> → sells products </w:t>
      </w:r>
    </w:p>
    <w:p w14:paraId="39617918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Service Provider</w:t>
      </w:r>
      <w:r>
        <w:rPr>
          <w:rFonts w:hint="default" w:asciiTheme="minorAscii" w:hAnsiTheme="minorAscii"/>
          <w:sz w:val="32"/>
          <w:szCs w:val="32"/>
        </w:rPr>
        <w:t xml:space="preserve"> → provides services </w:t>
      </w:r>
    </w:p>
    <w:p w14:paraId="24452426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Buyer / Customer</w:t>
      </w:r>
      <w:r>
        <w:rPr>
          <w:rFonts w:hint="default" w:asciiTheme="minorAscii" w:hAnsiTheme="minorAscii"/>
          <w:sz w:val="32"/>
          <w:szCs w:val="32"/>
        </w:rPr>
        <w:t xml:space="preserve"> → buys products </w:t>
      </w:r>
    </w:p>
    <w:p w14:paraId="041501F1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Client</w:t>
      </w:r>
      <w:r>
        <w:rPr>
          <w:rFonts w:hint="default" w:asciiTheme="minorAscii" w:hAnsiTheme="minorAscii"/>
          <w:sz w:val="32"/>
          <w:szCs w:val="32"/>
        </w:rPr>
        <w:t xml:space="preserve"> → receives/buys services </w:t>
      </w:r>
    </w:p>
    <w:p w14:paraId="5AD821E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seller provides an </w:t>
      </w:r>
      <w:r>
        <w:rPr>
          <w:rStyle w:val="10"/>
          <w:rFonts w:hint="default" w:asciiTheme="minorAscii" w:hAnsiTheme="minorAscii"/>
          <w:sz w:val="32"/>
          <w:szCs w:val="32"/>
        </w:rPr>
        <w:t>offering</w:t>
      </w:r>
      <w:r>
        <w:rPr>
          <w:rFonts w:hint="default" w:asciiTheme="minorAscii" w:hAnsiTheme="minorAscii"/>
          <w:sz w:val="32"/>
          <w:szCs w:val="32"/>
        </w:rPr>
        <w:t xml:space="preserve"> to the buyer and aims to make a </w:t>
      </w:r>
      <w:r>
        <w:rPr>
          <w:rStyle w:val="10"/>
          <w:rFonts w:hint="default" w:asciiTheme="minorAscii" w:hAnsiTheme="minorAscii"/>
          <w:sz w:val="32"/>
          <w:szCs w:val="32"/>
        </w:rPr>
        <w:t>profit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3D30D1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772DE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2. What are Sales Techniques?</w:t>
      </w:r>
    </w:p>
    <w:p w14:paraId="20E854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Definition</w:t>
      </w:r>
    </w:p>
    <w:p w14:paraId="21C8F55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Sales techniques are the various methods used by salespeople/sales organizations to convince or persuade customers to buy.</w:t>
      </w:r>
    </w:p>
    <w:p w14:paraId="25F1E8A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These techniques can be used in both </w:t>
      </w:r>
      <w:r>
        <w:rPr>
          <w:rStyle w:val="10"/>
          <w:rFonts w:hint="default" w:asciiTheme="minorAscii" w:hAnsiTheme="minorAscii"/>
          <w:sz w:val="32"/>
          <w:szCs w:val="32"/>
        </w:rPr>
        <w:t>B2B and B2C</w:t>
      </w:r>
      <w:r>
        <w:rPr>
          <w:rFonts w:hint="default" w:asciiTheme="minorAscii" w:hAnsiTheme="minorAscii"/>
          <w:sz w:val="32"/>
          <w:szCs w:val="32"/>
        </w:rPr>
        <w:t>, although some are more prominent in one than the other.</w:t>
      </w:r>
    </w:p>
    <w:p w14:paraId="65BD92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ECDF7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 Types of Sales Techniques</w:t>
      </w:r>
    </w:p>
    <w:p w14:paraId="65F320A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lecture discusses the following:</w:t>
      </w:r>
    </w:p>
    <w:p w14:paraId="6650EF3F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Direct Selling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2BD408C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Indirect Selling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5B58BA4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Wholesaling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AAF3EA8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Retail Selling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58FC574B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Online Selling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355B40F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Door-to-Door Selling</w:t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3DA99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503146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3.1 Direct Selling</w:t>
      </w:r>
    </w:p>
    <w:p w14:paraId="12CC497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5ADC229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</w:t>
      </w:r>
      <w:r>
        <w:rPr>
          <w:rStyle w:val="10"/>
          <w:rFonts w:hint="default" w:asciiTheme="minorAscii" w:hAnsiTheme="minorAscii"/>
          <w:sz w:val="32"/>
          <w:szCs w:val="32"/>
        </w:rPr>
        <w:t>seller directly sells to the buyer</w:t>
      </w:r>
      <w:r>
        <w:rPr>
          <w:rFonts w:hint="default" w:asciiTheme="minorAscii" w:hAnsiTheme="minorAscii"/>
          <w:sz w:val="32"/>
          <w:szCs w:val="32"/>
        </w:rPr>
        <w:t xml:space="preserve"> without an intermediary.</w:t>
      </w:r>
    </w:p>
    <w:p w14:paraId="185593C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Structure</w:t>
      </w:r>
    </w:p>
    <w:p w14:paraId="2FFD2A2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Seller → Buyer</w:t>
      </w:r>
    </w:p>
    <w:p w14:paraId="435F6C6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180472E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Company → Business Customer</w:t>
      </w:r>
    </w:p>
    <w:p w14:paraId="0E4BBA9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 is it prominent in B2B?</w:t>
      </w:r>
    </w:p>
    <w:p w14:paraId="1C70440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B2B generally has:</w:t>
      </w:r>
    </w:p>
    <w:p w14:paraId="7DAA9ABC">
      <w:pPr>
        <w:keepNext w:val="0"/>
        <w:keepLines w:val="0"/>
        <w:pageBreakBefore w:val="0"/>
        <w:widowControl/>
        <w:numPr>
          <w:ilvl w:val="0"/>
          <w:numId w:val="7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Fewer customers </w:t>
      </w:r>
    </w:p>
    <w:p w14:paraId="22D17266">
      <w:pPr>
        <w:keepNext w:val="0"/>
        <w:keepLines w:val="0"/>
        <w:pageBreakBefore w:val="0"/>
        <w:widowControl/>
        <w:numPr>
          <w:ilvl w:val="0"/>
          <w:numId w:val="7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More geographically concentrated customers </w:t>
      </w:r>
    </w:p>
    <w:p w14:paraId="6B2224BB">
      <w:pPr>
        <w:keepNext w:val="0"/>
        <w:keepLines w:val="0"/>
        <w:pageBreakBefore w:val="0"/>
        <w:widowControl/>
        <w:numPr>
          <w:ilvl w:val="0"/>
          <w:numId w:val="7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shorter supply chain </w:t>
      </w:r>
    </w:p>
    <w:p w14:paraId="50DB115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Therefore, companies can directly approach their customers.</w:t>
      </w:r>
    </w:p>
    <w:p w14:paraId="1A4FC40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</w:t>
      </w:r>
    </w:p>
    <w:p w14:paraId="5807F61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Airbus → Airline</w:t>
      </w:r>
    </w:p>
    <w:p w14:paraId="0838A3D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Airbus has relatively few customers compared with a typical B2C company, so direct selling is practical.</w:t>
      </w:r>
    </w:p>
    <w:p w14:paraId="414D535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Important:</w:t>
      </w:r>
      <w:r>
        <w:rPr>
          <w:rFonts w:hint="default" w:eastAsia="SimSun" w:cs="SimSun" w:asciiTheme="minorAscii" w:hAnsiTheme="minorAscii"/>
          <w:sz w:val="32"/>
          <w:szCs w:val="32"/>
        </w:rPr>
        <w:t xml:space="preserve"> Direct selling can also exist in B2C.</w:t>
      </w:r>
    </w:p>
    <w:p w14:paraId="7D933A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1053F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4. Indirect Selling</w:t>
      </w:r>
    </w:p>
    <w:p w14:paraId="62D242E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3822C49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seller and buyer are connected through an </w:t>
      </w:r>
      <w:r>
        <w:rPr>
          <w:rStyle w:val="10"/>
          <w:rFonts w:hint="default" w:asciiTheme="minorAscii" w:hAnsiTheme="minorAscii"/>
          <w:sz w:val="32"/>
          <w:szCs w:val="32"/>
        </w:rPr>
        <w:t>intermediary or agent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0335F35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Structure</w:t>
      </w:r>
    </w:p>
    <w:p w14:paraId="22A9D81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Seller → Intermediary/Agent → Buyer</w:t>
      </w:r>
    </w:p>
    <w:p w14:paraId="760CDD4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seller does not directly sell to the final customer.</w:t>
      </w:r>
    </w:p>
    <w:p w14:paraId="11D90F4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7FCE3F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Manufacturer → Distributor → Customer</w:t>
      </w:r>
    </w:p>
    <w:p w14:paraId="673B99D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or</w:t>
      </w:r>
    </w:p>
    <w:p w14:paraId="63D4B3D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Seller → Amazon → Customer</w:t>
      </w:r>
    </w:p>
    <w:p w14:paraId="4CDC772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lecture also mentions the example of </w:t>
      </w:r>
      <w:r>
        <w:rPr>
          <w:rStyle w:val="10"/>
          <w:rFonts w:hint="default" w:asciiTheme="minorAscii" w:hAnsiTheme="minorAscii"/>
          <w:sz w:val="32"/>
          <w:szCs w:val="32"/>
        </w:rPr>
        <w:t>Caterpillar</w:t>
      </w:r>
      <w:r>
        <w:rPr>
          <w:rFonts w:hint="default" w:asciiTheme="minorAscii" w:hAnsiTheme="minorAscii"/>
          <w:sz w:val="32"/>
          <w:szCs w:val="32"/>
        </w:rPr>
        <w:t>, where distributors can exist between the manufacturer and customers.</w:t>
      </w:r>
    </w:p>
    <w:p w14:paraId="727501A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Applicable to:</w:t>
      </w:r>
    </w:p>
    <w:p w14:paraId="38CEE407">
      <w:pPr>
        <w:keepNext w:val="0"/>
        <w:keepLines w:val="0"/>
        <w:pageBreakBefore w:val="0"/>
        <w:widowControl/>
        <w:numPr>
          <w:ilvl w:val="0"/>
          <w:numId w:val="7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B2B </w:t>
      </w:r>
    </w:p>
    <w:p w14:paraId="0443F568">
      <w:pPr>
        <w:keepNext w:val="0"/>
        <w:keepLines w:val="0"/>
        <w:pageBreakBefore w:val="0"/>
        <w:widowControl/>
        <w:numPr>
          <w:ilvl w:val="0"/>
          <w:numId w:val="7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B2C </w:t>
      </w:r>
    </w:p>
    <w:p w14:paraId="16A256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A4C6C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5. Wholesaling</w:t>
      </w:r>
    </w:p>
    <w:p w14:paraId="5C6C9D8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67188B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Wholesaling involves selling products in </w:t>
      </w:r>
      <w:r>
        <w:rPr>
          <w:rStyle w:val="10"/>
          <w:rFonts w:hint="default" w:asciiTheme="minorAscii" w:hAnsiTheme="minorAscii"/>
          <w:sz w:val="32"/>
          <w:szCs w:val="32"/>
        </w:rPr>
        <w:t>large quantities</w:t>
      </w:r>
      <w:r>
        <w:rPr>
          <w:rFonts w:hint="default" w:asciiTheme="minorAscii" w:hAnsiTheme="minorAscii"/>
          <w:sz w:val="32"/>
          <w:szCs w:val="32"/>
        </w:rPr>
        <w:t>, typically between businesses.</w:t>
      </w:r>
    </w:p>
    <w:p w14:paraId="3BDB35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Therefore:</w:t>
      </w:r>
    </w:p>
    <w:p w14:paraId="76EB4D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Wholesaling is typically B2B.</w:t>
      </w:r>
    </w:p>
    <w:p w14:paraId="23A81A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42CD311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Because the wholesaler is itself a </w:t>
      </w:r>
      <w:r>
        <w:rPr>
          <w:rStyle w:val="10"/>
          <w:rFonts w:hint="default" w:asciiTheme="minorAscii" w:hAnsiTheme="minorAscii"/>
          <w:sz w:val="32"/>
          <w:szCs w:val="32"/>
        </w:rPr>
        <w:t>business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676374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E5370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Typical Supply Chain</w:t>
      </w:r>
    </w:p>
    <w:p w14:paraId="785EB63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typical structure is:</w:t>
      </w:r>
    </w:p>
    <w:p w14:paraId="527DD1D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Manufacturer → Distributor → Wholesaler → Retailer → Customer</w:t>
      </w:r>
    </w:p>
    <w:p w14:paraId="08F43F3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However, a distributor may not always be present:</w:t>
      </w:r>
    </w:p>
    <w:p w14:paraId="274F5E8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Manufacturer → Wholesaler → Retailer → Customer</w:t>
      </w:r>
    </w:p>
    <w:p w14:paraId="180EDA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B1B14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6. Example of Wholesaling</w:t>
      </w:r>
    </w:p>
    <w:p w14:paraId="400DE28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a company manufactures water bottles.</w:t>
      </w:r>
    </w:p>
    <w:p w14:paraId="2D9ECB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1 — Manufacturer</w:t>
      </w:r>
    </w:p>
    <w:p w14:paraId="208216C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Suppose:</w:t>
      </w:r>
    </w:p>
    <w:p w14:paraId="617E02F0">
      <w:pPr>
        <w:keepNext w:val="0"/>
        <w:keepLines w:val="0"/>
        <w:pageBreakBefore w:val="0"/>
        <w:widowControl/>
        <w:numPr>
          <w:ilvl w:val="0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Manufacturing cost/selling price = ₹10 per bottle </w:t>
      </w:r>
    </w:p>
    <w:p w14:paraId="2331BD24">
      <w:pPr>
        <w:keepNext w:val="0"/>
        <w:keepLines w:val="0"/>
        <w:pageBreakBefore w:val="0"/>
        <w:widowControl/>
        <w:numPr>
          <w:ilvl w:val="0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Production = approximately 2 lakh bottles/day </w:t>
      </w:r>
    </w:p>
    <w:p w14:paraId="15B5FC3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manufacturer sells large quantities to distributors.</w:t>
      </w:r>
    </w:p>
    <w:p w14:paraId="1D4612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0384EA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2 — Distributor</w:t>
      </w:r>
    </w:p>
    <w:p w14:paraId="4A0566B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there are 3 distributors.</w:t>
      </w:r>
    </w:p>
    <w:p w14:paraId="6C0243E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Each buys approximately:</w:t>
      </w:r>
    </w:p>
    <w:p w14:paraId="63CD649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65,000 bottles</w:t>
      </w:r>
    </w:p>
    <w:p w14:paraId="60F2DAD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So:</w:t>
      </w:r>
    </w:p>
    <w:p w14:paraId="1BD590F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65,000 × 3 ≈ 1.95 lakh bottles</w:t>
      </w:r>
    </w:p>
    <w:p w14:paraId="7E5181A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distributor may sell them onward at approximately:</w:t>
      </w:r>
    </w:p>
    <w:p w14:paraId="4BD611B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₹12/bottle</w:t>
      </w:r>
    </w:p>
    <w:p w14:paraId="159F28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AE3F6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3 — Wholesaler</w:t>
      </w:r>
    </w:p>
    <w:p w14:paraId="2387877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Wholesalers purchase smaller quantities than distributors.</w:t>
      </w:r>
    </w:p>
    <w:p w14:paraId="1018BF3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Suppose:</w:t>
      </w:r>
    </w:p>
    <w:p w14:paraId="2A859501">
      <w:pPr>
        <w:keepNext w:val="0"/>
        <w:keepLines w:val="0"/>
        <w:pageBreakBefore w:val="0"/>
        <w:widowControl/>
        <w:numPr>
          <w:ilvl w:val="0"/>
          <w:numId w:val="7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10–11 wholesalers </w:t>
      </w:r>
    </w:p>
    <w:p w14:paraId="211CEFFF">
      <w:pPr>
        <w:keepNext w:val="0"/>
        <w:keepLines w:val="0"/>
        <w:pageBreakBefore w:val="0"/>
        <w:widowControl/>
        <w:numPr>
          <w:ilvl w:val="0"/>
          <w:numId w:val="7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Each purchases around 6,000 bottles </w:t>
      </w:r>
    </w:p>
    <w:p w14:paraId="0C56AF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wholesaler may sell at:</w:t>
      </w:r>
    </w:p>
    <w:p w14:paraId="7D9D4AB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₹14/bottle</w:t>
      </w:r>
    </w:p>
    <w:p w14:paraId="5302F0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088F9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4 — Retailer</w:t>
      </w:r>
    </w:p>
    <w:p w14:paraId="323D1A0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Retailers buy smaller quantities from wholesalers.</w:t>
      </w:r>
    </w:p>
    <w:p w14:paraId="079F414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Suppose the retailer buys at:</w:t>
      </w:r>
    </w:p>
    <w:p w14:paraId="0268BC7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₹16/bottle</w:t>
      </w:r>
    </w:p>
    <w:p w14:paraId="6CC532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6933B53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Step 5 — Customer</w:t>
      </w:r>
    </w:p>
    <w:p w14:paraId="6872FA6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final customer purchases the bottle for:</w:t>
      </w:r>
    </w:p>
    <w:p w14:paraId="59EE845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₹20</w:t>
      </w:r>
    </w:p>
    <w:p w14:paraId="0FE5DB6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So the simplified chain becomes:</w:t>
      </w:r>
    </w:p>
    <w:p w14:paraId="2AF42B0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Manufacturer ₹10 → Distributor ₹12 → Wholesaler ₹14 → Retailer ₹16 → Customer ₹20</w:t>
      </w:r>
    </w:p>
    <w:p w14:paraId="11E43A9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Important point</w:t>
      </w:r>
    </w:p>
    <w:p w14:paraId="6F8D886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manufacturer does </w:t>
      </w:r>
      <w:r>
        <w:rPr>
          <w:rStyle w:val="10"/>
          <w:rFonts w:hint="default" w:asciiTheme="minorAscii" w:hAnsiTheme="minorAscii"/>
          <w:sz w:val="32"/>
          <w:szCs w:val="32"/>
        </w:rPr>
        <w:t>not</w:t>
      </w:r>
      <w:r>
        <w:rPr>
          <w:rFonts w:hint="default" w:asciiTheme="minorAscii" w:hAnsiTheme="minorAscii"/>
          <w:sz w:val="32"/>
          <w:szCs w:val="32"/>
        </w:rPr>
        <w:t xml:space="preserve"> necessarily make ₹10 profit just because the customer pays ₹20.</w:t>
      </w:r>
    </w:p>
    <w:p w14:paraId="3D1629F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Each stage has:</w:t>
      </w:r>
    </w:p>
    <w:p w14:paraId="4FCF36F4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Costs </w:t>
      </w:r>
    </w:p>
    <w:p w14:paraId="52E0A1FA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Margins </w:t>
      </w:r>
    </w:p>
    <w:p w14:paraId="2C8DAE20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Inventory expenses </w:t>
      </w:r>
    </w:p>
    <w:p w14:paraId="4E5B178F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Operating expenses </w:t>
      </w:r>
    </w:p>
    <w:p w14:paraId="419B80B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For retailers especially, costs can include:</w:t>
      </w:r>
    </w:p>
    <w:p w14:paraId="56992828">
      <w:pPr>
        <w:keepNext w:val="0"/>
        <w:keepLines w:val="0"/>
        <w:pageBreakBefore w:val="0"/>
        <w:widowControl/>
        <w:numPr>
          <w:ilvl w:val="0"/>
          <w:numId w:val="7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Rent </w:t>
      </w:r>
    </w:p>
    <w:p w14:paraId="4516F862">
      <w:pPr>
        <w:keepNext w:val="0"/>
        <w:keepLines w:val="0"/>
        <w:pageBreakBefore w:val="0"/>
        <w:widowControl/>
        <w:numPr>
          <w:ilvl w:val="0"/>
          <w:numId w:val="7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Salaries </w:t>
      </w:r>
    </w:p>
    <w:p w14:paraId="178B0064">
      <w:pPr>
        <w:keepNext w:val="0"/>
        <w:keepLines w:val="0"/>
        <w:pageBreakBefore w:val="0"/>
        <w:widowControl/>
        <w:numPr>
          <w:ilvl w:val="0"/>
          <w:numId w:val="7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Store space </w:t>
      </w:r>
    </w:p>
    <w:p w14:paraId="637C92EA">
      <w:pPr>
        <w:keepNext w:val="0"/>
        <w:keepLines w:val="0"/>
        <w:pageBreakBefore w:val="0"/>
        <w:widowControl/>
        <w:numPr>
          <w:ilvl w:val="0"/>
          <w:numId w:val="7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Other operating expenses </w:t>
      </w:r>
    </w:p>
    <w:p w14:paraId="3CCB8A3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Therefore, the final selling price is higher.</w:t>
      </w:r>
    </w:p>
    <w:p w14:paraId="4352D6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B41F8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7. Volume Relationship</w:t>
      </w:r>
    </w:p>
    <w:p w14:paraId="1CD0715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Generally, as we move toward the final customer, the quantity purchased becomes smaller.</w:t>
      </w:r>
    </w:p>
    <w:p w14:paraId="12407C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Simplified relationship:</w:t>
      </w:r>
    </w:p>
    <w:p w14:paraId="7FB383E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Manufacturer volume ≥ Distributor volume &gt; Wholesaler volume &gt; Retailer volume &gt; Customer volume</w:t>
      </w:r>
    </w:p>
    <w:p w14:paraId="05B2104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Why?</w:t>
      </w:r>
    </w:p>
    <w:p w14:paraId="3D2CC1C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distributor stocks much more than an individual wholesaler, while a customer normally purchases only a small quantity.</w:t>
      </w:r>
    </w:p>
    <w:p w14:paraId="4D92FC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5BA3BC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8. Retail Selling</w:t>
      </w:r>
    </w:p>
    <w:p w14:paraId="417FC1D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Retail selling occurs when products are sold to the </w:t>
      </w:r>
      <w:r>
        <w:rPr>
          <w:rStyle w:val="10"/>
          <w:rFonts w:hint="default" w:asciiTheme="minorAscii" w:hAnsiTheme="minorAscii"/>
          <w:sz w:val="32"/>
          <w:szCs w:val="32"/>
        </w:rPr>
        <w:t>final customers through retail outlets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0EA4A9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 mentioned:</w:t>
      </w:r>
    </w:p>
    <w:p w14:paraId="2E4659C5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Reliance Fresh </w:t>
      </w:r>
    </w:p>
    <w:p w14:paraId="2D942E08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Spencer's </w:t>
      </w:r>
    </w:p>
    <w:p w14:paraId="2B6E2B7A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Kirana stores </w:t>
      </w:r>
    </w:p>
    <w:p w14:paraId="06327AD3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Other retail outlets </w:t>
      </w:r>
    </w:p>
    <w:p w14:paraId="4240AD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Structure</w:t>
      </w:r>
    </w:p>
    <w:p w14:paraId="64BCCE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Wholesaler → Retailer → Customer</w:t>
      </w:r>
    </w:p>
    <w:p w14:paraId="509480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Retail selling is therefore generally associated with the final stage before the customer.</w:t>
      </w:r>
    </w:p>
    <w:p w14:paraId="6F43B2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154E24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9. Online Selling</w:t>
      </w:r>
    </w:p>
    <w:p w14:paraId="54838D2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0B0C1A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Selling is conducted </w:t>
      </w:r>
      <w:r>
        <w:rPr>
          <w:rStyle w:val="10"/>
          <w:rFonts w:hint="default" w:asciiTheme="minorAscii" w:hAnsiTheme="minorAscii"/>
          <w:sz w:val="32"/>
          <w:szCs w:val="32"/>
        </w:rPr>
        <w:t>online through the Internet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5D503DB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Examples:</w:t>
      </w:r>
    </w:p>
    <w:p w14:paraId="6F1C5888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Amazon </w:t>
      </w:r>
    </w:p>
    <w:p w14:paraId="752DE55F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Flipkart </w:t>
      </w:r>
    </w:p>
    <w:p w14:paraId="26465C00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e-commerce platforms </w:t>
      </w:r>
    </w:p>
    <w:p w14:paraId="4F656CD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important characteristic is that the buying/selling interaction takes place through an </w:t>
      </w:r>
      <w:r>
        <w:rPr>
          <w:rStyle w:val="10"/>
          <w:rFonts w:hint="default" w:asciiTheme="minorAscii" w:hAnsiTheme="minorAscii"/>
          <w:sz w:val="32"/>
          <w:szCs w:val="32"/>
        </w:rPr>
        <w:t>online medium</w:t>
      </w:r>
      <w:r>
        <w:rPr>
          <w:rFonts w:hint="default" w:asciiTheme="minorAscii" w:hAnsiTheme="minorAscii"/>
          <w:sz w:val="32"/>
          <w:szCs w:val="32"/>
        </w:rPr>
        <w:t>.</w:t>
      </w:r>
    </w:p>
    <w:p w14:paraId="2268FC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2F74D7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10. Door-to-Door Selling</w:t>
      </w:r>
    </w:p>
    <w:p w14:paraId="1D0218C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Meaning</w:t>
      </w:r>
    </w:p>
    <w:p w14:paraId="7BB9058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 salesperson physically goes to customers' homes/businesses and attempts to sell products.</w:t>
      </w:r>
    </w:p>
    <w:p w14:paraId="617512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 from the lecture</w:t>
      </w:r>
    </w:p>
    <w:p w14:paraId="48A10A0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People carrying products such as:</w:t>
      </w:r>
    </w:p>
    <w:p w14:paraId="7AFEC2A0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Vegetables </w:t>
      </w:r>
    </w:p>
    <w:p w14:paraId="7F506AC6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Snacks </w:t>
      </w:r>
    </w:p>
    <w:p w14:paraId="489B062B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Other goods </w:t>
      </w:r>
    </w:p>
    <w:p w14:paraId="73B1DBB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and visiting homes to sell them.</w:t>
      </w:r>
    </w:p>
    <w:p w14:paraId="58D1DB0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Current relevance</w:t>
      </w:r>
    </w:p>
    <w:p w14:paraId="509969C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The lecture notes that this is now </w:t>
      </w:r>
      <w:r>
        <w:rPr>
          <w:rStyle w:val="10"/>
          <w:rFonts w:hint="default" w:asciiTheme="minorAscii" w:hAnsiTheme="minorAscii"/>
          <w:sz w:val="32"/>
          <w:szCs w:val="32"/>
        </w:rPr>
        <w:t>rare/mostly obsolete in cities</w:t>
      </w:r>
      <w:r>
        <w:rPr>
          <w:rFonts w:hint="default" w:asciiTheme="minorAscii" w:hAnsiTheme="minorAscii"/>
          <w:sz w:val="32"/>
          <w:szCs w:val="32"/>
        </w:rPr>
        <w:t>, although it can still occur in villages.</w:t>
      </w:r>
    </w:p>
    <w:p w14:paraId="4DF08A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F1747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11. Choosing a Sales Technique</w:t>
      </w:r>
    </w:p>
    <w:p w14:paraId="1F813C3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Does a company have to use </w:t>
      </w:r>
      <w:r>
        <w:rPr>
          <w:rStyle w:val="10"/>
          <w:rFonts w:hint="default" w:asciiTheme="minorAscii" w:hAnsiTheme="minorAscii"/>
          <w:sz w:val="32"/>
          <w:szCs w:val="32"/>
        </w:rPr>
        <w:t>all</w:t>
      </w:r>
      <w:r>
        <w:rPr>
          <w:rFonts w:hint="default" w:asciiTheme="minorAscii" w:hAnsiTheme="minorAscii"/>
          <w:sz w:val="32"/>
          <w:szCs w:val="32"/>
        </w:rPr>
        <w:t xml:space="preserve"> these selling techniques?</w:t>
      </w:r>
    </w:p>
    <w:p w14:paraId="01E750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No.</w:t>
      </w:r>
    </w:p>
    <w:p w14:paraId="2D38AFC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lecture's key principle is:</w:t>
      </w:r>
    </w:p>
    <w:p w14:paraId="426EFA9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The objective is to sell at a profit.</w:t>
      </w:r>
    </w:p>
    <w:p w14:paraId="2F3F345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Therefore, the company should evaluate which channels are profitable.</w:t>
      </w:r>
    </w:p>
    <w:p w14:paraId="41C0975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several channels generate profit, the company can use multiple channels.</w:t>
      </w:r>
    </w:p>
    <w:p w14:paraId="511BC18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If a particular channel is not profitable, the company can reconsider whether to use it.</w:t>
      </w:r>
    </w:p>
    <w:p w14:paraId="14C8CD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4BB4B7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12. Marketplace vs Marketspace</w:t>
      </w:r>
    </w:p>
    <w:p w14:paraId="1F8E4E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This is an important distinction.</w:t>
      </w:r>
    </w:p>
    <w:p w14:paraId="54C2E8B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Marketplace</w:t>
      </w:r>
    </w:p>
    <w:p w14:paraId="02D289D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marketplace</w:t>
      </w:r>
      <w:r>
        <w:rPr>
          <w:rFonts w:hint="default" w:asciiTheme="minorAscii" w:hAnsiTheme="minorAscii"/>
          <w:sz w:val="32"/>
          <w:szCs w:val="32"/>
        </w:rPr>
        <w:t xml:space="preserve"> is a:</w:t>
      </w:r>
    </w:p>
    <w:p w14:paraId="314D483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Physical place/location where buyers and sellers meet and negotiations happen.</w:t>
      </w:r>
    </w:p>
    <w:p w14:paraId="05D6296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10210569">
      <w:pPr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Retail stores </w:t>
      </w:r>
    </w:p>
    <w:p w14:paraId="09F78C8D">
      <w:pPr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Kirana stores </w:t>
      </w:r>
    </w:p>
    <w:p w14:paraId="7914B91F">
      <w:pPr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Sabzi Mandi </w:t>
      </w:r>
    </w:p>
    <w:p w14:paraId="4C8B2CB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memory:</w:t>
      </w:r>
    </w:p>
    <w:p w14:paraId="6055C00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Marketplace = Physical</w:t>
      </w:r>
    </w:p>
    <w:p w14:paraId="5F8ACF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7901F8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13. Marketspace</w:t>
      </w:r>
    </w:p>
    <w:p w14:paraId="30569D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 </w:t>
      </w:r>
      <w:r>
        <w:rPr>
          <w:rStyle w:val="10"/>
          <w:rFonts w:hint="default" w:asciiTheme="minorAscii" w:hAnsiTheme="minorAscii"/>
          <w:sz w:val="32"/>
          <w:szCs w:val="32"/>
        </w:rPr>
        <w:t>marketspace</w:t>
      </w:r>
      <w:r>
        <w:rPr>
          <w:rFonts w:hint="default" w:asciiTheme="minorAscii" w:hAnsiTheme="minorAscii"/>
          <w:sz w:val="32"/>
          <w:szCs w:val="32"/>
        </w:rPr>
        <w:t xml:space="preserve"> is a:</w:t>
      </w:r>
    </w:p>
    <w:p w14:paraId="2BFD846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eastAsia="SimSun" w:cs="SimSun" w:asciiTheme="minorAscii" w:hAnsiTheme="minorAscii"/>
          <w:sz w:val="32"/>
          <w:szCs w:val="32"/>
        </w:rPr>
        <w:t>Virtual space where buyers and sellers are connected through technology.</w:t>
      </w:r>
    </w:p>
    <w:p w14:paraId="35E7741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Examples</w:t>
      </w:r>
    </w:p>
    <w:p w14:paraId="25ABB40B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Amazon </w:t>
      </w:r>
    </w:p>
    <w:p w14:paraId="111AD422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eBay </w:t>
      </w:r>
    </w:p>
    <w:p w14:paraId="5C983BA4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 xml:space="preserve">Flipkart </w:t>
      </w:r>
    </w:p>
    <w:p w14:paraId="779616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Easy memory:</w:t>
      </w:r>
    </w:p>
    <w:p w14:paraId="05679D0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Marketspace = Virtual/Online</w:t>
      </w:r>
    </w:p>
    <w:p w14:paraId="6EAA0F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</w:p>
    <w:p w14:paraId="3A7A7B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Marketplace vs Marketspace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0"/>
        <w:gridCol w:w="2289"/>
      </w:tblGrid>
      <w:tr w14:paraId="1E178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976A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Marketplace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CD7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Marketspace</w:t>
            </w:r>
          </w:p>
        </w:tc>
      </w:tr>
      <w:tr w14:paraId="26817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C480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Physical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ACA5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Virtual</w:t>
            </w:r>
          </w:p>
        </w:tc>
      </w:tr>
      <w:tr w14:paraId="772CE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97D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Buyers and sellers meet physically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9916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Buyers and sellers connect through technology</w:t>
            </w:r>
          </w:p>
        </w:tc>
      </w:tr>
      <w:tr w14:paraId="7F40D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269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Retail store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C273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Amazon</w:t>
            </w:r>
          </w:p>
        </w:tc>
      </w:tr>
      <w:tr w14:paraId="1701B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3913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Kirana store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2D8E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Flipkart</w:t>
            </w:r>
          </w:p>
        </w:tc>
      </w:tr>
      <w:tr w14:paraId="13DE9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7DFE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Sabzi Mandi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F796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eBay</w:t>
            </w:r>
          </w:p>
        </w:tc>
      </w:tr>
    </w:tbl>
    <w:p w14:paraId="63F115E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Memory trick:</w:t>
      </w:r>
    </w:p>
    <w:p w14:paraId="57AEE9D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PLACE → Marketplace</w:t>
      </w:r>
      <w:r>
        <w:rPr>
          <w:rFonts w:hint="default" w:asciiTheme="minorAscii" w:hAnsiTheme="minorAscii"/>
          <w:sz w:val="32"/>
          <w:szCs w:val="32"/>
        </w:rPr>
        <w:br w:type="textWrapping"/>
      </w:r>
      <w:r>
        <w:rPr>
          <w:rStyle w:val="10"/>
          <w:rFonts w:hint="default" w:asciiTheme="minorAscii" w:hAnsiTheme="minorAscii"/>
          <w:sz w:val="32"/>
          <w:szCs w:val="32"/>
        </w:rPr>
        <w:t>SPACE → Marketspace</w:t>
      </w:r>
    </w:p>
    <w:p w14:paraId="08162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72BBDB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Financial/Cost Vocabulary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8"/>
        <w:gridCol w:w="2901"/>
      </w:tblGrid>
      <w:tr w14:paraId="5DE36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36CA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Word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CE15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Simple meaning</w:t>
            </w:r>
          </w:p>
        </w:tc>
      </w:tr>
      <w:tr w14:paraId="5EE42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3AE6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8B46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Money spent to produce/operate/sell something</w:t>
            </w:r>
          </w:p>
        </w:tc>
      </w:tr>
      <w:tr w14:paraId="208D8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7815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Revenue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706A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Money received from selling products/services</w:t>
            </w:r>
          </w:p>
        </w:tc>
      </w:tr>
      <w:tr w14:paraId="6248E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8657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Profit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55B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Revenue minus costs</w:t>
            </w:r>
          </w:p>
        </w:tc>
      </w:tr>
      <w:tr w14:paraId="43423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848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Margin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550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Amount left between selling price and relevant purchase/cost price</w:t>
            </w:r>
          </w:p>
        </w:tc>
      </w:tr>
      <w:tr w14:paraId="75418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BDE5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Fixed cost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0022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Cost that doesn't change much with the quantity sold in the short run</w:t>
            </w:r>
          </w:p>
        </w:tc>
      </w:tr>
      <w:tr w14:paraId="451AB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2CDC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Variable cost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5E8A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Cost that changes with the quantity produced/sold</w:t>
            </w:r>
          </w:p>
        </w:tc>
      </w:tr>
      <w:tr w14:paraId="6E20D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B7C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Inventory cost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8AD7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Cost associated with holding/storing stock</w:t>
            </w:r>
          </w:p>
        </w:tc>
      </w:tr>
      <w:tr w14:paraId="293FC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6A7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Operating cost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F17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Cost of running a business</w:t>
            </w:r>
          </w:p>
        </w:tc>
      </w:tr>
      <w:tr w14:paraId="53048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A2A3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150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Money paid to use a property/store/office</w:t>
            </w:r>
          </w:p>
        </w:tc>
      </w:tr>
      <w:tr w14:paraId="40AAC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8D6C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Salary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030F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Regular payment made to employees</w:t>
            </w:r>
          </w:p>
        </w:tc>
      </w:tr>
      <w:tr w14:paraId="5C38D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B8A6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Budget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CAD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Planned amount of money available to spend</w:t>
            </w:r>
          </w:p>
        </w:tc>
      </w:tr>
      <w:tr w14:paraId="1B1CA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FD6F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Budget constraint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8E9E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Limit on how much can be spent</w:t>
            </w:r>
          </w:p>
        </w:tc>
      </w:tr>
      <w:tr w14:paraId="070F9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2C08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Feasible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94D7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Possible or practical under the given conditions</w:t>
            </w:r>
          </w:p>
        </w:tc>
      </w:tr>
    </w:tbl>
    <w:p w14:paraId="1751C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3E3E28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Supply Chain Terms</w:t>
      </w:r>
    </w:p>
    <w:p w14:paraId="71A7A4C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The lecture's example can be represented as:</w:t>
      </w:r>
    </w:p>
    <w:p w14:paraId="1944C76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Manufacturer → Distributor → Wholesaler → Retailer → Customer</w:t>
      </w:r>
    </w:p>
    <w:p w14:paraId="40DE27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Now understand each one:</w:t>
      </w:r>
    </w:p>
    <w:p w14:paraId="27D6801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Manufacturer</w:t>
      </w:r>
    </w:p>
    <w:p w14:paraId="386C068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Makes the product.</w:t>
      </w:r>
    </w:p>
    <w:p w14:paraId="182706E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Example:</w:t>
      </w:r>
    </w:p>
    <w:p w14:paraId="00BF763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>Company produces 2 lakh bottles.</w:t>
      </w:r>
    </w:p>
    <w:p w14:paraId="4901BC8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Distributor</w:t>
      </w:r>
    </w:p>
    <w:p w14:paraId="0DA839F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Buys/distributes very large quantities.</w:t>
      </w:r>
    </w:p>
    <w:p w14:paraId="6E146F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Wholesaler</w:t>
      </w:r>
    </w:p>
    <w:p w14:paraId="04E9AF7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Buys large quantities from distributors/manufacturers and sells them in smaller bulk quantities.</w:t>
      </w:r>
    </w:p>
    <w:p w14:paraId="4BE674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Retailer</w:t>
      </w:r>
    </w:p>
    <w:p w14:paraId="19E297D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Buys from wholesalers and sells to individual customers.</w:t>
      </w:r>
    </w:p>
    <w:p w14:paraId="091CDD2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Customer</w:t>
      </w:r>
    </w:p>
    <w:p w14:paraId="0451F80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Final buyer.</w:t>
      </w:r>
    </w:p>
    <w:p w14:paraId="31C7AA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B2B Selling Vocabulary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2687"/>
      </w:tblGrid>
      <w:tr w14:paraId="70435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9B48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Word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1C8B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Simple meaning</w:t>
            </w:r>
          </w:p>
        </w:tc>
      </w:tr>
      <w:tr w14:paraId="1113D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9CD4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Professional selling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842C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Organized selling carried out by trained salespeople/businesses</w:t>
            </w:r>
          </w:p>
        </w:tc>
      </w:tr>
      <w:tr w14:paraId="5F567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4B50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Sales technique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DD51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Method used to persuade a customer to buy</w:t>
            </w:r>
          </w:p>
        </w:tc>
      </w:tr>
      <w:tr w14:paraId="4F209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6CA6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Salesperson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BD18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Person whose job is to sell products/services</w:t>
            </w:r>
          </w:p>
        </w:tc>
      </w:tr>
      <w:tr w14:paraId="7C17A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A631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Sales force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8EC8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Group of salespeople working for a company</w:t>
            </w:r>
          </w:p>
        </w:tc>
      </w:tr>
      <w:tr w14:paraId="3FF9D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730F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Persuade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B1BA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Try to convince someone to do something</w:t>
            </w:r>
          </w:p>
        </w:tc>
      </w:tr>
      <w:tr w14:paraId="0E64E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CCE2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Convince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2F70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Make someone believe that something is suitable/correct</w:t>
            </w:r>
          </w:p>
        </w:tc>
      </w:tr>
      <w:tr w14:paraId="27560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37A7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Intermediary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F80C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Middle person/business between seller and buyer</w:t>
            </w:r>
          </w:p>
        </w:tc>
      </w:tr>
      <w:tr w14:paraId="2448B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AC1B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Agent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5326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Person/business that acts on behalf of another party</w:t>
            </w:r>
          </w:p>
        </w:tc>
      </w:tr>
      <w:tr w14:paraId="29F0E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DED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Channel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F29D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Path through which a product reaches the customer</w:t>
            </w:r>
          </w:p>
        </w:tc>
      </w:tr>
      <w:tr w14:paraId="505E7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D83B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Supply chain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14FC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Network/process through which a product moves from producer to final customer</w:t>
            </w:r>
          </w:p>
        </w:tc>
      </w:tr>
      <w:tr w14:paraId="477E5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0C00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Distribution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542B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Movement of products from producer toward customers</w:t>
            </w:r>
          </w:p>
        </w:tc>
      </w:tr>
      <w:tr w14:paraId="47775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8B61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Distributor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2D13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Business that buys large quantities and distributes them further</w:t>
            </w:r>
          </w:p>
        </w:tc>
      </w:tr>
      <w:tr w14:paraId="08E82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4189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Wholesaler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B0EC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Business that buys goods in relatively large quantities and sells them to retailers/other businesses</w:t>
            </w:r>
          </w:p>
        </w:tc>
      </w:tr>
      <w:tr w14:paraId="3250E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59A0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Retailer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FC0D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Business that sells products to final consumers</w:t>
            </w:r>
          </w:p>
        </w:tc>
      </w:tr>
      <w:tr w14:paraId="25A0A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C42D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Manufacturer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2D31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Company that makes products</w:t>
            </w:r>
          </w:p>
        </w:tc>
      </w:tr>
      <w:tr w14:paraId="645F9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6F91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Producer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7C05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Person/company that produces goods</w:t>
            </w:r>
          </w:p>
        </w:tc>
      </w:tr>
      <w:tr w14:paraId="6BFEB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3CB5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Retail outlet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3413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Physical store where products are sold to consumers</w:t>
            </w:r>
          </w:p>
        </w:tc>
      </w:tr>
      <w:tr w14:paraId="700E6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6CE7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Margin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268C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Difference between buying/selling price that contributes toward profit/costs</w:t>
            </w:r>
          </w:p>
        </w:tc>
      </w:tr>
      <w:tr w14:paraId="76B91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7384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Inventory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F1FD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Stock of goods held by a business</w:t>
            </w:r>
          </w:p>
        </w:tc>
      </w:tr>
      <w:tr w14:paraId="66085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5A49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Stocking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B71F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Keeping products in inventory</w:t>
            </w:r>
          </w:p>
        </w:tc>
      </w:tr>
      <w:tr w14:paraId="035C5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15BD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Volume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10DC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Quantity of goods involved in a transaction</w:t>
            </w:r>
          </w:p>
        </w:tc>
      </w:tr>
      <w:tr w14:paraId="4D6D6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E4D8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Intermediary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D3AE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Middle party connecting seller and buyer</w:t>
            </w:r>
          </w:p>
        </w:tc>
      </w:tr>
    </w:tbl>
    <w:p w14:paraId="0F2F60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2"/>
          <w:szCs w:val="32"/>
          <w:u w:val="single"/>
        </w:rPr>
      </w:pPr>
      <w:r>
        <w:rPr>
          <w:rFonts w:hint="default" w:asciiTheme="minorAscii" w:hAnsiTheme="minorAscii"/>
          <w:sz w:val="32"/>
          <w:szCs w:val="32"/>
          <w:u w:val="single"/>
        </w:rPr>
        <w:t>Types of Selling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1"/>
        <w:gridCol w:w="2478"/>
      </w:tblGrid>
      <w:tr w14:paraId="23900DEA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E2F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Term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792E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Ascii" w:hAnsiTheme="minorAscii"/>
                <w:b/>
                <w:bCs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129FC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9E9A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Direct selling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F022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Seller directly sells to buyer</w:t>
            </w:r>
          </w:p>
        </w:tc>
      </w:tr>
      <w:tr w14:paraId="61013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CD5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Indirect selling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02A3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Intermediary exists between seller and buyer</w:t>
            </w:r>
          </w:p>
        </w:tc>
      </w:tr>
      <w:tr w14:paraId="7AEB2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A9CC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Wholesaling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1D62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Selling goods in large quantities, generally B2B</w:t>
            </w:r>
          </w:p>
        </w:tc>
      </w:tr>
      <w:tr w14:paraId="562D7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27B8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Retail selling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E1F2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Selling goods to final consumers through retail outlets</w:t>
            </w:r>
          </w:p>
        </w:tc>
      </w:tr>
      <w:tr w14:paraId="60F34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9C99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Online selling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8BA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Selling through Internet-based platforms</w:t>
            </w:r>
          </w:p>
        </w:tc>
      </w:tr>
      <w:tr w14:paraId="1AD4D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4524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Style w:val="10"/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Door-to-door selling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585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Theme="minorAscii" w:hAnsiTheme="minorAscii"/>
                <w:sz w:val="32"/>
                <w:szCs w:val="3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2"/>
                <w:szCs w:val="32"/>
                <w:lang w:val="en-US" w:eastAsia="zh-CN" w:bidi="ar"/>
              </w:rPr>
              <w:t>Salesperson directly visits customers to sell product</w:t>
            </w:r>
          </w:p>
        </w:tc>
      </w:tr>
    </w:tbl>
    <w:p w14:paraId="21399B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1B1C77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Theme="minorAscii" w:hAnsiTheme="minorAscii"/>
          <w:sz w:val="32"/>
          <w:szCs w:val="32"/>
          <w:u w:val="single"/>
          <w:lang w:val="en-IN"/>
        </w:rPr>
      </w:pPr>
      <w:r>
        <w:rPr>
          <w:rFonts w:hint="default" w:asciiTheme="minorAscii" w:hAnsiTheme="minorAscii"/>
          <w:sz w:val="32"/>
          <w:szCs w:val="32"/>
          <w:u w:val="single"/>
        </w:rPr>
        <w:t>Easy distinction</w:t>
      </w:r>
      <w:r>
        <w:rPr>
          <w:rFonts w:hint="default" w:asciiTheme="minorAscii" w:hAnsiTheme="minorAscii"/>
          <w:sz w:val="32"/>
          <w:szCs w:val="32"/>
          <w:u w:val="single"/>
          <w:lang w:val="en-IN"/>
        </w:rPr>
        <w:t xml:space="preserve"> for Organization Buying Behaviour</w:t>
      </w:r>
    </w:p>
    <w:p w14:paraId="17620E8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 xml:space="preserve">Straight </w:t>
      </w:r>
      <w:r>
        <w:rPr>
          <w:rStyle w:val="10"/>
          <w:rFonts w:hint="default" w:asciiTheme="minorAscii" w:hAnsiTheme="minorAscii"/>
          <w:sz w:val="32"/>
          <w:szCs w:val="32"/>
          <w:lang w:val="en-IN"/>
        </w:rPr>
        <w:t>re-buy</w:t>
      </w:r>
      <w:r>
        <w:rPr>
          <w:rFonts w:hint="default" w:asciiTheme="minorAscii" w:hAnsiTheme="minorAscii"/>
          <w:sz w:val="32"/>
          <w:szCs w:val="32"/>
        </w:rPr>
        <w:t xml:space="preserve"> → "Give me the same thing again."</w:t>
      </w:r>
    </w:p>
    <w:p w14:paraId="47C95E9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Modified rebuy</w:t>
      </w:r>
      <w:r>
        <w:rPr>
          <w:rFonts w:hint="default" w:asciiTheme="minorAscii" w:hAnsiTheme="minorAscii"/>
          <w:sz w:val="32"/>
          <w:szCs w:val="32"/>
        </w:rPr>
        <w:t xml:space="preserve"> → "Give me the same thing, but change something."</w:t>
      </w:r>
      <w:bookmarkStart w:id="0" w:name="_GoBack"/>
      <w:bookmarkEnd w:id="0"/>
    </w:p>
    <w:p w14:paraId="4312B9C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2"/>
          <w:szCs w:val="32"/>
        </w:rPr>
      </w:pPr>
      <w:r>
        <w:rPr>
          <w:rStyle w:val="10"/>
          <w:rFonts w:hint="default" w:asciiTheme="minorAscii" w:hAnsiTheme="minorAscii"/>
          <w:sz w:val="32"/>
          <w:szCs w:val="32"/>
        </w:rPr>
        <w:t>New task</w:t>
      </w:r>
      <w:r>
        <w:rPr>
          <w:rFonts w:hint="default" w:asciiTheme="minorAscii" w:hAnsiTheme="minorAscii"/>
          <w:sz w:val="32"/>
          <w:szCs w:val="32"/>
        </w:rPr>
        <w:t xml:space="preserve"> → "We need this for the first time."</w:t>
      </w:r>
    </w:p>
    <w:p w14:paraId="21811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20" w:footer="720" w:gutter="0"/>
      <w:pgNumType w:fmt="decimal"/>
      <w:cols w:space="567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ED3FB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21EF49">
                          <w:pPr>
                            <w:pStyle w:val="7"/>
                            <w:rPr>
                              <w:rFonts w:hint="default" w:ascii="Segoe UI Black" w:hAnsi="Segoe UI Black" w:cs="Segoe UI Black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default" w:ascii="Segoe UI Black" w:hAnsi="Segoe UI Black" w:cs="Segoe UI Black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Segoe UI Black" w:hAnsi="Segoe UI Black" w:cs="Segoe UI Black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Segoe UI Black" w:hAnsi="Segoe UI Black" w:cs="Segoe UI Black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Segoe UI Black" w:hAnsi="Segoe UI Black" w:cs="Segoe UI Black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Segoe UI Black" w:hAnsi="Segoe UI Black" w:cs="Segoe UI Black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21EF49">
                    <w:pPr>
                      <w:pStyle w:val="7"/>
                      <w:rPr>
                        <w:rFonts w:hint="default" w:ascii="Segoe UI Black" w:hAnsi="Segoe UI Black" w:cs="Segoe UI Black"/>
                        <w:sz w:val="32"/>
                        <w:szCs w:val="32"/>
                      </w:rPr>
                    </w:pPr>
                    <w:r>
                      <w:rPr>
                        <w:rFonts w:hint="default" w:ascii="Segoe UI Black" w:hAnsi="Segoe UI Black" w:cs="Segoe UI Black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Segoe UI Black" w:hAnsi="Segoe UI Black" w:cs="Segoe UI Black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Segoe UI Black" w:hAnsi="Segoe UI Black" w:cs="Segoe UI Black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Segoe UI Black" w:hAnsi="Segoe UI Black" w:cs="Segoe UI Black"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default" w:ascii="Segoe UI Black" w:hAnsi="Segoe UI Black" w:cs="Segoe UI Black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A96B4">
    <w:pPr>
      <w:pStyle w:val="8"/>
      <w:jc w:val="center"/>
      <w:rPr>
        <w:rFonts w:hint="default"/>
        <w:b/>
        <w:bCs/>
        <w:sz w:val="32"/>
        <w:szCs w:val="32"/>
        <w:lang w:val="en-IN"/>
      </w:rPr>
    </w:pPr>
    <w:r>
      <w:rPr>
        <w:rFonts w:hint="default"/>
        <w:b/>
        <w:bCs/>
        <w:sz w:val="32"/>
        <w:szCs w:val="32"/>
        <w:lang w:val="en-IN"/>
      </w:rPr>
      <w:t>Business Data Management (Part 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0E6E2"/>
    <w:multiLevelType w:val="multilevel"/>
    <w:tmpl w:val="8130E6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1BB5C08"/>
    <w:multiLevelType w:val="multilevel"/>
    <w:tmpl w:val="81BB5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2959D87"/>
    <w:multiLevelType w:val="multilevel"/>
    <w:tmpl w:val="82959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53083B3"/>
    <w:multiLevelType w:val="multilevel"/>
    <w:tmpl w:val="853083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9CE89F6"/>
    <w:multiLevelType w:val="multilevel"/>
    <w:tmpl w:val="89CE89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3579623"/>
    <w:multiLevelType w:val="multilevel"/>
    <w:tmpl w:val="93579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4040A9B"/>
    <w:multiLevelType w:val="multilevel"/>
    <w:tmpl w:val="94040A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4A321EB"/>
    <w:multiLevelType w:val="multilevel"/>
    <w:tmpl w:val="94A32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5575A11"/>
    <w:multiLevelType w:val="multilevel"/>
    <w:tmpl w:val="95575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912BF31"/>
    <w:multiLevelType w:val="multilevel"/>
    <w:tmpl w:val="9912B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AF27228"/>
    <w:multiLevelType w:val="multilevel"/>
    <w:tmpl w:val="9AF272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D39276E"/>
    <w:multiLevelType w:val="multilevel"/>
    <w:tmpl w:val="9D392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D75D602"/>
    <w:multiLevelType w:val="multilevel"/>
    <w:tmpl w:val="9D75D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DE2EABE"/>
    <w:multiLevelType w:val="multilevel"/>
    <w:tmpl w:val="9DE2EA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2939BCB"/>
    <w:multiLevelType w:val="multilevel"/>
    <w:tmpl w:val="A2939B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A51863FE"/>
    <w:multiLevelType w:val="multilevel"/>
    <w:tmpl w:val="A51863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9C4A77E"/>
    <w:multiLevelType w:val="multilevel"/>
    <w:tmpl w:val="A9C4A7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A9503B0"/>
    <w:multiLevelType w:val="multilevel"/>
    <w:tmpl w:val="AA950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AB6A37D"/>
    <w:multiLevelType w:val="multilevel"/>
    <w:tmpl w:val="AAB6A3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AABE1EAC"/>
    <w:multiLevelType w:val="multilevel"/>
    <w:tmpl w:val="AABE1E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35A0859"/>
    <w:multiLevelType w:val="multilevel"/>
    <w:tmpl w:val="B35A08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9BD9A7C"/>
    <w:multiLevelType w:val="multilevel"/>
    <w:tmpl w:val="B9BD9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B536DBE"/>
    <w:multiLevelType w:val="multilevel"/>
    <w:tmpl w:val="BB536D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CCA9BBD"/>
    <w:multiLevelType w:val="multilevel"/>
    <w:tmpl w:val="BCCA9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BF3225E9"/>
    <w:multiLevelType w:val="multilevel"/>
    <w:tmpl w:val="BF322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C0A94DAE"/>
    <w:multiLevelType w:val="multilevel"/>
    <w:tmpl w:val="C0A94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503D7E3"/>
    <w:multiLevelType w:val="multilevel"/>
    <w:tmpl w:val="C503D7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C968ACFE"/>
    <w:multiLevelType w:val="multilevel"/>
    <w:tmpl w:val="C968AC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C9E112AC"/>
    <w:multiLevelType w:val="multilevel"/>
    <w:tmpl w:val="C9E11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B457AAD"/>
    <w:multiLevelType w:val="multilevel"/>
    <w:tmpl w:val="CB457A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CCC1EEBB"/>
    <w:multiLevelType w:val="multilevel"/>
    <w:tmpl w:val="CCC1E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D5823111"/>
    <w:multiLevelType w:val="multilevel"/>
    <w:tmpl w:val="D5823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DF99D5F5"/>
    <w:multiLevelType w:val="multilevel"/>
    <w:tmpl w:val="DF99D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5A3E94F"/>
    <w:multiLevelType w:val="multilevel"/>
    <w:tmpl w:val="E5A3E9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0E5A265"/>
    <w:multiLevelType w:val="multilevel"/>
    <w:tmpl w:val="F0E5A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0EBF881"/>
    <w:multiLevelType w:val="multilevel"/>
    <w:tmpl w:val="F0EBF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36F3C85"/>
    <w:multiLevelType w:val="multilevel"/>
    <w:tmpl w:val="F36F3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4E8D8E8"/>
    <w:multiLevelType w:val="multilevel"/>
    <w:tmpl w:val="F4E8D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52400B2"/>
    <w:multiLevelType w:val="multilevel"/>
    <w:tmpl w:val="F52400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BA74390"/>
    <w:multiLevelType w:val="multilevel"/>
    <w:tmpl w:val="FBA74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FF42AA26"/>
    <w:multiLevelType w:val="multilevel"/>
    <w:tmpl w:val="FF42AA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05204A7B"/>
    <w:multiLevelType w:val="multilevel"/>
    <w:tmpl w:val="05204A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142A8A4E"/>
    <w:multiLevelType w:val="multilevel"/>
    <w:tmpl w:val="142A8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182D9B50"/>
    <w:multiLevelType w:val="multilevel"/>
    <w:tmpl w:val="182D9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1C9AD40B"/>
    <w:multiLevelType w:val="multilevel"/>
    <w:tmpl w:val="1C9AD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1EBACF76"/>
    <w:multiLevelType w:val="multilevel"/>
    <w:tmpl w:val="1EBACF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1F233FE7"/>
    <w:multiLevelType w:val="multilevel"/>
    <w:tmpl w:val="1F233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249C068D"/>
    <w:multiLevelType w:val="multilevel"/>
    <w:tmpl w:val="249C06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2858B157"/>
    <w:multiLevelType w:val="multilevel"/>
    <w:tmpl w:val="2858B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2C9A59C2"/>
    <w:multiLevelType w:val="singleLevel"/>
    <w:tmpl w:val="2C9A59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0">
    <w:nsid w:val="2ECEEEC4"/>
    <w:multiLevelType w:val="multilevel"/>
    <w:tmpl w:val="2ECEEE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330778E0"/>
    <w:multiLevelType w:val="multilevel"/>
    <w:tmpl w:val="330778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346179D9"/>
    <w:multiLevelType w:val="multilevel"/>
    <w:tmpl w:val="34617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39CE11F7"/>
    <w:multiLevelType w:val="multilevel"/>
    <w:tmpl w:val="39CE1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4006F9CA"/>
    <w:multiLevelType w:val="multilevel"/>
    <w:tmpl w:val="4006F9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43AA0D5C"/>
    <w:multiLevelType w:val="multilevel"/>
    <w:tmpl w:val="43AA0D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441118E8"/>
    <w:multiLevelType w:val="multilevel"/>
    <w:tmpl w:val="44111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4C3F708E"/>
    <w:multiLevelType w:val="multilevel"/>
    <w:tmpl w:val="4C3F7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4D0910B5"/>
    <w:multiLevelType w:val="multilevel"/>
    <w:tmpl w:val="4D0910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4D942780"/>
    <w:multiLevelType w:val="multilevel"/>
    <w:tmpl w:val="4D9427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5131BC54"/>
    <w:multiLevelType w:val="multilevel"/>
    <w:tmpl w:val="5131B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524BED81"/>
    <w:multiLevelType w:val="multilevel"/>
    <w:tmpl w:val="524BE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52D6AD4E"/>
    <w:multiLevelType w:val="multilevel"/>
    <w:tmpl w:val="52D6AD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5389735D"/>
    <w:multiLevelType w:val="multilevel"/>
    <w:tmpl w:val="53897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546DA128"/>
    <w:multiLevelType w:val="multilevel"/>
    <w:tmpl w:val="546DA1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568BF376"/>
    <w:multiLevelType w:val="multilevel"/>
    <w:tmpl w:val="568BF3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57CBFDF7"/>
    <w:multiLevelType w:val="multilevel"/>
    <w:tmpl w:val="57CBFD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5A11D9E4"/>
    <w:multiLevelType w:val="multilevel"/>
    <w:tmpl w:val="5A11D9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5BFEFDFE"/>
    <w:multiLevelType w:val="multilevel"/>
    <w:tmpl w:val="5BFEF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5EDB378E"/>
    <w:multiLevelType w:val="multilevel"/>
    <w:tmpl w:val="5EDB3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610B5F44"/>
    <w:multiLevelType w:val="multilevel"/>
    <w:tmpl w:val="610B5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627945C8"/>
    <w:multiLevelType w:val="multilevel"/>
    <w:tmpl w:val="62794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63BCEB34"/>
    <w:multiLevelType w:val="multilevel"/>
    <w:tmpl w:val="63BCE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69967DAD"/>
    <w:multiLevelType w:val="multilevel"/>
    <w:tmpl w:val="69967D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6A99C228"/>
    <w:multiLevelType w:val="multilevel"/>
    <w:tmpl w:val="6A99C2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6B829110"/>
    <w:multiLevelType w:val="multilevel"/>
    <w:tmpl w:val="6B8291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6D1750DA"/>
    <w:multiLevelType w:val="multilevel"/>
    <w:tmpl w:val="6D1750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707A4498"/>
    <w:multiLevelType w:val="multilevel"/>
    <w:tmpl w:val="707A4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75094D75"/>
    <w:multiLevelType w:val="multilevel"/>
    <w:tmpl w:val="75094D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761C2A9B"/>
    <w:multiLevelType w:val="multilevel"/>
    <w:tmpl w:val="761C2A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78336981"/>
    <w:multiLevelType w:val="multilevel"/>
    <w:tmpl w:val="783369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7AF589A3"/>
    <w:multiLevelType w:val="multilevel"/>
    <w:tmpl w:val="7AF589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2">
    <w:nsid w:val="7D10F8E1"/>
    <w:multiLevelType w:val="multilevel"/>
    <w:tmpl w:val="7D10F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39"/>
  </w:num>
  <w:num w:numId="3">
    <w:abstractNumId w:val="81"/>
  </w:num>
  <w:num w:numId="4">
    <w:abstractNumId w:val="18"/>
  </w:num>
  <w:num w:numId="5">
    <w:abstractNumId w:val="32"/>
  </w:num>
  <w:num w:numId="6">
    <w:abstractNumId w:val="76"/>
  </w:num>
  <w:num w:numId="7">
    <w:abstractNumId w:val="71"/>
  </w:num>
  <w:num w:numId="8">
    <w:abstractNumId w:val="82"/>
  </w:num>
  <w:num w:numId="9">
    <w:abstractNumId w:val="1"/>
  </w:num>
  <w:num w:numId="10">
    <w:abstractNumId w:val="10"/>
  </w:num>
  <w:num w:numId="11">
    <w:abstractNumId w:val="52"/>
  </w:num>
  <w:num w:numId="12">
    <w:abstractNumId w:val="36"/>
  </w:num>
  <w:num w:numId="13">
    <w:abstractNumId w:val="16"/>
  </w:num>
  <w:num w:numId="14">
    <w:abstractNumId w:val="62"/>
  </w:num>
  <w:num w:numId="15">
    <w:abstractNumId w:val="53"/>
  </w:num>
  <w:num w:numId="16">
    <w:abstractNumId w:val="44"/>
  </w:num>
  <w:num w:numId="17">
    <w:abstractNumId w:val="40"/>
  </w:num>
  <w:num w:numId="18">
    <w:abstractNumId w:val="49"/>
  </w:num>
  <w:num w:numId="19">
    <w:abstractNumId w:val="0"/>
  </w:num>
  <w:num w:numId="20">
    <w:abstractNumId w:val="45"/>
  </w:num>
  <w:num w:numId="21">
    <w:abstractNumId w:val="17"/>
  </w:num>
  <w:num w:numId="22">
    <w:abstractNumId w:val="11"/>
  </w:num>
  <w:num w:numId="23">
    <w:abstractNumId w:val="75"/>
  </w:num>
  <w:num w:numId="24">
    <w:abstractNumId w:val="23"/>
  </w:num>
  <w:num w:numId="25">
    <w:abstractNumId w:val="19"/>
  </w:num>
  <w:num w:numId="26">
    <w:abstractNumId w:val="13"/>
  </w:num>
  <w:num w:numId="27">
    <w:abstractNumId w:val="14"/>
  </w:num>
  <w:num w:numId="28">
    <w:abstractNumId w:val="60"/>
  </w:num>
  <w:num w:numId="29">
    <w:abstractNumId w:val="25"/>
  </w:num>
  <w:num w:numId="30">
    <w:abstractNumId w:val="7"/>
  </w:num>
  <w:num w:numId="31">
    <w:abstractNumId w:val="55"/>
  </w:num>
  <w:num w:numId="32">
    <w:abstractNumId w:val="73"/>
  </w:num>
  <w:num w:numId="33">
    <w:abstractNumId w:val="50"/>
  </w:num>
  <w:num w:numId="34">
    <w:abstractNumId w:val="61"/>
  </w:num>
  <w:num w:numId="35">
    <w:abstractNumId w:val="54"/>
  </w:num>
  <w:num w:numId="36">
    <w:abstractNumId w:val="29"/>
  </w:num>
  <w:num w:numId="37">
    <w:abstractNumId w:val="21"/>
  </w:num>
  <w:num w:numId="38">
    <w:abstractNumId w:val="9"/>
  </w:num>
  <w:num w:numId="39">
    <w:abstractNumId w:val="57"/>
  </w:num>
  <w:num w:numId="40">
    <w:abstractNumId w:val="59"/>
  </w:num>
  <w:num w:numId="41">
    <w:abstractNumId w:val="24"/>
  </w:num>
  <w:num w:numId="42">
    <w:abstractNumId w:val="78"/>
  </w:num>
  <w:num w:numId="43">
    <w:abstractNumId w:val="35"/>
  </w:num>
  <w:num w:numId="44">
    <w:abstractNumId w:val="33"/>
  </w:num>
  <w:num w:numId="45">
    <w:abstractNumId w:val="37"/>
  </w:num>
  <w:num w:numId="46">
    <w:abstractNumId w:val="28"/>
  </w:num>
  <w:num w:numId="47">
    <w:abstractNumId w:val="38"/>
  </w:num>
  <w:num w:numId="48">
    <w:abstractNumId w:val="26"/>
  </w:num>
  <w:num w:numId="49">
    <w:abstractNumId w:val="65"/>
  </w:num>
  <w:num w:numId="50">
    <w:abstractNumId w:val="70"/>
  </w:num>
  <w:num w:numId="51">
    <w:abstractNumId w:val="31"/>
  </w:num>
  <w:num w:numId="52">
    <w:abstractNumId w:val="58"/>
  </w:num>
  <w:num w:numId="53">
    <w:abstractNumId w:val="67"/>
  </w:num>
  <w:num w:numId="54">
    <w:abstractNumId w:val="3"/>
  </w:num>
  <w:num w:numId="55">
    <w:abstractNumId w:val="51"/>
  </w:num>
  <w:num w:numId="56">
    <w:abstractNumId w:val="64"/>
  </w:num>
  <w:num w:numId="57">
    <w:abstractNumId w:val="12"/>
  </w:num>
  <w:num w:numId="58">
    <w:abstractNumId w:val="48"/>
  </w:num>
  <w:num w:numId="59">
    <w:abstractNumId w:val="43"/>
  </w:num>
  <w:num w:numId="60">
    <w:abstractNumId w:val="56"/>
  </w:num>
  <w:num w:numId="61">
    <w:abstractNumId w:val="15"/>
  </w:num>
  <w:num w:numId="62">
    <w:abstractNumId w:val="4"/>
  </w:num>
  <w:num w:numId="63">
    <w:abstractNumId w:val="66"/>
  </w:num>
  <w:num w:numId="64">
    <w:abstractNumId w:val="34"/>
  </w:num>
  <w:num w:numId="65">
    <w:abstractNumId w:val="5"/>
  </w:num>
  <w:num w:numId="66">
    <w:abstractNumId w:val="46"/>
  </w:num>
  <w:num w:numId="67">
    <w:abstractNumId w:val="6"/>
  </w:num>
  <w:num w:numId="68">
    <w:abstractNumId w:val="79"/>
  </w:num>
  <w:num w:numId="69">
    <w:abstractNumId w:val="30"/>
  </w:num>
  <w:num w:numId="70">
    <w:abstractNumId w:val="63"/>
  </w:num>
  <w:num w:numId="71">
    <w:abstractNumId w:val="80"/>
  </w:num>
  <w:num w:numId="72">
    <w:abstractNumId w:val="27"/>
  </w:num>
  <w:num w:numId="73">
    <w:abstractNumId w:val="72"/>
  </w:num>
  <w:num w:numId="74">
    <w:abstractNumId w:val="41"/>
  </w:num>
  <w:num w:numId="75">
    <w:abstractNumId w:val="74"/>
  </w:num>
  <w:num w:numId="76">
    <w:abstractNumId w:val="22"/>
  </w:num>
  <w:num w:numId="77">
    <w:abstractNumId w:val="42"/>
  </w:num>
  <w:num w:numId="78">
    <w:abstractNumId w:val="2"/>
  </w:num>
  <w:num w:numId="79">
    <w:abstractNumId w:val="69"/>
  </w:num>
  <w:num w:numId="80">
    <w:abstractNumId w:val="77"/>
  </w:num>
  <w:num w:numId="81">
    <w:abstractNumId w:val="47"/>
  </w:num>
  <w:num w:numId="82">
    <w:abstractNumId w:val="8"/>
  </w:num>
  <w:num w:numId="83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CD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6628</Words>
  <Characters>38302</Characters>
  <Lines>0</Lines>
  <Paragraphs>0</Paragraphs>
  <TotalTime>98</TotalTime>
  <ScaleCrop>false</ScaleCrop>
  <LinksUpToDate>false</LinksUpToDate>
  <CharactersWithSpaces>43695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2026-08-20T09:40:12Z</dcterms:created>
  <dc:creator>Deepayan Nath</dc:creator>
  <cp:lastModifiedBy>Deepayan Nath</cp:lastModifiedBy>
  <dcterms:modified xsi:type="dcterms:W3CDTF">2026-08-20T11:18:29Z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eyJoZGlkIjoiY2MzNWI2MjE1ZDhkYmU3MzYwNmE2YmFjYjM5YjE4ZjQifQ==</vt:lpwstr>
  </property>
  <property fmtid="{D5CDD505-2E9C-101B-9397-08002B2CF9AE}" pid="4" name="ICV">
    <vt:lpwstr>DF8D413BC20C44A58133A186AFF75A00_12</vt:lpwstr>
  </property>
</Properties>
</file>