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DD10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b/>
          <w:bCs/>
          <w:sz w:val="36"/>
          <w:szCs w:val="36"/>
          <w:u w:val="single"/>
          <w:lang w:val="en-IN"/>
        </w:rPr>
      </w:pPr>
      <w:r>
        <w:rPr>
          <w:rFonts w:hint="default" w:asciiTheme="minorAscii" w:hAnsiTheme="minorAscii"/>
          <w:b/>
          <w:bCs/>
          <w:sz w:val="36"/>
          <w:szCs w:val="36"/>
          <w:u w:val="single"/>
          <w:lang w:val="en-IN"/>
        </w:rPr>
        <w:t>Economic Basics</w:t>
      </w:r>
    </w:p>
    <w:p w14:paraId="3FFA2C5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/>
          <w:bCs/>
          <w:sz w:val="32"/>
          <w:szCs w:val="32"/>
          <w:u w:val="single"/>
        </w:rPr>
      </w:pPr>
      <w:r>
        <w:rPr>
          <w:rFonts w:hint="default" w:asciiTheme="minorAscii" w:hAnsiTheme="minorAscii"/>
          <w:b/>
          <w:bCs/>
          <w:sz w:val="32"/>
          <w:szCs w:val="32"/>
          <w:u w:val="single"/>
        </w:rPr>
        <w:t>1. Needs, Wants and Desires</w:t>
      </w:r>
    </w:p>
    <w:p w14:paraId="58C3348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Need</w:t>
      </w:r>
    </w:p>
    <w:p w14:paraId="79D0424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3"/>
          <w:rFonts w:hint="default" w:asciiTheme="minorAscii" w:hAnsiTheme="minorAscii"/>
          <w:sz w:val="32"/>
          <w:szCs w:val="32"/>
        </w:rPr>
        <w:t>need</w:t>
      </w:r>
      <w:r>
        <w:rPr>
          <w:rFonts w:hint="default" w:asciiTheme="minorAscii" w:hAnsiTheme="minorAscii"/>
          <w:sz w:val="32"/>
          <w:szCs w:val="32"/>
        </w:rPr>
        <w:t xml:space="preserve"> is something essential for survival and well-being.</w:t>
      </w:r>
    </w:p>
    <w:p w14:paraId="02962D8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4C591E7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Food </w:t>
      </w:r>
    </w:p>
    <w:p w14:paraId="6E602EF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Clothing </w:t>
      </w:r>
    </w:p>
    <w:p w14:paraId="55558CD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Shelter </w:t>
      </w:r>
    </w:p>
    <w:p w14:paraId="70BCA65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Healthcare </w:t>
      </w:r>
    </w:p>
    <w:p w14:paraId="0774064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key idea is:</w:t>
      </w:r>
    </w:p>
    <w:p w14:paraId="5BA076B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Needs are basic requirements necessary for survival and well-being.</w:t>
      </w:r>
    </w:p>
    <w:p w14:paraId="396533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Want</w:t>
      </w:r>
    </w:p>
    <w:p w14:paraId="64FF411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Once our basic needs are fulfilled, our aspirations increase and we start looking for things that improve our </w:t>
      </w:r>
      <w:r>
        <w:rPr>
          <w:rStyle w:val="13"/>
          <w:rFonts w:hint="default" w:ascii="Calibri" w:hAnsi="Calibri" w:cs="Calibri"/>
          <w:sz w:val="32"/>
          <w:szCs w:val="32"/>
        </w:rPr>
        <w:t>quality of life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937B3C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Examples:</w:t>
      </w:r>
    </w:p>
    <w:p w14:paraId="42D9A58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Entertainment </w:t>
      </w:r>
    </w:p>
    <w:p w14:paraId="2ECF769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Travel </w:t>
      </w:r>
    </w:p>
    <w:p w14:paraId="5B29C12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Other goods and services beyond basic necessities </w:t>
      </w:r>
    </w:p>
    <w:p w14:paraId="54326EA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So:</w:t>
      </w:r>
    </w:p>
    <w:p w14:paraId="2B10095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Needs → fulfilled → Wants emerge</w:t>
      </w:r>
    </w:p>
    <w:p w14:paraId="7B086C0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Desire</w:t>
      </w:r>
    </w:p>
    <w:p w14:paraId="266A3EC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lecture distinguishes a desire from a want mainly through </w:t>
      </w:r>
      <w:r>
        <w:rPr>
          <w:rStyle w:val="13"/>
          <w:rFonts w:hint="default" w:asciiTheme="minorAscii" w:hAnsiTheme="minorAscii"/>
          <w:sz w:val="32"/>
          <w:szCs w:val="32"/>
        </w:rPr>
        <w:t>affordability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7D3935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example:</w:t>
      </w:r>
    </w:p>
    <w:p w14:paraId="539C8E2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You want to purchase something, but you don't have enough money to purchase it.</w:t>
      </w:r>
    </w:p>
    <w:p w14:paraId="0B69B9B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That desired item therefore represents something you wish to have but cannot currently afford.</w:t>
      </w:r>
    </w:p>
    <w:tbl>
      <w:tblPr>
        <w:tblStyle w:val="6"/>
        <w:tblW w:w="10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3"/>
        <w:gridCol w:w="6959"/>
        <w:gridCol w:w="1834"/>
      </w:tblGrid>
      <w:tr w14:paraId="02894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88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266A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Concept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81A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1C15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Example</w:t>
            </w:r>
          </w:p>
        </w:tc>
      </w:tr>
      <w:tr w14:paraId="0A41A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4593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Need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C5D5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Essential for survival/well-being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5FBD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Food</w:t>
            </w:r>
          </w:p>
        </w:tc>
      </w:tr>
      <w:tr w14:paraId="1C31C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BDCC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Want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4E82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Desired to improve quality of life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A5DF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Vacation</w:t>
            </w:r>
          </w:p>
        </w:tc>
      </w:tr>
      <w:tr w14:paraId="45F03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28E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Desire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73AB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Something you wish to have but may not be able to afford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3D2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Expensive car</w:t>
            </w:r>
          </w:p>
        </w:tc>
      </w:tr>
    </w:tbl>
    <w:p w14:paraId="4C15F9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Infinite / Insatiable Wants</w:t>
      </w:r>
    </w:p>
    <w:p w14:paraId="19BF0BB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One of the </w:t>
      </w:r>
      <w:r>
        <w:rPr>
          <w:rStyle w:val="13"/>
          <w:rFonts w:hint="default" w:asciiTheme="minorAscii" w:hAnsiTheme="minorAscii"/>
          <w:sz w:val="32"/>
          <w:szCs w:val="32"/>
        </w:rPr>
        <w:t>most important ideas in economics</w:t>
      </w:r>
      <w:r>
        <w:rPr>
          <w:rFonts w:hint="default" w:asciiTheme="minorAscii" w:hAnsiTheme="minorAscii"/>
          <w:sz w:val="32"/>
          <w:szCs w:val="32"/>
        </w:rPr>
        <w:t xml:space="preserve"> is that human wants are considered </w:t>
      </w:r>
      <w:r>
        <w:rPr>
          <w:rStyle w:val="13"/>
          <w:rFonts w:hint="default" w:asciiTheme="minorAscii" w:hAnsiTheme="minorAscii"/>
          <w:sz w:val="32"/>
          <w:szCs w:val="32"/>
        </w:rPr>
        <w:t>infinite</w:t>
      </w:r>
      <w:r>
        <w:rPr>
          <w:rFonts w:hint="default" w:asciiTheme="minorAscii" w:hAnsiTheme="minorAscii"/>
          <w:sz w:val="32"/>
          <w:szCs w:val="32"/>
        </w:rPr>
        <w:t xml:space="preserve"> or </w:t>
      </w:r>
      <w:r>
        <w:rPr>
          <w:rStyle w:val="13"/>
          <w:rFonts w:hint="default" w:asciiTheme="minorAscii" w:hAnsiTheme="minorAscii"/>
          <w:sz w:val="32"/>
          <w:szCs w:val="32"/>
        </w:rPr>
        <w:t>insatiable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ED355E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means:</w:t>
      </w:r>
    </w:p>
    <w:p w14:paraId="630813B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Humans are generally not satisfied with what they already have and tend to want more.</w:t>
      </w:r>
    </w:p>
    <w:p w14:paraId="218B343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Important distinction</w:t>
      </w:r>
    </w:p>
    <w:p w14:paraId="4606FF5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Infinite wants ≠ selfishness</w:t>
      </w:r>
    </w:p>
    <w:p w14:paraId="6D32712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lecturer specifically points out that having unlimited wants does not necessarily mean humans are selfish.</w:t>
      </w:r>
    </w:p>
    <w:p w14:paraId="5AEF9B0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Humans can simultaneously:</w:t>
      </w:r>
    </w:p>
    <w:p w14:paraId="0537F66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Want more for themselves </w:t>
      </w:r>
    </w:p>
    <w:p w14:paraId="0DAD416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Care about other people </w:t>
      </w:r>
    </w:p>
    <w:p w14:paraId="24BAB91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Want other people to have more</w:t>
      </w:r>
    </w:p>
    <w:p w14:paraId="72DFFD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 point</w:t>
      </w:r>
    </w:p>
    <w:p w14:paraId="0399268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Infinite/insatiable wants:</w:t>
      </w:r>
      <w:r>
        <w:rPr>
          <w:rFonts w:hint="default" w:asciiTheme="minorAscii" w:hAnsiTheme="minorAscii"/>
          <w:sz w:val="32"/>
          <w:szCs w:val="32"/>
        </w:rPr>
        <w:t xml:space="preserve"> Human wants are unlimited because satisfaction of one want can lead to the emergence of further wants.</w:t>
      </w:r>
    </w:p>
    <w:p w14:paraId="1703D1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What Does "Wants" Mean in Economics?</w:t>
      </w:r>
    </w:p>
    <w:p w14:paraId="17BEAF1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 this context, wants refer to the </w:t>
      </w:r>
      <w:r>
        <w:rPr>
          <w:rStyle w:val="13"/>
          <w:rFonts w:hint="default" w:asciiTheme="minorAscii" w:hAnsiTheme="minorAscii"/>
          <w:sz w:val="32"/>
          <w:szCs w:val="32"/>
        </w:rPr>
        <w:t>goods and services that individuals desire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47765A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 include:</w:t>
      </w:r>
    </w:p>
    <w:p w14:paraId="3C4AA02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Food </w:t>
      </w:r>
    </w:p>
    <w:p w14:paraId="37E1A7C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Clothing </w:t>
      </w:r>
    </w:p>
    <w:p w14:paraId="00511B4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Shelter </w:t>
      </w:r>
    </w:p>
    <w:p w14:paraId="72941B3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Other goods/services that enhance quality of life</w:t>
      </w:r>
    </w:p>
    <w:p w14:paraId="31BC53A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Scarcity of Resources</w:t>
      </w:r>
    </w:p>
    <w:p w14:paraId="6BB13BF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Now we reach the central problem of economics.</w:t>
      </w:r>
    </w:p>
    <w:p w14:paraId="0844045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Humans have:</w:t>
      </w:r>
    </w:p>
    <w:p w14:paraId="721266A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Unlimited wants</w:t>
      </w:r>
    </w:p>
    <w:p w14:paraId="0FF3EA3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but the resources required to satisfy those wants are:</w:t>
      </w:r>
    </w:p>
    <w:p w14:paraId="6F6B020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Scarce / limited</w:t>
      </w:r>
    </w:p>
    <w:p w14:paraId="0FAC702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lecture describes scarce resources as resources that are </w:t>
      </w:r>
      <w:r>
        <w:rPr>
          <w:rStyle w:val="13"/>
          <w:rFonts w:hint="default" w:asciiTheme="minorAscii" w:hAnsiTheme="minorAscii"/>
          <w:sz w:val="32"/>
          <w:szCs w:val="32"/>
        </w:rPr>
        <w:t>short in supply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9382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This conflict between unlimited wants and scarce resources is the foundation of economics.</w:t>
      </w:r>
    </w:p>
    <w:p w14:paraId="2643C3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Constraints</w:t>
      </w:r>
    </w:p>
    <w:p w14:paraId="307C362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Because resources are scarce, there are </w:t>
      </w:r>
      <w:r>
        <w:rPr>
          <w:rStyle w:val="13"/>
          <w:rFonts w:hint="default" w:asciiTheme="minorAscii" w:hAnsiTheme="minorAscii"/>
          <w:sz w:val="32"/>
          <w:szCs w:val="32"/>
        </w:rPr>
        <w:t>constraints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D9A10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Constraint = limitation</w:t>
      </w:r>
    </w:p>
    <w:p w14:paraId="61C3D36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resources are limited, there are limits on:</w:t>
      </w:r>
    </w:p>
    <w:p w14:paraId="3B11AA2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What can be produced </w:t>
      </w:r>
    </w:p>
    <w:p w14:paraId="5EC8D4E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How much can be produced </w:t>
      </w:r>
    </w:p>
    <w:p w14:paraId="3662FC7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Which human wants can ultimately be satisfied</w:t>
      </w:r>
    </w:p>
    <w:p w14:paraId="01D5745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leads directly to the definition of economics.</w:t>
      </w:r>
    </w:p>
    <w:p w14:paraId="5AA9AD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6. Definition of Economics </w:t>
      </w:r>
    </w:p>
    <w:p w14:paraId="05DADF3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lecture gives two closely related definitions.</w:t>
      </w:r>
    </w:p>
    <w:p w14:paraId="1934F2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Definition 1</w:t>
      </w:r>
    </w:p>
    <w:p w14:paraId="095709C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Economics is the science of constrained choices.</w:t>
      </w:r>
    </w:p>
    <w:p w14:paraId="75063D3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Definition 2</w:t>
      </w:r>
    </w:p>
    <w:p w14:paraId="7EA2B11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Economics deals with the allocation of scarce resources to meet unlimited human wants.</w:t>
      </w:r>
    </w:p>
    <w:p w14:paraId="0C7218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Types of Goods</w:t>
      </w:r>
    </w:p>
    <w:p w14:paraId="3992AD6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Economists classify goods into two broad categories in this lecture:</w:t>
      </w:r>
    </w:p>
    <w:p w14:paraId="24CF339C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Economic goods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144EDAD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Free goods</w:t>
      </w:r>
    </w:p>
    <w:p w14:paraId="233BF3B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7.1 Economic Goods</w:t>
      </w:r>
    </w:p>
    <w:p w14:paraId="4C9B64F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Economic goods are goods that are </w:t>
      </w:r>
      <w:r>
        <w:rPr>
          <w:rStyle w:val="13"/>
          <w:rFonts w:hint="default" w:asciiTheme="minorAscii" w:hAnsiTheme="minorAscii"/>
          <w:sz w:val="32"/>
          <w:szCs w:val="32"/>
        </w:rPr>
        <w:t>scarce in nature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8BB76E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Their available resources/supply are limited relative to wants. </w:t>
      </w:r>
    </w:p>
    <w:p w14:paraId="5E5F57A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 can include:</w:t>
      </w:r>
    </w:p>
    <w:p w14:paraId="29B916A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Food </w:t>
      </w:r>
    </w:p>
    <w:p w14:paraId="03C4EE58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Cars </w:t>
      </w:r>
    </w:p>
    <w:p w14:paraId="1ADC5E9A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Buildings </w:t>
      </w:r>
    </w:p>
    <w:p w14:paraId="41416990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Healthcare resources</w:t>
      </w:r>
    </w:p>
    <w:p w14:paraId="5CF81DD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7.2 Free Goods</w:t>
      </w:r>
    </w:p>
    <w:p w14:paraId="2FF9048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Free goods are goods where there is </w:t>
      </w:r>
      <w:r>
        <w:rPr>
          <w:rStyle w:val="13"/>
          <w:rFonts w:hint="default" w:asciiTheme="minorAscii" w:hAnsiTheme="minorAscii"/>
          <w:sz w:val="32"/>
          <w:szCs w:val="32"/>
        </w:rPr>
        <w:t>enough supply to meet human wants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8BFD14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lecture uses </w:t>
      </w:r>
      <w:r>
        <w:rPr>
          <w:rStyle w:val="13"/>
          <w:rFonts w:hint="default" w:asciiTheme="minorAscii" w:hAnsiTheme="minorAscii"/>
          <w:sz w:val="32"/>
          <w:szCs w:val="32"/>
        </w:rPr>
        <w:t>air</w:t>
      </w:r>
      <w:r>
        <w:rPr>
          <w:rFonts w:hint="default" w:asciiTheme="minorAscii" w:hAnsiTheme="minorAscii"/>
          <w:sz w:val="32"/>
          <w:szCs w:val="32"/>
        </w:rPr>
        <w:t xml:space="preserve"> as an example. </w:t>
      </w:r>
    </w:p>
    <w:p w14:paraId="1E8B804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Very important clarification</w:t>
      </w:r>
    </w:p>
    <w:p w14:paraId="65B839A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Free does NOT simply mean "the consumer doesn't pay money."</w:t>
      </w:r>
    </w:p>
    <w:p w14:paraId="0895D16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a potential exam trap.</w:t>
      </w:r>
    </w:p>
    <w:p w14:paraId="4E584DE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lecturer gives the example of government-funded healthcare for poor people.</w:t>
      </w:r>
    </w:p>
    <w:p w14:paraId="33C81CC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Even if the individual does not pay for the healthcare, it does </w:t>
      </w:r>
      <w:r>
        <w:rPr>
          <w:rStyle w:val="13"/>
          <w:rFonts w:hint="default" w:asciiTheme="minorAscii" w:hAnsiTheme="minorAscii"/>
          <w:sz w:val="32"/>
          <w:szCs w:val="32"/>
        </w:rPr>
        <w:t>not</w:t>
      </w:r>
      <w:r>
        <w:rPr>
          <w:rFonts w:hint="default" w:asciiTheme="minorAscii" w:hAnsiTheme="minorAscii"/>
          <w:sz w:val="32"/>
          <w:szCs w:val="32"/>
        </w:rPr>
        <w:t xml:space="preserve"> automatically make healthcare a free good.</w:t>
      </w:r>
    </w:p>
    <w:p w14:paraId="6FB66B5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Remember</w:t>
      </w:r>
    </w:p>
    <w:p w14:paraId="4BB0025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Free good ≠ free of monetary price</w:t>
      </w:r>
    </w:p>
    <w:p w14:paraId="0A1D2EE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Instead, the important economic question is whether </w:t>
      </w:r>
      <w:r>
        <w:rPr>
          <w:rStyle w:val="13"/>
          <w:rFonts w:hint="default" w:ascii="Calibri" w:hAnsi="Calibri" w:cs="Calibri"/>
          <w:sz w:val="32"/>
          <w:szCs w:val="32"/>
        </w:rPr>
        <w:t>scarce resources are involved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653FF2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8. Resources / Factors of Production</w:t>
      </w:r>
    </w:p>
    <w:p w14:paraId="4E2BE6D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To produce goods and services, we need </w:t>
      </w:r>
      <w:r>
        <w:rPr>
          <w:rStyle w:val="13"/>
          <w:rFonts w:hint="default" w:ascii="Calibri" w:hAnsi="Calibri" w:cs="Calibri"/>
          <w:sz w:val="32"/>
          <w:szCs w:val="32"/>
        </w:rPr>
        <w:t>resources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5FEF78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lecture gives examples such as:</w:t>
      </w:r>
    </w:p>
    <w:p w14:paraId="4FC45AB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Land </w:t>
      </w:r>
    </w:p>
    <w:p w14:paraId="0BFEC018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Labour </w:t>
      </w:r>
    </w:p>
    <w:p w14:paraId="0218775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Raw materials </w:t>
      </w:r>
    </w:p>
    <w:p w14:paraId="0A327B3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Resources come from the Earth's available resources, but these resources are scarce. </w:t>
      </w:r>
    </w:p>
    <w:p w14:paraId="1C3BB12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Economists divide these scarce resources into </w:t>
      </w:r>
      <w:r>
        <w:rPr>
          <w:rStyle w:val="13"/>
          <w:rFonts w:hint="default" w:ascii="Calibri" w:hAnsi="Calibri" w:cs="Calibri"/>
          <w:sz w:val="32"/>
          <w:szCs w:val="32"/>
        </w:rPr>
        <w:t>four factors of production</w:t>
      </w:r>
      <w:r>
        <w:rPr>
          <w:rFonts w:hint="default" w:ascii="Calibri" w:hAnsi="Calibri" w:cs="Calibri"/>
          <w:sz w:val="32"/>
          <w:szCs w:val="32"/>
        </w:rPr>
        <w:t>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2"/>
        <w:gridCol w:w="5634"/>
        <w:gridCol w:w="2792"/>
      </w:tblGrid>
      <w:tr w14:paraId="42290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A016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Factor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0428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E084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Examples</w:t>
            </w:r>
          </w:p>
        </w:tc>
      </w:tr>
      <w:tr w14:paraId="1829A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8CA6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26B1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Natural resources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494D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Oil, sea, land</w:t>
            </w:r>
          </w:p>
        </w:tc>
      </w:tr>
      <w:tr w14:paraId="7C4FC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99C5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Labour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A96D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Human effort/people available to work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2151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Workers</w:t>
            </w:r>
          </w:p>
        </w:tc>
      </w:tr>
      <w:tr w14:paraId="15E34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53EA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Capital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4D69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Goods used to produce other goods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F246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Buildings, machinery</w:t>
            </w:r>
          </w:p>
        </w:tc>
      </w:tr>
      <w:tr w14:paraId="675A7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3149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Enterprise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D95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Entrepreneurship that combines resources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49D5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Entrepreneurs</w:t>
            </w:r>
          </w:p>
        </w:tc>
      </w:tr>
    </w:tbl>
    <w:p w14:paraId="059C27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9. Land</w:t>
      </w:r>
    </w:p>
    <w:p w14:paraId="1156AF0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 economics, </w:t>
      </w:r>
      <w:r>
        <w:rPr>
          <w:rStyle w:val="13"/>
          <w:rFonts w:hint="default" w:asciiTheme="minorAscii" w:hAnsiTheme="minorAscii"/>
          <w:sz w:val="32"/>
          <w:szCs w:val="32"/>
        </w:rPr>
        <w:t>land</w:t>
      </w:r>
      <w:r>
        <w:rPr>
          <w:rFonts w:hint="default" w:asciiTheme="minorAscii" w:hAnsiTheme="minorAscii"/>
          <w:sz w:val="32"/>
          <w:szCs w:val="32"/>
        </w:rPr>
        <w:t xml:space="preserve"> refers to scarce natural resources.</w:t>
      </w:r>
    </w:p>
    <w:p w14:paraId="0DEA297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 mentioned:</w:t>
      </w:r>
    </w:p>
    <w:p w14:paraId="29EF4A2D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Oil </w:t>
      </w:r>
    </w:p>
    <w:p w14:paraId="4DDD47ED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Sea </w:t>
      </w:r>
    </w:p>
    <w:p w14:paraId="3332D81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Other natural resources </w:t>
      </w:r>
    </w:p>
    <w:p w14:paraId="5C0BBF3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Don't think of "land" as merely a physical piece of property.</w:t>
      </w:r>
    </w:p>
    <w:p w14:paraId="56E60A7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 economics, the concept is broader: </w:t>
      </w:r>
      <w:r>
        <w:rPr>
          <w:rStyle w:val="13"/>
          <w:rFonts w:hint="default" w:asciiTheme="minorAscii" w:hAnsiTheme="minorAscii"/>
          <w:sz w:val="32"/>
          <w:szCs w:val="32"/>
        </w:rPr>
        <w:t>natural resources used in production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E53FC3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10. Labour</w:t>
      </w:r>
    </w:p>
    <w:p w14:paraId="2148470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Labour</w:t>
      </w:r>
      <w:r>
        <w:rPr>
          <w:rFonts w:hint="default" w:asciiTheme="minorAscii" w:hAnsiTheme="minorAscii"/>
          <w:sz w:val="32"/>
          <w:szCs w:val="32"/>
        </w:rPr>
        <w:t xml:space="preserve"> refers to people who are available to work and contribute their:</w:t>
      </w:r>
    </w:p>
    <w:p w14:paraId="2D70FD6E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Knowledge </w:t>
      </w:r>
    </w:p>
    <w:p w14:paraId="11EE062E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Intelligence </w:t>
      </w:r>
    </w:p>
    <w:p w14:paraId="75FC243B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Skills </w:t>
      </w:r>
    </w:p>
    <w:p w14:paraId="2EF63BFD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Human effort </w:t>
      </w:r>
    </w:p>
    <w:p w14:paraId="25B18EB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to production. </w:t>
      </w:r>
    </w:p>
    <w:p w14:paraId="0587DD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11. Capital</w:t>
      </w:r>
    </w:p>
    <w:p w14:paraId="3DF134E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Capital means </w:t>
      </w:r>
      <w:r>
        <w:rPr>
          <w:rStyle w:val="13"/>
          <w:rFonts w:hint="default" w:asciiTheme="minorAscii" w:hAnsiTheme="minorAscii"/>
          <w:sz w:val="32"/>
          <w:szCs w:val="32"/>
        </w:rPr>
        <w:t>goods used to produce other goods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65216A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586594A0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Buildings </w:t>
      </w:r>
    </w:p>
    <w:p w14:paraId="054081EE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Machinery </w:t>
      </w:r>
    </w:p>
    <w:p w14:paraId="380A866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Important</w:t>
      </w:r>
    </w:p>
    <w:p w14:paraId="73C73B9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 this context:</w:t>
      </w:r>
    </w:p>
    <w:p w14:paraId="1C616BD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Capital ≠ simply money</w:t>
      </w:r>
    </w:p>
    <w:p w14:paraId="54B099E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Fonts w:hint="default" w:asciiTheme="minorAscii" w:hAnsiTheme="minorAscii"/>
          <w:sz w:val="32"/>
          <w:szCs w:val="32"/>
        </w:rPr>
        <w:t>Economic capital refers to productive resources such as machinery and buildings</w:t>
      </w:r>
      <w:r>
        <w:t>.</w:t>
      </w:r>
    </w:p>
    <w:p w14:paraId="2DE5C0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12. Enterprise</w:t>
      </w:r>
    </w:p>
    <w:p w14:paraId="3A80273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Enterprise refers to the entrepreneurial function.</w:t>
      </w:r>
    </w:p>
    <w:p w14:paraId="089B451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Entrepreneurs combine:</w:t>
      </w:r>
    </w:p>
    <w:p w14:paraId="02355A1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Land + Labour + Capital</w:t>
      </w:r>
    </w:p>
    <w:p w14:paraId="174891A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to produce goods and services.</w:t>
      </w:r>
    </w:p>
    <w:p w14:paraId="5AAC29B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13. Production</w:t>
      </w:r>
    </w:p>
    <w:p w14:paraId="651F966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lecture first introduces the familiar idea:</w:t>
      </w:r>
    </w:p>
    <w:p w14:paraId="0712E9B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Raw material → finished product</w:t>
      </w:r>
    </w:p>
    <w:p w14:paraId="71B22F9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But economically, production is broader.</w:t>
      </w:r>
    </w:p>
    <w:p w14:paraId="29B8832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Economic definition</w:t>
      </w:r>
    </w:p>
    <w:p w14:paraId="78EC7BF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Production is any activity carried out that satisfies a human want.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5794B8E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 production doesn't necessarily mean physically manufacturing an object.</w:t>
      </w:r>
    </w:p>
    <w:p w14:paraId="23AF5EF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Services can also be produced.</w:t>
      </w:r>
    </w:p>
    <w:p w14:paraId="6DF16F0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14. The Economic Problem </w:t>
      </w:r>
    </w:p>
    <w:p w14:paraId="1B4A0AF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This is probably the </w:t>
      </w:r>
      <w:r>
        <w:rPr>
          <w:rStyle w:val="13"/>
          <w:rFonts w:hint="default" w:asciiTheme="minorAscii" w:hAnsiTheme="minorAscii"/>
          <w:sz w:val="32"/>
          <w:szCs w:val="32"/>
        </w:rPr>
        <w:t>most important concept in the entire lecture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1B2F99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We have:</w:t>
      </w:r>
    </w:p>
    <w:p w14:paraId="5C8500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Human wants</w:t>
      </w:r>
      <w:r>
        <w:rPr>
          <w:rFonts w:hint="default" w:asciiTheme="minorAscii" w:hAnsiTheme="minorAscii"/>
          <w:sz w:val="32"/>
          <w:szCs w:val="32"/>
          <w:lang w:val="en-IN"/>
        </w:rPr>
        <w:t xml:space="preserve"> = </w:t>
      </w:r>
      <w:r>
        <w:rPr>
          <w:rStyle w:val="13"/>
          <w:rFonts w:hint="default" w:asciiTheme="minorAscii" w:hAnsiTheme="minorAscii"/>
          <w:b/>
          <w:bCs/>
          <w:sz w:val="32"/>
          <w:szCs w:val="32"/>
        </w:rPr>
        <w:t>Unlimited</w:t>
      </w:r>
    </w:p>
    <w:p w14:paraId="48B6174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but:</w:t>
      </w:r>
    </w:p>
    <w:p w14:paraId="451B356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Resources</w:t>
      </w:r>
      <w:r>
        <w:rPr>
          <w:rFonts w:hint="default" w:asciiTheme="minorAscii" w:hAnsiTheme="minorAscii"/>
          <w:sz w:val="32"/>
          <w:szCs w:val="32"/>
          <w:lang w:val="en-IN"/>
        </w:rPr>
        <w:t xml:space="preserve"> = </w:t>
      </w:r>
      <w:r>
        <w:rPr>
          <w:rStyle w:val="13"/>
          <w:rFonts w:hint="default" w:asciiTheme="minorAscii" w:hAnsiTheme="minorAscii"/>
          <w:b/>
          <w:bCs/>
          <w:sz w:val="32"/>
          <w:szCs w:val="32"/>
        </w:rPr>
        <w:t>Limited / scarce</w:t>
      </w:r>
    </w:p>
    <w:p w14:paraId="31F2E04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23E5389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We cannot have everything we want.</w:t>
      </w:r>
    </w:p>
    <w:p w14:paraId="461F1C3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Consequently, resources must be </w:t>
      </w:r>
      <w:r>
        <w:rPr>
          <w:rStyle w:val="13"/>
          <w:rFonts w:hint="default" w:asciiTheme="minorAscii" w:hAnsiTheme="minorAscii"/>
          <w:sz w:val="32"/>
          <w:szCs w:val="32"/>
        </w:rPr>
        <w:t>carefully allocated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F49E7E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called the:</w:t>
      </w:r>
    </w:p>
    <w:p w14:paraId="5CFA4E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Economic Problem</w:t>
      </w:r>
    </w:p>
    <w:p w14:paraId="36DD85C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 one line:</w:t>
      </w:r>
    </w:p>
    <w:p w14:paraId="45E6588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3"/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Unlimited wants + scarce resources → choice/allocation → economic problem</w:t>
      </w:r>
    </w:p>
    <w:p w14:paraId="59BBDE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15. Why Choice Is Necessary</w:t>
      </w:r>
    </w:p>
    <w:p w14:paraId="3E1B091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 a government has a limited budget.</w:t>
      </w:r>
    </w:p>
    <w:p w14:paraId="5512D6A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wants to spend money on:</w:t>
      </w:r>
    </w:p>
    <w:p w14:paraId="0D54C016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Education </w:t>
      </w:r>
    </w:p>
    <w:p w14:paraId="40E054EA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Healthcare </w:t>
      </w:r>
    </w:p>
    <w:p w14:paraId="5D8D8FE7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Infrastructure </w:t>
      </w:r>
    </w:p>
    <w:p w14:paraId="499DC4EF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Defence </w:t>
      </w:r>
    </w:p>
    <w:p w14:paraId="31CBB8A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But its resources are limited.</w:t>
      </w:r>
    </w:p>
    <w:p w14:paraId="4FC4424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cannot necessarily maximize spending on everything simultaneously.</w:t>
      </w:r>
    </w:p>
    <w:p w14:paraId="319A389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Therefore it has to make a </w:t>
      </w:r>
      <w:r>
        <w:rPr>
          <w:rStyle w:val="13"/>
          <w:rFonts w:hint="default" w:asciiTheme="minorAscii" w:hAnsiTheme="minorAscii"/>
          <w:sz w:val="32"/>
          <w:szCs w:val="32"/>
        </w:rPr>
        <w:t>choice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D0EA64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the basic economic problem.</w:t>
      </w:r>
    </w:p>
    <w:p w14:paraId="6B39A64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same logic applies to:</w:t>
      </w:r>
    </w:p>
    <w:p w14:paraId="36D1083A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Individuals </w:t>
      </w:r>
    </w:p>
    <w:p w14:paraId="668812C5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Businesses </w:t>
      </w:r>
    </w:p>
    <w:p w14:paraId="135C6A76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Governments </w:t>
      </w:r>
    </w:p>
    <w:p w14:paraId="4EB33313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Entire economies</w:t>
      </w:r>
    </w:p>
    <w:p w14:paraId="0B5C04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6"/>
          <w:szCs w:val="36"/>
          <w:u w:val="single"/>
        </w:rPr>
      </w:pPr>
    </w:p>
    <w:p w14:paraId="21D431A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6"/>
          <w:szCs w:val="36"/>
          <w:u w:val="single"/>
        </w:rPr>
      </w:pPr>
      <w:r>
        <w:rPr>
          <w:rFonts w:hint="default" w:asciiTheme="minorAscii" w:hAnsiTheme="minorAscii"/>
          <w:sz w:val="36"/>
          <w:szCs w:val="36"/>
          <w:u w:val="single"/>
        </w:rPr>
        <w:t>Microeconomics vs Macroeconomics</w:t>
      </w:r>
    </w:p>
    <w:p w14:paraId="0C51950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Economics is divided into two major branches:</w:t>
      </w:r>
    </w:p>
    <w:p w14:paraId="7662150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i/>
          <w:iCs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i/>
          <w:iCs/>
          <w:sz w:val="32"/>
          <w:szCs w:val="32"/>
        </w:rPr>
        <w:t>1. Microeconomics</w:t>
      </w:r>
    </w:p>
    <w:p w14:paraId="72AA7A3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i/>
          <w:iCs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i/>
          <w:iCs/>
          <w:sz w:val="32"/>
          <w:szCs w:val="32"/>
        </w:rPr>
        <w:t>2. Macroeconomics</w:t>
      </w:r>
    </w:p>
    <w:p w14:paraId="3184046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Microeconomics</w:t>
      </w:r>
    </w:p>
    <w:p w14:paraId="379A7AC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Microeconomics focuses on </w:t>
      </w:r>
      <w:r>
        <w:rPr>
          <w:rStyle w:val="13"/>
          <w:rFonts w:hint="default" w:ascii="Calibri" w:hAnsi="Calibri" w:cs="Calibri"/>
          <w:sz w:val="32"/>
          <w:szCs w:val="32"/>
        </w:rPr>
        <w:t>smaller parts of the economy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4A1A9C6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Think:</w:t>
      </w:r>
    </w:p>
    <w:p w14:paraId="2633B5D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Individuals + consumers + businesses + workers</w:t>
      </w:r>
    </w:p>
    <w:p w14:paraId="7147B06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 from the lecture:</w:t>
      </w:r>
    </w:p>
    <w:p w14:paraId="6E3DD20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What is the impact of tariffs on:</w:t>
      </w:r>
    </w:p>
    <w:p w14:paraId="19361B2A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Consumers </w:t>
      </w:r>
    </w:p>
    <w:p w14:paraId="39398C7A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Individuals </w:t>
      </w:r>
    </w:p>
    <w:p w14:paraId="21E39327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Businesses </w:t>
      </w:r>
    </w:p>
    <w:p w14:paraId="6857861F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Workers </w:t>
      </w:r>
    </w:p>
    <w:p w14:paraId="2254BBC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is a </w:t>
      </w:r>
      <w:r>
        <w:rPr>
          <w:rStyle w:val="13"/>
          <w:rFonts w:hint="default" w:ascii="Calibri" w:hAnsi="Calibri" w:cs="Calibri"/>
          <w:sz w:val="32"/>
          <w:szCs w:val="32"/>
        </w:rPr>
        <w:t>micro</w:t>
      </w:r>
      <w:r>
        <w:rPr>
          <w:rStyle w:val="13"/>
          <w:rFonts w:hint="default" w:ascii="Calibri" w:hAnsi="Calibri" w:cs="Calibri"/>
          <w:sz w:val="32"/>
          <w:szCs w:val="32"/>
          <w:lang w:val="en-IN"/>
        </w:rPr>
        <w:t>-</w:t>
      </w:r>
      <w:r>
        <w:rPr>
          <w:rStyle w:val="13"/>
          <w:rFonts w:hint="default" w:ascii="Calibri" w:hAnsi="Calibri" w:cs="Calibri"/>
          <w:sz w:val="32"/>
          <w:szCs w:val="32"/>
        </w:rPr>
        <w:t>economic perspective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023577C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Think:</w:t>
      </w:r>
    </w:p>
    <w:p w14:paraId="5C19A61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Micro = small / individual units</w:t>
      </w:r>
    </w:p>
    <w:p w14:paraId="7A5182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13E31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18. Macroeconomics</w:t>
      </w:r>
    </w:p>
    <w:p w14:paraId="5D396E1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Macroeconomics focuses on the </w:t>
      </w:r>
      <w:r>
        <w:rPr>
          <w:rStyle w:val="13"/>
          <w:rFonts w:hint="default" w:ascii="Calibri" w:hAnsi="Calibri" w:cs="Calibri"/>
          <w:sz w:val="32"/>
          <w:szCs w:val="32"/>
        </w:rPr>
        <w:t>larger economy / entire economy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FDF5A9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Examples:</w:t>
      </w:r>
    </w:p>
    <w:p w14:paraId="47E635FC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GDP </w:t>
      </w:r>
    </w:p>
    <w:p w14:paraId="31081EB6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Employment </w:t>
      </w:r>
    </w:p>
    <w:p w14:paraId="5B799081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Economy-wide effects </w:t>
      </w:r>
    </w:p>
    <w:p w14:paraId="24C325CA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Government budget decisions </w:t>
      </w:r>
    </w:p>
    <w:p w14:paraId="4045737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lecture uses tariffs and their impact on India's employment rate and GDP as an example. </w:t>
      </w:r>
    </w:p>
    <w:p w14:paraId="182AA76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Think:</w:t>
      </w:r>
    </w:p>
    <w:p w14:paraId="5647623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Macro = large / entire economy</w:t>
      </w:r>
    </w:p>
    <w:p w14:paraId="7564125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3"/>
          <w:rFonts w:hint="default" w:asciiTheme="minorAscii" w:hAnsiTheme="minorAscii"/>
          <w:sz w:val="32"/>
          <w:szCs w:val="32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23"/>
        <w:gridCol w:w="3840"/>
      </w:tblGrid>
      <w:tr w14:paraId="67DFC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878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A5D3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Microeconomics</w:t>
            </w:r>
          </w:p>
        </w:tc>
        <w:tc>
          <w:tcPr>
            <w:tcW w:w="3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B917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Macroeconomics</w:t>
            </w:r>
          </w:p>
        </w:tc>
      </w:tr>
      <w:tr w14:paraId="4093A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B504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Individual units</w:t>
            </w:r>
          </w:p>
        </w:tc>
        <w:tc>
          <w:tcPr>
            <w:tcW w:w="3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683D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Entire economy</w:t>
            </w:r>
          </w:p>
        </w:tc>
      </w:tr>
      <w:tr w14:paraId="25C09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FEF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Consumers</w:t>
            </w:r>
          </w:p>
        </w:tc>
        <w:tc>
          <w:tcPr>
            <w:tcW w:w="3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9B2C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National economy</w:t>
            </w:r>
          </w:p>
        </w:tc>
      </w:tr>
      <w:tr w14:paraId="437F9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D10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Individual businesses</w:t>
            </w:r>
          </w:p>
        </w:tc>
        <w:tc>
          <w:tcPr>
            <w:tcW w:w="3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1906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GDP</w:t>
            </w:r>
          </w:p>
        </w:tc>
      </w:tr>
      <w:tr w14:paraId="1542D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CA9E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Workers</w:t>
            </w:r>
          </w:p>
        </w:tc>
        <w:tc>
          <w:tcPr>
            <w:tcW w:w="3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C242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Employment</w:t>
            </w:r>
          </w:p>
        </w:tc>
      </w:tr>
      <w:tr w14:paraId="5B64C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5DA6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Consumer behaviour</w:t>
            </w:r>
          </w:p>
        </w:tc>
        <w:tc>
          <w:tcPr>
            <w:tcW w:w="3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7213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Economy-wide effects</w:t>
            </w:r>
          </w:p>
        </w:tc>
      </w:tr>
      <w:tr w14:paraId="5709E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1CF2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Bottom-up perspective</w:t>
            </w:r>
          </w:p>
        </w:tc>
        <w:tc>
          <w:tcPr>
            <w:tcW w:w="3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54D3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Top-down perspective</w:t>
            </w:r>
          </w:p>
        </w:tc>
      </w:tr>
    </w:tbl>
    <w:p w14:paraId="6F369D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Micro and Macro Are Connected</w:t>
      </w:r>
    </w:p>
    <w:p w14:paraId="21C8CCA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They are </w:t>
      </w:r>
      <w:r>
        <w:rPr>
          <w:rStyle w:val="13"/>
          <w:rFonts w:hint="default" w:ascii="Calibri" w:hAnsi="Calibri" w:cs="Calibri"/>
          <w:sz w:val="32"/>
          <w:szCs w:val="32"/>
        </w:rPr>
        <w:t>not completely separate subjects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6A7DEA7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lecturer emphasizes that microeconomics and macroeconomics are interconnected. </w:t>
      </w:r>
    </w:p>
    <w:p w14:paraId="1A708E6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 example:</w:t>
      </w:r>
    </w:p>
    <w:p w14:paraId="5B2F554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Macro decision</w:t>
      </w:r>
    </w:p>
    <w:p w14:paraId="0016513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Government allocates a large budget to education.</w:t>
      </w:r>
    </w:p>
    <w:p w14:paraId="15ECE94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↓</w:t>
      </w:r>
    </w:p>
    <w:p w14:paraId="7723558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Less budget may remain for infrastructure.</w:t>
      </w:r>
    </w:p>
    <w:p w14:paraId="28398C8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Micro decision</w:t>
      </w:r>
    </w:p>
    <w:p w14:paraId="508E610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An individual spends more time working.</w:t>
      </w:r>
    </w:p>
    <w:p w14:paraId="4EBDCE6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↓</w:t>
      </w:r>
    </w:p>
    <w:p w14:paraId="767B3B9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Less time may be available for leisure.</w:t>
      </w:r>
    </w:p>
    <w:p w14:paraId="5539BF5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Both involve </w:t>
      </w:r>
      <w:r>
        <w:rPr>
          <w:rStyle w:val="13"/>
          <w:rFonts w:hint="default" w:ascii="Calibri" w:hAnsi="Calibri" w:cs="Calibri"/>
          <w:sz w:val="32"/>
          <w:szCs w:val="32"/>
        </w:rPr>
        <w:t>constrained choice / optimization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0408B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SimSun" w:hAnsi="SimSun" w:eastAsia="SimSun" w:cs="SimSun"/>
          <w:b/>
          <w:bCs/>
          <w:sz w:val="36"/>
          <w:szCs w:val="36"/>
          <w:u w:val="single"/>
          <w:lang w:val="en-IN"/>
        </w:rPr>
      </w:pPr>
    </w:p>
    <w:p w14:paraId="10F92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eastAsia="SimSun" w:cs="Calibri"/>
          <w:b/>
          <w:bCs/>
          <w:sz w:val="36"/>
          <w:szCs w:val="36"/>
          <w:u w:val="single"/>
          <w:lang w:val="en-IN"/>
        </w:rPr>
      </w:pPr>
      <w:r>
        <w:rPr>
          <w:rFonts w:hint="default" w:ascii="Calibri" w:hAnsi="Calibri" w:eastAsia="SimSun" w:cs="Calibri"/>
          <w:b/>
          <w:bCs/>
          <w:sz w:val="36"/>
          <w:szCs w:val="36"/>
          <w:u w:val="single"/>
          <w:lang w:val="en-IN"/>
        </w:rPr>
        <w:t>More on Economics</w:t>
      </w:r>
    </w:p>
    <w:p w14:paraId="6DCCAB9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Demand</w:t>
      </w:r>
    </w:p>
    <w:p w14:paraId="7AF4A70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Demand = Desire + Ability to Pay + Willingness to Pay</w:t>
      </w:r>
    </w:p>
    <w:p w14:paraId="49DC1BA7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Desire alone ≠ demand. </w:t>
      </w:r>
    </w:p>
    <w:p w14:paraId="05EE09C1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Without purchasing power, a person cannot create effective demand. </w:t>
      </w:r>
    </w:p>
    <w:p w14:paraId="7D75F0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782051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Microeconomics vs Macroeconomics</w:t>
      </w:r>
    </w:p>
    <w:p w14:paraId="18D45C0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Micro</w:t>
      </w:r>
    </w:p>
    <w:p w14:paraId="1FE87C95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Small parts of economy </w:t>
      </w:r>
    </w:p>
    <w:p w14:paraId="6D031726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Consumers, individuals, businesses </w:t>
      </w:r>
    </w:p>
    <w:p w14:paraId="04FF7925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Bottom-up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185053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Macro</w:t>
      </w:r>
    </w:p>
    <w:p w14:paraId="68B130D3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Economy as a whole </w:t>
      </w:r>
    </w:p>
    <w:p w14:paraId="317F5E3A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GDP, inflation, employment, government policies </w:t>
      </w:r>
    </w:p>
    <w:p w14:paraId="2471A065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Top-down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6061CE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2492D5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3. Three Fundamental Concepts </w:t>
      </w:r>
    </w:p>
    <w:p w14:paraId="25A87A4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i/>
          <w:iCs/>
          <w:sz w:val="32"/>
          <w:szCs w:val="32"/>
        </w:rPr>
      </w:pPr>
      <w:r>
        <w:rPr>
          <w:rStyle w:val="13"/>
          <w:rFonts w:hint="default" w:asciiTheme="minorAscii" w:hAnsiTheme="minorAscii"/>
          <w:b w:val="0"/>
          <w:bCs w:val="0"/>
          <w:i/>
          <w:iCs/>
          <w:sz w:val="32"/>
          <w:szCs w:val="32"/>
        </w:rPr>
        <w:t>Scarcity + Utility + Marginality</w:t>
      </w:r>
      <w:r>
        <w:rPr>
          <w:rFonts w:hint="default" w:asciiTheme="minorAscii" w:hAnsiTheme="minorAscii"/>
          <w:b w:val="0"/>
          <w:bCs w:val="0"/>
          <w:i/>
          <w:iCs/>
          <w:sz w:val="32"/>
          <w:szCs w:val="32"/>
        </w:rPr>
        <w:t xml:space="preserve"> </w:t>
      </w:r>
    </w:p>
    <w:p w14:paraId="5D8673D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Scarcity</w:t>
      </w:r>
    </w:p>
    <w:p w14:paraId="6230A45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Resources are limited relative to unlimited wants.</w:t>
      </w:r>
    </w:p>
    <w:p w14:paraId="7168C61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42E19725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Land </w:t>
      </w:r>
    </w:p>
    <w:p w14:paraId="780AD56C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Labour </w:t>
      </w:r>
    </w:p>
    <w:p w14:paraId="57AF4B37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Capital </w:t>
      </w:r>
    </w:p>
    <w:p w14:paraId="7EC7677C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Technology </w:t>
      </w:r>
    </w:p>
    <w:p w14:paraId="1E953589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Knowledge </w:t>
      </w:r>
    </w:p>
    <w:p w14:paraId="010FC7DB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Time </w:t>
      </w:r>
    </w:p>
    <w:p w14:paraId="1C2A9A8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Causes of Scarcity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2"/>
        <w:gridCol w:w="3527"/>
        <w:gridCol w:w="4497"/>
      </w:tblGrid>
      <w:tr w14:paraId="4B80D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C4FB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0F6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What happens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75D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Example</w:t>
            </w:r>
          </w:p>
        </w:tc>
      </w:tr>
      <w:tr w14:paraId="4057E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D098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Demand-induced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49FA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 same, demand 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EC36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Population growth</w:t>
            </w:r>
          </w:p>
        </w:tc>
      </w:tr>
      <w:tr w14:paraId="70E9C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9D18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Supply-induced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D7C6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Demand same, supply 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82D0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Crop failure, supply-chain disruption</w:t>
            </w:r>
          </w:p>
        </w:tc>
      </w:tr>
      <w:tr w14:paraId="28EA3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8E9E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Structural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EB56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Unequal access to resources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D7D3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Rural vs urban facilities</w:t>
            </w:r>
          </w:p>
        </w:tc>
      </w:tr>
    </w:tbl>
    <w:p w14:paraId="47D9B9F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4. Utility</w:t>
      </w:r>
    </w:p>
    <w:p w14:paraId="77A8711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Utility = Satisfaction obtained from consuming a good/service.</w:t>
      </w:r>
    </w:p>
    <w:p w14:paraId="2A69CBF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Utility can differ between people because their circumstances differ.</w:t>
      </w:r>
    </w:p>
    <w:p w14:paraId="7300734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38DD67A6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Coat in cold climate → </w:t>
      </w:r>
      <w:r>
        <w:rPr>
          <w:rStyle w:val="13"/>
          <w:rFonts w:hint="default" w:ascii="Calibri" w:hAnsi="Calibri" w:cs="Calibri"/>
          <w:sz w:val="32"/>
          <w:szCs w:val="32"/>
        </w:rPr>
        <w:t>high utility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1A76635E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Same coat in warm climate → </w:t>
      </w:r>
      <w:r>
        <w:rPr>
          <w:rStyle w:val="13"/>
          <w:rFonts w:hint="default" w:ascii="Calibri" w:hAnsi="Calibri" w:cs="Calibri"/>
          <w:sz w:val="32"/>
          <w:szCs w:val="32"/>
        </w:rPr>
        <w:t>lower utility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30BF59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256EF1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5. Marginal Utility </w:t>
      </w:r>
    </w:p>
    <w:p w14:paraId="53C57D7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Marginal Utility (MU) = Additional satisfaction from consuming one additional unit.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5D5F9FC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Law of Diminishing Marginal Utility</w:t>
      </w:r>
    </w:p>
    <w:p w14:paraId="3902C04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As consumption increases, </w:t>
      </w:r>
      <w:r>
        <w:rPr>
          <w:rStyle w:val="13"/>
          <w:rFonts w:hint="default" w:ascii="Calibri" w:hAnsi="Calibri" w:eastAsia="SimSun" w:cs="Calibri"/>
          <w:sz w:val="32"/>
          <w:szCs w:val="32"/>
        </w:rPr>
        <w:t>marginal utility decreases</w:t>
      </w:r>
      <w:r>
        <w:rPr>
          <w:rFonts w:hint="default" w:ascii="Calibri" w:hAnsi="Calibri" w:eastAsia="SimSun" w:cs="Calibri"/>
          <w:sz w:val="32"/>
          <w:szCs w:val="32"/>
        </w:rPr>
        <w:t>.</w:t>
      </w:r>
    </w:p>
    <w:p w14:paraId="6573D65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50B12E6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1st ice cream → highest satisfaction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3"/>
          <w:rFonts w:hint="default" w:ascii="Calibri" w:hAnsi="Calibri" w:cs="Calibri"/>
          <w:sz w:val="32"/>
          <w:szCs w:val="32"/>
        </w:rPr>
        <w:t>2nd → lower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3"/>
          <w:rFonts w:hint="default" w:ascii="Calibri" w:hAnsi="Calibri" w:cs="Calibri"/>
          <w:sz w:val="32"/>
          <w:szCs w:val="32"/>
        </w:rPr>
        <w:t>3rd → even lower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3"/>
          <w:rFonts w:hint="default" w:ascii="Calibri" w:hAnsi="Calibri" w:cs="Calibri"/>
          <w:sz w:val="32"/>
          <w:szCs w:val="32"/>
        </w:rPr>
        <w:t>Overconsumption → may become negative utility</w:t>
      </w:r>
    </w:p>
    <w:p w14:paraId="0BDBEF7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Main assumptions</w:t>
      </w:r>
    </w:p>
    <w:p w14:paraId="4E2F47D0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Units consumed are identical. </w:t>
      </w:r>
    </w:p>
    <w:p w14:paraId="1DF9DC74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Consumption occurs within a reasonable period. </w:t>
      </w:r>
    </w:p>
    <w:p w14:paraId="49749160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Consumer makes rational decisions. </w:t>
      </w:r>
    </w:p>
    <w:p w14:paraId="42383F06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Units can be measured. </w:t>
      </w:r>
    </w:p>
    <w:p w14:paraId="74358DBF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Consumer's taste remains constant. </w:t>
      </w:r>
    </w:p>
    <w:p w14:paraId="6CC7EE0A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Units aren't excessively large/small. </w:t>
      </w:r>
    </w:p>
    <w:p w14:paraId="3EC7EB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936701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6. Rationality</w:t>
      </w:r>
    </w:p>
    <w:p w14:paraId="3EAAE5E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Humans generally make decisions using </w:t>
      </w:r>
      <w:r>
        <w:rPr>
          <w:rStyle w:val="13"/>
          <w:rFonts w:hint="default" w:ascii="Calibri" w:hAnsi="Calibri" w:cs="Calibri"/>
          <w:sz w:val="32"/>
          <w:szCs w:val="32"/>
        </w:rPr>
        <w:t>rational thinking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D7302C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Cost-Benefit Analysis</w:t>
      </w:r>
    </w:p>
    <w:p w14:paraId="3E8A364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decision is generally made when:</w:t>
      </w:r>
    </w:p>
    <w:p w14:paraId="415EEBE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Benefits &gt; Costs</w:t>
      </w:r>
    </w:p>
    <w:p w14:paraId="1DFE3BF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Businesses may compare factors such as:</w:t>
      </w:r>
    </w:p>
    <w:p w14:paraId="48EB0F9A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Price </w:t>
      </w:r>
    </w:p>
    <w:p w14:paraId="41A4E671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Product quality </w:t>
      </w:r>
    </w:p>
    <w:p w14:paraId="1BE4CDE9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Service quality </w:t>
      </w:r>
    </w:p>
    <w:p w14:paraId="3B26D209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Brand image</w:t>
      </w:r>
    </w:p>
    <w:p w14:paraId="29BDC4A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7. Opportunity Cost</w:t>
      </w:r>
    </w:p>
    <w:p w14:paraId="3026985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Opportunity Cost = Cost/value of the best alternative given up when making a choice.</w:t>
      </w:r>
    </w:p>
    <w:p w14:paraId="4DA8744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081FE92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You have two options:</w:t>
      </w:r>
    </w:p>
    <w:p w14:paraId="13E9D97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Nearby store</w:t>
      </w:r>
    </w:p>
    <w:p w14:paraId="6BA9BCC4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Higher price </w:t>
      </w:r>
    </w:p>
    <w:p w14:paraId="4BBDB973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Saves time </w:t>
      </w:r>
    </w:p>
    <w:p w14:paraId="7B40227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Supermarket</w:t>
      </w:r>
    </w:p>
    <w:p w14:paraId="097F65BB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Lower price </w:t>
      </w:r>
    </w:p>
    <w:p w14:paraId="3DF46932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Takes more time </w:t>
      </w:r>
    </w:p>
    <w:p w14:paraId="0E0B2A8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Choosing one means giving up the benefit of the other. That sacrificed opportunity is the </w:t>
      </w:r>
      <w:r>
        <w:rPr>
          <w:rStyle w:val="13"/>
          <w:rFonts w:hint="default" w:ascii="Calibri" w:hAnsi="Calibri" w:cs="Calibri"/>
          <w:sz w:val="32"/>
          <w:szCs w:val="32"/>
        </w:rPr>
        <w:t>opportunity cost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0C0FE17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Remember</w:t>
      </w:r>
    </w:p>
    <w:p w14:paraId="5A488AF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Choice → Give up alternatives → Opportunity Cost</w:t>
      </w:r>
    </w:p>
    <w:p w14:paraId="46B722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A4E08F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8. Specialization / Division of Labour</w:t>
      </w:r>
    </w:p>
    <w:p w14:paraId="3D44ABD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People specialize in particular tasks to earn income.</w:t>
      </w:r>
    </w:p>
    <w:p w14:paraId="16EBD16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Examples:</w:t>
      </w:r>
    </w:p>
    <w:p w14:paraId="1A788F4A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Farming </w:t>
      </w:r>
    </w:p>
    <w:p w14:paraId="3D363E4F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Nursing </w:t>
      </w:r>
    </w:p>
    <w:p w14:paraId="4B1FFD87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Furniture making </w:t>
      </w:r>
    </w:p>
    <w:p w14:paraId="1E0FAC8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is called </w:t>
      </w:r>
      <w:r>
        <w:rPr>
          <w:rStyle w:val="13"/>
          <w:rFonts w:hint="default" w:ascii="Calibri" w:hAnsi="Calibri" w:cs="Calibri"/>
          <w:sz w:val="32"/>
          <w:szCs w:val="32"/>
        </w:rPr>
        <w:t>division of labour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3211E6C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9. Four Economic Sectors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5"/>
        <w:gridCol w:w="4775"/>
        <w:gridCol w:w="3432"/>
      </w:tblGrid>
      <w:tr w14:paraId="50CBA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9704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Sector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630F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Main activity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9B27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Examples</w:t>
            </w:r>
          </w:p>
        </w:tc>
      </w:tr>
      <w:tr w14:paraId="6C5E1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8543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Primary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5FC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Extract raw materials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B763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Farming, fishing, mining</w:t>
            </w:r>
          </w:p>
        </w:tc>
      </w:tr>
      <w:tr w14:paraId="14A25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3C38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Secondary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5152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Convert raw materials into products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087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Manufacturing</w:t>
            </w:r>
          </w:p>
        </w:tc>
      </w:tr>
      <w:tr w14:paraId="41BD3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402E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Tertiary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31C7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Provide services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117D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IT, finance, retail, tourism</w:t>
            </w:r>
          </w:p>
        </w:tc>
      </w:tr>
      <w:tr w14:paraId="76CD5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44E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Quaternary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98B0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Knowledge/research activities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FA74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R&amp;D, education</w:t>
            </w:r>
          </w:p>
        </w:tc>
      </w:tr>
    </w:tbl>
    <w:p w14:paraId="34E711D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center"/>
        <w:textAlignment w:val="auto"/>
        <w:rPr>
          <w:rFonts w:hint="default" w:ascii="Calibri" w:hAnsi="Calibri" w:eastAsia="Arial" w:cs="Calibr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  <w:shd w:val="clear" w:fill="FFFFFF"/>
        </w:rPr>
      </w:pPr>
    </w:p>
    <w:p w14:paraId="29AB08B6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center"/>
        <w:textAlignment w:val="auto"/>
        <w:rPr>
          <w:rFonts w:hint="default" w:ascii="Calibri" w:hAnsi="Calibri" w:eastAsia="Arial" w:cs="Calibr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  <w:shd w:val="clear" w:fill="FFFFFF"/>
        </w:rPr>
        <w:t>Basics of Demand and Supply</w:t>
      </w:r>
    </w:p>
    <w:p w14:paraId="2654D44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 Market</w:t>
      </w:r>
    </w:p>
    <w:p w14:paraId="248C38F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</w:t>
      </w:r>
      <w:r>
        <w:rPr>
          <w:rStyle w:val="13"/>
          <w:rFonts w:hint="default" w:ascii="Calibri" w:hAnsi="Calibri" w:cs="Calibri"/>
          <w:sz w:val="32"/>
          <w:szCs w:val="32"/>
        </w:rPr>
        <w:t>market</w:t>
      </w:r>
      <w:r>
        <w:rPr>
          <w:rFonts w:hint="default" w:ascii="Calibri" w:hAnsi="Calibri" w:cs="Calibri"/>
          <w:sz w:val="32"/>
          <w:szCs w:val="32"/>
        </w:rPr>
        <w:t xml:space="preserve"> is a system/place/platform where </w:t>
      </w:r>
      <w:r>
        <w:rPr>
          <w:rStyle w:val="13"/>
          <w:rFonts w:hint="default" w:ascii="Calibri" w:hAnsi="Calibri" w:cs="Calibri"/>
          <w:sz w:val="32"/>
          <w:szCs w:val="32"/>
        </w:rPr>
        <w:t>buyers and sellers interact</w:t>
      </w:r>
      <w:r>
        <w:rPr>
          <w:rFonts w:hint="default" w:ascii="Calibri" w:hAnsi="Calibri" w:cs="Calibri"/>
          <w:sz w:val="32"/>
          <w:szCs w:val="32"/>
        </w:rPr>
        <w:t xml:space="preserve"> to buy and sell goods or services.</w:t>
      </w:r>
    </w:p>
    <w:p w14:paraId="1D207B8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It can be:</w:t>
      </w:r>
    </w:p>
    <w:p w14:paraId="1817FD7F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Organized market:</w:t>
      </w:r>
      <w:r>
        <w:rPr>
          <w:rFonts w:hint="default" w:ascii="Calibri" w:hAnsi="Calibri" w:cs="Calibri"/>
          <w:sz w:val="32"/>
          <w:szCs w:val="32"/>
        </w:rPr>
        <w:t xml:space="preserve"> Buyers and sellers meet at a specific place/time.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7"/>
          <w:rFonts w:hint="default" w:ascii="Calibri" w:hAnsi="Calibri" w:cs="Calibri"/>
          <w:sz w:val="32"/>
          <w:szCs w:val="32"/>
        </w:rPr>
        <w:t>Example: mandi/farmers' market.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2E7E6DD3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Unorganized market:</w:t>
      </w:r>
      <w:r>
        <w:rPr>
          <w:rFonts w:hint="default" w:ascii="Calibri" w:hAnsi="Calibri" w:cs="Calibri"/>
          <w:sz w:val="32"/>
          <w:szCs w:val="32"/>
        </w:rPr>
        <w:t xml:space="preserve"> Buyers and sellers may be scattered across different places/times.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7"/>
          <w:rFonts w:hint="default" w:ascii="Calibri" w:hAnsi="Calibri" w:cs="Calibri"/>
          <w:sz w:val="32"/>
          <w:szCs w:val="32"/>
        </w:rPr>
        <w:t>Example: local ice-cream vendors.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5C2F688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Markets can also be classified based on </w:t>
      </w:r>
      <w:r>
        <w:rPr>
          <w:rStyle w:val="13"/>
          <w:rFonts w:hint="default" w:ascii="Calibri" w:hAnsi="Calibri" w:cs="Calibri"/>
          <w:sz w:val="32"/>
          <w:szCs w:val="32"/>
        </w:rPr>
        <w:t>level of competition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A1C52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05A4DD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2. Types of Market by Competition </w:t>
      </w:r>
    </w:p>
    <w:p w14:paraId="56BD98B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Perfectly Competitive Market</w:t>
      </w:r>
    </w:p>
    <w:p w14:paraId="332C63B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Main characteristics:</w:t>
      </w:r>
    </w:p>
    <w:p w14:paraId="6B66E545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Many buyers and sellers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6A8E848B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Goods/services are </w:t>
      </w:r>
      <w:r>
        <w:rPr>
          <w:rStyle w:val="13"/>
          <w:rFonts w:hint="default" w:ascii="Calibri" w:hAnsi="Calibri" w:cs="Calibri"/>
          <w:sz w:val="32"/>
          <w:szCs w:val="32"/>
        </w:rPr>
        <w:t>homogeneous or very similar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6733DF04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No single buyer or seller can influence the price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78671A1D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Price is determined by </w:t>
      </w:r>
      <w:r>
        <w:rPr>
          <w:rStyle w:val="13"/>
          <w:rFonts w:hint="default" w:ascii="Calibri" w:hAnsi="Calibri" w:cs="Calibri"/>
          <w:sz w:val="32"/>
          <w:szCs w:val="32"/>
        </w:rPr>
        <w:t>market forces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094AB36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→ Individual bargaining power is very low.</w:t>
      </w:r>
    </w:p>
    <w:p w14:paraId="4984FE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Monopoly</w:t>
      </w:r>
    </w:p>
    <w:p w14:paraId="1A132650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Single seller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065E483F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Seller has </w:t>
      </w:r>
      <w:r>
        <w:rPr>
          <w:rStyle w:val="13"/>
          <w:rFonts w:hint="default" w:ascii="Calibri" w:hAnsi="Calibri" w:cs="Calibri"/>
          <w:sz w:val="32"/>
          <w:szCs w:val="32"/>
        </w:rPr>
        <w:t>very high bargaining power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4C72C9BB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market is dominated by one player. </w:t>
      </w:r>
    </w:p>
    <w:p w14:paraId="7B010FD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Oligopoly</w:t>
      </w:r>
    </w:p>
    <w:p w14:paraId="0523EC6A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Few sellers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340CF314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Market is dominated by a small number of players. </w:t>
      </w:r>
    </w:p>
    <w:p w14:paraId="733D195D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Sellers have relatively greater bargaining/negotiating power. </w:t>
      </w:r>
    </w:p>
    <w:p w14:paraId="5D2B29E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Example:</w:t>
      </w:r>
      <w:r>
        <w:rPr>
          <w:rFonts w:hint="default" w:ascii="Calibri" w:hAnsi="Calibri" w:cs="Calibri"/>
          <w:sz w:val="32"/>
          <w:szCs w:val="32"/>
        </w:rPr>
        <w:t xml:space="preserve"> Indian telecom</w:t>
      </w:r>
      <w:r>
        <w:rPr>
          <w:rFonts w:hint="default" w:ascii="Calibri" w:hAnsi="Calibri" w:cs="Calibri"/>
          <w:sz w:val="32"/>
          <w:szCs w:val="32"/>
          <w:lang w:val="en-IN"/>
        </w:rPr>
        <w:t>munication</w:t>
      </w:r>
      <w:r>
        <w:rPr>
          <w:rFonts w:hint="default" w:ascii="Calibri" w:hAnsi="Calibri" w:cs="Calibri"/>
          <w:sz w:val="32"/>
          <w:szCs w:val="32"/>
        </w:rPr>
        <w:t xml:space="preserve"> industry.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3"/>
        <w:gridCol w:w="1700"/>
        <w:gridCol w:w="4130"/>
      </w:tblGrid>
      <w:tr w14:paraId="434FD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988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AB46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Market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C2D2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Sellers</w:t>
            </w:r>
          </w:p>
        </w:tc>
        <w:tc>
          <w:tcPr>
            <w:tcW w:w="4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0AEF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Price influence</w:t>
            </w:r>
          </w:p>
        </w:tc>
      </w:tr>
      <w:tr w14:paraId="340E0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3573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Perfect competition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E9AC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Many</w:t>
            </w:r>
          </w:p>
        </w:tc>
        <w:tc>
          <w:tcPr>
            <w:tcW w:w="4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CC83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Very low/none individually</w:t>
            </w:r>
          </w:p>
        </w:tc>
      </w:tr>
      <w:tr w14:paraId="49917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EEFC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Monopoly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34A7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One</w:t>
            </w:r>
          </w:p>
        </w:tc>
        <w:tc>
          <w:tcPr>
            <w:tcW w:w="4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B6C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High</w:t>
            </w:r>
          </w:p>
        </w:tc>
      </w:tr>
      <w:tr w14:paraId="0A831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28F9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Oligopoly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2EB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Few</w:t>
            </w:r>
          </w:p>
        </w:tc>
        <w:tc>
          <w:tcPr>
            <w:tcW w:w="4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3EF4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Relatively high</w:t>
            </w:r>
          </w:p>
        </w:tc>
      </w:tr>
    </w:tbl>
    <w:p w14:paraId="640881A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Demand</w:t>
      </w:r>
    </w:p>
    <w:p w14:paraId="4CBDF3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Definition</w:t>
      </w:r>
    </w:p>
    <w:p w14:paraId="14A6BCC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Demand = Quantity of a good/service that consumers are willing AND able to buy at different prices during a given period of time.</w:t>
      </w:r>
    </w:p>
    <w:p w14:paraId="6D828B1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Three essential elements:</w:t>
      </w:r>
    </w:p>
    <w:p w14:paraId="47B2ACC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Demand = Willingness + Ability to buy + Given time period</w:t>
      </w:r>
    </w:p>
    <w:p w14:paraId="069953C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Important</w:t>
      </w:r>
    </w:p>
    <w:p w14:paraId="6C602F5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Willingness alone ≠ Demand</w:t>
      </w:r>
    </w:p>
    <w:p w14:paraId="17246BE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3729057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Someone wants a BMW but cannot afford it.</w:t>
      </w:r>
    </w:p>
    <w:p w14:paraId="6798D8F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→ It is a </w:t>
      </w:r>
      <w:r>
        <w:rPr>
          <w:rStyle w:val="13"/>
          <w:rFonts w:hint="default" w:asciiTheme="minorAscii" w:hAnsiTheme="minorAscii"/>
          <w:sz w:val="32"/>
          <w:szCs w:val="32"/>
        </w:rPr>
        <w:t>desire</w:t>
      </w:r>
      <w:r>
        <w:rPr>
          <w:rFonts w:hint="default" w:asciiTheme="minorAscii" w:hAnsiTheme="minorAscii"/>
          <w:sz w:val="32"/>
          <w:szCs w:val="32"/>
        </w:rPr>
        <w:t>, not economic demand.</w:t>
      </w:r>
    </w:p>
    <w:p w14:paraId="417BBBF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5DD48AC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Demand must be backed by purchasing power.</w:t>
      </w:r>
    </w:p>
    <w:p w14:paraId="2697C7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787F6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4. Law of Demand </w:t>
      </w:r>
    </w:p>
    <w:p w14:paraId="43C17DD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Ceteris paribus</w:t>
      </w:r>
      <w:r>
        <w:rPr>
          <w:rFonts w:hint="default" w:asciiTheme="minorAscii" w:hAnsiTheme="minorAscii"/>
          <w:sz w:val="32"/>
          <w:szCs w:val="32"/>
        </w:rPr>
        <w:t xml:space="preserve"> = </w:t>
      </w:r>
      <w:r>
        <w:rPr>
          <w:rStyle w:val="7"/>
          <w:rFonts w:hint="default" w:asciiTheme="minorAscii" w:hAnsiTheme="minorAscii"/>
          <w:sz w:val="32"/>
          <w:szCs w:val="32"/>
        </w:rPr>
        <w:t>other things remaining the same.</w:t>
      </w:r>
    </w:p>
    <w:p w14:paraId="70A9077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Law</w:t>
      </w:r>
    </w:p>
    <w:p w14:paraId="6C6A4C8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When price rises, quantity demanded falls; when price falls, quantity demanded rises, other things remaining constant.</w:t>
      </w:r>
    </w:p>
    <w:p w14:paraId="7B6E772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405E596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↑ → Quantity Demanded ↓</w:t>
      </w:r>
    </w:p>
    <w:p w14:paraId="4F2A0B7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↓ → Quantity Demanded ↑</w:t>
      </w:r>
    </w:p>
    <w:p w14:paraId="618D11F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26D6168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an ice-cream cone costs ₹1 → quantity demanded = 8</w:t>
      </w:r>
    </w:p>
    <w:p w14:paraId="696AD43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price increases → quantity demanded decreases.</w:t>
      </w:r>
    </w:p>
    <w:p w14:paraId="3DFC4E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Demand Schedule</w:t>
      </w:r>
    </w:p>
    <w:p w14:paraId="55BAF8A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3"/>
          <w:rFonts w:hint="default" w:asciiTheme="minorAscii" w:hAnsiTheme="minorAscii"/>
          <w:sz w:val="32"/>
          <w:szCs w:val="32"/>
        </w:rPr>
        <w:t>demand schedule</w:t>
      </w:r>
      <w:r>
        <w:rPr>
          <w:rFonts w:hint="default" w:asciiTheme="minorAscii" w:hAnsiTheme="minorAscii"/>
          <w:sz w:val="32"/>
          <w:szCs w:val="32"/>
        </w:rPr>
        <w:t xml:space="preserve"> is a </w:t>
      </w:r>
      <w:r>
        <w:rPr>
          <w:rStyle w:val="13"/>
          <w:rFonts w:hint="default" w:asciiTheme="minorAscii" w:hAnsiTheme="minorAscii"/>
          <w:sz w:val="32"/>
          <w:szCs w:val="32"/>
        </w:rPr>
        <w:t>table showing the relationship between price and quantity demanded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2B6FC9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3"/>
        <w:gridCol w:w="4090"/>
      </w:tblGrid>
      <w:tr w14:paraId="2227C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98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3DFA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Price</w:t>
            </w:r>
          </w:p>
        </w:tc>
        <w:tc>
          <w:tcPr>
            <w:tcW w:w="4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4E72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Quantity Demanded</w:t>
            </w:r>
          </w:p>
        </w:tc>
      </w:tr>
      <w:tr w14:paraId="2A005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353E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4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A0D6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8</w:t>
            </w:r>
          </w:p>
        </w:tc>
      </w:tr>
      <w:tr w14:paraId="56834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9D6A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1.5</w:t>
            </w:r>
          </w:p>
        </w:tc>
        <w:tc>
          <w:tcPr>
            <w:tcW w:w="4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AFB0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6</w:t>
            </w:r>
          </w:p>
        </w:tc>
      </w:tr>
      <w:tr w14:paraId="002FB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293A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4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83F6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</w:tr>
      <w:tr w14:paraId="425D7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18D3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4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D0FB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</w:tbl>
    <w:p w14:paraId="4C02C4D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  <w:lang w:val="en-IN"/>
        </w:rPr>
        <w:t xml:space="preserve">It </w:t>
      </w:r>
      <w:r>
        <w:rPr>
          <w:rFonts w:hint="default" w:asciiTheme="minorAscii" w:hAnsiTheme="minorAscii"/>
          <w:sz w:val="32"/>
          <w:szCs w:val="32"/>
        </w:rPr>
        <w:t xml:space="preserve">states that </w:t>
      </w:r>
      <w:r>
        <w:rPr>
          <w:rStyle w:val="13"/>
          <w:rFonts w:hint="default" w:asciiTheme="minorAscii" w:hAnsiTheme="minorAscii"/>
          <w:sz w:val="32"/>
          <w:szCs w:val="32"/>
        </w:rPr>
        <w:t>price is on the Y-axis</w:t>
      </w:r>
      <w:r>
        <w:rPr>
          <w:rFonts w:hint="default" w:asciiTheme="minorAscii" w:hAnsiTheme="minorAscii"/>
          <w:sz w:val="32"/>
          <w:szCs w:val="32"/>
        </w:rPr>
        <w:t xml:space="preserve"> and </w:t>
      </w:r>
      <w:r>
        <w:rPr>
          <w:rStyle w:val="13"/>
          <w:rFonts w:hint="default" w:asciiTheme="minorAscii" w:hAnsiTheme="minorAscii"/>
          <w:sz w:val="32"/>
          <w:szCs w:val="32"/>
        </w:rPr>
        <w:t>quantity demanded on the X-axis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6F6B87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8FB81A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Demand Curve</w:t>
      </w:r>
    </w:p>
    <w:p w14:paraId="6D934AB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3"/>
          <w:rFonts w:hint="default" w:asciiTheme="minorAscii" w:hAnsiTheme="minorAscii"/>
          <w:sz w:val="32"/>
          <w:szCs w:val="32"/>
        </w:rPr>
        <w:t>demand curve</w:t>
      </w:r>
      <w:r>
        <w:rPr>
          <w:rFonts w:hint="default" w:asciiTheme="minorAscii" w:hAnsiTheme="minorAscii"/>
          <w:sz w:val="32"/>
          <w:szCs w:val="32"/>
        </w:rPr>
        <w:t xml:space="preserve"> is the </w:t>
      </w:r>
      <w:r>
        <w:rPr>
          <w:rStyle w:val="13"/>
          <w:rFonts w:hint="default" w:asciiTheme="minorAscii" w:hAnsiTheme="minorAscii"/>
          <w:sz w:val="32"/>
          <w:szCs w:val="32"/>
        </w:rPr>
        <w:t>graphical representation of the relationship between price and quantity demanded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AC09FC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Shape</w:t>
      </w:r>
    </w:p>
    <w:p w14:paraId="5795975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Downward sloping ↘</w:t>
      </w:r>
    </w:p>
    <w:p w14:paraId="66E63FC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Why?</w:t>
      </w:r>
    </w:p>
    <w:p w14:paraId="0FF8FCF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↑ → Quantity Demanded ↓</w:t>
      </w:r>
    </w:p>
    <w:p w14:paraId="2B4237C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↓ → Quantity Demanded ↑</w:t>
      </w:r>
    </w:p>
    <w:p w14:paraId="502ED8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19F830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Individual Demand vs Market Demand</w:t>
      </w:r>
    </w:p>
    <w:p w14:paraId="030C7AC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Individual Demand</w:t>
      </w:r>
    </w:p>
    <w:p w14:paraId="7FB9C4C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Quantity demanded by </w:t>
      </w:r>
      <w:r>
        <w:rPr>
          <w:rStyle w:val="13"/>
          <w:rFonts w:hint="default" w:asciiTheme="minorAscii" w:hAnsiTheme="minorAscii"/>
          <w:sz w:val="32"/>
          <w:szCs w:val="32"/>
        </w:rPr>
        <w:t>one consumer</w:t>
      </w:r>
      <w:r>
        <w:rPr>
          <w:rFonts w:hint="default" w:asciiTheme="minorAscii" w:hAnsiTheme="minorAscii"/>
          <w:sz w:val="32"/>
          <w:szCs w:val="32"/>
        </w:rPr>
        <w:t xml:space="preserve"> at different prices during a given period.</w:t>
      </w:r>
    </w:p>
    <w:p w14:paraId="634F3D7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Market Demand </w:t>
      </w:r>
    </w:p>
    <w:p w14:paraId="21E97D1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Market demand = Sum of individual demands of all buyers at a given price and period.</w:t>
      </w:r>
    </w:p>
    <w:p w14:paraId="58FAC8B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0B84766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At price = ₹2:</w:t>
      </w:r>
    </w:p>
    <w:p w14:paraId="4F9D2883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Person A demands = 4 cones </w:t>
      </w:r>
    </w:p>
    <w:p w14:paraId="147C2C04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Person B demands = 3 cones </w:t>
      </w:r>
    </w:p>
    <w:p w14:paraId="2F7E1DC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0327CC9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Market demand = 4 + 3 = 7 cones</w:t>
      </w:r>
    </w:p>
    <w:p w14:paraId="43BA996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Key idea</w:t>
      </w:r>
    </w:p>
    <w:p w14:paraId="3DE149B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Market Demand = Σ Individual Demands</w:t>
      </w:r>
    </w:p>
    <w:p w14:paraId="54FF364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market demand curve shows how </w:t>
      </w:r>
      <w:r>
        <w:rPr>
          <w:rStyle w:val="13"/>
          <w:rFonts w:hint="default" w:asciiTheme="minorAscii" w:hAnsiTheme="minorAscii"/>
          <w:sz w:val="32"/>
          <w:szCs w:val="32"/>
        </w:rPr>
        <w:t>total quantity demanded</w:t>
      </w:r>
      <w:r>
        <w:rPr>
          <w:rFonts w:hint="default" w:asciiTheme="minorAscii" w:hAnsiTheme="minorAscii"/>
          <w:sz w:val="32"/>
          <w:szCs w:val="32"/>
        </w:rPr>
        <w:t xml:space="preserve"> changes with price.</w:t>
      </w:r>
    </w:p>
    <w:p w14:paraId="6B06B5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A957F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8. Supply </w:t>
      </w:r>
    </w:p>
    <w:p w14:paraId="64557CB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Definition</w:t>
      </w:r>
    </w:p>
    <w:p w14:paraId="223128E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Supply = Quantity of a good/service that sellers are willing AND able to offer for sale at different prices during a given period.</w:t>
      </w:r>
    </w:p>
    <w:p w14:paraId="7DC6480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Three important elements:</w:t>
      </w:r>
    </w:p>
    <w:p w14:paraId="5925187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Supply = Willingness + Ability/Capacity + Given price/time</w:t>
      </w:r>
    </w:p>
    <w:p w14:paraId="26B2F16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Ability to Supply</w:t>
      </w:r>
    </w:p>
    <w:p w14:paraId="797BA86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producer cannot supply more than their production capacity.</w:t>
      </w:r>
    </w:p>
    <w:p w14:paraId="274C5DF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4C53A2C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If a factory can produce only </w:t>
      </w:r>
      <w:r>
        <w:rPr>
          <w:rStyle w:val="13"/>
          <w:rFonts w:hint="default" w:asciiTheme="minorAscii" w:hAnsiTheme="minorAscii"/>
          <w:sz w:val="32"/>
          <w:szCs w:val="32"/>
        </w:rPr>
        <w:t>10,000 units</w:t>
      </w:r>
      <w:r>
        <w:rPr>
          <w:rFonts w:hint="default" w:asciiTheme="minorAscii" w:hAnsiTheme="minorAscii"/>
          <w:sz w:val="32"/>
          <w:szCs w:val="32"/>
        </w:rPr>
        <w:t>, it cannot supply more than 10,000 units merely because the price increases.</w:t>
      </w:r>
    </w:p>
    <w:p w14:paraId="0615A5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68932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9. Why Producers Supply More at Higher Prices</w:t>
      </w:r>
    </w:p>
    <w:p w14:paraId="70DB93B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From the producer's perspective:</w:t>
      </w:r>
    </w:p>
    <w:p w14:paraId="2A3EFBA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↑ → Potential profit ↑ → Willingness to supply ↑</w:t>
      </w:r>
    </w:p>
    <w:p w14:paraId="62AAD75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price becomes very low:</w:t>
      </w:r>
    </w:p>
    <w:p w14:paraId="6056F5A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↓ → Profit ↓ / possible loss → Willingness to supply ↓</w:t>
      </w:r>
    </w:p>
    <w:p w14:paraId="68913BE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 producers are generally motivated to supply more when prices are higher.</w:t>
      </w:r>
    </w:p>
    <w:p w14:paraId="00BD98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9E05EC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10. Law of Supply </w:t>
      </w:r>
    </w:p>
    <w:p w14:paraId="5837C10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Ceteris paribus</w:t>
      </w:r>
      <w:r>
        <w:rPr>
          <w:rFonts w:hint="default" w:asciiTheme="minorAscii" w:hAnsiTheme="minorAscii"/>
          <w:sz w:val="32"/>
          <w:szCs w:val="32"/>
        </w:rPr>
        <w:t xml:space="preserve"> = other things remaining the same.</w:t>
      </w:r>
    </w:p>
    <w:p w14:paraId="5CA148F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Law</w:t>
      </w:r>
    </w:p>
    <w:p w14:paraId="69C0720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When price rises, quantity supplied rises; when price falls, quantity supplied falls.</w:t>
      </w:r>
    </w:p>
    <w:p w14:paraId="4AD6890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02A48EB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↑ → Quantity Supplied ↑</w:t>
      </w:r>
    </w:p>
    <w:p w14:paraId="57F88B7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↓ → Quantity Supplied ↓</w:t>
      </w:r>
    </w:p>
    <w:p w14:paraId="7FF6236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the opposite relationship to demand.</w:t>
      </w:r>
    </w:p>
    <w:p w14:paraId="7BE3F4D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92145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11. Supply Schedule</w:t>
      </w:r>
    </w:p>
    <w:p w14:paraId="3E5B3BE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3"/>
          <w:rFonts w:hint="default" w:asciiTheme="minorAscii" w:hAnsiTheme="minorAscii"/>
          <w:sz w:val="32"/>
          <w:szCs w:val="32"/>
        </w:rPr>
        <w:t>supply schedule</w:t>
      </w:r>
      <w:r>
        <w:rPr>
          <w:rFonts w:hint="default" w:asciiTheme="minorAscii" w:hAnsiTheme="minorAscii"/>
          <w:sz w:val="32"/>
          <w:szCs w:val="32"/>
        </w:rPr>
        <w:t xml:space="preserve"> is a </w:t>
      </w:r>
      <w:r>
        <w:rPr>
          <w:rStyle w:val="13"/>
          <w:rFonts w:hint="default" w:asciiTheme="minorAscii" w:hAnsiTheme="minorAscii"/>
          <w:sz w:val="32"/>
          <w:szCs w:val="32"/>
        </w:rPr>
        <w:t>table showing the relationship between price and quantity supplied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95A4B2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from the lecture: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3"/>
        <w:gridCol w:w="3600"/>
      </w:tblGrid>
      <w:tr w14:paraId="6E781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138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5CB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Price</w:t>
            </w:r>
          </w:p>
        </w:tc>
        <w:tc>
          <w:tcPr>
            <w:tcW w:w="3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CEC2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Quantity Supplied</w:t>
            </w:r>
          </w:p>
        </w:tc>
      </w:tr>
      <w:tr w14:paraId="0AE2A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DC47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1.5</w:t>
            </w:r>
          </w:p>
        </w:tc>
        <w:tc>
          <w:tcPr>
            <w:tcW w:w="3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C94D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</w:tr>
      <w:tr w14:paraId="1821D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D23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3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3665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</w:tr>
    </w:tbl>
    <w:p w14:paraId="56700C1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3EE16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12. Supply Curve</w:t>
      </w:r>
    </w:p>
    <w:p w14:paraId="5F87182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</w:t>
      </w:r>
      <w:r>
        <w:rPr>
          <w:rStyle w:val="13"/>
          <w:rFonts w:hint="default" w:ascii="Calibri" w:hAnsi="Calibri" w:cs="Calibri"/>
          <w:sz w:val="32"/>
          <w:szCs w:val="32"/>
        </w:rPr>
        <w:t>supply curve</w:t>
      </w:r>
      <w:r>
        <w:rPr>
          <w:rFonts w:hint="default" w:ascii="Calibri" w:hAnsi="Calibri" w:cs="Calibri"/>
          <w:sz w:val="32"/>
          <w:szCs w:val="32"/>
        </w:rPr>
        <w:t xml:space="preserve"> is the </w:t>
      </w:r>
      <w:r>
        <w:rPr>
          <w:rStyle w:val="13"/>
          <w:rFonts w:hint="default" w:ascii="Calibri" w:hAnsi="Calibri" w:cs="Calibri"/>
          <w:sz w:val="32"/>
          <w:szCs w:val="32"/>
        </w:rPr>
        <w:t>graphical representation of the relationship between price and quantity supplied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FC1E68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Shape</w:t>
      </w:r>
    </w:p>
    <w:p w14:paraId="43FAFAE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Upward sloping ↗</w:t>
      </w:r>
    </w:p>
    <w:p w14:paraId="6C2D657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Why?</w:t>
      </w:r>
    </w:p>
    <w:p w14:paraId="2A5EAE7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Price ↑ → Quantity Supplied ↑</w:t>
      </w:r>
    </w:p>
    <w:p w14:paraId="2C3DCBA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Price ↓ → Quantity Supplied ↓</w:t>
      </w:r>
    </w:p>
    <w:p w14:paraId="429BA1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B5E49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13. Individual Supply vs Market Supply</w:t>
      </w:r>
    </w:p>
    <w:p w14:paraId="7981D19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Individual Supply</w:t>
      </w:r>
    </w:p>
    <w:p w14:paraId="0F8C12B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Quantity supplied by </w:t>
      </w:r>
      <w:r>
        <w:rPr>
          <w:rStyle w:val="13"/>
          <w:rFonts w:hint="default" w:ascii="Calibri" w:hAnsi="Calibri" w:cs="Calibri"/>
          <w:sz w:val="32"/>
          <w:szCs w:val="32"/>
        </w:rPr>
        <w:t>one seller/producer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56A9D5C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Market Supply</w:t>
      </w:r>
    </w:p>
    <w:p w14:paraId="468A60F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Market supply = Aggregate of all individual suppliers' quantities supplied.</w:t>
      </w:r>
    </w:p>
    <w:p w14:paraId="7BD052A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market supply curve shows how </w:t>
      </w:r>
      <w:r>
        <w:rPr>
          <w:rStyle w:val="13"/>
          <w:rFonts w:hint="default" w:ascii="Calibri" w:hAnsi="Calibri" w:cs="Calibri"/>
          <w:sz w:val="32"/>
          <w:szCs w:val="32"/>
        </w:rPr>
        <w:t>total quantity supplied</w:t>
      </w:r>
      <w:r>
        <w:rPr>
          <w:rFonts w:hint="default" w:ascii="Calibri" w:hAnsi="Calibri" w:cs="Calibri"/>
          <w:sz w:val="32"/>
          <w:szCs w:val="32"/>
        </w:rPr>
        <w:t xml:space="preserve"> changes as price changes, assuming other factors remain constant.</w:t>
      </w:r>
    </w:p>
    <w:p w14:paraId="4879A7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84B4B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Demand vs Supply — Must Know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4"/>
        <w:gridCol w:w="3596"/>
        <w:gridCol w:w="3475"/>
      </w:tblGrid>
      <w:tr w14:paraId="4041F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B25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9A4D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529F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</w:t>
            </w:r>
          </w:p>
        </w:tc>
      </w:tr>
      <w:tr w14:paraId="313D9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FFF6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Concerned with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D387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Buyers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C15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Sellers</w:t>
            </w:r>
          </w:p>
        </w:tc>
      </w:tr>
      <w:tr w14:paraId="0AE87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F811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Key condition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31F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Willing </w:t>
            </w: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and able</w:t>
            </w: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 to buy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AD0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Willing </w:t>
            </w: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and able</w:t>
            </w: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 to sell</w:t>
            </w:r>
          </w:p>
        </w:tc>
      </w:tr>
      <w:tr w14:paraId="51EE2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5903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Price 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6267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Quantity demanded 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CB2F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Quantity supplied ↑</w:t>
            </w:r>
          </w:p>
        </w:tc>
      </w:tr>
      <w:tr w14:paraId="4B25F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A07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Curve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15F8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Downward 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E5E9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Upward ↗</w:t>
            </w:r>
          </w:p>
        </w:tc>
      </w:tr>
      <w:tr w14:paraId="03470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782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Schedule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516D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Demand schedule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F44A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 schedule</w:t>
            </w:r>
          </w:p>
        </w:tc>
      </w:tr>
      <w:tr w14:paraId="3F831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4A4E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Market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627F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Sum of individual demands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4C61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Sum of individual supplies</w:t>
            </w:r>
          </w:p>
        </w:tc>
      </w:tr>
    </w:tbl>
    <w:p w14:paraId="21730B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CEEE48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Fundamental Relationships</w:t>
      </w:r>
    </w:p>
    <w:p w14:paraId="5360E2C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Demand</w:t>
      </w:r>
    </w:p>
    <w:p w14:paraId="205A7E5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↑ → Q</w:t>
      </w:r>
      <w:r>
        <w:rPr>
          <w:rStyle w:val="13"/>
          <w:rFonts w:hint="default" w:asciiTheme="minorAscii" w:hAnsiTheme="minorAscii"/>
          <w:sz w:val="48"/>
          <w:szCs w:val="48"/>
          <w:vertAlign w:val="superscript"/>
          <w:lang w:val="en-IN"/>
        </w:rPr>
        <w:t>D</w:t>
      </w:r>
      <w:r>
        <w:rPr>
          <w:rStyle w:val="13"/>
          <w:rFonts w:hint="default" w:asciiTheme="minorAscii" w:hAnsiTheme="minorAscii"/>
          <w:sz w:val="32"/>
          <w:szCs w:val="32"/>
        </w:rPr>
        <w:t xml:space="preserve"> ↓</w:t>
      </w:r>
    </w:p>
    <w:p w14:paraId="581EC7B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↓ → Q</w:t>
      </w:r>
      <w:r>
        <w:rPr>
          <w:rStyle w:val="13"/>
          <w:rFonts w:hint="default" w:asciiTheme="minorAscii" w:hAnsiTheme="minorAscii"/>
          <w:sz w:val="48"/>
          <w:szCs w:val="48"/>
          <w:vertAlign w:val="superscript"/>
          <w:lang w:val="en-IN"/>
        </w:rPr>
        <w:t>D</w:t>
      </w:r>
      <w:r>
        <w:rPr>
          <w:rStyle w:val="13"/>
          <w:rFonts w:hint="default" w:asciiTheme="minorAscii" w:hAnsiTheme="minorAscii"/>
          <w:sz w:val="32"/>
          <w:szCs w:val="32"/>
        </w:rPr>
        <w:t xml:space="preserve"> ↑</w:t>
      </w:r>
    </w:p>
    <w:p w14:paraId="0FB94E2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Supply</w:t>
      </w:r>
    </w:p>
    <w:p w14:paraId="50AEFCB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↑ → Q</w:t>
      </w:r>
      <w:r>
        <w:rPr>
          <w:rStyle w:val="13"/>
          <w:rFonts w:hint="default" w:asciiTheme="minorAscii" w:hAnsiTheme="minorAscii"/>
          <w:sz w:val="52"/>
          <w:szCs w:val="52"/>
          <w:vertAlign w:val="superscript"/>
          <w:lang w:val="en-IN"/>
        </w:rPr>
        <w:t>S</w:t>
      </w:r>
      <w:r>
        <w:rPr>
          <w:rStyle w:val="13"/>
          <w:rFonts w:hint="default" w:asciiTheme="minorAscii" w:hAnsiTheme="minorAscii"/>
          <w:sz w:val="32"/>
          <w:szCs w:val="32"/>
        </w:rPr>
        <w:t>↑</w:t>
      </w:r>
    </w:p>
    <w:p w14:paraId="205F1EA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↓ → Q</w:t>
      </w:r>
      <w:r>
        <w:rPr>
          <w:rStyle w:val="13"/>
          <w:rFonts w:hint="default" w:asciiTheme="minorAscii" w:hAnsiTheme="minorAscii"/>
          <w:sz w:val="52"/>
          <w:szCs w:val="52"/>
          <w:vertAlign w:val="superscript"/>
          <w:lang w:val="en-IN"/>
        </w:rPr>
        <w:t>S</w:t>
      </w:r>
      <w:r>
        <w:rPr>
          <w:rStyle w:val="13"/>
          <w:rFonts w:hint="default" w:asciiTheme="minorAscii" w:hAnsiTheme="minorAscii"/>
          <w:sz w:val="32"/>
          <w:szCs w:val="32"/>
        </w:rPr>
        <w:t>↓</w:t>
      </w:r>
    </w:p>
    <w:p w14:paraId="2045570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Market</w:t>
      </w:r>
    </w:p>
    <w:p w14:paraId="1369055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Market Demand = Σ Individual Demand</w:t>
      </w:r>
    </w:p>
    <w:p w14:paraId="719A5F8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Market Supply = Σ Individual Supply</w:t>
      </w:r>
    </w:p>
    <w:p w14:paraId="0F59F2C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70902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b/>
          <w:bCs/>
          <w:sz w:val="36"/>
          <w:szCs w:val="36"/>
          <w:u w:val="single"/>
        </w:rPr>
      </w:pPr>
      <w:r>
        <w:rPr>
          <w:rFonts w:hint="default" w:asciiTheme="minorAscii" w:hAnsiTheme="minorAscii"/>
          <w:b/>
          <w:bCs/>
          <w:sz w:val="36"/>
          <w:szCs w:val="36"/>
          <w:u w:val="single"/>
        </w:rPr>
        <w:t>Demand, Supply &amp; Equilibrium</w:t>
      </w:r>
    </w:p>
    <w:p w14:paraId="09BA772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Demand Curve</w:t>
      </w:r>
    </w:p>
    <w:p w14:paraId="34EB178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3"/>
          <w:rFonts w:hint="default" w:asciiTheme="minorAscii" w:hAnsiTheme="minorAscii"/>
          <w:sz w:val="32"/>
          <w:szCs w:val="32"/>
        </w:rPr>
        <w:t>demand curve</w:t>
      </w:r>
      <w:r>
        <w:rPr>
          <w:rFonts w:hint="default" w:asciiTheme="minorAscii" w:hAnsiTheme="minorAscii"/>
          <w:sz w:val="32"/>
          <w:szCs w:val="32"/>
        </w:rPr>
        <w:t xml:space="preserve"> shows the relationship between:</w:t>
      </w:r>
    </w:p>
    <w:p w14:paraId="1E7A61EF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</w:t>
      </w:r>
      <w:r>
        <w:rPr>
          <w:rFonts w:hint="default" w:asciiTheme="minorAscii" w:hAnsiTheme="minorAscii"/>
          <w:sz w:val="32"/>
          <w:szCs w:val="32"/>
        </w:rPr>
        <w:t xml:space="preserve"> → Y-axis </w:t>
      </w:r>
    </w:p>
    <w:p w14:paraId="0611B6B9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Quantity demanded</w:t>
      </w:r>
      <w:r>
        <w:rPr>
          <w:rFonts w:hint="default" w:asciiTheme="minorAscii" w:hAnsiTheme="minorAscii"/>
          <w:sz w:val="32"/>
          <w:szCs w:val="32"/>
        </w:rPr>
        <w:t xml:space="preserve"> → X-axis </w:t>
      </w:r>
    </w:p>
    <w:p w14:paraId="35A32D8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Shape</w:t>
      </w:r>
    </w:p>
    <w:p w14:paraId="3508746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demand curve is </w:t>
      </w:r>
      <w:r>
        <w:rPr>
          <w:rStyle w:val="13"/>
          <w:rFonts w:hint="default" w:asciiTheme="minorAscii" w:hAnsiTheme="minorAscii"/>
          <w:sz w:val="32"/>
          <w:szCs w:val="32"/>
        </w:rPr>
        <w:t>downward sloping (↘)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C4DC1B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3101340</wp:posOffset>
            </wp:positionH>
            <wp:positionV relativeFrom="paragraph">
              <wp:posOffset>146685</wp:posOffset>
            </wp:positionV>
            <wp:extent cx="3067685" cy="2469515"/>
            <wp:effectExtent l="0" t="0" r="10795" b="14605"/>
            <wp:wrapNone/>
            <wp:docPr id="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3"/>
          <w:rFonts w:hint="default" w:asciiTheme="minorAscii" w:hAnsiTheme="minorAscii"/>
          <w:sz w:val="32"/>
          <w:szCs w:val="32"/>
        </w:rPr>
        <w:t>Price ↑ → Quantity demanded ↓</w:t>
      </w:r>
    </w:p>
    <w:p w14:paraId="249C1F1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↓ → Quantity demanded ↑</w:t>
      </w:r>
    </w:p>
    <w:p w14:paraId="12E1F19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from the lecture: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3"/>
        <w:gridCol w:w="2768"/>
      </w:tblGrid>
      <w:tr w14:paraId="6745D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4A20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Price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9C9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Quantity demanded</w:t>
            </w:r>
          </w:p>
        </w:tc>
      </w:tr>
      <w:tr w14:paraId="47062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33F6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$3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4A9D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  <w:tr w14:paraId="54F50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59D9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$2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AB72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</w:tr>
      <w:tr w14:paraId="1C267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EFA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$1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B01B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8</w:t>
            </w:r>
          </w:p>
        </w:tc>
      </w:tr>
      <w:tr w14:paraId="43DFC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ED21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$0.5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2302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10</w:t>
            </w:r>
          </w:p>
        </w:tc>
      </w:tr>
    </w:tbl>
    <w:p w14:paraId="7770A5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28C72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Shift in Demand Curve</w:t>
      </w:r>
    </w:p>
    <w:p w14:paraId="43F4658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3"/>
          <w:rFonts w:hint="default" w:asciiTheme="minorAscii" w:hAnsiTheme="minorAscii"/>
          <w:sz w:val="32"/>
          <w:szCs w:val="32"/>
        </w:rPr>
        <w:t>shift in the demand curve</w:t>
      </w:r>
      <w:r>
        <w:rPr>
          <w:rFonts w:hint="default" w:asciiTheme="minorAscii" w:hAnsiTheme="minorAscii"/>
          <w:sz w:val="32"/>
          <w:szCs w:val="32"/>
        </w:rPr>
        <w:t xml:space="preserve"> occurs when a variable </w:t>
      </w:r>
      <w:r>
        <w:rPr>
          <w:rStyle w:val="13"/>
          <w:rFonts w:hint="default" w:asciiTheme="minorAscii" w:hAnsiTheme="minorAscii"/>
          <w:sz w:val="32"/>
          <w:szCs w:val="32"/>
        </w:rPr>
        <w:t>other than the good's own price</w:t>
      </w:r>
      <w:r>
        <w:rPr>
          <w:rFonts w:hint="default" w:asciiTheme="minorAscii" w:hAnsiTheme="minorAscii"/>
          <w:sz w:val="32"/>
          <w:szCs w:val="32"/>
        </w:rPr>
        <w:t xml:space="preserve"> changes the quantity consumers demand </w:t>
      </w:r>
      <w:r>
        <w:rPr>
          <w:rStyle w:val="13"/>
          <w:rFonts w:hint="default" w:asciiTheme="minorAscii" w:hAnsiTheme="minorAscii"/>
          <w:sz w:val="32"/>
          <w:szCs w:val="32"/>
        </w:rPr>
        <w:t>at a given price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6FC457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Increase in Demand</w:t>
      </w:r>
    </w:p>
    <w:p w14:paraId="346D742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Demand increases → curve shifts </w:t>
      </w:r>
      <w:r>
        <w:rPr>
          <w:rStyle w:val="13"/>
          <w:rFonts w:hint="default" w:asciiTheme="minorAscii" w:hAnsiTheme="minorAscii"/>
          <w:sz w:val="32"/>
          <w:szCs w:val="32"/>
        </w:rPr>
        <w:t>right</w:t>
      </w:r>
    </w:p>
    <w:p w14:paraId="65C1BD8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3319780</wp:posOffset>
            </wp:positionH>
            <wp:positionV relativeFrom="paragraph">
              <wp:posOffset>47625</wp:posOffset>
            </wp:positionV>
            <wp:extent cx="2834640" cy="2353945"/>
            <wp:effectExtent l="0" t="0" r="0" b="8255"/>
            <wp:wrapNone/>
            <wp:docPr id="7" name="Picture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8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l="19618" t="11098" r="2685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353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3"/>
          <w:rFonts w:hint="default" w:asciiTheme="minorAscii" w:hAnsiTheme="minorAscii"/>
          <w:sz w:val="32"/>
          <w:szCs w:val="32"/>
        </w:rPr>
        <w:t>D₁ → D₂</w:t>
      </w:r>
    </w:p>
    <w:p w14:paraId="31FE720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At the same price:</w:t>
      </w:r>
    </w:p>
    <w:p w14:paraId="3FFFB02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Quantity demanded ↑</w:t>
      </w:r>
    </w:p>
    <w:p w14:paraId="5098681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Decrease in Demand</w:t>
      </w:r>
    </w:p>
    <w:p w14:paraId="49D35D1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Demand decreases → curve shifts </w:t>
      </w:r>
      <w:r>
        <w:rPr>
          <w:rStyle w:val="13"/>
          <w:rFonts w:hint="default" w:asciiTheme="minorAscii" w:hAnsiTheme="minorAscii"/>
          <w:sz w:val="32"/>
          <w:szCs w:val="32"/>
        </w:rPr>
        <w:t>left</w:t>
      </w:r>
    </w:p>
    <w:p w14:paraId="4D71393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D₂ → D₁</w:t>
      </w:r>
    </w:p>
    <w:p w14:paraId="4218D12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At the same price:</w:t>
      </w:r>
    </w:p>
    <w:p w14:paraId="3B6B0D5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Quantity demanded ↓</w:t>
      </w:r>
    </w:p>
    <w:p w14:paraId="1C17BFF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Remember</w:t>
      </w:r>
    </w:p>
    <w:p w14:paraId="532E773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Style w:val="13"/>
          <w:rFonts w:hint="default" w:eastAsia="SimSun" w:cs="SimSun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Shift = change in demand caused by factors other than the product's own price.</w:t>
      </w:r>
    </w:p>
    <w:p w14:paraId="7B97925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Style w:val="13"/>
          <w:rFonts w:hint="default" w:eastAsia="SimSun" w:cs="SimSun" w:asciiTheme="minorAscii" w:hAnsiTheme="minorAscii"/>
          <w:sz w:val="32"/>
          <w:szCs w:val="32"/>
        </w:rPr>
      </w:pPr>
    </w:p>
    <w:p w14:paraId="62D0D8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Factors That Shift Demand</w:t>
      </w:r>
    </w:p>
    <w:p w14:paraId="43A8FBB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lecture identifies several important determinants.</w:t>
      </w:r>
    </w:p>
    <w:p w14:paraId="322074A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A. Consumer Income</w:t>
      </w:r>
    </w:p>
    <w:p w14:paraId="30C4186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For a </w:t>
      </w:r>
      <w:r>
        <w:rPr>
          <w:rStyle w:val="13"/>
          <w:rFonts w:hint="default" w:asciiTheme="minorAscii" w:hAnsiTheme="minorAscii"/>
          <w:sz w:val="32"/>
          <w:szCs w:val="32"/>
        </w:rPr>
        <w:t>normal good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052E0A4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Income ↑ → Demand ↑</w:t>
      </w:r>
    </w:p>
    <w:p w14:paraId="382E9F2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Income ↓ → Demand ↓</w:t>
      </w:r>
    </w:p>
    <w:p w14:paraId="52386E8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48576532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Salaries increase </w:t>
      </w:r>
    </w:p>
    <w:p w14:paraId="6B612CB3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Consumers have greater purchasing power </w:t>
      </w:r>
    </w:p>
    <w:p w14:paraId="60E4CDB0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Demand for consumer goods such as automobiles may increase. </w:t>
      </w:r>
    </w:p>
    <w:p w14:paraId="7600E2C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Inferior Good</w:t>
      </w:r>
    </w:p>
    <w:p w14:paraId="248678B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For an </w:t>
      </w:r>
      <w:r>
        <w:rPr>
          <w:rStyle w:val="13"/>
          <w:rFonts w:hint="default" w:asciiTheme="minorAscii" w:hAnsiTheme="minorAscii"/>
          <w:sz w:val="32"/>
          <w:szCs w:val="32"/>
        </w:rPr>
        <w:t>inferior good</w:t>
      </w:r>
      <w:r>
        <w:rPr>
          <w:rFonts w:hint="default" w:asciiTheme="minorAscii" w:hAnsiTheme="minorAscii"/>
          <w:sz w:val="32"/>
          <w:szCs w:val="32"/>
        </w:rPr>
        <w:t>, demand can move in the opposite direction.</w:t>
      </w:r>
    </w:p>
    <w:p w14:paraId="4BBED2D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Income ↑ → Demand ↓</w:t>
      </w:r>
    </w:p>
    <w:p w14:paraId="7FE4D90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Income ↓ → Demand ↑</w:t>
      </w:r>
    </w:p>
    <w:p w14:paraId="32235D0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given in the lecture:</w:t>
      </w:r>
    </w:p>
    <w:p w14:paraId="2DE6569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As income increases, a consumer may shift from </w:t>
      </w:r>
      <w:r>
        <w:rPr>
          <w:rStyle w:val="13"/>
          <w:rFonts w:hint="default" w:asciiTheme="minorAscii" w:hAnsiTheme="minorAscii"/>
          <w:sz w:val="32"/>
          <w:szCs w:val="32"/>
        </w:rPr>
        <w:t>bus transportation to buying a car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3E34D8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Therefore, the analyst needs to understand whether the product is a </w:t>
      </w:r>
      <w:r>
        <w:rPr>
          <w:rStyle w:val="13"/>
          <w:rFonts w:hint="default" w:asciiTheme="minorAscii" w:hAnsiTheme="minorAscii"/>
          <w:sz w:val="32"/>
          <w:szCs w:val="32"/>
        </w:rPr>
        <w:t>normal good or inferior good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1319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Calibri" w:asciiTheme="minorAscii" w:hAnsiTheme="minorAscii"/>
          <w:b w:val="0"/>
          <w:bCs w:val="0"/>
          <w:sz w:val="32"/>
          <w:szCs w:val="32"/>
          <w:u w:val="none"/>
          <w:lang w:val="en-IN"/>
        </w:rPr>
      </w:pPr>
    </w:p>
    <w:p w14:paraId="502C13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4. Prices of Related Goods </w:t>
      </w:r>
    </w:p>
    <w:p w14:paraId="7BB137F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Related goods can be:</w:t>
      </w:r>
    </w:p>
    <w:p w14:paraId="55874FC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A. Substitute Goods</w:t>
      </w:r>
    </w:p>
    <w:p w14:paraId="59213AC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Two goods that can serve as alternatives to each other.</w:t>
      </w:r>
    </w:p>
    <w:p w14:paraId="59ED908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3B1B993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Ice cream ↔ Frozen yogurt</w:t>
      </w:r>
    </w:p>
    <w:p w14:paraId="6A545F9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the price of ice cream falls:</w:t>
      </w:r>
    </w:p>
    <w:p w14:paraId="592E351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of ice cream ↓ → Demand for ice cream ↑</w:t>
      </w:r>
    </w:p>
    <w:p w14:paraId="6A30FC1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Because consumers switch toward ice cream:</w:t>
      </w:r>
    </w:p>
    <w:p w14:paraId="0E9E654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Demand for frozen yogurt ↓</w:t>
      </w:r>
    </w:p>
    <w:p w14:paraId="5331837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5CBA569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Price of substitute A ↓ → Demand for B ↓</w:t>
      </w:r>
    </w:p>
    <w:p w14:paraId="78F6B40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And conversely:</w:t>
      </w:r>
    </w:p>
    <w:p w14:paraId="74D89DA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of substitute A ↑ → Demand for B ↑</w:t>
      </w:r>
    </w:p>
    <w:p w14:paraId="7B6D3E3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B. Complementary Goods</w:t>
      </w:r>
    </w:p>
    <w:p w14:paraId="2C71C2E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Goods that are generally </w:t>
      </w:r>
      <w:r>
        <w:rPr>
          <w:rStyle w:val="13"/>
          <w:rFonts w:hint="default" w:asciiTheme="minorAscii" w:hAnsiTheme="minorAscii"/>
          <w:sz w:val="32"/>
          <w:szCs w:val="32"/>
        </w:rPr>
        <w:t>consumed together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45C609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given:</w:t>
      </w:r>
    </w:p>
    <w:p w14:paraId="2B50A4C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Ice cream + hot fudge</w:t>
      </w:r>
    </w:p>
    <w:p w14:paraId="0B482A1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the price of one complementary good falls:</w:t>
      </w:r>
    </w:p>
    <w:p w14:paraId="1DFC196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of A ↓ → Demand for B ↑</w:t>
      </w:r>
    </w:p>
    <w:p w14:paraId="5D7ACA4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Because the two goods are used together.</w:t>
      </w:r>
    </w:p>
    <w:p w14:paraId="5C546C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Easy memory</w:t>
      </w:r>
    </w:p>
    <w:p w14:paraId="73E5923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Substitutes → Replace each other</w:t>
      </w:r>
    </w:p>
    <w:p w14:paraId="0C6396F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Complements → Consume together</w:t>
      </w:r>
    </w:p>
    <w:p w14:paraId="54ADDF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0EFBC5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Consumer Preferences / Tastes</w:t>
      </w:r>
    </w:p>
    <w:p w14:paraId="3C9955F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Changes in </w:t>
      </w:r>
      <w:r>
        <w:rPr>
          <w:rStyle w:val="13"/>
          <w:rFonts w:hint="default" w:asciiTheme="minorAscii" w:hAnsiTheme="minorAscii"/>
          <w:sz w:val="32"/>
          <w:szCs w:val="32"/>
        </w:rPr>
        <w:t>consumer preferences, tastes, trends or mindset</w:t>
      </w:r>
      <w:r>
        <w:rPr>
          <w:rFonts w:hint="default" w:asciiTheme="minorAscii" w:hAnsiTheme="minorAscii"/>
          <w:sz w:val="32"/>
          <w:szCs w:val="32"/>
        </w:rPr>
        <w:t xml:space="preserve"> can shift demand.</w:t>
      </w:r>
    </w:p>
    <w:p w14:paraId="7799099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3934786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growing </w:t>
      </w:r>
      <w:r>
        <w:rPr>
          <w:rStyle w:val="13"/>
          <w:rFonts w:hint="default" w:asciiTheme="minorAscii" w:hAnsiTheme="minorAscii"/>
          <w:sz w:val="32"/>
          <w:szCs w:val="32"/>
        </w:rPr>
        <w:t>fitness trend</w:t>
      </w:r>
      <w:r>
        <w:rPr>
          <w:rFonts w:hint="default" w:asciiTheme="minorAscii" w:hAnsiTheme="minorAscii"/>
          <w:sz w:val="32"/>
          <w:szCs w:val="32"/>
        </w:rPr>
        <w:t xml:space="preserve"> can increase demand for:</w:t>
      </w:r>
    </w:p>
    <w:p w14:paraId="07B6539F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Protein shakes </w:t>
      </w:r>
    </w:p>
    <w:p w14:paraId="3E4562B1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Fitness-related products/services </w:t>
      </w:r>
    </w:p>
    <w:p w14:paraId="5D58D03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7BC0B65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Positive change in preference → Demand ↑</w:t>
      </w:r>
    </w:p>
    <w:p w14:paraId="1050DE2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Negative change in preference → Demand ↓</w:t>
      </w:r>
    </w:p>
    <w:p w14:paraId="6068C6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96A241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Future Expectations</w:t>
      </w:r>
    </w:p>
    <w:p w14:paraId="71F7813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Consumers' expectations about future prices can affect </w:t>
      </w:r>
      <w:r>
        <w:rPr>
          <w:rStyle w:val="13"/>
          <w:rFonts w:hint="default" w:asciiTheme="minorAscii" w:hAnsiTheme="minorAscii"/>
          <w:sz w:val="32"/>
          <w:szCs w:val="32"/>
        </w:rPr>
        <w:t>current demand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1C0D47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445B2EE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If consumers expect </w:t>
      </w:r>
      <w:r>
        <w:rPr>
          <w:rStyle w:val="13"/>
          <w:rFonts w:hint="default" w:asciiTheme="minorAscii" w:hAnsiTheme="minorAscii"/>
          <w:sz w:val="32"/>
          <w:szCs w:val="32"/>
        </w:rPr>
        <w:t>fuel prices to increase in the future</w:t>
      </w:r>
      <w:r>
        <w:rPr>
          <w:rFonts w:hint="default" w:asciiTheme="minorAscii" w:hAnsiTheme="minorAscii"/>
          <w:sz w:val="32"/>
          <w:szCs w:val="32"/>
        </w:rPr>
        <w:t>, they may purchase more petrol now.</w:t>
      </w:r>
    </w:p>
    <w:p w14:paraId="41B81A8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25E5423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Expected future price ↑ → Current demand may ↑</w:t>
      </w:r>
    </w:p>
    <w:p w14:paraId="5170C14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important idea:</w:t>
      </w:r>
    </w:p>
    <w:p w14:paraId="09A5F32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People's expectations about the future can change their purchasing decisions today.</w:t>
      </w:r>
    </w:p>
    <w:p w14:paraId="6387A4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FEDECA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Number of Buyers</w:t>
      </w:r>
    </w:p>
    <w:p w14:paraId="6B26187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An increase in the number of potential buyers increases market demand.</w:t>
      </w:r>
    </w:p>
    <w:p w14:paraId="36E6A11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687DA0F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company establishes a factory in an area and employs </w:t>
      </w:r>
      <w:r>
        <w:rPr>
          <w:rStyle w:val="13"/>
          <w:rFonts w:hint="default" w:asciiTheme="minorAscii" w:hAnsiTheme="minorAscii"/>
          <w:sz w:val="32"/>
          <w:szCs w:val="32"/>
        </w:rPr>
        <w:t>2,000 people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CA0D0A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More people now have income and purchasing power.</w:t>
      </w:r>
    </w:p>
    <w:p w14:paraId="4913596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4C26689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Number of buyers ↑ → Market demand ↑</w:t>
      </w:r>
    </w:p>
    <w:p w14:paraId="107059A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Conversely:</w:t>
      </w:r>
    </w:p>
    <w:p w14:paraId="44D7AF0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Number of buyers ↓ → Market demand ↓</w:t>
      </w:r>
    </w:p>
    <w:p w14:paraId="2BF1F3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2B2F0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8. Data Analyst Perspective on Demand </w:t>
      </w:r>
    </w:p>
    <w:p w14:paraId="2504303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When forecasting demand, don't look only at the product's price.</w:t>
      </w:r>
    </w:p>
    <w:p w14:paraId="3A7E6C0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You should consider:</w:t>
      </w:r>
    </w:p>
    <w:p w14:paraId="3D720749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Consumer income </w:t>
      </w:r>
    </w:p>
    <w:p w14:paraId="760B00D9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Prices of substitutes </w:t>
      </w:r>
    </w:p>
    <w:p w14:paraId="2EB41A2C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Prices of complements </w:t>
      </w:r>
    </w:p>
    <w:p w14:paraId="6B783D9E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Consumer preferences/tastes </w:t>
      </w:r>
    </w:p>
    <w:p w14:paraId="1A4CB69E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Future expectations </w:t>
      </w:r>
    </w:p>
    <w:p w14:paraId="249F115F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Number of buyers </w:t>
      </w:r>
    </w:p>
    <w:p w14:paraId="7BA573FC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Other relevant short-term and long-term variables </w:t>
      </w:r>
    </w:p>
    <w:p w14:paraId="41607EC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Demand forecasting requires analyzing the variables that may influence demand, not merely the product's own price.</w:t>
      </w:r>
    </w:p>
    <w:p w14:paraId="6649011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lecture emphasizes that these factors are </w:t>
      </w:r>
      <w:r>
        <w:rPr>
          <w:rStyle w:val="13"/>
          <w:rFonts w:hint="default" w:asciiTheme="minorAscii" w:hAnsiTheme="minorAscii"/>
          <w:sz w:val="32"/>
          <w:szCs w:val="32"/>
        </w:rPr>
        <w:t>not exhaustive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1E221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B6A1F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9. Case Study: Cigarette Demand</w:t>
      </w:r>
    </w:p>
    <w:p w14:paraId="51BA0B4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lecture uses cigarette smoking to demonstrate the difference between a </w:t>
      </w:r>
      <w:r>
        <w:rPr>
          <w:rStyle w:val="13"/>
          <w:rFonts w:hint="default" w:asciiTheme="minorAscii" w:hAnsiTheme="minorAscii"/>
          <w:sz w:val="32"/>
          <w:szCs w:val="32"/>
        </w:rPr>
        <w:t>shift in demand</w:t>
      </w:r>
      <w:r>
        <w:rPr>
          <w:rFonts w:hint="default" w:asciiTheme="minorAscii" w:hAnsiTheme="minorAscii"/>
          <w:sz w:val="32"/>
          <w:szCs w:val="32"/>
        </w:rPr>
        <w:t xml:space="preserve"> and a </w:t>
      </w:r>
      <w:r>
        <w:rPr>
          <w:rStyle w:val="13"/>
          <w:rFonts w:hint="default" w:asciiTheme="minorAscii" w:hAnsiTheme="minorAscii"/>
          <w:sz w:val="32"/>
          <w:szCs w:val="32"/>
        </w:rPr>
        <w:t>movement along the demand curve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288173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Situation 1: Public Awareness</w:t>
      </w:r>
    </w:p>
    <w:p w14:paraId="04E22C5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 the government/policymakers want to reduce smoking.</w:t>
      </w:r>
    </w:p>
    <w:p w14:paraId="2739148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They conduct campaigns explaining the harmful effects of smoking.</w:t>
      </w:r>
    </w:p>
    <w:p w14:paraId="10255F1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Result</w:t>
      </w:r>
    </w:p>
    <w:p w14:paraId="5F3CA90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</w:t>
      </w:r>
      <w:r>
        <w:rPr>
          <w:rStyle w:val="13"/>
          <w:rFonts w:hint="default" w:asciiTheme="minorAscii" w:hAnsiTheme="minorAscii"/>
          <w:sz w:val="32"/>
          <w:szCs w:val="32"/>
        </w:rPr>
        <w:t>price remains unchanged</w:t>
      </w:r>
      <w:r>
        <w:rPr>
          <w:rFonts w:hint="default" w:asciiTheme="minorAscii" w:hAnsiTheme="minorAscii"/>
          <w:sz w:val="32"/>
          <w:szCs w:val="32"/>
        </w:rPr>
        <w:t>, but consumers' preferences/attitudes change.</w:t>
      </w:r>
    </w:p>
    <w:p w14:paraId="174B74C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1C36F09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Demand decreases → Demand curve shifts left</w:t>
      </w:r>
    </w:p>
    <w:p w14:paraId="2C0C5C5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from lecture:</w:t>
      </w:r>
    </w:p>
    <w:p w14:paraId="7061509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At the same price:</w:t>
      </w:r>
    </w:p>
    <w:p w14:paraId="44E93E1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Original quantity = 20</w:t>
      </w:r>
    </w:p>
    <w:p w14:paraId="701481B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After awareness campaign:</w:t>
      </w:r>
    </w:p>
    <w:p w14:paraId="1C2B0D2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Quantity demanded ↓</w:t>
      </w:r>
    </w:p>
    <w:p w14:paraId="302A785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Key point ⭐</w:t>
      </w:r>
    </w:p>
    <w:p w14:paraId="6343DD6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A change in consumer preferences can shift the entire demand curve even when price does not change.</w:t>
      </w:r>
    </w:p>
    <w:p w14:paraId="2532C7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1BECFC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10. Movement Along the Demand Curve </w:t>
      </w:r>
    </w:p>
    <w:p w14:paraId="7CB1660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Now consider a different situation.</w:t>
      </w:r>
    </w:p>
    <w:p w14:paraId="12B2611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Government imposes additional taxes on cigarettes.</w:t>
      </w:r>
    </w:p>
    <w:p w14:paraId="43A18F0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Taxes increase suppliers' costs, causing the selling price to rise.</w:t>
      </w:r>
    </w:p>
    <w:p w14:paraId="052315F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Suppose:</w:t>
      </w:r>
    </w:p>
    <w:p w14:paraId="22E7D4C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Price: 2 → 4</w:t>
      </w:r>
    </w:p>
    <w:p w14:paraId="21E5025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Then:</w:t>
      </w:r>
    </w:p>
    <w:p w14:paraId="23E2C5D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Quantity demanded: 20 → 12</w:t>
      </w:r>
    </w:p>
    <w:p w14:paraId="2C0DD10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But the </w:t>
      </w:r>
      <w:r>
        <w:rPr>
          <w:rStyle w:val="13"/>
          <w:rFonts w:hint="default" w:asciiTheme="minorAscii" w:hAnsiTheme="minorAscii"/>
          <w:sz w:val="32"/>
          <w:szCs w:val="32"/>
        </w:rPr>
        <w:t>demand curve itself does NOT shift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A2A069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Instead, we move from one point to another </w:t>
      </w:r>
      <w:r>
        <w:rPr>
          <w:rStyle w:val="13"/>
          <w:rFonts w:hint="default" w:asciiTheme="minorAscii" w:hAnsiTheme="minorAscii"/>
          <w:sz w:val="32"/>
          <w:szCs w:val="32"/>
        </w:rPr>
        <w:t>along the same demand curve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A3EC11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Critical distinction</w:t>
      </w:r>
    </w:p>
    <w:p w14:paraId="32BA7B0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Change in own price → Movement along demand curve</w:t>
      </w:r>
    </w:p>
    <w:p w14:paraId="6994E7F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Change in other demand determinants → Shift of demand curve</w:t>
      </w:r>
    </w:p>
    <w:p w14:paraId="3578201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distinction is extremely important.</w:t>
      </w:r>
    </w:p>
    <w:p w14:paraId="1A44B5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AE919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11. Supply Curve</w:t>
      </w:r>
    </w:p>
    <w:p w14:paraId="71FFF3B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supply curve is </w:t>
      </w:r>
      <w:r>
        <w:rPr>
          <w:rStyle w:val="13"/>
          <w:rFonts w:hint="default" w:asciiTheme="minorAscii" w:hAnsiTheme="minorAscii"/>
          <w:sz w:val="32"/>
          <w:szCs w:val="32"/>
        </w:rPr>
        <w:t>upward sloping (↗)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34AD94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From the producer's perspective:</w:t>
      </w:r>
    </w:p>
    <w:p w14:paraId="1B3F48B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↑ → Quantity supplied ↑</w:t>
      </w:r>
    </w:p>
    <w:p w14:paraId="0876C54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Why?</w:t>
      </w:r>
    </w:p>
    <w:p w14:paraId="3D3D00B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Higher prices generally provide greater profit incentives.</w:t>
      </w:r>
    </w:p>
    <w:p w14:paraId="19C2F21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EBE94B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663315" cy="3125470"/>
            <wp:effectExtent l="0" t="0" r="0" b="0"/>
            <wp:docPr id="8" name="Picture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9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r="11708" b="4464"/>
                    <a:stretch>
                      <a:fillRect/>
                    </a:stretch>
                  </pic:blipFill>
                  <pic:spPr>
                    <a:xfrm>
                      <a:off x="0" y="0"/>
                      <a:ext cx="3663315" cy="3125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C6E8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9498C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12. Shift in Supply Curve</w:t>
      </w:r>
    </w:p>
    <w:p w14:paraId="58E9D14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supply curve shifts when factors affecting producers' willingness/ability to supply change.</w:t>
      </w:r>
    </w:p>
    <w:p w14:paraId="7EA4434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Important determinants discussed in the lecture:</w:t>
      </w:r>
    </w:p>
    <w:p w14:paraId="2F3B185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Input Prices</w:t>
      </w:r>
    </w:p>
    <w:p w14:paraId="4B42FA2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input costs increase:</w:t>
      </w:r>
    </w:p>
    <w:p w14:paraId="4D46E5E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Input cost ↑ → Profit margin ↓ → Supply ↓</w:t>
      </w:r>
    </w:p>
    <w:p w14:paraId="230E0A2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Therefore, the supply curve shifts </w:t>
      </w:r>
      <w:r>
        <w:rPr>
          <w:rStyle w:val="13"/>
          <w:rFonts w:hint="default" w:asciiTheme="minorAscii" w:hAnsiTheme="minorAscii"/>
          <w:sz w:val="32"/>
          <w:szCs w:val="32"/>
        </w:rPr>
        <w:t>left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705541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66DC881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Raw material/labor costs increase while selling price remains unchanged.</w:t>
      </w:r>
    </w:p>
    <w:p w14:paraId="166444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8C7D5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13. Technology </w:t>
      </w:r>
    </w:p>
    <w:p w14:paraId="605169B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Technological advancement can improve:</w:t>
      </w:r>
    </w:p>
    <w:p w14:paraId="7FE660DE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Efficiency </w:t>
      </w:r>
    </w:p>
    <w:p w14:paraId="2537A0B8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Mechanization </w:t>
      </w:r>
    </w:p>
    <w:p w14:paraId="3DAEDF91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Production capacity </w:t>
      </w:r>
    </w:p>
    <w:p w14:paraId="1C274791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Economies of scale </w:t>
      </w:r>
    </w:p>
    <w:p w14:paraId="4E664F49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Labor productivity </w:t>
      </w:r>
    </w:p>
    <w:p w14:paraId="7C76920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can reduce production costs.</w:t>
      </w:r>
    </w:p>
    <w:p w14:paraId="24683EA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1E0D3C8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Technology improvement → Cost of production ↓ → Supply ↑</w:t>
      </w:r>
    </w:p>
    <w:p w14:paraId="0891C58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So the supply curve generally shifts </w:t>
      </w:r>
      <w:r>
        <w:rPr>
          <w:rStyle w:val="13"/>
          <w:rFonts w:hint="default" w:asciiTheme="minorAscii" w:hAnsiTheme="minorAscii"/>
          <w:sz w:val="32"/>
          <w:szCs w:val="32"/>
        </w:rPr>
        <w:t>right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0746D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2A3A5E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14. Future Expectations of Producers</w:t>
      </w:r>
    </w:p>
    <w:p w14:paraId="3795B33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producers expect the market price to increase in the future, they may hold/store some current production rather than sell it immediately.</w:t>
      </w:r>
    </w:p>
    <w:p w14:paraId="6537757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5785826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Expected future price ↑ → Current supply ↓</w:t>
      </w:r>
    </w:p>
    <w:p w14:paraId="1E92C67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stored production can then be sold later at the expected higher price.</w:t>
      </w:r>
    </w:p>
    <w:p w14:paraId="3E3D20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C35D0F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15. Number of Sellers </w:t>
      </w:r>
    </w:p>
    <w:p w14:paraId="489DB35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number of sellers affects market supply.</w:t>
      </w:r>
    </w:p>
    <w:p w14:paraId="30AA37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Sellers increase</w:t>
      </w:r>
    </w:p>
    <w:p w14:paraId="1168A77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Number of sellers ↑ → Market supply ↑</w:t>
      </w:r>
    </w:p>
    <w:p w14:paraId="595F9D6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Sellers decrease</w:t>
      </w:r>
    </w:p>
    <w:p w14:paraId="772A2B0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Number of sellers ↓ → Market supply ↓</w:t>
      </w:r>
    </w:p>
    <w:p w14:paraId="5EC38F7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417AC2C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several producers leave an industry:</w:t>
      </w:r>
    </w:p>
    <w:p w14:paraId="07E3BA4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Production capacity ↓ → Market supply ↓</w:t>
      </w:r>
    </w:p>
    <w:p w14:paraId="4D89F5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Calibri" w:asciiTheme="minorAscii" w:hAnsiTheme="minorAscii"/>
          <w:b w:val="0"/>
          <w:bCs w:val="0"/>
          <w:sz w:val="32"/>
          <w:szCs w:val="32"/>
          <w:u w:val="none"/>
          <w:lang w:val="en-IN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16. Supply Determinants —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23"/>
        <w:gridCol w:w="3830"/>
      </w:tblGrid>
      <w:tr w14:paraId="31340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5278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B0B9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Factor</w:t>
            </w:r>
          </w:p>
        </w:tc>
        <w:tc>
          <w:tcPr>
            <w:tcW w:w="3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2EE9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Effect on Supply</w:t>
            </w:r>
          </w:p>
        </w:tc>
      </w:tr>
      <w:tr w14:paraId="0324A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37D4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Input prices ↑</w:t>
            </w:r>
          </w:p>
        </w:tc>
        <w:tc>
          <w:tcPr>
            <w:tcW w:w="3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52B2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 ↓</w:t>
            </w:r>
          </w:p>
        </w:tc>
      </w:tr>
      <w:tr w14:paraId="0A1C6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83F1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Technology improves</w:t>
            </w:r>
          </w:p>
        </w:tc>
        <w:tc>
          <w:tcPr>
            <w:tcW w:w="3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7CC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 ↑</w:t>
            </w:r>
          </w:p>
        </w:tc>
      </w:tr>
      <w:tr w14:paraId="2B3C2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874E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Expected future price ↑</w:t>
            </w:r>
          </w:p>
        </w:tc>
        <w:tc>
          <w:tcPr>
            <w:tcW w:w="3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F56E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Current supply ↓</w:t>
            </w:r>
          </w:p>
        </w:tc>
      </w:tr>
      <w:tr w14:paraId="19108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1C38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Number of sellers ↑</w:t>
            </w:r>
          </w:p>
        </w:tc>
        <w:tc>
          <w:tcPr>
            <w:tcW w:w="3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EC89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 ↑</w:t>
            </w:r>
          </w:p>
        </w:tc>
      </w:tr>
      <w:tr w14:paraId="55291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07D2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Number of sellers ↓</w:t>
            </w:r>
          </w:p>
        </w:tc>
        <w:tc>
          <w:tcPr>
            <w:tcW w:w="3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227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 ↓</w:t>
            </w:r>
          </w:p>
        </w:tc>
      </w:tr>
    </w:tbl>
    <w:p w14:paraId="21AA61C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lecture notes that these factors are </w:t>
      </w:r>
      <w:r>
        <w:rPr>
          <w:rStyle w:val="13"/>
          <w:rFonts w:hint="default" w:asciiTheme="minorAscii" w:hAnsiTheme="minorAscii"/>
          <w:sz w:val="32"/>
          <w:szCs w:val="32"/>
        </w:rPr>
        <w:t>not exhaustive</w:t>
      </w:r>
      <w:r>
        <w:rPr>
          <w:rFonts w:hint="default" w:asciiTheme="minorAscii" w:hAnsiTheme="minorAscii"/>
          <w:sz w:val="32"/>
          <w:szCs w:val="32"/>
        </w:rPr>
        <w:t>; other product-specific factors can also affect supply.</w:t>
      </w:r>
    </w:p>
    <w:p w14:paraId="41047F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17FEC1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17. Equilibrium Price </w:t>
      </w:r>
    </w:p>
    <w:p w14:paraId="440881E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Now combine </w:t>
      </w:r>
      <w:r>
        <w:rPr>
          <w:rStyle w:val="13"/>
          <w:rFonts w:hint="default" w:asciiTheme="minorAscii" w:hAnsiTheme="minorAscii"/>
          <w:sz w:val="32"/>
          <w:szCs w:val="32"/>
        </w:rPr>
        <w:t>demand + supply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A616A9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</w:t>
      </w:r>
      <w:r>
        <w:rPr>
          <w:rStyle w:val="13"/>
          <w:rFonts w:hint="default" w:asciiTheme="minorAscii" w:hAnsiTheme="minorAscii"/>
          <w:sz w:val="32"/>
          <w:szCs w:val="32"/>
        </w:rPr>
        <w:t>equilibrium price</w:t>
      </w:r>
      <w:r>
        <w:rPr>
          <w:rFonts w:hint="default" w:asciiTheme="minorAscii" w:hAnsiTheme="minorAscii"/>
          <w:sz w:val="32"/>
          <w:szCs w:val="32"/>
        </w:rPr>
        <w:t xml:space="preserve"> is determined at the point where:</w:t>
      </w:r>
    </w:p>
    <w:p w14:paraId="334028D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Quantity demanded = Quantity supplied</w:t>
      </w:r>
    </w:p>
    <w:p w14:paraId="5A73723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Graphically:</w:t>
      </w:r>
    </w:p>
    <w:p w14:paraId="7E12B00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Equilibrium = Intersection of Demand Curve and Supply Curve</w:t>
      </w:r>
    </w:p>
    <w:p w14:paraId="3213243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At this point:</w:t>
      </w:r>
    </w:p>
    <w:p w14:paraId="5525C0D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44"/>
          <w:szCs w:val="44"/>
          <w:vertAlign w:val="superscript"/>
          <w:lang w:val="en-IN"/>
        </w:rPr>
      </w:pPr>
      <w:r>
        <w:rPr>
          <w:rStyle w:val="13"/>
          <w:rFonts w:hint="default" w:asciiTheme="minorAscii" w:hAnsiTheme="minorAscii"/>
          <w:sz w:val="32"/>
          <w:szCs w:val="32"/>
        </w:rPr>
        <w:t>Q</w:t>
      </w:r>
      <w:r>
        <w:rPr>
          <w:rStyle w:val="13"/>
          <w:rFonts w:hint="default" w:asciiTheme="minorAscii" w:hAnsiTheme="minorAscii"/>
          <w:sz w:val="48"/>
          <w:szCs w:val="48"/>
          <w:vertAlign w:val="superscript"/>
        </w:rPr>
        <w:t>ᴅ</w:t>
      </w:r>
      <w:r>
        <w:rPr>
          <w:rStyle w:val="13"/>
          <w:rFonts w:hint="default" w:asciiTheme="minorAscii" w:hAnsiTheme="minorAscii"/>
          <w:sz w:val="32"/>
          <w:szCs w:val="32"/>
        </w:rPr>
        <w:t xml:space="preserve"> = Q</w:t>
      </w:r>
      <w:r>
        <w:rPr>
          <w:rStyle w:val="13"/>
          <w:rFonts w:hint="default" w:asciiTheme="minorAscii" w:hAnsiTheme="minorAscii"/>
          <w:sz w:val="44"/>
          <w:szCs w:val="44"/>
          <w:vertAlign w:val="superscript"/>
          <w:lang w:val="en-IN"/>
        </w:rPr>
        <w:t>S</w:t>
      </w:r>
    </w:p>
    <w:p w14:paraId="6577A7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22F63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18. Equilibrium Quantity</w:t>
      </w:r>
    </w:p>
    <w:p w14:paraId="1A7E0AE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At the equilibrium point:</w:t>
      </w:r>
    </w:p>
    <w:p w14:paraId="4EEF97C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Equilibrium price</w:t>
      </w:r>
      <w:r>
        <w:rPr>
          <w:rFonts w:hint="default" w:asciiTheme="minorAscii" w:hAnsiTheme="minorAscii"/>
          <w:sz w:val="32"/>
          <w:szCs w:val="32"/>
        </w:rPr>
        <w:t xml:space="preserve"> → price at which </w:t>
      </w:r>
      <w:r>
        <w:rPr>
          <w:rStyle w:val="13"/>
          <w:rFonts w:hint="default" w:asciiTheme="minorAscii" w:hAnsiTheme="minorAscii"/>
          <w:sz w:val="32"/>
          <w:szCs w:val="32"/>
        </w:rPr>
        <w:t>Q</w:t>
      </w:r>
      <w:r>
        <w:rPr>
          <w:rStyle w:val="13"/>
          <w:rFonts w:hint="default" w:asciiTheme="minorAscii" w:hAnsiTheme="minorAscii"/>
          <w:sz w:val="48"/>
          <w:szCs w:val="48"/>
          <w:vertAlign w:val="superscript"/>
        </w:rPr>
        <w:t>ᴅ</w:t>
      </w:r>
      <w:r>
        <w:rPr>
          <w:rStyle w:val="13"/>
          <w:rFonts w:hint="default" w:asciiTheme="minorAscii" w:hAnsiTheme="minorAscii"/>
          <w:sz w:val="32"/>
          <w:szCs w:val="32"/>
        </w:rPr>
        <w:t xml:space="preserve"> = Q</w:t>
      </w:r>
      <w:r>
        <w:rPr>
          <w:rStyle w:val="13"/>
          <w:rFonts w:hint="default" w:asciiTheme="minorAscii" w:hAnsiTheme="minorAscii"/>
          <w:sz w:val="44"/>
          <w:szCs w:val="44"/>
          <w:vertAlign w:val="superscript"/>
          <w:lang w:val="en-IN"/>
        </w:rPr>
        <w:t>S</w:t>
      </w:r>
    </w:p>
    <w:p w14:paraId="7B9DEC0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44"/>
          <w:szCs w:val="44"/>
          <w:vertAlign w:val="superscript"/>
          <w:lang w:val="en-IN"/>
        </w:rPr>
      </w:pPr>
      <w:r>
        <w:rPr>
          <w:rStyle w:val="13"/>
          <w:rFonts w:hint="default" w:asciiTheme="minorAscii" w:hAnsiTheme="minorAscii"/>
          <w:sz w:val="32"/>
          <w:szCs w:val="32"/>
        </w:rPr>
        <w:t>Equilibrium quantity</w:t>
      </w:r>
      <w:r>
        <w:rPr>
          <w:rFonts w:hint="default" w:asciiTheme="minorAscii" w:hAnsiTheme="minorAscii"/>
          <w:sz w:val="32"/>
          <w:szCs w:val="32"/>
        </w:rPr>
        <w:t xml:space="preserve"> → quantity at which </w:t>
      </w:r>
      <w:r>
        <w:rPr>
          <w:rStyle w:val="13"/>
          <w:rFonts w:hint="default" w:asciiTheme="minorAscii" w:hAnsiTheme="minorAscii"/>
          <w:sz w:val="32"/>
          <w:szCs w:val="32"/>
        </w:rPr>
        <w:t>Q</w:t>
      </w:r>
      <w:r>
        <w:rPr>
          <w:rStyle w:val="13"/>
          <w:rFonts w:hint="default" w:asciiTheme="minorAscii" w:hAnsiTheme="minorAscii"/>
          <w:sz w:val="48"/>
          <w:szCs w:val="48"/>
          <w:vertAlign w:val="superscript"/>
        </w:rPr>
        <w:t>ᴅ</w:t>
      </w:r>
      <w:r>
        <w:rPr>
          <w:rStyle w:val="13"/>
          <w:rFonts w:hint="default" w:asciiTheme="minorAscii" w:hAnsiTheme="minorAscii"/>
          <w:sz w:val="32"/>
          <w:szCs w:val="32"/>
        </w:rPr>
        <w:t xml:space="preserve"> = Q</w:t>
      </w:r>
      <w:r>
        <w:rPr>
          <w:rStyle w:val="13"/>
          <w:rFonts w:hint="default" w:asciiTheme="minorAscii" w:hAnsiTheme="minorAscii"/>
          <w:sz w:val="44"/>
          <w:szCs w:val="44"/>
          <w:vertAlign w:val="superscript"/>
          <w:lang w:val="en-IN"/>
        </w:rPr>
        <w:t>S</w:t>
      </w:r>
    </w:p>
    <w:p w14:paraId="3B6A9AD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AE16B7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intersection determines </w:t>
      </w:r>
      <w:r>
        <w:rPr>
          <w:rStyle w:val="13"/>
          <w:rFonts w:hint="default" w:asciiTheme="minorAscii" w:hAnsiTheme="minorAscii"/>
          <w:sz w:val="32"/>
          <w:szCs w:val="32"/>
        </w:rPr>
        <w:t>both equilibrium price and equilibrium quantity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A7FF0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BC5F4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19. Surplus </w:t>
      </w:r>
    </w:p>
    <w:p w14:paraId="3DC5EA3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3"/>
          <w:rFonts w:hint="default" w:asciiTheme="minorAscii" w:hAnsiTheme="minorAscii"/>
          <w:sz w:val="32"/>
          <w:szCs w:val="32"/>
        </w:rPr>
        <w:t>surplus</w:t>
      </w:r>
      <w:r>
        <w:rPr>
          <w:rFonts w:hint="default" w:asciiTheme="minorAscii" w:hAnsiTheme="minorAscii"/>
          <w:sz w:val="32"/>
          <w:szCs w:val="32"/>
        </w:rPr>
        <w:t xml:space="preserve"> occurs when:</w:t>
      </w:r>
    </w:p>
    <w:p w14:paraId="0B6AB15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Market price &gt; Equilibrium price</w:t>
      </w:r>
    </w:p>
    <w:p w14:paraId="1629792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At this higher price:</w:t>
      </w:r>
    </w:p>
    <w:p w14:paraId="5617B5E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Quantity supplied &gt; Quantity demanded</w:t>
      </w:r>
    </w:p>
    <w:p w14:paraId="1796D53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Why?</w:t>
      </w:r>
    </w:p>
    <w:p w14:paraId="32A664F0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Producers want to supply more because price is high. </w:t>
      </w:r>
    </w:p>
    <w:p w14:paraId="3EA4EA58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Consumers want to buy less because price is high. </w:t>
      </w:r>
    </w:p>
    <w:p w14:paraId="703E723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3C877B0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="Calibri" w:hAnsi="Calibri" w:eastAsia="SimSun" w:cs="Times New Roman"/>
          <w:kern w:val="0"/>
          <w:sz w:val="44"/>
          <w:szCs w:val="44"/>
          <w:vertAlign w:val="superscript"/>
        </w:rPr>
      </w:pPr>
      <w:r>
        <w:rPr>
          <w:rStyle w:val="15"/>
          <w:rFonts w:hint="default" w:ascii="Calibri" w:hAnsi="Calibri" w:eastAsia="SimSun" w:cs="Times New Roman"/>
          <w:b/>
          <w:bCs/>
          <w:sz w:val="32"/>
          <w:szCs w:val="32"/>
          <w:lang w:val="en-US" w:eastAsia="zh-CN" w:bidi="ar"/>
        </w:rPr>
        <w:t>Q</w:t>
      </w:r>
      <w:r>
        <w:rPr>
          <w:rStyle w:val="15"/>
          <w:rFonts w:hint="default" w:ascii="Calibri" w:hAnsi="Calibri" w:eastAsia="SimSun" w:cs="Times New Roman"/>
          <w:b/>
          <w:bCs/>
          <w:sz w:val="48"/>
          <w:szCs w:val="48"/>
          <w:vertAlign w:val="superscript"/>
          <w:lang w:val="en-US" w:eastAsia="zh-CN" w:bidi="ar"/>
        </w:rPr>
        <w:t>ᴅ</w:t>
      </w:r>
      <w:r>
        <w:rPr>
          <w:rStyle w:val="15"/>
          <w:rFonts w:hint="default" w:ascii="Calibri" w:hAnsi="Calibri" w:eastAsia="SimSun" w:cs="Times New Roman"/>
          <w:b/>
          <w:bCs/>
          <w:sz w:val="32"/>
          <w:szCs w:val="32"/>
          <w:lang w:val="en-US" w:eastAsia="zh-CN" w:bidi="ar"/>
        </w:rPr>
        <w:t xml:space="preserve"> </w:t>
      </w:r>
      <w:r>
        <w:rPr>
          <w:rStyle w:val="15"/>
          <w:rFonts w:hint="default" w:ascii="Calibri" w:hAnsi="Calibri" w:cs="Times New Roman"/>
          <w:b/>
          <w:bCs/>
          <w:sz w:val="32"/>
          <w:szCs w:val="32"/>
          <w:lang w:val="en-IN" w:eastAsia="zh-CN" w:bidi="ar"/>
        </w:rPr>
        <w:t>&gt;</w:t>
      </w:r>
      <w:r>
        <w:rPr>
          <w:rStyle w:val="15"/>
          <w:rFonts w:hint="default" w:ascii="Calibri" w:hAnsi="Calibri" w:eastAsia="SimSun" w:cs="Times New Roman"/>
          <w:b/>
          <w:bCs/>
          <w:sz w:val="32"/>
          <w:szCs w:val="32"/>
          <w:lang w:val="en-US" w:eastAsia="zh-CN" w:bidi="ar"/>
        </w:rPr>
        <w:t xml:space="preserve"> Q</w:t>
      </w:r>
      <w:r>
        <w:rPr>
          <w:rStyle w:val="15"/>
          <w:rFonts w:hint="default" w:ascii="Calibri" w:hAnsi="Calibri" w:eastAsia="SimSun" w:cs="Times New Roman"/>
          <w:b/>
          <w:bCs/>
          <w:sz w:val="44"/>
          <w:szCs w:val="44"/>
          <w:vertAlign w:val="superscript"/>
          <w:lang w:val="en-US" w:eastAsia="zh-CN" w:bidi="ar"/>
        </w:rPr>
        <w:t>S</w:t>
      </w:r>
    </w:p>
    <w:p w14:paraId="0D05D1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What happens?</w:t>
      </w:r>
    </w:p>
    <w:p w14:paraId="29DF790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Businesses have unsold goods.</w:t>
      </w:r>
    </w:p>
    <w:p w14:paraId="1CE88DD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They are likely to </w:t>
      </w:r>
      <w:r>
        <w:rPr>
          <w:rStyle w:val="13"/>
          <w:rFonts w:hint="default" w:asciiTheme="minorAscii" w:hAnsiTheme="minorAscii"/>
          <w:sz w:val="32"/>
          <w:szCs w:val="32"/>
        </w:rPr>
        <w:t>reduce prices</w:t>
      </w:r>
      <w:r>
        <w:rPr>
          <w:rFonts w:hint="default" w:asciiTheme="minorAscii" w:hAnsiTheme="minorAscii"/>
          <w:sz w:val="32"/>
          <w:szCs w:val="32"/>
        </w:rPr>
        <w:t xml:space="preserve"> to attract more buyers.</w:t>
      </w:r>
    </w:p>
    <w:p w14:paraId="72A1D5D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Price falls toward the equilibrium price.</w:t>
      </w:r>
    </w:p>
    <w:p w14:paraId="25F5155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Memory</w:t>
      </w:r>
    </w:p>
    <w:p w14:paraId="603BE89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above equilibrium → Surplus → Price tends to fall</w:t>
      </w:r>
    </w:p>
    <w:p w14:paraId="359AE3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01178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20. Shortage / Excess Demand </w:t>
      </w:r>
    </w:p>
    <w:p w14:paraId="74F75A6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reverse occurs when:</w:t>
      </w:r>
    </w:p>
    <w:p w14:paraId="273D505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Market price &lt; Equilibrium price</w:t>
      </w:r>
    </w:p>
    <w:p w14:paraId="3FF77F7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At this lower price:</w:t>
      </w:r>
    </w:p>
    <w:p w14:paraId="1D7BFAA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Quantity demanded &gt; Quantity supplied</w:t>
      </w:r>
    </w:p>
    <w:p w14:paraId="0474330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Why?</w:t>
      </w:r>
    </w:p>
    <w:p w14:paraId="494896FE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Consumers want to buy more. </w:t>
      </w:r>
    </w:p>
    <w:p w14:paraId="5EC53695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Producers are less motivated to produce/sell at the low price. </w:t>
      </w:r>
    </w:p>
    <w:p w14:paraId="33CEA42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7CAB986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="Calibri" w:hAnsi="Calibri" w:eastAsia="SimSun" w:cs="Times New Roman"/>
          <w:kern w:val="0"/>
          <w:sz w:val="44"/>
          <w:szCs w:val="44"/>
          <w:vertAlign w:val="superscript"/>
        </w:rPr>
      </w:pPr>
      <w:r>
        <w:rPr>
          <w:rFonts w:hint="default" w:ascii="Calibri" w:hAnsi="Calibri" w:eastAsia="SimSun" w:cs="Times New Roman"/>
          <w:b/>
          <w:bCs/>
          <w:kern w:val="0"/>
          <w:sz w:val="32"/>
          <w:szCs w:val="32"/>
          <w:lang w:val="en-US" w:eastAsia="zh-CN" w:bidi="ar"/>
        </w:rPr>
        <w:t>Q</w:t>
      </w:r>
      <w:r>
        <w:rPr>
          <w:rFonts w:hint="default" w:ascii="Calibri" w:hAnsi="Calibri" w:eastAsia="SimSun" w:cs="Times New Roman"/>
          <w:b/>
          <w:bCs/>
          <w:kern w:val="0"/>
          <w:sz w:val="48"/>
          <w:szCs w:val="48"/>
          <w:vertAlign w:val="superscript"/>
          <w:lang w:val="en-US" w:eastAsia="zh-CN" w:bidi="ar"/>
        </w:rPr>
        <w:t>ᴅ</w:t>
      </w:r>
      <w:r>
        <w:rPr>
          <w:rFonts w:hint="default" w:ascii="Calibri" w:hAnsi="Calibri" w:eastAsia="SimSun" w:cs="Times New Roman"/>
          <w:b/>
          <w:bCs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Calibri" w:hAnsi="Calibri" w:cs="Times New Roman"/>
          <w:b/>
          <w:bCs/>
          <w:kern w:val="0"/>
          <w:sz w:val="32"/>
          <w:szCs w:val="32"/>
          <w:lang w:val="en-IN" w:eastAsia="zh-CN" w:bidi="ar"/>
        </w:rPr>
        <w:t>&gt;</w:t>
      </w:r>
      <w:r>
        <w:rPr>
          <w:rFonts w:hint="default" w:ascii="Calibri" w:hAnsi="Calibri" w:eastAsia="SimSun" w:cs="Times New Roman"/>
          <w:b/>
          <w:bCs/>
          <w:kern w:val="0"/>
          <w:sz w:val="32"/>
          <w:szCs w:val="32"/>
          <w:lang w:val="en-US" w:eastAsia="zh-CN" w:bidi="ar"/>
        </w:rPr>
        <w:t xml:space="preserve"> Q</w:t>
      </w:r>
      <w:r>
        <w:rPr>
          <w:rFonts w:hint="default" w:ascii="Calibri" w:hAnsi="Calibri" w:eastAsia="SimSun" w:cs="Times New Roman"/>
          <w:b/>
          <w:bCs/>
          <w:kern w:val="0"/>
          <w:sz w:val="44"/>
          <w:szCs w:val="44"/>
          <w:vertAlign w:val="superscript"/>
          <w:lang w:val="en-US" w:eastAsia="zh-CN" w:bidi="ar"/>
        </w:rPr>
        <w:t>S</w:t>
      </w:r>
    </w:p>
    <w:p w14:paraId="4446056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What happens?</w:t>
      </w:r>
    </w:p>
    <w:p w14:paraId="18D0AA6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Sellers respond by </w:t>
      </w:r>
      <w:r>
        <w:rPr>
          <w:rStyle w:val="13"/>
          <w:rFonts w:hint="default" w:asciiTheme="minorAscii" w:hAnsiTheme="minorAscii"/>
          <w:sz w:val="32"/>
          <w:szCs w:val="32"/>
        </w:rPr>
        <w:t>raising prices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8BE80E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Price moves toward equilibrium.</w:t>
      </w:r>
    </w:p>
    <w:p w14:paraId="10FD1DA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Memory</w:t>
      </w:r>
    </w:p>
    <w:p w14:paraId="03FF0A0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Price below equilibrium → Shortage → Price tends to rise</w:t>
      </w:r>
    </w:p>
    <w:p w14:paraId="6135DB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Calibri" w:asciiTheme="minorAscii" w:hAnsiTheme="minorAscii"/>
          <w:b w:val="0"/>
          <w:bCs w:val="0"/>
          <w:sz w:val="32"/>
          <w:szCs w:val="32"/>
          <w:u w:val="none"/>
          <w:lang w:val="en-IN"/>
        </w:rPr>
      </w:pPr>
    </w:p>
    <w:p w14:paraId="31223D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21. Market Adjustment </w:t>
      </w:r>
    </w:p>
    <w:p w14:paraId="171C42E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 a free-market scenario, price tends to adjust toward the level where:</w:t>
      </w:r>
    </w:p>
    <w:p w14:paraId="461C98F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="Calibri" w:hAnsi="Calibri" w:eastAsia="SimSun" w:cs="Times New Roman"/>
          <w:kern w:val="0"/>
          <w:sz w:val="44"/>
          <w:szCs w:val="44"/>
          <w:vertAlign w:val="superscript"/>
        </w:rPr>
      </w:pPr>
      <w:r>
        <w:rPr>
          <w:rFonts w:hint="default" w:ascii="Calibri" w:hAnsi="Calibri" w:eastAsia="SimSun" w:cs="Times New Roman"/>
          <w:b/>
          <w:bCs/>
          <w:kern w:val="0"/>
          <w:sz w:val="32"/>
          <w:szCs w:val="32"/>
          <w:lang w:val="en-US" w:eastAsia="zh-CN" w:bidi="ar"/>
        </w:rPr>
        <w:t>Q</w:t>
      </w:r>
      <w:r>
        <w:rPr>
          <w:rFonts w:hint="default" w:ascii="Calibri" w:hAnsi="Calibri" w:eastAsia="SimSun" w:cs="Times New Roman"/>
          <w:b/>
          <w:bCs/>
          <w:kern w:val="0"/>
          <w:sz w:val="48"/>
          <w:szCs w:val="48"/>
          <w:vertAlign w:val="superscript"/>
          <w:lang w:val="en-US" w:eastAsia="zh-CN" w:bidi="ar"/>
        </w:rPr>
        <w:t>ᴅ</w:t>
      </w:r>
      <w:r>
        <w:rPr>
          <w:rFonts w:hint="default" w:ascii="Calibri" w:hAnsi="Calibri" w:eastAsia="SimSun" w:cs="Times New Roman"/>
          <w:b/>
          <w:bCs/>
          <w:kern w:val="0"/>
          <w:sz w:val="32"/>
          <w:szCs w:val="32"/>
          <w:lang w:val="en-US" w:eastAsia="zh-CN" w:bidi="ar"/>
        </w:rPr>
        <w:t xml:space="preserve"> = Q</w:t>
      </w:r>
      <w:r>
        <w:rPr>
          <w:rFonts w:hint="default" w:ascii="Calibri" w:hAnsi="Calibri" w:eastAsia="SimSun" w:cs="Times New Roman"/>
          <w:b/>
          <w:bCs/>
          <w:kern w:val="0"/>
          <w:sz w:val="44"/>
          <w:szCs w:val="44"/>
          <w:vertAlign w:val="superscript"/>
          <w:lang w:val="en-US" w:eastAsia="zh-CN" w:bidi="ar"/>
        </w:rPr>
        <w:t>S</w:t>
      </w:r>
    </w:p>
    <w:p w14:paraId="5784BD7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</w:p>
    <w:p w14:paraId="0B8921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Calibri" w:asciiTheme="minorAscii" w:hAnsiTheme="minorAscii"/>
          <w:b w:val="0"/>
          <w:bCs w:val="0"/>
          <w:sz w:val="32"/>
          <w:szCs w:val="32"/>
          <w:u w:val="none"/>
          <w:lang w:val="en-IN"/>
        </w:rPr>
      </w:pPr>
    </w:p>
    <w:p w14:paraId="5B2DC1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Calibri" w:asciiTheme="minorAscii" w:hAnsiTheme="minorAscii"/>
          <w:b w:val="0"/>
          <w:bCs w:val="0"/>
          <w:sz w:val="32"/>
          <w:szCs w:val="32"/>
          <w:u w:val="none"/>
          <w:lang w:val="en-IN"/>
        </w:rPr>
      </w:pPr>
    </w:p>
    <w:p w14:paraId="47CC9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Calibri" w:asciiTheme="minorAscii" w:hAnsiTheme="minorAscii"/>
          <w:b w:val="0"/>
          <w:bCs w:val="0"/>
          <w:sz w:val="32"/>
          <w:szCs w:val="32"/>
          <w:u w:val="none"/>
          <w:lang w:val="en-IN"/>
        </w:rPr>
      </w:pPr>
    </w:p>
    <w:p w14:paraId="0CA184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Calibri" w:asciiTheme="minorAscii" w:hAnsiTheme="minorAscii"/>
          <w:b w:val="0"/>
          <w:bCs w:val="0"/>
          <w:sz w:val="32"/>
          <w:szCs w:val="32"/>
          <w:u w:val="none"/>
          <w:lang w:val="en-IN"/>
        </w:rPr>
      </w:pPr>
    </w:p>
    <w:p w14:paraId="42872C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Calibri" w:asciiTheme="minorAscii" w:hAnsiTheme="minorAscii"/>
          <w:b w:val="0"/>
          <w:bCs w:val="0"/>
          <w:sz w:val="32"/>
          <w:szCs w:val="32"/>
          <w:u w:val="none"/>
          <w:lang w:val="en-I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180340</wp:posOffset>
                </wp:positionH>
                <wp:positionV relativeFrom="paragraph">
                  <wp:posOffset>193040</wp:posOffset>
                </wp:positionV>
                <wp:extent cx="2677160" cy="18288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1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7218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sz w:val="32"/>
                                <w:szCs w:val="32"/>
                                <w:u w:val="single"/>
                              </w:rPr>
                              <w:t>Above equilibrium</w:t>
                            </w:r>
                          </w:p>
                          <w:p w14:paraId="05F34E2B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Price &gt; Equilibrium</w:t>
                            </w:r>
                          </w:p>
                          <w:p w14:paraId="20D326BD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   ↓</w:t>
                            </w:r>
                          </w:p>
                          <w:p w14:paraId="29B7C6C1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Supply &gt; Demand</w:t>
                            </w:r>
                          </w:p>
                          <w:p w14:paraId="6984AD16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   ↓</w:t>
                            </w:r>
                          </w:p>
                          <w:p w14:paraId="2C725827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Surplus</w:t>
                            </w:r>
                          </w:p>
                          <w:p w14:paraId="5FDAF264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   ↓</w:t>
                            </w:r>
                          </w:p>
                          <w:p w14:paraId="3FA462F7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Sellers reduce price</w:t>
                            </w:r>
                          </w:p>
                          <w:p w14:paraId="4B7370A2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   ↓</w:t>
                            </w:r>
                          </w:p>
                          <w:p w14:paraId="663DEA3D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Equilibrium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2pt;margin-top:15.2pt;height:144pt;width:210.8pt;z-index:251659264;mso-width-relative:page;mso-height-relative:page;" filled="f" stroked="f" coordsize="21600,21600" o:gfxdata="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rTP2zWAAAACgEAAA8AAAAAAAAAAQAgAAAAIgAAAGRycy9kb3ducmV2LnhtbFBLAQIU&#10;ABQAAAAIAIdO4kCcCQFrLgIAAGYEAAAOAAAAAAAAAAEAIAAAACU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42F7218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Theme="minorAscii" w:hAnsiTheme="minorAscii"/>
                          <w:sz w:val="32"/>
                          <w:szCs w:val="32"/>
                          <w:u w:val="single"/>
                        </w:rPr>
                        <w:t>Above equilibrium</w:t>
                      </w:r>
                    </w:p>
                    <w:p w14:paraId="05F34E2B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Price &gt; Equilibrium</w:t>
                      </w:r>
                    </w:p>
                    <w:p w14:paraId="20D326BD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   ↓</w:t>
                      </w:r>
                    </w:p>
                    <w:p w14:paraId="29B7C6C1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Supply &gt; Demand</w:t>
                      </w:r>
                    </w:p>
                    <w:p w14:paraId="6984AD16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   ↓</w:t>
                      </w:r>
                    </w:p>
                    <w:p w14:paraId="2C725827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Surplus</w:t>
                      </w:r>
                    </w:p>
                    <w:p w14:paraId="5FDAF264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   ↓</w:t>
                      </w:r>
                    </w:p>
                    <w:p w14:paraId="3FA462F7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Sellers reduce price</w:t>
                      </w:r>
                    </w:p>
                    <w:p w14:paraId="4B7370A2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   ↓</w:t>
                      </w:r>
                    </w:p>
                    <w:p w14:paraId="663DEA3D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Equilibrium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3834130</wp:posOffset>
                </wp:positionH>
                <wp:positionV relativeFrom="paragraph">
                  <wp:posOffset>125730</wp:posOffset>
                </wp:positionV>
                <wp:extent cx="2623185" cy="1828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18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B76E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sz w:val="32"/>
                                <w:szCs w:val="32"/>
                                <w:u w:val="single"/>
                              </w:rPr>
                              <w:t>Below equilibrium</w:t>
                            </w:r>
                          </w:p>
                          <w:p w14:paraId="61A007D8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Price &lt; Equilibrium</w:t>
                            </w:r>
                          </w:p>
                          <w:p w14:paraId="3213C581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↓</w:t>
                            </w:r>
                          </w:p>
                          <w:p w14:paraId="03EB81B7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Demand &gt; Supply</w:t>
                            </w:r>
                          </w:p>
                          <w:p w14:paraId="28E10933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↓</w:t>
                            </w:r>
                          </w:p>
                          <w:p w14:paraId="6667FA41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Shortage</w:t>
                            </w:r>
                          </w:p>
                          <w:p w14:paraId="03521012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↓</w:t>
                            </w:r>
                          </w:p>
                          <w:p w14:paraId="2B323E70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Sellers raise price</w:t>
                            </w:r>
                          </w:p>
                          <w:p w14:paraId="2D3D263E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↓</w:t>
                            </w:r>
                          </w:p>
                          <w:p w14:paraId="75F34063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Equilibrium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1.9pt;margin-top:9.9pt;height:144pt;width:206.55pt;z-index:251660288;mso-width-relative:page;mso-height-relative:page;" filled="f" stroked="f" coordsize="21600,21600" o:gfxdata="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//y1UNYAAAAKAQAADwAAAAAAAAABACAAAAAiAAAAZHJzL2Rvd25yZXYueG1sUEsBAhQA&#10;FAAAAAgAh07iQP9L7N0tAgAAZgQAAA4AAAAAAAAAAQAgAAAAJQ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46B76E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Theme="minorAscii" w:hAnsiTheme="minorAscii"/>
                          <w:sz w:val="32"/>
                          <w:szCs w:val="32"/>
                          <w:u w:val="single"/>
                        </w:rPr>
                        <w:t>Below equilibrium</w:t>
                      </w:r>
                    </w:p>
                    <w:p w14:paraId="61A007D8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Price &lt; Equilibrium</w:t>
                      </w:r>
                    </w:p>
                    <w:p w14:paraId="3213C581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↓</w:t>
                      </w:r>
                    </w:p>
                    <w:p w14:paraId="03EB81B7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Demand &gt; Supply</w:t>
                      </w:r>
                    </w:p>
                    <w:p w14:paraId="28E10933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↓</w:t>
                      </w:r>
                    </w:p>
                    <w:p w14:paraId="6667FA41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Shortage</w:t>
                      </w:r>
                    </w:p>
                    <w:p w14:paraId="03521012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↓</w:t>
                      </w:r>
                    </w:p>
                    <w:p w14:paraId="2B323E70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Sellers raise price</w:t>
                      </w:r>
                    </w:p>
                    <w:p w14:paraId="2D3D263E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↓</w:t>
                      </w:r>
                    </w:p>
                    <w:p w14:paraId="75F34063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Equilibrium</w:t>
                      </w:r>
                    </w:p>
                  </w:txbxContent>
                </v:textbox>
              </v:shape>
            </w:pict>
          </mc:Fallback>
        </mc:AlternateContent>
      </w:r>
    </w:p>
    <w:p w14:paraId="539A74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Calibri" w:asciiTheme="minorAscii" w:hAnsiTheme="minorAscii"/>
          <w:b w:val="0"/>
          <w:bCs w:val="0"/>
          <w:sz w:val="32"/>
          <w:szCs w:val="32"/>
          <w:u w:val="none"/>
          <w:lang w:val="en-IN"/>
        </w:rPr>
      </w:pPr>
    </w:p>
    <w:p w14:paraId="6BF66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Calibri" w:asciiTheme="minorAscii" w:hAnsiTheme="minorAscii"/>
          <w:b w:val="0"/>
          <w:bCs w:val="0"/>
          <w:sz w:val="32"/>
          <w:szCs w:val="32"/>
          <w:u w:val="none"/>
          <w:lang w:val="en-IN"/>
        </w:rPr>
      </w:pPr>
    </w:p>
    <w:p w14:paraId="3ECD64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Calibri" w:asciiTheme="minorAscii" w:hAnsiTheme="minorAscii"/>
          <w:b w:val="0"/>
          <w:bCs w:val="0"/>
          <w:sz w:val="32"/>
          <w:szCs w:val="32"/>
          <w:u w:val="none"/>
          <w:lang w:val="en-IN"/>
        </w:rPr>
      </w:pPr>
    </w:p>
    <w:p w14:paraId="56E5C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Calibri" w:asciiTheme="minorAscii" w:hAnsiTheme="minorAscii"/>
          <w:b w:val="0"/>
          <w:bCs w:val="0"/>
          <w:sz w:val="32"/>
          <w:szCs w:val="32"/>
          <w:u w:val="none"/>
          <w:lang w:val="en-IN"/>
        </w:rPr>
      </w:pPr>
    </w:p>
    <w:p w14:paraId="3486F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Calibri" w:asciiTheme="minorAscii" w:hAnsiTheme="minorAscii"/>
          <w:b w:val="0"/>
          <w:bCs w:val="0"/>
          <w:sz w:val="32"/>
          <w:szCs w:val="32"/>
          <w:u w:val="none"/>
          <w:lang w:val="en-IN"/>
        </w:rPr>
      </w:pPr>
    </w:p>
    <w:p w14:paraId="6C07050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3CA9BA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0E1A3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C3F1D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C2E79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EAE055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9E9D1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8A842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E1D44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22. Graphical Interpretation</w:t>
      </w:r>
    </w:p>
    <w:p w14:paraId="07424A7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Demand</w:t>
      </w:r>
    </w:p>
    <w:p w14:paraId="60C8289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From the </w:t>
      </w:r>
      <w:r>
        <w:rPr>
          <w:rStyle w:val="13"/>
          <w:rFonts w:hint="default" w:asciiTheme="minorAscii" w:hAnsiTheme="minorAscii"/>
          <w:sz w:val="32"/>
          <w:szCs w:val="32"/>
        </w:rPr>
        <w:t>consumer perspective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39C88A9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Lower price → Higher demand</w:t>
      </w:r>
    </w:p>
    <w:p w14:paraId="59E4E26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Supply</w:t>
      </w:r>
    </w:p>
    <w:p w14:paraId="77ABEB0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From the </w:t>
      </w:r>
      <w:r>
        <w:rPr>
          <w:rStyle w:val="13"/>
          <w:rFonts w:hint="default" w:asciiTheme="minorAscii" w:hAnsiTheme="minorAscii"/>
          <w:sz w:val="32"/>
          <w:szCs w:val="32"/>
        </w:rPr>
        <w:t>producer perspective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2798462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Higher price → Higher supply</w:t>
      </w:r>
    </w:p>
    <w:p w14:paraId="6BE0613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Intersection</w:t>
      </w:r>
    </w:p>
    <w:p w14:paraId="3743AB4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Where they meet:</w:t>
      </w:r>
    </w:p>
    <w:p w14:paraId="3D71009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Equilibrium Point</w:t>
      </w:r>
    </w:p>
    <w:p w14:paraId="61BC5E0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From it we obtain:</w:t>
      </w:r>
    </w:p>
    <w:p w14:paraId="174BC247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Equilibrium Price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FAE68BC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Equilibrium Quantity</w:t>
      </w:r>
    </w:p>
    <w:p w14:paraId="0848939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A1A7DC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Movement Along Curve vs Shift of Curve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6"/>
        <w:gridCol w:w="2526"/>
        <w:gridCol w:w="3964"/>
      </w:tblGrid>
      <w:tr w14:paraId="25743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526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Situation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B77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What changes?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D20B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Result</w:t>
            </w:r>
          </w:p>
        </w:tc>
      </w:tr>
      <w:tr w14:paraId="4A8BA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40A5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Product's </w:t>
            </w: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own price</w:t>
            </w: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 changes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43DE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Quantity demanded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DFF0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Movement along demand curve</w:t>
            </w:r>
          </w:p>
        </w:tc>
      </w:tr>
      <w:tr w14:paraId="6DB5D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FAB3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Consumer income changes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A9F0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CD8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Demand curve shifts</w:t>
            </w:r>
          </w:p>
        </w:tc>
      </w:tr>
      <w:tr w14:paraId="67ED3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4937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Taste/preferences change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02FD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1ED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Demand curve shifts</w:t>
            </w:r>
          </w:p>
        </w:tc>
      </w:tr>
      <w:tr w14:paraId="1CE9B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620B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Price of substitute changes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4E0F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4D79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Demand curve shifts</w:t>
            </w:r>
          </w:p>
        </w:tc>
      </w:tr>
      <w:tr w14:paraId="5700B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9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536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Price of complement changes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7609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4697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Demand curve shifts</w:t>
            </w:r>
          </w:p>
        </w:tc>
      </w:tr>
      <w:tr w14:paraId="16880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807C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Number of buyers changes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645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918B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Demand curve shifts</w:t>
            </w:r>
          </w:p>
        </w:tc>
      </w:tr>
      <w:tr w14:paraId="65207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430E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Expectations change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0C5F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B72E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Demand curve shifts</w:t>
            </w:r>
          </w:p>
        </w:tc>
      </w:tr>
      <w:tr w14:paraId="19C4F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491F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Input price changes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05D5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1A5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 curve shifts</w:t>
            </w:r>
          </w:p>
        </w:tc>
      </w:tr>
      <w:tr w14:paraId="3C207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E71D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Technology changes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A8B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48D9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 curve shifts</w:t>
            </w:r>
          </w:p>
        </w:tc>
      </w:tr>
      <w:tr w14:paraId="4D998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E66F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Number of sellers changes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AED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DE6F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 curve shifts</w:t>
            </w:r>
          </w:p>
        </w:tc>
      </w:tr>
      <w:tr w14:paraId="40A69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B4FC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Producer expectations change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CF4E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570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 curve shifts</w:t>
            </w:r>
          </w:p>
        </w:tc>
      </w:tr>
    </w:tbl>
    <w:p w14:paraId="2B6C614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/>
          <w:bCs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The golden rule:</w:t>
      </w:r>
    </w:p>
    <w:p w14:paraId="15E97F9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b w:val="0"/>
          <w:bCs w:val="0"/>
          <w:sz w:val="32"/>
          <w:szCs w:val="32"/>
        </w:rPr>
        <w:t>Own price change → Movement along the curve.</w:t>
      </w:r>
    </w:p>
    <w:p w14:paraId="073E3A2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b w:val="0"/>
          <w:bCs w:val="0"/>
          <w:sz w:val="32"/>
          <w:szCs w:val="32"/>
        </w:rPr>
        <w:t>Any other determinant → Shift of the curve.</w:t>
      </w:r>
    </w:p>
    <w:p w14:paraId="444A2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ascii="SimSun" w:hAnsi="SimSun" w:eastAsia="SimSun" w:cs="SimSun"/>
          <w:sz w:val="24"/>
          <w:szCs w:val="24"/>
        </w:rPr>
      </w:pPr>
    </w:p>
    <w:p w14:paraId="7F536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SimSun" w:asciiTheme="minorAscii" w:hAnsiTheme="minorAscii"/>
          <w:b/>
          <w:bCs/>
          <w:sz w:val="28"/>
          <w:szCs w:val="28"/>
          <w:lang w:val="en-IN"/>
        </w:rPr>
      </w:pPr>
      <w:r>
        <w:rPr>
          <w:rFonts w:hint="default" w:eastAsia="SimSun" w:cs="SimSun" w:asciiTheme="minorAscii" w:hAnsiTheme="minorAscii"/>
          <w:b/>
          <w:bCs/>
          <w:sz w:val="28"/>
          <w:szCs w:val="28"/>
          <w:lang w:val="en-IN"/>
        </w:rPr>
        <w:t>Other Graphs are in the Google Drive of Student Account.</w:t>
      </w:r>
    </w:p>
    <w:p w14:paraId="2FC94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SimSun" w:asciiTheme="minorAscii" w:hAnsiTheme="minorAscii"/>
          <w:b/>
          <w:bCs/>
          <w:sz w:val="28"/>
          <w:szCs w:val="28"/>
          <w:lang w:val="en-IN"/>
        </w:rPr>
      </w:pPr>
    </w:p>
    <w:p w14:paraId="1C2832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eastAsia="SimSun" w:cs="SimSun" w:asciiTheme="minorAscii" w:hAnsiTheme="minorAscii"/>
          <w:b/>
          <w:bCs/>
          <w:sz w:val="32"/>
          <w:szCs w:val="32"/>
          <w:u w:val="single"/>
          <w:lang w:val="en-IN"/>
        </w:rPr>
      </w:pPr>
      <w:r>
        <w:rPr>
          <w:rFonts w:hint="default" w:eastAsia="SimSun" w:cs="SimSun" w:asciiTheme="minorAscii" w:hAnsiTheme="minorAscii"/>
          <w:b/>
          <w:bCs/>
          <w:sz w:val="32"/>
          <w:szCs w:val="32"/>
          <w:u w:val="single"/>
          <w:lang w:val="en-IN"/>
        </w:rPr>
        <w:t>Demand Elasticity</w:t>
      </w:r>
    </w:p>
    <w:p w14:paraId="26B8104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 What is Elasticity of Demand?</w:t>
      </w:r>
    </w:p>
    <w:p w14:paraId="50EF840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sz w:val="32"/>
          <w:szCs w:val="32"/>
        </w:rPr>
      </w:pPr>
      <w:r>
        <w:rPr>
          <w:rStyle w:val="13"/>
          <w:rFonts w:hint="default" w:ascii="Calibri" w:hAnsi="Calibri" w:cs="Calibri"/>
          <w:b w:val="0"/>
          <w:bCs w:val="0"/>
          <w:sz w:val="32"/>
          <w:szCs w:val="32"/>
        </w:rPr>
        <w:t>Elasticity of demand</w:t>
      </w:r>
      <w:r>
        <w:rPr>
          <w:rFonts w:hint="default" w:ascii="Calibri" w:hAnsi="Calibri" w:cs="Calibri"/>
          <w:b w:val="0"/>
          <w:bCs w:val="0"/>
          <w:sz w:val="32"/>
          <w:szCs w:val="32"/>
        </w:rPr>
        <w:t xml:space="preserve"> measures </w:t>
      </w:r>
      <w:r>
        <w:rPr>
          <w:rStyle w:val="13"/>
          <w:rFonts w:hint="default" w:ascii="Calibri" w:hAnsi="Calibri" w:cs="Calibri"/>
          <w:b w:val="0"/>
          <w:bCs w:val="0"/>
          <w:sz w:val="32"/>
          <w:szCs w:val="32"/>
        </w:rPr>
        <w:t>how responsive quantity demanded is to a change in price</w:t>
      </w:r>
      <w:r>
        <w:rPr>
          <w:rFonts w:hint="default" w:ascii="Calibri" w:hAnsi="Calibri" w:cs="Calibri"/>
          <w:b w:val="0"/>
          <w:bCs w:val="0"/>
          <w:sz w:val="32"/>
          <w:szCs w:val="32"/>
        </w:rPr>
        <w:t>.</w:t>
      </w:r>
    </w:p>
    <w:p w14:paraId="5F19F64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textAlignment w:val="auto"/>
        <w:rPr>
          <w:rFonts w:hint="default" w:ascii="Calibri" w:hAnsi="Calibri" w:cs="Calibri"/>
          <w:b w:val="0"/>
          <w:bCs w:val="0"/>
          <w:sz w:val="32"/>
          <w:szCs w:val="32"/>
        </w:rPr>
      </w:pPr>
      <w:r>
        <w:drawing>
          <wp:inline distT="0" distB="0" distL="114300" distR="114300">
            <wp:extent cx="3771900" cy="731520"/>
            <wp:effectExtent l="0" t="0" r="7620" b="0"/>
            <wp:docPr id="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0"/>
                    <pic:cNvPicPr>
                      <a:picLocks noChangeAspect="1"/>
                    </pic:cNvPicPr>
                  </pic:nvPicPr>
                  <pic:blipFill>
                    <a:blip r:embed="rId9">
                      <a:lum bright="-36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3982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It tells us </w:t>
      </w:r>
      <w:r>
        <w:rPr>
          <w:rStyle w:val="13"/>
          <w:rFonts w:hint="default" w:asciiTheme="minorAscii" w:hAnsiTheme="minorAscii"/>
          <w:sz w:val="32"/>
          <w:szCs w:val="32"/>
        </w:rPr>
        <w:t>how much demand changes when price changes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FBCA78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Simple idea</w:t>
      </w:r>
    </w:p>
    <w:p w14:paraId="080D7572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Large change in demand</w:t>
      </w:r>
      <w:r>
        <w:rPr>
          <w:rFonts w:hint="default" w:asciiTheme="minorAscii" w:hAnsiTheme="minorAscii"/>
          <w:sz w:val="32"/>
          <w:szCs w:val="32"/>
        </w:rPr>
        <w:t xml:space="preserve"> for a small price change → </w:t>
      </w:r>
      <w:r>
        <w:rPr>
          <w:rStyle w:val="13"/>
          <w:rFonts w:hint="default" w:asciiTheme="minorAscii" w:hAnsiTheme="minorAscii"/>
          <w:sz w:val="32"/>
          <w:szCs w:val="32"/>
        </w:rPr>
        <w:t>Elastic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38091E44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Small change in demand</w:t>
      </w:r>
      <w:r>
        <w:rPr>
          <w:rFonts w:hint="default" w:asciiTheme="minorAscii" w:hAnsiTheme="minorAscii"/>
          <w:sz w:val="32"/>
          <w:szCs w:val="32"/>
        </w:rPr>
        <w:t xml:space="preserve"> for a large price change → </w:t>
      </w:r>
      <w:r>
        <w:rPr>
          <w:rStyle w:val="13"/>
          <w:rFonts w:hint="default" w:asciiTheme="minorAscii" w:hAnsiTheme="minorAscii"/>
          <w:sz w:val="32"/>
          <w:szCs w:val="32"/>
        </w:rPr>
        <w:t>Inelastic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F12D57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</w:t>
      </w:r>
    </w:p>
    <w:p w14:paraId="30EACF80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Netflix subscription:</w:t>
      </w:r>
      <w:r>
        <w:rPr>
          <w:rFonts w:hint="default" w:asciiTheme="minorAscii" w:hAnsiTheme="minorAscii"/>
          <w:sz w:val="32"/>
          <w:szCs w:val="32"/>
        </w:rPr>
        <w:t xml:space="preserve"> Price ↑ → many customers may cancel → </w:t>
      </w:r>
      <w:r>
        <w:rPr>
          <w:rStyle w:val="13"/>
          <w:rFonts w:hint="default" w:asciiTheme="minorAscii" w:hAnsiTheme="minorAscii"/>
          <w:sz w:val="32"/>
          <w:szCs w:val="32"/>
        </w:rPr>
        <w:t>Elastic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4F225283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Petrol:</w:t>
      </w:r>
      <w:r>
        <w:rPr>
          <w:rFonts w:hint="default" w:asciiTheme="minorAscii" w:hAnsiTheme="minorAscii"/>
          <w:sz w:val="32"/>
          <w:szCs w:val="32"/>
        </w:rPr>
        <w:t xml:space="preserve"> Price ↑ → demand may fall only slightly → </w:t>
      </w:r>
      <w:r>
        <w:rPr>
          <w:rStyle w:val="13"/>
          <w:rFonts w:hint="default" w:asciiTheme="minorAscii" w:hAnsiTheme="minorAscii"/>
          <w:sz w:val="32"/>
          <w:szCs w:val="32"/>
        </w:rPr>
        <w:t>Inelastic</w:t>
      </w:r>
    </w:p>
    <w:p w14:paraId="49D8271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Determinants of Demand Elasticity</w:t>
      </w:r>
    </w:p>
    <w:p w14:paraId="0F3F9EC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major factors discussed are:</w:t>
      </w:r>
    </w:p>
    <w:p w14:paraId="38757A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① Availability of Substitutes</w:t>
      </w:r>
    </w:p>
    <w:p w14:paraId="4399AE3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More close substitutes → </w:t>
      </w:r>
      <w:r>
        <w:rPr>
          <w:rStyle w:val="13"/>
          <w:rFonts w:hint="default" w:asciiTheme="minorAscii" w:hAnsiTheme="minorAscii"/>
          <w:sz w:val="32"/>
          <w:szCs w:val="32"/>
        </w:rPr>
        <w:t>more elastic demand</w:t>
      </w:r>
    </w:p>
    <w:p w14:paraId="5D21614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Fewer substitutes → </w:t>
      </w:r>
      <w:r>
        <w:rPr>
          <w:rStyle w:val="13"/>
          <w:rFonts w:hint="default" w:asciiTheme="minorAscii" w:hAnsiTheme="minorAscii"/>
          <w:sz w:val="32"/>
          <w:szCs w:val="32"/>
        </w:rPr>
        <w:t>more inelastic demand</w:t>
      </w:r>
    </w:p>
    <w:p w14:paraId="37CCBAB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Example:</w:t>
      </w:r>
    </w:p>
    <w:p w14:paraId="35D6A948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Butter → many substitutes → relatively elastic </w:t>
      </w:r>
    </w:p>
    <w:p w14:paraId="764A8AE2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Eggs → fewer close substitutes → relatively inelastic </w:t>
      </w:r>
    </w:p>
    <w:p w14:paraId="2C40E55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Reason:</w:t>
      </w:r>
      <w:r>
        <w:rPr>
          <w:rFonts w:hint="default" w:asciiTheme="minorAscii" w:hAnsiTheme="minorAscii"/>
          <w:sz w:val="32"/>
          <w:szCs w:val="32"/>
        </w:rPr>
        <w:t xml:space="preserve"> Consumers can easily switch to another product when price increases.</w:t>
      </w:r>
    </w:p>
    <w:p w14:paraId="4789F4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B893F2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② Necessity vs Luxury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7"/>
        <w:gridCol w:w="2481"/>
      </w:tblGrid>
      <w:tr w14:paraId="3AC1A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86BB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5087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Elasticity</w:t>
            </w:r>
          </w:p>
        </w:tc>
      </w:tr>
      <w:tr w14:paraId="17520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4314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Necessity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3E4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Generally inelastic</w:t>
            </w:r>
          </w:p>
        </w:tc>
      </w:tr>
      <w:tr w14:paraId="6C6B0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BBA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Luxury / non-essential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889D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Generally elastic</w:t>
            </w:r>
          </w:p>
        </w:tc>
      </w:tr>
    </w:tbl>
    <w:p w14:paraId="558CBAC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Examples:</w:t>
      </w:r>
    </w:p>
    <w:p w14:paraId="34E48A15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Doctor's visit → necessity → relatively inelastic </w:t>
      </w:r>
    </w:p>
    <w:p w14:paraId="4078D0F5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Luxury/branded products → relatively elastic </w:t>
      </w:r>
    </w:p>
    <w:p w14:paraId="3CEC753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Reason:</w:t>
      </w:r>
      <w:r>
        <w:rPr>
          <w:rFonts w:hint="default" w:asciiTheme="minorAscii" w:hAnsiTheme="minorAscii"/>
          <w:sz w:val="32"/>
          <w:szCs w:val="32"/>
        </w:rPr>
        <w:t xml:space="preserve"> People are less likely to stop buying necessities when prices rise.</w:t>
      </w:r>
    </w:p>
    <w:p w14:paraId="5EC800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33C573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③ Definition of the Market</w:t>
      </w:r>
    </w:p>
    <w:p w14:paraId="2F8AFDB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Narrowly defined market → more elastic</w:t>
      </w:r>
    </w:p>
    <w:p w14:paraId="26B6819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Broadly defined market → more inelastic</w:t>
      </w:r>
    </w:p>
    <w:p w14:paraId="6F4ACEC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2D060F9C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Specific </w:t>
      </w:r>
      <w:r>
        <w:rPr>
          <w:rStyle w:val="13"/>
          <w:rFonts w:hint="default" w:asciiTheme="minorAscii" w:hAnsiTheme="minorAscii"/>
          <w:sz w:val="32"/>
          <w:szCs w:val="32"/>
        </w:rPr>
        <w:t>vanilla ice cream</w:t>
      </w:r>
      <w:r>
        <w:rPr>
          <w:rFonts w:hint="default" w:asciiTheme="minorAscii" w:hAnsiTheme="minorAscii"/>
          <w:sz w:val="32"/>
          <w:szCs w:val="32"/>
        </w:rPr>
        <w:t xml:space="preserve"> → narrow market → more substitutes → more elastic </w:t>
      </w:r>
    </w:p>
    <w:p w14:paraId="67518AAC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Food</w:t>
      </w:r>
      <w:r>
        <w:rPr>
          <w:rFonts w:hint="default" w:asciiTheme="minorAscii" w:hAnsiTheme="minorAscii"/>
          <w:sz w:val="32"/>
          <w:szCs w:val="32"/>
        </w:rPr>
        <w:t xml:space="preserve"> as a broad category → fewer close substitutes → more inelastic </w:t>
      </w:r>
    </w:p>
    <w:p w14:paraId="1E1F5D6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The narrower the product definition, the easier it is to find substitutes.</w:t>
      </w:r>
    </w:p>
    <w:p w14:paraId="21D373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14209F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④ Time Horizon</w:t>
      </w:r>
    </w:p>
    <w:p w14:paraId="0B70BA8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Demand generally becomes </w:t>
      </w:r>
      <w:r>
        <w:rPr>
          <w:rStyle w:val="13"/>
          <w:rFonts w:hint="default" w:asciiTheme="minorAscii" w:hAnsiTheme="minorAscii"/>
          <w:sz w:val="32"/>
          <w:szCs w:val="32"/>
        </w:rPr>
        <w:t>more elastic over a longer period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A688DF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0CBB253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Petrol price ↑</w:t>
      </w:r>
    </w:p>
    <w:p w14:paraId="72D4BB4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Short run: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People cannot immediately change their cars → demand changes little → relatively inelastic.</w:t>
      </w:r>
    </w:p>
    <w:p w14:paraId="4BC1061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Long run: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People can switch to EVs or other alternatives → demand changes more → more elastic.</w:t>
      </w:r>
    </w:p>
    <w:p w14:paraId="79797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eastAsia="SimSun" w:cs="SimSun" w:asciiTheme="minorAscii" w:hAnsiTheme="minorAscii"/>
          <w:b/>
          <w:bCs/>
          <w:sz w:val="32"/>
          <w:szCs w:val="32"/>
        </w:rPr>
      </w:pPr>
      <w:r>
        <w:rPr>
          <w:rFonts w:hint="default" w:eastAsia="SimSun" w:cs="SimSun" w:asciiTheme="minorAscii" w:hAnsiTheme="minorAscii"/>
          <w:b/>
          <w:bCs/>
          <w:sz w:val="32"/>
          <w:szCs w:val="32"/>
        </w:rPr>
        <w:t>Longer time⇒generally more elastic demand​</w:t>
      </w:r>
    </w:p>
    <w:p w14:paraId="6D35A42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877075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Measuring Elasticity Quantitatively</w:t>
      </w:r>
    </w:p>
    <w:p w14:paraId="7BA6028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Elasticity is measured using </w:t>
      </w:r>
      <w:r>
        <w:rPr>
          <w:rStyle w:val="13"/>
          <w:rFonts w:hint="default" w:asciiTheme="minorAscii" w:hAnsiTheme="minorAscii"/>
          <w:sz w:val="32"/>
          <w:szCs w:val="32"/>
        </w:rPr>
        <w:t>percentage changes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5202A55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drawing>
          <wp:inline distT="0" distB="0" distL="114300" distR="114300">
            <wp:extent cx="1188720" cy="603885"/>
            <wp:effectExtent l="0" t="0" r="0" b="5715"/>
            <wp:docPr id="1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4"/>
                    <pic:cNvPicPr>
                      <a:picLocks noChangeAspect="1"/>
                    </pic:cNvPicPr>
                  </pic:nvPicPr>
                  <pic:blipFill>
                    <a:blip r:embed="rId10">
                      <a:lum bright="-30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21EF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Usually, elasticity of demand is reported using its </w:t>
      </w:r>
      <w:r>
        <w:rPr>
          <w:rStyle w:val="13"/>
          <w:rFonts w:hint="default" w:ascii="Calibri" w:hAnsi="Calibri" w:cs="Calibri"/>
          <w:sz w:val="32"/>
          <w:szCs w:val="32"/>
        </w:rPr>
        <w:t>absolute value</w:t>
      </w:r>
      <w:r>
        <w:rPr>
          <w:rFonts w:hint="default" w:ascii="Calibri" w:hAnsi="Calibri" w:cs="Calibri"/>
          <w:sz w:val="32"/>
          <w:szCs w:val="32"/>
        </w:rPr>
        <w:t>, because price and quantity demanded normally move in opposite directions.</w:t>
      </w:r>
    </w:p>
    <w:p w14:paraId="048FC47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3728085</wp:posOffset>
            </wp:positionH>
            <wp:positionV relativeFrom="paragraph">
              <wp:posOffset>179070</wp:posOffset>
            </wp:positionV>
            <wp:extent cx="1371600" cy="562610"/>
            <wp:effectExtent l="9525" t="9525" r="20955" b="22225"/>
            <wp:wrapNone/>
            <wp:docPr id="1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5"/>
                    <pic:cNvPicPr>
                      <a:picLocks noChangeAspect="1"/>
                    </pic:cNvPicPr>
                  </pic:nvPicPr>
                  <pic:blipFill>
                    <a:blip r:embed="rId11">
                      <a:lum bright="-42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626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32"/>
          <w:szCs w:val="32"/>
        </w:rPr>
        <w:t>Example</w:t>
      </w:r>
    </w:p>
    <w:p w14:paraId="16975EF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Price increases by </w:t>
      </w:r>
      <w:r>
        <w:rPr>
          <w:rStyle w:val="13"/>
          <w:rFonts w:hint="default" w:ascii="Calibri" w:hAnsi="Calibri" w:cs="Calibri"/>
          <w:sz w:val="32"/>
          <w:szCs w:val="32"/>
        </w:rPr>
        <w:t>10%</w:t>
      </w:r>
    </w:p>
    <w:p w14:paraId="68A416B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Style w:val="13"/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Quantity demanded decreases by </w:t>
      </w:r>
      <w:r>
        <w:rPr>
          <w:rStyle w:val="13"/>
          <w:rFonts w:hint="default" w:ascii="Calibri" w:hAnsi="Calibri" w:cs="Calibri"/>
          <w:sz w:val="32"/>
          <w:szCs w:val="32"/>
        </w:rPr>
        <w:t>20%</w:t>
      </w:r>
    </w:p>
    <w:p w14:paraId="4A02397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Style w:val="13"/>
          <w:rFonts w:hint="default" w:ascii="Calibri" w:hAnsi="Calibri" w:cs="Calibri"/>
          <w:sz w:val="32"/>
          <w:szCs w:val="32"/>
        </w:rPr>
      </w:pPr>
    </w:p>
    <w:p w14:paraId="6E2EFD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4. Classification of Demand Elasticity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2"/>
        <w:gridCol w:w="1495"/>
        <w:gridCol w:w="5726"/>
      </w:tblGrid>
      <w:tr w14:paraId="3C343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747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0AC1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Type</w:t>
            </w:r>
          </w:p>
        </w:tc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158F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Elasticity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47B4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7C2B7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F446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Elastic</w:t>
            </w:r>
          </w:p>
        </w:tc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C271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E&gt;1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B774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% change in quantity &gt; % change in price</w:t>
            </w:r>
          </w:p>
        </w:tc>
      </w:tr>
      <w:tr w14:paraId="1AFC2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9671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Inelastic</w:t>
            </w:r>
          </w:p>
        </w:tc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64A6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E&lt;1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9C29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% change in quantity &lt; % change in price</w:t>
            </w:r>
          </w:p>
        </w:tc>
      </w:tr>
      <w:tr w14:paraId="3E88D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C15A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Unit Elastic</w:t>
            </w:r>
          </w:p>
        </w:tc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9A65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E=1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E5F0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% changes are equal</w:t>
            </w:r>
          </w:p>
        </w:tc>
      </w:tr>
      <w:tr w14:paraId="06912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6F8E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Perfectly Elastic</w:t>
            </w:r>
          </w:p>
        </w:tc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0417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E=∞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2D01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Tiny price increase → demand falls to zero</w:t>
            </w:r>
          </w:p>
        </w:tc>
      </w:tr>
      <w:tr w14:paraId="707DA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BA60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Perfectly Inelastic</w:t>
            </w:r>
          </w:p>
        </w:tc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350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E=0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4F4F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Quantity demanded does not change with price</w:t>
            </w:r>
          </w:p>
        </w:tc>
      </w:tr>
    </w:tbl>
    <w:p w14:paraId="6FF5551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EDCEB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Elastic Demand</w:t>
      </w:r>
    </w:p>
    <w:p w14:paraId="24AFC17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Definition</w:t>
      </w:r>
    </w:p>
    <w:p w14:paraId="32BBDE5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relatively </w:t>
      </w:r>
      <w:r>
        <w:rPr>
          <w:rStyle w:val="13"/>
          <w:rFonts w:hint="default" w:asciiTheme="minorAscii" w:hAnsiTheme="minorAscii"/>
          <w:sz w:val="32"/>
          <w:szCs w:val="32"/>
        </w:rPr>
        <w:t>small change in price causes a larger change in quantity demanded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639033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960120" cy="434340"/>
            <wp:effectExtent l="0" t="0" r="0" b="7620"/>
            <wp:docPr id="1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6"/>
                    <pic:cNvPicPr>
                      <a:picLocks noChangeAspect="1"/>
                    </pic:cNvPicPr>
                  </pic:nvPicPr>
                  <pic:blipFill>
                    <a:blip r:embed="rId12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3354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  <w:r>
        <w:rPr>
          <w:rFonts w:hint="default" w:asciiTheme="minorAscii" w:hAnsiTheme="minorAscii"/>
          <w:sz w:val="32"/>
          <w:szCs w:val="32"/>
          <w:lang w:val="en-IN"/>
        </w:rPr>
        <w:t xml:space="preserve"> </w:t>
      </w:r>
      <w:r>
        <w:rPr>
          <w:rFonts w:hint="default" w:asciiTheme="minorAscii" w:hAnsiTheme="minorAscii"/>
          <w:sz w:val="32"/>
          <w:szCs w:val="32"/>
        </w:rPr>
        <w:t>Price ↑ 10%</w:t>
      </w:r>
      <w:r>
        <w:rPr>
          <w:rFonts w:hint="default" w:asciiTheme="minorAscii" w:hAnsiTheme="minorAscii"/>
          <w:sz w:val="32"/>
          <w:szCs w:val="32"/>
          <w:lang w:val="en-IN"/>
        </w:rPr>
        <w:t xml:space="preserve"> and </w:t>
      </w:r>
      <w:r>
        <w:rPr>
          <w:rFonts w:hint="default" w:asciiTheme="minorAscii" w:hAnsiTheme="minorAscii"/>
          <w:sz w:val="32"/>
          <w:szCs w:val="32"/>
        </w:rPr>
        <w:t>Quantity demanded ↓ 20%</w:t>
      </w:r>
    </w:p>
    <w:p w14:paraId="4D990C2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</w:rPr>
      </w:pPr>
    </w:p>
    <w:p w14:paraId="608821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3262630</wp:posOffset>
            </wp:positionH>
            <wp:positionV relativeFrom="paragraph">
              <wp:posOffset>33655</wp:posOffset>
            </wp:positionV>
            <wp:extent cx="739140" cy="281940"/>
            <wp:effectExtent l="9525" t="9525" r="13335" b="13335"/>
            <wp:wrapNone/>
            <wp:docPr id="1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7"/>
                    <pic:cNvPicPr>
                      <a:picLocks noChangeAspect="1"/>
                    </pic:cNvPicPr>
                  </pic:nvPicPr>
                  <pic:blipFill>
                    <a:blip r:embed="rId13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2819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>Typical examples</w:t>
      </w:r>
    </w:p>
    <w:p w14:paraId="3497628E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Restaurants </w:t>
      </w:r>
    </w:p>
    <w:p w14:paraId="3FEB4D82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Branded clothes </w:t>
      </w:r>
    </w:p>
    <w:p w14:paraId="44885D8A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Luxury/non-essential products </w:t>
      </w:r>
    </w:p>
    <w:p w14:paraId="53589D2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Why?</w:t>
      </w:r>
    </w:p>
    <w:p w14:paraId="3CDFCA6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Consumers have alternatives and can reduce or stop consumption.</w:t>
      </w:r>
    </w:p>
    <w:p w14:paraId="75A5DE9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C126EA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6. Inelastic Demand</w:t>
      </w:r>
    </w:p>
    <w:p w14:paraId="1C0EAF0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Definition</w:t>
      </w:r>
    </w:p>
    <w:p w14:paraId="0068288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Fonts w:hint="default" w:ascii="Calibri" w:hAnsi="Calibri" w:cs="Calibri"/>
          <w:sz w:val="32"/>
          <w:szCs w:val="32"/>
        </w:rPr>
        <w:t xml:space="preserve">A relatively </w:t>
      </w:r>
      <w:r>
        <w:rPr>
          <w:rStyle w:val="13"/>
          <w:rFonts w:hint="default" w:ascii="Calibri" w:hAnsi="Calibri" w:cs="Calibri"/>
          <w:sz w:val="32"/>
          <w:szCs w:val="32"/>
        </w:rPr>
        <w:t>large change in price causes a smaller change in quantity demanded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3CB24A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2860675</wp:posOffset>
            </wp:positionH>
            <wp:positionV relativeFrom="paragraph">
              <wp:posOffset>48895</wp:posOffset>
            </wp:positionV>
            <wp:extent cx="922020" cy="388620"/>
            <wp:effectExtent l="0" t="0" r="7620" b="7620"/>
            <wp:wrapNone/>
            <wp:docPr id="1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8"/>
                    <pic:cNvPicPr>
                      <a:picLocks noChangeAspect="1"/>
                    </pic:cNvPicPr>
                  </pic:nvPicPr>
                  <pic:blipFill>
                    <a:blip r:embed="rId14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32"/>
          <w:szCs w:val="32"/>
        </w:rPr>
        <w:t>Examples</w:t>
      </w:r>
    </w:p>
    <w:p w14:paraId="074B0E5E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Medicines </w:t>
      </w:r>
    </w:p>
    <w:p w14:paraId="5EB8D0C4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Petrol </w:t>
      </w:r>
    </w:p>
    <w:p w14:paraId="43653A95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Necessities </w:t>
      </w:r>
    </w:p>
    <w:p w14:paraId="5BC4A70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Why?</w:t>
      </w:r>
    </w:p>
    <w:p w14:paraId="6F701D9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Consumers need the product and/or have fewer substitutes.</w:t>
      </w:r>
    </w:p>
    <w:p w14:paraId="40F473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SimSun" w:asciiTheme="minorAscii" w:hAnsiTheme="minorAscii"/>
          <w:b/>
          <w:bCs/>
          <w:sz w:val="32"/>
          <w:szCs w:val="32"/>
          <w:lang w:val="en-IN"/>
        </w:rPr>
      </w:pPr>
    </w:p>
    <w:p w14:paraId="651F7D0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6E4EC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01460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7. Unit Elastic Demand</w:t>
      </w:r>
    </w:p>
    <w:p w14:paraId="6831BE3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Here the percentage change in price and quantity demanded is </w:t>
      </w:r>
      <w:r>
        <w:rPr>
          <w:rStyle w:val="13"/>
          <w:rFonts w:hint="default" w:ascii="Calibri" w:hAnsi="Calibri" w:cs="Calibri"/>
          <w:sz w:val="32"/>
          <w:szCs w:val="32"/>
        </w:rPr>
        <w:t>exactly equal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36ACC40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drawing>
          <wp:inline distT="0" distB="0" distL="114300" distR="114300">
            <wp:extent cx="853440" cy="495300"/>
            <wp:effectExtent l="0" t="0" r="0" b="7620"/>
            <wp:docPr id="1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9"/>
                    <pic:cNvPicPr>
                      <a:picLocks noChangeAspect="1"/>
                    </pic:cNvPicPr>
                  </pic:nvPicPr>
                  <pic:blipFill>
                    <a:blip r:embed="rId15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0825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3794125</wp:posOffset>
            </wp:positionH>
            <wp:positionV relativeFrom="paragraph">
              <wp:posOffset>107315</wp:posOffset>
            </wp:positionV>
            <wp:extent cx="1455420" cy="647700"/>
            <wp:effectExtent l="9525" t="9525" r="13335" b="13335"/>
            <wp:wrapNone/>
            <wp:docPr id="1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0"/>
                    <pic:cNvPicPr>
                      <a:picLocks noChangeAspect="1"/>
                    </pic:cNvPicPr>
                  </pic:nvPicPr>
                  <pic:blipFill>
                    <a:blip r:embed="rId16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6477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32"/>
          <w:szCs w:val="32"/>
        </w:rPr>
        <w:t>Example:</w:t>
      </w:r>
    </w:p>
    <w:p w14:paraId="6CE03B9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Price ↓ 10%</w:t>
      </w:r>
      <w:r>
        <w:rPr>
          <w:rFonts w:hint="default" w:ascii="Calibri" w:hAnsi="Calibri" w:cs="Calibri"/>
          <w:sz w:val="32"/>
          <w:szCs w:val="32"/>
          <w:lang w:val="en-IN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Quantity demanded ↑ 10%</w:t>
      </w:r>
    </w:p>
    <w:p w14:paraId="60C01E1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So demand is </w:t>
      </w:r>
      <w:r>
        <w:rPr>
          <w:rStyle w:val="13"/>
          <w:rFonts w:hint="default" w:ascii="Calibri" w:hAnsi="Calibri" w:cs="Calibri"/>
          <w:sz w:val="32"/>
          <w:szCs w:val="32"/>
        </w:rPr>
        <w:t>unit elastic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FDC6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SimSun" w:asciiTheme="minorAscii" w:hAnsiTheme="minorAscii"/>
          <w:b/>
          <w:bCs/>
          <w:sz w:val="32"/>
          <w:szCs w:val="32"/>
          <w:lang w:val="en-IN"/>
        </w:rPr>
      </w:pPr>
    </w:p>
    <w:p w14:paraId="668FD58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8. Perfectly Elastic Demand</w:t>
      </w:r>
    </w:p>
    <w:p w14:paraId="7BA4509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very tiny increase in price causes quantity demanded to fall dramatically, potentially to </w:t>
      </w:r>
      <w:r>
        <w:rPr>
          <w:rStyle w:val="13"/>
          <w:rFonts w:hint="default" w:ascii="Calibri" w:hAnsi="Calibri" w:cs="Calibri"/>
          <w:sz w:val="32"/>
          <w:szCs w:val="32"/>
        </w:rPr>
        <w:t>zero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444749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Associated with:</w:t>
      </w:r>
    </w:p>
    <w:p w14:paraId="500D0B18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Highly competitive/commoditized markets </w:t>
      </w:r>
    </w:p>
    <w:p w14:paraId="5EEECD2B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4378960</wp:posOffset>
            </wp:positionH>
            <wp:positionV relativeFrom="paragraph">
              <wp:posOffset>43180</wp:posOffset>
            </wp:positionV>
            <wp:extent cx="967740" cy="441960"/>
            <wp:effectExtent l="0" t="0" r="7620" b="0"/>
            <wp:wrapNone/>
            <wp:docPr id="1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1"/>
                    <pic:cNvPicPr>
                      <a:picLocks noChangeAspect="1"/>
                    </pic:cNvPicPr>
                  </pic:nvPicPr>
                  <pic:blipFill>
                    <a:blip r:embed="rId17">
                      <a:lum bright="-24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32"/>
          <w:szCs w:val="32"/>
        </w:rPr>
        <w:t xml:space="preserve">Many close substitutes </w:t>
      </w:r>
    </w:p>
    <w:p w14:paraId="5079471E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Buyers can easily switch sellers </w:t>
      </w:r>
    </w:p>
    <w:p w14:paraId="392863C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Graph:</w:t>
      </w:r>
      <w:r>
        <w:rPr>
          <w:rFonts w:hint="default" w:ascii="Calibri" w:hAnsi="Calibri" w:cs="Calibri"/>
          <w:sz w:val="32"/>
          <w:szCs w:val="32"/>
        </w:rPr>
        <w:t xml:space="preserve"> Horizontal demand curve.</w:t>
      </w:r>
    </w:p>
    <w:p w14:paraId="5E21EC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SimSun" w:asciiTheme="minorAscii" w:hAnsiTheme="minorAscii"/>
          <w:b/>
          <w:bCs/>
          <w:sz w:val="32"/>
          <w:szCs w:val="32"/>
          <w:lang w:val="en-IN"/>
        </w:rPr>
      </w:pPr>
    </w:p>
    <w:p w14:paraId="473654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9. Perfectly Inelastic Demand</w:t>
      </w:r>
    </w:p>
    <w:p w14:paraId="6936DFB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Quantity demanded remains </w:t>
      </w:r>
      <w:r>
        <w:rPr>
          <w:rStyle w:val="13"/>
          <w:rFonts w:hint="default" w:asciiTheme="minorAscii" w:hAnsiTheme="minorAscii"/>
          <w:sz w:val="32"/>
          <w:szCs w:val="32"/>
        </w:rPr>
        <w:t>constant regardless of price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6336A9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from the lecture</w:t>
      </w:r>
    </w:p>
    <w:p w14:paraId="3CBBF19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Life-saving insulin.</w:t>
      </w:r>
    </w:p>
    <w:p w14:paraId="22D56FA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299720</wp:posOffset>
            </wp:positionV>
            <wp:extent cx="891540" cy="419100"/>
            <wp:effectExtent l="0" t="0" r="7620" b="7620"/>
            <wp:wrapNone/>
            <wp:docPr id="1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>Even if price changes, the quantity required may remain essentially unchanged.</w:t>
      </w:r>
    </w:p>
    <w:p w14:paraId="0F4BF77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Graph:</w:t>
      </w:r>
      <w:r>
        <w:rPr>
          <w:rFonts w:hint="default" w:asciiTheme="minorAscii" w:hAnsiTheme="minorAscii"/>
          <w:sz w:val="32"/>
          <w:szCs w:val="32"/>
        </w:rPr>
        <w:t xml:space="preserve"> Vertical demand curve.</w:t>
      </w:r>
    </w:p>
    <w:p w14:paraId="13DCED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SimSun" w:asciiTheme="minorAscii" w:hAnsiTheme="minorAscii"/>
          <w:b/>
          <w:bCs/>
          <w:sz w:val="32"/>
          <w:szCs w:val="32"/>
          <w:lang w:val="en-IN"/>
        </w:rPr>
      </w:pPr>
    </w:p>
    <w:p w14:paraId="4091C7C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11. Elasticity and Total Revenue ⭐</w:t>
      </w:r>
    </w:p>
    <w:p w14:paraId="73F463C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This is one of the </w:t>
      </w:r>
      <w:r>
        <w:rPr>
          <w:rStyle w:val="13"/>
          <w:rFonts w:hint="default" w:asciiTheme="minorAscii" w:hAnsiTheme="minorAscii"/>
          <w:sz w:val="32"/>
          <w:szCs w:val="32"/>
        </w:rPr>
        <w:t>most important business applications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BD7FE6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Total Revenue</w:t>
      </w:r>
    </w:p>
    <w:p w14:paraId="7366BB44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ind w:firstLine="720" w:firstLineChars="0"/>
        <w:textAlignment w:val="auto"/>
        <w:rPr>
          <w:rFonts w:hint="default" w:eastAsia="SimSun" w:cs="SimSun" w:asciiTheme="minorAscii" w:hAnsiTheme="minorAscii"/>
          <w:b/>
          <w:bCs/>
          <w:sz w:val="32"/>
          <w:szCs w:val="32"/>
          <w:lang w:val="en-IN"/>
        </w:rPr>
      </w:pPr>
      <w:r>
        <w:drawing>
          <wp:inline distT="0" distB="0" distL="114300" distR="114300">
            <wp:extent cx="1379220" cy="419100"/>
            <wp:effectExtent l="0" t="0" r="7620" b="7620"/>
            <wp:docPr id="1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3"/>
                    <pic:cNvPicPr>
                      <a:picLocks noChangeAspect="1"/>
                    </pic:cNvPicPr>
                  </pic:nvPicPr>
                  <pic:blipFill>
                    <a:blip r:embed="rId19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7173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Where:</w:t>
      </w:r>
    </w:p>
    <w:p w14:paraId="5E6B6187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 = Price </w:t>
      </w:r>
    </w:p>
    <w:p w14:paraId="07CCDADE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Q = Quantity sold</w:t>
      </w:r>
    </w:p>
    <w:p w14:paraId="0FCC39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SimSun" w:asciiTheme="minorAscii" w:hAnsiTheme="minorAscii"/>
          <w:b/>
          <w:bCs/>
          <w:sz w:val="32"/>
          <w:szCs w:val="32"/>
          <w:lang w:val="en-IN"/>
        </w:rPr>
      </w:pPr>
    </w:p>
    <w:p w14:paraId="2D80FB0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When Demand is Elastic</w:t>
      </w:r>
    </w:p>
    <w:p w14:paraId="6D2D891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2649855</wp:posOffset>
            </wp:positionH>
            <wp:positionV relativeFrom="paragraph">
              <wp:posOffset>92075</wp:posOffset>
            </wp:positionV>
            <wp:extent cx="952500" cy="495300"/>
            <wp:effectExtent l="9525" t="9525" r="13335" b="13335"/>
            <wp:wrapNone/>
            <wp:docPr id="2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4"/>
                    <pic:cNvPicPr>
                      <a:picLocks noChangeAspect="1"/>
                    </pic:cNvPicPr>
                  </pic:nvPicPr>
                  <pic:blipFill>
                    <a:blip r:embed="rId20">
                      <a:lum bright="-36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953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If </w:t>
      </w:r>
      <w:r>
        <w:rPr>
          <w:rStyle w:val="13"/>
          <w:rFonts w:hint="default" w:asciiTheme="minorAscii" w:hAnsiTheme="minorAscii"/>
          <w:sz w:val="32"/>
          <w:szCs w:val="32"/>
        </w:rPr>
        <w:t>price increases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64973C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P↑⇒Q↓ substantially </w:t>
      </w:r>
    </w:p>
    <w:p w14:paraId="3786F24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43FC67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TR↓​ </w:t>
      </w:r>
    </w:p>
    <w:p w14:paraId="511B542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If </w:t>
      </w:r>
      <w:r>
        <w:rPr>
          <w:rStyle w:val="13"/>
          <w:rFonts w:hint="default" w:asciiTheme="minorAscii" w:hAnsiTheme="minorAscii"/>
          <w:sz w:val="32"/>
          <w:szCs w:val="32"/>
        </w:rPr>
        <w:t>price decreases</w:t>
      </w:r>
      <w:r>
        <w:rPr>
          <w:rFonts w:hint="default" w:asciiTheme="minorAscii" w:hAnsiTheme="minorAscii"/>
          <w:sz w:val="32"/>
          <w:szCs w:val="32"/>
        </w:rPr>
        <w:t>, total revenue tends to increase.</w:t>
      </w:r>
    </w:p>
    <w:p w14:paraId="670B855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7D3F31E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Price ↑ 10%, but quantity ↓ 20%.</w:t>
      </w:r>
    </w:p>
    <w:p w14:paraId="7AA77C3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loss in quantity is proportionally larger than the price increase.</w:t>
      </w:r>
    </w:p>
    <w:p w14:paraId="348D787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➡️ </w:t>
      </w:r>
      <w:r>
        <w:rPr>
          <w:rStyle w:val="13"/>
          <w:rFonts w:hint="default" w:asciiTheme="minorAscii" w:hAnsiTheme="minorAscii"/>
          <w:sz w:val="32"/>
          <w:szCs w:val="32"/>
        </w:rPr>
        <w:t>Revenue decreases.</w:t>
      </w:r>
    </w:p>
    <w:p w14:paraId="071012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SimSun" w:asciiTheme="minorAscii" w:hAnsiTheme="minorAscii"/>
          <w:b/>
          <w:bCs/>
          <w:sz w:val="32"/>
          <w:szCs w:val="32"/>
          <w:lang w:val="en-IN"/>
        </w:rPr>
      </w:pPr>
    </w:p>
    <w:p w14:paraId="3354611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When Demand is Inelastic</w:t>
      </w:r>
    </w:p>
    <w:p w14:paraId="5E717F6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If </w:t>
      </w:r>
      <w:r>
        <w:rPr>
          <w:rStyle w:val="13"/>
          <w:rFonts w:hint="default" w:asciiTheme="minorAscii" w:hAnsiTheme="minorAscii"/>
          <w:sz w:val="32"/>
          <w:szCs w:val="32"/>
        </w:rPr>
        <w:t>price increases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761388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P↑⇒Q↓ slightly </w:t>
      </w:r>
    </w:p>
    <w:p w14:paraId="7F78277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2110105</wp:posOffset>
            </wp:positionH>
            <wp:positionV relativeFrom="paragraph">
              <wp:posOffset>6350</wp:posOffset>
            </wp:positionV>
            <wp:extent cx="800100" cy="327660"/>
            <wp:effectExtent l="9525" t="9525" r="13335" b="13335"/>
            <wp:wrapNone/>
            <wp:docPr id="2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6"/>
                    <pic:cNvPicPr>
                      <a:picLocks noChangeAspect="1"/>
                    </pic:cNvPicPr>
                  </pic:nvPicPr>
                  <pic:blipFill>
                    <a:blip r:embed="rId21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276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>Therefore:</w:t>
      </w:r>
    </w:p>
    <w:p w14:paraId="746687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TR↑​ </w:t>
      </w:r>
    </w:p>
    <w:p w14:paraId="081A338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Because quantity doesn't fall enough to offset the higher price.</w:t>
      </w:r>
    </w:p>
    <w:p w14:paraId="7972E4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222023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When Demand is Unit Elastic</w:t>
      </w:r>
    </w:p>
    <w:p w14:paraId="5BB295E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Price changes proportionally with quantity demanded.</w:t>
      </w:r>
    </w:p>
    <w:p w14:paraId="4E716B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2141220</wp:posOffset>
            </wp:positionH>
            <wp:positionV relativeFrom="paragraph">
              <wp:posOffset>55880</wp:posOffset>
            </wp:positionV>
            <wp:extent cx="815340" cy="396240"/>
            <wp:effectExtent l="9525" t="9525" r="13335" b="20955"/>
            <wp:wrapNone/>
            <wp:docPr id="2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7"/>
                    <pic:cNvPicPr>
                      <a:picLocks noChangeAspect="1"/>
                    </pic:cNvPicPr>
                  </pic:nvPicPr>
                  <pic:blipFill>
                    <a:blip r:embed="rId22">
                      <a:lum bright="-36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3962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TR≈constant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​</w:t>
      </w:r>
    </w:p>
    <w:p w14:paraId="72C67C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SimSun" w:asciiTheme="minorAscii" w:hAnsiTheme="minorAscii"/>
          <w:b/>
          <w:bCs/>
          <w:sz w:val="32"/>
          <w:szCs w:val="32"/>
          <w:lang w:val="en-IN"/>
        </w:rPr>
      </w:pPr>
    </w:p>
    <w:p w14:paraId="0142FD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b/>
          <w:bCs/>
          <w:sz w:val="36"/>
          <w:szCs w:val="36"/>
          <w:u w:val="single"/>
        </w:rPr>
      </w:pPr>
      <w:r>
        <w:rPr>
          <w:rFonts w:hint="default" w:ascii="Calibri" w:hAnsi="Calibri" w:cs="Calibri"/>
          <w:b/>
          <w:bCs/>
          <w:sz w:val="36"/>
          <w:szCs w:val="36"/>
          <w:u w:val="single"/>
        </w:rPr>
        <w:t>Elasticity of Supply</w:t>
      </w:r>
    </w:p>
    <w:p w14:paraId="1A6A90B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 What is Elasticity of Supply?</w:t>
      </w:r>
    </w:p>
    <w:p w14:paraId="1E985BB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Price Elasticity of Supply (PES)</w:t>
      </w:r>
      <w:r>
        <w:rPr>
          <w:rFonts w:hint="default" w:ascii="Calibri" w:hAnsi="Calibri" w:cs="Calibri"/>
          <w:sz w:val="32"/>
          <w:szCs w:val="32"/>
        </w:rPr>
        <w:t xml:space="preserve"> measures how much </w:t>
      </w:r>
      <w:r>
        <w:rPr>
          <w:rStyle w:val="13"/>
          <w:rFonts w:hint="default" w:ascii="Calibri" w:hAnsi="Calibri" w:cs="Calibri"/>
          <w:sz w:val="32"/>
          <w:szCs w:val="32"/>
        </w:rPr>
        <w:t>quantity supplied changes when price changes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90A3A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SimSun" w:asciiTheme="minorAscii" w:hAnsiTheme="minorAscii"/>
          <w:b/>
          <w:bCs/>
          <w:sz w:val="32"/>
          <w:szCs w:val="32"/>
          <w:lang w:val="en-IN"/>
        </w:rPr>
      </w:pPr>
      <w:r>
        <w:drawing>
          <wp:inline distT="0" distB="0" distL="114300" distR="114300">
            <wp:extent cx="3520440" cy="62484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23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0452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Supplier's perspective:</w:t>
      </w:r>
    </w:p>
    <w:p w14:paraId="5C6837E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“If price changes, how easily can I change my production?”</w:t>
      </w:r>
    </w:p>
    <w:p w14:paraId="42D847F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</w:pPr>
      <w:r>
        <w:t>2. Elastic vs Inelastic Supply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8"/>
        <w:gridCol w:w="4343"/>
        <w:gridCol w:w="3925"/>
      </w:tblGrid>
      <w:tr w14:paraId="0D65A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DE33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5171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B275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Example</w:t>
            </w:r>
          </w:p>
        </w:tc>
      </w:tr>
      <w:tr w14:paraId="224AE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0453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Elastic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101C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Small price change → large change in supply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30E4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Clothing production</w:t>
            </w:r>
          </w:p>
        </w:tc>
      </w:tr>
      <w:tr w14:paraId="21FA4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02B8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Inelastic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ADF0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Price change → small change in supply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4EB7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Agricultural goods in short run</w:t>
            </w:r>
          </w:p>
        </w:tc>
      </w:tr>
      <w:tr w14:paraId="5AFA6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9FB9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Unit Elastic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E654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% change in supply = % change in price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9CBE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</w:t>
            </w: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IN" w:eastAsia="zh-CN" w:bidi="ar"/>
              </w:rPr>
              <w:t xml:space="preserve"> </w:t>
            </w: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=</w:t>
            </w: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IN" w:eastAsia="zh-CN" w:bidi="ar"/>
              </w:rPr>
              <w:t xml:space="preserve"> </w:t>
            </w: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</w:tr>
      <w:tr w14:paraId="78A1D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737A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Perfectly Elastic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2E00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 can change infinitely at one price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8303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Highly competitive commodity market</w:t>
            </w:r>
          </w:p>
        </w:tc>
      </w:tr>
      <w:tr w14:paraId="57EE3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B82B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Perfectly Inelastic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EC5B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 remains fixed regardless of price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087C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Land, rare paintings</w:t>
            </w:r>
          </w:p>
        </w:tc>
      </w:tr>
    </w:tbl>
    <w:p w14:paraId="1F623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ascii="SimSun" w:hAnsi="SimSun" w:eastAsia="SimSun" w:cs="SimSun"/>
          <w:b/>
          <w:bCs/>
          <w:sz w:val="24"/>
          <w:szCs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2478405</wp:posOffset>
                </wp:positionH>
                <wp:positionV relativeFrom="paragraph">
                  <wp:posOffset>89535</wp:posOffset>
                </wp:positionV>
                <wp:extent cx="635" cy="2011680"/>
                <wp:effectExtent l="64135" t="0" r="72390" b="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15285" y="2217420"/>
                          <a:ext cx="635" cy="201168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5.15pt;margin-top:7.05pt;height:158.4pt;width:0.05pt;z-index:251675648;mso-width-relative:page;mso-height-relative:page;" filled="f" stroked="t" coordsize="21600,21600" o:gfxdata="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RqJtp9cAAAAKAQAADwAAAAAAAAABACAAAAAiAAAAZHJzL2Rvd25y&#10;ZXYueG1sUEsBAhQAFAAAAAgAh07iQHi4Prb/AQAACwQAAA4AAAAAAAAAAQAgAAAAJgEAAGRycy9l&#10;Mm9Eb2MueG1sUEsFBgAAAAAGAAYAWQEAAJcFAAAAAA==&#10;">
                <v:fill on="f" focussize="0,0"/>
                <v:stroke weight="2.25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83185</wp:posOffset>
                </wp:positionV>
                <wp:extent cx="1828800" cy="18288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0FB74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/>
                              <w:textAlignment w:val="auto"/>
                              <w:rPr>
                                <w:rFonts w:hint="default" w:asciiTheme="minorAscii" w:hAnsiTheme="minorAsci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sz w:val="32"/>
                                <w:szCs w:val="32"/>
                              </w:rPr>
                              <w:t>Example</w:t>
                            </w:r>
                          </w:p>
                          <w:p w14:paraId="0C33A218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/>
                              <w:textAlignment w:val="auto"/>
                              <w:rPr>
                                <w:rFonts w:hint="default" w:asciiTheme="minorAscii" w:hAnsiTheme="minorAsci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sz w:val="32"/>
                                <w:szCs w:val="32"/>
                              </w:rPr>
                              <w:t xml:space="preserve">Price of milk increases by </w:t>
                            </w:r>
                            <w:r>
                              <w:rPr>
                                <w:rStyle w:val="13"/>
                                <w:rFonts w:hint="default" w:asciiTheme="minorAscii" w:hAnsiTheme="minorAscii"/>
                                <w:sz w:val="32"/>
                                <w:szCs w:val="32"/>
                              </w:rPr>
                              <w:t>10%</w:t>
                            </w:r>
                            <w:r>
                              <w:rPr>
                                <w:rFonts w:hint="default" w:asciiTheme="minorAscii" w:hAnsiTheme="minorAscii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5A7482F4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/>
                              <w:textAlignment w:val="auto"/>
                              <w:rPr>
                                <w:rFonts w:hint="default" w:asciiTheme="minorAscii" w:hAnsiTheme="minorAsci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sz w:val="32"/>
                                <w:szCs w:val="32"/>
                              </w:rPr>
                              <w:t xml:space="preserve">Quantity supplied increases by </w:t>
                            </w:r>
                            <w:r>
                              <w:rPr>
                                <w:rStyle w:val="13"/>
                                <w:rFonts w:hint="default" w:asciiTheme="minorAscii" w:hAnsiTheme="minorAscii"/>
                                <w:sz w:val="32"/>
                                <w:szCs w:val="32"/>
                              </w:rPr>
                              <w:t>20%</w:t>
                            </w:r>
                            <w:r>
                              <w:rPr>
                                <w:rFonts w:hint="default" w:asciiTheme="minorAscii" w:hAnsiTheme="minorAscii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4586439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/>
                              <w:textAlignment w:val="auto"/>
                              <w:rPr>
                                <w:rFonts w:hint="default" w:asciiTheme="minorAscii" w:hAnsiTheme="minorAsci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4.75pt;margin-top:6.55pt;height:144pt;width:144pt;mso-wrap-style:none;z-index:251672576;mso-width-relative:page;mso-height-relative:page;" filled="f" stroked="f" coordsize="21600,21600" o:gfxdata="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xaZqDYAAAACgEAAA8AAAAAAAAAAQAgAAAAIgAAAGRycy9kb3ducmV2LnhtbFBLAQIUABQAAAAI&#10;AIdO4kBUzfGcJgIAAGY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02A0FB74"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/>
                        <w:textAlignment w:val="auto"/>
                        <w:rPr>
                          <w:rFonts w:hint="default" w:asciiTheme="minorAscii" w:hAnsiTheme="minorAscii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Theme="minorAscii" w:hAnsiTheme="minorAscii"/>
                          <w:sz w:val="32"/>
                          <w:szCs w:val="32"/>
                        </w:rPr>
                        <w:t>Example</w:t>
                      </w:r>
                    </w:p>
                    <w:p w14:paraId="0C33A218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/>
                        <w:textAlignment w:val="auto"/>
                        <w:rPr>
                          <w:rFonts w:hint="default" w:asciiTheme="minorAscii" w:hAnsiTheme="minorAscii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Theme="minorAscii" w:hAnsiTheme="minorAscii"/>
                          <w:sz w:val="32"/>
                          <w:szCs w:val="32"/>
                        </w:rPr>
                        <w:t xml:space="preserve">Price of milk increases by </w:t>
                      </w:r>
                      <w:r>
                        <w:rPr>
                          <w:rStyle w:val="13"/>
                          <w:rFonts w:hint="default" w:asciiTheme="minorAscii" w:hAnsiTheme="minorAscii"/>
                          <w:sz w:val="32"/>
                          <w:szCs w:val="32"/>
                        </w:rPr>
                        <w:t>10%</w:t>
                      </w:r>
                      <w:r>
                        <w:rPr>
                          <w:rFonts w:hint="default" w:asciiTheme="minorAscii" w:hAnsiTheme="minorAscii"/>
                          <w:sz w:val="32"/>
                          <w:szCs w:val="32"/>
                        </w:rPr>
                        <w:t>.</w:t>
                      </w:r>
                    </w:p>
                    <w:p w14:paraId="5A7482F4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/>
                        <w:textAlignment w:val="auto"/>
                        <w:rPr>
                          <w:rFonts w:hint="default" w:asciiTheme="minorAscii" w:hAnsiTheme="minorAscii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Theme="minorAscii" w:hAnsiTheme="minorAscii"/>
                          <w:sz w:val="32"/>
                          <w:szCs w:val="32"/>
                        </w:rPr>
                        <w:t xml:space="preserve">Quantity supplied increases by </w:t>
                      </w:r>
                      <w:r>
                        <w:rPr>
                          <w:rStyle w:val="13"/>
                          <w:rFonts w:hint="default" w:asciiTheme="minorAscii" w:hAnsiTheme="minorAscii"/>
                          <w:sz w:val="32"/>
                          <w:szCs w:val="32"/>
                        </w:rPr>
                        <w:t>20%</w:t>
                      </w:r>
                      <w:r>
                        <w:rPr>
                          <w:rFonts w:hint="default" w:asciiTheme="minorAscii" w:hAnsiTheme="minorAscii"/>
                          <w:sz w:val="32"/>
                          <w:szCs w:val="32"/>
                        </w:rPr>
                        <w:t>.</w:t>
                      </w:r>
                    </w:p>
                    <w:p w14:paraId="4586439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/>
                        <w:textAlignment w:val="auto"/>
                        <w:rPr>
                          <w:rFonts w:hint="default" w:asciiTheme="minorAscii" w:hAnsiTheme="minorAscii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eastAsia="SimSun" w:cs="SimSun" w:asciiTheme="minorAscii" w:hAnsiTheme="minorAscii"/>
          <w:b/>
          <w:bCs/>
          <w:sz w:val="32"/>
          <w:szCs w:val="32"/>
        </w:rPr>
        <w:t>Classification</w:t>
      </w:r>
    </w:p>
    <w:p w14:paraId="1F607C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1203960</wp:posOffset>
            </wp:positionV>
            <wp:extent cx="2529840" cy="426720"/>
            <wp:effectExtent l="0" t="0" r="0" b="0"/>
            <wp:wrapNone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"/>
                    <pic:cNvPicPr>
                      <a:picLocks noChangeAspect="1"/>
                    </pic:cNvPicPr>
                  </pic:nvPicPr>
                  <pic:blipFill>
                    <a:blip r:embed="rId24">
                      <a:lum bright="-36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2578735</wp:posOffset>
            </wp:positionH>
            <wp:positionV relativeFrom="paragraph">
              <wp:posOffset>588645</wp:posOffset>
            </wp:positionV>
            <wp:extent cx="1562100" cy="731520"/>
            <wp:effectExtent l="0" t="0" r="7620" b="0"/>
            <wp:wrapNone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"/>
                    <pic:cNvPicPr>
                      <a:picLocks noChangeAspect="1"/>
                    </pic:cNvPicPr>
                  </pic:nvPicPr>
                  <pic:blipFill>
                    <a:blip r:embed="rId25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369820" cy="1348740"/>
            <wp:effectExtent l="0" t="0" r="7620" b="762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26">
                      <a:lum bright="-36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36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/>
          <w:lang w:val="en-IN"/>
        </w:rPr>
      </w:pPr>
    </w:p>
    <w:p w14:paraId="76F40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/>
          <w:lang w:val="en-IN"/>
        </w:rPr>
      </w:pPr>
    </w:p>
    <w:p w14:paraId="3AAA6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/>
          <w:lang w:val="en-IN"/>
        </w:rPr>
      </w:pPr>
    </w:p>
    <w:p w14:paraId="4427C1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/>
          <w:lang w:val="en-IN"/>
        </w:rPr>
      </w:pPr>
    </w:p>
    <w:p w14:paraId="786BA46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What Determines Supply Elasticity?</w:t>
      </w:r>
    </w:p>
    <w:p w14:paraId="4C00119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1. Time Horizon</w:t>
      </w:r>
    </w:p>
    <w:p w14:paraId="4E359D1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More time → more elastic supply</w:t>
      </w:r>
    </w:p>
    <w:p w14:paraId="4BEC0B9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Short run → difficult to increase production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Long run → firms can expand capacity</w:t>
      </w:r>
    </w:p>
    <w:p w14:paraId="796466D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Example:</w:t>
      </w:r>
      <w:r>
        <w:rPr>
          <w:rFonts w:hint="default" w:asciiTheme="minorAscii" w:hAnsiTheme="minorAscii"/>
          <w:sz w:val="32"/>
          <w:szCs w:val="32"/>
        </w:rPr>
        <w:t xml:space="preserve"> Car manufacturer cannot double production overnight.</w:t>
      </w:r>
    </w:p>
    <w:p w14:paraId="247BD5B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2. Spare Capacity</w:t>
      </w:r>
    </w:p>
    <w:p w14:paraId="4EA6410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More unused capacity → </w:t>
      </w:r>
      <w:r>
        <w:rPr>
          <w:rStyle w:val="13"/>
          <w:rFonts w:hint="default" w:asciiTheme="minorAscii" w:hAnsiTheme="minorAscii"/>
          <w:sz w:val="32"/>
          <w:szCs w:val="32"/>
        </w:rPr>
        <w:t>more elastic</w:t>
      </w:r>
    </w:p>
    <w:p w14:paraId="6970193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2A4AECAC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Factory operating at 50% → can increase production easily → </w:t>
      </w:r>
      <w:r>
        <w:rPr>
          <w:rStyle w:val="13"/>
          <w:rFonts w:hint="default" w:asciiTheme="minorAscii" w:hAnsiTheme="minorAscii"/>
          <w:sz w:val="32"/>
          <w:szCs w:val="32"/>
        </w:rPr>
        <w:t>elastic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6BEBAD3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Factory operating at 98% → little room to increase → </w:t>
      </w:r>
      <w:r>
        <w:rPr>
          <w:rStyle w:val="13"/>
          <w:rFonts w:hint="default" w:asciiTheme="minorAscii" w:hAnsiTheme="minorAscii"/>
          <w:sz w:val="32"/>
          <w:szCs w:val="32"/>
        </w:rPr>
        <w:t>inelastic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A8DB5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3. Availability of Inputs</w:t>
      </w:r>
    </w:p>
    <w:p w14:paraId="3A918FD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Easy availability of:</w:t>
      </w:r>
    </w:p>
    <w:p w14:paraId="1E0E5526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Raw materials </w:t>
      </w:r>
    </w:p>
    <w:p w14:paraId="7C2AC5BF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Labour </w:t>
      </w:r>
    </w:p>
    <w:p w14:paraId="34B237E6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Machinery </w:t>
      </w:r>
    </w:p>
    <w:p w14:paraId="4075345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3"/>
          <w:rFonts w:hint="default" w:asciiTheme="minorAscii" w:hAnsiTheme="minorAscii"/>
          <w:sz w:val="32"/>
          <w:szCs w:val="32"/>
        </w:rPr>
        <w:t>Higher elasticity</w:t>
      </w:r>
    </w:p>
    <w:p w14:paraId="79F94EA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Difficult to obtain inputs → </w:t>
      </w:r>
      <w:r>
        <w:rPr>
          <w:rStyle w:val="13"/>
          <w:rFonts w:hint="default" w:asciiTheme="minorAscii" w:hAnsiTheme="minorAscii"/>
          <w:sz w:val="32"/>
          <w:szCs w:val="32"/>
        </w:rPr>
        <w:t>Lower elasticity</w:t>
      </w:r>
    </w:p>
    <w:p w14:paraId="094F3D5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4. Nature of Product</w:t>
      </w:r>
    </w:p>
    <w:p w14:paraId="769247B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Perishable/unique products → generally </w:t>
      </w:r>
      <w:r>
        <w:rPr>
          <w:rStyle w:val="13"/>
          <w:rFonts w:hint="default" w:asciiTheme="minorAscii" w:hAnsiTheme="minorAscii"/>
          <w:sz w:val="32"/>
          <w:szCs w:val="32"/>
        </w:rPr>
        <w:t>more inelastic supply</w:t>
      </w:r>
    </w:p>
    <w:p w14:paraId="6F65578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68EE8D8A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Fresh vegetables </w:t>
      </w:r>
    </w:p>
    <w:p w14:paraId="37DBBC60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Rare paintings </w:t>
      </w:r>
    </w:p>
    <w:p w14:paraId="439E85E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5. Technology</w:t>
      </w:r>
    </w:p>
    <w:p w14:paraId="6260117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Better technology/automation → production can increase faster</w:t>
      </w:r>
    </w:p>
    <w:p w14:paraId="35828E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Better Technology⇒Higher Supply Elasticity </w:t>
      </w:r>
    </w:p>
    <w:p w14:paraId="1AA4B7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6. Government Regulation</w:t>
      </w:r>
    </w:p>
    <w:p w14:paraId="70D0419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Heavy licensing/regulation → difficult to expand production</w:t>
      </w:r>
    </w:p>
    <w:p w14:paraId="64B676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More Regulation⇒Lower Supply Elasticity</w:t>
      </w:r>
    </w:p>
    <w:p w14:paraId="506CA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/>
          <w:lang w:val="en-IN"/>
        </w:rPr>
      </w:pPr>
    </w:p>
    <w:p w14:paraId="6EBE88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  <w:lang w:val="en-IN"/>
        </w:rPr>
        <w:t>5.</w:t>
      </w:r>
      <w:r>
        <w:rPr>
          <w:rFonts w:hint="default" w:asciiTheme="minorAscii" w:hAnsiTheme="minorAscii"/>
          <w:sz w:val="32"/>
          <w:szCs w:val="32"/>
        </w:rPr>
        <w:t>Elasticity Can Change Along a Supply Curve</w:t>
      </w:r>
    </w:p>
    <w:p w14:paraId="3F18CA7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firm may initially have spare capacity:</w:t>
      </w:r>
    </w:p>
    <w:p w14:paraId="432F781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Low production → easy to increase supply → more elastic</w:t>
      </w:r>
    </w:p>
    <w:p w14:paraId="45386D9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But as capacity gets full:</w:t>
      </w:r>
    </w:p>
    <w:p w14:paraId="4D99D52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High production → difficult to increase supply → more inelastic</w:t>
      </w:r>
    </w:p>
    <w:p w14:paraId="7B866FB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4C717C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Capacity Utilization↑⇒Supply Elasticity↓ </w:t>
      </w:r>
    </w:p>
    <w:p w14:paraId="3D4CA5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79FD3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  <w:lang w:val="en-IN"/>
        </w:rPr>
        <w:t>6.</w:t>
      </w:r>
      <w:r>
        <w:rPr>
          <w:rFonts w:hint="default" w:asciiTheme="minorAscii" w:hAnsiTheme="minorAscii"/>
          <w:sz w:val="32"/>
          <w:szCs w:val="32"/>
        </w:rPr>
        <w:t>Technology &amp; Supply — Wheat Example</w:t>
      </w:r>
    </w:p>
    <w:p w14:paraId="2734671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 new technology allows farmers to produce much more wheat.</w:t>
      </w:r>
    </w:p>
    <w:p w14:paraId="66A83AA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Before technology</w:t>
      </w:r>
    </w:p>
    <w:p w14:paraId="01E5D88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Supply = S1​</w:t>
      </w:r>
    </w:p>
    <w:p w14:paraId="4A84B81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After technology</w:t>
      </w:r>
    </w:p>
    <w:p w14:paraId="0D58023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Supply shifts right:</w:t>
      </w:r>
    </w:p>
    <w:p w14:paraId="770AA2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S1​→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S2​ </w:t>
      </w:r>
    </w:p>
    <w:p w14:paraId="5A255C4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Demand remains approximately unchanged.</w:t>
      </w:r>
    </w:p>
    <w:p w14:paraId="01624EC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566A4A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More Supply→Surplus→Price Falls </w:t>
      </w:r>
    </w:p>
    <w:p w14:paraId="5820450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demand is relatively inelastic, quantity sold doesn't increase enough to compensate for the lower price.</w:t>
      </w:r>
    </w:p>
    <w:p w14:paraId="575A28D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6004E0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</w:pPr>
      <w:r>
        <w:drawing>
          <wp:inline distT="0" distB="0" distL="114300" distR="114300">
            <wp:extent cx="1920240" cy="430530"/>
            <wp:effectExtent l="0" t="0" r="0" b="11430"/>
            <wp:docPr id="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2"/>
                    <pic:cNvPicPr>
                      <a:picLocks noChangeAspect="1"/>
                    </pic:cNvPicPr>
                  </pic:nvPicPr>
                  <pic:blipFill>
                    <a:blip r:embed="rId27">
                      <a:lum bright="-54000" contrast="8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61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This explains why </w:t>
      </w:r>
      <w:r>
        <w:rPr>
          <w:rStyle w:val="13"/>
          <w:rFonts w:hint="default" w:eastAsia="SimSun" w:cs="SimSun" w:asciiTheme="minorAscii" w:hAnsiTheme="minorAscii"/>
          <w:sz w:val="32"/>
          <w:szCs w:val="32"/>
        </w:rPr>
        <w:t>increasing agricultural supply can sometimes reduce farmers' total revenue</w:t>
      </w:r>
      <w:r>
        <w:rPr>
          <w:rFonts w:hint="default" w:eastAsia="SimSun" w:cs="SimSun" w:asciiTheme="minorAscii" w:hAnsiTheme="minorAscii"/>
          <w:sz w:val="32"/>
          <w:szCs w:val="32"/>
        </w:rPr>
        <w:t>.</w:t>
      </w:r>
    </w:p>
    <w:p w14:paraId="669363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lang w:val="en-IN"/>
        </w:rPr>
      </w:pPr>
      <w:r>
        <w:rPr>
          <w:rFonts w:hint="default" w:asciiTheme="minorAscii" w:hAnsiTheme="minorAscii"/>
          <w:sz w:val="32"/>
          <w:szCs w:val="32"/>
          <w:lang w:val="en-IN"/>
        </w:rPr>
        <w:t>7</w:t>
      </w:r>
      <w:r>
        <w:rPr>
          <w:rFonts w:hint="default" w:asciiTheme="minorAscii" w:hAnsiTheme="minorAscii"/>
          <w:sz w:val="32"/>
          <w:szCs w:val="32"/>
        </w:rPr>
        <w:t>. OPEC Example</w:t>
      </w:r>
      <w:r>
        <w:rPr>
          <w:rFonts w:hint="default" w:asciiTheme="minorAscii" w:hAnsiTheme="minorAscii"/>
          <w:sz w:val="32"/>
          <w:szCs w:val="32"/>
          <w:lang w:val="en-IN"/>
        </w:rPr>
        <w:t xml:space="preserve"> (Organization of Petroleum Exporting Countries)</w:t>
      </w:r>
    </w:p>
    <w:p w14:paraId="23333F7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OPEC reduces oil supply.</w:t>
      </w:r>
    </w:p>
    <w:p w14:paraId="51B155B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Short run</w:t>
      </w:r>
    </w:p>
    <w:p w14:paraId="7A845CB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Oil supply is relatively inelastic because:</w:t>
      </w:r>
    </w:p>
    <w:p w14:paraId="3A8A2AB0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Production capacity cannot change quickly </w:t>
      </w:r>
    </w:p>
    <w:p w14:paraId="76D5CEDB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New oil facilities take time </w:t>
      </w:r>
    </w:p>
    <w:p w14:paraId="372A5DC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3BC0E5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Supply↓⇒Shortage⇒Price↑ </w:t>
      </w:r>
    </w:p>
    <w:p w14:paraId="3B71F8B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Because oil demand is also relatively inelastic in the short run:</w:t>
      </w:r>
    </w:p>
    <w:p w14:paraId="09D7E7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Revenue↑​ </w:t>
      </w:r>
    </w:p>
    <w:p w14:paraId="198C772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Long run</w:t>
      </w:r>
    </w:p>
    <w:p w14:paraId="4A4F7B1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Over time:</w:t>
      </w:r>
    </w:p>
    <w:p w14:paraId="634B9473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New producers increase production </w:t>
      </w:r>
    </w:p>
    <w:p w14:paraId="09B818BC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Exploration increases </w:t>
      </w:r>
    </w:p>
    <w:p w14:paraId="4B10A151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Consumers use more efficient vehicles </w:t>
      </w:r>
    </w:p>
    <w:p w14:paraId="6034A10F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Energy conservation increases </w:t>
      </w:r>
    </w:p>
    <w:p w14:paraId="0E4AFFF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78439D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Long-run Supply &amp; Demand are more Elastic</w:t>
      </w:r>
    </w:p>
    <w:p w14:paraId="5C17ADF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 the price impact of the same supply reduction becomes smaller.</w:t>
      </w:r>
    </w:p>
    <w:p w14:paraId="3BDB32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SimSun" w:asciiTheme="minorAscii" w:hAnsiTheme="minorAscii"/>
          <w:sz w:val="32"/>
          <w:szCs w:val="32"/>
          <w:lang w:val="en-IN"/>
        </w:rPr>
      </w:pPr>
    </w:p>
    <w:p w14:paraId="1B60DC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  <w:lang w:val="en-IN"/>
        </w:rPr>
        <w:t>8</w:t>
      </w:r>
      <w:r>
        <w:rPr>
          <w:rFonts w:hint="default" w:asciiTheme="minorAscii" w:hAnsiTheme="minorAscii"/>
          <w:sz w:val="32"/>
          <w:szCs w:val="32"/>
        </w:rPr>
        <w:t>. Economies of Scale</w:t>
      </w:r>
    </w:p>
    <w:p w14:paraId="56A56E7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Economies of scale = producing more → average cost per unit falls.</w:t>
      </w:r>
    </w:p>
    <w:p w14:paraId="0F1A4DD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Why?</w:t>
      </w:r>
    </w:p>
    <w:p w14:paraId="17B6D1F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Fixed costs are spread over more units.</w:t>
      </w:r>
    </w:p>
    <w:p w14:paraId="1FB4DC6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0D245B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10 units→₹100/unit </w:t>
      </w:r>
    </w:p>
    <w:p w14:paraId="30D8CD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1,000 units→₹20/unit </w:t>
      </w:r>
    </w:p>
    <w:p w14:paraId="12923F7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115E39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Production↑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⇒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Average Cost↓​ </w:t>
      </w:r>
    </w:p>
    <w:p w14:paraId="71F61B7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Benefits:</w:t>
      </w:r>
    </w:p>
    <w:p w14:paraId="7085F4F4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Higher profitability </w:t>
      </w:r>
    </w:p>
    <w:p w14:paraId="538D0C31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Ability to offer lower prices </w:t>
      </w:r>
    </w:p>
    <w:p w14:paraId="5649037F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Competitive advantage </w:t>
      </w:r>
    </w:p>
    <w:p w14:paraId="5B603A13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Bulk discounts </w:t>
      </w:r>
    </w:p>
    <w:p w14:paraId="6C57BB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A1B3F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  <w:lang w:val="en-IN"/>
        </w:rPr>
        <w:t>9</w:t>
      </w:r>
      <w:r>
        <w:rPr>
          <w:rFonts w:hint="default" w:asciiTheme="minorAscii" w:hAnsiTheme="minorAscii"/>
          <w:sz w:val="32"/>
          <w:szCs w:val="32"/>
        </w:rPr>
        <w:t>. Economies of Scope</w:t>
      </w:r>
    </w:p>
    <w:p w14:paraId="3171F60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Economies of scope = using the same resources to produce multiple products.</w:t>
      </w:r>
    </w:p>
    <w:p w14:paraId="5BF2CB2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6FA6314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One design team works on:</w:t>
      </w:r>
    </w:p>
    <w:p w14:paraId="0A01787F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Product A </w:t>
      </w:r>
    </w:p>
    <w:p w14:paraId="6C3757FF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Product B </w:t>
      </w:r>
    </w:p>
    <w:p w14:paraId="3067DB70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Product C </w:t>
      </w:r>
    </w:p>
    <w:p w14:paraId="5D0470C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Instead of hiring separate teams for each.</w:t>
      </w:r>
    </w:p>
    <w:p w14:paraId="142FBC9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43CD94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Shared Resources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⇒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Lower Total Cost​</w:t>
      </w:r>
    </w:p>
    <w:p w14:paraId="7714EF1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Supply Elasticity Curves</w:t>
      </w:r>
    </w:p>
    <w:p w14:paraId="0F2F8D3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Remember:</w:t>
      </w:r>
    </w:p>
    <w:p w14:paraId="1A0F16D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Y-axis = Price (P)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3"/>
          <w:rFonts w:hint="default" w:asciiTheme="minorAscii" w:hAnsiTheme="minorAscii"/>
          <w:sz w:val="32"/>
          <w:szCs w:val="32"/>
        </w:rPr>
        <w:t>X-axis = Quantity Supplied (Q)</w:t>
      </w:r>
    </w:p>
    <w:p w14:paraId="44892D3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Perfectly Inelastic</w:t>
      </w:r>
    </w:p>
    <w:p w14:paraId="2523FAC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Vertical line:</w:t>
      </w:r>
    </w:p>
    <w:p w14:paraId="3A15B5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ind w:firstLine="720" w:firstLineChars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E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=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0 </w:t>
      </w:r>
    </w:p>
    <w:p w14:paraId="23FC0EA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Quantity doesn't change even when price changes.</w:t>
      </w:r>
    </w:p>
    <w:p w14:paraId="24AEF40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Example:</w:t>
      </w:r>
      <w:r>
        <w:rPr>
          <w:rFonts w:hint="default" w:asciiTheme="minorAscii" w:hAnsiTheme="minorAscii"/>
          <w:sz w:val="32"/>
          <w:szCs w:val="32"/>
        </w:rPr>
        <w:t xml:space="preserve"> Fixed land supply.</w:t>
      </w:r>
      <w:bookmarkStart w:id="0" w:name="_GoBack"/>
      <w:bookmarkEnd w:id="0"/>
    </w:p>
    <w:p w14:paraId="5FF7CFD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Inelastic</w:t>
      </w:r>
    </w:p>
    <w:p w14:paraId="1D1CF4B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Steep upward curve:</w:t>
      </w:r>
    </w:p>
    <w:p w14:paraId="56F26A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ind w:firstLine="720" w:firstLineChars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0&lt;E&lt;1 </w:t>
      </w:r>
    </w:p>
    <w:p w14:paraId="3A21BBC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Small change in quantity compared with price.</w:t>
      </w:r>
    </w:p>
    <w:p w14:paraId="04C1345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Unit Elastic</w:t>
      </w:r>
    </w:p>
    <w:p w14:paraId="6218A5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ind w:firstLine="720" w:firstLineChars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E=1 </w:t>
      </w:r>
    </w:p>
    <w:p w14:paraId="0984A16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Percentage change in supply = percentage change in price.</w:t>
      </w:r>
    </w:p>
    <w:p w14:paraId="2157A86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Elastic</w:t>
      </w:r>
    </w:p>
    <w:p w14:paraId="142C7B8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Flatter upward curve:</w:t>
      </w:r>
    </w:p>
    <w:p w14:paraId="7749C9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ind w:firstLine="720" w:firstLineChars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E&gt;1 </w:t>
      </w:r>
    </w:p>
    <w:p w14:paraId="68DC922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Small price change → large supply change.</w:t>
      </w:r>
    </w:p>
    <w:p w14:paraId="7FE20ED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Perfectly Elastic</w:t>
      </w:r>
    </w:p>
    <w:p w14:paraId="524F6B6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Horizontal line:</w:t>
      </w:r>
    </w:p>
    <w:p w14:paraId="43C15D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ind w:firstLine="720" w:firstLineChars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E=∞ </w:t>
      </w:r>
    </w:p>
    <w:p w14:paraId="360FF08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Suppliers are willing to supply any quantity at one particular price.</w:t>
      </w:r>
    </w:p>
    <w:p w14:paraId="7FC2D8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eastAsia="SimSun" w:cs="SimSun" w:asciiTheme="minorAscii" w:hAnsiTheme="minorAscii"/>
          <w:sz w:val="32"/>
          <w:szCs w:val="32"/>
          <w:lang w:val="en-IN"/>
        </w:rPr>
      </w:pPr>
    </w:p>
    <w:sectPr>
      <w:headerReference r:id="rId3" w:type="default"/>
      <w:footerReference r:id="rId4" w:type="default"/>
      <w:pgSz w:w="11906" w:h="16838"/>
      <w:pgMar w:top="850" w:right="850" w:bottom="850" w:left="850" w:header="720" w:footer="720" w:gutter="0"/>
      <w:pgNumType w:fmt="decimal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8D305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F46900">
                          <w:pPr>
                            <w:pStyle w:val="8"/>
                            <w:rPr>
                              <w:rFonts w:hint="default" w:ascii="Cascadia Code SemiBold" w:hAnsi="Cascadia Code SemiBold" w:cs="Cascadia Code SemiBold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default" w:ascii="Cascadia Code SemiBold" w:hAnsi="Cascadia Code SemiBold" w:cs="Cascadia Code SemiBold"/>
                              <w:b/>
                              <w:bCs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Cascadia Code SemiBold" w:hAnsi="Cascadia Code SemiBold" w:cs="Cascadia Code SemiBold"/>
                              <w:b/>
                              <w:bCs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Cascadia Code SemiBold" w:hAnsi="Cascadia Code SemiBold" w:cs="Cascadia Code SemiBold"/>
                              <w:b/>
                              <w:bCs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Cascadia Code SemiBold" w:hAnsi="Cascadia Code SemiBold" w:cs="Cascadia Code SemiBold"/>
                              <w:b/>
                              <w:bCs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Cascadia Code SemiBold" w:hAnsi="Cascadia Code SemiBold" w:cs="Cascadia Code SemiBold"/>
                              <w:b/>
                              <w:bCs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F46900">
                    <w:pPr>
                      <w:pStyle w:val="8"/>
                      <w:rPr>
                        <w:rFonts w:hint="default" w:ascii="Cascadia Code SemiBold" w:hAnsi="Cascadia Code SemiBold" w:cs="Cascadia Code SemiBold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hint="default" w:ascii="Cascadia Code SemiBold" w:hAnsi="Cascadia Code SemiBold" w:cs="Cascadia Code SemiBold"/>
                        <w:b/>
                        <w:bCs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Cascadia Code SemiBold" w:hAnsi="Cascadia Code SemiBold" w:cs="Cascadia Code SemiBold"/>
                        <w:b/>
                        <w:bCs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Cascadia Code SemiBold" w:hAnsi="Cascadia Code SemiBold" w:cs="Cascadia Code SemiBold"/>
                        <w:b/>
                        <w:bCs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Cascadia Code SemiBold" w:hAnsi="Cascadia Code SemiBold" w:cs="Cascadia Code SemiBold"/>
                        <w:b/>
                        <w:bCs/>
                        <w:sz w:val="32"/>
                        <w:szCs w:val="32"/>
                      </w:rPr>
                      <w:t>1</w:t>
                    </w:r>
                    <w:r>
                      <w:rPr>
                        <w:rFonts w:hint="default" w:ascii="Cascadia Code SemiBold" w:hAnsi="Cascadia Code SemiBold" w:cs="Cascadia Code SemiBold"/>
                        <w:b/>
                        <w:bCs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21BE6">
    <w:pPr>
      <w:pStyle w:val="9"/>
      <w:jc w:val="center"/>
      <w:rPr>
        <w:rFonts w:hint="default"/>
        <w:b/>
        <w:bCs/>
        <w:sz w:val="28"/>
        <w:szCs w:val="28"/>
        <w:u w:val="none"/>
        <w:lang w:val="en-IN"/>
      </w:rPr>
    </w:pPr>
    <w:r>
      <w:rPr>
        <w:rFonts w:hint="default"/>
        <w:b/>
        <w:bCs/>
        <w:sz w:val="28"/>
        <w:szCs w:val="28"/>
        <w:u w:val="none"/>
        <w:lang w:val="en-IN"/>
      </w:rPr>
      <w:t>Business Data Management (Part 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B7E06"/>
    <w:multiLevelType w:val="multilevel"/>
    <w:tmpl w:val="81EB7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9D01DB"/>
    <w:multiLevelType w:val="multilevel"/>
    <w:tmpl w:val="829D01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8C1FB7F"/>
    <w:multiLevelType w:val="multilevel"/>
    <w:tmpl w:val="88C1FB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F02C808"/>
    <w:multiLevelType w:val="multilevel"/>
    <w:tmpl w:val="8F02C8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25F782D"/>
    <w:multiLevelType w:val="multilevel"/>
    <w:tmpl w:val="925F78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D273823"/>
    <w:multiLevelType w:val="multilevel"/>
    <w:tmpl w:val="AD2738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67FA232"/>
    <w:multiLevelType w:val="multilevel"/>
    <w:tmpl w:val="B67FA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D3368FA"/>
    <w:multiLevelType w:val="multilevel"/>
    <w:tmpl w:val="BD3368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72A958B"/>
    <w:multiLevelType w:val="multilevel"/>
    <w:tmpl w:val="C72A95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BBD9B1F"/>
    <w:multiLevelType w:val="multilevel"/>
    <w:tmpl w:val="CBBD9B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BE5DD30"/>
    <w:multiLevelType w:val="multilevel"/>
    <w:tmpl w:val="CBE5DD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BEC06CC"/>
    <w:multiLevelType w:val="multilevel"/>
    <w:tmpl w:val="CBEC06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0439FD2"/>
    <w:multiLevelType w:val="multilevel"/>
    <w:tmpl w:val="D0439F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18F790B"/>
    <w:multiLevelType w:val="multilevel"/>
    <w:tmpl w:val="D18F7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330180C"/>
    <w:multiLevelType w:val="multilevel"/>
    <w:tmpl w:val="E33018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E43031B0"/>
    <w:multiLevelType w:val="multilevel"/>
    <w:tmpl w:val="E43031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7DA3577"/>
    <w:multiLevelType w:val="multilevel"/>
    <w:tmpl w:val="E7DA35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F311AD8"/>
    <w:multiLevelType w:val="multilevel"/>
    <w:tmpl w:val="EF311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65A80EF"/>
    <w:multiLevelType w:val="multilevel"/>
    <w:tmpl w:val="F65A80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7802CDC"/>
    <w:multiLevelType w:val="multilevel"/>
    <w:tmpl w:val="F7802C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01FC2476"/>
    <w:multiLevelType w:val="multilevel"/>
    <w:tmpl w:val="01FC24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3CB2930"/>
    <w:multiLevelType w:val="singleLevel"/>
    <w:tmpl w:val="03CB293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041DBFED"/>
    <w:multiLevelType w:val="multilevel"/>
    <w:tmpl w:val="041DBF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7328D6E"/>
    <w:multiLevelType w:val="multilevel"/>
    <w:tmpl w:val="07328D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B322D3F"/>
    <w:multiLevelType w:val="multilevel"/>
    <w:tmpl w:val="0B322D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0D0CB8F8"/>
    <w:multiLevelType w:val="multilevel"/>
    <w:tmpl w:val="0D0CB8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100A28E7"/>
    <w:multiLevelType w:val="multilevel"/>
    <w:tmpl w:val="100A2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12E4C8E5"/>
    <w:multiLevelType w:val="multilevel"/>
    <w:tmpl w:val="12E4C8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146FEF4E"/>
    <w:multiLevelType w:val="multilevel"/>
    <w:tmpl w:val="146FEF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1BA9F4BB"/>
    <w:multiLevelType w:val="multilevel"/>
    <w:tmpl w:val="1BA9F4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1E17FAF3"/>
    <w:multiLevelType w:val="multilevel"/>
    <w:tmpl w:val="1E17FA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1EBCAD67"/>
    <w:multiLevelType w:val="multilevel"/>
    <w:tmpl w:val="1EBCAD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23A6E7F2"/>
    <w:multiLevelType w:val="multilevel"/>
    <w:tmpl w:val="23A6E7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28BD86FC"/>
    <w:multiLevelType w:val="multilevel"/>
    <w:tmpl w:val="28BD86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2985F0EA"/>
    <w:multiLevelType w:val="multilevel"/>
    <w:tmpl w:val="2985F0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114D57D"/>
    <w:multiLevelType w:val="multilevel"/>
    <w:tmpl w:val="3114D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CF3D2E1"/>
    <w:multiLevelType w:val="multilevel"/>
    <w:tmpl w:val="3CF3D2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3DDAC061"/>
    <w:multiLevelType w:val="multilevel"/>
    <w:tmpl w:val="3DDAC0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41A8DD3D"/>
    <w:multiLevelType w:val="multilevel"/>
    <w:tmpl w:val="41A8DD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41AA4C3D"/>
    <w:multiLevelType w:val="multilevel"/>
    <w:tmpl w:val="41AA4C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42AC7A37"/>
    <w:multiLevelType w:val="multilevel"/>
    <w:tmpl w:val="42AC7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4F561710"/>
    <w:multiLevelType w:val="multilevel"/>
    <w:tmpl w:val="4F5617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5319A16E"/>
    <w:multiLevelType w:val="multilevel"/>
    <w:tmpl w:val="5319A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54A6FEDE"/>
    <w:multiLevelType w:val="multilevel"/>
    <w:tmpl w:val="54A6FE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59F9BACA"/>
    <w:multiLevelType w:val="multilevel"/>
    <w:tmpl w:val="59F9B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6B89D484"/>
    <w:multiLevelType w:val="multilevel"/>
    <w:tmpl w:val="6B89D4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72C2CFFD"/>
    <w:multiLevelType w:val="multilevel"/>
    <w:tmpl w:val="72C2C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749FBF38"/>
    <w:multiLevelType w:val="multilevel"/>
    <w:tmpl w:val="749FBF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771E672A"/>
    <w:multiLevelType w:val="singleLevel"/>
    <w:tmpl w:val="771E672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9">
    <w:nsid w:val="77FD184F"/>
    <w:multiLevelType w:val="multilevel"/>
    <w:tmpl w:val="77FD18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7A3875B9"/>
    <w:multiLevelType w:val="multilevel"/>
    <w:tmpl w:val="7A3875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7A9104F6"/>
    <w:multiLevelType w:val="singleLevel"/>
    <w:tmpl w:val="7A9104F6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2">
    <w:nsid w:val="7AFA36F7"/>
    <w:multiLevelType w:val="multilevel"/>
    <w:tmpl w:val="7AFA36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7CAE2382"/>
    <w:multiLevelType w:val="multilevel"/>
    <w:tmpl w:val="7CAE23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4"/>
  </w:num>
  <w:num w:numId="2">
    <w:abstractNumId w:val="42"/>
  </w:num>
  <w:num w:numId="3">
    <w:abstractNumId w:val="17"/>
  </w:num>
  <w:num w:numId="4">
    <w:abstractNumId w:val="35"/>
  </w:num>
  <w:num w:numId="5">
    <w:abstractNumId w:val="0"/>
  </w:num>
  <w:num w:numId="6">
    <w:abstractNumId w:val="14"/>
  </w:num>
  <w:num w:numId="7">
    <w:abstractNumId w:val="37"/>
  </w:num>
  <w:num w:numId="8">
    <w:abstractNumId w:val="24"/>
  </w:num>
  <w:num w:numId="9">
    <w:abstractNumId w:val="6"/>
  </w:num>
  <w:num w:numId="10">
    <w:abstractNumId w:val="5"/>
  </w:num>
  <w:num w:numId="11">
    <w:abstractNumId w:val="47"/>
  </w:num>
  <w:num w:numId="12">
    <w:abstractNumId w:val="10"/>
  </w:num>
  <w:num w:numId="13">
    <w:abstractNumId w:val="3"/>
  </w:num>
  <w:num w:numId="14">
    <w:abstractNumId w:val="2"/>
  </w:num>
  <w:num w:numId="15">
    <w:abstractNumId w:val="12"/>
  </w:num>
  <w:num w:numId="16">
    <w:abstractNumId w:val="8"/>
  </w:num>
  <w:num w:numId="17">
    <w:abstractNumId w:val="39"/>
  </w:num>
  <w:num w:numId="18">
    <w:abstractNumId w:val="33"/>
  </w:num>
  <w:num w:numId="19">
    <w:abstractNumId w:val="18"/>
  </w:num>
  <w:num w:numId="20">
    <w:abstractNumId w:val="9"/>
  </w:num>
  <w:num w:numId="21">
    <w:abstractNumId w:val="21"/>
  </w:num>
  <w:num w:numId="22">
    <w:abstractNumId w:val="40"/>
  </w:num>
  <w:num w:numId="23">
    <w:abstractNumId w:val="23"/>
  </w:num>
  <w:num w:numId="24">
    <w:abstractNumId w:val="50"/>
  </w:num>
  <w:num w:numId="25">
    <w:abstractNumId w:val="52"/>
  </w:num>
  <w:num w:numId="26">
    <w:abstractNumId w:val="30"/>
  </w:num>
  <w:num w:numId="27">
    <w:abstractNumId w:val="19"/>
  </w:num>
  <w:num w:numId="28">
    <w:abstractNumId w:val="34"/>
  </w:num>
  <w:num w:numId="29">
    <w:abstractNumId w:val="28"/>
  </w:num>
  <w:num w:numId="30">
    <w:abstractNumId w:val="29"/>
  </w:num>
  <w:num w:numId="31">
    <w:abstractNumId w:val="38"/>
  </w:num>
  <w:num w:numId="32">
    <w:abstractNumId w:val="31"/>
  </w:num>
  <w:num w:numId="33">
    <w:abstractNumId w:val="11"/>
  </w:num>
  <w:num w:numId="34">
    <w:abstractNumId w:val="7"/>
  </w:num>
  <w:num w:numId="35">
    <w:abstractNumId w:val="27"/>
  </w:num>
  <w:num w:numId="36">
    <w:abstractNumId w:val="25"/>
  </w:num>
  <w:num w:numId="37">
    <w:abstractNumId w:val="16"/>
  </w:num>
  <w:num w:numId="38">
    <w:abstractNumId w:val="48"/>
  </w:num>
  <w:num w:numId="39">
    <w:abstractNumId w:val="26"/>
  </w:num>
  <w:num w:numId="40">
    <w:abstractNumId w:val="32"/>
  </w:num>
  <w:num w:numId="41">
    <w:abstractNumId w:val="41"/>
  </w:num>
  <w:num w:numId="42">
    <w:abstractNumId w:val="45"/>
  </w:num>
  <w:num w:numId="43">
    <w:abstractNumId w:val="36"/>
  </w:num>
  <w:num w:numId="44">
    <w:abstractNumId w:val="20"/>
  </w:num>
  <w:num w:numId="45">
    <w:abstractNumId w:val="4"/>
  </w:num>
  <w:num w:numId="46">
    <w:abstractNumId w:val="49"/>
  </w:num>
  <w:num w:numId="47">
    <w:abstractNumId w:val="51"/>
  </w:num>
  <w:num w:numId="48">
    <w:abstractNumId w:val="13"/>
  </w:num>
  <w:num w:numId="49">
    <w:abstractNumId w:val="22"/>
  </w:num>
  <w:num w:numId="50">
    <w:abstractNumId w:val="15"/>
  </w:num>
  <w:num w:numId="51">
    <w:abstractNumId w:val="53"/>
  </w:num>
  <w:num w:numId="52">
    <w:abstractNumId w:val="46"/>
  </w:num>
  <w:num w:numId="53">
    <w:abstractNumId w:val="43"/>
  </w:num>
  <w:num w:numId="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C103C"/>
    <w:rsid w:val="1B0A08B8"/>
    <w:rsid w:val="287855B0"/>
    <w:rsid w:val="372F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0"/>
    <w:rPr>
      <w:b/>
      <w:bCs/>
    </w:rPr>
  </w:style>
  <w:style w:type="character" w:customStyle="1" w:styleId="14">
    <w:name w:val="10"/>
    <w:qFormat/>
    <w:uiPriority w:val="0"/>
    <w:rPr>
      <w:rFonts w:hint="default" w:ascii="Times New Roman" w:hAnsi="Times New Roman" w:cs="Times New Roman"/>
    </w:rPr>
  </w:style>
  <w:style w:type="character" w:customStyle="1" w:styleId="15">
    <w:name w:val="15"/>
    <w:qFormat/>
    <w:uiPriority w:val="0"/>
    <w:rPr>
      <w:rFonts w:hint="default" w:ascii="Times New Roman" w:hAnsi="Times New Roman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webp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4959</Words>
  <Characters>27411</Characters>
  <Lines>1</Lines>
  <Paragraphs>1</Paragraphs>
  <TotalTime>31</TotalTime>
  <ScaleCrop>false</ScaleCrop>
  <LinksUpToDate>false</LinksUpToDate>
  <CharactersWithSpaces>31465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2026-08-17T11:13:00Z</dcterms:created>
  <dc:creator>Deepayan Nath</dc:creator>
  <cp:lastModifiedBy>Deepayan Nath</cp:lastModifiedBy>
  <dcterms:modified xsi:type="dcterms:W3CDTF">2026-08-19T10:26:54Z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eyJoZGlkIjoiY2MzNWI2MjE1ZDhkYmU3MzYwNmE2YmFjYjM5YjE4ZjQifQ==</vt:lpwstr>
  </property>
  <property fmtid="{D5CDD505-2E9C-101B-9397-08002B2CF9AE}" pid="4" name="ICV">
    <vt:lpwstr>A4554C1BA0F1478CA7F92ED32A87548E_12</vt:lpwstr>
  </property>
</Properties>
</file>