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9E3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 xml:space="preserve"> Financial Ratios</w:t>
      </w:r>
    </w:p>
    <w:p w14:paraId="0BDFAE5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video explains </w:t>
      </w:r>
      <w:r>
        <w:rPr>
          <w:rStyle w:val="13"/>
          <w:rFonts w:hint="default" w:ascii="Calibri" w:hAnsi="Calibri" w:cs="Calibri"/>
          <w:sz w:val="32"/>
          <w:szCs w:val="32"/>
        </w:rPr>
        <w:t>two important types of financial ratios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50DFDBF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Liquidity Ratios</w:t>
      </w:r>
      <w:r>
        <w:rPr>
          <w:rFonts w:hint="default" w:ascii="Calibri" w:hAnsi="Calibri" w:cs="Calibri"/>
          <w:sz w:val="32"/>
          <w:szCs w:val="32"/>
        </w:rPr>
        <w:t xml:space="preserve"> → Can the company pay its </w:t>
      </w:r>
      <w:r>
        <w:rPr>
          <w:rStyle w:val="13"/>
          <w:rFonts w:hint="default" w:ascii="Calibri" w:hAnsi="Calibri" w:cs="Calibri"/>
          <w:sz w:val="32"/>
          <w:szCs w:val="32"/>
        </w:rPr>
        <w:t>short-term bills</w:t>
      </w:r>
      <w:r>
        <w:rPr>
          <w:rFonts w:hint="default" w:ascii="Calibri" w:hAnsi="Calibri" w:cs="Calibri"/>
          <w:sz w:val="32"/>
          <w:szCs w:val="32"/>
        </w:rPr>
        <w:t xml:space="preserve">? </w:t>
      </w:r>
    </w:p>
    <w:p w14:paraId="05C7987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Solvency Ratios</w:t>
      </w:r>
      <w:r>
        <w:rPr>
          <w:rFonts w:hint="default" w:ascii="Calibri" w:hAnsi="Calibri" w:cs="Calibri"/>
          <w:sz w:val="32"/>
          <w:szCs w:val="32"/>
        </w:rPr>
        <w:t xml:space="preserve"> → Is the company financially strong enough in the </w:t>
      </w:r>
      <w:r>
        <w:rPr>
          <w:rStyle w:val="13"/>
          <w:rFonts w:hint="default" w:ascii="Calibri" w:hAnsi="Calibri" w:cs="Calibri"/>
          <w:sz w:val="32"/>
          <w:szCs w:val="32"/>
        </w:rPr>
        <w:t>long term</w:t>
      </w:r>
      <w:r>
        <w:rPr>
          <w:rFonts w:hint="default" w:ascii="Calibri" w:hAnsi="Calibri" w:cs="Calibri"/>
          <w:sz w:val="32"/>
          <w:szCs w:val="32"/>
        </w:rPr>
        <w:t xml:space="preserve">? </w:t>
      </w:r>
    </w:p>
    <w:p w14:paraId="7D18C0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IN"/>
        </w:rPr>
        <w:t>1)</w:t>
      </w:r>
      <w:r>
        <w:rPr>
          <w:rFonts w:hint="default" w:ascii="Calibri" w:hAnsi="Calibri" w:cs="Calibri"/>
          <w:sz w:val="32"/>
          <w:szCs w:val="32"/>
        </w:rPr>
        <w:t>First: What is a Ratio?</w:t>
      </w:r>
    </w:p>
    <w:p w14:paraId="01C80F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3"/>
          <w:rFonts w:hint="default" w:ascii="Calibri" w:hAnsi="Calibri" w:cs="Calibri"/>
          <w:sz w:val="32"/>
          <w:szCs w:val="32"/>
        </w:rPr>
        <w:t>ratio compares two numbers</w:t>
      </w:r>
      <w:r>
        <w:rPr>
          <w:rFonts w:hint="default" w:ascii="Calibri" w:hAnsi="Calibri" w:cs="Calibri"/>
          <w:sz w:val="32"/>
          <w:szCs w:val="32"/>
        </w:rPr>
        <w:t xml:space="preserve"> to help us understand something better.</w:t>
      </w:r>
    </w:p>
    <w:p w14:paraId="3C5268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 a company:</w:t>
      </w:r>
    </w:p>
    <w:p w14:paraId="680429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of looking at numbers separately, we compare them.</w:t>
      </w:r>
    </w:p>
    <w:p w14:paraId="563B13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0829A1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Profit ÷ Sales</w:t>
      </w:r>
      <w:r>
        <w:rPr>
          <w:rFonts w:hint="default" w:ascii="Calibri" w:hAnsi="Calibri" w:eastAsia="SimSun" w:cs="Calibri"/>
          <w:sz w:val="32"/>
          <w:szCs w:val="32"/>
        </w:rPr>
        <w:t xml:space="preserve"> → How efficiently is the company making profit?</w:t>
      </w:r>
    </w:p>
    <w:p w14:paraId="2678DD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Ratios help us compare:</w:t>
      </w:r>
    </w:p>
    <w:p w14:paraId="4C7DFED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Company A vs Company B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33EAF68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This year vs previous years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CCDAD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So, ratios tell us whether a company is </w:t>
      </w:r>
      <w:r>
        <w:rPr>
          <w:rStyle w:val="13"/>
          <w:rFonts w:hint="default" w:ascii="Calibri" w:hAnsi="Calibri" w:cs="Calibri"/>
          <w:sz w:val="32"/>
          <w:szCs w:val="32"/>
        </w:rPr>
        <w:t>improving, declining, efficient, or facing problems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508E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9267C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IN"/>
        </w:rPr>
        <w:t xml:space="preserve">2) </w:t>
      </w:r>
      <w:r>
        <w:rPr>
          <w:rFonts w:hint="default" w:ascii="Calibri" w:hAnsi="Calibri" w:cs="Calibri"/>
          <w:sz w:val="32"/>
          <w:szCs w:val="32"/>
        </w:rPr>
        <w:t>Liquidity Ratios</w:t>
      </w:r>
    </w:p>
    <w:p w14:paraId="3939B9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Simple meaning:</w:t>
      </w:r>
    </w:p>
    <w:p w14:paraId="48D9CA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Does the company have enough short-term money/assets to pay its short-term bills?</w:t>
      </w:r>
    </w:p>
    <w:p w14:paraId="32FC5C5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Imagine you have ₹1,000 in your pocket and a bill of ₹700 due tomorrow. You are in a good position because you can pay it.</w:t>
      </w:r>
    </w:p>
    <w:p w14:paraId="4B2733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Companies face the same situation!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820"/>
      </w:tblGrid>
      <w:tr w14:paraId="4F27D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F7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Company Has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A2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Company Needs to Pay</w:t>
            </w:r>
          </w:p>
        </w:tc>
      </w:tr>
      <w:tr w14:paraId="328EB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20B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Current Assets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0F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Current Liabilities</w:t>
            </w:r>
          </w:p>
        </w:tc>
      </w:tr>
    </w:tbl>
    <w:p w14:paraId="2AA9B5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1D9CBF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Current Ratio</w:t>
      </w:r>
    </w:p>
    <w:p w14:paraId="7BA57E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Formula:</w:t>
      </w:r>
    </w:p>
    <w:p w14:paraId="43110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  <w:lang w:val="en-IN"/>
        </w:rPr>
        <w:t>Current Ratio</w:t>
      </w:r>
    </w:p>
    <w:p w14:paraId="0230D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  <w:lang w:val="en-IN"/>
        </w:rPr>
        <w:t>= Current Assets / Current Liabilities</w:t>
      </w:r>
    </w:p>
    <w:p w14:paraId="7D50DD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are Current Assets?</w:t>
      </w:r>
    </w:p>
    <w:p w14:paraId="1AD8DD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Assets expected to be used or converted into cash in the short term:</w:t>
      </w:r>
    </w:p>
    <w:p w14:paraId="4EEF759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Cash </w:t>
      </w:r>
    </w:p>
    <w:p w14:paraId="787D0D6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Inventory/Stock </w:t>
      </w:r>
    </w:p>
    <w:p w14:paraId="02C35A5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Receivables (money customers owe) </w:t>
      </w:r>
    </w:p>
    <w:p w14:paraId="03B15C9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Marketable securities </w:t>
      </w:r>
    </w:p>
    <w:p w14:paraId="6DE89C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are Current Liabilities?</w:t>
      </w:r>
    </w:p>
    <w:p w14:paraId="6D82CE6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Short-term payments the company needs to make:</w:t>
      </w:r>
    </w:p>
    <w:p w14:paraId="5ADAC11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Bills to suppliers </w:t>
      </w:r>
    </w:p>
    <w:p w14:paraId="41188AD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Short-term loans </w:t>
      </w:r>
    </w:p>
    <w:p w14:paraId="70FACDF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upcoming expenses </w:t>
      </w:r>
    </w:p>
    <w:p w14:paraId="028351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29E5285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Current Assets = ₹133 </w:t>
      </w:r>
    </w:p>
    <w:p w14:paraId="4EEA89D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Current Liabilities = ₹100</w:t>
      </w:r>
    </w:p>
    <w:p w14:paraId="02960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i/>
          <w:iCs/>
          <w:sz w:val="32"/>
          <w:szCs w:val="32"/>
          <w:lang w:val="en-IN"/>
        </w:rPr>
      </w:pPr>
      <w:r>
        <w:rPr>
          <w:rFonts w:hint="default" w:ascii="Calibri" w:hAnsi="Calibri" w:cs="Calibri"/>
          <w:i/>
          <w:iCs/>
          <w:sz w:val="32"/>
          <w:szCs w:val="32"/>
          <w:lang w:val="en-IN"/>
        </w:rPr>
        <w:t>Current Ratio = 133/100 = 1.33</w:t>
      </w:r>
    </w:p>
    <w:p w14:paraId="3AD80B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Meaning:</w:t>
      </w:r>
    </w:p>
    <w:p w14:paraId="6E2A4D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For every </w:t>
      </w:r>
      <w:r>
        <w:rPr>
          <w:rStyle w:val="13"/>
          <w:rFonts w:hint="default" w:asciiTheme="minorAscii" w:hAnsiTheme="minorAscii"/>
          <w:sz w:val="32"/>
          <w:szCs w:val="32"/>
        </w:rPr>
        <w:t>₹1 the company needs to pay</w:t>
      </w:r>
      <w:r>
        <w:rPr>
          <w:rFonts w:hint="default" w:asciiTheme="minorAscii" w:hAnsiTheme="minorAscii"/>
          <w:sz w:val="32"/>
          <w:szCs w:val="32"/>
        </w:rPr>
        <w:t xml:space="preserve">, it has </w:t>
      </w:r>
      <w:r>
        <w:rPr>
          <w:rStyle w:val="13"/>
          <w:rFonts w:hint="default" w:asciiTheme="minorAscii" w:hAnsiTheme="minorAscii"/>
          <w:sz w:val="32"/>
          <w:szCs w:val="32"/>
        </w:rPr>
        <w:t>₹1.33 of current assets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56F5A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According to the lecture, </w:t>
      </w:r>
      <w:r>
        <w:rPr>
          <w:rStyle w:val="13"/>
          <w:rFonts w:hint="default" w:asciiTheme="minorAscii" w:hAnsiTheme="minorAscii"/>
          <w:sz w:val="32"/>
          <w:szCs w:val="32"/>
        </w:rPr>
        <w:t>around 1.33:1</w:t>
      </w:r>
      <w:r>
        <w:rPr>
          <w:rFonts w:hint="default" w:asciiTheme="minorAscii" w:hAnsiTheme="minorAscii"/>
          <w:sz w:val="32"/>
          <w:szCs w:val="32"/>
        </w:rPr>
        <w:t xml:space="preserve"> is considered a useful benchmark, although the appropriate ratio can vary.</w:t>
      </w:r>
    </w:p>
    <w:p w14:paraId="698022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Is a very high ratio always good?</w:t>
      </w:r>
    </w:p>
    <w:p w14:paraId="7E9977D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No!</w:t>
      </w:r>
    </w:p>
    <w:p w14:paraId="495945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ratio is 4:1, it might mean too much money is sitting in:</w:t>
      </w:r>
    </w:p>
    <w:p w14:paraId="79C4AF7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Unsold inventory </w:t>
      </w:r>
    </w:p>
    <w:p w14:paraId="09E2E45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Uncollected customer payments </w:t>
      </w:r>
    </w:p>
    <w:p w14:paraId="3A342C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 the company may </w:t>
      </w:r>
      <w:r>
        <w:rPr>
          <w:rStyle w:val="13"/>
          <w:rFonts w:hint="default" w:asciiTheme="minorAscii" w:hAnsiTheme="minorAscii"/>
          <w:sz w:val="32"/>
          <w:szCs w:val="32"/>
        </w:rPr>
        <w:t>not be using its resources efficiently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6BB66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Good liquidity doesn't mean keeping unlimited assets. It means having enough assets available when needed.</w:t>
      </w:r>
    </w:p>
    <w:p w14:paraId="7413FA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Quick Ratio</w:t>
      </w:r>
    </w:p>
    <w:p w14:paraId="4E38D4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problem with the Current Ratio is that it includes </w:t>
      </w:r>
      <w:r>
        <w:rPr>
          <w:rStyle w:val="13"/>
          <w:rFonts w:hint="default" w:asciiTheme="minorAscii" w:hAnsiTheme="minorAscii"/>
          <w:sz w:val="32"/>
          <w:szCs w:val="32"/>
        </w:rPr>
        <w:t>inventory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38636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inventory may take time to sell and become cash.</w:t>
      </w:r>
    </w:p>
    <w:p w14:paraId="56F3BA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we use a stricter test.</w:t>
      </w:r>
    </w:p>
    <w:p w14:paraId="7A9E4B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Formula:</w:t>
      </w:r>
    </w:p>
    <w:p w14:paraId="2D642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  <w:lang w:val="en-IN"/>
        </w:rPr>
        <w:t xml:space="preserve">Quick Ratio </w:t>
      </w:r>
    </w:p>
    <w:p w14:paraId="40920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  <w:lang w:val="en-IN"/>
        </w:rPr>
        <w:t>= (Current Assets- Inventory)/Current Liabilities</w:t>
      </w:r>
    </w:p>
    <w:p w14:paraId="321296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3A63417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Current Assets = ₹150 </w:t>
      </w:r>
    </w:p>
    <w:p w14:paraId="051D06D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Inventory = ₹50 </w:t>
      </w:r>
    </w:p>
    <w:p w14:paraId="7089627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Current Liabilities = ₹100</w:t>
      </w:r>
    </w:p>
    <w:p w14:paraId="47A7C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i/>
          <w:iCs/>
          <w:sz w:val="32"/>
          <w:szCs w:val="32"/>
          <w:lang w:val="en-IN"/>
        </w:rPr>
      </w:pPr>
      <w:r>
        <w:rPr>
          <w:rFonts w:hint="default" w:ascii="Calibri" w:hAnsi="Calibri" w:cs="Calibri"/>
          <w:i/>
          <w:iCs/>
          <w:sz w:val="32"/>
          <w:szCs w:val="32"/>
          <w:lang w:val="en-IN"/>
        </w:rPr>
        <w:t>Quick Ratio = (150-50)/100</w:t>
      </w:r>
    </w:p>
    <w:p w14:paraId="316E4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720" w:firstLineChars="0"/>
        <w:textAlignment w:val="auto"/>
        <w:rPr>
          <w:rFonts w:hint="default" w:ascii="Calibri" w:hAnsi="Calibri" w:cs="Calibri"/>
          <w:i/>
          <w:iCs/>
          <w:sz w:val="32"/>
          <w:szCs w:val="32"/>
          <w:lang w:val="en-IN"/>
        </w:rPr>
      </w:pPr>
      <w:r>
        <w:rPr>
          <w:rFonts w:hint="default" w:ascii="Calibri" w:hAnsi="Calibri" w:cs="Calibri"/>
          <w:i/>
          <w:iCs/>
          <w:sz w:val="32"/>
          <w:szCs w:val="32"/>
          <w:lang w:val="en-IN"/>
        </w:rPr>
        <w:t>= 1</w:t>
      </w:r>
    </w:p>
    <w:p w14:paraId="47B239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Meaning:</w:t>
      </w:r>
    </w:p>
    <w:p w14:paraId="420C04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Even </w:t>
      </w:r>
      <w:r>
        <w:rPr>
          <w:rStyle w:val="13"/>
          <w:rFonts w:hint="default" w:asciiTheme="minorAscii" w:hAnsiTheme="minorAscii"/>
          <w:sz w:val="32"/>
          <w:szCs w:val="32"/>
        </w:rPr>
        <w:t>without selling inventory</w:t>
      </w:r>
      <w:r>
        <w:rPr>
          <w:rFonts w:hint="default" w:asciiTheme="minorAscii" w:hAnsiTheme="minorAscii"/>
          <w:sz w:val="32"/>
          <w:szCs w:val="32"/>
        </w:rPr>
        <w:t>, the company has enough resources to pay its short-term bills.</w:t>
      </w:r>
    </w:p>
    <w:p w14:paraId="0C5ABB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difference: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7"/>
        <w:gridCol w:w="2361"/>
      </w:tblGrid>
      <w:tr w14:paraId="1EC0B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1B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Current Ratio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3A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Quick Ratio</w:t>
            </w:r>
          </w:p>
        </w:tc>
      </w:tr>
      <w:tr w14:paraId="01ECB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AF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Includes inventory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C9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Excludes inventory</w:t>
            </w:r>
          </w:p>
        </w:tc>
      </w:tr>
      <w:tr w14:paraId="0A544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9EE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Normal liquidity 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12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Stricter liquidity test</w:t>
            </w:r>
          </w:p>
        </w:tc>
      </w:tr>
      <w:tr w14:paraId="38E0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E7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the company pay short-term bills?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51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it pay quickly without selling stock?</w:t>
            </w:r>
          </w:p>
        </w:tc>
      </w:tr>
    </w:tbl>
    <w:p w14:paraId="15C8B31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3"/>
          <w:rFonts w:hint="default" w:asciiTheme="minorAscii" w:hAnsiTheme="minorAscii"/>
          <w:sz w:val="32"/>
          <w:szCs w:val="32"/>
        </w:rPr>
        <w:t>Always look at both ratios together.</w:t>
      </w:r>
    </w:p>
    <w:p w14:paraId="289ED6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Solvency Ratios</w:t>
      </w:r>
    </w:p>
    <w:p w14:paraId="7095BC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Liquidity looks at the </w:t>
      </w:r>
      <w:r>
        <w:rPr>
          <w:rStyle w:val="13"/>
          <w:rFonts w:hint="default" w:asciiTheme="minorAscii" w:hAnsiTheme="minorAscii"/>
          <w:sz w:val="32"/>
          <w:szCs w:val="32"/>
        </w:rPr>
        <w:t>short term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572E1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Solvency looks at the </w:t>
      </w:r>
      <w:r>
        <w:rPr>
          <w:rStyle w:val="13"/>
          <w:rFonts w:hint="default" w:asciiTheme="minorAscii" w:hAnsiTheme="minorAscii"/>
          <w:sz w:val="32"/>
          <w:szCs w:val="32"/>
        </w:rPr>
        <w:t>long term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5CBBD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question:</w:t>
      </w:r>
    </w:p>
    <w:p w14:paraId="326CF9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Is the company carrying too much debt, and can it survive financially in the long run?</w:t>
      </w:r>
    </w:p>
    <w:p w14:paraId="559680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Two important ratios discussed are:</w:t>
      </w:r>
    </w:p>
    <w:p w14:paraId="23DF060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Debt-Equity Ratio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10DA98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Interest Coverage Ratio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3BFBB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F92EA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 xml:space="preserve"> Debt-Equity Ratio</w:t>
      </w:r>
    </w:p>
    <w:p w14:paraId="7A2677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Formula:</w:t>
      </w:r>
    </w:p>
    <w:p w14:paraId="007A8C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>Debt-Equity Ratio</w:t>
      </w:r>
      <w:r>
        <w:rPr>
          <w:rFonts w:hint="default" w:ascii="Calibri" w:hAnsi="Calibri" w:eastAsia="SimSun" w:cs="Calibr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Calibri" w:hAnsi="Calibri" w:eastAsia="SimSun" w:cs="Calibr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>Total Equity</w:t>
      </w:r>
      <w:r>
        <w:rPr>
          <w:rFonts w:hint="default" w:ascii="Calibri" w:hAnsi="Calibri" w:eastAsia="SimSun" w:cs="Calibri"/>
          <w:kern w:val="0"/>
          <w:sz w:val="32"/>
          <w:szCs w:val="32"/>
          <w:lang w:val="en-IN" w:eastAsia="zh-CN" w:bidi="ar"/>
        </w:rPr>
        <w:t xml:space="preserve"> /</w:t>
      </w:r>
      <w:r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  <w:t xml:space="preserve">Long-Term Debt​​ </w:t>
      </w:r>
    </w:p>
    <w:p w14:paraId="483AFA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Simple Example:</w:t>
      </w:r>
    </w:p>
    <w:p w14:paraId="725610D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owner puts </w:t>
      </w:r>
      <w:r>
        <w:rPr>
          <w:rStyle w:val="13"/>
          <w:rFonts w:hint="default" w:ascii="Calibri" w:hAnsi="Calibri" w:cs="Calibri"/>
          <w:sz w:val="32"/>
          <w:szCs w:val="32"/>
        </w:rPr>
        <w:t>₹1</w:t>
      </w:r>
      <w:r>
        <w:rPr>
          <w:rFonts w:hint="default" w:ascii="Calibri" w:hAnsi="Calibri" w:cs="Calibri"/>
          <w:sz w:val="32"/>
          <w:szCs w:val="32"/>
        </w:rPr>
        <w:t xml:space="preserve"> into the business and the company borrows </w:t>
      </w:r>
      <w:r>
        <w:rPr>
          <w:rStyle w:val="13"/>
          <w:rFonts w:hint="default" w:ascii="Calibri" w:hAnsi="Calibri" w:cs="Calibri"/>
          <w:sz w:val="32"/>
          <w:szCs w:val="32"/>
        </w:rPr>
        <w:t>₹2</w:t>
      </w:r>
      <w:r>
        <w:rPr>
          <w:rFonts w:hint="default" w:ascii="Calibri" w:hAnsi="Calibri" w:cs="Calibri"/>
          <w:sz w:val="32"/>
          <w:szCs w:val="32"/>
        </w:rPr>
        <w:t xml:space="preserve"> from a bank.</w:t>
      </w:r>
    </w:p>
    <w:p w14:paraId="21A3BF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>Debt-Equity Ratio=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IN" w:eastAsia="zh-CN" w:bidi="ar"/>
        </w:rPr>
        <w:t xml:space="preserve"> 2/1 </w:t>
      </w: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 xml:space="preserve">=2:1 </w:t>
      </w:r>
    </w:p>
    <w:p w14:paraId="5C252D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Meaning:</w:t>
      </w:r>
    </w:p>
    <w:p w14:paraId="3BC166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For every </w:t>
      </w:r>
      <w:r>
        <w:rPr>
          <w:rStyle w:val="13"/>
          <w:rFonts w:hint="default" w:ascii="Calibri" w:hAnsi="Calibri" w:cs="Calibri"/>
          <w:sz w:val="32"/>
          <w:szCs w:val="32"/>
        </w:rPr>
        <w:t>₹1 of the company's own money</w:t>
      </w:r>
      <w:r>
        <w:rPr>
          <w:rFonts w:hint="default" w:ascii="Calibri" w:hAnsi="Calibri" w:cs="Calibri"/>
          <w:sz w:val="32"/>
          <w:szCs w:val="32"/>
        </w:rPr>
        <w:t xml:space="preserve">, it has borrowed </w:t>
      </w:r>
      <w:r>
        <w:rPr>
          <w:rStyle w:val="13"/>
          <w:rFonts w:hint="default" w:ascii="Calibri" w:hAnsi="Calibri" w:cs="Calibri"/>
          <w:sz w:val="32"/>
          <w:szCs w:val="32"/>
        </w:rPr>
        <w:t>₹2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7D87C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According to the lecture, </w:t>
      </w:r>
      <w:r>
        <w:rPr>
          <w:rStyle w:val="13"/>
          <w:rFonts w:hint="default" w:ascii="Calibri" w:hAnsi="Calibri" w:cs="Calibri"/>
          <w:sz w:val="32"/>
          <w:szCs w:val="32"/>
        </w:rPr>
        <w:t>around 2:1 is a broad rule of thumb</w:t>
      </w:r>
      <w:r>
        <w:rPr>
          <w:rFonts w:hint="default" w:ascii="Calibri" w:hAnsi="Calibri" w:cs="Calibri"/>
          <w:sz w:val="32"/>
          <w:szCs w:val="32"/>
        </w:rPr>
        <w:t>, but it depends heavily on the industry.</w:t>
      </w:r>
    </w:p>
    <w:p w14:paraId="41FA5A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6FC38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For example, infrastructure and construction companies often need more borrowing because their projects require large amounts of capital.</w:t>
      </w:r>
    </w:p>
    <w:p w14:paraId="71CF16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247C3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Very high Debt-Equity Ratio</w:t>
      </w:r>
    </w:p>
    <w:p w14:paraId="1B1DA1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ratio like </w:t>
      </w:r>
      <w:r>
        <w:rPr>
          <w:rStyle w:val="13"/>
          <w:rFonts w:hint="default" w:ascii="Calibri" w:hAnsi="Calibri" w:cs="Calibri"/>
          <w:sz w:val="32"/>
          <w:szCs w:val="32"/>
        </w:rPr>
        <w:t>5:1 or 6:1</w:t>
      </w:r>
      <w:r>
        <w:rPr>
          <w:rFonts w:hint="default" w:ascii="Calibri" w:hAnsi="Calibri" w:cs="Calibri"/>
          <w:sz w:val="32"/>
          <w:szCs w:val="32"/>
        </w:rPr>
        <w:t xml:space="preserve"> may indicate:</w:t>
      </w:r>
    </w:p>
    <w:p w14:paraId="54493333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Heavy dependence on borrowed money </w:t>
      </w:r>
    </w:p>
    <w:p w14:paraId="3F6773B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Higher financial risk </w:t>
      </w:r>
    </w:p>
    <w:p w14:paraId="56BB611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More difficulty duri</w:t>
      </w:r>
      <w:r>
        <w:rPr>
          <w:sz w:val="32"/>
          <w:szCs w:val="32"/>
        </w:rPr>
        <w:t>ng bad business periods</w:t>
      </w:r>
    </w:p>
    <w:p w14:paraId="07B0FA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286A38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Interest Coverage Ratio (ICR)</w:t>
      </w:r>
    </w:p>
    <w:p w14:paraId="45680F8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Having debt isn't automatically bad. The important question is:</w:t>
      </w:r>
    </w:p>
    <w:p w14:paraId="3D0DEF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Can the company earn enough money to pay the interest on its debt?</w:t>
      </w:r>
    </w:p>
    <w:p w14:paraId="63E941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That's what the Interest Coverage Ratio checks.</w:t>
      </w:r>
    </w:p>
    <w:p w14:paraId="225EF5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Basic Idea:</w:t>
      </w:r>
    </w:p>
    <w:p w14:paraId="7DD3B6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Interest Coverage Ratio=Interest PaymentAvailable Earnings​​ </w:t>
      </w:r>
    </w:p>
    <w:p w14:paraId="1EC263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the lecture:</w:t>
      </w:r>
    </w:p>
    <w:p w14:paraId="76FAEF9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Available earnings = ₹300 </w:t>
      </w:r>
    </w:p>
    <w:p w14:paraId="603B22D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Interest to pay = ₹100 </w:t>
      </w:r>
    </w:p>
    <w:p w14:paraId="2BA3BB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ICR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=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 xml:space="preserve"> 300/100 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=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3 </w:t>
      </w:r>
    </w:p>
    <w:p w14:paraId="554983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Meaning:</w:t>
      </w:r>
    </w:p>
    <w:p w14:paraId="20E8ED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earns </w:t>
      </w:r>
      <w:r>
        <w:rPr>
          <w:rStyle w:val="13"/>
          <w:rFonts w:hint="default" w:asciiTheme="minorAscii" w:hAnsiTheme="minorAscii"/>
          <w:sz w:val="32"/>
          <w:szCs w:val="32"/>
        </w:rPr>
        <w:t>3 times the amount needed to pay its interest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DA552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suggests that </w:t>
      </w:r>
      <w:r>
        <w:rPr>
          <w:rStyle w:val="13"/>
          <w:rFonts w:hint="default" w:asciiTheme="minorAscii" w:hAnsiTheme="minorAscii"/>
          <w:sz w:val="32"/>
          <w:szCs w:val="32"/>
        </w:rPr>
        <w:t>around 2–3 times</w:t>
      </w:r>
      <w:r>
        <w:rPr>
          <w:rFonts w:hint="default" w:asciiTheme="minorAscii" w:hAnsiTheme="minorAscii"/>
          <w:sz w:val="32"/>
          <w:szCs w:val="32"/>
        </w:rPr>
        <w:t xml:space="preserve"> can indicate a healthier position.</w:t>
      </w:r>
    </w:p>
    <w:p w14:paraId="448B9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EF77A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A Dangerous Combination</w:t>
      </w:r>
    </w:p>
    <w:p w14:paraId="27C2985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Imagine:</w:t>
      </w:r>
    </w:p>
    <w:p w14:paraId="6CA1E87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Debt-Equity Ratio = </w:t>
      </w:r>
      <w:r>
        <w:rPr>
          <w:rStyle w:val="13"/>
          <w:rFonts w:hint="default" w:asciiTheme="minorAscii" w:hAnsiTheme="minorAscii"/>
          <w:sz w:val="32"/>
          <w:szCs w:val="32"/>
        </w:rPr>
        <w:t>5:1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C67F28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Interest Coverage Ratio = </w:t>
      </w:r>
      <w:r>
        <w:rPr>
          <w:rStyle w:val="13"/>
          <w:rFonts w:hint="default" w:asciiTheme="minorAscii" w:hAnsiTheme="minorAscii"/>
          <w:sz w:val="32"/>
          <w:szCs w:val="32"/>
        </w:rPr>
        <w:t>less than 1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8F5ED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means:</w:t>
      </w:r>
    </w:p>
    <w:p w14:paraId="64456A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The company has borrowed a lot </w:t>
      </w:r>
      <w:r>
        <w:rPr>
          <w:rStyle w:val="13"/>
          <w:rFonts w:hint="default" w:eastAsia="SimSun" w:cs="SimSun" w:asciiTheme="minorAscii" w:hAnsiTheme="minorAscii"/>
          <w:sz w:val="32"/>
          <w:szCs w:val="32"/>
        </w:rPr>
        <w:t>and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is not earning enough to pay its interest.</w:t>
      </w:r>
    </w:p>
    <w:p w14:paraId="48AE6C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a </w:t>
      </w:r>
      <w:r>
        <w:rPr>
          <w:rStyle w:val="13"/>
          <w:rFonts w:hint="default" w:asciiTheme="minorAscii" w:hAnsiTheme="minorAscii"/>
          <w:sz w:val="32"/>
          <w:szCs w:val="32"/>
        </w:rPr>
        <w:t>high-risk situation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92D8A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288F1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The Big Picture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2278"/>
        <w:gridCol w:w="1062"/>
      </w:tblGrid>
      <w:tr w14:paraId="4ABA9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68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Ratio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62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Main Question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BA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Time Period</w:t>
            </w:r>
          </w:p>
        </w:tc>
      </w:tr>
      <w:tr w14:paraId="657C8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69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Liquidity Ratio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88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the company pay its upcoming bills?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7C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Short-term</w:t>
            </w:r>
          </w:p>
        </w:tc>
      </w:tr>
      <w:tr w14:paraId="205FB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9C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Solvency Ratio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97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the company handle debt and remain financially stable?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49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</w:t>
            </w:r>
          </w:p>
        </w:tc>
      </w:tr>
    </w:tbl>
    <w:p w14:paraId="24356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i w:val="0"/>
          <w:iCs w:val="0"/>
          <w:sz w:val="32"/>
          <w:szCs w:val="32"/>
          <w:lang w:val="en-IN"/>
        </w:rPr>
      </w:pPr>
    </w:p>
    <w:p w14:paraId="6D73E94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shd w:val="clear" w:fill="FFFFFF"/>
        </w:rPr>
        <w:t>Efficiency and Profitability Ratios</w:t>
      </w:r>
    </w:p>
    <w:p w14:paraId="1E7F78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Financial ratios help us understand </w:t>
      </w:r>
      <w:r>
        <w:rPr>
          <w:rStyle w:val="13"/>
          <w:rFonts w:hint="default" w:asciiTheme="minorAscii" w:hAnsiTheme="minorAscii"/>
          <w:sz w:val="32"/>
          <w:szCs w:val="32"/>
        </w:rPr>
        <w:t>how well a company is running</w:t>
      </w:r>
      <w:r>
        <w:rPr>
          <w:rFonts w:hint="default" w:asciiTheme="minorAscii" w:hAnsiTheme="minorAscii"/>
          <w:sz w:val="32"/>
          <w:szCs w:val="32"/>
        </w:rPr>
        <w:t>. In this part, we focus on two things:</w:t>
      </w:r>
    </w:p>
    <w:p w14:paraId="15EB84F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3"/>
          <w:rFonts w:hint="default" w:asciiTheme="minorAscii" w:hAnsiTheme="minorAscii"/>
          <w:sz w:val="32"/>
          <w:szCs w:val="32"/>
        </w:rPr>
        <w:t>Efficiency</w:t>
      </w:r>
      <w:r>
        <w:rPr>
          <w:rFonts w:hint="default" w:asciiTheme="minorAscii" w:hAnsiTheme="minorAscii"/>
          <w:sz w:val="32"/>
          <w:szCs w:val="32"/>
        </w:rPr>
        <w:t xml:space="preserve"> → How well the company uses its resources. </w:t>
      </w:r>
    </w:p>
    <w:p w14:paraId="2CB86D0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3"/>
          <w:rFonts w:hint="default" w:asciiTheme="minorAscii" w:hAnsiTheme="minorAscii"/>
          <w:sz w:val="32"/>
          <w:szCs w:val="32"/>
        </w:rPr>
        <w:t>Profitability</w:t>
      </w:r>
      <w:r>
        <w:rPr>
          <w:rFonts w:hint="default" w:asciiTheme="minorAscii" w:hAnsiTheme="minorAscii"/>
          <w:sz w:val="32"/>
          <w:szCs w:val="32"/>
        </w:rPr>
        <w:t xml:space="preserve"> → How much return the company earns. </w:t>
      </w:r>
    </w:p>
    <w:p w14:paraId="174E52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D1D96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1. Efficiency Ratios</w:t>
      </w:r>
    </w:p>
    <w:p w14:paraId="33B37E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Imagine a company has money invested in </w:t>
      </w:r>
      <w:r>
        <w:rPr>
          <w:rStyle w:val="13"/>
          <w:rFonts w:hint="default" w:asciiTheme="minorAscii" w:hAnsiTheme="minorAscii"/>
          <w:sz w:val="32"/>
          <w:szCs w:val="32"/>
        </w:rPr>
        <w:t>customers, inventory, and machines</w:t>
      </w:r>
      <w:r>
        <w:rPr>
          <w:rFonts w:hint="default" w:asciiTheme="minorAscii" w:hAnsiTheme="minorAscii"/>
          <w:sz w:val="32"/>
          <w:szCs w:val="32"/>
        </w:rPr>
        <w:t>. Efficiency ratios tell us whether the company is using these things properly.</w:t>
      </w:r>
    </w:p>
    <w:p w14:paraId="43FF3A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/>
          <w:bCs/>
          <w:sz w:val="32"/>
          <w:szCs w:val="32"/>
          <w:u w:val="single"/>
        </w:rPr>
      </w:pPr>
    </w:p>
    <w:p w14:paraId="11EE716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/>
          <w:bCs/>
          <w:sz w:val="32"/>
          <w:szCs w:val="32"/>
          <w:u w:val="single"/>
        </w:rPr>
      </w:pPr>
      <w:r>
        <w:rPr>
          <w:rFonts w:hint="default" w:asciiTheme="minorAscii" w:hAnsiTheme="minorAscii"/>
          <w:b/>
          <w:bCs/>
          <w:sz w:val="32"/>
          <w:szCs w:val="32"/>
          <w:u w:val="single"/>
        </w:rPr>
        <w:t xml:space="preserve"> Debtors Turnover Ratio</w:t>
      </w:r>
    </w:p>
    <w:p w14:paraId="017E741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Sometimes customers buy now and promise to pay later. The money the company still has to collect is called </w:t>
      </w:r>
      <w:r>
        <w:rPr>
          <w:rStyle w:val="13"/>
          <w:rFonts w:hint="default" w:asciiTheme="minorAscii" w:hAnsiTheme="minorAscii"/>
          <w:sz w:val="32"/>
          <w:szCs w:val="32"/>
        </w:rPr>
        <w:t>debtors or receivables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D5005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ratio tells us </w:t>
      </w:r>
      <w:r>
        <w:rPr>
          <w:rStyle w:val="13"/>
          <w:rFonts w:hint="default" w:asciiTheme="minorAscii" w:hAnsiTheme="minorAscii"/>
          <w:sz w:val="32"/>
          <w:szCs w:val="32"/>
        </w:rPr>
        <w:t>how quickly the company collects that money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25CD2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Debtors Turnover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=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Credit Sales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Average Debtor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s</w:t>
      </w:r>
    </w:p>
    <w:p w14:paraId="300F6E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3BB713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credit sales are ₹100 and debtors are ₹10:</w:t>
      </w:r>
    </w:p>
    <w:p w14:paraId="2D2275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100÷10=10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 </w:t>
      </w:r>
    </w:p>
    <w:p w14:paraId="63F9EB5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higher number generally means the company is collecting money faster.</w:t>
      </w:r>
    </w:p>
    <w:p w14:paraId="7E1D8F4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To convert this into days:</w:t>
      </w:r>
    </w:p>
    <w:p w14:paraId="7FCA76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Collection Days=Debtors Turnover365​ </w:t>
      </w:r>
    </w:p>
    <w:p w14:paraId="4D0D34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3"/>
          <w:rFonts w:hint="default" w:asciiTheme="minorAscii" w:hAnsiTheme="minorAscii"/>
          <w:sz w:val="32"/>
          <w:szCs w:val="32"/>
        </w:rPr>
        <w:t>Higher turnover = fewer days to collect money = generally better.</w:t>
      </w:r>
    </w:p>
    <w:p w14:paraId="59ADAA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5C9A73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753DA6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br w:type="textWrapping"/>
      </w:r>
      <w:r>
        <w:rPr>
          <w:rFonts w:hint="default" w:asciiTheme="minorAscii" w:hAnsiTheme="minorAscii"/>
          <w:sz w:val="32"/>
          <w:szCs w:val="32"/>
          <w:u w:val="single"/>
        </w:rPr>
        <w:t>Inventory Turnover Ratio</w:t>
      </w:r>
    </w:p>
    <w:p w14:paraId="7973A1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Inventory means the products or materials a company has in stock.</w:t>
      </w:r>
    </w:p>
    <w:p w14:paraId="0686E0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ratio tells us:</w:t>
      </w:r>
    </w:p>
    <w:p w14:paraId="6E993FB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How quickly is the company's stock turning into sales?</w:t>
      </w:r>
    </w:p>
    <w:p w14:paraId="773A7F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Inventory Turnover=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Total Sales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Average Inventory​ </w:t>
      </w:r>
    </w:p>
    <w:p w14:paraId="17B177D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37CEC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Sales = ₹4 lakh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Inventory = ₹80,000</w:t>
      </w:r>
    </w:p>
    <w:p w14:paraId="68E4C4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4,00,000÷80,000=5 times </w:t>
      </w:r>
    </w:p>
    <w:p w14:paraId="40C457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company sells and replaces its inventory more frequently, the ratio becomes higher.</w:t>
      </w:r>
    </w:p>
    <w:p w14:paraId="298EB6A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A low ratio can mean that </w:t>
      </w:r>
      <w:r>
        <w:rPr>
          <w:rStyle w:val="13"/>
          <w:rFonts w:hint="default" w:asciiTheme="minorAscii" w:hAnsiTheme="minorAscii"/>
          <w:sz w:val="32"/>
          <w:szCs w:val="32"/>
        </w:rPr>
        <w:t>too much stock is sitting unused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19DBB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58E306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Total Asset Turnover Ratio</w:t>
      </w:r>
    </w:p>
    <w:p w14:paraId="4FF275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may own buildings, machines, equipment, and other assets. But simply owning assets is not enough—they should help generate sales.</w:t>
      </w:r>
    </w:p>
    <w:p w14:paraId="53D592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Asset Turnover=Total AssetsTotal Sales​ </w:t>
      </w:r>
    </w:p>
    <w:p w14:paraId="110185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idea:</w:t>
      </w:r>
    </w:p>
    <w:p w14:paraId="2B043A7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How much sales can the company generate from the assets it owns?</w:t>
      </w:r>
    </w:p>
    <w:p w14:paraId="656E1B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₹10 lakh worth of assets generates ₹20 lakh in sales:</w:t>
      </w:r>
    </w:p>
    <w:p w14:paraId="2AD343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20÷10=2 times </w:t>
      </w:r>
    </w:p>
    <w:p w14:paraId="6F679A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Generally, a higher ratio means the company is getting more sales from its assets.</w:t>
      </w:r>
    </w:p>
    <w:p w14:paraId="27DDB2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B54AA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Profitability Ratios</w:t>
      </w:r>
    </w:p>
    <w:p w14:paraId="39B4BC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Efficiency tells us how well things are being used.</w:t>
      </w:r>
    </w:p>
    <w:p w14:paraId="107311B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the final question is:</w:t>
      </w:r>
    </w:p>
    <w:p w14:paraId="3A8638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Is the company making enough profit?</w:t>
      </w:r>
    </w:p>
    <w:p w14:paraId="431383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Profitability ratios answer this question from different angles.</w:t>
      </w:r>
    </w:p>
    <w:p w14:paraId="784A4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i w:val="0"/>
          <w:iCs w:val="0"/>
          <w:sz w:val="32"/>
          <w:szCs w:val="32"/>
          <w:lang w:val="en-IN"/>
        </w:rPr>
      </w:pPr>
    </w:p>
    <w:p w14:paraId="4D36BC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asciiTheme="minorAscii" w:hAnsiTheme="minorAscii"/>
          <w:i/>
          <w:iCs/>
          <w:sz w:val="32"/>
          <w:szCs w:val="32"/>
        </w:rPr>
        <w:t>Net Profit Margin</w:t>
      </w:r>
    </w:p>
    <w:p w14:paraId="75E40B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tells us </w:t>
      </w:r>
      <w:r>
        <w:rPr>
          <w:rStyle w:val="13"/>
          <w:rFonts w:hint="default" w:asciiTheme="minorAscii" w:hAnsiTheme="minorAscii"/>
          <w:sz w:val="32"/>
          <w:szCs w:val="32"/>
        </w:rPr>
        <w:t>how much profit remains after earning sales and paying expenses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B036C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Net Profit Margin=</w:t>
      </w:r>
    </w:p>
    <w:p w14:paraId="3BDD8F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Net Profit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Total Sales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×100 </w:t>
      </w:r>
    </w:p>
    <w:p w14:paraId="0E1D28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C8C57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Sales = ₹10 lakh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Net Profit = ₹1.5 lakh</w:t>
      </w:r>
    </w:p>
    <w:p w14:paraId="07DD27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1.5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10×100=15% </w:t>
      </w:r>
    </w:p>
    <w:p w14:paraId="2289E7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Simple meaning:</w:t>
      </w:r>
    </w:p>
    <w:p w14:paraId="3FF6D6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For every ₹100 of sales, the company keeps ₹15 as profit.</w:t>
      </w:r>
    </w:p>
    <w:p w14:paraId="61CD2D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higher margin usually means the company is managing its business costs more effectively or earning better prices.</w:t>
      </w:r>
    </w:p>
    <w:p w14:paraId="6F42AE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7BE75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Return on Assets (ROA)</w:t>
      </w:r>
    </w:p>
    <w:p w14:paraId="58DC73E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ROA asks:</w:t>
      </w:r>
    </w:p>
    <w:p w14:paraId="4FF9D2A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The company owns assets—but how much profit do those assets help create?</w:t>
      </w:r>
    </w:p>
    <w:p w14:paraId="4CA1F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ROA=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(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Net Profit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Total Assets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×100 </w:t>
      </w:r>
    </w:p>
    <w:p w14:paraId="053DF2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631D7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Profit = ₹2 lakh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Assets = ₹20 lakh</w:t>
      </w:r>
    </w:p>
    <w:p w14:paraId="2AD194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(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2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20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)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×100=10% </w:t>
      </w:r>
    </w:p>
    <w:p w14:paraId="277161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 the company is earning a </w:t>
      </w:r>
      <w:r>
        <w:rPr>
          <w:rStyle w:val="13"/>
          <w:rFonts w:hint="default" w:asciiTheme="minorAscii" w:hAnsiTheme="minorAscii"/>
          <w:sz w:val="32"/>
          <w:szCs w:val="32"/>
        </w:rPr>
        <w:t>10% return from its assets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A605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i w:val="0"/>
          <w:iCs w:val="0"/>
          <w:sz w:val="32"/>
          <w:szCs w:val="32"/>
          <w:lang w:val="en-IN"/>
        </w:rPr>
      </w:pPr>
    </w:p>
    <w:p w14:paraId="669D75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Return on Equity (ROE)</w:t>
      </w:r>
    </w:p>
    <w:p w14:paraId="7622C9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Equity is the money belonging to the owners or shareholders.</w:t>
      </w:r>
    </w:p>
    <w:p w14:paraId="1734EB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ROE asks:</w:t>
      </w:r>
    </w:p>
    <w:p w14:paraId="0FD6DE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How well is the company using the shareholders' money to make profit?</w:t>
      </w:r>
    </w:p>
    <w:p w14:paraId="62FFC7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ROE=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(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Net Profit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Shareholders’ Equity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×100 </w:t>
      </w:r>
    </w:p>
    <w:p w14:paraId="101CBF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2BE93C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Profit = ₹1 lakh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Shareholders' Equity = ₹5 lakh</w:t>
      </w:r>
    </w:p>
    <w:p w14:paraId="5F9B8A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(1/5)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×100=20% </w:t>
      </w:r>
    </w:p>
    <w:p w14:paraId="416B82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This means ₹100 invested by shareholders is generating ₹20 in profit.</w:t>
      </w:r>
    </w:p>
    <w:p w14:paraId="2232E6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C3401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 xml:space="preserve"> Return on Capital Employed (ROCE)</w:t>
      </w:r>
    </w:p>
    <w:p w14:paraId="1076FA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business can get money from two major sources:</w:t>
      </w:r>
    </w:p>
    <w:p w14:paraId="1DA0814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3"/>
          <w:rFonts w:hint="default" w:asciiTheme="minorAscii" w:hAnsiTheme="minorAscii"/>
          <w:sz w:val="32"/>
          <w:szCs w:val="32"/>
        </w:rPr>
        <w:t>Owners/shareholders</w:t>
      </w:r>
      <w:r>
        <w:rPr>
          <w:rFonts w:hint="default" w:asciiTheme="minorAscii" w:hAnsiTheme="minorAscii"/>
          <w:sz w:val="32"/>
          <w:szCs w:val="32"/>
        </w:rPr>
        <w:t xml:space="preserve"> → Equity </w:t>
      </w:r>
    </w:p>
    <w:p w14:paraId="3D5061D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</w:t>
      </w:r>
      <w:r>
        <w:rPr>
          <w:rStyle w:val="13"/>
          <w:rFonts w:hint="default" w:asciiTheme="minorAscii" w:hAnsiTheme="minorAscii"/>
          <w:sz w:val="32"/>
          <w:szCs w:val="32"/>
        </w:rPr>
        <w:t>Banks/lenders</w:t>
      </w:r>
      <w:r>
        <w:rPr>
          <w:rFonts w:hint="default" w:asciiTheme="minorAscii" w:hAnsiTheme="minorAscii"/>
          <w:sz w:val="32"/>
          <w:szCs w:val="32"/>
        </w:rPr>
        <w:t xml:space="preserve"> → Long-term debt </w:t>
      </w:r>
    </w:p>
    <w:p w14:paraId="4FC4DF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ROCE looks at how well the company uses </w:t>
      </w:r>
      <w:r>
        <w:rPr>
          <w:rStyle w:val="13"/>
          <w:rFonts w:hint="default" w:asciiTheme="minorAscii" w:hAnsiTheme="minorAscii"/>
          <w:sz w:val="32"/>
          <w:szCs w:val="32"/>
        </w:rPr>
        <w:t>both sources together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FBBB0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ROCE</w:t>
      </w:r>
    </w:p>
    <w:p w14:paraId="234E8F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</w:pPr>
      <w:r>
        <w:rPr>
          <w:rFonts w:hint="default" w:hAnsi="Cambria Math" w:cs="SimSun"/>
          <w:i w:val="0"/>
          <w:kern w:val="0"/>
          <w:sz w:val="32"/>
          <w:szCs w:val="32"/>
          <w:lang w:val="en-IN" w:bidi="ar"/>
        </w:rPr>
        <w:t>=</w:t>
      </w:r>
      <m:oMath>
        <m:f>
          <m:fPr>
            <m:ctrlPr>
              <w:rPr>
                <w:rFonts w:ascii="Cambria Math" w:hAnsi="Cambria Math" w:cs="SimSun"/>
                <w:i/>
                <w:kern w:val="0"/>
                <w:sz w:val="36"/>
                <w:szCs w:val="36"/>
                <w:lang w:val="en-IN" w:bidi="ar"/>
              </w:rPr>
            </m:ctrlPr>
          </m:fPr>
          <m:num>
            <m:r>
              <m:rPr/>
              <w:rPr>
                <w:rFonts w:hint="default" w:ascii="Cambria Math" w:hAnsi="Cambria Math" w:cs="SimSun"/>
                <w:kern w:val="0"/>
                <w:sz w:val="36"/>
                <w:szCs w:val="36"/>
                <w:lang w:val="en-IN" w:bidi="ar"/>
              </w:rPr>
              <m:t>EBIT</m:t>
            </m:r>
            <m:ctrlPr>
              <w:rPr>
                <w:rFonts w:ascii="Cambria Math" w:hAnsi="Cambria Math" w:cs="SimSun"/>
                <w:i/>
                <w:kern w:val="0"/>
                <w:sz w:val="36"/>
                <w:szCs w:val="36"/>
                <w:lang w:val="en-IN" w:bidi="ar"/>
              </w:rPr>
            </m:ctrlPr>
          </m:num>
          <m:den>
            <m:r>
              <m:rPr/>
              <w:rPr>
                <w:rFonts w:hint="default" w:ascii="Cambria Math" w:hAnsi="Cambria Math" w:cs="SimSun"/>
                <w:kern w:val="0"/>
                <w:sz w:val="36"/>
                <w:szCs w:val="36"/>
                <w:lang w:val="en-IN" w:bidi="ar"/>
              </w:rPr>
              <m:t>Equity + Long Term Debt</m:t>
            </m:r>
            <m:ctrlPr>
              <w:rPr>
                <w:rFonts w:ascii="Cambria Math" w:hAnsi="Cambria Math" w:cs="SimSun"/>
                <w:i/>
                <w:kern w:val="0"/>
                <w:sz w:val="36"/>
                <w:szCs w:val="36"/>
                <w:lang w:val="en-IN" w:bidi="ar"/>
              </w:rPr>
            </m:ctrlPr>
          </m:den>
        </m:f>
        <m:r>
          <m:rPr/>
          <w:rPr>
            <w:rFonts w:hint="default" w:ascii="Cambria Math" w:hAnsi="Cambria Math" w:cs="Cambria Math"/>
            <w:kern w:val="0"/>
            <w:sz w:val="36"/>
            <w:szCs w:val="36"/>
            <w:lang w:val="en-IN" w:bidi="ar"/>
          </w:rPr>
          <m:t>×</m:t>
        </m:r>
        <m:r>
          <m:rPr/>
          <w:rPr>
            <w:rFonts w:hint="default" w:ascii="Cambria Math" w:hAnsi="Cambria Math" w:cs="SimSun"/>
            <w:kern w:val="0"/>
            <w:sz w:val="36"/>
            <w:szCs w:val="36"/>
            <w:lang w:val="en-IN" w:bidi="ar"/>
          </w:rPr>
          <m:t>100</m:t>
        </m:r>
      </m:oMath>
    </w:p>
    <w:p w14:paraId="33961C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</w:p>
    <w:p w14:paraId="4513EF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CA6C6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EBIT = ₹2 lakh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Total Capital = ₹10 lakh</w:t>
      </w:r>
    </w:p>
    <w:p w14:paraId="7CA368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(2/10)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×100=20% </w:t>
      </w:r>
    </w:p>
    <w:p w14:paraId="55EB5F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EBIT?</w:t>
      </w:r>
    </w:p>
    <w:p w14:paraId="03206B3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we are checking the return generated by the </w:t>
      </w:r>
      <w:r>
        <w:rPr>
          <w:rStyle w:val="13"/>
          <w:rFonts w:hint="default" w:asciiTheme="minorAscii" w:hAnsiTheme="minorAscii"/>
          <w:sz w:val="32"/>
          <w:szCs w:val="32"/>
        </w:rPr>
        <w:t>whole business</w:t>
      </w:r>
      <w:r>
        <w:rPr>
          <w:rFonts w:hint="default" w:asciiTheme="minorAscii" w:hAnsiTheme="minorAscii"/>
          <w:sz w:val="32"/>
          <w:szCs w:val="32"/>
        </w:rPr>
        <w:t>, before considering interest paid to lenders and taxes.</w:t>
      </w:r>
    </w:p>
    <w:p w14:paraId="7F69C6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main idea:</w:t>
      </w:r>
    </w:p>
    <w:p w14:paraId="2133DFA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ROCE tells us how efficiently the company's total long-term money is being used to generate earnings.</w:t>
      </w:r>
    </w:p>
    <w:p w14:paraId="1A316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i w:val="0"/>
          <w:iCs w:val="0"/>
          <w:sz w:val="32"/>
          <w:szCs w:val="32"/>
          <w:lang w:val="en-IN"/>
        </w:rPr>
      </w:pPr>
    </w:p>
    <w:p w14:paraId="4DD34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  <w:r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  <w:t>EBIT vs EBITA</w:t>
      </w:r>
    </w:p>
    <w:p w14:paraId="3D34E9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5C0E21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EBIT=</w:t>
      </w:r>
    </w:p>
    <w:p w14:paraId="4C0FD6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Revenue−Operating Expenses​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 </w:t>
      </w:r>
    </w:p>
    <w:p w14:paraId="157611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can also calculate it from Net Profit:</w:t>
      </w:r>
    </w:p>
    <w:p w14:paraId="547F96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EBIT=Net Profit+Interest+Taxes​</w:t>
      </w:r>
    </w:p>
    <w:p w14:paraId="5B517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76AE0D3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EBITDA = Earnings Before Interest, Taxes, Depreciation and Amortization</w:t>
      </w:r>
    </w:p>
    <w:p w14:paraId="3F3841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difference is that </w:t>
      </w:r>
      <w:r>
        <w:rPr>
          <w:rStyle w:val="13"/>
          <w:rFonts w:hint="default" w:asciiTheme="minorAscii" w:hAnsiTheme="minorAscii"/>
          <w:sz w:val="32"/>
          <w:szCs w:val="32"/>
        </w:rPr>
        <w:t>EBITDA also ignores depreciation and amortization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34B93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1A5F88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EBITDA</w:t>
      </w:r>
    </w:p>
    <w:p w14:paraId="4CE430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i/>
          <w:iCs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=EBIT+Depreciation+Amortization</w:t>
      </w:r>
      <w:r>
        <w:rPr>
          <w:rFonts w:ascii="SimSun" w:hAnsi="SimSun" w:eastAsia="SimSun" w:cs="SimSun"/>
          <w:i/>
          <w:iCs/>
          <w:kern w:val="0"/>
          <w:sz w:val="24"/>
          <w:szCs w:val="24"/>
          <w:lang w:val="en-US" w:eastAsia="zh-CN" w:bidi="ar"/>
        </w:rPr>
        <w:t>​</w:t>
      </w:r>
    </w:p>
    <w:p w14:paraId="258898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 xml:space="preserve">Easy memory trick </w:t>
      </w:r>
    </w:p>
    <w:p w14:paraId="78E35A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EBIT</w:t>
      </w:r>
      <w:r>
        <w:rPr>
          <w:rFonts w:hint="default" w:asciiTheme="minorAscii" w:hAnsiTheme="minorAscii"/>
          <w:sz w:val="32"/>
          <w:szCs w:val="32"/>
        </w:rPr>
        <w:t xml:space="preserve"> → Remove </w:t>
      </w:r>
      <w:r>
        <w:rPr>
          <w:rStyle w:val="13"/>
          <w:rFonts w:hint="default" w:asciiTheme="minorAscii" w:hAnsiTheme="minorAscii"/>
          <w:sz w:val="32"/>
          <w:szCs w:val="32"/>
        </w:rPr>
        <w:t>Interest + Tax</w:t>
      </w:r>
    </w:p>
    <w:p w14:paraId="382842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EBITDA</w:t>
      </w:r>
      <w:r>
        <w:rPr>
          <w:rFonts w:hint="default" w:asciiTheme="minorAscii" w:hAnsiTheme="minorAscii"/>
          <w:sz w:val="32"/>
          <w:szCs w:val="32"/>
        </w:rPr>
        <w:t xml:space="preserve"> → Remove </w:t>
      </w:r>
      <w:r>
        <w:rPr>
          <w:rStyle w:val="13"/>
          <w:rFonts w:hint="default" w:asciiTheme="minorAscii" w:hAnsiTheme="minorAscii"/>
          <w:sz w:val="32"/>
          <w:szCs w:val="32"/>
        </w:rPr>
        <w:t>Interest + Tax + Depreciation + Amortization</w:t>
      </w:r>
    </w:p>
    <w:p w14:paraId="3EC7F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42B82E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Market Valuation Ratios</w:t>
      </w:r>
    </w:p>
    <w:p w14:paraId="0E332E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Until now, we looked at whether a company is financially healthy and profitable. </w:t>
      </w:r>
      <w:r>
        <w:rPr>
          <w:rStyle w:val="13"/>
          <w:rFonts w:hint="default" w:ascii="Calibri" w:hAnsi="Calibri" w:cs="Calibri"/>
          <w:sz w:val="32"/>
          <w:szCs w:val="32"/>
        </w:rPr>
        <w:t>Market valuation ratios look at the company from an investor's point of view.</w:t>
      </w:r>
    </w:p>
    <w:p w14:paraId="163896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main question is:</w:t>
      </w:r>
    </w:p>
    <w:p w14:paraId="52B93A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"Based on the company's earnings and share price, what am I getting as an investor?"</w:t>
      </w:r>
    </w:p>
    <w:p w14:paraId="394935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video explains </w:t>
      </w:r>
      <w:r>
        <w:rPr>
          <w:rStyle w:val="13"/>
          <w:rFonts w:hint="default" w:ascii="Calibri" w:hAnsi="Calibri" w:cs="Calibri"/>
          <w:sz w:val="32"/>
          <w:szCs w:val="32"/>
        </w:rPr>
        <w:t>three important ratios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1454432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Earnings Per Share (EPS) </w:t>
      </w:r>
    </w:p>
    <w:p w14:paraId="10E770F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Price-to-Earnings Ratio (P/E Ratio) </w:t>
      </w:r>
    </w:p>
    <w:p w14:paraId="1689625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Dividend Yield </w:t>
      </w:r>
    </w:p>
    <w:p w14:paraId="39D601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A3F23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Earnings Per Share (EPS)</w:t>
      </w:r>
    </w:p>
    <w:p w14:paraId="195182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EPS tells us:</w:t>
      </w:r>
    </w:p>
    <w:p w14:paraId="5F514D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How much profit belongs to each equity share.</w:t>
      </w:r>
    </w:p>
    <w:p w14:paraId="46A127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Formula</w:t>
      </w:r>
    </w:p>
    <w:p w14:paraId="6E1F90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EPS=Profit After Tax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Number of Outstanding Equity Shares​ </w:t>
      </w:r>
    </w:p>
    <w:p w14:paraId="37F748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0CE2A3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765AD67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Company Profit After Tax = ₹200 </w:t>
      </w:r>
    </w:p>
    <w:p w14:paraId="5BEDF3E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Total Shares = 100 </w:t>
      </w:r>
    </w:p>
    <w:p w14:paraId="08C6C5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EPS=200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100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=₹2​ </w:t>
      </w:r>
    </w:p>
    <w:p w14:paraId="679AB9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does ₹2 EPS mean?</w:t>
      </w:r>
    </w:p>
    <w:p w14:paraId="425021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means that, based on the company's total profit, </w:t>
      </w:r>
      <w:r>
        <w:rPr>
          <w:rStyle w:val="13"/>
          <w:rFonts w:hint="default" w:asciiTheme="minorAscii" w:hAnsiTheme="minorAscii"/>
          <w:sz w:val="32"/>
          <w:szCs w:val="32"/>
        </w:rPr>
        <w:t>each share represents ₹2 of earnings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E05C0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EPS alone doesn't tell us whether a company is a good investment. It becomes more useful when we compare:</w:t>
      </w:r>
    </w:p>
    <w:p w14:paraId="2709A82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The company's EPS over different years </w:t>
      </w:r>
    </w:p>
    <w:p w14:paraId="18FA467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Its EPS with similar companies </w:t>
      </w:r>
    </w:p>
    <w:p w14:paraId="5745A1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4DD70E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Price-to-Earnings (P/E) Ratio</w:t>
      </w:r>
    </w:p>
    <w:p w14:paraId="29E5E7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one of the most commonly used ratios by investors.</w:t>
      </w:r>
    </w:p>
    <w:p w14:paraId="01A4C94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asks:</w:t>
      </w:r>
    </w:p>
    <w:p w14:paraId="3FB75B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"How much money is the market willing to pay for ₹1 of the company's earnings?"</w:t>
      </w:r>
    </w:p>
    <w:p w14:paraId="439722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4A25B0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P/E Ratio=</w:t>
      </w:r>
    </w:p>
    <w:p w14:paraId="4EAF19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Market Price Per Share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 /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Earnings Per Share (EPS)​ </w:t>
      </w:r>
    </w:p>
    <w:p w14:paraId="1D0366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69462D3F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Share Price = ₹50 </w:t>
      </w:r>
    </w:p>
    <w:p w14:paraId="7474D26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EPS = ₹5 </w:t>
      </w:r>
    </w:p>
    <w:p w14:paraId="3641F2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i/>
          <w:iCs/>
          <w:sz w:val="32"/>
          <w:szCs w:val="32"/>
        </w:rPr>
      </w:pP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>P/E=5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IN" w:eastAsia="zh-CN" w:bidi="ar"/>
        </w:rPr>
        <w:t>/</w:t>
      </w:r>
      <w:r>
        <w:rPr>
          <w:rFonts w:hint="default" w:eastAsia="SimSun" w:cs="SimSun" w:asciiTheme="minorAscii" w:hAnsiTheme="minorAscii"/>
          <w:i/>
          <w:iCs/>
          <w:kern w:val="0"/>
          <w:sz w:val="32"/>
          <w:szCs w:val="32"/>
          <w:lang w:val="en-US" w:eastAsia="zh-CN" w:bidi="ar"/>
        </w:rPr>
        <w:t xml:space="preserve">50=10​ </w:t>
      </w:r>
    </w:p>
    <w:p w14:paraId="4901FA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does P/E = 10 mean? </w:t>
      </w:r>
    </w:p>
    <w:p w14:paraId="0A2978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Simply put:</w:t>
      </w:r>
    </w:p>
    <w:p w14:paraId="6581AA3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Investors are paying </w:t>
      </w:r>
      <w:r>
        <w:rPr>
          <w:rStyle w:val="13"/>
          <w:rFonts w:hint="default" w:eastAsia="SimSun" w:cs="SimSun" w:asciiTheme="minorAscii" w:hAnsiTheme="minorAscii"/>
          <w:sz w:val="32"/>
          <w:szCs w:val="32"/>
        </w:rPr>
        <w:t>₹10 for every ₹1 the company earns per share</w:t>
      </w:r>
      <w:r>
        <w:rPr>
          <w:rFonts w:hint="default" w:eastAsia="SimSun" w:cs="SimSun" w:asciiTheme="minorAscii" w:hAnsiTheme="minorAscii"/>
          <w:sz w:val="32"/>
          <w:szCs w:val="32"/>
        </w:rPr>
        <w:t>.</w:t>
      </w:r>
    </w:p>
    <w:p w14:paraId="42DAE0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High P/E Ratio </w:t>
      </w:r>
    </w:p>
    <w:p w14:paraId="0C1517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high P/E can mean:</w:t>
      </w:r>
    </w:p>
    <w:p w14:paraId="02B80F3D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Investors expect the company to grow strongly in the future  </w:t>
      </w:r>
    </w:p>
    <w:p w14:paraId="64BE5B1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is highly valued by the market </w:t>
      </w:r>
    </w:p>
    <w:p w14:paraId="037798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But it can also mean:</w:t>
      </w:r>
    </w:p>
    <w:p w14:paraId="61AFDB06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The share price may be expensive compared to its current earnings </w:t>
      </w:r>
    </w:p>
    <w:p w14:paraId="389BBC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 </w:t>
      </w:r>
      <w:r>
        <w:rPr>
          <w:rStyle w:val="13"/>
          <w:rFonts w:hint="default" w:asciiTheme="minorAscii" w:hAnsiTheme="minorAscii"/>
          <w:sz w:val="32"/>
          <w:szCs w:val="32"/>
        </w:rPr>
        <w:t>high P/E is not automatically good or bad</w:t>
      </w:r>
      <w:r>
        <w:rPr>
          <w:rFonts w:hint="default" w:asciiTheme="minorAscii" w:hAnsiTheme="minorAscii"/>
          <w:sz w:val="32"/>
          <w:szCs w:val="32"/>
        </w:rPr>
        <w:t>. We need to compare it with competitors and understand the company's situation.</w:t>
      </w:r>
    </w:p>
    <w:p w14:paraId="6D7A3B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9B3FF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Dividend Yield</w:t>
      </w:r>
    </w:p>
    <w:p w14:paraId="59B1D2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Some companies share part of their profits with shareholders. This payment is called a </w:t>
      </w:r>
      <w:r>
        <w:rPr>
          <w:rStyle w:val="13"/>
          <w:rFonts w:hint="default" w:asciiTheme="minorAscii" w:hAnsiTheme="minorAscii"/>
          <w:sz w:val="32"/>
          <w:szCs w:val="32"/>
        </w:rPr>
        <w:t>dividend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A7980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Dividend Yield tells us:</w:t>
      </w:r>
    </w:p>
    <w:p w14:paraId="7057D0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"How much dividend return am I getting based on the current price I paid for the share?"</w:t>
      </w:r>
    </w:p>
    <w:p w14:paraId="43389C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6ADF1D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Dividend Yield=</w:t>
      </w:r>
    </w:p>
    <w:p w14:paraId="520867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Annual Dividend Per Share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 xml:space="preserve">/ 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>Market Price Per Share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IN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×100​ </w:t>
      </w:r>
    </w:p>
    <w:p w14:paraId="03F9B3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6A51C99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Annual Dividend per Share = ₹2 </w:t>
      </w:r>
    </w:p>
    <w:p w14:paraId="6D4199C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Current Share Price = ₹40</w:t>
      </w:r>
    </w:p>
    <w:p w14:paraId="07BFF3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IN" w:eastAsia="zh-CN" w:bidi="ar"/>
        </w:rPr>
        <w:t>(2/</w:t>
      </w: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>40</w:t>
      </w: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IN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2"/>
          <w:szCs w:val="32"/>
          <w:u w:val="single"/>
          <w:lang w:val="en-US" w:eastAsia="zh-CN" w:bidi="ar"/>
        </w:rPr>
        <w:t>×100=5%</w:t>
      </w:r>
    </w:p>
    <w:p w14:paraId="4A6F50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What does 5% mean?</w:t>
      </w:r>
    </w:p>
    <w:p w14:paraId="2DF3E4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If you buy the share at ₹40, the company is paying a dividend equivalent to </w:t>
      </w:r>
      <w:r>
        <w:rPr>
          <w:rStyle w:val="13"/>
          <w:rFonts w:hint="default" w:asciiTheme="minorAscii" w:hAnsiTheme="minorAscii"/>
          <w:sz w:val="32"/>
          <w:szCs w:val="32"/>
        </w:rPr>
        <w:t>5% of that share price</w:t>
      </w:r>
      <w:r>
        <w:rPr>
          <w:rFonts w:hint="default" w:asciiTheme="minorAscii" w:hAnsiTheme="minorAscii"/>
          <w:sz w:val="32"/>
          <w:szCs w:val="32"/>
        </w:rPr>
        <w:t xml:space="preserve"> (based on the stated annual dividend).</w:t>
      </w:r>
    </w:p>
    <w:p w14:paraId="112BB1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ratio is especially useful for investors who want </w:t>
      </w:r>
      <w:r>
        <w:rPr>
          <w:rStyle w:val="13"/>
          <w:rFonts w:hint="default" w:asciiTheme="minorAscii" w:hAnsiTheme="minorAscii"/>
          <w:sz w:val="32"/>
          <w:szCs w:val="32"/>
        </w:rPr>
        <w:t>regular cash income from their investments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33148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4BBC9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Easy Comparison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3254"/>
      </w:tblGrid>
      <w:tr w14:paraId="1E78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271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Ratio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7B2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Simple Question It Answers</w:t>
            </w:r>
          </w:p>
        </w:tc>
      </w:tr>
      <w:tr w14:paraId="21EB8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902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28D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How much profit is generated per share?</w:t>
            </w:r>
          </w:p>
        </w:tc>
      </w:tr>
      <w:tr w14:paraId="6290C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CF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P/E Ratio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8E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How much are investors paying for those earnings?</w:t>
            </w:r>
          </w:p>
        </w:tc>
      </w:tr>
      <w:tr w14:paraId="2FEFA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1F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Dividend Yield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20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How much dividend return do investors receive compared to the share price?</w:t>
            </w:r>
          </w:p>
        </w:tc>
      </w:tr>
    </w:tbl>
    <w:p w14:paraId="7AE55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1760D7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Simple memory trick:</w:t>
      </w:r>
    </w:p>
    <w:p w14:paraId="15EE58BD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 xml:space="preserve">EPS = What the company earns </w:t>
      </w:r>
    </w:p>
    <w:p w14:paraId="49109AC8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 xml:space="preserve">P/E = What the market pays </w:t>
      </w:r>
    </w:p>
    <w:p w14:paraId="41156234">
      <w:pPr>
        <w:pStyle w:val="12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 xml:space="preserve">Dividend Yield = What the shareholder receives </w:t>
      </w:r>
    </w:p>
    <w:p w14:paraId="2B70C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6DC328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C927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E740E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Management Accounting &amp; Cost Accounting</w:t>
      </w:r>
    </w:p>
    <w:p w14:paraId="67E398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Financial Accounting</w:t>
      </w:r>
    </w:p>
    <w:p w14:paraId="659664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Financial accounting </w:t>
      </w:r>
      <w:r>
        <w:rPr>
          <w:rStyle w:val="13"/>
          <w:rFonts w:hint="default" w:asciiTheme="minorAscii" w:hAnsiTheme="minorAscii"/>
          <w:sz w:val="32"/>
          <w:szCs w:val="32"/>
        </w:rPr>
        <w:t>records, measures, classifies, and summarizes financial transactions</w:t>
      </w:r>
      <w:r>
        <w:rPr>
          <w:rFonts w:hint="default" w:asciiTheme="minorAscii" w:hAnsiTheme="minorAscii"/>
          <w:sz w:val="32"/>
          <w:szCs w:val="32"/>
        </w:rPr>
        <w:t xml:space="preserve"> of a business.</w:t>
      </w:r>
    </w:p>
    <w:p w14:paraId="0618A9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Main objectives</w:t>
      </w:r>
    </w:p>
    <w:p w14:paraId="353F8042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Find the </w:t>
      </w:r>
      <w:r>
        <w:rPr>
          <w:rStyle w:val="13"/>
          <w:rFonts w:hint="default" w:asciiTheme="minorAscii" w:hAnsiTheme="minorAscii"/>
          <w:sz w:val="32"/>
          <w:szCs w:val="32"/>
        </w:rPr>
        <w:t>profit or loss</w:t>
      </w:r>
      <w:r>
        <w:rPr>
          <w:rFonts w:hint="default" w:asciiTheme="minorAscii" w:hAnsiTheme="minorAscii"/>
          <w:sz w:val="32"/>
          <w:szCs w:val="32"/>
        </w:rPr>
        <w:t xml:space="preserve"> of the business. </w:t>
      </w:r>
    </w:p>
    <w:p w14:paraId="3350823B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Understand the </w:t>
      </w:r>
      <w:r>
        <w:rPr>
          <w:rStyle w:val="13"/>
          <w:rFonts w:hint="default" w:asciiTheme="minorAscii" w:hAnsiTheme="minorAscii"/>
          <w:sz w:val="32"/>
          <w:szCs w:val="32"/>
        </w:rPr>
        <w:t>financial position</w:t>
      </w:r>
      <w:r>
        <w:rPr>
          <w:rFonts w:hint="default" w:asciiTheme="minorAscii" w:hAnsiTheme="minorAscii"/>
          <w:sz w:val="32"/>
          <w:szCs w:val="32"/>
        </w:rPr>
        <w:t xml:space="preserve"> (assets and liabilities). </w:t>
      </w:r>
    </w:p>
    <w:p w14:paraId="450C07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Main Financial Reports</w:t>
      </w:r>
    </w:p>
    <w:p w14:paraId="35ED31AA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Income Statement / Profit &amp; Loss Account</w:t>
      </w:r>
      <w:r>
        <w:rPr>
          <w:rFonts w:hint="default" w:asciiTheme="minorAscii" w:hAnsiTheme="minorAscii"/>
          <w:sz w:val="32"/>
          <w:szCs w:val="32"/>
        </w:rPr>
        <w:t xml:space="preserve"> → Shows profit or loss during a period. </w:t>
      </w:r>
    </w:p>
    <w:p w14:paraId="114B9221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Balance Sheet</w:t>
      </w:r>
      <w:r>
        <w:rPr>
          <w:rFonts w:hint="default" w:asciiTheme="minorAscii" w:hAnsiTheme="minorAscii"/>
          <w:sz w:val="32"/>
          <w:szCs w:val="32"/>
        </w:rPr>
        <w:t xml:space="preserve"> → Shows assets, liabilities, and financial position on a specific date. </w:t>
      </w:r>
    </w:p>
    <w:p w14:paraId="75185CF8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Cash Flow Statement</w:t>
      </w:r>
      <w:r>
        <w:rPr>
          <w:rFonts w:hint="default" w:asciiTheme="minorAscii" w:hAnsiTheme="minorAscii"/>
          <w:sz w:val="32"/>
          <w:szCs w:val="32"/>
        </w:rPr>
        <w:t xml:space="preserve"> → Shows movement of cash through: </w:t>
      </w:r>
    </w:p>
    <w:p w14:paraId="25114162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Operating activities </w:t>
      </w:r>
    </w:p>
    <w:p w14:paraId="734602F8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Investing activities </w:t>
      </w:r>
    </w:p>
    <w:p w14:paraId="3AB6E66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Financing activities </w:t>
      </w:r>
    </w:p>
    <w:p w14:paraId="5E7BFA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Who uses Financial Reports?</w:t>
      </w:r>
    </w:p>
    <w:p w14:paraId="7B9218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Mostly </w:t>
      </w:r>
      <w:r>
        <w:rPr>
          <w:rStyle w:val="13"/>
          <w:rFonts w:hint="default" w:asciiTheme="minorAscii" w:hAnsiTheme="minorAscii"/>
          <w:sz w:val="32"/>
          <w:szCs w:val="32"/>
        </w:rPr>
        <w:t>external stakeholders</w:t>
      </w:r>
      <w:r>
        <w:rPr>
          <w:rFonts w:hint="default" w:asciiTheme="minorAscii" w:hAnsiTheme="minorAscii"/>
          <w:sz w:val="32"/>
          <w:szCs w:val="32"/>
        </w:rPr>
        <w:t>, such as:</w:t>
      </w:r>
    </w:p>
    <w:p w14:paraId="0DA78F7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Investors and shareholders </w:t>
      </w:r>
    </w:p>
    <w:p w14:paraId="68426276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Lenders and banks </w:t>
      </w:r>
    </w:p>
    <w:p w14:paraId="65A966B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Government and regulators </w:t>
      </w:r>
    </w:p>
    <w:p w14:paraId="226720C4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Suppliers </w:t>
      </w:r>
    </w:p>
    <w:p w14:paraId="487EE2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Financial accounting reports are generally </w:t>
      </w:r>
      <w:r>
        <w:rPr>
          <w:rStyle w:val="13"/>
          <w:rFonts w:hint="default" w:asciiTheme="minorAscii" w:hAnsiTheme="minorAscii"/>
          <w:sz w:val="32"/>
          <w:szCs w:val="32"/>
        </w:rPr>
        <w:t>mandatory and follow fixed rules and formats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66308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C284A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Why Do We Need Management Accounting?</w:t>
      </w:r>
    </w:p>
    <w:p w14:paraId="261EC7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Financial accounting has some limitations. Management accounting helps overcome them.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2539"/>
      </w:tblGrid>
      <w:tr w14:paraId="6C049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C2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Financial Accounting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51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Management Accounting</w:t>
            </w:r>
          </w:p>
        </w:tc>
      </w:tr>
      <w:tr w14:paraId="6FFE7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47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Focuses on the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73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Focuses on the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future</w:t>
            </w:r>
          </w:p>
        </w:tc>
      </w:tr>
      <w:tr w14:paraId="2589A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E7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Uses mainly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financial data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0A4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Uses </w:t>
            </w: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financial + non-financial data</w:t>
            </w:r>
          </w:p>
        </w:tc>
      </w:tr>
      <w:tr w14:paraId="7ABF7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16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Fixed formats and regulations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FB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Flexible reports based on needs</w:t>
            </w:r>
          </w:p>
        </w:tc>
      </w:tr>
      <w:tr w14:paraId="422A6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73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Mainly for external users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5ED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Mainly for internal management</w:t>
            </w:r>
          </w:p>
        </w:tc>
      </w:tr>
    </w:tbl>
    <w:p w14:paraId="1EB529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Non-financial data examples</w:t>
      </w:r>
    </w:p>
    <w:p w14:paraId="61003F7A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Employee productivity </w:t>
      </w:r>
    </w:p>
    <w:p w14:paraId="084CDFC3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quality </w:t>
      </w:r>
    </w:p>
    <w:p w14:paraId="51E1262E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Defect rate </w:t>
      </w:r>
    </w:p>
    <w:p w14:paraId="016F622E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Customer expectations </w:t>
      </w:r>
    </w:p>
    <w:p w14:paraId="4C8B34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Simple idea:</w:t>
      </w:r>
      <w:r>
        <w:rPr>
          <w:rFonts w:hint="default" w:asciiTheme="minorAscii" w:hAnsiTheme="minorAscii"/>
          <w:sz w:val="32"/>
          <w:szCs w:val="32"/>
        </w:rPr>
        <w:t xml:space="preserve"> Financial accounting tells us </w:t>
      </w:r>
      <w:r>
        <w:rPr>
          <w:rStyle w:val="13"/>
          <w:rFonts w:hint="default" w:asciiTheme="minorAscii" w:hAnsiTheme="minorAscii"/>
          <w:sz w:val="32"/>
          <w:szCs w:val="32"/>
        </w:rPr>
        <w:t>what happened</w:t>
      </w:r>
      <w:r>
        <w:rPr>
          <w:rFonts w:hint="default" w:asciiTheme="minorAscii" w:hAnsiTheme="minorAscii"/>
          <w:sz w:val="32"/>
          <w:szCs w:val="32"/>
        </w:rPr>
        <w:t xml:space="preserve">, while management accounting helps decide </w:t>
      </w:r>
      <w:r>
        <w:rPr>
          <w:rStyle w:val="13"/>
          <w:rFonts w:hint="default" w:asciiTheme="minorAscii" w:hAnsiTheme="minorAscii"/>
          <w:sz w:val="32"/>
          <w:szCs w:val="32"/>
        </w:rPr>
        <w:t>what to do next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39BA0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C71F3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Purpose of Management Accounting</w:t>
      </w:r>
    </w:p>
    <w:p w14:paraId="06887D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Management accounting helps managers:</w:t>
      </w:r>
    </w:p>
    <w:p w14:paraId="4CE0FA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Planning and Forecasting</w:t>
      </w:r>
    </w:p>
    <w:p w14:paraId="6D9F507A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Prepare for the future. </w:t>
      </w:r>
    </w:p>
    <w:p w14:paraId="7B2E4E1E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Predict business conditions and requirements. </w:t>
      </w:r>
    </w:p>
    <w:p w14:paraId="62F16C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Cost Control</w:t>
      </w:r>
    </w:p>
    <w:p w14:paraId="45C527BC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Identify and reduce unnecessary costs. </w:t>
      </w:r>
    </w:p>
    <w:p w14:paraId="2013CCA9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Keep costs within planned limits. </w:t>
      </w:r>
    </w:p>
    <w:p w14:paraId="689326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Decision-Making</w:t>
      </w:r>
    </w:p>
    <w:p w14:paraId="1AEC47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Helps in decisions such as:</w:t>
      </w:r>
    </w:p>
    <w:p w14:paraId="055FBEDA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What price should be charged? </w:t>
      </w:r>
    </w:p>
    <w:p w14:paraId="6096C539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Should the company enter a new market? </w:t>
      </w:r>
    </w:p>
    <w:p w14:paraId="2FA1585B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Should it invest in a new machine or project? </w:t>
      </w:r>
    </w:p>
    <w:p w14:paraId="5874574C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How should resources be used efficiently? </w:t>
      </w:r>
    </w:p>
    <w:p w14:paraId="20A9E2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Responsibility Centres</w:t>
      </w:r>
    </w:p>
    <w:p w14:paraId="659B25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organization can be divided into:</w:t>
      </w:r>
    </w:p>
    <w:p w14:paraId="1418565E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Cost Centres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9A76FF6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Profit Centres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2CE1B06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Investment Centres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E43D7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helps identify who is responsible for costs and performance.</w:t>
      </w:r>
    </w:p>
    <w:p w14:paraId="4E4166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5BC82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Important Management Accounting Reports</w:t>
      </w:r>
    </w:p>
    <w:p w14:paraId="4453FB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Cost Sheets</w:t>
      </w:r>
    </w:p>
    <w:p w14:paraId="0C76215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Show the detailed cost of producing a product or performing a process.</w:t>
      </w:r>
    </w:p>
    <w:p w14:paraId="065D9B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Costs may include:</w:t>
      </w:r>
    </w:p>
    <w:p w14:paraId="2D21CA70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Materials </w:t>
      </w:r>
    </w:p>
    <w:p w14:paraId="1EAA74AC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Labour </w:t>
      </w:r>
    </w:p>
    <w:p w14:paraId="24799F63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Direct expenses </w:t>
      </w:r>
    </w:p>
    <w:p w14:paraId="5F095AA3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expenses </w:t>
      </w:r>
    </w:p>
    <w:p w14:paraId="712AAD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Purpose:</w:t>
      </w:r>
      <w:r>
        <w:rPr>
          <w:rFonts w:hint="default" w:asciiTheme="minorAscii" w:hAnsiTheme="minorAscii"/>
          <w:sz w:val="32"/>
          <w:szCs w:val="32"/>
        </w:rPr>
        <w:t xml:space="preserve"> Understand where money is being spent and control costs.</w:t>
      </w:r>
    </w:p>
    <w:p w14:paraId="27DF0B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Budgets</w:t>
      </w:r>
    </w:p>
    <w:p w14:paraId="3374829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Budgets are </w:t>
      </w:r>
      <w:r>
        <w:rPr>
          <w:rStyle w:val="13"/>
          <w:rFonts w:hint="default" w:asciiTheme="minorAscii" w:hAnsiTheme="minorAscii"/>
          <w:sz w:val="32"/>
          <w:szCs w:val="32"/>
        </w:rPr>
        <w:t>future estimates or plans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036EF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Types include:</w:t>
      </w:r>
    </w:p>
    <w:p w14:paraId="3DD744E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Operating Budgets</w:t>
      </w:r>
      <w:r>
        <w:rPr>
          <w:rFonts w:hint="default" w:asciiTheme="minorAscii" w:hAnsiTheme="minorAscii"/>
          <w:sz w:val="32"/>
          <w:szCs w:val="32"/>
        </w:rPr>
        <w:t xml:space="preserve"> → Sales, production, purchases, expenses, etc. </w:t>
      </w:r>
    </w:p>
    <w:p w14:paraId="7682C76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Budgeted Income Statement</w:t>
      </w:r>
      <w:r>
        <w:rPr>
          <w:rFonts w:hint="default" w:asciiTheme="minorAscii" w:hAnsiTheme="minorAscii"/>
          <w:sz w:val="32"/>
          <w:szCs w:val="32"/>
        </w:rPr>
        <w:t xml:space="preserve"> → Expected future profit or loss. </w:t>
      </w:r>
    </w:p>
    <w:p w14:paraId="32D7DC8F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Financial Budgets</w:t>
      </w:r>
      <w:r>
        <w:rPr>
          <w:rFonts w:hint="default" w:asciiTheme="minorAscii" w:hAnsiTheme="minorAscii"/>
          <w:sz w:val="32"/>
          <w:szCs w:val="32"/>
        </w:rPr>
        <w:t xml:space="preserve"> → Cash budget and projected balance sheet. </w:t>
      </w:r>
    </w:p>
    <w:p w14:paraId="2465BF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Variance / Performance Reports</w:t>
      </w:r>
    </w:p>
    <w:p w14:paraId="6D02F1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Compare:</w:t>
      </w:r>
    </w:p>
    <w:p w14:paraId="7451B5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Budgeted (Expected) Performance vs Actual Performance</w:t>
      </w:r>
    </w:p>
    <w:p w14:paraId="72C13B2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helps find whether:</w:t>
      </w:r>
    </w:p>
    <w:p w14:paraId="0D7EE43B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Costs are higher than planned → </w:t>
      </w:r>
      <w:r>
        <w:rPr>
          <w:rStyle w:val="13"/>
          <w:rFonts w:hint="default" w:asciiTheme="minorAscii" w:hAnsiTheme="minorAscii"/>
          <w:sz w:val="32"/>
          <w:szCs w:val="32"/>
        </w:rPr>
        <w:t>Cost overrun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47435E7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Costs are within or below the budget → </w:t>
      </w:r>
      <w:r>
        <w:rPr>
          <w:rStyle w:val="13"/>
          <w:rFonts w:hint="default" w:asciiTheme="minorAscii" w:hAnsiTheme="minorAscii"/>
          <w:sz w:val="32"/>
          <w:szCs w:val="32"/>
        </w:rPr>
        <w:t>Good cost control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239FE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Managers then investigate the reasons and take corrective action.</w:t>
      </w:r>
    </w:p>
    <w:p w14:paraId="3816FD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D613A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Uses of Management Accounting Reports</w:t>
      </w:r>
    </w:p>
    <w:p w14:paraId="7BB068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1. Provides a Roadmap</w:t>
      </w:r>
    </w:p>
    <w:p w14:paraId="7188B1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Budgets give departments clear targets and expectations.</w:t>
      </w:r>
    </w:p>
    <w:p w14:paraId="7FE455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2. Evaluates Performance</w:t>
      </w:r>
    </w:p>
    <w:p w14:paraId="330CE5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Actual results are compared with planned results to identify problems.</w:t>
      </w:r>
    </w:p>
    <w:p w14:paraId="1107A1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3. Controls Costs</w:t>
      </w:r>
    </w:p>
    <w:p w14:paraId="5778BD3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 sheets help identify high-cost areas and reduce unnecessary expenses without reducing quality.</w:t>
      </w:r>
    </w:p>
    <w:p w14:paraId="507C03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 4. Manages Cash</w:t>
      </w:r>
    </w:p>
    <w:p w14:paraId="21DFA4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Cash budgets help managers identify:</w:t>
      </w:r>
    </w:p>
    <w:p w14:paraId="64460BCE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Cash shortage</w:t>
      </w:r>
      <w:r>
        <w:rPr>
          <w:rFonts w:hint="default" w:asciiTheme="minorAscii" w:hAnsiTheme="minorAscii"/>
          <w:sz w:val="32"/>
          <w:szCs w:val="32"/>
        </w:rPr>
        <w:t xml:space="preserve"> → May need borrowing. </w:t>
      </w:r>
    </w:p>
    <w:p w14:paraId="1FC35C7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Excess cash</w:t>
      </w:r>
      <w:r>
        <w:rPr>
          <w:rFonts w:hint="default" w:asciiTheme="minorAscii" w:hAnsiTheme="minorAscii"/>
          <w:sz w:val="32"/>
          <w:szCs w:val="32"/>
        </w:rPr>
        <w:t xml:space="preserve"> → May consider investment opportunities.</w:t>
      </w:r>
    </w:p>
    <w:p w14:paraId="624AE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 w:val="0"/>
          <w:bCs w:val="0"/>
          <w:i w:val="0"/>
          <w:iCs w:val="0"/>
          <w:sz w:val="32"/>
          <w:szCs w:val="32"/>
          <w:u w:val="none"/>
          <w:lang w:val="en-IN"/>
        </w:rPr>
      </w:pPr>
    </w:p>
    <w:p w14:paraId="3F08B9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Application of Management Accounting</w:t>
      </w:r>
    </w:p>
    <w:p w14:paraId="5F21BC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Cost Variance Analysis</w:t>
      </w:r>
    </w:p>
    <w:p w14:paraId="336616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Variance</w:t>
      </w:r>
      <w:r>
        <w:rPr>
          <w:rFonts w:hint="default" w:asciiTheme="minorAscii" w:hAnsiTheme="minorAscii"/>
          <w:sz w:val="32"/>
          <w:szCs w:val="32"/>
        </w:rPr>
        <w:t xml:space="preserve"> means the difference between </w:t>
      </w:r>
      <w:r>
        <w:rPr>
          <w:rStyle w:val="13"/>
          <w:rFonts w:hint="default" w:asciiTheme="minorAscii" w:hAnsiTheme="minorAscii"/>
          <w:sz w:val="32"/>
          <w:szCs w:val="32"/>
        </w:rPr>
        <w:t>expected (budgeted) cost and actual cost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B3036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Air Conditioner</w:t>
      </w:r>
    </w:p>
    <w:p w14:paraId="17E6BEF9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Estimated cost = </w:t>
      </w:r>
      <w:r>
        <w:rPr>
          <w:rStyle w:val="13"/>
          <w:rFonts w:hint="default" w:asciiTheme="minorAscii" w:hAnsiTheme="minorAscii"/>
          <w:sz w:val="32"/>
          <w:szCs w:val="32"/>
        </w:rPr>
        <w:t>₹22,000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4879393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Actual cost = </w:t>
      </w:r>
      <w:r>
        <w:rPr>
          <w:rStyle w:val="13"/>
          <w:rFonts w:hint="default" w:asciiTheme="minorAscii" w:hAnsiTheme="minorAscii"/>
          <w:sz w:val="32"/>
          <w:szCs w:val="32"/>
        </w:rPr>
        <w:t>₹26,000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E1D7EE8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Adverse variance = ₹4,000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62E248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Instead of simply increasing the selling price, the company should analyze the </w:t>
      </w:r>
      <w:r>
        <w:rPr>
          <w:rStyle w:val="13"/>
          <w:rFonts w:hint="default" w:asciiTheme="minorAscii" w:hAnsiTheme="minorAscii"/>
          <w:sz w:val="32"/>
          <w:szCs w:val="32"/>
        </w:rPr>
        <w:t>cost sheet</w:t>
      </w:r>
      <w:r>
        <w:rPr>
          <w:rFonts w:hint="default" w:asciiTheme="minorAscii" w:hAnsiTheme="minorAscii"/>
          <w:sz w:val="32"/>
          <w:szCs w:val="32"/>
        </w:rPr>
        <w:t xml:space="preserve"> to find the reason for the extra cost.</w:t>
      </w:r>
    </w:p>
    <w:p w14:paraId="719FED5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Possible causes:</w:t>
      </w:r>
    </w:p>
    <w:p w14:paraId="32CFA768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Higher material cost </w:t>
      </w:r>
    </w:p>
    <w:p w14:paraId="1ECCF552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Higher labour cost </w:t>
      </w:r>
    </w:p>
    <w:p w14:paraId="2151EA95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Higher overhead expenses </w:t>
      </w:r>
    </w:p>
    <w:p w14:paraId="42C4AC8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Goal: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Find the cause of the variance and control costs.</w:t>
      </w:r>
    </w:p>
    <w:p w14:paraId="3C6BB9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00BB6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Cost Reduction</w:t>
      </w:r>
    </w:p>
    <w:p w14:paraId="396488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 a competitive market, increasing the selling price may reduce sales. Therefore, companies should focus on </w:t>
      </w:r>
      <w:r>
        <w:rPr>
          <w:rStyle w:val="13"/>
          <w:rFonts w:hint="default" w:asciiTheme="minorAscii" w:hAnsiTheme="minorAscii"/>
          <w:sz w:val="32"/>
          <w:szCs w:val="32"/>
        </w:rPr>
        <w:t>reducing costs</w:t>
      </w:r>
      <w:r>
        <w:rPr>
          <w:rFonts w:hint="default" w:asciiTheme="minorAscii" w:hAnsiTheme="minorAscii"/>
          <w:sz w:val="32"/>
          <w:szCs w:val="32"/>
        </w:rPr>
        <w:t>, which are largely under their control.</w:t>
      </w:r>
    </w:p>
    <w:p w14:paraId="2293B2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Cost-Benefit Principle</w:t>
      </w:r>
    </w:p>
    <w:p w14:paraId="66D660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The cost of implementing a cost-saving measure should not be greater than the benefit or savings obtained.</w:t>
      </w:r>
    </w:p>
    <w:p w14:paraId="6A349F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Also, cost reduction should </w:t>
      </w:r>
      <w:r>
        <w:rPr>
          <w:rStyle w:val="13"/>
          <w:rFonts w:hint="default" w:asciiTheme="minorAscii" w:hAnsiTheme="minorAscii"/>
          <w:sz w:val="32"/>
          <w:szCs w:val="32"/>
        </w:rPr>
        <w:t>not significantly reduce product quality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47196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3D5AD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Major Areas for Cost Reduction</w:t>
      </w:r>
    </w:p>
    <w:p w14:paraId="52A72A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Material Cost</w:t>
      </w:r>
    </w:p>
    <w:p w14:paraId="7381DE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Material cost is often a major part of production cost.</w:t>
      </w:r>
    </w:p>
    <w:p w14:paraId="034C77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Ways to reduce it:</w:t>
      </w:r>
    </w:p>
    <w:p w14:paraId="4D8B8ED8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Source materials from cheaper or global suppliers. </w:t>
      </w:r>
    </w:p>
    <w:p w14:paraId="133131AF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 directly from manufacturers and remove middlemen. </w:t>
      </w:r>
    </w:p>
    <w:p w14:paraId="24BA4A37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 in bulk to get discounts. </w:t>
      </w:r>
    </w:p>
    <w:p w14:paraId="7BA421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B. Labour Cost</w:t>
      </w:r>
    </w:p>
    <w:p w14:paraId="0D7A4B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Reduce labour cost by improving </w:t>
      </w:r>
      <w:r>
        <w:rPr>
          <w:rStyle w:val="13"/>
          <w:rFonts w:hint="default" w:asciiTheme="minorAscii" w:hAnsiTheme="minorAscii"/>
          <w:sz w:val="32"/>
          <w:szCs w:val="32"/>
        </w:rPr>
        <w:t>productivity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BCE2D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Higher-skilled workers may cost more but can:</w:t>
      </w:r>
    </w:p>
    <w:p w14:paraId="5E277151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Produce more in less time. </w:t>
      </w:r>
    </w:p>
    <w:p w14:paraId="4B1FB389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Reduce defects. </w:t>
      </w:r>
    </w:p>
    <w:p w14:paraId="2A3035E7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Improve quality and efficiency. </w:t>
      </w:r>
    </w:p>
    <w:p w14:paraId="6DCA52F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Higher productivity = Lower labour cost per unit</w:t>
      </w:r>
    </w:p>
    <w:p w14:paraId="680474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C. Overheads</w:t>
      </w:r>
    </w:p>
    <w:p w14:paraId="579AF0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Overheads include expenses such as:</w:t>
      </w:r>
    </w:p>
    <w:p w14:paraId="53C37501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Power and electricity </w:t>
      </w:r>
    </w:p>
    <w:p w14:paraId="75E0D9B3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supervision </w:t>
      </w:r>
    </w:p>
    <w:p w14:paraId="62348425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Storage and other operating expenses </w:t>
      </w:r>
    </w:p>
    <w:p w14:paraId="1DF57A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can be reduced by:</w:t>
      </w:r>
    </w:p>
    <w:p w14:paraId="74C33159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Eliminating unnecessary expenses. </w:t>
      </w:r>
    </w:p>
    <w:p w14:paraId="02176BCC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Using unused resources efficiently. </w:t>
      </w:r>
    </w:p>
    <w:p w14:paraId="43470E26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Improving operational efficiency. </w:t>
      </w:r>
    </w:p>
    <w:p w14:paraId="445CC0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D. Inventory Management</w:t>
      </w:r>
    </w:p>
    <w:p w14:paraId="018ABE3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Excess inventory causes:</w:t>
      </w:r>
    </w:p>
    <w:p w14:paraId="08ED99F3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Storage costs </w:t>
      </w:r>
    </w:p>
    <w:p w14:paraId="5D55F93E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Spoilage or obsolescence </w:t>
      </w:r>
    </w:p>
    <w:p w14:paraId="14D4B225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Pilferage </w:t>
      </w:r>
    </w:p>
    <w:p w14:paraId="1C1414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Just-in-Time (JIT)</w:t>
      </w:r>
      <w:r>
        <w:rPr>
          <w:rFonts w:hint="default" w:asciiTheme="minorAscii" w:hAnsiTheme="minorAscii"/>
          <w:sz w:val="32"/>
          <w:szCs w:val="32"/>
        </w:rPr>
        <w:t xml:space="preserve"> inventory helps reduce these costs by purchasing materials only when needed.</w:t>
      </w:r>
    </w:p>
    <w:p w14:paraId="089504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C7761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Biscuit Factory Example</w:t>
      </w:r>
    </w:p>
    <w:p w14:paraId="2879AC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biscuit company produces </w:t>
      </w:r>
      <w:r>
        <w:rPr>
          <w:rStyle w:val="13"/>
          <w:rFonts w:hint="default" w:asciiTheme="minorAscii" w:hAnsiTheme="minorAscii"/>
          <w:sz w:val="32"/>
          <w:szCs w:val="32"/>
        </w:rPr>
        <w:t>10,000 packets per month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7F67E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Material Cost Saving</w:t>
      </w:r>
    </w:p>
    <w:p w14:paraId="5048D56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Flour cost reduced from </w:t>
      </w:r>
      <w:r>
        <w:rPr>
          <w:rStyle w:val="13"/>
          <w:rFonts w:hint="default" w:asciiTheme="minorAscii" w:hAnsiTheme="minorAscii"/>
          <w:sz w:val="32"/>
          <w:szCs w:val="32"/>
        </w:rPr>
        <w:t>₹40/kg to ₹36/kg</w:t>
      </w:r>
      <w:r>
        <w:rPr>
          <w:rFonts w:hint="default" w:asciiTheme="minorAscii" w:hAnsiTheme="minorAscii"/>
          <w:sz w:val="32"/>
          <w:szCs w:val="32"/>
        </w:rPr>
        <w:t xml:space="preserve"> through bulk/direct purchasing.</w:t>
      </w:r>
    </w:p>
    <w:p w14:paraId="0F8B9E78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Saving per kg = ₹4 </w:t>
      </w:r>
    </w:p>
    <w:p w14:paraId="387CBBA0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Monthly purchase = 20,000 kg </w:t>
      </w:r>
    </w:p>
    <w:p w14:paraId="1F0C4D0B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Total monthly saving = ₹80,000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E5093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Labour Productivity</w:t>
      </w:r>
    </w:p>
    <w:p w14:paraId="7CC4051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Previously:</w:t>
      </w:r>
    </w:p>
    <w:p w14:paraId="5EC1A3EE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20 workers → 10,000 packets </w:t>
      </w:r>
    </w:p>
    <w:p w14:paraId="66C538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hiring skilled workers:</w:t>
      </w:r>
    </w:p>
    <w:p w14:paraId="7F3D10AC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18 workers → 12,000 packets </w:t>
      </w:r>
    </w:p>
    <w:p w14:paraId="49CBC463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Lower defect rate and higher productivity </w:t>
      </w:r>
    </w:p>
    <w:p w14:paraId="58F9EA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Result:</w:t>
      </w:r>
      <w:r>
        <w:rPr>
          <w:rFonts w:hint="default" w:asciiTheme="minorAscii" w:hAnsiTheme="minorAscii"/>
          <w:sz w:val="32"/>
          <w:szCs w:val="32"/>
        </w:rPr>
        <w:t xml:space="preserve"> Overall labour cost per unit decreases.</w:t>
      </w:r>
    </w:p>
    <w:p w14:paraId="0EC7C7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Overhead Reduction</w:t>
      </w:r>
    </w:p>
    <w:p w14:paraId="5D258EF9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unused warehouse space → ₹20,000 additional income </w:t>
      </w:r>
    </w:p>
    <w:p w14:paraId="1E1AE7DC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Reduce unnecessary electricity expenses → ₹10,000 saving </w:t>
      </w:r>
    </w:p>
    <w:p w14:paraId="0353CA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Total benefit = ₹30,000 per month</w:t>
      </w:r>
    </w:p>
    <w:p w14:paraId="0D302D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Inventory Management</w:t>
      </w:r>
    </w:p>
    <w:p w14:paraId="0B8501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Using </w:t>
      </w:r>
      <w:r>
        <w:rPr>
          <w:rStyle w:val="13"/>
          <w:rFonts w:hint="default" w:asciiTheme="minorAscii" w:hAnsiTheme="minorAscii"/>
          <w:sz w:val="32"/>
          <w:szCs w:val="32"/>
        </w:rPr>
        <w:t>Just-in-Time (JIT)</w:t>
      </w:r>
      <w:r>
        <w:rPr>
          <w:rFonts w:hint="default" w:asciiTheme="minorAscii" w:hAnsiTheme="minorAscii"/>
          <w:sz w:val="32"/>
          <w:szCs w:val="32"/>
        </w:rPr>
        <w:t xml:space="preserve"> reduces unnecessary storage, spoilage, and handling costs.</w:t>
      </w:r>
    </w:p>
    <w:p w14:paraId="169610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C9FBF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Pricing and Marginal Costing</w:t>
      </w:r>
    </w:p>
    <w:p w14:paraId="036A384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Pricing is based on cost, but in a highly competitive market, a company may need to reduce its selling price to survive.</w:t>
      </w:r>
    </w:p>
    <w:p w14:paraId="777ACE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Fixed Cost vs Variable Cost</w:t>
      </w:r>
    </w:p>
    <w:p w14:paraId="5E142FD3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Fixed Cost:</w:t>
      </w:r>
      <w:r>
        <w:rPr>
          <w:rFonts w:hint="default" w:asciiTheme="minorAscii" w:hAnsiTheme="minorAscii"/>
          <w:sz w:val="32"/>
          <w:szCs w:val="32"/>
        </w:rPr>
        <w:t xml:space="preserve"> Remains constant regardless of production level. </w:t>
      </w:r>
    </w:p>
    <w:p w14:paraId="18A8086F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Variable Cost:</w:t>
      </w:r>
      <w:r>
        <w:rPr>
          <w:rFonts w:hint="default" w:asciiTheme="minorAscii" w:hAnsiTheme="minorAscii"/>
          <w:sz w:val="32"/>
          <w:szCs w:val="32"/>
        </w:rPr>
        <w:t xml:space="preserve"> Changes with the number of units produced. </w:t>
      </w:r>
    </w:p>
    <w:p w14:paraId="294BE5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Marginal Costing</w:t>
      </w:r>
    </w:p>
    <w:p w14:paraId="4AEA2FB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Marginal costing focuses mainly on </w:t>
      </w:r>
      <w:r>
        <w:rPr>
          <w:rStyle w:val="13"/>
          <w:rFonts w:hint="default" w:asciiTheme="minorAscii" w:hAnsiTheme="minorAscii"/>
          <w:sz w:val="32"/>
          <w:szCs w:val="32"/>
        </w:rPr>
        <w:t>variable costs</w:t>
      </w:r>
      <w:r>
        <w:rPr>
          <w:rFonts w:hint="default" w:asciiTheme="minorAscii" w:hAnsiTheme="minorAscii"/>
          <w:sz w:val="32"/>
          <w:szCs w:val="32"/>
        </w:rPr>
        <w:t xml:space="preserve"> when making short-term pricing decisions.</w:t>
      </w:r>
    </w:p>
    <w:p w14:paraId="1B5F7F9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can help a company:</w:t>
      </w:r>
    </w:p>
    <w:p w14:paraId="45C542B0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Remain competitive </w:t>
      </w:r>
    </w:p>
    <w:p w14:paraId="047012D4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Continue operations </w:t>
      </w:r>
    </w:p>
    <w:p w14:paraId="7327E761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Retain customers </w:t>
      </w:r>
    </w:p>
    <w:p w14:paraId="1B1A1299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Survive temporary competition </w:t>
      </w:r>
    </w:p>
    <w:p w14:paraId="56C73C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9A742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Mobile Charger Example</w:t>
      </w:r>
    </w:p>
    <w:p w14:paraId="68A58C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Original Cost per Charger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6"/>
        <w:gridCol w:w="1176"/>
      </w:tblGrid>
      <w:tr w14:paraId="47F67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D7D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83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Amount</w:t>
            </w:r>
          </w:p>
        </w:tc>
      </w:tr>
      <w:tr w14:paraId="62CA5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8A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Material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6F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₹120</w:t>
            </w:r>
          </w:p>
        </w:tc>
      </w:tr>
      <w:tr w14:paraId="115A8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DB2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Labour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60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₹30</w:t>
            </w:r>
          </w:p>
        </w:tc>
      </w:tr>
      <w:tr w14:paraId="721DA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8E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Overheads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87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₹50</w:t>
            </w:r>
          </w:p>
        </w:tc>
      </w:tr>
      <w:tr w14:paraId="1FDE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039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Total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3F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₹200</w:t>
            </w:r>
          </w:p>
        </w:tc>
      </w:tr>
    </w:tbl>
    <w:p w14:paraId="172E0D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With a 10% profit margin:</w:t>
      </w:r>
    </w:p>
    <w:p w14:paraId="3F3AD0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Selling Price = ₹220</w:t>
      </w:r>
    </w:p>
    <w:p w14:paraId="7E64F8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Competition Enters the Market</w:t>
      </w:r>
    </w:p>
    <w:p w14:paraId="2285FB1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competitor sells a similar charger for </w:t>
      </w:r>
      <w:r>
        <w:rPr>
          <w:rStyle w:val="13"/>
          <w:rFonts w:hint="default" w:asciiTheme="minorAscii" w:hAnsiTheme="minorAscii"/>
          <w:sz w:val="32"/>
          <w:szCs w:val="32"/>
        </w:rPr>
        <w:t>₹170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68106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company cannot continue selling at ₹220 because customers may switch.</w:t>
      </w:r>
    </w:p>
    <w:p w14:paraId="090F59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Using Marginal Costing</w:t>
      </w:r>
    </w:p>
    <w:p w14:paraId="47797BF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6B175014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Fixed overhead = ₹30 </w:t>
      </w:r>
    </w:p>
    <w:p w14:paraId="3B76E79F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Variable overhead = ₹20 </w:t>
      </w:r>
    </w:p>
    <w:p w14:paraId="12399C5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Variable cost:</w:t>
      </w:r>
    </w:p>
    <w:p w14:paraId="67F382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₹120 Material + ₹30 Labour + ₹20 Variable Overhead = </w:t>
      </w:r>
      <w:r>
        <w:rPr>
          <w:rStyle w:val="13"/>
          <w:rFonts w:hint="default" w:eastAsia="SimSun" w:cs="SimSun" w:asciiTheme="minorAscii" w:hAnsiTheme="minorAscii"/>
          <w:sz w:val="32"/>
          <w:szCs w:val="32"/>
        </w:rPr>
        <w:t>₹170</w:t>
      </w:r>
    </w:p>
    <w:p w14:paraId="6B8FCF6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may reduce its price to </w:t>
      </w:r>
      <w:r>
        <w:rPr>
          <w:rStyle w:val="13"/>
          <w:rFonts w:hint="default" w:asciiTheme="minorAscii" w:hAnsiTheme="minorAscii"/>
          <w:sz w:val="32"/>
          <w:szCs w:val="32"/>
        </w:rPr>
        <w:t>₹175</w:t>
      </w:r>
      <w:r>
        <w:rPr>
          <w:rFonts w:hint="default" w:asciiTheme="minorAscii" w:hAnsiTheme="minorAscii"/>
          <w:sz w:val="32"/>
          <w:szCs w:val="32"/>
        </w:rPr>
        <w:t xml:space="preserve"> to cover variable costs and remain competitive in the short term.</w:t>
      </w:r>
    </w:p>
    <w:p w14:paraId="378EF0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company may earn little or no profit initially, but it can </w:t>
      </w:r>
      <w:r>
        <w:rPr>
          <w:rStyle w:val="13"/>
          <w:rFonts w:hint="default" w:asciiTheme="minorAscii" w:hAnsiTheme="minorAscii"/>
          <w:sz w:val="32"/>
          <w:szCs w:val="32"/>
        </w:rPr>
        <w:t>continue operating and retain customers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5DA64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3F614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⭐ Key Applications of Management Accounting</w:t>
      </w:r>
    </w:p>
    <w:p w14:paraId="2658CB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Cost Reduction</w:t>
      </w:r>
    </w:p>
    <w:p w14:paraId="1EA654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Analyze costs and reduce unnecessary expenses while maintaining quality.</w:t>
      </w:r>
    </w:p>
    <w:p w14:paraId="1A2303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Pricing Decisions</w:t>
      </w:r>
    </w:p>
    <w:p w14:paraId="7667685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Use techniques like </w:t>
      </w:r>
      <w:r>
        <w:rPr>
          <w:rStyle w:val="13"/>
          <w:rFonts w:hint="default" w:asciiTheme="minorAscii" w:hAnsiTheme="minorAscii"/>
          <w:sz w:val="32"/>
          <w:szCs w:val="32"/>
        </w:rPr>
        <w:t>marginal costing</w:t>
      </w:r>
      <w:r>
        <w:rPr>
          <w:rFonts w:hint="default" w:asciiTheme="minorAscii" w:hAnsiTheme="minorAscii"/>
          <w:sz w:val="32"/>
          <w:szCs w:val="32"/>
        </w:rPr>
        <w:t xml:space="preserve"> to make strategic pricing decisions during intense competition.</w:t>
      </w:r>
    </w:p>
    <w:p w14:paraId="235ADC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Key Idea: Selling price is often controlled by the market, but internal costs are largely under the company's control. Therefore, controlling costs is essential for maintaining profits.</w:t>
      </w:r>
    </w:p>
    <w:p w14:paraId="1C1E4A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E6F49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Cost Classification &amp; Profit</w:t>
      </w:r>
    </w:p>
    <w:p w14:paraId="1C637E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Cost Classification</w:t>
      </w:r>
    </w:p>
    <w:p w14:paraId="7CFCBD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Cost classification</w:t>
      </w:r>
      <w:r>
        <w:rPr>
          <w:rFonts w:hint="default" w:asciiTheme="minorAscii" w:hAnsiTheme="minorAscii"/>
          <w:sz w:val="32"/>
          <w:szCs w:val="32"/>
        </w:rPr>
        <w:t xml:space="preserve"> means grouping costs based on their common characteristics.</w:t>
      </w:r>
    </w:p>
    <w:p w14:paraId="7A4CBD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classify costs?</w:t>
      </w:r>
    </w:p>
    <w:p w14:paraId="4341A0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helps management to:</w:t>
      </w:r>
    </w:p>
    <w:p w14:paraId="10D948DA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Control costs and reduce wastage. </w:t>
      </w:r>
    </w:p>
    <w:p w14:paraId="09681FAC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Identify </w:t>
      </w:r>
      <w:r>
        <w:rPr>
          <w:rStyle w:val="13"/>
          <w:rFonts w:hint="default" w:asciiTheme="minorAscii" w:hAnsiTheme="minorAscii"/>
          <w:sz w:val="32"/>
          <w:szCs w:val="32"/>
        </w:rPr>
        <w:t>controllable and uncontrollable costs</w:t>
      </w:r>
      <w:r>
        <w:rPr>
          <w:rFonts w:hint="default" w:asciiTheme="minorAscii" w:hAnsiTheme="minorAscii"/>
          <w:sz w:val="32"/>
          <w:szCs w:val="32"/>
        </w:rPr>
        <w:t xml:space="preserve">. </w:t>
      </w:r>
    </w:p>
    <w:p w14:paraId="6D9FADB9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Make better pricing and business decisions. </w:t>
      </w:r>
    </w:p>
    <w:p w14:paraId="1B520B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C9CC6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Direct and Indirect Costs</w:t>
      </w:r>
    </w:p>
    <w:p w14:paraId="157BFC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Direct Costs</w:t>
      </w:r>
    </w:p>
    <w:p w14:paraId="5BC081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Costs that can be </w:t>
      </w:r>
      <w:r>
        <w:rPr>
          <w:rStyle w:val="13"/>
          <w:rFonts w:hint="default" w:asciiTheme="minorAscii" w:hAnsiTheme="minorAscii"/>
          <w:sz w:val="32"/>
          <w:szCs w:val="32"/>
        </w:rPr>
        <w:t>directly traced to a specific product or service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9654B5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Examples (Table):</w:t>
      </w:r>
    </w:p>
    <w:p w14:paraId="414ECFD6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Wood </w:t>
      </w:r>
    </w:p>
    <w:p w14:paraId="16A7158E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Carpenter's wages </w:t>
      </w:r>
    </w:p>
    <w:p w14:paraId="1205B6B9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Nails and screws </w:t>
      </w:r>
    </w:p>
    <w:p w14:paraId="75FBDF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Indirect Costs</w:t>
      </w:r>
    </w:p>
    <w:p w14:paraId="19AD51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Costs that cannot be directly linked to one specific product but are necessary for production.</w:t>
      </w:r>
    </w:p>
    <w:p w14:paraId="47931C5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Examples:</w:t>
      </w:r>
    </w:p>
    <w:p w14:paraId="71E32117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rent </w:t>
      </w:r>
    </w:p>
    <w:p w14:paraId="48556EC7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Electricity </w:t>
      </w:r>
    </w:p>
    <w:p w14:paraId="42B54D88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supervisor's salary </w:t>
      </w:r>
    </w:p>
    <w:p w14:paraId="2D4394A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Direct = Easily traced to a product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3"/>
          <w:rFonts w:hint="default" w:eastAsia="SimSun" w:cs="SimSun" w:asciiTheme="minorAscii" w:hAnsiTheme="minorAscii"/>
          <w:sz w:val="32"/>
          <w:szCs w:val="32"/>
        </w:rPr>
        <w:t>Indirect = Supports production but cannot be directly traced</w:t>
      </w:r>
    </w:p>
    <w:p w14:paraId="54CF7F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A5C80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Manufacturing and Non-Manufacturing Costs</w:t>
      </w:r>
    </w:p>
    <w:p w14:paraId="66EF53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Manufacturing Costs</w:t>
      </w:r>
    </w:p>
    <w:p w14:paraId="663901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Costs incurred to manufacture a product.</w:t>
      </w:r>
    </w:p>
    <w:p w14:paraId="0DE894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Includes:</w:t>
      </w:r>
    </w:p>
    <w:p w14:paraId="169F015A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Direct and indirect materials </w:t>
      </w:r>
    </w:p>
    <w:p w14:paraId="39CF94FB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Direct and indirect labour </w:t>
      </w:r>
    </w:p>
    <w:p w14:paraId="33BAC6C1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Factory expenses </w:t>
      </w:r>
    </w:p>
    <w:p w14:paraId="5E54C6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Non-Manufacturing Costs</w:t>
      </w:r>
    </w:p>
    <w:p w14:paraId="4B6FF1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Costs not directly related to production.</w:t>
      </w:r>
    </w:p>
    <w:p w14:paraId="2172C8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Includes:</w:t>
      </w:r>
    </w:p>
    <w:p w14:paraId="12FD70C0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and distribution expenses </w:t>
      </w:r>
    </w:p>
    <w:p w14:paraId="6D3B0020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Administrative expenses </w:t>
      </w:r>
    </w:p>
    <w:p w14:paraId="3D78F8A6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Office expenses </w:t>
      </w:r>
    </w:p>
    <w:p w14:paraId="7B9D8F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CB249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Classification Based on Cost Behaviour</w:t>
      </w:r>
    </w:p>
    <w:p w14:paraId="618EB8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Variable Cost</w:t>
      </w:r>
    </w:p>
    <w:p w14:paraId="3ACAD0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Changes according to the level of production or sales.</w:t>
      </w:r>
    </w:p>
    <w:p w14:paraId="1EBAEA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Wood required to make tables.</w:t>
      </w:r>
    </w:p>
    <w:p w14:paraId="681914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More production → Higher total variable cost.</w:t>
      </w:r>
    </w:p>
    <w:p w14:paraId="2DD0B2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Fixed Cost</w:t>
      </w:r>
    </w:p>
    <w:p w14:paraId="65D938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Remains constant regardless of production volume (within a relevant range).</w:t>
      </w:r>
    </w:p>
    <w:p w14:paraId="430818D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Factory rent.</w:t>
      </w:r>
    </w:p>
    <w:p w14:paraId="42F50C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Production changes → Total fixed cost remains the same.</w:t>
      </w:r>
    </w:p>
    <w:p w14:paraId="13260B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Semi-Variable Cost</w:t>
      </w:r>
    </w:p>
    <w:p w14:paraId="22B83A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Contains both </w:t>
      </w:r>
      <w:r>
        <w:rPr>
          <w:rStyle w:val="13"/>
          <w:rFonts w:hint="default" w:asciiTheme="minorAscii" w:hAnsiTheme="minorAscii"/>
          <w:sz w:val="32"/>
          <w:szCs w:val="32"/>
        </w:rPr>
        <w:t>fixed and variable components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861B9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Examples:</w:t>
      </w:r>
    </w:p>
    <w:p w14:paraId="1B0CC194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Electricity bills </w:t>
      </w:r>
    </w:p>
    <w:p w14:paraId="721C77C7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Telephone bills </w:t>
      </w:r>
    </w:p>
    <w:p w14:paraId="3773F4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Fixed monthly charge + additional charge based on usage.</w:t>
      </w:r>
    </w:p>
    <w:p w14:paraId="5D871A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5ABB0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Special Types of Costs</w:t>
      </w:r>
    </w:p>
    <w:p w14:paraId="7FB81E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Opportunity Cost</w:t>
      </w:r>
    </w:p>
    <w:p w14:paraId="10A5AC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3"/>
          <w:rFonts w:hint="default" w:asciiTheme="minorAscii" w:hAnsiTheme="minorAscii"/>
          <w:sz w:val="32"/>
          <w:szCs w:val="32"/>
        </w:rPr>
        <w:t>benefit lost by not choosing the next best alternative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77DBFA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₹10 lakh kept idle instead of investing it and earning returns.</w:t>
      </w:r>
    </w:p>
    <w:p w14:paraId="66FAB4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Sunk Cost</w:t>
      </w:r>
    </w:p>
    <w:p w14:paraId="4B7A71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cost that has </w:t>
      </w:r>
      <w:r>
        <w:rPr>
          <w:rStyle w:val="13"/>
          <w:rFonts w:hint="default" w:asciiTheme="minorAscii" w:hAnsiTheme="minorAscii"/>
          <w:sz w:val="32"/>
          <w:szCs w:val="32"/>
        </w:rPr>
        <w:t>already been incurred and cannot be recovered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6B2ED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t xml:space="preserve"> Money spent on setting up a factory that cannot be recovered after demand falls.</w:t>
      </w:r>
    </w:p>
    <w:p w14:paraId="3B575B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Opportunity Cost = Benefit sacrificed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3"/>
          <w:rFonts w:hint="default" w:eastAsia="SimSun" w:cs="SimSun" w:asciiTheme="minorAscii" w:hAnsiTheme="minorAscii"/>
          <w:sz w:val="32"/>
          <w:szCs w:val="32"/>
        </w:rPr>
        <w:t>Sunk Cost = Past cost that cannot be recovered</w:t>
      </w:r>
    </w:p>
    <w:p w14:paraId="5D40DF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130B9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Examples of Cost Classification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528"/>
      </w:tblGrid>
      <w:tr w14:paraId="3BF96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50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15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Classification</w:t>
            </w:r>
          </w:p>
        </w:tc>
      </w:tr>
      <w:tr w14:paraId="001FA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B6D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Plastic used to make a pen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949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Material</w:t>
            </w:r>
          </w:p>
        </w:tc>
      </w:tr>
      <w:tr w14:paraId="243F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F4F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Machine operator's wages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15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Labour</w:t>
            </w:r>
          </w:p>
        </w:tc>
      </w:tr>
      <w:tr w14:paraId="57851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2A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Lubricants and oil for machines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123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Indirect Material/Expense</w:t>
            </w:r>
          </w:p>
        </w:tc>
      </w:tr>
      <w:tr w14:paraId="27BFC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ADC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Storekeeper's wages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DD7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Indirect Labour</w:t>
            </w:r>
          </w:p>
        </w:tc>
      </w:tr>
      <w:tr w14:paraId="7AFF0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FF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Factory rent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EB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Factory Overhead</w:t>
            </w:r>
          </w:p>
        </w:tc>
      </w:tr>
    </w:tbl>
    <w:p w14:paraId="52BCB7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E8219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Cost of Production and Cost of Goods Sold (COGS)</w:t>
      </w:r>
    </w:p>
    <w:p w14:paraId="79C73D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1: Calculate Prime Cost</w:t>
      </w:r>
    </w:p>
    <w:p w14:paraId="5E7741D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Prime Cost = Direct Material + Direct Labour + Direct Expenses</w:t>
      </w:r>
    </w:p>
    <w:p w14:paraId="5C13E5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2: Calculate Cost of Production</w:t>
      </w:r>
    </w:p>
    <w:p w14:paraId="5AF3043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Cost of Production = Prime Cost + Factory Overheads</w:t>
      </w:r>
    </w:p>
    <w:p w14:paraId="2ED9B2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3: Calculate Cost of Goods Sold (COGS)</w:t>
      </w:r>
    </w:p>
    <w:p w14:paraId="73DB62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Not everything produced is necessarily sold. Therefore, inventory must be adjusted.</w:t>
      </w:r>
    </w:p>
    <w:p w14:paraId="29B006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COGS = Cost of Production + Opening Finished Goods Inventory − Closing Finished Goods Inventory</w:t>
      </w:r>
    </w:p>
    <w:p w14:paraId="311D7B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33C9B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Gross Profit and Net Profit</w:t>
      </w:r>
    </w:p>
    <w:p w14:paraId="39190B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Gross Profit</w:t>
      </w:r>
    </w:p>
    <w:p w14:paraId="10151D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Gross Profit = Sales − Cost of Goods Sold</w:t>
      </w:r>
    </w:p>
    <w:p w14:paraId="3E0D98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shows the profitability of the </w:t>
      </w:r>
      <w:r>
        <w:rPr>
          <w:rStyle w:val="13"/>
          <w:rFonts w:hint="default" w:asciiTheme="minorAscii" w:hAnsiTheme="minorAscii"/>
          <w:sz w:val="32"/>
          <w:szCs w:val="32"/>
        </w:rPr>
        <w:t>core production or trading activity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F5FC1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Net Profit</w:t>
      </w:r>
    </w:p>
    <w:p w14:paraId="691415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Net Profit = Gross Profit − Indirect Expenses</w:t>
      </w:r>
    </w:p>
    <w:p w14:paraId="14A3F55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Indirect expenses include:</w:t>
      </w:r>
    </w:p>
    <w:p w14:paraId="4270C0D6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and distribution expenses </w:t>
      </w:r>
    </w:p>
    <w:p w14:paraId="0751BEDD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Administrative expenses </w:t>
      </w:r>
    </w:p>
    <w:p w14:paraId="4ABB8100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Interest and financial expenses </w:t>
      </w:r>
    </w:p>
    <w:p w14:paraId="4A662A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shows the </w:t>
      </w:r>
      <w:r>
        <w:rPr>
          <w:rStyle w:val="13"/>
          <w:rFonts w:hint="default" w:asciiTheme="minorAscii" w:hAnsiTheme="minorAscii"/>
          <w:sz w:val="32"/>
          <w:szCs w:val="32"/>
        </w:rPr>
        <w:t>overall profitability of the business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4A50E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F0BF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Why Analyze Both Gross and Net Profit?</w:t>
      </w:r>
    </w:p>
    <w:p w14:paraId="1D5C76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Gross Profit helps evaluate:</w:t>
      </w:r>
    </w:p>
    <w:p w14:paraId="1994D274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Efficiency of core business operations. </w:t>
      </w:r>
    </w:p>
    <w:p w14:paraId="6F702614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Whether production costs are under control. </w:t>
      </w:r>
    </w:p>
    <w:p w14:paraId="2B603F6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Net Profit helps evaluate:</w:t>
      </w:r>
    </w:p>
    <w:p w14:paraId="0DDD14D5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Overall efficiency of the business. </w:t>
      </w:r>
    </w:p>
    <w:p w14:paraId="4B9638A7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Impact of administrative, selling, and financial expenses. </w:t>
      </w:r>
    </w:p>
    <w:p w14:paraId="5E7B8E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1B736C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company may have a </w:t>
      </w:r>
      <w:r>
        <w:rPr>
          <w:rStyle w:val="13"/>
          <w:rFonts w:hint="default" w:asciiTheme="minorAscii" w:hAnsiTheme="minorAscii"/>
          <w:sz w:val="32"/>
          <w:szCs w:val="32"/>
        </w:rPr>
        <w:t>high gross profit but low net profit</w:t>
      </w:r>
      <w:r>
        <w:rPr>
          <w:rFonts w:hint="default" w:asciiTheme="minorAscii" w:hAnsiTheme="minorAscii"/>
          <w:sz w:val="32"/>
          <w:szCs w:val="32"/>
        </w:rPr>
        <w:t xml:space="preserve"> because of high interest, administrative, or selling expenses.</w:t>
      </w:r>
    </w:p>
    <w:p w14:paraId="44214B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comparing both helps management identify </w:t>
      </w:r>
      <w:r>
        <w:rPr>
          <w:rStyle w:val="13"/>
          <w:rFonts w:hint="default" w:asciiTheme="minorAscii" w:hAnsiTheme="minorAscii"/>
          <w:sz w:val="32"/>
          <w:szCs w:val="32"/>
        </w:rPr>
        <w:t>where cost control is needed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6744A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E2ECC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Cost Sheet Example</w:t>
      </w:r>
    </w:p>
    <w:p w14:paraId="5E7D08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Given: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0"/>
        <w:gridCol w:w="1396"/>
      </w:tblGrid>
      <w:tr w14:paraId="3F828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D5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8B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Amount</w:t>
            </w:r>
          </w:p>
        </w:tc>
      </w:tr>
      <w:tr w14:paraId="6E609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3A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Material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0F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₹4,00,000</w:t>
            </w:r>
          </w:p>
        </w:tc>
      </w:tr>
      <w:tr w14:paraId="2D8EF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E4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Labour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E80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₹1,50,000</w:t>
            </w:r>
          </w:p>
        </w:tc>
      </w:tr>
      <w:tr w14:paraId="6ECD5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7F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Expenses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59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₹50,000</w:t>
            </w:r>
          </w:p>
        </w:tc>
      </w:tr>
      <w:tr w14:paraId="747A5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16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Prime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3B9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₹6,00,000</w:t>
            </w:r>
          </w:p>
        </w:tc>
      </w:tr>
      <w:tr w14:paraId="30C57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62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Factory Overheads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3A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₹2,00,000</w:t>
            </w:r>
          </w:p>
        </w:tc>
      </w:tr>
      <w:tr w14:paraId="677D9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51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of Production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B8D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3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₹8,00,000</w:t>
            </w:r>
          </w:p>
        </w:tc>
      </w:tr>
    </w:tbl>
    <w:p w14:paraId="1F7793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C9867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Calculate COGS</w:t>
      </w:r>
    </w:p>
    <w:p w14:paraId="1F2662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₹8,00,000 + ₹1,20,000 Opening Inventory − ₹80,000 Closing Inventory</w:t>
      </w:r>
    </w:p>
    <w:p w14:paraId="56E8CA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COGS = ₹8,40,000</w:t>
      </w:r>
    </w:p>
    <w:p w14:paraId="7422AA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Calculate Gross Profit</w:t>
      </w:r>
    </w:p>
    <w:p w14:paraId="070424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Sales ₹12,00,000 − COGS ₹8,40,000 = ₹3,60,000</w:t>
      </w:r>
    </w:p>
    <w:p w14:paraId="60B3A4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Calculate Net Profit</w:t>
      </w:r>
    </w:p>
    <w:p w14:paraId="4D2D638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Indirect Expenses:</w:t>
      </w:r>
    </w:p>
    <w:p w14:paraId="02D48C26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Administrative = ₹80,000 </w:t>
      </w:r>
    </w:p>
    <w:p w14:paraId="634626D2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&amp; Distribution = ₹60,000 </w:t>
      </w:r>
    </w:p>
    <w:p w14:paraId="70CA8E21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Interest = ₹20,000 </w:t>
      </w:r>
    </w:p>
    <w:p w14:paraId="6584727E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Total = ₹1,60,000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9603D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asciiTheme="minorAscii" w:hAnsiTheme="minorAscii"/>
          <w:sz w:val="32"/>
          <w:szCs w:val="32"/>
        </w:rPr>
        <w:t>Net Profit = ₹3,60,000 − ₹1,60,000 = ₹2,00,000</w:t>
      </w:r>
    </w:p>
    <w:p w14:paraId="10AB1A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F854E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Quick Formula Revision</w:t>
      </w:r>
    </w:p>
    <w:p w14:paraId="7678BD4A">
      <w:pPr>
        <w:pStyle w:val="12"/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Prime Cost = Direct Material + Direct Labour + Direct Expenses</w:t>
      </w:r>
    </w:p>
    <w:p w14:paraId="17FEAAD0">
      <w:pPr>
        <w:pStyle w:val="12"/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Cost of Production = Prime Cost + Factory Overheads</w:t>
      </w:r>
    </w:p>
    <w:p w14:paraId="1F82223D">
      <w:pPr>
        <w:pStyle w:val="12"/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COGS = Cost of Production + Opening Inventory − Closing Inventory</w:t>
      </w:r>
    </w:p>
    <w:p w14:paraId="5E2A7F0B">
      <w:pPr>
        <w:pStyle w:val="12"/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Gross Profit = Sales − COGS</w:t>
      </w:r>
    </w:p>
    <w:p w14:paraId="2AF78E61">
      <w:pPr>
        <w:pStyle w:val="12"/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3"/>
          <w:rFonts w:hint="default" w:eastAsia="SimSun" w:cs="SimSun" w:asciiTheme="minorAscii" w:hAnsiTheme="minorAscii"/>
          <w:sz w:val="32"/>
          <w:szCs w:val="32"/>
        </w:rPr>
        <w:t>Net Profit = Gross Profit − Indirect Expenses</w:t>
      </w:r>
    </w:p>
    <w:p w14:paraId="1731F1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Why Learn Negotiation?</w:t>
      </w:r>
    </w:p>
    <w:p w14:paraId="22EA60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Negotiation is important because it helps us:</w:t>
      </w:r>
    </w:p>
    <w:p w14:paraId="72731E0A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Avoid common mistakes and traps. </w:t>
      </w:r>
    </w:p>
    <w:p w14:paraId="4B11C730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Protect our interests. </w:t>
      </w:r>
    </w:p>
    <w:p w14:paraId="12BB3457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opportunities for mutual benefit. </w:t>
      </w:r>
    </w:p>
    <w:p w14:paraId="31FF209B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Make better decisions. </w:t>
      </w:r>
    </w:p>
    <w:p w14:paraId="1C9059FC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Understand the other party's interests. </w:t>
      </w:r>
    </w:p>
    <w:p w14:paraId="31A76C20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Resolve conflicts. </w:t>
      </w:r>
    </w:p>
    <w:p w14:paraId="761B3FE6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better agreements. </w:t>
      </w:r>
    </w:p>
    <w:p w14:paraId="676FCF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4AB5C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Four Major Negotiation Traps</w:t>
      </w:r>
    </w:p>
    <w:p w14:paraId="0C07B06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 are </w:t>
      </w:r>
      <w:r>
        <w:rPr>
          <w:rStyle w:val="13"/>
          <w:rFonts w:hint="default" w:ascii="Calibri" w:hAnsi="Calibri" w:cs="Calibri"/>
          <w:sz w:val="32"/>
          <w:szCs w:val="32"/>
        </w:rPr>
        <w:t>four common traps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5F02E0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Leaving Money on the Table</w:t>
      </w:r>
    </w:p>
    <w:p w14:paraId="2D0579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Settling for Too Little — Winner's Curse</w:t>
      </w:r>
    </w:p>
    <w:p w14:paraId="273393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Walking Away from the Table</w:t>
      </w:r>
    </w:p>
    <w:p w14:paraId="0370EB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Accepting Terms Worse Than Your Current Situation</w:t>
      </w:r>
    </w:p>
    <w:p w14:paraId="1DC382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B906E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Trap 1 — Leaving Money on the Table</w:t>
      </w:r>
    </w:p>
    <w:p w14:paraId="6D800D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089A73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happens when negotiators </w:t>
      </w:r>
      <w:r>
        <w:rPr>
          <w:rStyle w:val="13"/>
          <w:rFonts w:hint="default" w:ascii="Calibri" w:hAnsi="Calibri" w:cs="Calibri"/>
          <w:sz w:val="32"/>
          <w:szCs w:val="32"/>
        </w:rPr>
        <w:t>fail to recognize or maximize the potential gains</w:t>
      </w:r>
      <w:r>
        <w:rPr>
          <w:rFonts w:hint="default" w:ascii="Calibri" w:hAnsi="Calibri" w:cs="Calibri"/>
          <w:sz w:val="32"/>
          <w:szCs w:val="32"/>
        </w:rPr>
        <w:t xml:space="preserve"> available in a negotiation.</w:t>
      </w:r>
    </w:p>
    <w:p w14:paraId="25DB694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 simple words:</w:t>
      </w:r>
    </w:p>
    <w:p w14:paraId="5364AA0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You reach an agreement, but you could have obtained a much better outcome.</w:t>
      </w:r>
    </w:p>
    <w:p w14:paraId="077C31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54FAF5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Suppose:</w:t>
      </w:r>
    </w:p>
    <w:p w14:paraId="28167520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Seller is willing to sell for ₹80,000. </w:t>
      </w:r>
    </w:p>
    <w:p w14:paraId="022E7FB1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Buyer is willing to pay up to ₹1,00,000. </w:t>
      </w:r>
    </w:p>
    <w:p w14:paraId="63669E07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agree at ₹80,000 immediately. </w:t>
      </w:r>
    </w:p>
    <w:p w14:paraId="3F8BB55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buyer could have paid more, but the seller did not explore the buyer's willingness to pay.</w:t>
      </w:r>
    </w:p>
    <w:p w14:paraId="76D2F7E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So, </w:t>
      </w:r>
      <w:r>
        <w:rPr>
          <w:rStyle w:val="13"/>
          <w:rFonts w:hint="default" w:ascii="Calibri" w:hAnsi="Calibri" w:cs="Calibri"/>
          <w:sz w:val="32"/>
          <w:szCs w:val="32"/>
        </w:rPr>
        <w:t>potential value was left unused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3817F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 does this happen?</w:t>
      </w:r>
    </w:p>
    <w:p w14:paraId="78552D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Cultural differences</w:t>
      </w:r>
    </w:p>
    <w:p w14:paraId="607962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Some cultures communicate:</w:t>
      </w:r>
    </w:p>
    <w:p w14:paraId="7386C4AD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Directly </w:t>
      </w:r>
    </w:p>
    <w:p w14:paraId="28797DA4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Indirectly </w:t>
      </w:r>
    </w:p>
    <w:p w14:paraId="62F79E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one party communicates indirectly, the other party may fail to understand the actual opportunity.</w:t>
      </w:r>
    </w:p>
    <w:p w14:paraId="15636D7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Personality differences</w:t>
      </w:r>
    </w:p>
    <w:p w14:paraId="4B61B1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Some people are:</w:t>
      </w:r>
    </w:p>
    <w:p w14:paraId="5ABDD27E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Assertive</w:t>
      </w:r>
      <w:r>
        <w:rPr>
          <w:rFonts w:hint="default" w:ascii="Calibri" w:hAnsi="Calibri" w:cs="Calibri"/>
          <w:sz w:val="32"/>
          <w:szCs w:val="32"/>
        </w:rPr>
        <w:t xml:space="preserve"> → actively make proposals. </w:t>
      </w:r>
    </w:p>
    <w:p w14:paraId="21E1757A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Passive</w:t>
      </w:r>
      <w:r>
        <w:rPr>
          <w:rFonts w:hint="default" w:ascii="Calibri" w:hAnsi="Calibri" w:cs="Calibri"/>
          <w:sz w:val="32"/>
          <w:szCs w:val="32"/>
        </w:rPr>
        <w:t xml:space="preserve"> → quickly accept proposals. </w:t>
      </w:r>
    </w:p>
    <w:p w14:paraId="681555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passive negotiator may simply accept what is offered instead of exploring whether a better agreement is possible.</w:t>
      </w:r>
    </w:p>
    <w:p w14:paraId="72BCB4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Key idea</w:t>
      </w:r>
    </w:p>
    <w:p w14:paraId="59A46C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Don't just accept the first reasonable offer. Explore whether additional value can be created for both sides.</w:t>
      </w:r>
    </w:p>
    <w:p w14:paraId="209E1D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5115C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Trap 2 — Settling for Too Little / Winner's Curse</w:t>
      </w:r>
    </w:p>
    <w:p w14:paraId="605174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3E6FC1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3"/>
          <w:rFonts w:hint="default" w:ascii="Calibri" w:hAnsi="Calibri" w:cs="Calibri"/>
          <w:sz w:val="32"/>
          <w:szCs w:val="32"/>
        </w:rPr>
        <w:t>winner's curse</w:t>
      </w:r>
      <w:r>
        <w:rPr>
          <w:rFonts w:hint="default" w:ascii="Calibri" w:hAnsi="Calibri" w:cs="Calibri"/>
          <w:sz w:val="32"/>
          <w:szCs w:val="32"/>
        </w:rPr>
        <w:t xml:space="preserve"> occurs when you successfully reach a deal but later realize that you accepted </w:t>
      </w:r>
      <w:r>
        <w:rPr>
          <w:rStyle w:val="13"/>
          <w:rFonts w:hint="default" w:ascii="Calibri" w:hAnsi="Calibri" w:cs="Calibri"/>
          <w:sz w:val="32"/>
          <w:szCs w:val="32"/>
        </w:rPr>
        <w:t>far less than you could have obtained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BFF314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68C6D9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You are willing to sell something for ₹50,000.</w:t>
      </w:r>
    </w:p>
    <w:p w14:paraId="1E02B3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buyer immediately offers ₹50,000 and you accept.</w:t>
      </w:r>
    </w:p>
    <w:p w14:paraId="29768A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Later, you discover that the buyer would have paid ₹70,000.</w:t>
      </w:r>
    </w:p>
    <w:p w14:paraId="51EEAB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You technically </w:t>
      </w:r>
      <w:r>
        <w:rPr>
          <w:rStyle w:val="13"/>
          <w:rFonts w:hint="default" w:ascii="Calibri" w:hAnsi="Calibri" w:cs="Calibri"/>
          <w:sz w:val="32"/>
          <w:szCs w:val="32"/>
        </w:rPr>
        <w:t>won the negotiation</w:t>
      </w:r>
      <w:r>
        <w:rPr>
          <w:rFonts w:hint="default" w:ascii="Calibri" w:hAnsi="Calibri" w:cs="Calibri"/>
          <w:sz w:val="32"/>
          <w:szCs w:val="32"/>
        </w:rPr>
        <w:t>, but you gained much less than possible.</w:t>
      </w:r>
    </w:p>
    <w:p w14:paraId="41E90C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That's the </w:t>
      </w:r>
      <w:r>
        <w:rPr>
          <w:rStyle w:val="13"/>
          <w:rFonts w:hint="default" w:ascii="Calibri" w:hAnsi="Calibri" w:cs="Calibri"/>
          <w:sz w:val="32"/>
          <w:szCs w:val="32"/>
        </w:rPr>
        <w:t>winner's curse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7CA13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B1CE05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Concessions</w:t>
      </w:r>
    </w:p>
    <w:p w14:paraId="306837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Negotiations often involve </w:t>
      </w:r>
      <w:r>
        <w:rPr>
          <w:rStyle w:val="13"/>
          <w:rFonts w:hint="default" w:ascii="Calibri" w:hAnsi="Calibri" w:cs="Calibri"/>
          <w:sz w:val="32"/>
          <w:szCs w:val="32"/>
        </w:rPr>
        <w:t>concessions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91593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concession means giving up something to move toward an agreement.</w:t>
      </w:r>
    </w:p>
    <w:p w14:paraId="0FCB11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22097209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Reducing price. </w:t>
      </w:r>
    </w:p>
    <w:p w14:paraId="2B76543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Increasing delivery time. </w:t>
      </w:r>
    </w:p>
    <w:p w14:paraId="67442B0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Offering additional services. </w:t>
      </w:r>
    </w:p>
    <w:p w14:paraId="49546560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Giving extra holidays. </w:t>
      </w:r>
    </w:p>
    <w:p w14:paraId="1F9DDE3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Changing payment terms. </w:t>
      </w:r>
    </w:p>
    <w:p w14:paraId="11FF10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Important point</w:t>
      </w:r>
    </w:p>
    <w:p w14:paraId="72098D6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Concessions are normal, but giving a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large concession too early</w:t>
      </w:r>
      <w:r>
        <w:rPr>
          <w:rFonts w:hint="default" w:ascii="Calibri" w:hAnsi="Calibri" w:eastAsia="SimSun" w:cs="Calibri"/>
          <w:sz w:val="32"/>
          <w:szCs w:val="32"/>
        </w:rPr>
        <w:t xml:space="preserve"> can reduce your bargaining power.</w:t>
      </w:r>
    </w:p>
    <w:p w14:paraId="6BE4C6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you make a huge concession at the beginning:</w:t>
      </w:r>
    </w:p>
    <w:p w14:paraId="69C407F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Large concession → Less bargaining room → Smaller final gain</w:t>
      </w:r>
    </w:p>
    <w:p w14:paraId="02ADC1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concessions should be made </w:t>
      </w:r>
      <w:r>
        <w:rPr>
          <w:rStyle w:val="13"/>
          <w:rFonts w:hint="default" w:ascii="Calibri" w:hAnsi="Calibri" w:cs="Calibri"/>
          <w:sz w:val="32"/>
          <w:szCs w:val="32"/>
        </w:rPr>
        <w:t>carefully and strategically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BF175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753BF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Trap 3 — Walking Away from the Table</w:t>
      </w:r>
    </w:p>
    <w:p w14:paraId="54021DC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Walking away means </w:t>
      </w:r>
      <w:r>
        <w:rPr>
          <w:rStyle w:val="13"/>
          <w:rFonts w:hint="default" w:ascii="Calibri" w:hAnsi="Calibri" w:cs="Calibri"/>
          <w:sz w:val="32"/>
          <w:szCs w:val="32"/>
        </w:rPr>
        <w:t>rejecting the proposed deal and ending the negotiation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3CD50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Walking away can be good</w:t>
      </w:r>
    </w:p>
    <w:p w14:paraId="2A71F5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the proposed deal is clearly worse than your alternatives, walking away can be the correct strategy.</w:t>
      </w:r>
    </w:p>
    <w:p w14:paraId="023EC0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walking away can also be a trap</w:t>
      </w:r>
    </w:p>
    <w:p w14:paraId="1375AC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Sometimes people walk away because of:</w:t>
      </w:r>
    </w:p>
    <w:p w14:paraId="4A99FC31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Pride </w:t>
      </w:r>
    </w:p>
    <w:p w14:paraId="73EBB93C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Ego </w:t>
      </w:r>
    </w:p>
    <w:p w14:paraId="78C1DD89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Greed </w:t>
      </w:r>
    </w:p>
    <w:p w14:paraId="415C3150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Anger </w:t>
      </w:r>
    </w:p>
    <w:p w14:paraId="6EB48667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Overconfidence </w:t>
      </w:r>
    </w:p>
    <w:p w14:paraId="4BE84F8E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Emotional reactions </w:t>
      </w:r>
    </w:p>
    <w:p w14:paraId="49F8AED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of objective analysis.</w:t>
      </w:r>
    </w:p>
    <w:p w14:paraId="27612A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142B4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5BA136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large company negotiates with a small startup.</w:t>
      </w:r>
    </w:p>
    <w:p w14:paraId="0152E1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large company thinks:</w:t>
      </w:r>
    </w:p>
    <w:p w14:paraId="250035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are a big company. We can find another supplier."</w:t>
      </w:r>
    </w:p>
    <w:p w14:paraId="4C16CE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the startup has a unique technology that could provide significant value.</w:t>
      </w:r>
    </w:p>
    <w:p w14:paraId="203DC3B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large company rejects the deal because of </w:t>
      </w:r>
      <w:r>
        <w:rPr>
          <w:rStyle w:val="13"/>
          <w:rFonts w:hint="default" w:ascii="Calibri" w:hAnsi="Calibri" w:cs="Calibri"/>
          <w:sz w:val="32"/>
          <w:szCs w:val="32"/>
        </w:rPr>
        <w:t>pride or overconfidence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EF540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Later, it realizes that finding an equivalent technology is difficult.</w:t>
      </w:r>
    </w:p>
    <w:p w14:paraId="4473D4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Lesson</w:t>
      </w:r>
    </w:p>
    <w:p w14:paraId="70BA79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Don't confuse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ego with strategy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149A70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Before walking away, ask:</w:t>
      </w:r>
    </w:p>
    <w:p w14:paraId="46F69A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"Is this deal actually bad, or am I rejecting it because of emotion?"</w:t>
      </w:r>
    </w:p>
    <w:p w14:paraId="11CDE9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C9EDE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Walking Away: Strategy vs Emotion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4"/>
        <w:gridCol w:w="2454"/>
      </w:tblGrid>
      <w:tr w14:paraId="33285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A6D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Strategic Walk-Away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9E6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Emotional Walk-Away</w:t>
            </w:r>
          </w:p>
        </w:tc>
      </w:tr>
      <w:tr w14:paraId="77A47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745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Based on objective analysis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2032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Based on feelings</w:t>
            </w:r>
          </w:p>
        </w:tc>
      </w:tr>
      <w:tr w14:paraId="70345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561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Deal is genuinely unacceptable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824B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Ego/pride is involved</w:t>
            </w:r>
          </w:p>
        </w:tc>
      </w:tr>
      <w:tr w14:paraId="6DF2B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90E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Alternative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878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Assumption that something better will appear</w:t>
            </w:r>
          </w:p>
        </w:tc>
      </w:tr>
      <w:tr w14:paraId="0138C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AFFA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Protects your interests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381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May destroy a valuable opportunity</w:t>
            </w:r>
          </w:p>
        </w:tc>
      </w:tr>
    </w:tbl>
    <w:p w14:paraId="20481F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Key question</w:t>
      </w:r>
    </w:p>
    <w:p w14:paraId="7F8824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Do you actually have a better alternative, or do you only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believe</w:t>
      </w:r>
      <w:r>
        <w:rPr>
          <w:rFonts w:hint="default" w:ascii="Calibri" w:hAnsi="Calibri" w:eastAsia="SimSun" w:cs="Calibri"/>
          <w:sz w:val="32"/>
          <w:szCs w:val="32"/>
        </w:rPr>
        <w:t xml:space="preserve"> you will find one?</w:t>
      </w:r>
    </w:p>
    <w:p w14:paraId="1AEC6E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68DB5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Trap 4 — Accepting Terms Worse Than Your Current Situation</w:t>
      </w:r>
    </w:p>
    <w:p w14:paraId="278CA4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happens when someone agrees to a deal that is </w:t>
      </w:r>
      <w:r>
        <w:rPr>
          <w:rStyle w:val="13"/>
          <w:rFonts w:hint="default" w:ascii="Calibri" w:hAnsi="Calibri" w:cs="Calibri"/>
          <w:sz w:val="32"/>
          <w:szCs w:val="32"/>
        </w:rPr>
        <w:t>worse than what they already have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39135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69A088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you currently earn:</w:t>
      </w:r>
    </w:p>
    <w:p w14:paraId="366042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₹50,000/month</w:t>
      </w:r>
    </w:p>
    <w:p w14:paraId="249488D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company offers:</w:t>
      </w:r>
    </w:p>
    <w:p w14:paraId="4CCF18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₹45,000/month</w:t>
      </w:r>
    </w:p>
    <w:p w14:paraId="3CEB231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You accept it simply because you are desperate for a job.</w:t>
      </w:r>
    </w:p>
    <w:p w14:paraId="0B1B8B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You have accepted a situation </w:t>
      </w:r>
      <w:r>
        <w:rPr>
          <w:rStyle w:val="13"/>
          <w:rFonts w:hint="default" w:ascii="Calibri" w:hAnsi="Calibri" w:cs="Calibri"/>
          <w:sz w:val="32"/>
          <w:szCs w:val="32"/>
        </w:rPr>
        <w:t>worse than your current one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A98D1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14BEC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 does this happen?</w:t>
      </w:r>
    </w:p>
    <w:p w14:paraId="73CD2B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Desperation</w:t>
      </w:r>
    </w:p>
    <w:p w14:paraId="093DC9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People may become desperate because they need an immediate solution.</w:t>
      </w:r>
    </w:p>
    <w:p w14:paraId="5AEDEB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Time pressure</w:t>
      </w:r>
    </w:p>
    <w:p w14:paraId="627418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Under pressure, people may make poor decisions.</w:t>
      </w:r>
    </w:p>
    <w:p w14:paraId="7EC115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Lack of preparation</w:t>
      </w:r>
    </w:p>
    <w:p w14:paraId="7D150A9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may not understand:</w:t>
      </w:r>
    </w:p>
    <w:p w14:paraId="0E1809A4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Their current situation. </w:t>
      </w:r>
    </w:p>
    <w:p w14:paraId="4FC21380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Their alternatives. </w:t>
      </w:r>
    </w:p>
    <w:p w14:paraId="436E9CB2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real value of the proposed deal. </w:t>
      </w:r>
    </w:p>
    <w:p w14:paraId="17C5E4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Desire to close the deal</w:t>
      </w:r>
    </w:p>
    <w:p w14:paraId="6066A4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Sometimes people become so focused on </w:t>
      </w:r>
      <w:r>
        <w:rPr>
          <w:rStyle w:val="13"/>
          <w:rFonts w:hint="default" w:ascii="Calibri" w:hAnsi="Calibri" w:cs="Calibri"/>
          <w:sz w:val="32"/>
          <w:szCs w:val="32"/>
        </w:rPr>
        <w:t>reaching an agreement</w:t>
      </w:r>
      <w:r>
        <w:rPr>
          <w:rFonts w:hint="default" w:ascii="Calibri" w:hAnsi="Calibri" w:cs="Calibri"/>
          <w:sz w:val="32"/>
          <w:szCs w:val="32"/>
        </w:rPr>
        <w:t xml:space="preserve"> that they forget to ask whether the agreement is actually good.</w:t>
      </w:r>
    </w:p>
    <w:p w14:paraId="522556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Key idea</w:t>
      </w:r>
    </w:p>
    <w:p w14:paraId="3B5820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Getting a deal is not the same as getting a good deal.</w:t>
      </w:r>
    </w:p>
    <w:p w14:paraId="1EF0C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F1391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Knowing a Trap vs Avoiding a Trap</w:t>
      </w:r>
    </w:p>
    <w:p w14:paraId="381C88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Simply knowing negotiation traps is </w:t>
      </w:r>
      <w:r>
        <w:rPr>
          <w:rStyle w:val="13"/>
          <w:rFonts w:hint="default" w:ascii="Calibri" w:hAnsi="Calibri" w:cs="Calibri"/>
          <w:sz w:val="32"/>
          <w:szCs w:val="32"/>
        </w:rPr>
        <w:t>not enough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0A4C4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 is a difference between:</w:t>
      </w:r>
    </w:p>
    <w:p w14:paraId="71C3E8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Understanding → Knowing what the trap is</w:t>
      </w:r>
    </w:p>
    <w:p w14:paraId="3CDDD9D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and</w:t>
      </w:r>
    </w:p>
    <w:p w14:paraId="50A846A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Performing → Actually avoiding the trap during negotiation</w:t>
      </w:r>
    </w:p>
    <w:p w14:paraId="52DB9B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During real negotiations, emotions, pressure, and uncertainty can cause people to make mistakes even when they know the theory.</w:t>
      </w:r>
    </w:p>
    <w:p w14:paraId="184E0E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negotiators should continuously ask:</w:t>
      </w:r>
    </w:p>
    <w:p w14:paraId="0B744C4D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Am I leaving value on the table? </w:t>
      </w:r>
    </w:p>
    <w:p w14:paraId="49ABF47D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Am I accepting too little? </w:t>
      </w:r>
    </w:p>
    <w:p w14:paraId="7310DAB3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Am I walking away for the right reason? </w:t>
      </w:r>
    </w:p>
    <w:p w14:paraId="2983A2E2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Is this deal better than my current alternative? </w:t>
      </w:r>
    </w:p>
    <w:p w14:paraId="1EF371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711D9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11. Why Do People Negotiate?</w:t>
      </w:r>
    </w:p>
    <w:p w14:paraId="14B10B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People negotiate because they </w:t>
      </w:r>
      <w:r>
        <w:rPr>
          <w:rStyle w:val="13"/>
          <w:rFonts w:hint="default" w:ascii="Calibri" w:hAnsi="Calibri" w:cs="Calibri"/>
          <w:sz w:val="32"/>
          <w:szCs w:val="32"/>
        </w:rPr>
        <w:t>cannot always achieve their desired outcome alone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76AA0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Negotiation allows people to:</w:t>
      </w:r>
    </w:p>
    <w:p w14:paraId="1877771B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Make decisions together. </w:t>
      </w:r>
    </w:p>
    <w:p w14:paraId="7E3546B4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Reach agreements. </w:t>
      </w:r>
    </w:p>
    <w:p w14:paraId="734F3B48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Resolve conflicts. </w:t>
      </w:r>
    </w:p>
    <w:p w14:paraId="6940BD2F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Protect their interests. </w:t>
      </w:r>
    </w:p>
    <w:p w14:paraId="6E222632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Exchange value. </w:t>
      </w:r>
    </w:p>
    <w:p w14:paraId="48248858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Find mutually beneficial solutions. </w:t>
      </w:r>
    </w:p>
    <w:p w14:paraId="6174A5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Simple example</w:t>
      </w:r>
    </w:p>
    <w:p w14:paraId="7CDA3F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buyer and seller need each other:</w:t>
      </w:r>
    </w:p>
    <w:p w14:paraId="2C0C7D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Buyer → wants the product</w:t>
      </w:r>
    </w:p>
    <w:p w14:paraId="0D81ECF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Seller → wants the buyer's money</w:t>
      </w:r>
    </w:p>
    <w:p w14:paraId="06BF83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need to reach an agreement, so they negotiate.</w:t>
      </w:r>
    </w:p>
    <w:p w14:paraId="1DB2BE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696C0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12. Interests and Priorities</w:t>
      </w:r>
    </w:p>
    <w:p w14:paraId="364EEE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One of the most important ideas in negotiation is:</w:t>
      </w:r>
    </w:p>
    <w:p w14:paraId="2A8DAF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People may negotiate about the same thing but have different interests.</w:t>
      </w:r>
    </w:p>
    <w:p w14:paraId="10F9490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For example, two people may negotiate about a </w:t>
      </w:r>
      <w:r>
        <w:rPr>
          <w:rStyle w:val="13"/>
          <w:rFonts w:hint="default" w:ascii="Calibri" w:hAnsi="Calibri" w:cs="Calibri"/>
          <w:sz w:val="32"/>
          <w:szCs w:val="32"/>
        </w:rPr>
        <w:t>salary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F0CB6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their priorities can be completely different.</w:t>
      </w:r>
    </w:p>
    <w:p w14:paraId="69B576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Employee A</w:t>
      </w:r>
    </w:p>
    <w:p w14:paraId="55BDD20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Wants:</w:t>
      </w:r>
    </w:p>
    <w:p w14:paraId="64AD025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Higher salary</w:t>
      </w:r>
    </w:p>
    <w:p w14:paraId="0CC06F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they have significant financial responsibilities.</w:t>
      </w:r>
    </w:p>
    <w:p w14:paraId="37DDF1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Employee B</w:t>
      </w:r>
    </w:p>
    <w:p w14:paraId="6700B60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prefer:</w:t>
      </w:r>
    </w:p>
    <w:p w14:paraId="514BA77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More holidays / flexible working</w:t>
      </w:r>
    </w:p>
    <w:p w14:paraId="15B7E5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work-life balance is more important.</w:t>
      </w:r>
    </w:p>
    <w:p w14:paraId="62C2792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salary is not necessarily the only thing being negotiated.</w:t>
      </w:r>
    </w:p>
    <w:p w14:paraId="506E45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55AEB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Position vs Interest</w:t>
      </w:r>
    </w:p>
    <w:p w14:paraId="7E7389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Position</w:t>
      </w:r>
    </w:p>
    <w:p w14:paraId="0A1F2A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someone </w:t>
      </w:r>
      <w:r>
        <w:rPr>
          <w:rStyle w:val="13"/>
          <w:rFonts w:hint="default" w:ascii="Calibri" w:hAnsi="Calibri" w:cs="Calibri"/>
          <w:sz w:val="32"/>
          <w:szCs w:val="32"/>
        </w:rPr>
        <w:t>says they want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DC02AC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624C97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 want ₹80,000 salary."</w:t>
      </w:r>
    </w:p>
    <w:p w14:paraId="48654A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Interest</w:t>
      </w:r>
    </w:p>
    <w:p w14:paraId="7AA951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Why they want it.</w:t>
      </w:r>
    </w:p>
    <w:p w14:paraId="58269E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01A462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 need higher income because I have financial responsibilities."</w:t>
      </w:r>
    </w:p>
    <w:p w14:paraId="061790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Another employee may say:</w:t>
      </w:r>
    </w:p>
    <w:p w14:paraId="5F8530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 want ₹70,000 and more holidays."</w:t>
      </w:r>
    </w:p>
    <w:p w14:paraId="041C90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Their underlying interest may be:</w:t>
      </w:r>
    </w:p>
    <w:p w14:paraId="5778D59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 value time with my family."</w:t>
      </w:r>
    </w:p>
    <w:p w14:paraId="188062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Important</w:t>
      </w:r>
    </w:p>
    <w:p w14:paraId="4A1C9A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we only focus on </w:t>
      </w:r>
      <w:r>
        <w:rPr>
          <w:rStyle w:val="13"/>
          <w:rFonts w:hint="default" w:ascii="Calibri" w:hAnsi="Calibri" w:cs="Calibri"/>
          <w:sz w:val="32"/>
          <w:szCs w:val="32"/>
        </w:rPr>
        <w:t>positions</w:t>
      </w:r>
      <w:r>
        <w:rPr>
          <w:rFonts w:hint="default" w:ascii="Calibri" w:hAnsi="Calibri" w:cs="Calibri"/>
          <w:sz w:val="32"/>
          <w:szCs w:val="32"/>
        </w:rPr>
        <w:t>, we may miss opportunities.</w:t>
      </w:r>
    </w:p>
    <w:p w14:paraId="0E0337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we understand </w:t>
      </w:r>
      <w:r>
        <w:rPr>
          <w:rStyle w:val="13"/>
          <w:rFonts w:hint="default" w:ascii="Calibri" w:hAnsi="Calibri" w:cs="Calibri"/>
          <w:sz w:val="32"/>
          <w:szCs w:val="32"/>
        </w:rPr>
        <w:t>interests</w:t>
      </w:r>
      <w:r>
        <w:rPr>
          <w:rFonts w:hint="default" w:ascii="Calibri" w:hAnsi="Calibri" w:cs="Calibri"/>
          <w:sz w:val="32"/>
          <w:szCs w:val="32"/>
        </w:rPr>
        <w:t>, we can potentially create a better agreement.</w:t>
      </w:r>
    </w:p>
    <w:p w14:paraId="73DE13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F0C0C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Negotiation Is About More Than Money</w:t>
      </w:r>
    </w:p>
    <w:p w14:paraId="428014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people value different things.</w:t>
      </w:r>
    </w:p>
    <w:p w14:paraId="1A3C909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Possible negotiation factors include:</w:t>
      </w:r>
    </w:p>
    <w:p w14:paraId="77F7E5D4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Salary </w:t>
      </w:r>
    </w:p>
    <w:p w14:paraId="2609E552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Holidays </w:t>
      </w:r>
    </w:p>
    <w:p w14:paraId="1B4B59E6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Promotion </w:t>
      </w:r>
    </w:p>
    <w:p w14:paraId="448E55F9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Training </w:t>
      </w:r>
    </w:p>
    <w:p w14:paraId="7C49EADB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Career development </w:t>
      </w:r>
    </w:p>
    <w:p w14:paraId="6E56DEF2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Flexible working </w:t>
      </w:r>
    </w:p>
    <w:p w14:paraId="3809CA41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Working conditions </w:t>
      </w:r>
    </w:p>
    <w:p w14:paraId="1A89760C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Recognition </w:t>
      </w:r>
    </w:p>
    <w:p w14:paraId="1C2F8645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Responsibilities </w:t>
      </w:r>
    </w:p>
    <w:p w14:paraId="5C5124EE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Project opportunities </w:t>
      </w:r>
    </w:p>
    <w:p w14:paraId="43363EC6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Job security </w:t>
      </w:r>
    </w:p>
    <w:p w14:paraId="76FC12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4CA846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 employee may accept a slightly lower salary in exchange for:</w:t>
      </w:r>
    </w:p>
    <w:p w14:paraId="676377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Training + Career Development + Better Project</w:t>
      </w:r>
    </w:p>
    <w:p w14:paraId="139B29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these may create greater long-term value.</w:t>
      </w:r>
    </w:p>
    <w:p w14:paraId="02200F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6081F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Different People Have Different Values</w:t>
      </w:r>
    </w:p>
    <w:p w14:paraId="6A5CAB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same offer can have different values for different people.</w:t>
      </w:r>
    </w:p>
    <w:p w14:paraId="1FA8D3F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665CEA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Person A values:</w:t>
      </w:r>
    </w:p>
    <w:p w14:paraId="65131F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💰 Money</w:t>
      </w:r>
    </w:p>
    <w:p w14:paraId="3290F6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Person B values:</w:t>
      </w:r>
    </w:p>
    <w:p w14:paraId="7AA0F9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⏰ Free time</w:t>
      </w:r>
    </w:p>
    <w:p w14:paraId="1D759A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Person C values:</w:t>
      </w:r>
    </w:p>
    <w:p w14:paraId="52041A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📈 Career growth</w:t>
      </w:r>
    </w:p>
    <w:p w14:paraId="18770F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Person D values:</w:t>
      </w:r>
    </w:p>
    <w:p w14:paraId="50AD71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🏆 Achievement / recognition</w:t>
      </w:r>
    </w:p>
    <w:p w14:paraId="3B8A6E1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1CBCC1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Value is not always equal to money.</w:t>
      </w:r>
    </w:p>
    <w:p w14:paraId="6A5BCC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good negotiator tries to understand </w:t>
      </w:r>
      <w:r>
        <w:rPr>
          <w:rStyle w:val="13"/>
          <w:rFonts w:hint="default" w:ascii="Calibri" w:hAnsi="Calibri" w:cs="Calibri"/>
          <w:sz w:val="32"/>
          <w:szCs w:val="32"/>
        </w:rPr>
        <w:t>what the other party actually values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BC1BB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866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16. Conflict and Negotiation</w:t>
      </w:r>
    </w:p>
    <w:p w14:paraId="34CEB0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Negotiation is often required because people have </w:t>
      </w:r>
      <w:r>
        <w:rPr>
          <w:rStyle w:val="13"/>
          <w:rFonts w:hint="default" w:ascii="Calibri" w:hAnsi="Calibri" w:cs="Calibri"/>
          <w:sz w:val="32"/>
          <w:szCs w:val="32"/>
        </w:rPr>
        <w:t>different interests, priorities, or perceptions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AF425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2EDFC42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 employee wants:</w:t>
      </w:r>
    </w:p>
    <w:p w14:paraId="1E1C04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Deadline extension</w:t>
      </w:r>
    </w:p>
    <w:p w14:paraId="0871311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manager wants:</w:t>
      </w:r>
    </w:p>
    <w:p w14:paraId="3951F62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Work completed on time</w:t>
      </w:r>
    </w:p>
    <w:p w14:paraId="5A80B9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 is a conflict.</w:t>
      </w:r>
    </w:p>
    <w:p w14:paraId="186812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Negotiation can help them find a solution.</w:t>
      </w:r>
    </w:p>
    <w:p w14:paraId="37AE3BD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269AEA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Employee:</w:t>
      </w:r>
      <w:r>
        <w:rPr>
          <w:rFonts w:hint="default" w:ascii="Calibri" w:hAnsi="Calibri" w:cs="Calibri"/>
          <w:sz w:val="32"/>
          <w:szCs w:val="32"/>
        </w:rPr>
        <w:t xml:space="preserve"> "I need one extra week."</w:t>
      </w:r>
    </w:p>
    <w:p w14:paraId="2CE967F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Manager:</w:t>
      </w:r>
      <w:r>
        <w:rPr>
          <w:rFonts w:hint="default" w:ascii="Calibri" w:hAnsi="Calibri" w:cs="Calibri"/>
          <w:sz w:val="32"/>
          <w:szCs w:val="32"/>
        </w:rPr>
        <w:t xml:space="preserve"> "I need the important part completed by Friday."</w:t>
      </w:r>
    </w:p>
    <w:p w14:paraId="1A87F1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Possible solution:</w:t>
      </w:r>
    </w:p>
    <w:p w14:paraId="685BFF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Employee submits the critical portion by Friday and completes the remaining work later.</w:t>
      </w:r>
    </w:p>
    <w:p w14:paraId="1CBD77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an example of </w:t>
      </w:r>
      <w:r>
        <w:rPr>
          <w:rStyle w:val="13"/>
          <w:rFonts w:hint="default" w:ascii="Calibri" w:hAnsi="Calibri" w:cs="Calibri"/>
          <w:sz w:val="32"/>
          <w:szCs w:val="32"/>
        </w:rPr>
        <w:t>finding a solution that reduces conflict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99164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F6BB2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Numbers Are Not Always Objective</w:t>
      </w:r>
    </w:p>
    <w:p w14:paraId="6E9865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 negotiations often involve numbers:</w:t>
      </w:r>
    </w:p>
    <w:p w14:paraId="40949EE6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Salary </w:t>
      </w:r>
    </w:p>
    <w:p w14:paraId="70F78D37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</w:t>
      </w:r>
    </w:p>
    <w:p w14:paraId="3040494B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Budget </w:t>
      </w:r>
    </w:p>
    <w:p w14:paraId="4D1731B0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Revenue </w:t>
      </w:r>
    </w:p>
    <w:p w14:paraId="50ED2AFF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Cost </w:t>
      </w:r>
    </w:p>
    <w:p w14:paraId="7C69D29B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Delivery time </w:t>
      </w:r>
    </w:p>
    <w:p w14:paraId="586C0FAE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Performance targets </w:t>
      </w:r>
    </w:p>
    <w:p w14:paraId="25401E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people can interpret the same number differently.</w:t>
      </w:r>
    </w:p>
    <w:p w14:paraId="27C556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4DE1567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₹60,000 salary</w:t>
      </w:r>
    </w:p>
    <w:p w14:paraId="25201B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seem:</w:t>
      </w:r>
    </w:p>
    <w:p w14:paraId="23D7C22D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Very high to one person. </w:t>
      </w:r>
    </w:p>
    <w:p w14:paraId="7CD56913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Average to another. </w:t>
      </w:r>
    </w:p>
    <w:p w14:paraId="362C1EAC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Too low to someone with specialized skills. </w:t>
      </w:r>
    </w:p>
    <w:p w14:paraId="56F06D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49A540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A number may be objective, but the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perceived value of that number can differ between people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0CA19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DED7C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Questions to Ask Before Negotiating</w:t>
      </w:r>
    </w:p>
    <w:p w14:paraId="1749AF4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Before entering a negotiation, understand:</w:t>
      </w:r>
    </w:p>
    <w:p w14:paraId="08821D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Why are we negotiating?</w:t>
      </w:r>
    </w:p>
    <w:p w14:paraId="70286B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What requires an agreement?</w:t>
      </w:r>
    </w:p>
    <w:p w14:paraId="2D081B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What are my interests?</w:t>
      </w:r>
    </w:p>
    <w:p w14:paraId="2A11E42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What do I actually need?</w:t>
      </w:r>
    </w:p>
    <w:p w14:paraId="01ADB5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What are their interests?</w:t>
      </w:r>
    </w:p>
    <w:p w14:paraId="3AD8C2D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What does the other party care about?</w:t>
      </w:r>
    </w:p>
    <w:p w14:paraId="1D7B0E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What are our priorities?</w:t>
      </w:r>
    </w:p>
    <w:p w14:paraId="21C31D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Which issues matter most?</w:t>
      </w:r>
    </w:p>
    <w:p w14:paraId="1F0239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5. What does each side value?</w:t>
      </w:r>
    </w:p>
    <w:p w14:paraId="3D8EF3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Is it money, time, quality, flexibility, growth, etc.?</w:t>
      </w:r>
    </w:p>
    <w:p w14:paraId="7719A5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What conflict exists?</w:t>
      </w:r>
    </w:p>
    <w:p w14:paraId="7C6E3CD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Where do our interests differ?</w:t>
      </w:r>
    </w:p>
    <w:p w14:paraId="46B4EF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 What possible solutions exist?</w:t>
      </w:r>
    </w:p>
    <w:p w14:paraId="1A5501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Can we create an outcome that benefits both sides?</w:t>
      </w:r>
    </w:p>
    <w:p w14:paraId="4D8FB7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C435A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Negotiation Happens Everywhere</w:t>
      </w:r>
    </w:p>
    <w:p w14:paraId="32D460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Negotiation is </w:t>
      </w:r>
      <w:r>
        <w:rPr>
          <w:rStyle w:val="13"/>
          <w:rFonts w:hint="default" w:ascii="Calibri" w:hAnsi="Calibri" w:cs="Calibri"/>
          <w:sz w:val="32"/>
          <w:szCs w:val="32"/>
        </w:rPr>
        <w:t>not limited to business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5391B9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happens in many situations.</w:t>
      </w:r>
    </w:p>
    <w:p w14:paraId="06E545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</w:t>
      </w:r>
    </w:p>
    <w:p w14:paraId="64A339F3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Buying and selling </w:t>
      </w:r>
    </w:p>
    <w:p w14:paraId="6BF37CE7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Supplier contracts </w:t>
      </w:r>
    </w:p>
    <w:p w14:paraId="227907E3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B2B agreements </w:t>
      </w:r>
    </w:p>
    <w:p w14:paraId="3992999E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Technology deals </w:t>
      </w:r>
    </w:p>
    <w:p w14:paraId="7F7911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Employment</w:t>
      </w:r>
    </w:p>
    <w:p w14:paraId="0CC10C13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Salary </w:t>
      </w:r>
    </w:p>
    <w:p w14:paraId="036586BF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Promotion </w:t>
      </w:r>
    </w:p>
    <w:p w14:paraId="3EFC3052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Working conditions </w:t>
      </w:r>
    </w:p>
    <w:p w14:paraId="498EEECC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Holidays </w:t>
      </w:r>
    </w:p>
    <w:p w14:paraId="20A0F3D3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Training </w:t>
      </w:r>
    </w:p>
    <w:p w14:paraId="44D54B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International Relations</w:t>
      </w:r>
    </w:p>
    <w:p w14:paraId="0E71969E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Countries negotiating agreements. </w:t>
      </w:r>
    </w:p>
    <w:p w14:paraId="2950E4D6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Environmental policies. </w:t>
      </w:r>
    </w:p>
    <w:p w14:paraId="6B3ACA66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CO₂ emission targets. </w:t>
      </w:r>
    </w:p>
    <w:p w14:paraId="203C8D24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Trade and cooperation. </w:t>
      </w:r>
    </w:p>
    <w:p w14:paraId="7D570E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Labour Relations</w:t>
      </w:r>
    </w:p>
    <w:p w14:paraId="01811B7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Workers and organizations negotiate about:</w:t>
      </w:r>
    </w:p>
    <w:p w14:paraId="3A2576D6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Salary </w:t>
      </w:r>
    </w:p>
    <w:p w14:paraId="197CC8B7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Working conditions </w:t>
      </w:r>
    </w:p>
    <w:p w14:paraId="19097A8B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Holidays </w:t>
      </w:r>
    </w:p>
    <w:p w14:paraId="54F942D5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Safety </w:t>
      </w:r>
    </w:p>
    <w:p w14:paraId="363C756C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Benefits </w:t>
      </w:r>
    </w:p>
    <w:p w14:paraId="0D69A4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Consumer Markets</w:t>
      </w:r>
    </w:p>
    <w:p w14:paraId="3A0837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Customers negotiate:</w:t>
      </w:r>
    </w:p>
    <w:p w14:paraId="5F8703CB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Prices </w:t>
      </w:r>
    </w:p>
    <w:p w14:paraId="589C4A53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Products </w:t>
      </w:r>
    </w:p>
    <w:p w14:paraId="74998CED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Services </w:t>
      </w:r>
    </w:p>
    <w:p w14:paraId="0833C7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Online C2C Platforms</w:t>
      </w:r>
    </w:p>
    <w:p w14:paraId="752F4D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Buyers and sellers negotiate:</w:t>
      </w:r>
    </w:p>
    <w:p w14:paraId="6B970088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</w:t>
      </w:r>
    </w:p>
    <w:p w14:paraId="0D5F38C4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Delivery </w:t>
      </w:r>
    </w:p>
    <w:p w14:paraId="666E1F4C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condition </w:t>
      </w:r>
    </w:p>
    <w:p w14:paraId="1C04C4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Technology / Sales</w:t>
      </w:r>
    </w:p>
    <w:p w14:paraId="73A137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Negotiations may involve:</w:t>
      </w:r>
    </w:p>
    <w:p w14:paraId="54F11EC2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Technology implementation. </w:t>
      </w:r>
    </w:p>
    <w:p w14:paraId="5A99384C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Delivery. </w:t>
      </w:r>
    </w:p>
    <w:p w14:paraId="75A156C5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Responsibilities. </w:t>
      </w:r>
    </w:p>
    <w:p w14:paraId="25B83E6D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Failure recovery. </w:t>
      </w:r>
    </w:p>
    <w:p w14:paraId="1EA366B8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Support. </w:t>
      </w:r>
    </w:p>
    <w:p w14:paraId="4B9AA3AF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Defects. </w:t>
      </w:r>
    </w:p>
    <w:p w14:paraId="239F93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Housing</w:t>
      </w:r>
    </w:p>
    <w:p w14:paraId="4684F3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Negotiation can involve:</w:t>
      </w:r>
    </w:p>
    <w:p w14:paraId="30A84626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Price </w:t>
      </w:r>
    </w:p>
    <w:p w14:paraId="0375F8DF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Furniture </w:t>
      </w:r>
    </w:p>
    <w:p w14:paraId="06007C1A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Contract conditions </w:t>
      </w:r>
    </w:p>
    <w:p w14:paraId="7FFA73AC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Responsibilities </w:t>
      </w:r>
    </w:p>
    <w:p w14:paraId="0B42AE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Shared Communities</w:t>
      </w:r>
    </w:p>
    <w:p w14:paraId="7E74132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People negotiate about:</w:t>
      </w:r>
    </w:p>
    <w:p w14:paraId="1D9E698A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Maintenance </w:t>
      </w:r>
    </w:p>
    <w:p w14:paraId="2C292685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Waste management </w:t>
      </w:r>
    </w:p>
    <w:p w14:paraId="5CD60514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Common facilities </w:t>
      </w:r>
    </w:p>
    <w:p w14:paraId="3D339FAF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Community activities </w:t>
      </w:r>
    </w:p>
    <w:p w14:paraId="785BB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008F51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Dashboard Ownership &amp; KPI Control</w:t>
      </w:r>
    </w:p>
    <w:p w14:paraId="6B0B02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Dashboard + KPI and Negotiation</w:t>
      </w:r>
    </w:p>
    <w:p w14:paraId="62B27E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 modern </w:t>
      </w:r>
      <w:r>
        <w:rPr>
          <w:rStyle w:val="13"/>
          <w:rFonts w:hint="default" w:ascii="Calibri" w:hAnsi="Calibri" w:cs="Calibri"/>
          <w:sz w:val="32"/>
          <w:szCs w:val="32"/>
        </w:rPr>
        <w:t>retail and technology companies</w:t>
      </w:r>
      <w:r>
        <w:rPr>
          <w:rFonts w:hint="default" w:ascii="Calibri" w:hAnsi="Calibri" w:cs="Calibri"/>
          <w:sz w:val="32"/>
          <w:szCs w:val="32"/>
        </w:rPr>
        <w:t>, dashboards and KPIs are not just reporting tools.</w:t>
      </w:r>
    </w:p>
    <w:p w14:paraId="066766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Calibri" w:hAnsi="Calibri" w:cs="Calibri"/>
          <w:sz w:val="32"/>
          <w:szCs w:val="32"/>
        </w:rPr>
      </w:pPr>
    </w:p>
    <w:p w14:paraId="63E992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KPI = Key Performance Indicator</w:t>
      </w:r>
    </w:p>
    <w:p w14:paraId="797586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KPI is a </w:t>
      </w:r>
      <w:r>
        <w:rPr>
          <w:rStyle w:val="13"/>
          <w:rFonts w:hint="default" w:ascii="Calibri" w:hAnsi="Calibri" w:cs="Calibri"/>
          <w:sz w:val="32"/>
          <w:szCs w:val="32"/>
        </w:rPr>
        <w:t>measurable value used to check how well a person, team, department, or company is achieving a specific goal.</w:t>
      </w:r>
    </w:p>
    <w:p w14:paraId="1161D0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4CD87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influence:</w:t>
      </w:r>
    </w:p>
    <w:p w14:paraId="1AA5984C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performance is measured. </w:t>
      </w:r>
    </w:p>
    <w:p w14:paraId="58AB07DA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departments are evaluated. </w:t>
      </w:r>
    </w:p>
    <w:p w14:paraId="013CCDBE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resources are distributed. </w:t>
      </w:r>
    </w:p>
    <w:p w14:paraId="6CA40B00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is responsible for results. </w:t>
      </w:r>
    </w:p>
    <w:p w14:paraId="7C1C47FB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activities receive priority. </w:t>
      </w:r>
    </w:p>
    <w:p w14:paraId="47BBDC13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different departments work together. </w:t>
      </w:r>
    </w:p>
    <w:p w14:paraId="1426123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</w:t>
      </w:r>
      <w:r>
        <w:rPr>
          <w:rStyle w:val="13"/>
          <w:rFonts w:hint="default" w:ascii="Calibri" w:hAnsi="Calibri" w:cs="Calibri"/>
          <w:sz w:val="32"/>
          <w:szCs w:val="32"/>
        </w:rPr>
        <w:t>data itself can become a subject of negotiation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255F8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People may negotiate about who owns the data, how it is interpreted, what KPI should be used, and who is accountable for the result.</w:t>
      </w:r>
    </w:p>
    <w:p w14:paraId="694318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76C0D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What is a Dashboard?</w:t>
      </w:r>
    </w:p>
    <w:p w14:paraId="6BADB78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3"/>
          <w:rFonts w:hint="default" w:ascii="Calibri" w:hAnsi="Calibri" w:cs="Calibri"/>
          <w:sz w:val="32"/>
          <w:szCs w:val="32"/>
        </w:rPr>
        <w:t>dashboard</w:t>
      </w:r>
      <w:r>
        <w:rPr>
          <w:rFonts w:hint="default" w:ascii="Calibri" w:hAnsi="Calibri" w:cs="Calibri"/>
          <w:sz w:val="32"/>
          <w:szCs w:val="32"/>
        </w:rPr>
        <w:t xml:space="preserve"> is a visual system that combines important business data and metrics in one place.</w:t>
      </w:r>
    </w:p>
    <w:p w14:paraId="77666F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allows managers to quickly understand:</w:t>
      </w:r>
    </w:p>
    <w:p w14:paraId="66D0A96B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is happening? </w:t>
      </w:r>
    </w:p>
    <w:p w14:paraId="5202F592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Is performance improving or declining? </w:t>
      </w:r>
    </w:p>
    <w:p w14:paraId="3969849D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Where is the problem? </w:t>
      </w:r>
    </w:p>
    <w:p w14:paraId="39D1D9CE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area needs attention? </w:t>
      </w:r>
    </w:p>
    <w:p w14:paraId="0FEB82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Simple analogy</w:t>
      </w:r>
    </w:p>
    <w:p w14:paraId="01252B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car dashboard shows:</w:t>
      </w:r>
    </w:p>
    <w:p w14:paraId="1E4E3460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Speed </w:t>
      </w:r>
    </w:p>
    <w:p w14:paraId="7199AA65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Fuel level </w:t>
      </w:r>
    </w:p>
    <w:p w14:paraId="41B798D7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Warning signals </w:t>
      </w:r>
    </w:p>
    <w:p w14:paraId="44FDB423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Engine information </w:t>
      </w:r>
    </w:p>
    <w:p w14:paraId="59DDA0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Similarly, a business dashboard shows:</w:t>
      </w:r>
    </w:p>
    <w:p w14:paraId="449A33E2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Sales </w:t>
      </w:r>
    </w:p>
    <w:p w14:paraId="730FF26D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Customers </w:t>
      </w:r>
    </w:p>
    <w:p w14:paraId="7F264180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Inventory </w:t>
      </w:r>
    </w:p>
    <w:p w14:paraId="17CF4627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Profit </w:t>
      </w:r>
    </w:p>
    <w:p w14:paraId="2D733112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Conversion </w:t>
      </w:r>
    </w:p>
    <w:p w14:paraId="1812FB95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Delivery performance </w:t>
      </w:r>
    </w:p>
    <w:p w14:paraId="1315D6A8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Other KPIs </w:t>
      </w:r>
    </w:p>
    <w:p w14:paraId="4D5857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7F451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Common Retail KPIs</w:t>
      </w:r>
    </w:p>
    <w:p w14:paraId="7DE56B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Retail dashboards may track: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3015"/>
      </w:tblGrid>
      <w:tr w14:paraId="2AC87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B8E5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KPI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065F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What it tells us</w:t>
            </w:r>
          </w:p>
        </w:tc>
      </w:tr>
      <w:tr w14:paraId="36228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59D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Sales Growth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48A0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How quickly sales are increasing/decreasing</w:t>
            </w:r>
          </w:p>
        </w:tc>
      </w:tr>
      <w:tr w14:paraId="34C0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2D1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Inventory Turnover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1E3A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How quickly inventory is sold</w:t>
            </w:r>
          </w:p>
        </w:tc>
      </w:tr>
      <w:tr w14:paraId="2B6E2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42E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Conversion 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D3C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How many potential customers become buyers</w:t>
            </w:r>
          </w:p>
        </w:tc>
      </w:tr>
      <w:tr w14:paraId="0F5C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245D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Delivery Speed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92A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How quickly orders are delivered</w:t>
            </w:r>
          </w:p>
        </w:tc>
      </w:tr>
      <w:tr w14:paraId="2238C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3A7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Return 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28B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How many products are returned</w:t>
            </w:r>
          </w:p>
        </w:tc>
      </w:tr>
      <w:tr w14:paraId="2B092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E95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Satisfaction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DA6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How satisfied customers are</w:t>
            </w:r>
          </w:p>
        </w:tc>
      </w:tr>
    </w:tbl>
    <w:p w14:paraId="3553F3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 are these important?</w:t>
      </w:r>
    </w:p>
    <w:p w14:paraId="7EBFA4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Retail changes quickly, so managers need to identify problems </w:t>
      </w:r>
      <w:r>
        <w:rPr>
          <w:rStyle w:val="13"/>
          <w:rFonts w:hint="default" w:ascii="Calibri" w:hAnsi="Calibri" w:cs="Calibri"/>
          <w:sz w:val="32"/>
          <w:szCs w:val="32"/>
        </w:rPr>
        <w:t>early</w:t>
      </w:r>
      <w:r>
        <w:rPr>
          <w:rFonts w:hint="default" w:ascii="Calibri" w:hAnsi="Calibri" w:cs="Calibri"/>
          <w:sz w:val="32"/>
          <w:szCs w:val="32"/>
        </w:rPr>
        <w:t xml:space="preserve"> and take action.</w:t>
      </w:r>
    </w:p>
    <w:p w14:paraId="600696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59B60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Example: Inventory vs Sales</w:t>
      </w:r>
    </w:p>
    <w:p w14:paraId="633D74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the dashboard shows:</w:t>
      </w:r>
    </w:p>
    <w:p w14:paraId="63BCCC1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Inventory turnover is low.</w:t>
      </w:r>
    </w:p>
    <w:p w14:paraId="14F437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operations team may say:</w:t>
      </w:r>
    </w:p>
    <w:p w14:paraId="086EE7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should reduce inventory."</w:t>
      </w:r>
    </w:p>
    <w:p w14:paraId="1B1F1E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the sales team may disagree:</w:t>
      </w:r>
    </w:p>
    <w:p w14:paraId="45B091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"If we reduce inventory too much, products may become unavailable."</w:t>
      </w:r>
    </w:p>
    <w:p w14:paraId="3F0C4A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can cause:</w:t>
      </w:r>
    </w:p>
    <w:p w14:paraId="00C46B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Low inventory → Product unavailable → Customer dissatisfaction → Lost sales</w:t>
      </w:r>
    </w:p>
    <w:p w14:paraId="7221E5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both departments may look at the </w:t>
      </w:r>
      <w:r>
        <w:rPr>
          <w:rStyle w:val="13"/>
          <w:rFonts w:hint="default" w:ascii="Calibri" w:hAnsi="Calibri" w:cs="Calibri"/>
          <w:sz w:val="32"/>
          <w:szCs w:val="32"/>
        </w:rPr>
        <w:t>same data</w:t>
      </w:r>
      <w:r>
        <w:rPr>
          <w:rFonts w:hint="default" w:ascii="Calibri" w:hAnsi="Calibri" w:cs="Calibri"/>
          <w:sz w:val="32"/>
          <w:szCs w:val="32"/>
        </w:rPr>
        <w:t xml:space="preserve"> but reach different conclusions.</w:t>
      </w:r>
    </w:p>
    <w:p w14:paraId="40DF1C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Key point</w:t>
      </w:r>
    </w:p>
    <w:p w14:paraId="00966E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Data provides evidence, but departments may interpret that evidence differently because their interests are different.</w:t>
      </w:r>
    </w:p>
    <w:p w14:paraId="22A876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82CBA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Technology Company KPIs</w:t>
      </w:r>
    </w:p>
    <w:p w14:paraId="08B56C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Technology companies may focus on digital KPIs such as:</w:t>
      </w:r>
    </w:p>
    <w:p w14:paraId="4F41C646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Active users </w:t>
      </w:r>
    </w:p>
    <w:p w14:paraId="226215C6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Platform uptime </w:t>
      </w:r>
    </w:p>
    <w:p w14:paraId="67B5F94A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Response time </w:t>
      </w:r>
    </w:p>
    <w:p w14:paraId="61987F95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User engagement </w:t>
      </w:r>
    </w:p>
    <w:p w14:paraId="38106118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Conversion rate </w:t>
      </w:r>
    </w:p>
    <w:p w14:paraId="35522C7F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Subscription retention </w:t>
      </w:r>
    </w:p>
    <w:p w14:paraId="23731D07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Cloud costs </w:t>
      </w:r>
    </w:p>
    <w:p w14:paraId="59DFDC9E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Cybersecurity </w:t>
      </w:r>
    </w:p>
    <w:p w14:paraId="15D95B92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Feature adoption </w:t>
      </w:r>
    </w:p>
    <w:p w14:paraId="08B5B09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575832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Subscription business</w:t>
      </w:r>
    </w:p>
    <w:p w14:paraId="2A97484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company may see:</w:t>
      </w:r>
    </w:p>
    <w:p w14:paraId="635827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Many new subscriptions</w:t>
      </w:r>
    </w:p>
    <w:p w14:paraId="1DB6BF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later discover:</w:t>
      </w:r>
    </w:p>
    <w:p w14:paraId="4E618D9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Customers cancel when the promotion ends.</w:t>
      </w:r>
    </w:p>
    <w:p w14:paraId="3A42477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 simply counting new subscriptions may not show the real business performance.</w:t>
      </w:r>
    </w:p>
    <w:p w14:paraId="7B87D0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0964B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6. What Makes a Good Dashboard?</w:t>
      </w:r>
    </w:p>
    <w:p w14:paraId="4CF218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useful dashboard should:</w:t>
      </w:r>
    </w:p>
    <w:p w14:paraId="617211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Centralize data</w:t>
      </w:r>
    </w:p>
    <w:p w14:paraId="0E0E7F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Bring information from multiple sources into one place.</w:t>
      </w:r>
    </w:p>
    <w:p w14:paraId="59262A2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005A9B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Sales + Marketing + Finance + Operations → Dashboard</w:t>
      </w:r>
    </w:p>
    <w:p w14:paraId="27CA44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Standardize metrics</w:t>
      </w:r>
    </w:p>
    <w:p w14:paraId="65F9BF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Everyone should use the same definitions.</w:t>
      </w:r>
    </w:p>
    <w:p w14:paraId="1C7F3CB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5540A7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What exactly counts as a "new customer"?</w:t>
      </w:r>
    </w:p>
    <w:p w14:paraId="695B99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Provide a consistent reference point</w:t>
      </w:r>
    </w:p>
    <w:p w14:paraId="48B056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departments should be able to work from the same trusted data.</w:t>
      </w:r>
    </w:p>
    <w:p w14:paraId="130552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Enable faster decisions</w:t>
      </w:r>
    </w:p>
    <w:p w14:paraId="108F8C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Real-time or regularly updated dashboards allow managers to react quickly.</w:t>
      </w:r>
    </w:p>
    <w:p w14:paraId="63F93E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5. Improve transparency</w:t>
      </w:r>
    </w:p>
    <w:p w14:paraId="354413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Everyone can see relevant performance indicators.</w:t>
      </w:r>
    </w:p>
    <w:p w14:paraId="63EC214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Improve accountability</w:t>
      </w:r>
    </w:p>
    <w:p w14:paraId="456871E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becomes clearer who is responsible for particular results.</w:t>
      </w:r>
    </w:p>
    <w:p w14:paraId="261D0C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4159A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7. Single Source of Truth</w:t>
      </w:r>
    </w:p>
    <w:p w14:paraId="7F8BFF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3"/>
          <w:rFonts w:hint="default" w:ascii="Calibri" w:hAnsi="Calibri" w:cs="Calibri"/>
          <w:sz w:val="32"/>
          <w:szCs w:val="32"/>
        </w:rPr>
        <w:t>single source of truth</w:t>
      </w:r>
      <w:r>
        <w:rPr>
          <w:rFonts w:hint="default" w:ascii="Calibri" w:hAnsi="Calibri" w:cs="Calibri"/>
          <w:sz w:val="32"/>
          <w:szCs w:val="32"/>
        </w:rPr>
        <w:t xml:space="preserve"> means:</w:t>
      </w:r>
    </w:p>
    <w:p w14:paraId="1D5B27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Everyone uses the same consistent and trusted data source when making decisions.</w:t>
      </w:r>
    </w:p>
    <w:p w14:paraId="3ADA3D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579B6F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 says:</w:t>
      </w:r>
    </w:p>
    <w:p w14:paraId="6EC0FAC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acquired 1,000 new customers."</w:t>
      </w:r>
    </w:p>
    <w:p w14:paraId="69BA9C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Finance says:</w:t>
      </w:r>
    </w:p>
    <w:p w14:paraId="1FFDDA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"Only 700 are actually valuable customers."</w:t>
      </w:r>
    </w:p>
    <w:p w14:paraId="7B1CD74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 could this happen?</w:t>
      </w:r>
    </w:p>
    <w:p w14:paraId="27C4A54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 may count everyone who registered.</w:t>
      </w:r>
    </w:p>
    <w:p w14:paraId="458AED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Finance may exclude people who:</w:t>
      </w:r>
    </w:p>
    <w:p w14:paraId="73047D53">
      <w:pPr>
        <w:keepNext w:val="0"/>
        <w:keepLines w:val="0"/>
        <w:pageBreakBefore w:val="0"/>
        <w:widowControl/>
        <w:numPr>
          <w:ilvl w:val="0"/>
          <w:numId w:val="8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Cancelled immediately. </w:t>
      </w:r>
    </w:p>
    <w:p w14:paraId="125D63E0">
      <w:pPr>
        <w:keepNext w:val="0"/>
        <w:keepLines w:val="0"/>
        <w:pageBreakBefore w:val="0"/>
        <w:widowControl/>
        <w:numPr>
          <w:ilvl w:val="0"/>
          <w:numId w:val="8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Refunded. </w:t>
      </w:r>
    </w:p>
    <w:p w14:paraId="61AC55DD">
      <w:pPr>
        <w:keepNext w:val="0"/>
        <w:keepLines w:val="0"/>
        <w:pageBreakBefore w:val="0"/>
        <w:widowControl/>
        <w:numPr>
          <w:ilvl w:val="0"/>
          <w:numId w:val="8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Did not make a purchase. </w:t>
      </w:r>
    </w:p>
    <w:p w14:paraId="3BF6D6E7">
      <w:pPr>
        <w:keepNext w:val="0"/>
        <w:keepLines w:val="0"/>
        <w:pageBreakBefore w:val="0"/>
        <w:widowControl/>
        <w:numPr>
          <w:ilvl w:val="0"/>
          <w:numId w:val="8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Did not remain active. </w:t>
      </w:r>
    </w:p>
    <w:p w14:paraId="0843009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having one dashboard </w:t>
      </w:r>
      <w:r>
        <w:rPr>
          <w:rStyle w:val="13"/>
          <w:rFonts w:hint="default" w:ascii="Calibri" w:hAnsi="Calibri" w:cs="Calibri"/>
          <w:sz w:val="32"/>
          <w:szCs w:val="32"/>
        </w:rPr>
        <w:t>does not automatically create one truth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8346E4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definitions behind the KPIs must also be standardized.</w:t>
      </w:r>
    </w:p>
    <w:p w14:paraId="5054DE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72431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8. The KPI Problem</w:t>
      </w:r>
    </w:p>
    <w:p w14:paraId="17C31D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dashboard can show the same data to everyone, but departments may still have </w:t>
      </w:r>
      <w:r>
        <w:rPr>
          <w:rStyle w:val="13"/>
          <w:rFonts w:hint="default" w:ascii="Calibri" w:hAnsi="Calibri" w:cs="Calibri"/>
          <w:sz w:val="32"/>
          <w:szCs w:val="32"/>
        </w:rPr>
        <w:t>different definitions of success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799DD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happens because departments have different:</w:t>
      </w:r>
    </w:p>
    <w:p w14:paraId="1D9AF6F0">
      <w:pPr>
        <w:keepNext w:val="0"/>
        <w:keepLines w:val="0"/>
        <w:pageBreakBefore w:val="0"/>
        <w:widowControl/>
        <w:numPr>
          <w:ilvl w:val="0"/>
          <w:numId w:val="8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Goals </w:t>
      </w:r>
    </w:p>
    <w:p w14:paraId="6C117DB9">
      <w:pPr>
        <w:keepNext w:val="0"/>
        <w:keepLines w:val="0"/>
        <w:pageBreakBefore w:val="0"/>
        <w:widowControl/>
        <w:numPr>
          <w:ilvl w:val="0"/>
          <w:numId w:val="8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Incentives </w:t>
      </w:r>
    </w:p>
    <w:p w14:paraId="61ACE381">
      <w:pPr>
        <w:keepNext w:val="0"/>
        <w:keepLines w:val="0"/>
        <w:pageBreakBefore w:val="0"/>
        <w:widowControl/>
        <w:numPr>
          <w:ilvl w:val="0"/>
          <w:numId w:val="8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Responsibilities </w:t>
      </w:r>
    </w:p>
    <w:p w14:paraId="336D10C7">
      <w:pPr>
        <w:keepNext w:val="0"/>
        <w:keepLines w:val="0"/>
        <w:pageBreakBefore w:val="0"/>
        <w:widowControl/>
        <w:numPr>
          <w:ilvl w:val="0"/>
          <w:numId w:val="8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Priorities </w:t>
      </w:r>
    </w:p>
    <w:p w14:paraId="434A47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departments may focus on different KPIs</w:t>
      </w:r>
    </w:p>
    <w:tbl>
      <w:tblPr>
        <w:tblW w:w="470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2657"/>
      </w:tblGrid>
      <w:tr w14:paraId="4624A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D74C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Department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0C1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focus</w:t>
            </w:r>
          </w:p>
        </w:tc>
      </w:tr>
      <w:tr w14:paraId="556EA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E9EB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Marketing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A7C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Leads, engagement, conversion</w:t>
            </w:r>
          </w:p>
        </w:tc>
      </w:tr>
      <w:tr w14:paraId="41FF7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90B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Sales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B7D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Closed deals, revenue</w:t>
            </w:r>
          </w:p>
        </w:tc>
      </w:tr>
      <w:tr w14:paraId="5BFA7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CBF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Finance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8ED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Profit, margin, cost control</w:t>
            </w:r>
          </w:p>
        </w:tc>
      </w:tr>
      <w:tr w14:paraId="69EBD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895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Product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76C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Growth, user engagement, feature adoption</w:t>
            </w:r>
          </w:p>
        </w:tc>
      </w:tr>
      <w:tr w14:paraId="653E3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E44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IT / Infrastructure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315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Stability, uptime, performance</w:t>
            </w:r>
          </w:p>
        </w:tc>
      </w:tr>
      <w:tr w14:paraId="77CD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2EA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Cybersecurity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791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Risk reduction, security</w:t>
            </w:r>
          </w:p>
        </w:tc>
      </w:tr>
      <w:tr w14:paraId="4A09A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0C7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Operations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E73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Efficiency, inventory, cycle time</w:t>
            </w:r>
          </w:p>
        </w:tc>
      </w:tr>
      <w:tr w14:paraId="60A2A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E25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Executives</w:t>
            </w:r>
          </w:p>
        </w:tc>
        <w:tc>
          <w:tcPr>
            <w:tcW w:w="2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9A8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Overall business performance</w:t>
            </w:r>
          </w:p>
        </w:tc>
      </w:tr>
    </w:tbl>
    <w:p w14:paraId="6E4D00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2BBC4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9. Same Event, Different Interpretation</w:t>
      </w:r>
    </w:p>
    <w:p w14:paraId="1DC154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the company makes a sale.</w:t>
      </w:r>
    </w:p>
    <w:p w14:paraId="73AF1E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Sales team:</w:t>
      </w:r>
    </w:p>
    <w:p w14:paraId="67D413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generated revenue."</w:t>
      </w:r>
    </w:p>
    <w:p w14:paraId="455665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Marketing:</w:t>
      </w:r>
    </w:p>
    <w:p w14:paraId="359605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acquired a new customer."</w:t>
      </w:r>
    </w:p>
    <w:p w14:paraId="34C02C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Finance:</w:t>
      </w:r>
    </w:p>
    <w:p w14:paraId="169A2C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"How much profit did we actually make after costs?"</w:t>
      </w:r>
    </w:p>
    <w:p w14:paraId="46FFA6B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Operations:</w:t>
      </w:r>
    </w:p>
    <w:p w14:paraId="4C6CF8B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"How efficiently did we fulfill the order?"</w:t>
      </w:r>
    </w:p>
    <w:p w14:paraId="36AD1A6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All are looking at the </w:t>
      </w:r>
      <w:r>
        <w:rPr>
          <w:rStyle w:val="13"/>
          <w:rFonts w:hint="default" w:ascii="Calibri" w:hAnsi="Calibri" w:cs="Calibri"/>
          <w:sz w:val="32"/>
          <w:szCs w:val="32"/>
        </w:rPr>
        <w:t>same business activity</w:t>
      </w:r>
      <w:r>
        <w:rPr>
          <w:rFonts w:hint="default" w:ascii="Calibri" w:hAnsi="Calibri" w:cs="Calibri"/>
          <w:sz w:val="32"/>
          <w:szCs w:val="32"/>
        </w:rPr>
        <w:t>, but each department evaluates it differently.</w:t>
      </w:r>
    </w:p>
    <w:p w14:paraId="7460DD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729A7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10. Revenue vs Profit Example</w:t>
      </w:r>
    </w:p>
    <w:p w14:paraId="43AD68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a salesperson generates:</w:t>
      </w:r>
    </w:p>
    <w:p w14:paraId="206ABB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₹1,00,000 revenue</w:t>
      </w:r>
    </w:p>
    <w:p w14:paraId="02848F5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Sales may consider this a great result.</w:t>
      </w:r>
    </w:p>
    <w:p w14:paraId="4EB1F0E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Finance asks:</w:t>
      </w:r>
    </w:p>
    <w:p w14:paraId="3057D9AB">
      <w:pPr>
        <w:keepNext w:val="0"/>
        <w:keepLines w:val="0"/>
        <w:pageBreakBefore w:val="0"/>
        <w:widowControl/>
        <w:numPr>
          <w:ilvl w:val="0"/>
          <w:numId w:val="8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much did the product cost? </w:t>
      </w:r>
    </w:p>
    <w:p w14:paraId="26CD5A6E">
      <w:pPr>
        <w:keepNext w:val="0"/>
        <w:keepLines w:val="0"/>
        <w:pageBreakBefore w:val="0"/>
        <w:widowControl/>
        <w:numPr>
          <w:ilvl w:val="0"/>
          <w:numId w:val="8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were transportation costs? </w:t>
      </w:r>
    </w:p>
    <w:p w14:paraId="6E6D7EBB">
      <w:pPr>
        <w:keepNext w:val="0"/>
        <w:keepLines w:val="0"/>
        <w:pageBreakBefore w:val="0"/>
        <w:widowControl/>
        <w:numPr>
          <w:ilvl w:val="0"/>
          <w:numId w:val="8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were travel expenses? </w:t>
      </w:r>
    </w:p>
    <w:p w14:paraId="2534F89F">
      <w:pPr>
        <w:keepNext w:val="0"/>
        <w:keepLines w:val="0"/>
        <w:pageBreakBefore w:val="0"/>
        <w:widowControl/>
        <w:numPr>
          <w:ilvl w:val="0"/>
          <w:numId w:val="8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were other operating costs? </w:t>
      </w:r>
    </w:p>
    <w:p w14:paraId="03E71BFB">
      <w:pPr>
        <w:keepNext w:val="0"/>
        <w:keepLines w:val="0"/>
        <w:pageBreakBefore w:val="0"/>
        <w:widowControl/>
        <w:numPr>
          <w:ilvl w:val="0"/>
          <w:numId w:val="8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Were discounts given? </w:t>
      </w:r>
    </w:p>
    <w:p w14:paraId="100B93A5">
      <w:pPr>
        <w:keepNext w:val="0"/>
        <w:keepLines w:val="0"/>
        <w:pageBreakBefore w:val="0"/>
        <w:widowControl/>
        <w:numPr>
          <w:ilvl w:val="0"/>
          <w:numId w:val="8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Were refunds made? </w:t>
      </w:r>
    </w:p>
    <w:p w14:paraId="6D28DD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Suppose total costs = </w:t>
      </w:r>
      <w:r>
        <w:rPr>
          <w:rStyle w:val="13"/>
          <w:rFonts w:hint="default" w:ascii="Calibri" w:hAnsi="Calibri" w:cs="Calibri"/>
          <w:sz w:val="32"/>
          <w:szCs w:val="32"/>
        </w:rPr>
        <w:t>₹80,000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543ACD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Then:</w:t>
      </w:r>
    </w:p>
    <w:p w14:paraId="15DB1C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Revenue = ₹1,00,000</w:t>
      </w:r>
    </w:p>
    <w:p w14:paraId="47139F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Cost = ₹80,000</w:t>
      </w:r>
    </w:p>
    <w:p w14:paraId="5B51B38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Profit = ₹20,000</w:t>
      </w:r>
    </w:p>
    <w:p w14:paraId="0E61FD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So:</w:t>
      </w:r>
    </w:p>
    <w:p w14:paraId="3EDE0DD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High revenue does not necessarily mean high profit.</w:t>
      </w:r>
    </w:p>
    <w:p w14:paraId="7A89D4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is why different departments may disagree about what "good performance" means.</w:t>
      </w:r>
    </w:p>
    <w:p w14:paraId="3F6EC2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8A3A6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11. Why Departments Negotiate KPI Definitions</w:t>
      </w:r>
    </w:p>
    <w:p w14:paraId="08F569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Departments want their performance to be represented fairly.</w:t>
      </w:r>
    </w:p>
    <w:p w14:paraId="72DA526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may negotiate about:</w:t>
      </w:r>
    </w:p>
    <w:p w14:paraId="29930358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KPI should be used? </w:t>
      </w:r>
    </w:p>
    <w:p w14:paraId="0642842F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should the KPI be calculated? </w:t>
      </w:r>
    </w:p>
    <w:p w14:paraId="00B363FC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should the target be? </w:t>
      </w:r>
    </w:p>
    <w:p w14:paraId="71E02980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is accountable? </w:t>
      </w:r>
    </w:p>
    <w:p w14:paraId="0C26C7D6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department receives credit? </w:t>
      </w:r>
    </w:p>
    <w:p w14:paraId="26491C4E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department receives resources? </w:t>
      </w:r>
    </w:p>
    <w:p w14:paraId="2664908F">
      <w:pPr>
        <w:keepNext w:val="0"/>
        <w:keepLines w:val="0"/>
        <w:pageBreakBefore w:val="0"/>
        <w:widowControl/>
        <w:numPr>
          <w:ilvl w:val="0"/>
          <w:numId w:val="8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should performance affect bonuses? </w:t>
      </w:r>
    </w:p>
    <w:p w14:paraId="57ACF3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4632B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 wants campaign success measured by:</w:t>
      </w:r>
    </w:p>
    <w:p w14:paraId="654F95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Customer traffic + engagement</w:t>
      </w:r>
    </w:p>
    <w:p w14:paraId="387806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Finance wants:</w:t>
      </w:r>
    </w:p>
    <w:p w14:paraId="69BF6E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Profitability</w:t>
      </w:r>
    </w:p>
    <w:p w14:paraId="7341843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Sales wants:</w:t>
      </w:r>
    </w:p>
    <w:p w14:paraId="1D1AE2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Revenue / closed deals</w:t>
      </w:r>
    </w:p>
    <w:p w14:paraId="2F07D8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Cybersecurity wants:</w:t>
      </w:r>
    </w:p>
    <w:p w14:paraId="7D0354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Risk reduction</w:t>
      </w:r>
    </w:p>
    <w:p w14:paraId="46A1B2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59D8D4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KPI selection can become a negotiation between departments.</w:t>
      </w:r>
    </w:p>
    <w:p w14:paraId="3F22CE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A9BED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12. Dashboard as a Negotiation Space</w:t>
      </w:r>
    </w:p>
    <w:p w14:paraId="40B052C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dashboard may look like a </w:t>
      </w:r>
      <w:r>
        <w:rPr>
          <w:rStyle w:val="13"/>
          <w:rFonts w:hint="default" w:ascii="Calibri" w:hAnsi="Calibri" w:cs="Calibri"/>
          <w:sz w:val="32"/>
          <w:szCs w:val="32"/>
        </w:rPr>
        <w:t>technical tool</w:t>
      </w:r>
      <w:r>
        <w:rPr>
          <w:rFonts w:hint="default" w:ascii="Calibri" w:hAnsi="Calibri" w:cs="Calibri"/>
          <w:sz w:val="32"/>
          <w:szCs w:val="32"/>
        </w:rPr>
        <w:t xml:space="preserve">, but it can become an organizational </w:t>
      </w:r>
      <w:r>
        <w:rPr>
          <w:rStyle w:val="13"/>
          <w:rFonts w:hint="default" w:ascii="Calibri" w:hAnsi="Calibri" w:cs="Calibri"/>
          <w:sz w:val="32"/>
          <w:szCs w:val="32"/>
        </w:rPr>
        <w:t>political and interpretive space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A6CC98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7EF502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controlling the dashboard can influence:</w:t>
      </w:r>
    </w:p>
    <w:p w14:paraId="61543BF9">
      <w:pPr>
        <w:keepNext w:val="0"/>
        <w:keepLines w:val="0"/>
        <w:pageBreakBefore w:val="0"/>
        <w:widowControl/>
        <w:numPr>
          <w:ilvl w:val="0"/>
          <w:numId w:val="8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management sees. </w:t>
      </w:r>
    </w:p>
    <w:p w14:paraId="25876EB3">
      <w:pPr>
        <w:keepNext w:val="0"/>
        <w:keepLines w:val="0"/>
        <w:pageBreakBefore w:val="0"/>
        <w:widowControl/>
        <w:numPr>
          <w:ilvl w:val="0"/>
          <w:numId w:val="8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performance looks better. </w:t>
      </w:r>
    </w:p>
    <w:p w14:paraId="332F302C">
      <w:pPr>
        <w:keepNext w:val="0"/>
        <w:keepLines w:val="0"/>
        <w:pageBreakBefore w:val="0"/>
        <w:widowControl/>
        <w:numPr>
          <w:ilvl w:val="0"/>
          <w:numId w:val="8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department gets resources. </w:t>
      </w:r>
    </w:p>
    <w:p w14:paraId="7F5022EF">
      <w:pPr>
        <w:keepNext w:val="0"/>
        <w:keepLines w:val="0"/>
        <w:pageBreakBefore w:val="0"/>
        <w:widowControl/>
        <w:numPr>
          <w:ilvl w:val="0"/>
          <w:numId w:val="8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gets blamed. </w:t>
      </w:r>
    </w:p>
    <w:p w14:paraId="18AE4C74">
      <w:pPr>
        <w:keepNext w:val="0"/>
        <w:keepLines w:val="0"/>
        <w:pageBreakBefore w:val="0"/>
        <w:widowControl/>
        <w:numPr>
          <w:ilvl w:val="0"/>
          <w:numId w:val="8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receives credit. </w:t>
      </w:r>
    </w:p>
    <w:p w14:paraId="76967A35">
      <w:pPr>
        <w:keepNext w:val="0"/>
        <w:keepLines w:val="0"/>
        <w:pageBreakBefore w:val="0"/>
        <w:widowControl/>
        <w:numPr>
          <w:ilvl w:val="0"/>
          <w:numId w:val="8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projects receive priority. </w:t>
      </w:r>
    </w:p>
    <w:p w14:paraId="088121F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3DBDC4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Data ownership = influence over decision-making.</w:t>
      </w:r>
    </w:p>
    <w:p w14:paraId="1D247C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44604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13. Dashboard Ownership</w:t>
      </w:r>
    </w:p>
    <w:p w14:paraId="48CDA4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Departments may compete over:</w:t>
      </w:r>
    </w:p>
    <w:p w14:paraId="3DCF5998">
      <w:pPr>
        <w:keepNext w:val="0"/>
        <w:keepLines w:val="0"/>
        <w:pageBreakBefore w:val="0"/>
        <w:widowControl/>
        <w:numPr>
          <w:ilvl w:val="0"/>
          <w:numId w:val="9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owns the dashboard? </w:t>
      </w:r>
    </w:p>
    <w:p w14:paraId="41C6794E">
      <w:pPr>
        <w:keepNext w:val="0"/>
        <w:keepLines w:val="0"/>
        <w:pageBreakBefore w:val="0"/>
        <w:widowControl/>
        <w:numPr>
          <w:ilvl w:val="0"/>
          <w:numId w:val="9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controls the KPI definitions? </w:t>
      </w:r>
    </w:p>
    <w:p w14:paraId="27733DFD">
      <w:pPr>
        <w:keepNext w:val="0"/>
        <w:keepLines w:val="0"/>
        <w:pageBreakBefore w:val="0"/>
        <w:widowControl/>
        <w:numPr>
          <w:ilvl w:val="0"/>
          <w:numId w:val="9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controls the data? </w:t>
      </w:r>
    </w:p>
    <w:p w14:paraId="11A01FDF">
      <w:pPr>
        <w:keepNext w:val="0"/>
        <w:keepLines w:val="0"/>
        <w:pageBreakBefore w:val="0"/>
        <w:widowControl/>
        <w:numPr>
          <w:ilvl w:val="0"/>
          <w:numId w:val="9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decides what is displayed? </w:t>
      </w:r>
    </w:p>
    <w:p w14:paraId="74BBBE20">
      <w:pPr>
        <w:keepNext w:val="0"/>
        <w:keepLines w:val="0"/>
        <w:pageBreakBefore w:val="0"/>
        <w:widowControl/>
        <w:numPr>
          <w:ilvl w:val="0"/>
          <w:numId w:val="9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sets the targets? </w:t>
      </w:r>
    </w:p>
    <w:p w14:paraId="2A982344">
      <w:pPr>
        <w:keepNext w:val="0"/>
        <w:keepLines w:val="0"/>
        <w:pageBreakBefore w:val="0"/>
        <w:widowControl/>
        <w:numPr>
          <w:ilvl w:val="0"/>
          <w:numId w:val="9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has final authority? </w:t>
      </w:r>
    </w:p>
    <w:p w14:paraId="1BF272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can create:</w:t>
      </w:r>
    </w:p>
    <w:p w14:paraId="35537D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ownership → Power → Decision influence</w:t>
      </w:r>
    </w:p>
    <w:p w14:paraId="316908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46A62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14. Transparency vs Control</w:t>
      </w:r>
    </w:p>
    <w:p w14:paraId="5BDAA5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Transparency sounds positive because everyone can see the data.</w:t>
      </w:r>
    </w:p>
    <w:p w14:paraId="29D3A2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complete transparency can sometimes create problems.</w:t>
      </w:r>
    </w:p>
    <w:p w14:paraId="0DDC73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7C2D53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department may ask:</w:t>
      </w:r>
    </w:p>
    <w:p w14:paraId="7DAA297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"Why do we need to see this KPI? It isn't relevant to our work."</w:t>
      </w:r>
    </w:p>
    <w:p w14:paraId="3AAA593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Too much information can create:</w:t>
      </w:r>
    </w:p>
    <w:p w14:paraId="1C153849">
      <w:pPr>
        <w:keepNext w:val="0"/>
        <w:keepLines w:val="0"/>
        <w:pageBreakBefore w:val="0"/>
        <w:widowControl/>
        <w:numPr>
          <w:ilvl w:val="0"/>
          <w:numId w:val="9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Confusion </w:t>
      </w:r>
    </w:p>
    <w:p w14:paraId="1F354077">
      <w:pPr>
        <w:keepNext w:val="0"/>
        <w:keepLines w:val="0"/>
        <w:pageBreakBefore w:val="0"/>
        <w:widowControl/>
        <w:numPr>
          <w:ilvl w:val="0"/>
          <w:numId w:val="9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Unnecessary comparison </w:t>
      </w:r>
    </w:p>
    <w:p w14:paraId="77A0B28A">
      <w:pPr>
        <w:keepNext w:val="0"/>
        <w:keepLines w:val="0"/>
        <w:pageBreakBefore w:val="0"/>
        <w:widowControl/>
        <w:numPr>
          <w:ilvl w:val="0"/>
          <w:numId w:val="9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Political conflict </w:t>
      </w:r>
    </w:p>
    <w:p w14:paraId="7F196FB4">
      <w:pPr>
        <w:keepNext w:val="0"/>
        <w:keepLines w:val="0"/>
        <w:pageBreakBefore w:val="0"/>
        <w:widowControl/>
        <w:numPr>
          <w:ilvl w:val="0"/>
          <w:numId w:val="9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Information overload </w:t>
      </w:r>
    </w:p>
    <w:p w14:paraId="1C4D5C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organizations must decide:</w:t>
      </w:r>
    </w:p>
    <w:p w14:paraId="2F4323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What should be visible to everyone and what should be restricted?</w:t>
      </w:r>
    </w:p>
    <w:p w14:paraId="0EFFC8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050DC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15. Centralization vs Departmental Autonomy</w:t>
      </w:r>
    </w:p>
    <w:p w14:paraId="48ED68A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Another major conflict is:</w:t>
      </w:r>
    </w:p>
    <w:p w14:paraId="61BEEC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Centralized Control</w:t>
      </w:r>
    </w:p>
    <w:p w14:paraId="53C7CC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One central authority controls:</w:t>
      </w:r>
    </w:p>
    <w:p w14:paraId="62972A3D">
      <w:pPr>
        <w:keepNext w:val="0"/>
        <w:keepLines w:val="0"/>
        <w:pageBreakBefore w:val="0"/>
        <w:widowControl/>
        <w:numPr>
          <w:ilvl w:val="0"/>
          <w:numId w:val="9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KPI definitions </w:t>
      </w:r>
    </w:p>
    <w:p w14:paraId="09950346">
      <w:pPr>
        <w:keepNext w:val="0"/>
        <w:keepLines w:val="0"/>
        <w:pageBreakBefore w:val="0"/>
        <w:widowControl/>
        <w:numPr>
          <w:ilvl w:val="0"/>
          <w:numId w:val="9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Dashboard design </w:t>
      </w:r>
    </w:p>
    <w:p w14:paraId="26FD7F4E">
      <w:pPr>
        <w:keepNext w:val="0"/>
        <w:keepLines w:val="0"/>
        <w:pageBreakBefore w:val="0"/>
        <w:widowControl/>
        <w:numPr>
          <w:ilvl w:val="0"/>
          <w:numId w:val="9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Data standards </w:t>
      </w:r>
    </w:p>
    <w:p w14:paraId="5572232D">
      <w:pPr>
        <w:keepNext w:val="0"/>
        <w:keepLines w:val="0"/>
        <w:pageBreakBefore w:val="0"/>
        <w:widowControl/>
        <w:numPr>
          <w:ilvl w:val="0"/>
          <w:numId w:val="9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Targets </w:t>
      </w:r>
    </w:p>
    <w:p w14:paraId="667B2A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Advantages:</w:t>
      </w:r>
    </w:p>
    <w:p w14:paraId="729C9935">
      <w:pPr>
        <w:keepNext w:val="0"/>
        <w:keepLines w:val="0"/>
        <w:pageBreakBefore w:val="0"/>
        <w:widowControl/>
        <w:numPr>
          <w:ilvl w:val="0"/>
          <w:numId w:val="9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Consistency </w:t>
      </w:r>
    </w:p>
    <w:p w14:paraId="7E908235">
      <w:pPr>
        <w:keepNext w:val="0"/>
        <w:keepLines w:val="0"/>
        <w:pageBreakBefore w:val="0"/>
        <w:widowControl/>
        <w:numPr>
          <w:ilvl w:val="0"/>
          <w:numId w:val="9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Standardization </w:t>
      </w:r>
    </w:p>
    <w:p w14:paraId="22749734">
      <w:pPr>
        <w:keepNext w:val="0"/>
        <w:keepLines w:val="0"/>
        <w:pageBreakBefore w:val="0"/>
        <w:widowControl/>
        <w:numPr>
          <w:ilvl w:val="0"/>
          <w:numId w:val="9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Easier comparison </w:t>
      </w:r>
    </w:p>
    <w:p w14:paraId="207CED3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Disadvantages:</w:t>
      </w:r>
    </w:p>
    <w:p w14:paraId="709D4974">
      <w:pPr>
        <w:keepNext w:val="0"/>
        <w:keepLines w:val="0"/>
        <w:pageBreakBefore w:val="0"/>
        <w:widowControl/>
        <w:numPr>
          <w:ilvl w:val="0"/>
          <w:numId w:val="9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Departments may feel powerless. </w:t>
      </w:r>
    </w:p>
    <w:p w14:paraId="78792D59">
      <w:pPr>
        <w:keepNext w:val="0"/>
        <w:keepLines w:val="0"/>
        <w:pageBreakBefore w:val="0"/>
        <w:widowControl/>
        <w:numPr>
          <w:ilvl w:val="0"/>
          <w:numId w:val="9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Employees may become less motivated. </w:t>
      </w:r>
    </w:p>
    <w:p w14:paraId="50C29BD8">
      <w:pPr>
        <w:keepNext w:val="0"/>
        <w:keepLines w:val="0"/>
        <w:pageBreakBefore w:val="0"/>
        <w:widowControl/>
        <w:numPr>
          <w:ilvl w:val="0"/>
          <w:numId w:val="9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Local needs may be ignored. </w:t>
      </w:r>
    </w:p>
    <w:p w14:paraId="0A26AD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Departmental Control</w:t>
      </w:r>
    </w:p>
    <w:p w14:paraId="244CE93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Each department has more control over its own KPIs.</w:t>
      </w:r>
    </w:p>
    <w:p w14:paraId="2583D6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Advantages:</w:t>
      </w:r>
    </w:p>
    <w:p w14:paraId="28077A62">
      <w:pPr>
        <w:keepNext w:val="0"/>
        <w:keepLines w:val="0"/>
        <w:pageBreakBefore w:val="0"/>
        <w:widowControl/>
        <w:numPr>
          <w:ilvl w:val="0"/>
          <w:numId w:val="9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More flexibility </w:t>
      </w:r>
    </w:p>
    <w:p w14:paraId="0B3036B6">
      <w:pPr>
        <w:keepNext w:val="0"/>
        <w:keepLines w:val="0"/>
        <w:pageBreakBefore w:val="0"/>
        <w:widowControl/>
        <w:numPr>
          <w:ilvl w:val="0"/>
          <w:numId w:val="9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Department-specific metrics </w:t>
      </w:r>
    </w:p>
    <w:p w14:paraId="2CC7B3C1">
      <w:pPr>
        <w:keepNext w:val="0"/>
        <w:keepLines w:val="0"/>
        <w:pageBreakBefore w:val="0"/>
        <w:widowControl/>
        <w:numPr>
          <w:ilvl w:val="0"/>
          <w:numId w:val="9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Greater ownership </w:t>
      </w:r>
    </w:p>
    <w:p w14:paraId="649410C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Disadvantages:</w:t>
      </w:r>
    </w:p>
    <w:p w14:paraId="1F7000C4">
      <w:pPr>
        <w:keepNext w:val="0"/>
        <w:keepLines w:val="0"/>
        <w:pageBreakBefore w:val="0"/>
        <w:widowControl/>
        <w:numPr>
          <w:ilvl w:val="0"/>
          <w:numId w:val="9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Different definitions </w:t>
      </w:r>
    </w:p>
    <w:p w14:paraId="6A43A19C">
      <w:pPr>
        <w:keepNext w:val="0"/>
        <w:keepLines w:val="0"/>
        <w:pageBreakBefore w:val="0"/>
        <w:widowControl/>
        <w:numPr>
          <w:ilvl w:val="0"/>
          <w:numId w:val="9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Conflicting reports </w:t>
      </w:r>
    </w:p>
    <w:p w14:paraId="7E5E13EA">
      <w:pPr>
        <w:keepNext w:val="0"/>
        <w:keepLines w:val="0"/>
        <w:pageBreakBefore w:val="0"/>
        <w:widowControl/>
        <w:numPr>
          <w:ilvl w:val="0"/>
          <w:numId w:val="9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Difficult comparison </w:t>
      </w:r>
    </w:p>
    <w:p w14:paraId="544BD505">
      <w:pPr>
        <w:keepNext w:val="0"/>
        <w:keepLines w:val="0"/>
        <w:pageBreakBefore w:val="0"/>
        <w:widowControl/>
        <w:numPr>
          <w:ilvl w:val="0"/>
          <w:numId w:val="9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Multiple versions of "truth" </w:t>
      </w:r>
    </w:p>
    <w:p w14:paraId="68A042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Core challenge</w:t>
      </w:r>
    </w:p>
    <w:p w14:paraId="586379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How much control should be centralized, and how much should remain with individual departments?</w:t>
      </w:r>
    </w:p>
    <w:p w14:paraId="7AF1F5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C981D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16. Dashboard Shows WHAT, Not Always WHY</w:t>
      </w:r>
    </w:p>
    <w:p w14:paraId="134047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is one of the most important concepts.</w:t>
      </w:r>
    </w:p>
    <w:p w14:paraId="2E8A1B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dashboard may show:</w:t>
      </w:r>
    </w:p>
    <w:p w14:paraId="1C6B55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Sales decreased by 20%.</w:t>
      </w:r>
    </w:p>
    <w:p w14:paraId="369FC54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But it may not explain </w:t>
      </w:r>
      <w:r>
        <w:rPr>
          <w:rStyle w:val="13"/>
          <w:rFonts w:hint="default" w:ascii="Calibri" w:hAnsi="Calibri" w:cs="Calibri"/>
          <w:sz w:val="32"/>
          <w:szCs w:val="32"/>
        </w:rPr>
        <w:t>why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9A250E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departments may give different explanations:</w:t>
      </w:r>
    </w:p>
    <w:p w14:paraId="5C8810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Marketing:</w:t>
      </w:r>
    </w:p>
    <w:p w14:paraId="023EEF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"The marketing campaign failed."</w:t>
      </w:r>
    </w:p>
    <w:p w14:paraId="60A333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Sales:</w:t>
      </w:r>
    </w:p>
    <w:p w14:paraId="74F249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"The pricing is too high."</w:t>
      </w:r>
    </w:p>
    <w:p w14:paraId="4421C66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Product:</w:t>
      </w:r>
    </w:p>
    <w:p w14:paraId="4155B2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"The product quality is poor."</w:t>
      </w:r>
    </w:p>
    <w:p w14:paraId="33D8A1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Operations:</w:t>
      </w:r>
    </w:p>
    <w:p w14:paraId="4EB23E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"There were delivery problems."</w:t>
      </w:r>
    </w:p>
    <w:p w14:paraId="3E6760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0D56A0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Dashboard shows what happened, but interpretation is required to understand why it happened.</w:t>
      </w:r>
    </w:p>
    <w:p w14:paraId="2277AD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is where negotiation and conflict arise.</w:t>
      </w:r>
    </w:p>
    <w:p w14:paraId="15F1E5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A760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17. KPI Conflict</w:t>
      </w:r>
    </w:p>
    <w:p w14:paraId="03D7B6B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When departments disagree about KPIs:</w:t>
      </w:r>
    </w:p>
    <w:p w14:paraId="1C86CC7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Different priorities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Different KPI definitions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Different interpretation of performance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Conflict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Negotiation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Agreement on definitions/targets/responsibility</w:t>
      </w:r>
    </w:p>
    <w:p w14:paraId="6C57A2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DF2CA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18. Real-World Example — Amazon</w:t>
      </w:r>
    </w:p>
    <w:p w14:paraId="70A5C4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large organization such as Amazon can have different divisions with different data needs and analytical perspectives.</w:t>
      </w:r>
    </w:p>
    <w:p w14:paraId="18F758F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0231AB4A">
      <w:pPr>
        <w:keepNext w:val="0"/>
        <w:keepLines w:val="0"/>
        <w:pageBreakBefore w:val="0"/>
        <w:widowControl/>
        <w:numPr>
          <w:ilvl w:val="0"/>
          <w:numId w:val="9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Retail operations may focus on retail performance. </w:t>
      </w:r>
    </w:p>
    <w:p w14:paraId="76878602">
      <w:pPr>
        <w:keepNext w:val="0"/>
        <w:keepLines w:val="0"/>
        <w:pageBreakBefore w:val="0"/>
        <w:widowControl/>
        <w:numPr>
          <w:ilvl w:val="0"/>
          <w:numId w:val="9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Technology/cloud teams may focus on digital performance. </w:t>
      </w:r>
    </w:p>
    <w:p w14:paraId="29F94B2B">
      <w:pPr>
        <w:keepNext w:val="0"/>
        <w:keepLines w:val="0"/>
        <w:pageBreakBefore w:val="0"/>
        <w:widowControl/>
        <w:numPr>
          <w:ilvl w:val="0"/>
          <w:numId w:val="9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Marketing may focus on customer engagement. </w:t>
      </w:r>
    </w:p>
    <w:p w14:paraId="64557899">
      <w:pPr>
        <w:keepNext w:val="0"/>
        <w:keepLines w:val="0"/>
        <w:pageBreakBefore w:val="0"/>
        <w:widowControl/>
        <w:numPr>
          <w:ilvl w:val="0"/>
          <w:numId w:val="9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Different teams can therefore develop different interpretations of customer data. </w:t>
      </w:r>
    </w:p>
    <w:p w14:paraId="1399635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can create </w:t>
      </w:r>
      <w:r>
        <w:rPr>
          <w:rStyle w:val="13"/>
          <w:rFonts w:hint="default" w:ascii="Calibri" w:hAnsi="Calibri" w:cs="Calibri"/>
          <w:sz w:val="32"/>
          <w:szCs w:val="32"/>
        </w:rPr>
        <w:t>data silos and inconsistent customer insights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E6997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Lesson</w:t>
      </w:r>
    </w:p>
    <w:p w14:paraId="78EE3A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Large organizations can have multiple teams looking at the same customer from different perspectives.</w:t>
      </w:r>
    </w:p>
    <w:p w14:paraId="1828EE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1C0A0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19. E-Commerce vs Physical Retail</w:t>
      </w:r>
    </w:p>
    <w:p w14:paraId="4F2122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Consider a customer who:</w:t>
      </w:r>
    </w:p>
    <w:p w14:paraId="761BCABD">
      <w:pPr>
        <w:keepNext w:val="0"/>
        <w:keepLines w:val="0"/>
        <w:pageBreakBefore w:val="0"/>
        <w:widowControl/>
        <w:numPr>
          <w:ilvl w:val="0"/>
          <w:numId w:val="9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Visits a physical store. </w:t>
      </w:r>
    </w:p>
    <w:p w14:paraId="57E30FEA">
      <w:pPr>
        <w:keepNext w:val="0"/>
        <w:keepLines w:val="0"/>
        <w:pageBreakBefore w:val="0"/>
        <w:widowControl/>
        <w:numPr>
          <w:ilvl w:val="0"/>
          <w:numId w:val="9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Examines the product. </w:t>
      </w:r>
    </w:p>
    <w:p w14:paraId="3B01DFB4">
      <w:pPr>
        <w:keepNext w:val="0"/>
        <w:keepLines w:val="0"/>
        <w:pageBreakBefore w:val="0"/>
        <w:widowControl/>
        <w:numPr>
          <w:ilvl w:val="0"/>
          <w:numId w:val="9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Later purchases it online. </w:t>
      </w:r>
    </w:p>
    <w:p w14:paraId="7930CCD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Who should receive credit?</w:t>
      </w:r>
    </w:p>
    <w:p w14:paraId="5320FE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Physical store says:</w:t>
      </w:r>
    </w:p>
    <w:p w14:paraId="0A1ED20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helped the customer make the decision."</w:t>
      </w:r>
    </w:p>
    <w:p w14:paraId="5D3B38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E-commerce team says:</w:t>
      </w:r>
    </w:p>
    <w:p w14:paraId="5D11908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completed the sale."</w:t>
      </w:r>
    </w:p>
    <w:p w14:paraId="67FB7EF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creates a KPI and bonus problem.</w:t>
      </w:r>
    </w:p>
    <w:p w14:paraId="6447682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Questions arise:</w:t>
      </w:r>
    </w:p>
    <w:p w14:paraId="611A3B12">
      <w:pPr>
        <w:keepNext w:val="0"/>
        <w:keepLines w:val="0"/>
        <w:pageBreakBefore w:val="0"/>
        <w:widowControl/>
        <w:numPr>
          <w:ilvl w:val="0"/>
          <w:numId w:val="9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Who gets the sales credit? </w:t>
      </w:r>
    </w:p>
    <w:p w14:paraId="700FBA05">
      <w:pPr>
        <w:keepNext w:val="0"/>
        <w:keepLines w:val="0"/>
        <w:pageBreakBefore w:val="0"/>
        <w:widowControl/>
        <w:numPr>
          <w:ilvl w:val="0"/>
          <w:numId w:val="9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Should the bonus be shared? </w:t>
      </w:r>
    </w:p>
    <w:p w14:paraId="64E33C28">
      <w:pPr>
        <w:keepNext w:val="0"/>
        <w:keepLines w:val="0"/>
        <w:pageBreakBefore w:val="0"/>
        <w:widowControl/>
        <w:numPr>
          <w:ilvl w:val="0"/>
          <w:numId w:val="9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should the dashboard track the customer's journey? </w:t>
      </w:r>
    </w:p>
    <w:p w14:paraId="793AE951">
      <w:pPr>
        <w:keepNext w:val="0"/>
        <w:keepLines w:val="0"/>
        <w:pageBreakBefore w:val="0"/>
        <w:widowControl/>
        <w:numPr>
          <w:ilvl w:val="0"/>
          <w:numId w:val="9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channel contributed to the purchase? </w:t>
      </w:r>
    </w:p>
    <w:p w14:paraId="68C9F62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a </w:t>
      </w:r>
      <w:r>
        <w:rPr>
          <w:rStyle w:val="13"/>
          <w:rFonts w:hint="default" w:ascii="Calibri" w:hAnsi="Calibri" w:cs="Calibri"/>
          <w:sz w:val="32"/>
          <w:szCs w:val="32"/>
        </w:rPr>
        <w:t>data + KPI + negotiation problem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29D27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43C08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20. Stakeholders and Their Priorities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3019"/>
      </w:tblGrid>
      <w:tr w14:paraId="1CF0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54D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Stakeholder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318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Concern</w:t>
            </w:r>
          </w:p>
        </w:tc>
      </w:tr>
      <w:tr w14:paraId="64753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53F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Marketing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992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Engagement, conversion, campaigns, brand</w:t>
            </w:r>
          </w:p>
        </w:tc>
      </w:tr>
      <w:tr w14:paraId="28F00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DBC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Sales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0E8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Revenue, closed deals</w:t>
            </w:r>
          </w:p>
        </w:tc>
      </w:tr>
      <w:tr w14:paraId="00A36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3BE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Finance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9DB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Revenue, profit, margins, costs</w:t>
            </w:r>
          </w:p>
        </w:tc>
      </w:tr>
      <w:tr w14:paraId="0596B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255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Operations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297C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Efficiency, inventory, cycle time</w:t>
            </w:r>
          </w:p>
        </w:tc>
      </w:tr>
      <w:tr w14:paraId="0EA2A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8EC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IT/Data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CDF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Data accuracy, reliability, timeliness</w:t>
            </w:r>
          </w:p>
        </w:tc>
      </w:tr>
      <w:tr w14:paraId="58594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659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Executives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CCF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Overall business performance</w:t>
            </w:r>
          </w:p>
        </w:tc>
      </w:tr>
    </w:tbl>
    <w:p w14:paraId="0343A8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Executive perspective</w:t>
      </w:r>
    </w:p>
    <w:p w14:paraId="47E6AEB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Executives generally need a </w:t>
      </w:r>
      <w:r>
        <w:rPr>
          <w:rStyle w:val="13"/>
          <w:rFonts w:hint="default" w:ascii="Calibri" w:hAnsi="Calibri" w:cs="Calibri"/>
          <w:sz w:val="32"/>
          <w:szCs w:val="32"/>
        </w:rPr>
        <w:t>unified view</w:t>
      </w:r>
      <w:r>
        <w:rPr>
          <w:rFonts w:hint="default" w:ascii="Calibri" w:hAnsi="Calibri" w:cs="Calibri"/>
          <w:sz w:val="32"/>
          <w:szCs w:val="32"/>
        </w:rPr>
        <w:t xml:space="preserve"> so they can make organization-wide decisions.</w:t>
      </w:r>
    </w:p>
    <w:p w14:paraId="3412B56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may use frameworks such as a </w:t>
      </w:r>
      <w:r>
        <w:rPr>
          <w:rStyle w:val="13"/>
          <w:rFonts w:hint="default" w:ascii="Calibri" w:hAnsi="Calibri" w:cs="Calibri"/>
          <w:sz w:val="32"/>
          <w:szCs w:val="32"/>
        </w:rPr>
        <w:t>Balanced Scorecard</w:t>
      </w:r>
      <w:r>
        <w:rPr>
          <w:rFonts w:hint="default" w:ascii="Calibri" w:hAnsi="Calibri" w:cs="Calibri"/>
          <w:sz w:val="32"/>
          <w:szCs w:val="32"/>
        </w:rPr>
        <w:t xml:space="preserve"> to evaluate performance across multiple dimensions rather than relying on one KPI.</w:t>
      </w:r>
    </w:p>
    <w:p w14:paraId="259487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9E317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21. Major Negotiation Tensions</w:t>
      </w:r>
    </w:p>
    <w:p w14:paraId="23AF39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Dashboard and KPI management creates several important tensions:</w:t>
      </w:r>
    </w:p>
    <w:p w14:paraId="54203F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Control vs Collaboration</w:t>
      </w:r>
    </w:p>
    <w:p w14:paraId="38C1BA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Should one team control the dashboard, or should departments collaborate?</w:t>
      </w:r>
    </w:p>
    <w:p w14:paraId="4E6AD8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Accuracy vs Speed</w:t>
      </w:r>
    </w:p>
    <w:p w14:paraId="751785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Should we use:</w:t>
      </w:r>
    </w:p>
    <w:p w14:paraId="75C488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Fast real-time data</w:t>
      </w:r>
    </w:p>
    <w:p w14:paraId="5B2354B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</w:t>
      </w:r>
    </w:p>
    <w:p w14:paraId="2789AA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Slower but more validated data?</w:t>
      </w:r>
    </w:p>
    <w:p w14:paraId="2DE7E80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Real-time does not always mean accurate.</w:t>
      </w:r>
    </w:p>
    <w:p w14:paraId="5480BB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Departmental vs Corporate Priorities</w:t>
      </w:r>
    </w:p>
    <w:p w14:paraId="5DF75E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Should each department optimize itself?</w:t>
      </w:r>
    </w:p>
    <w:p w14:paraId="797454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 should everyone optimize for:</w:t>
      </w:r>
    </w:p>
    <w:p w14:paraId="0D72469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Overall company performance?</w:t>
      </w:r>
    </w:p>
    <w:p w14:paraId="2C75D0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Transparency vs Confidentiality</w:t>
      </w:r>
    </w:p>
    <w:p w14:paraId="07DBF8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Should everyone see all metrics?</w:t>
      </w:r>
    </w:p>
    <w:p w14:paraId="2A435E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Or should some information be available only on a </w:t>
      </w:r>
      <w:r>
        <w:rPr>
          <w:rStyle w:val="13"/>
          <w:rFonts w:hint="default" w:ascii="Calibri" w:hAnsi="Calibri" w:cs="Calibri"/>
          <w:sz w:val="32"/>
          <w:szCs w:val="32"/>
        </w:rPr>
        <w:t>need-to-know basis</w:t>
      </w:r>
      <w:r>
        <w:rPr>
          <w:rFonts w:hint="default" w:ascii="Calibri" w:hAnsi="Calibri" w:cs="Calibri"/>
          <w:sz w:val="32"/>
          <w:szCs w:val="32"/>
        </w:rPr>
        <w:t>?</w:t>
      </w:r>
    </w:p>
    <w:p w14:paraId="40962D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5. Standardization vs Flexibility</w:t>
      </w:r>
    </w:p>
    <w:p w14:paraId="15626C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Should every department use the same KPI definitions?</w:t>
      </w:r>
    </w:p>
    <w:p w14:paraId="7A45514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 should departments have customized metrics?</w:t>
      </w:r>
    </w:p>
    <w:p w14:paraId="32D7A2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80ECF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22. The Central Problem</w:t>
      </w:r>
    </w:p>
    <w:p w14:paraId="05A1C3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biggest issue is not simply:</w:t>
      </w:r>
    </w:p>
    <w:p w14:paraId="6A1D65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"How do we build a dashboard?"</w:t>
      </w:r>
    </w:p>
    <w:p w14:paraId="43DCE6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deeper question is:</w:t>
      </w:r>
    </w:p>
    <w:p w14:paraId="4EB14DC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"Who decides what the dashboard means?"</w:t>
      </w:r>
    </w:p>
    <w:p w14:paraId="2658FD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KPI definitions influence:</w:t>
      </w:r>
    </w:p>
    <w:p w14:paraId="5B3DB859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Performance evaluation </w:t>
      </w:r>
    </w:p>
    <w:p w14:paraId="3623A3C4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Resource allocation </w:t>
      </w:r>
    </w:p>
    <w:p w14:paraId="78C60B64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Budgets </w:t>
      </w:r>
    </w:p>
    <w:p w14:paraId="1AF72FF7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Bonuses </w:t>
      </w:r>
    </w:p>
    <w:p w14:paraId="0CE32731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Reputation </w:t>
      </w:r>
    </w:p>
    <w:p w14:paraId="4C52715B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Accountability </w:t>
      </w:r>
    </w:p>
    <w:p w14:paraId="7906B6E2">
      <w:pPr>
        <w:keepNext w:val="0"/>
        <w:keepLines w:val="0"/>
        <w:pageBreakBefore w:val="0"/>
        <w:widowControl/>
        <w:numPr>
          <w:ilvl w:val="0"/>
          <w:numId w:val="10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Strategic priorities </w:t>
      </w:r>
    </w:p>
    <w:p w14:paraId="791CDDB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dashboard governance becomes an </w:t>
      </w:r>
      <w:r>
        <w:rPr>
          <w:rStyle w:val="13"/>
          <w:rFonts w:hint="default" w:ascii="Calibri" w:hAnsi="Calibri" w:cs="Calibri"/>
          <w:sz w:val="32"/>
          <w:szCs w:val="32"/>
        </w:rPr>
        <w:t>organizational negotiation problem</w:t>
      </w:r>
      <w:r>
        <w:rPr>
          <w:rFonts w:hint="default" w:ascii="Calibri" w:hAnsi="Calibri" w:cs="Calibri"/>
          <w:sz w:val="32"/>
          <w:szCs w:val="32"/>
        </w:rPr>
        <w:t>, not merely a technical problem.</w:t>
      </w:r>
    </w:p>
    <w:p w14:paraId="3702DB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90639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23. Simple Example to Remember</w:t>
      </w:r>
    </w:p>
    <w:p w14:paraId="10C54A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Imagine a company has a KPI:</w:t>
      </w:r>
    </w:p>
    <w:p w14:paraId="42C5CD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"Customer Success"</w:t>
      </w:r>
    </w:p>
    <w:p w14:paraId="438557D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 says:</w:t>
      </w:r>
    </w:p>
    <w:p w14:paraId="6E7197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Customer Success =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1,000 new registrations</w:t>
      </w:r>
    </w:p>
    <w:p w14:paraId="20BB16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Sales says:</w:t>
      </w:r>
    </w:p>
    <w:p w14:paraId="459318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Customer Success =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700 purchases</w:t>
      </w:r>
    </w:p>
    <w:p w14:paraId="35328F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Finance says:</w:t>
      </w:r>
    </w:p>
    <w:p w14:paraId="3467F2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Customer Success =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₹50 lakh profitable revenue</w:t>
      </w:r>
    </w:p>
    <w:p w14:paraId="3DAEF8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Support says:</w:t>
      </w:r>
    </w:p>
    <w:p w14:paraId="31E7AE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Customer Success =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High customer satisfaction</w:t>
      </w:r>
    </w:p>
    <w:p w14:paraId="3A9E2F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All four may use the same dashboard but define success differently.</w:t>
      </w:r>
    </w:p>
    <w:p w14:paraId="34BAC4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 the organization must negotiate:</w:t>
      </w:r>
    </w:p>
    <w:p w14:paraId="78A024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What exactly does "Customer Success" mean?</w:t>
      </w:r>
    </w:p>
    <w:p w14:paraId="5DF2EE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Dashboard Ownership &amp; KPI Control — Conflict Management &amp; Governance</w:t>
      </w:r>
    </w:p>
    <w:p w14:paraId="768FE18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part explains </w:t>
      </w:r>
      <w:r>
        <w:rPr>
          <w:rStyle w:val="13"/>
          <w:rFonts w:hint="default" w:ascii="Calibri" w:hAnsi="Calibri" w:cs="Calibri"/>
          <w:sz w:val="32"/>
          <w:szCs w:val="32"/>
        </w:rPr>
        <w:t>how organizations can manage conflicts between departments over dashboards and KPIs</w:t>
      </w:r>
      <w:r>
        <w:rPr>
          <w:rFonts w:hint="default" w:ascii="Calibri" w:hAnsi="Calibri" w:cs="Calibri"/>
          <w:sz w:val="32"/>
          <w:szCs w:val="32"/>
        </w:rPr>
        <w:t xml:space="preserve"> and create better, more consistent decisions.</w:t>
      </w:r>
    </w:p>
    <w:p w14:paraId="75BEC2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B675B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Why Do We Need KPI Governance?</w:t>
      </w:r>
    </w:p>
    <w:p w14:paraId="272C7D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departments often have different:</w:t>
      </w:r>
    </w:p>
    <w:p w14:paraId="09A4ACAE">
      <w:pPr>
        <w:keepNext w:val="0"/>
        <w:keepLines w:val="0"/>
        <w:pageBreakBefore w:val="0"/>
        <w:widowControl/>
        <w:numPr>
          <w:ilvl w:val="0"/>
          <w:numId w:val="10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Goals </w:t>
      </w:r>
    </w:p>
    <w:p w14:paraId="3A64B82A">
      <w:pPr>
        <w:keepNext w:val="0"/>
        <w:keepLines w:val="0"/>
        <w:pageBreakBefore w:val="0"/>
        <w:widowControl/>
        <w:numPr>
          <w:ilvl w:val="0"/>
          <w:numId w:val="10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Priorities </w:t>
      </w:r>
    </w:p>
    <w:p w14:paraId="58D5C5C2">
      <w:pPr>
        <w:keepNext w:val="0"/>
        <w:keepLines w:val="0"/>
        <w:pageBreakBefore w:val="0"/>
        <w:widowControl/>
        <w:numPr>
          <w:ilvl w:val="0"/>
          <w:numId w:val="10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KPI definitions </w:t>
      </w:r>
    </w:p>
    <w:p w14:paraId="0438499F">
      <w:pPr>
        <w:keepNext w:val="0"/>
        <w:keepLines w:val="0"/>
        <w:pageBreakBefore w:val="0"/>
        <w:widowControl/>
        <w:numPr>
          <w:ilvl w:val="0"/>
          <w:numId w:val="10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Data sources </w:t>
      </w:r>
    </w:p>
    <w:p w14:paraId="048D8B84">
      <w:pPr>
        <w:keepNext w:val="0"/>
        <w:keepLines w:val="0"/>
        <w:pageBreakBefore w:val="0"/>
        <w:widowControl/>
        <w:numPr>
          <w:ilvl w:val="0"/>
          <w:numId w:val="10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Performance measures </w:t>
      </w:r>
    </w:p>
    <w:p w14:paraId="65E469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can create conflict.</w:t>
      </w:r>
    </w:p>
    <w:p w14:paraId="6D9126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proper </w:t>
      </w:r>
      <w:r>
        <w:rPr>
          <w:rStyle w:val="13"/>
          <w:rFonts w:hint="default" w:ascii="Calibri" w:hAnsi="Calibri" w:cs="Calibri"/>
          <w:sz w:val="32"/>
          <w:szCs w:val="32"/>
        </w:rPr>
        <w:t>KPI governance process</w:t>
      </w:r>
      <w:r>
        <w:rPr>
          <w:rFonts w:hint="default" w:ascii="Calibri" w:hAnsi="Calibri" w:cs="Calibri"/>
          <w:sz w:val="32"/>
          <w:szCs w:val="32"/>
        </w:rPr>
        <w:t xml:space="preserve"> helps the organization:</w:t>
      </w:r>
    </w:p>
    <w:p w14:paraId="420CCE97">
      <w:pPr>
        <w:keepNext w:val="0"/>
        <w:keepLines w:val="0"/>
        <w:pageBreakBefore w:val="0"/>
        <w:widowControl/>
        <w:numPr>
          <w:ilvl w:val="0"/>
          <w:numId w:val="10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Reduce conflicts between departments. </w:t>
      </w:r>
    </w:p>
    <w:p w14:paraId="15A63F18">
      <w:pPr>
        <w:keepNext w:val="0"/>
        <w:keepLines w:val="0"/>
        <w:pageBreakBefore w:val="0"/>
        <w:widowControl/>
        <w:numPr>
          <w:ilvl w:val="0"/>
          <w:numId w:val="10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Build trust in shared data. </w:t>
      </w:r>
    </w:p>
    <w:p w14:paraId="3659C8A0">
      <w:pPr>
        <w:keepNext w:val="0"/>
        <w:keepLines w:val="0"/>
        <w:pageBreakBefore w:val="0"/>
        <w:widowControl/>
        <w:numPr>
          <w:ilvl w:val="0"/>
          <w:numId w:val="10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Clearly define accountability. </w:t>
      </w:r>
    </w:p>
    <w:p w14:paraId="309CCBC0">
      <w:pPr>
        <w:keepNext w:val="0"/>
        <w:keepLines w:val="0"/>
        <w:pageBreakBefore w:val="0"/>
        <w:widowControl/>
        <w:numPr>
          <w:ilvl w:val="0"/>
          <w:numId w:val="10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Decide what information should be transparent. </w:t>
      </w:r>
    </w:p>
    <w:p w14:paraId="0A3ED6DF">
      <w:pPr>
        <w:keepNext w:val="0"/>
        <w:keepLines w:val="0"/>
        <w:pageBreakBefore w:val="0"/>
        <w:widowControl/>
        <w:numPr>
          <w:ilvl w:val="0"/>
          <w:numId w:val="10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Balance short-term operations with long-term strategy. </w:t>
      </w:r>
    </w:p>
    <w:p w14:paraId="15AE077D">
      <w:pPr>
        <w:keepNext w:val="0"/>
        <w:keepLines w:val="0"/>
        <w:pageBreakBefore w:val="0"/>
        <w:widowControl/>
        <w:numPr>
          <w:ilvl w:val="0"/>
          <w:numId w:val="10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consistent performance measurement. </w:t>
      </w:r>
    </w:p>
    <w:p w14:paraId="381A1F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idea</w:t>
      </w:r>
    </w:p>
    <w:p w14:paraId="639A9D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KPI governance = a structured way to decide how KPIs are defined, measured, controlled, and approved.</w:t>
      </w:r>
    </w:p>
    <w:p w14:paraId="198A50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  <w:lang w:val="en-IN"/>
        </w:rPr>
      </w:pPr>
    </w:p>
    <w:p w14:paraId="58CAED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2.</w:t>
      </w:r>
      <w:r>
        <w:rPr>
          <w:rFonts w:hint="default" w:ascii="Calibri" w:hAnsi="Calibri" w:cs="Calibri"/>
          <w:sz w:val="32"/>
          <w:szCs w:val="32"/>
          <w:u w:val="single"/>
        </w:rPr>
        <w:t xml:space="preserve"> Layer 1 — KPI Owner</w:t>
      </w:r>
    </w:p>
    <w:p w14:paraId="068152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3"/>
          <w:rFonts w:hint="default" w:ascii="Calibri" w:hAnsi="Calibri" w:cs="Calibri"/>
          <w:sz w:val="32"/>
          <w:szCs w:val="32"/>
        </w:rPr>
        <w:t>KPI owner</w:t>
      </w:r>
      <w:r>
        <w:rPr>
          <w:rFonts w:hint="default" w:ascii="Calibri" w:hAnsi="Calibri" w:cs="Calibri"/>
          <w:sz w:val="32"/>
          <w:szCs w:val="32"/>
        </w:rPr>
        <w:t xml:space="preserve"> is usually the relevant business/operational department.</w:t>
      </w:r>
    </w:p>
    <w:p w14:paraId="0B16727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48F22A7B">
      <w:pPr>
        <w:keepNext w:val="0"/>
        <w:keepLines w:val="0"/>
        <w:pageBreakBefore w:val="0"/>
        <w:widowControl/>
        <w:numPr>
          <w:ilvl w:val="0"/>
          <w:numId w:val="10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Sales </w:t>
      </w:r>
    </w:p>
    <w:p w14:paraId="2AEAF452">
      <w:pPr>
        <w:keepNext w:val="0"/>
        <w:keepLines w:val="0"/>
        <w:pageBreakBefore w:val="0"/>
        <w:widowControl/>
        <w:numPr>
          <w:ilvl w:val="0"/>
          <w:numId w:val="10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Marketing </w:t>
      </w:r>
    </w:p>
    <w:p w14:paraId="599B75E8">
      <w:pPr>
        <w:keepNext w:val="0"/>
        <w:keepLines w:val="0"/>
        <w:pageBreakBefore w:val="0"/>
        <w:widowControl/>
        <w:numPr>
          <w:ilvl w:val="0"/>
          <w:numId w:val="10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Finance </w:t>
      </w:r>
    </w:p>
    <w:p w14:paraId="24DE5AD8">
      <w:pPr>
        <w:keepNext w:val="0"/>
        <w:keepLines w:val="0"/>
        <w:pageBreakBefore w:val="0"/>
        <w:widowControl/>
        <w:numPr>
          <w:ilvl w:val="0"/>
          <w:numId w:val="10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Logistics </w:t>
      </w:r>
    </w:p>
    <w:p w14:paraId="07300B71">
      <w:pPr>
        <w:keepNext w:val="0"/>
        <w:keepLines w:val="0"/>
        <w:pageBreakBefore w:val="0"/>
        <w:widowControl/>
        <w:numPr>
          <w:ilvl w:val="0"/>
          <w:numId w:val="10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Service </w:t>
      </w:r>
    </w:p>
    <w:p w14:paraId="6CC834A3">
      <w:pPr>
        <w:keepNext w:val="0"/>
        <w:keepLines w:val="0"/>
        <w:pageBreakBefore w:val="0"/>
        <w:widowControl/>
        <w:numPr>
          <w:ilvl w:val="0"/>
          <w:numId w:val="10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E-commerce </w:t>
      </w:r>
    </w:p>
    <w:p w14:paraId="569692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responsibility</w:t>
      </w:r>
    </w:p>
    <w:p w14:paraId="454705E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KPI owner explains:</w:t>
      </w:r>
    </w:p>
    <w:p w14:paraId="339EF7F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What does this KPI mean from the business/operational perspective?</w:t>
      </w:r>
    </w:p>
    <w:p w14:paraId="053BAB3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may propose:</w:t>
      </w:r>
    </w:p>
    <w:p w14:paraId="088EB36E">
      <w:pPr>
        <w:keepNext w:val="0"/>
        <w:keepLines w:val="0"/>
        <w:pageBreakBefore w:val="0"/>
        <w:widowControl/>
        <w:numPr>
          <w:ilvl w:val="0"/>
          <w:numId w:val="10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KPI definition </w:t>
      </w:r>
    </w:p>
    <w:p w14:paraId="2FD7FAEB">
      <w:pPr>
        <w:keepNext w:val="0"/>
        <w:keepLines w:val="0"/>
        <w:pageBreakBefore w:val="0"/>
        <w:widowControl/>
        <w:numPr>
          <w:ilvl w:val="0"/>
          <w:numId w:val="10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Formula </w:t>
      </w:r>
    </w:p>
    <w:p w14:paraId="46F2CA2C">
      <w:pPr>
        <w:keepNext w:val="0"/>
        <w:keepLines w:val="0"/>
        <w:pageBreakBefore w:val="0"/>
        <w:widowControl/>
        <w:numPr>
          <w:ilvl w:val="0"/>
          <w:numId w:val="10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Measurement logic </w:t>
      </w:r>
    </w:p>
    <w:p w14:paraId="38DF2ACB">
      <w:pPr>
        <w:keepNext w:val="0"/>
        <w:keepLines w:val="0"/>
        <w:pageBreakBefore w:val="0"/>
        <w:widowControl/>
        <w:numPr>
          <w:ilvl w:val="0"/>
          <w:numId w:val="10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Target </w:t>
      </w:r>
    </w:p>
    <w:p w14:paraId="58DA79F2">
      <w:pPr>
        <w:keepNext w:val="0"/>
        <w:keepLines w:val="0"/>
        <w:pageBreakBefore w:val="0"/>
        <w:widowControl/>
        <w:numPr>
          <w:ilvl w:val="0"/>
          <w:numId w:val="10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Reporting requirements </w:t>
      </w:r>
    </w:p>
    <w:p w14:paraId="0A5B42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EDBE7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 Active Customer</w:t>
      </w:r>
    </w:p>
    <w:p w14:paraId="3980AF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e-commerce team may define:</w:t>
      </w:r>
    </w:p>
    <w:p w14:paraId="056801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Active customer = customer who purchased within the last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30 days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4FDB3B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loyalty team may define:</w:t>
      </w:r>
    </w:p>
    <w:p w14:paraId="2F0205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Active customer = customer who interacted/purchased within the last </w:t>
      </w:r>
      <w:r>
        <w:rPr>
          <w:rStyle w:val="13"/>
          <w:rFonts w:hint="default" w:ascii="Calibri" w:hAnsi="Calibri" w:eastAsia="SimSun" w:cs="Calibri"/>
          <w:sz w:val="32"/>
          <w:szCs w:val="32"/>
        </w:rPr>
        <w:t>90 days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3177EC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Both definitions may make sense because their operational objectives are different.</w:t>
      </w:r>
    </w:p>
    <w:p w14:paraId="557797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the KPI owner provides the </w:t>
      </w:r>
      <w:r>
        <w:rPr>
          <w:rStyle w:val="13"/>
          <w:rFonts w:hint="default" w:ascii="Calibri" w:hAnsi="Calibri" w:cs="Calibri"/>
          <w:sz w:val="32"/>
          <w:szCs w:val="32"/>
        </w:rPr>
        <w:t>business context</w:t>
      </w:r>
      <w:r>
        <w:rPr>
          <w:rFonts w:hint="default" w:ascii="Calibri" w:hAnsi="Calibri" w:cs="Calibri"/>
          <w:sz w:val="32"/>
          <w:szCs w:val="32"/>
        </w:rPr>
        <w:t>, but should not necessarily make the final decision alone.</w:t>
      </w:r>
    </w:p>
    <w:p w14:paraId="53B810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7F6C6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3</w:t>
      </w:r>
      <w:r>
        <w:rPr>
          <w:rFonts w:hint="default" w:ascii="Calibri" w:hAnsi="Calibri" w:cs="Calibri"/>
          <w:sz w:val="32"/>
          <w:szCs w:val="32"/>
          <w:u w:val="single"/>
        </w:rPr>
        <w:t>. KPI Owner Example — Store Performance</w:t>
      </w:r>
    </w:p>
    <w:p w14:paraId="2A4132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a retail company has many stores.</w:t>
      </w:r>
    </w:p>
    <w:p w14:paraId="73825D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Store manager</w:t>
      </w:r>
    </w:p>
    <w:p w14:paraId="758409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prefer:</w:t>
      </w:r>
    </w:p>
    <w:p w14:paraId="66A692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Total store revenue</w:t>
      </w:r>
    </w:p>
    <w:p w14:paraId="46103B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they are responsible for the entire store.</w:t>
      </w:r>
    </w:p>
    <w:p w14:paraId="3C2CD7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Regional manager</w:t>
      </w:r>
    </w:p>
    <w:p w14:paraId="685326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prefer:</w:t>
      </w:r>
    </w:p>
    <w:p w14:paraId="383646C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Revenue per square metre</w:t>
      </w:r>
    </w:p>
    <w:p w14:paraId="57DAB6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stores have different sizes.</w:t>
      </w:r>
    </w:p>
    <w:p w14:paraId="65CB20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</w:t>
      </w:r>
    </w:p>
    <w:p w14:paraId="64F19C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prefer:</w:t>
      </w:r>
    </w:p>
    <w:p w14:paraId="73FA85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Customer foot traffic</w:t>
      </w:r>
    </w:p>
    <w:p w14:paraId="19C370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marketing campaigns can increase visits even if customers purchase later.</w:t>
      </w:r>
    </w:p>
    <w:p w14:paraId="10E502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 there is no immediate agreement about the best KPI.</w:t>
      </w:r>
    </w:p>
    <w:p w14:paraId="1EB08D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KPI governance process allows these different perspectives to be discussed before the KPI becomes official.</w:t>
      </w:r>
    </w:p>
    <w:p w14:paraId="064F27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58A56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4</w:t>
      </w:r>
      <w:r>
        <w:rPr>
          <w:rFonts w:hint="default" w:ascii="Calibri" w:hAnsi="Calibri" w:cs="Calibri"/>
          <w:sz w:val="32"/>
          <w:szCs w:val="32"/>
          <w:u w:val="single"/>
        </w:rPr>
        <w:t>. KPI Owner in Technology Companies</w:t>
      </w:r>
    </w:p>
    <w:p w14:paraId="2BB9EE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Suppose a technology company measures </w:t>
      </w:r>
      <w:r>
        <w:rPr>
          <w:rStyle w:val="13"/>
          <w:rFonts w:hint="default" w:ascii="Calibri" w:hAnsi="Calibri" w:cs="Calibri"/>
          <w:sz w:val="32"/>
          <w:szCs w:val="32"/>
        </w:rPr>
        <w:t>system downtime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36184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Infrastructure team</w:t>
      </w:r>
    </w:p>
    <w:p w14:paraId="31D28C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define downtime very strictly:</w:t>
      </w:r>
    </w:p>
    <w:p w14:paraId="74823D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Any interruption = downtime.</w:t>
      </w:r>
    </w:p>
    <w:p w14:paraId="190FBA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system reliability is their responsibility.</w:t>
      </w:r>
    </w:p>
    <w:p w14:paraId="2C7249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Product team</w:t>
      </w:r>
    </w:p>
    <w:p w14:paraId="027DAE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May use a broader definition:</w:t>
      </w:r>
    </w:p>
    <w:p w14:paraId="2655A7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Minor interruptions that users barely notice should not count as significant downtime.</w:t>
      </w:r>
    </w:p>
    <w:p w14:paraId="7FDF293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Both teams have legitimate operational reasons.</w:t>
      </w:r>
    </w:p>
    <w:p w14:paraId="46B2655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KPI owner therefore provides the </w:t>
      </w:r>
      <w:r>
        <w:rPr>
          <w:rStyle w:val="13"/>
          <w:rFonts w:hint="default" w:ascii="Calibri" w:hAnsi="Calibri" w:cs="Calibri"/>
          <w:sz w:val="32"/>
          <w:szCs w:val="32"/>
        </w:rPr>
        <w:t>operational reality</w:t>
      </w:r>
      <w:r>
        <w:rPr>
          <w:rFonts w:hint="default" w:ascii="Calibri" w:hAnsi="Calibri" w:cs="Calibri"/>
          <w:sz w:val="32"/>
          <w:szCs w:val="32"/>
        </w:rPr>
        <w:t>, but the KPI must eventually be aligned with the organization's wider goals.</w:t>
      </w:r>
    </w:p>
    <w:p w14:paraId="123816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56E9F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5</w:t>
      </w:r>
      <w:r>
        <w:rPr>
          <w:rFonts w:hint="default" w:ascii="Calibri" w:hAnsi="Calibri" w:cs="Calibri"/>
          <w:sz w:val="32"/>
          <w:szCs w:val="32"/>
          <w:u w:val="single"/>
        </w:rPr>
        <w:t>. Layer 2 — Data Governance / Analytics Team</w:t>
      </w:r>
    </w:p>
    <w:p w14:paraId="606E633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second layer is the </w:t>
      </w:r>
      <w:r>
        <w:rPr>
          <w:rStyle w:val="13"/>
          <w:rFonts w:hint="default" w:ascii="Calibri" w:hAnsi="Calibri" w:cs="Calibri"/>
          <w:sz w:val="32"/>
          <w:szCs w:val="32"/>
        </w:rPr>
        <w:t>Data Governance or Analytics Team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D6881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Their role is to act as a </w:t>
      </w:r>
      <w:r>
        <w:rPr>
          <w:rStyle w:val="13"/>
          <w:rFonts w:hint="default" w:ascii="Calibri" w:hAnsi="Calibri" w:cs="Calibri"/>
          <w:sz w:val="32"/>
          <w:szCs w:val="32"/>
        </w:rPr>
        <w:t>neutral technical function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412CD8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don't primarily represent one department.</w:t>
      </w:r>
    </w:p>
    <w:p w14:paraId="5FA70F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Their responsibilities include:</w:t>
      </w:r>
    </w:p>
    <w:p w14:paraId="2A08C966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Check whether the required data exists. </w:t>
      </w:r>
    </w:p>
    <w:p w14:paraId="5E8ED1AF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Check data quality. </w:t>
      </w:r>
    </w:p>
    <w:p w14:paraId="183C0E6C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Check data reliability. </w:t>
      </w:r>
    </w:p>
    <w:p w14:paraId="0BC9D8D9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Check whether data is updated consistently. </w:t>
      </w:r>
    </w:p>
    <w:p w14:paraId="2F37F1F0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Convert business definitions into technical calculations. </w:t>
      </w:r>
    </w:p>
    <w:p w14:paraId="09F7D1B6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consistent formulas/queries. </w:t>
      </w:r>
    </w:p>
    <w:p w14:paraId="12FF36F1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Ensure the KPI works across different systems. </w:t>
      </w:r>
    </w:p>
    <w:p w14:paraId="2145B6A3">
      <w:pPr>
        <w:keepNext w:val="0"/>
        <w:keepLines w:val="0"/>
        <w:pageBreakBefore w:val="0"/>
        <w:widowControl/>
        <w:numPr>
          <w:ilvl w:val="0"/>
          <w:numId w:val="10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the authoritative data source. </w:t>
      </w:r>
    </w:p>
    <w:p w14:paraId="30ACA3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C1D70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6</w:t>
      </w:r>
      <w:r>
        <w:rPr>
          <w:rFonts w:hint="default" w:ascii="Calibri" w:hAnsi="Calibri" w:cs="Calibri"/>
          <w:sz w:val="32"/>
          <w:szCs w:val="32"/>
          <w:u w:val="single"/>
        </w:rPr>
        <w:t>. Why Is the Data Team Important?</w:t>
      </w:r>
    </w:p>
    <w:p w14:paraId="3EBEDAD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Modern organizations often have data coming from many systems.</w:t>
      </w:r>
    </w:p>
    <w:p w14:paraId="3E56468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departments may believe:</w:t>
      </w:r>
    </w:p>
    <w:p w14:paraId="3D13BD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"Our system is the most accurate."</w:t>
      </w:r>
    </w:p>
    <w:p w14:paraId="5A6475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data governance team helps determine:</w:t>
      </w:r>
    </w:p>
    <w:p w14:paraId="7F5F9D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Which data source should be authoritative for a particular KPI?</w:t>
      </w:r>
    </w:p>
    <w:p w14:paraId="6DA0C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71BFFB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7</w:t>
      </w:r>
      <w:r>
        <w:rPr>
          <w:rFonts w:hint="default" w:ascii="Calibri" w:hAnsi="Calibri" w:cs="Calibri"/>
          <w:sz w:val="32"/>
          <w:szCs w:val="32"/>
          <w:u w:val="single"/>
        </w:rPr>
        <w:t>. Example of Data Governance</w:t>
      </w:r>
    </w:p>
    <w:p w14:paraId="418964E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 team says:</w:t>
      </w:r>
    </w:p>
    <w:p w14:paraId="5982BF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want to measure customer retention."</w:t>
      </w:r>
    </w:p>
    <w:p w14:paraId="768ECE6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data team asks:</w:t>
      </w:r>
    </w:p>
    <w:p w14:paraId="123907EB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exactly is a retained customer? </w:t>
      </w:r>
    </w:p>
    <w:p w14:paraId="250C8849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Which database contains customer information? </w:t>
      </w:r>
    </w:p>
    <w:p w14:paraId="7A6628BF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time period should be used? </w:t>
      </w:r>
    </w:p>
    <w:p w14:paraId="2EBBC963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Are cancelled subscriptions excluded? </w:t>
      </w:r>
    </w:p>
    <w:p w14:paraId="3E97BDC7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Are refunds excluded? </w:t>
      </w:r>
    </w:p>
    <w:p w14:paraId="61D293F9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Is the data updated daily? </w:t>
      </w:r>
    </w:p>
    <w:p w14:paraId="6D0778D9">
      <w:pPr>
        <w:keepNext w:val="0"/>
        <w:keepLines w:val="0"/>
        <w:pageBreakBefore w:val="0"/>
        <w:widowControl/>
        <w:numPr>
          <w:ilvl w:val="0"/>
          <w:numId w:val="10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Can the calculation be reproduced consistently? </w:t>
      </w:r>
    </w:p>
    <w:p w14:paraId="7F28B12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So:</w:t>
      </w:r>
    </w:p>
    <w:p w14:paraId="2EDAC3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Business team → defines the business meaning</w:t>
      </w:r>
    </w:p>
    <w:p w14:paraId="1EB1540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team → validates the technical measurement</w:t>
      </w:r>
    </w:p>
    <w:p w14:paraId="76993C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DF284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8</w:t>
      </w:r>
      <w:r>
        <w:rPr>
          <w:rFonts w:hint="default" w:ascii="Calibri" w:hAnsi="Calibri" w:cs="Calibri"/>
          <w:sz w:val="32"/>
          <w:szCs w:val="32"/>
          <w:u w:val="single"/>
        </w:rPr>
        <w:t>. Layer 3 — KPI Steering Committee</w:t>
      </w:r>
    </w:p>
    <w:p w14:paraId="45C19E2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3"/>
          <w:rFonts w:hint="default" w:ascii="Calibri" w:hAnsi="Calibri" w:cs="Calibri"/>
          <w:sz w:val="32"/>
          <w:szCs w:val="32"/>
        </w:rPr>
        <w:t>KPI Steering Committee</w:t>
      </w:r>
      <w:r>
        <w:rPr>
          <w:rFonts w:hint="default" w:ascii="Calibri" w:hAnsi="Calibri" w:cs="Calibri"/>
          <w:sz w:val="32"/>
          <w:szCs w:val="32"/>
        </w:rPr>
        <w:t xml:space="preserve"> is the highest level of KPI governance.</w:t>
      </w:r>
    </w:p>
    <w:p w14:paraId="7C0B17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Its main role is to make final decisions.</w:t>
      </w:r>
    </w:p>
    <w:p w14:paraId="76DD86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Responsibilities</w:t>
      </w:r>
    </w:p>
    <w:p w14:paraId="0E1202C0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Approve KPI definitions. </w:t>
      </w:r>
    </w:p>
    <w:p w14:paraId="04155E2C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Resolve conflicts between departments. </w:t>
      </w:r>
    </w:p>
    <w:p w14:paraId="1286973C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Decide which metrics become official. </w:t>
      </w:r>
    </w:p>
    <w:p w14:paraId="41D11DA2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Align KPIs with corporate strategy. </w:t>
      </w:r>
    </w:p>
    <w:p w14:paraId="28D9C3CD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Decide whether exceptions are allowed. </w:t>
      </w:r>
    </w:p>
    <w:p w14:paraId="243E0BA3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Prioritize important metrics. </w:t>
      </w:r>
    </w:p>
    <w:p w14:paraId="37B64C08">
      <w:pPr>
        <w:keepNext w:val="0"/>
        <w:keepLines w:val="0"/>
        <w:pageBreakBefore w:val="0"/>
        <w:widowControl/>
        <w:numPr>
          <w:ilvl w:val="0"/>
          <w:numId w:val="10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Balance short-term and long-term objectives. </w:t>
      </w:r>
    </w:p>
    <w:p w14:paraId="24BE14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Simple idea</w:t>
      </w:r>
    </w:p>
    <w:p w14:paraId="77EC9B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KPI Owner proposes → Data Team validates → Steering Committee approves</w:t>
      </w:r>
    </w:p>
    <w:p w14:paraId="45AF39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968B8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9</w:t>
      </w:r>
      <w:r>
        <w:rPr>
          <w:rFonts w:hint="default" w:ascii="Calibri" w:hAnsi="Calibri" w:cs="Calibri"/>
          <w:sz w:val="32"/>
          <w:szCs w:val="32"/>
          <w:u w:val="single"/>
        </w:rPr>
        <w:t>. Why Do We Need a Steering Committee?</w:t>
      </w:r>
    </w:p>
    <w:p w14:paraId="09DA40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Sometimes two departments both have valid arguments.</w:t>
      </w:r>
    </w:p>
    <w:p w14:paraId="20FCA3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60EAC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Product team:</w:t>
      </w:r>
    </w:p>
    <w:p w14:paraId="0B53305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need faster feature releases."</w:t>
      </w:r>
    </w:p>
    <w:p w14:paraId="54B73EF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Cybersecurity team:</w:t>
      </w:r>
    </w:p>
    <w:p w14:paraId="3837C9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need stronger security and fewer incidents."</w:t>
      </w:r>
    </w:p>
    <w:p w14:paraId="21B5EB4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Both objectives are important.</w:t>
      </w:r>
    </w:p>
    <w:p w14:paraId="3487B51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the company needs to decide:</w:t>
      </w:r>
    </w:p>
    <w:p w14:paraId="476399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Should speed or security receive greater priority?</w:t>
      </w:r>
    </w:p>
    <w:p w14:paraId="65E53F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steering committee provides the authority to make that organization-wide decision.</w:t>
      </w:r>
    </w:p>
    <w:p w14:paraId="5FF81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4D845A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0</w:t>
      </w:r>
      <w:r>
        <w:rPr>
          <w:rFonts w:hint="default" w:ascii="Calibri" w:hAnsi="Calibri" w:cs="Calibri"/>
          <w:sz w:val="32"/>
          <w:szCs w:val="32"/>
          <w:u w:val="single"/>
        </w:rPr>
        <w:t>. KPI Approval Process</w:t>
      </w:r>
    </w:p>
    <w:p w14:paraId="3BB356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process can be remembered as:</w:t>
      </w:r>
    </w:p>
    <w:p w14:paraId="737115F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1. Business department proposes KPI</w:t>
      </w:r>
    </w:p>
    <w:p w14:paraId="32065A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489613B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2. Define business meaning</w:t>
      </w:r>
    </w:p>
    <w:p w14:paraId="3DBEA32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3700C9D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3. Data/Analytics team validates</w:t>
      </w:r>
    </w:p>
    <w:p w14:paraId="0654BC7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3CCA40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4. Check data quality &amp; availability</w:t>
      </w:r>
    </w:p>
    <w:p w14:paraId="3B8FAA0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78FB27F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5. Check calculation &amp; integration</w:t>
      </w:r>
    </w:p>
    <w:p w14:paraId="3AF23A9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749EF9F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6. Departments discuss disagreements</w:t>
      </w:r>
    </w:p>
    <w:p w14:paraId="38A1111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11ABB23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7. Steering Committee decides</w:t>
      </w:r>
    </w:p>
    <w:p w14:paraId="3AFB1E3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2084066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8. KPI becomes official</w:t>
      </w:r>
    </w:p>
    <w:p w14:paraId="197F36E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7849E01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9. KPI appears in dashboard</w:t>
      </w:r>
    </w:p>
    <w:p w14:paraId="29FB2B3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      ↓</w:t>
      </w:r>
    </w:p>
    <w:p w14:paraId="53A158C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10. Review periodically</w:t>
      </w:r>
    </w:p>
    <w:p w14:paraId="25E18F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E3340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1</w:t>
      </w:r>
      <w:r>
        <w:rPr>
          <w:rFonts w:hint="default" w:ascii="Calibri" w:hAnsi="Calibri" w:cs="Calibri"/>
          <w:sz w:val="32"/>
          <w:szCs w:val="32"/>
          <w:u w:val="single"/>
        </w:rPr>
        <w:t>. Conflict Management</w:t>
      </w:r>
    </w:p>
    <w:p w14:paraId="78ABEDA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KPI conflicts should not simply be ignored.</w:t>
      </w:r>
    </w:p>
    <w:p w14:paraId="012B5B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Organizations need a process for resolving them.</w:t>
      </w:r>
    </w:p>
    <w:p w14:paraId="3881A4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Without governance</w:t>
      </w:r>
    </w:p>
    <w:p w14:paraId="50A6F87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Department A</w:t>
      </w:r>
    </w:p>
    <w:p w14:paraId="30C01D2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↓</w:t>
      </w:r>
    </w:p>
    <w:p w14:paraId="15DA75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Pushes its KPI</w:t>
      </w:r>
    </w:p>
    <w:p w14:paraId="4D00BBE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↓</w:t>
      </w:r>
    </w:p>
    <w:p w14:paraId="33C1F61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Department B disagrees</w:t>
      </w:r>
    </w:p>
    <w:p w14:paraId="257E3DB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↓</w:t>
      </w:r>
    </w:p>
    <w:p w14:paraId="1A477E2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Conflict</w:t>
      </w:r>
    </w:p>
    <w:p w14:paraId="24589E4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↓</w:t>
      </w:r>
    </w:p>
    <w:p w14:paraId="1600427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Blaming / politics</w:t>
      </w:r>
    </w:p>
    <w:p w14:paraId="29469A1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↓</w:t>
      </w:r>
    </w:p>
    <w:p w14:paraId="1E8CC85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Loss of trust</w:t>
      </w:r>
    </w:p>
    <w:p w14:paraId="4FCD1E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With governance</w:t>
      </w:r>
    </w:p>
    <w:p w14:paraId="7EEFC28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Different KPI proposals</w:t>
      </w:r>
    </w:p>
    <w:p w14:paraId="466B4A0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↓</w:t>
      </w:r>
    </w:p>
    <w:p w14:paraId="5217131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Business discussion</w:t>
      </w:r>
    </w:p>
    <w:p w14:paraId="725A7D9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↓</w:t>
      </w:r>
    </w:p>
    <w:p w14:paraId="69B0ABF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Data validation</w:t>
      </w:r>
    </w:p>
    <w:p w14:paraId="5E32AE3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↓</w:t>
      </w:r>
    </w:p>
    <w:p w14:paraId="029B38E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Objective comparison</w:t>
      </w:r>
    </w:p>
    <w:p w14:paraId="2D1B1B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↓</w:t>
      </w:r>
    </w:p>
    <w:p w14:paraId="4BB2A08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Steering committee</w:t>
      </w:r>
    </w:p>
    <w:p w14:paraId="3A3BD4F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↓</w:t>
      </w:r>
    </w:p>
    <w:p w14:paraId="7727F19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Common decision</w:t>
      </w:r>
    </w:p>
    <w:p w14:paraId="054F40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 xml:space="preserve">        ↓</w:t>
      </w:r>
    </w:p>
    <w:p w14:paraId="7CC3202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Trusted KPI</w:t>
      </w:r>
    </w:p>
    <w:p w14:paraId="207A44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EFE3E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2</w:t>
      </w:r>
      <w:r>
        <w:rPr>
          <w:rFonts w:hint="default" w:ascii="Calibri" w:hAnsi="Calibri" w:cs="Calibri"/>
          <w:sz w:val="32"/>
          <w:szCs w:val="32"/>
          <w:u w:val="single"/>
        </w:rPr>
        <w:t>. One KPI — One Official Definition</w:t>
      </w:r>
    </w:p>
    <w:p w14:paraId="729D94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 important principle is:</w:t>
      </w:r>
    </w:p>
    <w:p w14:paraId="76AB15C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One official KPI should have one official organizational definition.</w:t>
      </w:r>
    </w:p>
    <w:p w14:paraId="0DDA08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departments should not maintain competing official versions of the same KPI.</w:t>
      </w:r>
    </w:p>
    <w:p w14:paraId="715EBA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Bad situation</w:t>
      </w:r>
    </w:p>
    <w:p w14:paraId="047753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Marketing:</w:t>
      </w:r>
    </w:p>
    <w:p w14:paraId="4A900F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"Active customer = 30 days"</w:t>
      </w:r>
    </w:p>
    <w:p w14:paraId="1B2966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Finance:</w:t>
      </w:r>
    </w:p>
    <w:p w14:paraId="7D4353C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"Active customer = 60 days"</w:t>
      </w:r>
    </w:p>
    <w:p w14:paraId="2CE9D6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Sales:</w:t>
      </w:r>
    </w:p>
    <w:p w14:paraId="72F4718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"Active customer = 90 days"</w:t>
      </w:r>
    </w:p>
    <w:p w14:paraId="56B37E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Now everyone reports a different number.</w:t>
      </w:r>
    </w:p>
    <w:p w14:paraId="74A603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Better situation</w:t>
      </w:r>
    </w:p>
    <w:p w14:paraId="5A8061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Organization agrees:</w:t>
      </w:r>
    </w:p>
    <w:p w14:paraId="12C41A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Official Active Customer = customer who meets the agreed definition within the specified period.</w:t>
      </w:r>
    </w:p>
    <w:p w14:paraId="13DB5D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Departments can still perform additional analysis internally, but the </w:t>
      </w:r>
      <w:r>
        <w:rPr>
          <w:rStyle w:val="13"/>
          <w:rFonts w:hint="default" w:ascii="Calibri" w:hAnsi="Calibri" w:cs="Calibri"/>
          <w:sz w:val="32"/>
          <w:szCs w:val="32"/>
        </w:rPr>
        <w:t>official organizational KPI</w:t>
      </w:r>
      <w:r>
        <w:rPr>
          <w:rFonts w:hint="default" w:ascii="Calibri" w:hAnsi="Calibri" w:cs="Calibri"/>
          <w:sz w:val="32"/>
          <w:szCs w:val="32"/>
        </w:rPr>
        <w:t xml:space="preserve"> remains standardized.</w:t>
      </w:r>
    </w:p>
    <w:p w14:paraId="7B387D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198BB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3</w:t>
      </w:r>
      <w:r>
        <w:rPr>
          <w:rFonts w:hint="default" w:ascii="Calibri" w:hAnsi="Calibri" w:cs="Calibri"/>
          <w:sz w:val="32"/>
          <w:szCs w:val="32"/>
          <w:u w:val="single"/>
        </w:rPr>
        <w:t>. Centralized Dashboard</w:t>
      </w:r>
    </w:p>
    <w:p w14:paraId="2C58A5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centralized dashboard helps ensure:</w:t>
      </w:r>
    </w:p>
    <w:p w14:paraId="6AA4F2ED">
      <w:pPr>
        <w:keepNext w:val="0"/>
        <w:keepLines w:val="0"/>
        <w:pageBreakBefore w:val="0"/>
        <w:widowControl/>
        <w:numPr>
          <w:ilvl w:val="0"/>
          <w:numId w:val="10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Consistent reporting. </w:t>
      </w:r>
    </w:p>
    <w:p w14:paraId="264905F9">
      <w:pPr>
        <w:keepNext w:val="0"/>
        <w:keepLines w:val="0"/>
        <w:pageBreakBefore w:val="0"/>
        <w:widowControl/>
        <w:numPr>
          <w:ilvl w:val="0"/>
          <w:numId w:val="10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Common KPI definitions. </w:t>
      </w:r>
    </w:p>
    <w:p w14:paraId="55AFF49F">
      <w:pPr>
        <w:keepNext w:val="0"/>
        <w:keepLines w:val="0"/>
        <w:pageBreakBefore w:val="0"/>
        <w:widowControl/>
        <w:numPr>
          <w:ilvl w:val="0"/>
          <w:numId w:val="10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Less confusion. </w:t>
      </w:r>
    </w:p>
    <w:p w14:paraId="7886F04C">
      <w:pPr>
        <w:keepNext w:val="0"/>
        <w:keepLines w:val="0"/>
        <w:pageBreakBefore w:val="0"/>
        <w:widowControl/>
        <w:numPr>
          <w:ilvl w:val="0"/>
          <w:numId w:val="10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Better trust. </w:t>
      </w:r>
    </w:p>
    <w:p w14:paraId="37E90BC4">
      <w:pPr>
        <w:keepNext w:val="0"/>
        <w:keepLines w:val="0"/>
        <w:pageBreakBefore w:val="0"/>
        <w:widowControl/>
        <w:numPr>
          <w:ilvl w:val="0"/>
          <w:numId w:val="10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Easier comparison between departments. </w:t>
      </w:r>
    </w:p>
    <w:p w14:paraId="04B269A3">
      <w:pPr>
        <w:keepNext w:val="0"/>
        <w:keepLines w:val="0"/>
        <w:pageBreakBefore w:val="0"/>
        <w:widowControl/>
        <w:numPr>
          <w:ilvl w:val="0"/>
          <w:numId w:val="10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Better collaboration. </w:t>
      </w:r>
    </w:p>
    <w:p w14:paraId="3CF893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of departments arguing:</w:t>
      </w:r>
    </w:p>
    <w:p w14:paraId="5AC043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"My number is correct."</w:t>
      </w:r>
    </w:p>
    <w:p w14:paraId="25E965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can focus on:</w:t>
      </w:r>
    </w:p>
    <w:p w14:paraId="45EC969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"Given the same number, what should we do?"</w:t>
      </w:r>
    </w:p>
    <w:p w14:paraId="702C525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moves the organization from </w:t>
      </w:r>
      <w:r>
        <w:rPr>
          <w:rStyle w:val="13"/>
          <w:rFonts w:hint="default" w:ascii="Calibri" w:hAnsi="Calibri" w:cs="Calibri"/>
          <w:sz w:val="32"/>
          <w:szCs w:val="32"/>
        </w:rPr>
        <w:t>data conflict</w:t>
      </w:r>
      <w:r>
        <w:rPr>
          <w:rFonts w:hint="default" w:ascii="Calibri" w:hAnsi="Calibri" w:cs="Calibri"/>
          <w:sz w:val="32"/>
          <w:szCs w:val="32"/>
        </w:rPr>
        <w:t xml:space="preserve"> toward </w:t>
      </w:r>
      <w:r>
        <w:rPr>
          <w:rStyle w:val="13"/>
          <w:rFonts w:hint="default" w:ascii="Calibri" w:hAnsi="Calibri" w:cs="Calibri"/>
          <w:sz w:val="32"/>
          <w:szCs w:val="32"/>
        </w:rPr>
        <w:t>decision-making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A17C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7A8C5A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4</w:t>
      </w:r>
      <w:r>
        <w:rPr>
          <w:rFonts w:hint="default" w:ascii="Calibri" w:hAnsi="Calibri" w:cs="Calibri"/>
          <w:sz w:val="32"/>
          <w:szCs w:val="32"/>
          <w:u w:val="single"/>
        </w:rPr>
        <w:t>. But Centralization Does NOT Mean No Flexibility</w:t>
      </w:r>
    </w:p>
    <w:p w14:paraId="35DD15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 conditions change.</w:t>
      </w:r>
    </w:p>
    <w:p w14:paraId="06D6C7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KPIs should not be permanently fixed.</w:t>
      </w:r>
    </w:p>
    <w:p w14:paraId="589B4D0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They should be reviewed periodically.</w:t>
      </w:r>
    </w:p>
    <w:p w14:paraId="6C793A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Possible review:</w:t>
      </w:r>
    </w:p>
    <w:p w14:paraId="4B912A7D">
      <w:pPr>
        <w:keepNext w:val="0"/>
        <w:keepLines w:val="0"/>
        <w:pageBreakBefore w:val="0"/>
        <w:widowControl/>
        <w:numPr>
          <w:ilvl w:val="0"/>
          <w:numId w:val="10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Quarterly </w:t>
      </w:r>
    </w:p>
    <w:p w14:paraId="346075A0">
      <w:pPr>
        <w:keepNext w:val="0"/>
        <w:keepLines w:val="0"/>
        <w:pageBreakBefore w:val="0"/>
        <w:widowControl/>
        <w:numPr>
          <w:ilvl w:val="0"/>
          <w:numId w:val="10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Annually </w:t>
      </w:r>
    </w:p>
    <w:p w14:paraId="60D55EB7">
      <w:pPr>
        <w:keepNext w:val="0"/>
        <w:keepLines w:val="0"/>
        <w:pageBreakBefore w:val="0"/>
        <w:widowControl/>
        <w:numPr>
          <w:ilvl w:val="0"/>
          <w:numId w:val="10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When business strategy changes </w:t>
      </w:r>
    </w:p>
    <w:p w14:paraId="7B043159">
      <w:pPr>
        <w:keepNext w:val="0"/>
        <w:keepLines w:val="0"/>
        <w:pageBreakBefore w:val="0"/>
        <w:widowControl/>
        <w:numPr>
          <w:ilvl w:val="0"/>
          <w:numId w:val="10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When regulations change </w:t>
      </w:r>
    </w:p>
    <w:p w14:paraId="4B2D2778">
      <w:pPr>
        <w:keepNext w:val="0"/>
        <w:keepLines w:val="0"/>
        <w:pageBreakBefore w:val="0"/>
        <w:widowControl/>
        <w:numPr>
          <w:ilvl w:val="0"/>
          <w:numId w:val="10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During major external events </w:t>
      </w:r>
    </w:p>
    <w:p w14:paraId="355FF5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77D5F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5</w:t>
      </w:r>
      <w:r>
        <w:rPr>
          <w:rFonts w:hint="default" w:ascii="Calibri" w:hAnsi="Calibri" w:cs="Calibri"/>
          <w:sz w:val="32"/>
          <w:szCs w:val="32"/>
          <w:u w:val="single"/>
        </w:rPr>
        <w:t>. Why KPI Review Is Necessary</w:t>
      </w:r>
    </w:p>
    <w:p w14:paraId="500A27C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 environments change.</w:t>
      </w:r>
    </w:p>
    <w:p w14:paraId="1FB0B5D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 include:</w:t>
      </w:r>
    </w:p>
    <w:p w14:paraId="3B536E5B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Major economic changes. </w:t>
      </w:r>
    </w:p>
    <w:p w14:paraId="311897EE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New regulations. </w:t>
      </w:r>
    </w:p>
    <w:p w14:paraId="662A65D9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Supply-chain disruptions. </w:t>
      </w:r>
    </w:p>
    <w:p w14:paraId="24F1949D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Changes in customer behavior. </w:t>
      </w:r>
    </w:p>
    <w:p w14:paraId="43A2693D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Digital transformation. </w:t>
      </w:r>
    </w:p>
    <w:p w14:paraId="0C56EEF0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Geopolitical events. </w:t>
      </w:r>
    </w:p>
    <w:p w14:paraId="1590079F">
      <w:pPr>
        <w:keepNext w:val="0"/>
        <w:keepLines w:val="0"/>
        <w:pageBreakBefore w:val="0"/>
        <w:widowControl/>
        <w:numPr>
          <w:ilvl w:val="0"/>
          <w:numId w:val="1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New technologies. </w:t>
      </w:r>
    </w:p>
    <w:p w14:paraId="5F1359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KPI that was useful previously may become less useful later.</w:t>
      </w:r>
    </w:p>
    <w:p w14:paraId="6E58D3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E93B1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Before a major disruption:</w:t>
      </w:r>
    </w:p>
    <w:p w14:paraId="78AC76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Delivery speed may be the main KPI.</w:t>
      </w:r>
    </w:p>
    <w:p w14:paraId="2233D7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During a supply-chain crisis:</w:t>
      </w:r>
    </w:p>
    <w:p w14:paraId="6191FE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Supply availability and resilience may become more important.</w:t>
      </w:r>
    </w:p>
    <w:p w14:paraId="139BA2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008D576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KPIs should evolve with the business environment.</w:t>
      </w:r>
    </w:p>
    <w:p w14:paraId="0DE8A2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7030A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6</w:t>
      </w:r>
      <w:r>
        <w:rPr>
          <w:rFonts w:hint="default" w:ascii="Calibri" w:hAnsi="Calibri" w:cs="Calibri"/>
          <w:sz w:val="32"/>
          <w:szCs w:val="32"/>
          <w:u w:val="single"/>
        </w:rPr>
        <w:t>. Standardization + Flexibility</w:t>
      </w:r>
    </w:p>
    <w:p w14:paraId="485DC76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ideal approach is a balance:</w:t>
      </w:r>
    </w:p>
    <w:p w14:paraId="7100F6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Standardization</w:t>
      </w:r>
    </w:p>
    <w:p w14:paraId="5DB0A5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Ensures:</w:t>
      </w:r>
    </w:p>
    <w:p w14:paraId="2CD654FB">
      <w:pPr>
        <w:keepNext w:val="0"/>
        <w:keepLines w:val="0"/>
        <w:pageBreakBefore w:val="0"/>
        <w:widowControl/>
        <w:numPr>
          <w:ilvl w:val="0"/>
          <w:numId w:val="1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Consistency </w:t>
      </w:r>
    </w:p>
    <w:p w14:paraId="710608B6">
      <w:pPr>
        <w:keepNext w:val="0"/>
        <w:keepLines w:val="0"/>
        <w:pageBreakBefore w:val="0"/>
        <w:widowControl/>
        <w:numPr>
          <w:ilvl w:val="0"/>
          <w:numId w:val="1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Comparability </w:t>
      </w:r>
    </w:p>
    <w:p w14:paraId="67299758">
      <w:pPr>
        <w:keepNext w:val="0"/>
        <w:keepLines w:val="0"/>
        <w:pageBreakBefore w:val="0"/>
        <w:widowControl/>
        <w:numPr>
          <w:ilvl w:val="0"/>
          <w:numId w:val="1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Trust </w:t>
      </w:r>
    </w:p>
    <w:p w14:paraId="461CAC17">
      <w:pPr>
        <w:keepNext w:val="0"/>
        <w:keepLines w:val="0"/>
        <w:pageBreakBefore w:val="0"/>
        <w:widowControl/>
        <w:numPr>
          <w:ilvl w:val="0"/>
          <w:numId w:val="1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Common definitions </w:t>
      </w:r>
    </w:p>
    <w:p w14:paraId="436324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Flexibility</w:t>
      </w:r>
    </w:p>
    <w:p w14:paraId="1AC91E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Allows:</w:t>
      </w:r>
    </w:p>
    <w:p w14:paraId="321BAEC6">
      <w:pPr>
        <w:keepNext w:val="0"/>
        <w:keepLines w:val="0"/>
        <w:pageBreakBefore w:val="0"/>
        <w:widowControl/>
        <w:numPr>
          <w:ilvl w:val="0"/>
          <w:numId w:val="1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New KPIs </w:t>
      </w:r>
    </w:p>
    <w:p w14:paraId="257A9ABB">
      <w:pPr>
        <w:keepNext w:val="0"/>
        <w:keepLines w:val="0"/>
        <w:pageBreakBefore w:val="0"/>
        <w:widowControl/>
        <w:numPr>
          <w:ilvl w:val="0"/>
          <w:numId w:val="1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Changing business conditions </w:t>
      </w:r>
    </w:p>
    <w:p w14:paraId="32AFB1AA">
      <w:pPr>
        <w:keepNext w:val="0"/>
        <w:keepLines w:val="0"/>
        <w:pageBreakBefore w:val="0"/>
        <w:widowControl/>
        <w:numPr>
          <w:ilvl w:val="0"/>
          <w:numId w:val="1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Different strategic priorities </w:t>
      </w:r>
    </w:p>
    <w:p w14:paraId="37A4D6AC">
      <w:pPr>
        <w:keepNext w:val="0"/>
        <w:keepLines w:val="0"/>
        <w:pageBreakBefore w:val="0"/>
        <w:widowControl/>
        <w:numPr>
          <w:ilvl w:val="0"/>
          <w:numId w:val="1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Contingency measures </w:t>
      </w:r>
    </w:p>
    <w:p w14:paraId="0065C8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Key idea</w:t>
      </w:r>
    </w:p>
    <w:p w14:paraId="119D8A8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Standardize the core, but allow controlled flexibility when circumstances change.</w:t>
      </w:r>
    </w:p>
    <w:p w14:paraId="40E860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258A8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7</w:t>
      </w:r>
      <w:r>
        <w:rPr>
          <w:rFonts w:hint="default" w:ascii="Calibri" w:hAnsi="Calibri" w:cs="Calibri"/>
          <w:sz w:val="32"/>
          <w:szCs w:val="32"/>
          <w:u w:val="single"/>
        </w:rPr>
        <w:t>. Important Governance Principles</w:t>
      </w:r>
    </w:p>
    <w:p w14:paraId="084D0B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good KPI governance system should have:</w:t>
      </w:r>
    </w:p>
    <w:p w14:paraId="0DF87E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Clear roles</w:t>
      </w:r>
    </w:p>
    <w:p w14:paraId="4E73C6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Everyone knows:</w:t>
      </w:r>
    </w:p>
    <w:p w14:paraId="6823BA1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Who proposes?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Fonts w:hint="default" w:ascii="Calibri" w:hAnsi="Calibri" w:eastAsia="SimSun" w:cs="Calibri"/>
          <w:sz w:val="32"/>
          <w:szCs w:val="32"/>
        </w:rPr>
        <w:t>Who validates?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Fonts w:hint="default" w:ascii="Calibri" w:hAnsi="Calibri" w:eastAsia="SimSun" w:cs="Calibri"/>
          <w:sz w:val="32"/>
          <w:szCs w:val="32"/>
        </w:rPr>
        <w:t>Who approves?</w:t>
      </w:r>
    </w:p>
    <w:p w14:paraId="11B045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Clear decision rights</w:t>
      </w:r>
    </w:p>
    <w:p w14:paraId="151FA7C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 should be no confusion about who has final authority.</w:t>
      </w:r>
    </w:p>
    <w:p w14:paraId="37ABE26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Transparent communication</w:t>
      </w:r>
    </w:p>
    <w:p w14:paraId="18DC07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People should understand:</w:t>
      </w:r>
    </w:p>
    <w:p w14:paraId="3F720FF5">
      <w:pPr>
        <w:keepNext w:val="0"/>
        <w:keepLines w:val="0"/>
        <w:pageBreakBefore w:val="0"/>
        <w:widowControl/>
        <w:numPr>
          <w:ilvl w:val="0"/>
          <w:numId w:val="1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the KPI means. </w:t>
      </w:r>
    </w:p>
    <w:p w14:paraId="4354165A">
      <w:pPr>
        <w:keepNext w:val="0"/>
        <w:keepLines w:val="0"/>
        <w:pageBreakBefore w:val="0"/>
        <w:widowControl/>
        <w:numPr>
          <w:ilvl w:val="0"/>
          <w:numId w:val="1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How it is calculated. </w:t>
      </w:r>
    </w:p>
    <w:p w14:paraId="0F3D6A45">
      <w:pPr>
        <w:keepNext w:val="0"/>
        <w:keepLines w:val="0"/>
        <w:pageBreakBefore w:val="0"/>
        <w:widowControl/>
        <w:numPr>
          <w:ilvl w:val="0"/>
          <w:numId w:val="1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Where the data comes from. </w:t>
      </w:r>
    </w:p>
    <w:p w14:paraId="5D3D48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Data validation</w:t>
      </w:r>
    </w:p>
    <w:p w14:paraId="15D62F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organization should verify:</w:t>
      </w:r>
    </w:p>
    <w:p w14:paraId="47366B3C">
      <w:pPr>
        <w:keepNext w:val="0"/>
        <w:keepLines w:val="0"/>
        <w:pageBreakBefore w:val="0"/>
        <w:widowControl/>
        <w:numPr>
          <w:ilvl w:val="0"/>
          <w:numId w:val="1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Accuracy </w:t>
      </w:r>
    </w:p>
    <w:p w14:paraId="16B0626D">
      <w:pPr>
        <w:keepNext w:val="0"/>
        <w:keepLines w:val="0"/>
        <w:pageBreakBefore w:val="0"/>
        <w:widowControl/>
        <w:numPr>
          <w:ilvl w:val="0"/>
          <w:numId w:val="1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Quality </w:t>
      </w:r>
    </w:p>
    <w:p w14:paraId="566F7E0B">
      <w:pPr>
        <w:keepNext w:val="0"/>
        <w:keepLines w:val="0"/>
        <w:pageBreakBefore w:val="0"/>
        <w:widowControl/>
        <w:numPr>
          <w:ilvl w:val="0"/>
          <w:numId w:val="1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Consistency </w:t>
      </w:r>
    </w:p>
    <w:p w14:paraId="4492AB4C">
      <w:pPr>
        <w:keepNext w:val="0"/>
        <w:keepLines w:val="0"/>
        <w:pageBreakBefore w:val="0"/>
        <w:widowControl/>
        <w:numPr>
          <w:ilvl w:val="0"/>
          <w:numId w:val="1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Availability </w:t>
      </w:r>
    </w:p>
    <w:p w14:paraId="6B8811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5. Balanced approach</w:t>
      </w:r>
    </w:p>
    <w:p w14:paraId="62C58E8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Consider the interests of different departments while keeping the </w:t>
      </w:r>
      <w:r>
        <w:rPr>
          <w:rStyle w:val="13"/>
          <w:rFonts w:hint="default" w:ascii="Calibri" w:hAnsi="Calibri" w:cs="Calibri"/>
          <w:sz w:val="32"/>
          <w:szCs w:val="32"/>
        </w:rPr>
        <w:t>overall company objective</w:t>
      </w:r>
      <w:r>
        <w:rPr>
          <w:rFonts w:hint="default" w:ascii="Calibri" w:hAnsi="Calibri" w:cs="Calibri"/>
          <w:sz w:val="32"/>
          <w:szCs w:val="32"/>
        </w:rPr>
        <w:t xml:space="preserve"> in mind.</w:t>
      </w:r>
    </w:p>
    <w:p w14:paraId="25CA38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Executive sponsorship</w:t>
      </w:r>
    </w:p>
    <w:p w14:paraId="782F768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Senior leadership should help resolve serious conflicts.</w:t>
      </w:r>
    </w:p>
    <w:p w14:paraId="409D6F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10CA1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</w:t>
      </w:r>
      <w:r>
        <w:rPr>
          <w:rFonts w:hint="default" w:ascii="Calibri" w:hAnsi="Calibri" w:cs="Calibri"/>
          <w:sz w:val="32"/>
          <w:szCs w:val="32"/>
          <w:u w:val="single"/>
          <w:lang w:val="en-IN"/>
        </w:rPr>
        <w:t>8</w:t>
      </w:r>
      <w:r>
        <w:rPr>
          <w:rFonts w:hint="default" w:ascii="Calibri" w:hAnsi="Calibri" w:cs="Calibri"/>
          <w:sz w:val="32"/>
          <w:szCs w:val="32"/>
          <w:u w:val="single"/>
        </w:rPr>
        <w:t>. Executive Sponsorship</w:t>
      </w:r>
    </w:p>
    <w:p w14:paraId="3550C3C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Some conflicts cannot be solved at the department level.</w:t>
      </w:r>
    </w:p>
    <w:p w14:paraId="5929B5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example:</w:t>
      </w:r>
    </w:p>
    <w:p w14:paraId="13AA120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Sales wants revenue growth</w:t>
      </w:r>
    </w:p>
    <w:p w14:paraId="0FA41C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while</w:t>
      </w:r>
    </w:p>
    <w:p w14:paraId="1314E4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Finance wants profitability</w:t>
      </w:r>
    </w:p>
    <w:p w14:paraId="67805B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while</w:t>
      </w:r>
    </w:p>
    <w:p w14:paraId="15E522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Operations wants efficiency</w:t>
      </w:r>
    </w:p>
    <w:p w14:paraId="61985A0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while</w:t>
      </w:r>
    </w:p>
    <w:p w14:paraId="209D365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Cybersecurity wants risk reduction</w:t>
      </w:r>
    </w:p>
    <w:p w14:paraId="6F9A2D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Senior leadership can step in and ask:</w:t>
      </w:r>
    </w:p>
    <w:p w14:paraId="00D50C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"Which combination best supports the company's overall strategy?"</w:t>
      </w:r>
    </w:p>
    <w:p w14:paraId="06B18E7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prevents departments from fighting indefinitely.</w:t>
      </w:r>
    </w:p>
    <w:p w14:paraId="63C2F6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FCE3C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  <w:lang w:val="en-IN"/>
        </w:rPr>
        <w:t>19</w:t>
      </w:r>
      <w:r>
        <w:rPr>
          <w:rFonts w:hint="default" w:ascii="Calibri" w:hAnsi="Calibri" w:cs="Calibri"/>
          <w:sz w:val="32"/>
          <w:szCs w:val="32"/>
          <w:u w:val="single"/>
        </w:rPr>
        <w:t>. Short-Term vs Long-Term</w:t>
      </w:r>
    </w:p>
    <w:p w14:paraId="5E9384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good governance system must balance:</w:t>
      </w:r>
    </w:p>
    <w:p w14:paraId="3D9168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Short-term goals</w:t>
      </w:r>
    </w:p>
    <w:p w14:paraId="4E9DD5C2">
      <w:pPr>
        <w:keepNext w:val="0"/>
        <w:keepLines w:val="0"/>
        <w:pageBreakBefore w:val="0"/>
        <w:widowControl/>
        <w:numPr>
          <w:ilvl w:val="0"/>
          <w:numId w:val="1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Daily sales </w:t>
      </w:r>
    </w:p>
    <w:p w14:paraId="287420E7">
      <w:pPr>
        <w:keepNext w:val="0"/>
        <w:keepLines w:val="0"/>
        <w:pageBreakBefore w:val="0"/>
        <w:widowControl/>
        <w:numPr>
          <w:ilvl w:val="0"/>
          <w:numId w:val="1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Current revenue </w:t>
      </w:r>
    </w:p>
    <w:p w14:paraId="6BEE7A64">
      <w:pPr>
        <w:keepNext w:val="0"/>
        <w:keepLines w:val="0"/>
        <w:pageBreakBefore w:val="0"/>
        <w:widowControl/>
        <w:numPr>
          <w:ilvl w:val="0"/>
          <w:numId w:val="1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Immediate efficiency </w:t>
      </w:r>
    </w:p>
    <w:p w14:paraId="39B6ACAA">
      <w:pPr>
        <w:keepNext w:val="0"/>
        <w:keepLines w:val="0"/>
        <w:pageBreakBefore w:val="0"/>
        <w:widowControl/>
        <w:numPr>
          <w:ilvl w:val="0"/>
          <w:numId w:val="1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Current operational problems </w:t>
      </w:r>
    </w:p>
    <w:p w14:paraId="65F177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Long-term goals</w:t>
      </w:r>
    </w:p>
    <w:p w14:paraId="2A467E13">
      <w:pPr>
        <w:keepNext w:val="0"/>
        <w:keepLines w:val="0"/>
        <w:pageBreakBefore w:val="0"/>
        <w:widowControl/>
        <w:numPr>
          <w:ilvl w:val="0"/>
          <w:numId w:val="1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loyalty </w:t>
      </w:r>
    </w:p>
    <w:p w14:paraId="33F97A21">
      <w:pPr>
        <w:keepNext w:val="0"/>
        <w:keepLines w:val="0"/>
        <w:pageBreakBefore w:val="0"/>
        <w:widowControl/>
        <w:numPr>
          <w:ilvl w:val="0"/>
          <w:numId w:val="1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Brand reputation </w:t>
      </w:r>
    </w:p>
    <w:p w14:paraId="7F6A15F6">
      <w:pPr>
        <w:keepNext w:val="0"/>
        <w:keepLines w:val="0"/>
        <w:pageBreakBefore w:val="0"/>
        <w:widowControl/>
        <w:numPr>
          <w:ilvl w:val="0"/>
          <w:numId w:val="1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Security </w:t>
      </w:r>
    </w:p>
    <w:p w14:paraId="58E9BC14">
      <w:pPr>
        <w:keepNext w:val="0"/>
        <w:keepLines w:val="0"/>
        <w:pageBreakBefore w:val="0"/>
        <w:widowControl/>
        <w:numPr>
          <w:ilvl w:val="0"/>
          <w:numId w:val="1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Innovation </w:t>
      </w:r>
    </w:p>
    <w:p w14:paraId="0C1F1DEB">
      <w:pPr>
        <w:keepNext w:val="0"/>
        <w:keepLines w:val="0"/>
        <w:pageBreakBefore w:val="0"/>
        <w:widowControl/>
        <w:numPr>
          <w:ilvl w:val="0"/>
          <w:numId w:val="1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Sustainable growth </w:t>
      </w:r>
    </w:p>
    <w:p w14:paraId="2D0595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39B682C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company could increase sales through huge discounts.</w:t>
      </w:r>
    </w:p>
    <w:p w14:paraId="48E41B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Short term:</w:t>
      </w:r>
      <w:r>
        <w:rPr>
          <w:rFonts w:hint="default" w:ascii="Calibri" w:hAnsi="Calibri" w:cs="Calibri"/>
          <w:sz w:val="32"/>
          <w:szCs w:val="32"/>
        </w:rPr>
        <w:t xml:space="preserve"> Sales ↑</w:t>
      </w:r>
    </w:p>
    <w:p w14:paraId="777DB92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But:</w:t>
      </w:r>
    </w:p>
    <w:p w14:paraId="7808C9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Profit ↓</w:t>
      </w:r>
    </w:p>
    <w:p w14:paraId="209706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and potentially:</w:t>
      </w:r>
    </w:p>
    <w:p w14:paraId="7499A6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Brand value ↓</w:t>
      </w:r>
    </w:p>
    <w:p w14:paraId="6D331E1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 the best KPI system should not encourage departments to optimize one number while damaging the overall organization.</w:t>
      </w:r>
    </w:p>
    <w:p w14:paraId="72EB7A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</w:p>
    <w:p w14:paraId="16AA18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KPI Governance</w:t>
      </w:r>
    </w:p>
    <w:p w14:paraId="6201DA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KPI governance is the structured process of defining, validating, approving, monitoring, and reviewing KPIs so that they support organizational goals.</w:t>
      </w:r>
    </w:p>
    <w:p w14:paraId="1D7417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Three Layers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5"/>
        <w:gridCol w:w="2443"/>
      </w:tblGrid>
      <w:tr w14:paraId="09C6E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DE2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541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Role</w:t>
            </w:r>
          </w:p>
        </w:tc>
      </w:tr>
      <w:tr w14:paraId="4FEBE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239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1. KPI Owner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360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Defines business meaning and proposes KPI</w:t>
            </w:r>
          </w:p>
        </w:tc>
      </w:tr>
      <w:tr w14:paraId="2FDD2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254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2. Data/Analytics Team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233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Validates data, quality, consistency and technical calculation</w:t>
            </w:r>
          </w:p>
        </w:tc>
      </w:tr>
      <w:tr w14:paraId="00FEC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F6B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3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3. KPI Steering Committee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751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Gives final approval and resolves conflicts</w:t>
            </w:r>
          </w:p>
        </w:tc>
      </w:tr>
    </w:tbl>
    <w:p w14:paraId="50E9C4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Remember:</w:t>
      </w:r>
    </w:p>
    <w:p w14:paraId="05AEA6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Owner → Validator → Decision Maker</w:t>
      </w:r>
    </w:p>
    <w:p w14:paraId="058E1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199767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Data Protection &amp; Trust</w:t>
      </w:r>
    </w:p>
    <w:p w14:paraId="71892A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Core Idea</w:t>
      </w:r>
    </w:p>
    <w:p w14:paraId="36E6AB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Data-driven innovation</w:t>
      </w:r>
      <w:r>
        <w:rPr>
          <w:rFonts w:hint="default" w:ascii="Calibri" w:hAnsi="Calibri" w:cs="Calibri"/>
          <w:sz w:val="32"/>
          <w:szCs w:val="32"/>
        </w:rPr>
        <w:t xml:space="preserve"> means using data, AI, analytics, and digital technologies to improve services and decisions.</w:t>
      </w:r>
    </w:p>
    <w:p w14:paraId="3B72E1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But there is a constant tension:</w:t>
      </w:r>
    </w:p>
    <w:p w14:paraId="20B7CA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Innovation needs data access ↔ Data protection needs restricted access</w:t>
      </w:r>
    </w:p>
    <w:p w14:paraId="5EF6C0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creates the need for </w:t>
      </w:r>
      <w:r>
        <w:rPr>
          <w:rStyle w:val="13"/>
          <w:rFonts w:hint="default" w:ascii="Calibri" w:hAnsi="Calibri" w:cs="Calibri"/>
          <w:sz w:val="32"/>
          <w:szCs w:val="32"/>
        </w:rPr>
        <w:t>negotiation and data governance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BCE7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21949E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2. Healthcare Sector</w:t>
      </w:r>
    </w:p>
    <w:p w14:paraId="2F7424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Healthcare uses data for:</w:t>
      </w:r>
    </w:p>
    <w:p w14:paraId="0D6FAA7C">
      <w:pPr>
        <w:keepNext w:val="0"/>
        <w:keepLines w:val="0"/>
        <w:pageBreakBefore w:val="0"/>
        <w:widowControl/>
        <w:numPr>
          <w:ilvl w:val="0"/>
          <w:numId w:val="1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3"/>
          <w:rFonts w:hint="default" w:ascii="Calibri" w:hAnsi="Calibri" w:cs="Calibri"/>
          <w:sz w:val="32"/>
          <w:szCs w:val="32"/>
        </w:rPr>
        <w:t>AI-assisted diagnosis</w:t>
      </w:r>
      <w:r>
        <w:rPr>
          <w:rFonts w:hint="default" w:ascii="Calibri" w:hAnsi="Calibri" w:cs="Calibri"/>
          <w:sz w:val="32"/>
          <w:szCs w:val="32"/>
        </w:rPr>
        <w:t xml:space="preserve"> → supports doctors in finding possible problems. </w:t>
      </w:r>
    </w:p>
    <w:p w14:paraId="5F3EC94B">
      <w:pPr>
        <w:keepNext w:val="0"/>
        <w:keepLines w:val="0"/>
        <w:pageBreakBefore w:val="0"/>
        <w:widowControl/>
        <w:numPr>
          <w:ilvl w:val="0"/>
          <w:numId w:val="1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Predictive patient monitoring</w:t>
      </w:r>
      <w:r>
        <w:rPr>
          <w:rFonts w:hint="default" w:ascii="Calibri" w:hAnsi="Calibri" w:cs="Calibri"/>
          <w:sz w:val="32"/>
          <w:szCs w:val="32"/>
        </w:rPr>
        <w:t xml:space="preserve"> → predicts health risks. </w:t>
      </w:r>
    </w:p>
    <w:p w14:paraId="05D2015D">
      <w:pPr>
        <w:keepNext w:val="0"/>
        <w:keepLines w:val="0"/>
        <w:pageBreakBefore w:val="0"/>
        <w:widowControl/>
        <w:numPr>
          <w:ilvl w:val="0"/>
          <w:numId w:val="1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3"/>
          <w:rFonts w:hint="default" w:ascii="Calibri" w:hAnsi="Calibri" w:cs="Calibri"/>
          <w:sz w:val="32"/>
          <w:szCs w:val="32"/>
        </w:rPr>
        <w:t>Digital health platforms</w:t>
      </w:r>
      <w:r>
        <w:rPr>
          <w:rFonts w:hint="default" w:ascii="Calibri" w:hAnsi="Calibri" w:cs="Calibri"/>
          <w:sz w:val="32"/>
          <w:szCs w:val="32"/>
        </w:rPr>
        <w:t xml:space="preserve"> → reports, reminders, appointments. </w:t>
      </w:r>
    </w:p>
    <w:p w14:paraId="21090D20">
      <w:pPr>
        <w:keepNext w:val="0"/>
        <w:keepLines w:val="0"/>
        <w:pageBreakBefore w:val="0"/>
        <w:widowControl/>
        <w:numPr>
          <w:ilvl w:val="0"/>
          <w:numId w:val="1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3"/>
          <w:rFonts w:hint="default" w:ascii="Calibri" w:hAnsi="Calibri" w:cs="Calibri"/>
          <w:sz w:val="32"/>
          <w:szCs w:val="32"/>
        </w:rPr>
        <w:t>Hospital dashboards</w:t>
      </w:r>
      <w:r>
        <w:rPr>
          <w:rFonts w:hint="default" w:ascii="Calibri" w:hAnsi="Calibri" w:cs="Calibri"/>
          <w:sz w:val="32"/>
          <w:szCs w:val="32"/>
        </w:rPr>
        <w:t xml:space="preserve"> → monitor beds, staff, waiting times. </w:t>
      </w:r>
    </w:p>
    <w:p w14:paraId="568295F0">
      <w:pPr>
        <w:keepNext w:val="0"/>
        <w:keepLines w:val="0"/>
        <w:pageBreakBefore w:val="0"/>
        <w:widowControl/>
        <w:numPr>
          <w:ilvl w:val="0"/>
          <w:numId w:val="1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Preventive healthcare</w:t>
      </w:r>
      <w:r>
        <w:rPr>
          <w:rFonts w:hint="default" w:ascii="Calibri" w:hAnsi="Calibri" w:cs="Calibri"/>
          <w:sz w:val="32"/>
          <w:szCs w:val="32"/>
        </w:rPr>
        <w:t xml:space="preserve"> → detect diseases early and reduce treatment costs. </w:t>
      </w:r>
    </w:p>
    <w:p w14:paraId="5BD668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concern:</w:t>
      </w:r>
    </w:p>
    <w:p w14:paraId="77A9946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Patient data is highly sensitive.</w:t>
      </w:r>
    </w:p>
    <w:p w14:paraId="093968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Wrong or leaked data can cause:</w:t>
      </w:r>
    </w:p>
    <w:p w14:paraId="0CEA4FF1">
      <w:pPr>
        <w:keepNext w:val="0"/>
        <w:keepLines w:val="0"/>
        <w:pageBreakBefore w:val="0"/>
        <w:widowControl/>
        <w:numPr>
          <w:ilvl w:val="0"/>
          <w:numId w:val="1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Privacy violations </w:t>
      </w:r>
    </w:p>
    <w:p w14:paraId="7CED4D55">
      <w:pPr>
        <w:keepNext w:val="0"/>
        <w:keepLines w:val="0"/>
        <w:pageBreakBefore w:val="0"/>
        <w:widowControl/>
        <w:numPr>
          <w:ilvl w:val="0"/>
          <w:numId w:val="1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Wrong diagnosis/treatment </w:t>
      </w:r>
    </w:p>
    <w:p w14:paraId="7097CB66">
      <w:pPr>
        <w:keepNext w:val="0"/>
        <w:keepLines w:val="0"/>
        <w:pageBreakBefore w:val="0"/>
        <w:widowControl/>
        <w:numPr>
          <w:ilvl w:val="0"/>
          <w:numId w:val="1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Loss of patient trust </w:t>
      </w:r>
    </w:p>
    <w:p w14:paraId="416CAB6F">
      <w:pPr>
        <w:keepNext w:val="0"/>
        <w:keepLines w:val="0"/>
        <w:pageBreakBefore w:val="0"/>
        <w:widowControl/>
        <w:numPr>
          <w:ilvl w:val="0"/>
          <w:numId w:val="1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Legal/regulatory problems </w:t>
      </w:r>
    </w:p>
    <w:p w14:paraId="0937F5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0402DD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3. Banking &amp; Finance</w:t>
      </w:r>
    </w:p>
    <w:p w14:paraId="2CD4778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Banks use data-driven technologies for:</w:t>
      </w:r>
    </w:p>
    <w:p w14:paraId="172E4570">
      <w:pPr>
        <w:keepNext w:val="0"/>
        <w:keepLines w:val="0"/>
        <w:pageBreakBefore w:val="0"/>
        <w:widowControl/>
        <w:numPr>
          <w:ilvl w:val="0"/>
          <w:numId w:val="1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3"/>
          <w:rFonts w:hint="default" w:ascii="Calibri" w:hAnsi="Calibri" w:cs="Calibri"/>
          <w:sz w:val="32"/>
          <w:szCs w:val="32"/>
        </w:rPr>
        <w:t>Credit scoring</w:t>
      </w:r>
      <w:r>
        <w:rPr>
          <w:rFonts w:hint="default" w:ascii="Calibri" w:hAnsi="Calibri" w:cs="Calibri"/>
          <w:sz w:val="32"/>
          <w:szCs w:val="32"/>
        </w:rPr>
        <w:t xml:space="preserve"> → decide whether someone can repay a loan. </w:t>
      </w:r>
    </w:p>
    <w:p w14:paraId="2D8E0215">
      <w:pPr>
        <w:keepNext w:val="0"/>
        <w:keepLines w:val="0"/>
        <w:pageBreakBefore w:val="0"/>
        <w:widowControl/>
        <w:numPr>
          <w:ilvl w:val="0"/>
          <w:numId w:val="1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Fraud detection</w:t>
      </w:r>
      <w:r>
        <w:rPr>
          <w:rFonts w:hint="default" w:ascii="Calibri" w:hAnsi="Calibri" w:cs="Calibri"/>
          <w:sz w:val="32"/>
          <w:szCs w:val="32"/>
        </w:rPr>
        <w:t xml:space="preserve"> → identify suspicious transactions. </w:t>
      </w:r>
    </w:p>
    <w:p w14:paraId="667C9FB6">
      <w:pPr>
        <w:keepNext w:val="0"/>
        <w:keepLines w:val="0"/>
        <w:pageBreakBefore w:val="0"/>
        <w:widowControl/>
        <w:numPr>
          <w:ilvl w:val="0"/>
          <w:numId w:val="1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Risk management</w:t>
      </w:r>
      <w:r>
        <w:rPr>
          <w:rFonts w:hint="default" w:ascii="Calibri" w:hAnsi="Calibri" w:cs="Calibri"/>
          <w:sz w:val="32"/>
          <w:szCs w:val="32"/>
        </w:rPr>
        <w:t xml:space="preserve"> → evaluate financial risks. </w:t>
      </w:r>
    </w:p>
    <w:p w14:paraId="54959C6F">
      <w:pPr>
        <w:keepNext w:val="0"/>
        <w:keepLines w:val="0"/>
        <w:pageBreakBefore w:val="0"/>
        <w:widowControl/>
        <w:numPr>
          <w:ilvl w:val="0"/>
          <w:numId w:val="1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Algorithmic trading</w:t>
      </w:r>
      <w:r>
        <w:rPr>
          <w:rFonts w:hint="default" w:ascii="Calibri" w:hAnsi="Calibri" w:cs="Calibri"/>
          <w:sz w:val="32"/>
          <w:szCs w:val="32"/>
        </w:rPr>
        <w:t xml:space="preserve"> → automated buying/selling decisions. </w:t>
      </w:r>
    </w:p>
    <w:p w14:paraId="2CB59393">
      <w:pPr>
        <w:keepNext w:val="0"/>
        <w:keepLines w:val="0"/>
        <w:pageBreakBefore w:val="0"/>
        <w:widowControl/>
        <w:numPr>
          <w:ilvl w:val="0"/>
          <w:numId w:val="1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3"/>
          <w:rFonts w:hint="default" w:ascii="Calibri" w:hAnsi="Calibri" w:cs="Calibri"/>
          <w:sz w:val="32"/>
          <w:szCs w:val="32"/>
        </w:rPr>
        <w:t>Customer customization</w:t>
      </w:r>
      <w:r>
        <w:rPr>
          <w:rFonts w:hint="default" w:ascii="Calibri" w:hAnsi="Calibri" w:cs="Calibri"/>
          <w:sz w:val="32"/>
          <w:szCs w:val="32"/>
        </w:rPr>
        <w:t xml:space="preserve"> → recommend products based on customer behavior. </w:t>
      </w:r>
    </w:p>
    <w:p w14:paraId="7269DBB0">
      <w:pPr>
        <w:keepNext w:val="0"/>
        <w:keepLines w:val="0"/>
        <w:pageBreakBefore w:val="0"/>
        <w:widowControl/>
        <w:numPr>
          <w:ilvl w:val="0"/>
          <w:numId w:val="1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Online/cloud banking</w:t>
      </w:r>
      <w:r>
        <w:rPr>
          <w:rFonts w:hint="default" w:ascii="Calibri" w:hAnsi="Calibri" w:cs="Calibri"/>
          <w:sz w:val="32"/>
          <w:szCs w:val="32"/>
        </w:rPr>
        <w:t xml:space="preserve"> → digital access to financial services. </w:t>
      </w:r>
    </w:p>
    <w:p w14:paraId="1F25F7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concern:</w:t>
      </w:r>
    </w:p>
    <w:p w14:paraId="498303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Financial data is sensitive because data leaks can cause:</w:t>
      </w:r>
    </w:p>
    <w:p w14:paraId="338686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Money loss + Fraud + Privacy problems + Loss of trust</w:t>
      </w:r>
    </w:p>
    <w:p w14:paraId="1607EB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869EA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Why Does Negotiation Happen?</w:t>
      </w:r>
    </w:p>
    <w:p w14:paraId="58E03A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Different teams have different priorities.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3212"/>
      </w:tblGrid>
      <w:tr w14:paraId="1FBD8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8C3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Team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13A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Priority</w:t>
            </w:r>
          </w:p>
        </w:tc>
      </w:tr>
      <w:tr w14:paraId="6EBAA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529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Business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3FD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Growth &amp; customer experience</w:t>
            </w:r>
          </w:p>
        </w:tc>
      </w:tr>
      <w:tr w14:paraId="02806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D6E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Innovation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EB34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Fast development</w:t>
            </w:r>
          </w:p>
        </w:tc>
      </w:tr>
      <w:tr w14:paraId="7C419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E94B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2705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Security &amp; technology</w:t>
            </w:r>
          </w:p>
        </w:tc>
      </w:tr>
      <w:tr w14:paraId="7D90B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99F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Legal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93C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Compliance</w:t>
            </w:r>
          </w:p>
        </w:tc>
      </w:tr>
      <w:tr w14:paraId="72946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5130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Data team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280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Data quality &amp; protection</w:t>
            </w:r>
          </w:p>
        </w:tc>
      </w:tr>
      <w:tr w14:paraId="639AF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633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44C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Privacy &amp; trust</w:t>
            </w:r>
          </w:p>
        </w:tc>
      </w:tr>
      <w:tr w14:paraId="0C53B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CC75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Executives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14F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Overall business strategy</w:t>
            </w:r>
          </w:p>
        </w:tc>
      </w:tr>
    </w:tbl>
    <w:p w14:paraId="073DAA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A38ADA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Innovation team:</w:t>
      </w:r>
    </w:p>
    <w:p w14:paraId="4C50C7E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"Give us more customer data so we can improve our AI."</w:t>
      </w:r>
    </w:p>
    <w:p w14:paraId="158820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Legal team:</w:t>
      </w:r>
    </w:p>
    <w:p w14:paraId="1BA68E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"More data access creates privacy and compliance risks."</w:t>
      </w:r>
    </w:p>
    <w:p w14:paraId="488786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IT team:</w:t>
      </w:r>
    </w:p>
    <w:p w14:paraId="078252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need to make sure the data is secure."</w:t>
      </w:r>
    </w:p>
    <w:p w14:paraId="49ECAA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➡️ </w:t>
      </w:r>
      <w:r>
        <w:rPr>
          <w:rStyle w:val="13"/>
          <w:rFonts w:hint="default" w:ascii="Calibri" w:hAnsi="Calibri" w:cs="Calibri"/>
          <w:sz w:val="32"/>
          <w:szCs w:val="32"/>
        </w:rPr>
        <w:t>Negotiation is required to find a balance.</w:t>
      </w:r>
    </w:p>
    <w:p w14:paraId="5A1D4B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CCEFA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Data Protection vs Innovation</w:t>
      </w:r>
    </w:p>
    <w:p w14:paraId="62039E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Innovation wants:</w:t>
      </w:r>
    </w:p>
    <w:p w14:paraId="222DE781">
      <w:pPr>
        <w:keepNext w:val="0"/>
        <w:keepLines w:val="0"/>
        <w:pageBreakBefore w:val="0"/>
        <w:widowControl/>
        <w:numPr>
          <w:ilvl w:val="0"/>
          <w:numId w:val="1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More data </w:t>
      </w:r>
    </w:p>
    <w:p w14:paraId="67A3941A">
      <w:pPr>
        <w:keepNext w:val="0"/>
        <w:keepLines w:val="0"/>
        <w:pageBreakBefore w:val="0"/>
        <w:widowControl/>
        <w:numPr>
          <w:ilvl w:val="0"/>
          <w:numId w:val="1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Faster access </w:t>
      </w:r>
    </w:p>
    <w:p w14:paraId="32F7AF4F">
      <w:pPr>
        <w:keepNext w:val="0"/>
        <w:keepLines w:val="0"/>
        <w:pageBreakBefore w:val="0"/>
        <w:widowControl/>
        <w:numPr>
          <w:ilvl w:val="0"/>
          <w:numId w:val="1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More experimentation </w:t>
      </w:r>
    </w:p>
    <w:p w14:paraId="4471C2F9">
      <w:pPr>
        <w:keepNext w:val="0"/>
        <w:keepLines w:val="0"/>
        <w:pageBreakBefore w:val="0"/>
        <w:widowControl/>
        <w:numPr>
          <w:ilvl w:val="0"/>
          <w:numId w:val="1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Faster product launch </w:t>
      </w:r>
    </w:p>
    <w:p w14:paraId="732A72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Protection wants:</w:t>
      </w:r>
    </w:p>
    <w:p w14:paraId="5A2059A6">
      <w:pPr>
        <w:keepNext w:val="0"/>
        <w:keepLines w:val="0"/>
        <w:pageBreakBefore w:val="0"/>
        <w:widowControl/>
        <w:numPr>
          <w:ilvl w:val="0"/>
          <w:numId w:val="1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Limited access </w:t>
      </w:r>
    </w:p>
    <w:p w14:paraId="19DFABF0">
      <w:pPr>
        <w:keepNext w:val="0"/>
        <w:keepLines w:val="0"/>
        <w:pageBreakBefore w:val="0"/>
        <w:widowControl/>
        <w:numPr>
          <w:ilvl w:val="0"/>
          <w:numId w:val="1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Security </w:t>
      </w:r>
    </w:p>
    <w:p w14:paraId="577A147E">
      <w:pPr>
        <w:keepNext w:val="0"/>
        <w:keepLines w:val="0"/>
        <w:pageBreakBefore w:val="0"/>
        <w:widowControl/>
        <w:numPr>
          <w:ilvl w:val="0"/>
          <w:numId w:val="1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Privacy </w:t>
      </w:r>
    </w:p>
    <w:p w14:paraId="588909D8">
      <w:pPr>
        <w:keepNext w:val="0"/>
        <w:keepLines w:val="0"/>
        <w:pageBreakBefore w:val="0"/>
        <w:widowControl/>
        <w:numPr>
          <w:ilvl w:val="0"/>
          <w:numId w:val="1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Legal compliance </w:t>
      </w:r>
    </w:p>
    <w:p w14:paraId="126FE247">
      <w:pPr>
        <w:keepNext w:val="0"/>
        <w:keepLines w:val="0"/>
        <w:pageBreakBefore w:val="0"/>
        <w:widowControl/>
        <w:numPr>
          <w:ilvl w:val="0"/>
          <w:numId w:val="1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consent </w:t>
      </w:r>
    </w:p>
    <w:p w14:paraId="33CC05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goal:</w:t>
      </w:r>
    </w:p>
    <w:p w14:paraId="7485AE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Find the safest level of data access that still allows useful innovation.</w:t>
      </w:r>
    </w:p>
    <w:p w14:paraId="1045F8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6999D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6. Stakeholders</w:t>
      </w:r>
    </w:p>
    <w:p w14:paraId="0DA04D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Important stakeholders include:</w:t>
      </w:r>
    </w:p>
    <w:p w14:paraId="6B9FE068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Legal team </w:t>
      </w:r>
    </w:p>
    <w:p w14:paraId="579B29F0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Data protection/privacy team </w:t>
      </w:r>
    </w:p>
    <w:p w14:paraId="4618BA41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IT team </w:t>
      </w:r>
    </w:p>
    <w:p w14:paraId="623458F4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Cybersecurity team </w:t>
      </w:r>
    </w:p>
    <w:p w14:paraId="0EC20645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Business team </w:t>
      </w:r>
    </w:p>
    <w:p w14:paraId="28B3E53A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Innovation team </w:t>
      </w:r>
    </w:p>
    <w:p w14:paraId="2FD6BBDD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service </w:t>
      </w:r>
    </w:p>
    <w:p w14:paraId="3B379D1C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External technology providers </w:t>
      </w:r>
    </w:p>
    <w:p w14:paraId="708D8603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Customers </w:t>
      </w:r>
    </w:p>
    <w:p w14:paraId="7924952A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Executive leadership </w:t>
      </w:r>
    </w:p>
    <w:p w14:paraId="5421D065">
      <w:pPr>
        <w:keepNext w:val="0"/>
        <w:keepLines w:val="0"/>
        <w:pageBreakBefore w:val="0"/>
        <w:widowControl/>
        <w:numPr>
          <w:ilvl w:val="0"/>
          <w:numId w:val="1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Regulators </w:t>
      </w:r>
    </w:p>
    <w:p w14:paraId="65AA321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Why include them?</w:t>
      </w:r>
    </w:p>
    <w:p w14:paraId="6DE597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 a decision that is good for one stakeholder may be bad for another.</w:t>
      </w:r>
    </w:p>
    <w:p w14:paraId="44BF54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0BBED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7. Privacy by Design</w:t>
      </w:r>
    </w:p>
    <w:p w14:paraId="095D09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of:</w:t>
      </w:r>
    </w:p>
    <w:p w14:paraId="18E6F34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Build product → Launch → Problem occurs → Fix privacy issue</w:t>
      </w:r>
    </w:p>
    <w:p w14:paraId="70E5591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Use:</w:t>
      </w:r>
    </w:p>
    <w:p w14:paraId="215380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Consider privacy from the beginning of product design.</w:t>
      </w:r>
    </w:p>
    <w:p w14:paraId="28386A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Privacy by Design means:</w:t>
      </w:r>
    </w:p>
    <w:p w14:paraId="7E8DAF13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stakeholders. </w:t>
      </w:r>
    </w:p>
    <w:p w14:paraId="1E87C244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sensitive data. </w:t>
      </w:r>
    </w:p>
    <w:p w14:paraId="732C4238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possible risks. </w:t>
      </w:r>
    </w:p>
    <w:p w14:paraId="3463A3F5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Decide who can access the data. </w:t>
      </w:r>
    </w:p>
    <w:p w14:paraId="35E6B1DA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Build security into the system. </w:t>
      </w:r>
    </w:p>
    <w:p w14:paraId="7518C9E0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Consider transparency and consent. </w:t>
      </w:r>
    </w:p>
    <w:p w14:paraId="13E23A1C">
      <w:pPr>
        <w:keepNext w:val="0"/>
        <w:keepLines w:val="0"/>
        <w:pageBreakBefore w:val="0"/>
        <w:widowControl/>
        <w:numPr>
          <w:ilvl w:val="0"/>
          <w:numId w:val="1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Review privacy before launch. </w:t>
      </w:r>
    </w:p>
    <w:p w14:paraId="24F36B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Goal:</w:t>
      </w:r>
      <w:r>
        <w:rPr>
          <w:rFonts w:hint="default" w:ascii="Calibri" w:hAnsi="Calibri" w:cs="Calibri"/>
          <w:sz w:val="32"/>
          <w:szCs w:val="32"/>
        </w:rPr>
        <w:t xml:space="preserve"> Prevent problems instead of becoming a "firefighter" after a data breach.</w:t>
      </w:r>
    </w:p>
    <w:p w14:paraId="417477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8DFFE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cs="Calibri"/>
          <w:i/>
          <w:iCs/>
          <w:sz w:val="32"/>
          <w:szCs w:val="32"/>
        </w:rPr>
        <w:t xml:space="preserve"> 8. Technology Solutions</w:t>
      </w:r>
    </w:p>
    <w:p w14:paraId="0B93204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Organizations can use:</w:t>
      </w:r>
    </w:p>
    <w:p w14:paraId="7ED2A538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Encryption </w:t>
      </w:r>
    </w:p>
    <w:p w14:paraId="70048AA9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Access control </w:t>
      </w:r>
    </w:p>
    <w:p w14:paraId="485068D6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Authentication </w:t>
      </w:r>
    </w:p>
    <w:p w14:paraId="495BEAE9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Data anonymization </w:t>
      </w:r>
    </w:p>
    <w:p w14:paraId="54104203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Privacy-preserving analytics </w:t>
      </w:r>
    </w:p>
    <w:p w14:paraId="5841B368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Privacy-aware AI/ML </w:t>
      </w:r>
    </w:p>
    <w:p w14:paraId="7875BF6B">
      <w:pPr>
        <w:keepNext w:val="0"/>
        <w:keepLines w:val="0"/>
        <w:pageBreakBefore w:val="0"/>
        <w:widowControl/>
        <w:numPr>
          <w:ilvl w:val="0"/>
          <w:numId w:val="1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Secure cloud systems </w:t>
      </w:r>
    </w:p>
    <w:p w14:paraId="0B4363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useful idea is:</w:t>
      </w:r>
    </w:p>
    <w:p w14:paraId="52A6722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Use data for analysis without unnecessarily exposing personal information.</w:t>
      </w:r>
    </w:p>
    <w:p w14:paraId="6A36A3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063C1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9. Building Trust</w:t>
      </w:r>
    </w:p>
    <w:p w14:paraId="16D1E3D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Data protection is not only a technical issue.</w:t>
      </w:r>
    </w:p>
    <w:p w14:paraId="66B0FB5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affects:</w:t>
      </w:r>
    </w:p>
    <w:p w14:paraId="71D328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protection → Customer trust → Reputation → Business success</w:t>
      </w:r>
    </w:p>
    <w:p w14:paraId="7B07CF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customers lose trust:</w:t>
      </w:r>
    </w:p>
    <w:p w14:paraId="7DAE73E8">
      <w:pPr>
        <w:keepNext w:val="0"/>
        <w:keepLines w:val="0"/>
        <w:pageBreakBefore w:val="0"/>
        <w:widowControl/>
        <w:numPr>
          <w:ilvl w:val="0"/>
          <w:numId w:val="1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may stop using the service. </w:t>
      </w:r>
    </w:p>
    <w:p w14:paraId="5A92865A">
      <w:pPr>
        <w:keepNext w:val="0"/>
        <w:keepLines w:val="0"/>
        <w:pageBreakBefore w:val="0"/>
        <w:widowControl/>
        <w:numPr>
          <w:ilvl w:val="0"/>
          <w:numId w:val="1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may stop sharing data. </w:t>
      </w:r>
    </w:p>
    <w:p w14:paraId="34328B8C">
      <w:pPr>
        <w:keepNext w:val="0"/>
        <w:keepLines w:val="0"/>
        <w:pageBreakBefore w:val="0"/>
        <w:widowControl/>
        <w:numPr>
          <w:ilvl w:val="0"/>
          <w:numId w:val="1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company may lose business. </w:t>
      </w:r>
    </w:p>
    <w:p w14:paraId="00BF5005">
      <w:pPr>
        <w:keepNext w:val="0"/>
        <w:keepLines w:val="0"/>
        <w:pageBreakBefore w:val="0"/>
        <w:widowControl/>
        <w:numPr>
          <w:ilvl w:val="0"/>
          <w:numId w:val="1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Reputation can be damaged. </w:t>
      </w:r>
    </w:p>
    <w:p w14:paraId="3050883A">
      <w:pPr>
        <w:keepNext w:val="0"/>
        <w:keepLines w:val="0"/>
        <w:pageBreakBefore w:val="0"/>
        <w:widowControl/>
        <w:numPr>
          <w:ilvl w:val="0"/>
          <w:numId w:val="1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Regulatory penalties may occur. </w:t>
      </w:r>
    </w:p>
    <w:p w14:paraId="05D15B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E9893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10. Data Breach Example</w:t>
      </w:r>
    </w:p>
    <w:p w14:paraId="559557D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lecture discusses a healthcare breach involving </w:t>
      </w:r>
      <w:r>
        <w:rPr>
          <w:rStyle w:val="13"/>
          <w:rFonts w:hint="default" w:ascii="Calibri" w:hAnsi="Calibri" w:cs="Calibri"/>
          <w:sz w:val="32"/>
          <w:szCs w:val="32"/>
        </w:rPr>
        <w:t>1.5 million patient records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17738D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important lesson is:</w:t>
      </w:r>
    </w:p>
    <w:p w14:paraId="010F09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A data breach is not just a technical problem.</w:t>
      </w:r>
    </w:p>
    <w:p w14:paraId="7C1FC9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can cause:</w:t>
      </w:r>
    </w:p>
    <w:p w14:paraId="4989D41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Privacy loss → Customer distrust → Reputation damage → Regulatory action → Business impact</w:t>
      </w:r>
    </w:p>
    <w:p w14:paraId="69885C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ECF70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11. Key Resolution Strategies</w:t>
      </w:r>
    </w:p>
    <w:p w14:paraId="01EABB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Organizations should:</w:t>
      </w:r>
    </w:p>
    <w:p w14:paraId="4B0C43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1. Create data governance</w:t>
      </w:r>
    </w:p>
    <w:p w14:paraId="104F5103">
      <w:pPr>
        <w:keepNext w:val="0"/>
        <w:keepLines w:val="0"/>
        <w:pageBreakBefore w:val="0"/>
        <w:widowControl/>
        <w:numPr>
          <w:ilvl w:val="0"/>
          <w:numId w:val="1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Define who controls data. </w:t>
      </w:r>
    </w:p>
    <w:p w14:paraId="6DB8B859">
      <w:pPr>
        <w:keepNext w:val="0"/>
        <w:keepLines w:val="0"/>
        <w:pageBreakBefore w:val="0"/>
        <w:widowControl/>
        <w:numPr>
          <w:ilvl w:val="0"/>
          <w:numId w:val="1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Define who can access it. </w:t>
      </w:r>
    </w:p>
    <w:p w14:paraId="34E4D94D">
      <w:pPr>
        <w:keepNext w:val="0"/>
        <w:keepLines w:val="0"/>
        <w:pageBreakBefore w:val="0"/>
        <w:widowControl/>
        <w:numPr>
          <w:ilvl w:val="0"/>
          <w:numId w:val="1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Establish clear responsibilities. </w:t>
      </w:r>
    </w:p>
    <w:p w14:paraId="4497912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2. Involve stakeholders early</w:t>
      </w:r>
    </w:p>
    <w:p w14:paraId="1FD21ADA">
      <w:pPr>
        <w:keepNext w:val="0"/>
        <w:keepLines w:val="0"/>
        <w:pageBreakBefore w:val="0"/>
        <w:widowControl/>
        <w:numPr>
          <w:ilvl w:val="0"/>
          <w:numId w:val="1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Legal + IT + business + cybersecurity should work together. </w:t>
      </w:r>
    </w:p>
    <w:p w14:paraId="79C4795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3. Use Privacy by Design</w:t>
      </w:r>
    </w:p>
    <w:p w14:paraId="4FB53F26">
      <w:pPr>
        <w:keepNext w:val="0"/>
        <w:keepLines w:val="0"/>
        <w:pageBreakBefore w:val="0"/>
        <w:widowControl/>
        <w:numPr>
          <w:ilvl w:val="0"/>
          <w:numId w:val="1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Privacy should be considered from the start. </w:t>
      </w:r>
    </w:p>
    <w:p w14:paraId="2EA3EF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4. Use risk-based decisions</w:t>
      </w:r>
    </w:p>
    <w:p w14:paraId="534B2147">
      <w:pPr>
        <w:keepNext w:val="0"/>
        <w:keepLines w:val="0"/>
        <w:pageBreakBefore w:val="0"/>
        <w:widowControl/>
        <w:numPr>
          <w:ilvl w:val="0"/>
          <w:numId w:val="1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Not every piece of data has the same level of risk. </w:t>
      </w:r>
    </w:p>
    <w:p w14:paraId="094A7F5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5. Be transparent</w:t>
      </w:r>
    </w:p>
    <w:p w14:paraId="2CC8A5CC">
      <w:pPr>
        <w:keepNext w:val="0"/>
        <w:keepLines w:val="0"/>
        <w:pageBreakBefore w:val="0"/>
        <w:widowControl/>
        <w:numPr>
          <w:ilvl w:val="0"/>
          <w:numId w:val="1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Tell customers how their data is collected and used. </w:t>
      </w:r>
    </w:p>
    <w:p w14:paraId="6C52363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6. Balance innovation and protection</w:t>
      </w:r>
    </w:p>
    <w:p w14:paraId="4C71017F">
      <w:pPr>
        <w:keepNext w:val="0"/>
        <w:keepLines w:val="0"/>
        <w:pageBreakBefore w:val="0"/>
        <w:widowControl/>
        <w:numPr>
          <w:ilvl w:val="0"/>
          <w:numId w:val="1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Don't completely stop innovation. </w:t>
      </w:r>
    </w:p>
    <w:p w14:paraId="2B7E6207">
      <w:pPr>
        <w:keepNext w:val="0"/>
        <w:keepLines w:val="0"/>
        <w:pageBreakBefore w:val="0"/>
        <w:widowControl/>
        <w:numPr>
          <w:ilvl w:val="0"/>
          <w:numId w:val="1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Don't ignore privacy for faster innovation. </w:t>
      </w:r>
    </w:p>
    <w:p w14:paraId="61E15B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7. Regularly review policies</w:t>
      </w:r>
    </w:p>
    <w:p w14:paraId="421800EE">
      <w:pPr>
        <w:keepNext w:val="0"/>
        <w:keepLines w:val="0"/>
        <w:pageBreakBefore w:val="0"/>
        <w:widowControl/>
        <w:numPr>
          <w:ilvl w:val="0"/>
          <w:numId w:val="1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Business, technology, and regulations change over time. </w:t>
      </w:r>
    </w:p>
    <w:p w14:paraId="4B6D66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81AC8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12. Most Important Concept</w:t>
      </w:r>
    </w:p>
    <w:p w14:paraId="2973B6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Data Governance is NOT just about managing data.</w:t>
      </w:r>
    </w:p>
    <w:p w14:paraId="704BB2B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is about:</w:t>
      </w:r>
    </w:p>
    <w:p w14:paraId="634C06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eastAsia="SimSun" w:cs="Calibri"/>
          <w:sz w:val="32"/>
          <w:szCs w:val="32"/>
        </w:rPr>
        <w:t>Managing data in a way that creates business value while maintaining security, compliance, privacy, and stakeholder trust.</w:t>
      </w:r>
    </w:p>
    <w:p w14:paraId="597453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Remember this equation:</w:t>
      </w:r>
    </w:p>
    <w:p w14:paraId="703DB37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Innovation + Data Access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⬇️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Negotiation + Governance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⬇️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Privacy + Security + Compliance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⬇️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3"/>
          <w:rFonts w:hint="default" w:ascii="Calibri" w:hAnsi="Calibri" w:cs="Calibri"/>
          <w:sz w:val="32"/>
          <w:szCs w:val="32"/>
        </w:rPr>
        <w:t>Trust + Better Business Outcomes</w:t>
      </w:r>
    </w:p>
    <w:p w14:paraId="4BF08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27CAF5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Essential Keywords </w:t>
      </w:r>
    </w:p>
    <w:p w14:paraId="449688AA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KPI</w:t>
      </w:r>
      <w:r>
        <w:rPr>
          <w:rFonts w:hint="default" w:ascii="Calibri" w:hAnsi="Calibri" w:cs="Calibri"/>
          <w:sz w:val="32"/>
          <w:szCs w:val="32"/>
        </w:rPr>
        <w:t xml:space="preserve"> — Key Performance Indicator; measures performance. </w:t>
      </w:r>
    </w:p>
    <w:p w14:paraId="6C15BF48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KPI Governance</w:t>
      </w:r>
      <w:r>
        <w:rPr>
          <w:rFonts w:hint="default" w:ascii="Calibri" w:hAnsi="Calibri" w:cs="Calibri"/>
          <w:sz w:val="32"/>
          <w:szCs w:val="32"/>
        </w:rPr>
        <w:t xml:space="preserve"> — Rules for defining, managing, and approving KPIs. </w:t>
      </w:r>
    </w:p>
    <w:p w14:paraId="56525C87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KPI Owner</w:t>
      </w:r>
      <w:r>
        <w:rPr>
          <w:rFonts w:hint="default" w:ascii="Calibri" w:hAnsi="Calibri" w:cs="Calibri"/>
          <w:sz w:val="32"/>
          <w:szCs w:val="32"/>
        </w:rPr>
        <w:t xml:space="preserve"> — Department/person responsible for defining a KPI. </w:t>
      </w:r>
    </w:p>
    <w:p w14:paraId="3474FE87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Governance</w:t>
      </w:r>
      <w:r>
        <w:rPr>
          <w:rFonts w:hint="default" w:ascii="Calibri" w:hAnsi="Calibri" w:cs="Calibri"/>
          <w:sz w:val="32"/>
          <w:szCs w:val="32"/>
        </w:rPr>
        <w:t xml:space="preserve"> — Managing data quality, access, security, and responsibility. </w:t>
      </w:r>
    </w:p>
    <w:p w14:paraId="448A22C5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Dashboard</w:t>
      </w:r>
      <w:r>
        <w:rPr>
          <w:rFonts w:hint="default" w:ascii="Calibri" w:hAnsi="Calibri" w:cs="Calibri"/>
          <w:sz w:val="32"/>
          <w:szCs w:val="32"/>
        </w:rPr>
        <w:t xml:space="preserve"> — Visual display of important KPIs and data. </w:t>
      </w:r>
    </w:p>
    <w:p w14:paraId="18F06055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Stakeholder</w:t>
      </w:r>
      <w:r>
        <w:rPr>
          <w:rFonts w:hint="default" w:ascii="Calibri" w:hAnsi="Calibri" w:cs="Calibri"/>
          <w:sz w:val="32"/>
          <w:szCs w:val="32"/>
        </w:rPr>
        <w:t xml:space="preserve"> — Person/team affected by or involved in a decision. </w:t>
      </w:r>
    </w:p>
    <w:p w14:paraId="5E17C5DE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Negotiation</w:t>
      </w:r>
      <w:r>
        <w:rPr>
          <w:rFonts w:hint="default" w:ascii="Calibri" w:hAnsi="Calibri" w:cs="Calibri"/>
          <w:sz w:val="32"/>
          <w:szCs w:val="32"/>
        </w:rPr>
        <w:t xml:space="preserve"> — Process of reaching an agreement between different interests. </w:t>
      </w:r>
    </w:p>
    <w:p w14:paraId="66E1463E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Conflict</w:t>
      </w:r>
      <w:r>
        <w:rPr>
          <w:rFonts w:hint="default" w:ascii="Calibri" w:hAnsi="Calibri" w:cs="Calibri"/>
          <w:sz w:val="32"/>
          <w:szCs w:val="32"/>
        </w:rPr>
        <w:t xml:space="preserve"> — Disagreement caused by different priorities or goals. </w:t>
      </w:r>
    </w:p>
    <w:p w14:paraId="7ACA2464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Quality</w:t>
      </w:r>
      <w:r>
        <w:rPr>
          <w:rFonts w:hint="default" w:ascii="Calibri" w:hAnsi="Calibri" w:cs="Calibri"/>
          <w:sz w:val="32"/>
          <w:szCs w:val="32"/>
        </w:rPr>
        <w:t xml:space="preserve"> — Accuracy, completeness, and reliability of data. </w:t>
      </w:r>
    </w:p>
    <w:p w14:paraId="0101F7B7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Protection</w:t>
      </w:r>
      <w:r>
        <w:rPr>
          <w:rFonts w:hint="default" w:ascii="Calibri" w:hAnsi="Calibri" w:cs="Calibri"/>
          <w:sz w:val="32"/>
          <w:szCs w:val="32"/>
        </w:rPr>
        <w:t xml:space="preserve"> — Protecting data from misuse, leaks, or unauthorized access. </w:t>
      </w:r>
    </w:p>
    <w:p w14:paraId="60FC8B9E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Privacy</w:t>
      </w:r>
      <w:r>
        <w:rPr>
          <w:rFonts w:hint="default" w:ascii="Calibri" w:hAnsi="Calibri" w:cs="Calibri"/>
          <w:sz w:val="32"/>
          <w:szCs w:val="32"/>
        </w:rPr>
        <w:t xml:space="preserve"> — Protecting people's personal information. </w:t>
      </w:r>
    </w:p>
    <w:p w14:paraId="3AC1B597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Sensitive Data</w:t>
      </w:r>
      <w:r>
        <w:rPr>
          <w:rFonts w:hint="default" w:ascii="Calibri" w:hAnsi="Calibri" w:cs="Calibri"/>
          <w:sz w:val="32"/>
          <w:szCs w:val="32"/>
        </w:rPr>
        <w:t xml:space="preserve"> — Data requiring special protection, e.g. medical/financial data. </w:t>
      </w:r>
    </w:p>
    <w:p w14:paraId="1D294F4B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Breach</w:t>
      </w:r>
      <w:r>
        <w:rPr>
          <w:rFonts w:hint="default" w:ascii="Calibri" w:hAnsi="Calibri" w:cs="Calibri"/>
          <w:sz w:val="32"/>
          <w:szCs w:val="32"/>
        </w:rPr>
        <w:t xml:space="preserve"> — Unauthorized access or leakage of data. </w:t>
      </w:r>
    </w:p>
    <w:p w14:paraId="2E38F07C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Cybersecurity</w:t>
      </w:r>
      <w:r>
        <w:rPr>
          <w:rFonts w:hint="default" w:ascii="Calibri" w:hAnsi="Calibri" w:cs="Calibri"/>
          <w:sz w:val="32"/>
          <w:szCs w:val="32"/>
        </w:rPr>
        <w:t xml:space="preserve"> — Protection of systems and data from cyber threats. </w:t>
      </w:r>
    </w:p>
    <w:p w14:paraId="501F6B7B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GDPR</w:t>
      </w:r>
      <w:r>
        <w:rPr>
          <w:rFonts w:hint="default" w:ascii="Calibri" w:hAnsi="Calibri" w:cs="Calibri"/>
          <w:sz w:val="32"/>
          <w:szCs w:val="32"/>
        </w:rPr>
        <w:t xml:space="preserve"> — European regulation for protecting personal data and privacy. </w:t>
      </w:r>
    </w:p>
    <w:p w14:paraId="50564EA5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Regulatory Compliance</w:t>
      </w:r>
      <w:r>
        <w:rPr>
          <w:rFonts w:hint="default" w:ascii="Calibri" w:hAnsi="Calibri" w:cs="Calibri"/>
          <w:sz w:val="32"/>
          <w:szCs w:val="32"/>
        </w:rPr>
        <w:t xml:space="preserve"> — Following laws and regulations. </w:t>
      </w:r>
    </w:p>
    <w:p w14:paraId="61F9226A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Risk Management</w:t>
      </w:r>
      <w:r>
        <w:rPr>
          <w:rFonts w:hint="default" w:ascii="Calibri" w:hAnsi="Calibri" w:cs="Calibri"/>
          <w:sz w:val="32"/>
          <w:szCs w:val="32"/>
        </w:rPr>
        <w:t xml:space="preserve"> — Identifying and reducing potential risks. </w:t>
      </w:r>
    </w:p>
    <w:p w14:paraId="6DD92B16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Privacy by Design</w:t>
      </w:r>
      <w:r>
        <w:rPr>
          <w:rFonts w:hint="default" w:ascii="Calibri" w:hAnsi="Calibri" w:cs="Calibri"/>
          <w:sz w:val="32"/>
          <w:szCs w:val="32"/>
        </w:rPr>
        <w:t xml:space="preserve"> — Building privacy and security into a system from the beginning. </w:t>
      </w:r>
    </w:p>
    <w:p w14:paraId="70AE8DB5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Data-Driven Innovation</w:t>
      </w:r>
      <w:r>
        <w:rPr>
          <w:rFonts w:hint="default" w:ascii="Calibri" w:hAnsi="Calibri" w:cs="Calibri"/>
          <w:sz w:val="32"/>
          <w:szCs w:val="32"/>
        </w:rPr>
        <w:t xml:space="preserve"> — Using data, AI, and analytics to improve products/services. </w:t>
      </w:r>
    </w:p>
    <w:p w14:paraId="4DC987E1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AI-Assisted Decision Making</w:t>
      </w:r>
      <w:r>
        <w:rPr>
          <w:rFonts w:hint="default" w:ascii="Calibri" w:hAnsi="Calibri" w:cs="Calibri"/>
          <w:sz w:val="32"/>
          <w:szCs w:val="32"/>
        </w:rPr>
        <w:t xml:space="preserve"> — AI supports humans in making decisions. </w:t>
      </w:r>
    </w:p>
    <w:p w14:paraId="6AB2E49C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Transparency</w:t>
      </w:r>
      <w:r>
        <w:rPr>
          <w:rFonts w:hint="default" w:ascii="Calibri" w:hAnsi="Calibri" w:cs="Calibri"/>
          <w:sz w:val="32"/>
          <w:szCs w:val="32"/>
        </w:rPr>
        <w:t xml:space="preserve"> — Clearly communicating how data is collected, used, and measured. </w:t>
      </w:r>
    </w:p>
    <w:p w14:paraId="5C02B8D4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Accountability</w:t>
      </w:r>
      <w:r>
        <w:rPr>
          <w:rFonts w:hint="default" w:ascii="Calibri" w:hAnsi="Calibri" w:cs="Calibri"/>
          <w:sz w:val="32"/>
          <w:szCs w:val="32"/>
        </w:rPr>
        <w:t xml:space="preserve"> — Clearly defining who is responsible for data/decisions. </w:t>
      </w:r>
    </w:p>
    <w:p w14:paraId="1CC0F5A3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Customer Trust</w:t>
      </w:r>
      <w:r>
        <w:rPr>
          <w:rFonts w:hint="default" w:ascii="Calibri" w:hAnsi="Calibri" w:cs="Calibri"/>
          <w:sz w:val="32"/>
          <w:szCs w:val="32"/>
        </w:rPr>
        <w:t xml:space="preserve"> — Confidence that an organization will use and protect data properly. </w:t>
      </w:r>
    </w:p>
    <w:p w14:paraId="49D34F6B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Centralized Dashboard</w:t>
      </w:r>
      <w:r>
        <w:rPr>
          <w:rFonts w:hint="default" w:ascii="Calibri" w:hAnsi="Calibri" w:cs="Calibri"/>
          <w:sz w:val="32"/>
          <w:szCs w:val="32"/>
        </w:rPr>
        <w:t xml:space="preserve"> — One standard dashboard used across the organization. </w:t>
      </w:r>
    </w:p>
    <w:p w14:paraId="3CF303A0">
      <w:pPr>
        <w:keepNext w:val="0"/>
        <w:keepLines w:val="0"/>
        <w:pageBreakBefore w:val="0"/>
        <w:widowControl/>
        <w:numPr>
          <w:ilvl w:val="0"/>
          <w:numId w:val="1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Innovation vs Privacy</w:t>
      </w:r>
      <w:r>
        <w:rPr>
          <w:rFonts w:hint="default" w:ascii="Calibri" w:hAnsi="Calibri" w:cs="Calibri"/>
          <w:sz w:val="32"/>
          <w:szCs w:val="32"/>
        </w:rPr>
        <w:t xml:space="preserve"> — The main tension: </w:t>
      </w:r>
      <w:r>
        <w:rPr>
          <w:rStyle w:val="13"/>
          <w:rFonts w:hint="default" w:ascii="Calibri" w:hAnsi="Calibri" w:cs="Calibri"/>
          <w:sz w:val="32"/>
          <w:szCs w:val="32"/>
        </w:rPr>
        <w:t>using more data for innovation while protecting privacy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E255C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F05E6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Core flow</w:t>
      </w:r>
    </w:p>
    <w:p w14:paraId="673ED8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→ Innovation → Different Stakeholders → Conflict → Negotiation → Governance → Privacy &amp; Compliance → Trust</w:t>
      </w:r>
    </w:p>
    <w:p w14:paraId="5398D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p w14:paraId="27CD00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Additional Essential Terms</w:t>
      </w:r>
    </w:p>
    <w:p w14:paraId="4A99449F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Operational Efficiency</w:t>
      </w:r>
      <w:r>
        <w:rPr>
          <w:rFonts w:hint="default" w:ascii="Calibri" w:hAnsi="Calibri" w:cs="Calibri"/>
          <w:sz w:val="32"/>
          <w:szCs w:val="32"/>
        </w:rPr>
        <w:t xml:space="preserve"> — Doing business activities with less time/cost/resources. </w:t>
      </w:r>
    </w:p>
    <w:p w14:paraId="614586B1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Resource Allocation</w:t>
      </w:r>
      <w:r>
        <w:rPr>
          <w:rFonts w:hint="default" w:ascii="Calibri" w:hAnsi="Calibri" w:cs="Calibri"/>
          <w:sz w:val="32"/>
          <w:szCs w:val="32"/>
        </w:rPr>
        <w:t xml:space="preserve"> — Deciding where people, money, and resources should be used. </w:t>
      </w:r>
    </w:p>
    <w:p w14:paraId="123AC676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Performance Metric</w:t>
      </w:r>
      <w:r>
        <w:rPr>
          <w:rFonts w:hint="default" w:ascii="Calibri" w:hAnsi="Calibri" w:cs="Calibri"/>
          <w:sz w:val="32"/>
          <w:szCs w:val="32"/>
        </w:rPr>
        <w:t xml:space="preserve"> — A measure used to evaluate performance. </w:t>
      </w:r>
    </w:p>
    <w:p w14:paraId="65E31918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Corporate Strategy</w:t>
      </w:r>
      <w:r>
        <w:rPr>
          <w:rFonts w:hint="default" w:ascii="Calibri" w:hAnsi="Calibri" w:cs="Calibri"/>
          <w:sz w:val="32"/>
          <w:szCs w:val="32"/>
        </w:rPr>
        <w:t xml:space="preserve"> — Organization's long-term direction and goals. </w:t>
      </w:r>
    </w:p>
    <w:p w14:paraId="2E4A3939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Short-term Goal</w:t>
      </w:r>
      <w:r>
        <w:rPr>
          <w:rFonts w:hint="default" w:ascii="Calibri" w:hAnsi="Calibri" w:cs="Calibri"/>
          <w:sz w:val="32"/>
          <w:szCs w:val="32"/>
        </w:rPr>
        <w:t xml:space="preserve"> — Objective to achieve in the near future. </w:t>
      </w:r>
    </w:p>
    <w:p w14:paraId="7F349B86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Long-term Strategy</w:t>
      </w:r>
      <w:r>
        <w:rPr>
          <w:rFonts w:hint="default" w:ascii="Calibri" w:hAnsi="Calibri" w:cs="Calibri"/>
          <w:sz w:val="32"/>
          <w:szCs w:val="32"/>
        </w:rPr>
        <w:t xml:space="preserve"> — Plan focused on future organizational success. </w:t>
      </w:r>
    </w:p>
    <w:p w14:paraId="4D96E17E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Standardization</w:t>
      </w:r>
      <w:r>
        <w:rPr>
          <w:rFonts w:hint="default" w:ascii="Calibri" w:hAnsi="Calibri" w:cs="Calibri"/>
          <w:sz w:val="32"/>
          <w:szCs w:val="32"/>
        </w:rPr>
        <w:t xml:space="preserve"> — Using the same definitions and methods across teams. </w:t>
      </w:r>
    </w:p>
    <w:p w14:paraId="4451365C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Consistency</w:t>
      </w:r>
      <w:r>
        <w:rPr>
          <w:rFonts w:hint="default" w:ascii="Calibri" w:hAnsi="Calibri" w:cs="Calibri"/>
          <w:sz w:val="32"/>
          <w:szCs w:val="32"/>
        </w:rPr>
        <w:t xml:space="preserve"> — Same data gives the same meaning/result across systems. </w:t>
      </w:r>
    </w:p>
    <w:p w14:paraId="75DEA079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Authoritative Data Source</w:t>
      </w:r>
      <w:r>
        <w:rPr>
          <w:rFonts w:hint="default" w:ascii="Calibri" w:hAnsi="Calibri" w:cs="Calibri"/>
          <w:sz w:val="32"/>
          <w:szCs w:val="32"/>
        </w:rPr>
        <w:t xml:space="preserve"> — Official/trusted source for a particular data or KPI. </w:t>
      </w:r>
    </w:p>
    <w:p w14:paraId="1597188A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Integration</w:t>
      </w:r>
      <w:r>
        <w:rPr>
          <w:rFonts w:hint="default" w:ascii="Calibri" w:hAnsi="Calibri" w:cs="Calibri"/>
          <w:sz w:val="32"/>
          <w:szCs w:val="32"/>
        </w:rPr>
        <w:t xml:space="preserve"> — Combining data from different systems. </w:t>
      </w:r>
    </w:p>
    <w:p w14:paraId="0D75CCDC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Executive Sponsorship</w:t>
      </w:r>
      <w:r>
        <w:rPr>
          <w:rFonts w:hint="default" w:ascii="Calibri" w:hAnsi="Calibri" w:cs="Calibri"/>
          <w:sz w:val="32"/>
          <w:szCs w:val="32"/>
        </w:rPr>
        <w:t xml:space="preserve"> — Senior management support for a decision/project. </w:t>
      </w:r>
    </w:p>
    <w:p w14:paraId="4C18CC3E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Decision Rights</w:t>
      </w:r>
      <w:r>
        <w:rPr>
          <w:rFonts w:hint="default" w:ascii="Calibri" w:hAnsi="Calibri" w:cs="Calibri"/>
          <w:sz w:val="32"/>
          <w:szCs w:val="32"/>
        </w:rPr>
        <w:t xml:space="preserve"> — Who has authority to make a particular decision. </w:t>
      </w:r>
    </w:p>
    <w:p w14:paraId="789457A5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Contingency</w:t>
      </w:r>
      <w:r>
        <w:rPr>
          <w:rFonts w:hint="default" w:ascii="Calibri" w:hAnsi="Calibri" w:cs="Calibri"/>
          <w:sz w:val="32"/>
          <w:szCs w:val="32"/>
        </w:rPr>
        <w:t xml:space="preserve"> — Adjusting plans when business/environmental conditions change. </w:t>
      </w:r>
    </w:p>
    <w:p w14:paraId="2855BE64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FinTech</w:t>
      </w:r>
      <w:r>
        <w:rPr>
          <w:rFonts w:hint="default" w:ascii="Calibri" w:hAnsi="Calibri" w:cs="Calibri"/>
          <w:sz w:val="32"/>
          <w:szCs w:val="32"/>
        </w:rPr>
        <w:t xml:space="preserve"> — Technology used to provide financial services. </w:t>
      </w:r>
    </w:p>
    <w:p w14:paraId="0BA7F8F1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Algorithmic Trading</w:t>
      </w:r>
      <w:r>
        <w:rPr>
          <w:rFonts w:hint="default" w:ascii="Calibri" w:hAnsi="Calibri" w:cs="Calibri"/>
          <w:sz w:val="32"/>
          <w:szCs w:val="32"/>
        </w:rPr>
        <w:t xml:space="preserve"> — Using algorithms to automatically buy/sell financial assets. </w:t>
      </w:r>
    </w:p>
    <w:p w14:paraId="3C7EAC50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Credit Scoring</w:t>
      </w:r>
      <w:r>
        <w:rPr>
          <w:rFonts w:hint="default" w:ascii="Calibri" w:hAnsi="Calibri" w:cs="Calibri"/>
          <w:sz w:val="32"/>
          <w:szCs w:val="32"/>
        </w:rPr>
        <w:t xml:space="preserve"> — Evaluating a person's creditworthiness. </w:t>
      </w:r>
    </w:p>
    <w:p w14:paraId="1AE388CB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Fraud Detection</w:t>
      </w:r>
      <w:r>
        <w:rPr>
          <w:rFonts w:hint="default" w:ascii="Calibri" w:hAnsi="Calibri" w:cs="Calibri"/>
          <w:sz w:val="32"/>
          <w:szCs w:val="32"/>
        </w:rPr>
        <w:t xml:space="preserve"> — Identifying potentially fraudulent activity. </w:t>
      </w:r>
      <w:bookmarkStart w:id="0" w:name="_GoBack"/>
      <w:bookmarkEnd w:id="0"/>
    </w:p>
    <w:p w14:paraId="78F8BB37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Predictive Analytics</w:t>
      </w:r>
      <w:r>
        <w:rPr>
          <w:rFonts w:hint="default" w:ascii="Calibri" w:hAnsi="Calibri" w:cs="Calibri"/>
          <w:sz w:val="32"/>
          <w:szCs w:val="32"/>
        </w:rPr>
        <w:t xml:space="preserve"> — Using data to predict future outcomes. </w:t>
      </w:r>
    </w:p>
    <w:p w14:paraId="73DDE67B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Preventive Healthcare</w:t>
      </w:r>
      <w:r>
        <w:rPr>
          <w:rFonts w:hint="default" w:ascii="Calibri" w:hAnsi="Calibri" w:cs="Calibri"/>
          <w:sz w:val="32"/>
          <w:szCs w:val="32"/>
        </w:rPr>
        <w:t xml:space="preserve"> — Detecting/preventing health problems before they become serious. </w:t>
      </w:r>
    </w:p>
    <w:p w14:paraId="3F922348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Patient Monitoring</w:t>
      </w:r>
      <w:r>
        <w:rPr>
          <w:rFonts w:hint="default" w:ascii="Calibri" w:hAnsi="Calibri" w:cs="Calibri"/>
          <w:sz w:val="32"/>
          <w:szCs w:val="32"/>
        </w:rPr>
        <w:t xml:space="preserve"> — Continuously tracking patient health information. </w:t>
      </w:r>
    </w:p>
    <w:p w14:paraId="1E84BD2E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Regulatory Risk</w:t>
      </w:r>
      <w:r>
        <w:rPr>
          <w:rFonts w:hint="default" w:ascii="Calibri" w:hAnsi="Calibri" w:cs="Calibri"/>
          <w:sz w:val="32"/>
          <w:szCs w:val="32"/>
        </w:rPr>
        <w:t xml:space="preserve"> — Risk of violating laws or regulations. </w:t>
      </w:r>
    </w:p>
    <w:p w14:paraId="71818913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Legal Liability</w:t>
      </w:r>
      <w:r>
        <w:rPr>
          <w:rFonts w:hint="default" w:ascii="Calibri" w:hAnsi="Calibri" w:cs="Calibri"/>
          <w:sz w:val="32"/>
          <w:szCs w:val="32"/>
        </w:rPr>
        <w:t xml:space="preserve"> — Legal responsibility for harm or violations. </w:t>
      </w:r>
    </w:p>
    <w:p w14:paraId="4AC0E5B2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Reputational Risk</w:t>
      </w:r>
      <w:r>
        <w:rPr>
          <w:rFonts w:hint="default" w:ascii="Calibri" w:hAnsi="Calibri" w:cs="Calibri"/>
          <w:sz w:val="32"/>
          <w:szCs w:val="32"/>
        </w:rPr>
        <w:t xml:space="preserve"> — Risk of losing public/customer trust. </w:t>
      </w:r>
    </w:p>
    <w:p w14:paraId="7D86032B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Competitive Advantage</w:t>
      </w:r>
      <w:r>
        <w:rPr>
          <w:rFonts w:hint="default" w:ascii="Calibri" w:hAnsi="Calibri" w:cs="Calibri"/>
          <w:sz w:val="32"/>
          <w:szCs w:val="32"/>
        </w:rPr>
        <w:t xml:space="preserve"> — Something that helps a company outperform competitors. </w:t>
      </w:r>
    </w:p>
    <w:p w14:paraId="6DC2B4E5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Customer Consent</w:t>
      </w:r>
      <w:r>
        <w:rPr>
          <w:rFonts w:hint="default" w:ascii="Calibri" w:hAnsi="Calibri" w:cs="Calibri"/>
          <w:sz w:val="32"/>
          <w:szCs w:val="32"/>
        </w:rPr>
        <w:t xml:space="preserve"> — Customer's permission to collect/use their data. </w:t>
      </w:r>
    </w:p>
    <w:p w14:paraId="2E894E9C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Access Control</w:t>
      </w:r>
      <w:r>
        <w:rPr>
          <w:rFonts w:hint="default" w:ascii="Calibri" w:hAnsi="Calibri" w:cs="Calibri"/>
          <w:sz w:val="32"/>
          <w:szCs w:val="32"/>
        </w:rPr>
        <w:t xml:space="preserve"> — Controlling who can access particular data. </w:t>
      </w:r>
    </w:p>
    <w:p w14:paraId="5FE8C823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Minimization</w:t>
      </w:r>
      <w:r>
        <w:rPr>
          <w:rFonts w:hint="default" w:ascii="Calibri" w:hAnsi="Calibri" w:cs="Calibri"/>
          <w:sz w:val="32"/>
          <w:szCs w:val="32"/>
        </w:rPr>
        <w:t xml:space="preserve"> — Collecting/using only the data that is necessary. </w:t>
      </w:r>
    </w:p>
    <w:p w14:paraId="433855CB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Encryption</w:t>
      </w:r>
      <w:r>
        <w:rPr>
          <w:rFonts w:hint="default" w:ascii="Calibri" w:hAnsi="Calibri" w:cs="Calibri"/>
          <w:sz w:val="32"/>
          <w:szCs w:val="32"/>
        </w:rPr>
        <w:t xml:space="preserve"> — Converting data into a protected form. </w:t>
      </w:r>
    </w:p>
    <w:p w14:paraId="5D7D7AB6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Anonymization</w:t>
      </w:r>
      <w:r>
        <w:rPr>
          <w:rFonts w:hint="default" w:ascii="Calibri" w:hAnsi="Calibri" w:cs="Calibri"/>
          <w:sz w:val="32"/>
          <w:szCs w:val="32"/>
        </w:rPr>
        <w:t xml:space="preserve"> — Removing identifying information from data. </w:t>
      </w:r>
    </w:p>
    <w:p w14:paraId="55C5CA2D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Differential Privacy</w:t>
      </w:r>
      <w:r>
        <w:rPr>
          <w:rFonts w:hint="default" w:ascii="Calibri" w:hAnsi="Calibri" w:cs="Calibri"/>
          <w:sz w:val="32"/>
          <w:szCs w:val="32"/>
        </w:rPr>
        <w:t xml:space="preserve"> — Technique that protects individual information while allowing useful analysis. </w:t>
      </w:r>
    </w:p>
    <w:p w14:paraId="1F2241BD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00" w:leftChars="0" w:hanging="1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Distributed Responsibility</w:t>
      </w:r>
      <w:r>
        <w:rPr>
          <w:rFonts w:hint="default" w:ascii="Calibri" w:hAnsi="Calibri" w:cs="Calibri"/>
          <w:sz w:val="32"/>
          <w:szCs w:val="32"/>
        </w:rPr>
        <w:t xml:space="preserve"> — Responsibility shared across different teams. </w:t>
      </w:r>
    </w:p>
    <w:p w14:paraId="4E14FEDA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Risk-Based Approach</w:t>
      </w:r>
      <w:r>
        <w:rPr>
          <w:rFonts w:hint="default" w:ascii="Calibri" w:hAnsi="Calibri" w:cs="Calibri"/>
          <w:sz w:val="32"/>
          <w:szCs w:val="32"/>
        </w:rPr>
        <w:t xml:space="preserve"> — Making decisions based on the level of potential risk. </w:t>
      </w:r>
    </w:p>
    <w:p w14:paraId="7A22D5F0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Trust Building</w:t>
      </w:r>
      <w:r>
        <w:rPr>
          <w:rFonts w:hint="default" w:ascii="Calibri" w:hAnsi="Calibri" w:cs="Calibri"/>
          <w:sz w:val="32"/>
          <w:szCs w:val="32"/>
        </w:rPr>
        <w:t xml:space="preserve"> — Actions that increase stakeholder confidence. </w:t>
      </w:r>
    </w:p>
    <w:p w14:paraId="0DDBA391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Approval Bottleneck</w:t>
      </w:r>
      <w:r>
        <w:rPr>
          <w:rFonts w:hint="default" w:ascii="Calibri" w:hAnsi="Calibri" w:cs="Calibri"/>
          <w:sz w:val="32"/>
          <w:szCs w:val="32"/>
        </w:rPr>
        <w:t xml:space="preserve"> — Delay caused by waiting for approvals. </w:t>
      </w:r>
    </w:p>
    <w:p w14:paraId="0F3BAA6B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Public Accountability</w:t>
      </w:r>
      <w:r>
        <w:rPr>
          <w:rFonts w:hint="default" w:ascii="Calibri" w:hAnsi="Calibri" w:cs="Calibri"/>
          <w:sz w:val="32"/>
          <w:szCs w:val="32"/>
        </w:rPr>
        <w:t xml:space="preserve"> — Responsibility to explain decisions/actions to the public or regulators. </w:t>
      </w:r>
    </w:p>
    <w:p w14:paraId="2458E5A5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Misuse</w:t>
      </w:r>
      <w:r>
        <w:rPr>
          <w:rFonts w:hint="default" w:ascii="Calibri" w:hAnsi="Calibri" w:cs="Calibri"/>
          <w:sz w:val="32"/>
          <w:szCs w:val="32"/>
        </w:rPr>
        <w:t xml:space="preserve"> — Using data for an unauthorized or inappropriate purpose. </w:t>
      </w:r>
    </w:p>
    <w:p w14:paraId="63764C48">
      <w:pPr>
        <w:keepNext w:val="0"/>
        <w:keepLines w:val="0"/>
        <w:pageBreakBefore w:val="0"/>
        <w:widowControl/>
        <w:numPr>
          <w:ilvl w:val="0"/>
          <w:numId w:val="1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3"/>
          <w:rFonts w:hint="default" w:ascii="Calibri" w:hAnsi="Calibri" w:cs="Calibri"/>
          <w:sz w:val="32"/>
          <w:szCs w:val="32"/>
        </w:rPr>
        <w:t>Data Exposure</w:t>
      </w:r>
      <w:r>
        <w:rPr>
          <w:rFonts w:hint="default" w:ascii="Calibri" w:hAnsi="Calibri" w:cs="Calibri"/>
          <w:sz w:val="32"/>
          <w:szCs w:val="32"/>
        </w:rPr>
        <w:t xml:space="preserve"> — Data becoming accessible to unauthorized people.</w:t>
      </w:r>
    </w:p>
    <w:p w14:paraId="5083F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  <w:b/>
          <w:bCs/>
          <w:i w:val="0"/>
          <w:iCs w:val="0"/>
          <w:sz w:val="32"/>
          <w:szCs w:val="32"/>
          <w:u w:val="single"/>
          <w:lang w:val="en-IN"/>
        </w:rPr>
      </w:pPr>
    </w:p>
    <w:sectPr>
      <w:headerReference r:id="rId3" w:type="default"/>
      <w:footerReference r:id="rId4" w:type="default"/>
      <w:pgSz w:w="11906" w:h="16838"/>
      <w:pgMar w:top="1152" w:right="1152" w:bottom="1152" w:left="1152" w:header="720" w:footer="720" w:gutter="0"/>
      <w:pgNumType w:fmt="decimal"/>
      <w:cols w:equalWidth="0" w:num="2">
        <w:col w:w="4588" w:space="425"/>
        <w:col w:w="4588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D3F6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A02C85">
                          <w:pPr>
                            <w:pStyle w:val="8"/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Cascadia Mono SemiBold" w:hAnsi="Cascadia Mono SemiBold" w:cs="Cascadia Mono SemiBold"/>
                              <w:b/>
                              <w:bCs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A02C85">
                    <w:pPr>
                      <w:pStyle w:val="8"/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default" w:ascii="Cascadia Mono SemiBold" w:hAnsi="Cascadia Mono SemiBold" w:cs="Cascadia Mono SemiBold"/>
                        <w:b/>
                        <w:bCs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708DD">
    <w:pPr>
      <w:pStyle w:val="9"/>
      <w:jc w:val="center"/>
      <w:rPr>
        <w:rFonts w:hint="default"/>
        <w:b/>
        <w:bCs/>
        <w:sz w:val="32"/>
        <w:szCs w:val="32"/>
        <w:lang w:val="en-IN"/>
      </w:rPr>
    </w:pPr>
    <w:r>
      <w:rPr>
        <w:rFonts w:hint="default"/>
        <w:b/>
        <w:bCs/>
        <w:sz w:val="32"/>
        <w:szCs w:val="32"/>
        <w:lang w:val="en-IN"/>
      </w:rPr>
      <w:t>Business Data Management (Part - 5)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3411A"/>
    <w:multiLevelType w:val="singleLevel"/>
    <w:tmpl w:val="8163411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7039BE9"/>
    <w:multiLevelType w:val="multilevel"/>
    <w:tmpl w:val="87039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6BA01F"/>
    <w:multiLevelType w:val="multilevel"/>
    <w:tmpl w:val="876BA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D023C7"/>
    <w:multiLevelType w:val="multilevel"/>
    <w:tmpl w:val="88D02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B61A4BF"/>
    <w:multiLevelType w:val="multilevel"/>
    <w:tmpl w:val="8B61A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B9FABCE"/>
    <w:multiLevelType w:val="multilevel"/>
    <w:tmpl w:val="8B9FA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66EB92"/>
    <w:multiLevelType w:val="multilevel"/>
    <w:tmpl w:val="8D66E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767FCB"/>
    <w:multiLevelType w:val="multilevel"/>
    <w:tmpl w:val="8D767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FF06F97"/>
    <w:multiLevelType w:val="multilevel"/>
    <w:tmpl w:val="8FF06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0E9AAAC"/>
    <w:multiLevelType w:val="multilevel"/>
    <w:tmpl w:val="90E9A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600D191"/>
    <w:multiLevelType w:val="multilevel"/>
    <w:tmpl w:val="9600D1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8E5C7E1"/>
    <w:multiLevelType w:val="multilevel"/>
    <w:tmpl w:val="98E5C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98F33A9"/>
    <w:multiLevelType w:val="multilevel"/>
    <w:tmpl w:val="998F3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E9DC652"/>
    <w:multiLevelType w:val="singleLevel"/>
    <w:tmpl w:val="9E9DC6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A228F76B"/>
    <w:multiLevelType w:val="multilevel"/>
    <w:tmpl w:val="A228F7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26B9849"/>
    <w:multiLevelType w:val="multilevel"/>
    <w:tmpl w:val="A26B9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42B5188"/>
    <w:multiLevelType w:val="multilevel"/>
    <w:tmpl w:val="A42B5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7543359"/>
    <w:multiLevelType w:val="multilevel"/>
    <w:tmpl w:val="A7543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8938C45"/>
    <w:multiLevelType w:val="multilevel"/>
    <w:tmpl w:val="A8938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97FA2A4"/>
    <w:multiLevelType w:val="multilevel"/>
    <w:tmpl w:val="A97FA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98D57A5"/>
    <w:multiLevelType w:val="multilevel"/>
    <w:tmpl w:val="A98D5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AFB1A8E"/>
    <w:multiLevelType w:val="multilevel"/>
    <w:tmpl w:val="AAFB1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C089478"/>
    <w:multiLevelType w:val="multilevel"/>
    <w:tmpl w:val="AC089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D01805E"/>
    <w:multiLevelType w:val="multilevel"/>
    <w:tmpl w:val="AD018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FCE2FCA"/>
    <w:multiLevelType w:val="multilevel"/>
    <w:tmpl w:val="AFCE2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1D4E316"/>
    <w:multiLevelType w:val="multilevel"/>
    <w:tmpl w:val="B1D4E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1E04E0B"/>
    <w:multiLevelType w:val="multilevel"/>
    <w:tmpl w:val="B1E04E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B6E9D866"/>
    <w:multiLevelType w:val="multilevel"/>
    <w:tmpl w:val="B6E9D8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B822AA41"/>
    <w:multiLevelType w:val="multilevel"/>
    <w:tmpl w:val="B822A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91EB05E"/>
    <w:multiLevelType w:val="multilevel"/>
    <w:tmpl w:val="B91EB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E624994"/>
    <w:multiLevelType w:val="multilevel"/>
    <w:tmpl w:val="BE624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0001DE9"/>
    <w:multiLevelType w:val="multilevel"/>
    <w:tmpl w:val="C0001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1C8A983"/>
    <w:multiLevelType w:val="multilevel"/>
    <w:tmpl w:val="C1C8A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27FB622"/>
    <w:multiLevelType w:val="multilevel"/>
    <w:tmpl w:val="C27FB6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5EF15D6"/>
    <w:multiLevelType w:val="multilevel"/>
    <w:tmpl w:val="C5EF1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9A34178"/>
    <w:multiLevelType w:val="multilevel"/>
    <w:tmpl w:val="C9A34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ACA3B56"/>
    <w:multiLevelType w:val="multilevel"/>
    <w:tmpl w:val="CACA3B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D65E3AA"/>
    <w:multiLevelType w:val="multilevel"/>
    <w:tmpl w:val="CD65E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DFFD2F8"/>
    <w:multiLevelType w:val="singleLevel"/>
    <w:tmpl w:val="CDFFD2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D148D2F7"/>
    <w:multiLevelType w:val="multilevel"/>
    <w:tmpl w:val="D148D2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D3356687"/>
    <w:multiLevelType w:val="multilevel"/>
    <w:tmpl w:val="D3356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40428F5"/>
    <w:multiLevelType w:val="multilevel"/>
    <w:tmpl w:val="D4042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614766B"/>
    <w:multiLevelType w:val="multilevel"/>
    <w:tmpl w:val="D6147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7540854"/>
    <w:multiLevelType w:val="multilevel"/>
    <w:tmpl w:val="D7540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DEAC7E3D"/>
    <w:multiLevelType w:val="multilevel"/>
    <w:tmpl w:val="DEAC7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2228FD9"/>
    <w:multiLevelType w:val="multilevel"/>
    <w:tmpl w:val="E2228F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6"/>
        <w:szCs w:val="36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E3D3F83D"/>
    <w:multiLevelType w:val="multilevel"/>
    <w:tmpl w:val="E3D3F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3DC4666"/>
    <w:multiLevelType w:val="multilevel"/>
    <w:tmpl w:val="E3DC4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4CAAAF2"/>
    <w:multiLevelType w:val="multilevel"/>
    <w:tmpl w:val="E4CAA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8549D7C"/>
    <w:multiLevelType w:val="multilevel"/>
    <w:tmpl w:val="E8549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A69351B"/>
    <w:multiLevelType w:val="multilevel"/>
    <w:tmpl w:val="EA693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C078E23"/>
    <w:multiLevelType w:val="multilevel"/>
    <w:tmpl w:val="EC078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D90559F"/>
    <w:multiLevelType w:val="multilevel"/>
    <w:tmpl w:val="ED905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05F4B12"/>
    <w:multiLevelType w:val="multilevel"/>
    <w:tmpl w:val="F05F4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333CB92"/>
    <w:multiLevelType w:val="multilevel"/>
    <w:tmpl w:val="F333C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4FC1CC1"/>
    <w:multiLevelType w:val="multilevel"/>
    <w:tmpl w:val="F4FC1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AA722DF"/>
    <w:multiLevelType w:val="multilevel"/>
    <w:tmpl w:val="FAA72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E271C15"/>
    <w:multiLevelType w:val="multilevel"/>
    <w:tmpl w:val="FE271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2957A10"/>
    <w:multiLevelType w:val="multilevel"/>
    <w:tmpl w:val="02957A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03421471"/>
    <w:multiLevelType w:val="multilevel"/>
    <w:tmpl w:val="03421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05723CEB"/>
    <w:multiLevelType w:val="multilevel"/>
    <w:tmpl w:val="05723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5786C9E"/>
    <w:multiLevelType w:val="multilevel"/>
    <w:tmpl w:val="05786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68ABB20"/>
    <w:multiLevelType w:val="multilevel"/>
    <w:tmpl w:val="068AB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7F59E26"/>
    <w:multiLevelType w:val="multilevel"/>
    <w:tmpl w:val="07F59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0C17A727"/>
    <w:multiLevelType w:val="singleLevel"/>
    <w:tmpl w:val="0C17A72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5">
    <w:nsid w:val="0D0262D1"/>
    <w:multiLevelType w:val="multilevel"/>
    <w:tmpl w:val="0D026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0D045C54"/>
    <w:multiLevelType w:val="multilevel"/>
    <w:tmpl w:val="0D045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0D81B31F"/>
    <w:multiLevelType w:val="multilevel"/>
    <w:tmpl w:val="0D81B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0E3781C6"/>
    <w:multiLevelType w:val="multilevel"/>
    <w:tmpl w:val="0E378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0EDE71D5"/>
    <w:multiLevelType w:val="multilevel"/>
    <w:tmpl w:val="0EDE7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FB5A9E5"/>
    <w:multiLevelType w:val="multilevel"/>
    <w:tmpl w:val="0FB5A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11184FEE"/>
    <w:multiLevelType w:val="multilevel"/>
    <w:tmpl w:val="11184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1210FDBE"/>
    <w:multiLevelType w:val="multilevel"/>
    <w:tmpl w:val="1210F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126AF553"/>
    <w:multiLevelType w:val="multilevel"/>
    <w:tmpl w:val="126AF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12C344F1"/>
    <w:multiLevelType w:val="multilevel"/>
    <w:tmpl w:val="12C34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130F87D6"/>
    <w:multiLevelType w:val="multilevel"/>
    <w:tmpl w:val="130F8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1371D699"/>
    <w:multiLevelType w:val="multilevel"/>
    <w:tmpl w:val="1371D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1626BA83"/>
    <w:multiLevelType w:val="multilevel"/>
    <w:tmpl w:val="1626B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1679EAA4"/>
    <w:multiLevelType w:val="multilevel"/>
    <w:tmpl w:val="1679E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1828879B"/>
    <w:multiLevelType w:val="multilevel"/>
    <w:tmpl w:val="18288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1873361A"/>
    <w:multiLevelType w:val="multilevel"/>
    <w:tmpl w:val="18733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18D3B66E"/>
    <w:multiLevelType w:val="multilevel"/>
    <w:tmpl w:val="18D3B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1BE9DA06"/>
    <w:multiLevelType w:val="multilevel"/>
    <w:tmpl w:val="1BE9D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1DEDCCEC"/>
    <w:multiLevelType w:val="multilevel"/>
    <w:tmpl w:val="1DEDC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E126411"/>
    <w:multiLevelType w:val="multilevel"/>
    <w:tmpl w:val="1E126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228EF1AC"/>
    <w:multiLevelType w:val="multilevel"/>
    <w:tmpl w:val="228EF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24240C76"/>
    <w:multiLevelType w:val="multilevel"/>
    <w:tmpl w:val="24240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24EB8DE1"/>
    <w:multiLevelType w:val="multilevel"/>
    <w:tmpl w:val="24EB8D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2610839D"/>
    <w:multiLevelType w:val="multilevel"/>
    <w:tmpl w:val="26108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26E9B41A"/>
    <w:multiLevelType w:val="singleLevel"/>
    <w:tmpl w:val="26E9B4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0">
    <w:nsid w:val="26F857FC"/>
    <w:multiLevelType w:val="multilevel"/>
    <w:tmpl w:val="26F85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278EE88E"/>
    <w:multiLevelType w:val="multilevel"/>
    <w:tmpl w:val="278EE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28C80D55"/>
    <w:multiLevelType w:val="multilevel"/>
    <w:tmpl w:val="28C80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2940E33F"/>
    <w:multiLevelType w:val="multilevel"/>
    <w:tmpl w:val="2940E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29DFE32D"/>
    <w:multiLevelType w:val="multilevel"/>
    <w:tmpl w:val="29DFE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2F0C4FC0"/>
    <w:multiLevelType w:val="multilevel"/>
    <w:tmpl w:val="2F0C4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48BDB36"/>
    <w:multiLevelType w:val="multilevel"/>
    <w:tmpl w:val="348BD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5839DD7"/>
    <w:multiLevelType w:val="multilevel"/>
    <w:tmpl w:val="35839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3B996371"/>
    <w:multiLevelType w:val="multilevel"/>
    <w:tmpl w:val="3B996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D0DC7B2"/>
    <w:multiLevelType w:val="multilevel"/>
    <w:tmpl w:val="3D0DC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3D51F864"/>
    <w:multiLevelType w:val="multilevel"/>
    <w:tmpl w:val="3D51F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3DCD35FF"/>
    <w:multiLevelType w:val="multilevel"/>
    <w:tmpl w:val="3DCD3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425D971B"/>
    <w:multiLevelType w:val="multilevel"/>
    <w:tmpl w:val="425D9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43618572"/>
    <w:multiLevelType w:val="singleLevel"/>
    <w:tmpl w:val="436185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4">
    <w:nsid w:val="43FABD19"/>
    <w:multiLevelType w:val="multilevel"/>
    <w:tmpl w:val="43FAB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4671C7B1"/>
    <w:multiLevelType w:val="multilevel"/>
    <w:tmpl w:val="4671C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47C364BF"/>
    <w:multiLevelType w:val="multilevel"/>
    <w:tmpl w:val="47C36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49808728"/>
    <w:multiLevelType w:val="multilevel"/>
    <w:tmpl w:val="498087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49A30A45"/>
    <w:multiLevelType w:val="multilevel"/>
    <w:tmpl w:val="49A30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49D868B8"/>
    <w:multiLevelType w:val="multilevel"/>
    <w:tmpl w:val="49D86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4B9F0FED"/>
    <w:multiLevelType w:val="multilevel"/>
    <w:tmpl w:val="4B9F0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4D678A66"/>
    <w:multiLevelType w:val="multilevel"/>
    <w:tmpl w:val="4D678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4DA1F7A0"/>
    <w:multiLevelType w:val="multilevel"/>
    <w:tmpl w:val="4DA1F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4E40DA69"/>
    <w:multiLevelType w:val="multilevel"/>
    <w:tmpl w:val="4E40D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4E74B74A"/>
    <w:multiLevelType w:val="multilevel"/>
    <w:tmpl w:val="4E74B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4FACE76D"/>
    <w:multiLevelType w:val="multilevel"/>
    <w:tmpl w:val="4FACE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4FD3A205"/>
    <w:multiLevelType w:val="multilevel"/>
    <w:tmpl w:val="4FD3A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50506CF8"/>
    <w:multiLevelType w:val="multilevel"/>
    <w:tmpl w:val="50506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54704B4A"/>
    <w:multiLevelType w:val="multilevel"/>
    <w:tmpl w:val="54704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54FBAC8A"/>
    <w:multiLevelType w:val="multilevel"/>
    <w:tmpl w:val="54FBA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566FD5DE"/>
    <w:multiLevelType w:val="multilevel"/>
    <w:tmpl w:val="566FD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56C34CAF"/>
    <w:multiLevelType w:val="multilevel"/>
    <w:tmpl w:val="56C34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5B0B24FB"/>
    <w:multiLevelType w:val="multilevel"/>
    <w:tmpl w:val="5B0B24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5B5BD132"/>
    <w:multiLevelType w:val="multilevel"/>
    <w:tmpl w:val="5B5BD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5C64AAEA"/>
    <w:multiLevelType w:val="multilevel"/>
    <w:tmpl w:val="5C64A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5F51F40C"/>
    <w:multiLevelType w:val="multilevel"/>
    <w:tmpl w:val="5F51F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64928DE6"/>
    <w:multiLevelType w:val="multilevel"/>
    <w:tmpl w:val="64928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668F2844"/>
    <w:multiLevelType w:val="singleLevel"/>
    <w:tmpl w:val="668F28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8">
    <w:nsid w:val="6C71278B"/>
    <w:multiLevelType w:val="multilevel"/>
    <w:tmpl w:val="6C712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6D336F3F"/>
    <w:multiLevelType w:val="multilevel"/>
    <w:tmpl w:val="6D336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73ECD70B"/>
    <w:multiLevelType w:val="multilevel"/>
    <w:tmpl w:val="73ECD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75795FE2"/>
    <w:multiLevelType w:val="multilevel"/>
    <w:tmpl w:val="75795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7789E8DA"/>
    <w:multiLevelType w:val="multilevel"/>
    <w:tmpl w:val="7789E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7CEA435C"/>
    <w:multiLevelType w:val="multilevel"/>
    <w:tmpl w:val="7CEA4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44"/>
  </w:num>
  <w:num w:numId="3">
    <w:abstractNumId w:val="123"/>
  </w:num>
  <w:num w:numId="4">
    <w:abstractNumId w:val="36"/>
  </w:num>
  <w:num w:numId="5">
    <w:abstractNumId w:val="22"/>
  </w:num>
  <w:num w:numId="6">
    <w:abstractNumId w:val="71"/>
  </w:num>
  <w:num w:numId="7">
    <w:abstractNumId w:val="13"/>
  </w:num>
  <w:num w:numId="8">
    <w:abstractNumId w:val="39"/>
  </w:num>
  <w:num w:numId="9">
    <w:abstractNumId w:val="133"/>
  </w:num>
  <w:num w:numId="10">
    <w:abstractNumId w:val="52"/>
  </w:num>
  <w:num w:numId="11">
    <w:abstractNumId w:val="50"/>
  </w:num>
  <w:num w:numId="12">
    <w:abstractNumId w:val="11"/>
  </w:num>
  <w:num w:numId="13">
    <w:abstractNumId w:val="26"/>
  </w:num>
  <w:num w:numId="14">
    <w:abstractNumId w:val="87"/>
  </w:num>
  <w:num w:numId="15">
    <w:abstractNumId w:val="127"/>
  </w:num>
  <w:num w:numId="16">
    <w:abstractNumId w:val="77"/>
  </w:num>
  <w:num w:numId="17">
    <w:abstractNumId w:val="82"/>
  </w:num>
  <w:num w:numId="18">
    <w:abstractNumId w:val="18"/>
  </w:num>
  <w:num w:numId="19">
    <w:abstractNumId w:val="89"/>
  </w:num>
  <w:num w:numId="20">
    <w:abstractNumId w:val="38"/>
  </w:num>
  <w:num w:numId="21">
    <w:abstractNumId w:val="125"/>
  </w:num>
  <w:num w:numId="22">
    <w:abstractNumId w:val="58"/>
  </w:num>
  <w:num w:numId="23">
    <w:abstractNumId w:val="103"/>
  </w:num>
  <w:num w:numId="24">
    <w:abstractNumId w:val="0"/>
  </w:num>
  <w:num w:numId="25">
    <w:abstractNumId w:val="32"/>
  </w:num>
  <w:num w:numId="26">
    <w:abstractNumId w:val="98"/>
  </w:num>
  <w:num w:numId="27">
    <w:abstractNumId w:val="60"/>
  </w:num>
  <w:num w:numId="28">
    <w:abstractNumId w:val="41"/>
  </w:num>
  <w:num w:numId="29">
    <w:abstractNumId w:val="110"/>
  </w:num>
  <w:num w:numId="30">
    <w:abstractNumId w:val="16"/>
  </w:num>
  <w:num w:numId="31">
    <w:abstractNumId w:val="56"/>
  </w:num>
  <w:num w:numId="32">
    <w:abstractNumId w:val="8"/>
  </w:num>
  <w:num w:numId="33">
    <w:abstractNumId w:val="75"/>
  </w:num>
  <w:num w:numId="34">
    <w:abstractNumId w:val="12"/>
  </w:num>
  <w:num w:numId="35">
    <w:abstractNumId w:val="109"/>
  </w:num>
  <w:num w:numId="36">
    <w:abstractNumId w:val="4"/>
  </w:num>
  <w:num w:numId="37">
    <w:abstractNumId w:val="76"/>
  </w:num>
  <w:num w:numId="38">
    <w:abstractNumId w:val="29"/>
  </w:num>
  <w:num w:numId="39">
    <w:abstractNumId w:val="74"/>
  </w:num>
  <w:num w:numId="40">
    <w:abstractNumId w:val="5"/>
  </w:num>
  <w:num w:numId="41">
    <w:abstractNumId w:val="114"/>
  </w:num>
  <w:num w:numId="42">
    <w:abstractNumId w:val="101"/>
  </w:num>
  <w:num w:numId="43">
    <w:abstractNumId w:val="88"/>
  </w:num>
  <w:num w:numId="44">
    <w:abstractNumId w:val="51"/>
  </w:num>
  <w:num w:numId="45">
    <w:abstractNumId w:val="69"/>
  </w:num>
  <w:num w:numId="46">
    <w:abstractNumId w:val="25"/>
  </w:num>
  <w:num w:numId="47">
    <w:abstractNumId w:val="59"/>
  </w:num>
  <w:num w:numId="48">
    <w:abstractNumId w:val="6"/>
  </w:num>
  <w:num w:numId="49">
    <w:abstractNumId w:val="78"/>
  </w:num>
  <w:num w:numId="50">
    <w:abstractNumId w:val="132"/>
  </w:num>
  <w:num w:numId="51">
    <w:abstractNumId w:val="53"/>
  </w:num>
  <w:num w:numId="52">
    <w:abstractNumId w:val="86"/>
  </w:num>
  <w:num w:numId="53">
    <w:abstractNumId w:val="40"/>
  </w:num>
  <w:num w:numId="54">
    <w:abstractNumId w:val="105"/>
  </w:num>
  <w:num w:numId="55">
    <w:abstractNumId w:val="42"/>
  </w:num>
  <w:num w:numId="56">
    <w:abstractNumId w:val="118"/>
  </w:num>
  <w:num w:numId="57">
    <w:abstractNumId w:val="31"/>
  </w:num>
  <w:num w:numId="58">
    <w:abstractNumId w:val="64"/>
  </w:num>
  <w:num w:numId="59">
    <w:abstractNumId w:val="24"/>
  </w:num>
  <w:num w:numId="60">
    <w:abstractNumId w:val="7"/>
  </w:num>
  <w:num w:numId="61">
    <w:abstractNumId w:val="61"/>
  </w:num>
  <w:num w:numId="62">
    <w:abstractNumId w:val="90"/>
  </w:num>
  <w:num w:numId="63">
    <w:abstractNumId w:val="57"/>
  </w:num>
  <w:num w:numId="64">
    <w:abstractNumId w:val="3"/>
  </w:num>
  <w:num w:numId="65">
    <w:abstractNumId w:val="104"/>
  </w:num>
  <w:num w:numId="66">
    <w:abstractNumId w:val="35"/>
  </w:num>
  <w:num w:numId="67">
    <w:abstractNumId w:val="15"/>
  </w:num>
  <w:num w:numId="68">
    <w:abstractNumId w:val="102"/>
  </w:num>
  <w:num w:numId="69">
    <w:abstractNumId w:val="130"/>
  </w:num>
  <w:num w:numId="70">
    <w:abstractNumId w:val="95"/>
  </w:num>
  <w:num w:numId="71">
    <w:abstractNumId w:val="70"/>
  </w:num>
  <w:num w:numId="72">
    <w:abstractNumId w:val="19"/>
  </w:num>
  <w:num w:numId="73">
    <w:abstractNumId w:val="121"/>
  </w:num>
  <w:num w:numId="74">
    <w:abstractNumId w:val="81"/>
  </w:num>
  <w:num w:numId="75">
    <w:abstractNumId w:val="63"/>
  </w:num>
  <w:num w:numId="76">
    <w:abstractNumId w:val="117"/>
  </w:num>
  <w:num w:numId="77">
    <w:abstractNumId w:val="23"/>
  </w:num>
  <w:num w:numId="78">
    <w:abstractNumId w:val="80"/>
  </w:num>
  <w:num w:numId="79">
    <w:abstractNumId w:val="68"/>
  </w:num>
  <w:num w:numId="80">
    <w:abstractNumId w:val="93"/>
  </w:num>
  <w:num w:numId="81">
    <w:abstractNumId w:val="72"/>
  </w:num>
  <w:num w:numId="82">
    <w:abstractNumId w:val="84"/>
  </w:num>
  <w:num w:numId="83">
    <w:abstractNumId w:val="97"/>
  </w:num>
  <w:num w:numId="84">
    <w:abstractNumId w:val="47"/>
  </w:num>
  <w:num w:numId="85">
    <w:abstractNumId w:val="100"/>
  </w:num>
  <w:num w:numId="86">
    <w:abstractNumId w:val="65"/>
  </w:num>
  <w:num w:numId="87">
    <w:abstractNumId w:val="131"/>
  </w:num>
  <w:num w:numId="88">
    <w:abstractNumId w:val="34"/>
  </w:num>
  <w:num w:numId="89">
    <w:abstractNumId w:val="79"/>
  </w:num>
  <w:num w:numId="90">
    <w:abstractNumId w:val="106"/>
  </w:num>
  <w:num w:numId="91">
    <w:abstractNumId w:val="9"/>
  </w:num>
  <w:num w:numId="92">
    <w:abstractNumId w:val="49"/>
  </w:num>
  <w:num w:numId="93">
    <w:abstractNumId w:val="17"/>
  </w:num>
  <w:num w:numId="94">
    <w:abstractNumId w:val="113"/>
  </w:num>
  <w:num w:numId="95">
    <w:abstractNumId w:val="48"/>
  </w:num>
  <w:num w:numId="96">
    <w:abstractNumId w:val="115"/>
  </w:num>
  <w:num w:numId="97">
    <w:abstractNumId w:val="62"/>
  </w:num>
  <w:num w:numId="98">
    <w:abstractNumId w:val="122"/>
  </w:num>
  <w:num w:numId="99">
    <w:abstractNumId w:val="30"/>
  </w:num>
  <w:num w:numId="100">
    <w:abstractNumId w:val="1"/>
  </w:num>
  <w:num w:numId="101">
    <w:abstractNumId w:val="66"/>
  </w:num>
  <w:num w:numId="102">
    <w:abstractNumId w:val="37"/>
  </w:num>
  <w:num w:numId="103">
    <w:abstractNumId w:val="124"/>
  </w:num>
  <w:num w:numId="104">
    <w:abstractNumId w:val="96"/>
  </w:num>
  <w:num w:numId="105">
    <w:abstractNumId w:val="20"/>
  </w:num>
  <w:num w:numId="106">
    <w:abstractNumId w:val="21"/>
  </w:num>
  <w:num w:numId="107">
    <w:abstractNumId w:val="55"/>
  </w:num>
  <w:num w:numId="108">
    <w:abstractNumId w:val="94"/>
  </w:num>
  <w:num w:numId="109">
    <w:abstractNumId w:val="111"/>
  </w:num>
  <w:num w:numId="110">
    <w:abstractNumId w:val="107"/>
  </w:num>
  <w:num w:numId="111">
    <w:abstractNumId w:val="33"/>
  </w:num>
  <w:num w:numId="112">
    <w:abstractNumId w:val="28"/>
  </w:num>
  <w:num w:numId="113">
    <w:abstractNumId w:val="128"/>
  </w:num>
  <w:num w:numId="114">
    <w:abstractNumId w:val="91"/>
  </w:num>
  <w:num w:numId="115">
    <w:abstractNumId w:val="120"/>
  </w:num>
  <w:num w:numId="116">
    <w:abstractNumId w:val="112"/>
  </w:num>
  <w:num w:numId="117">
    <w:abstractNumId w:val="119"/>
  </w:num>
  <w:num w:numId="118">
    <w:abstractNumId w:val="2"/>
  </w:num>
  <w:num w:numId="119">
    <w:abstractNumId w:val="43"/>
  </w:num>
  <w:num w:numId="120">
    <w:abstractNumId w:val="73"/>
  </w:num>
  <w:num w:numId="121">
    <w:abstractNumId w:val="83"/>
  </w:num>
  <w:num w:numId="122">
    <w:abstractNumId w:val="92"/>
  </w:num>
  <w:num w:numId="123">
    <w:abstractNumId w:val="27"/>
  </w:num>
  <w:num w:numId="124">
    <w:abstractNumId w:val="54"/>
  </w:num>
  <w:num w:numId="125">
    <w:abstractNumId w:val="99"/>
  </w:num>
  <w:num w:numId="126">
    <w:abstractNumId w:val="129"/>
  </w:num>
  <w:num w:numId="127">
    <w:abstractNumId w:val="126"/>
  </w:num>
  <w:num w:numId="128">
    <w:abstractNumId w:val="116"/>
  </w:num>
  <w:num w:numId="129">
    <w:abstractNumId w:val="108"/>
  </w:num>
  <w:num w:numId="130">
    <w:abstractNumId w:val="85"/>
  </w:num>
  <w:num w:numId="131">
    <w:abstractNumId w:val="46"/>
  </w:num>
  <w:num w:numId="132">
    <w:abstractNumId w:val="67"/>
  </w:num>
  <w:num w:numId="133">
    <w:abstractNumId w:val="14"/>
  </w:num>
  <w:num w:numId="13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5A054C"/>
    <w:rsid w:val="671843A5"/>
    <w:rsid w:val="7918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9499</Words>
  <Characters>54986</Characters>
  <Lines>0</Lines>
  <Paragraphs>0</Paragraphs>
  <TotalTime>47</TotalTime>
  <ScaleCrop>false</ScaleCrop>
  <LinksUpToDate>false</LinksUpToDate>
  <CharactersWithSpaces>63420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2026-08-26T07:05:00Z</dcterms:created>
  <dc:creator>Deepayan Nath</dc:creator>
  <cp:lastModifiedBy>Deepayan Nath</cp:lastModifiedBy>
  <dcterms:modified xsi:type="dcterms:W3CDTF">2026-08-31T08:02:13Z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139BAAD01555426F88A47CA2DD2C1F04_12</vt:lpwstr>
  </property>
</Properties>
</file>