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F476" w14:textId="77777777" w:rsidR="005A2454" w:rsidRPr="0028278F" w:rsidRDefault="005A2454" w:rsidP="005A2454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278F">
        <w:rPr>
          <w:rFonts w:ascii="Times New Roman" w:hAnsi="Times New Roman" w:cs="Times New Roman"/>
          <w:b/>
          <w:bCs/>
          <w:sz w:val="32"/>
          <w:szCs w:val="28"/>
        </w:rPr>
        <w:t>Cloud Computing</w:t>
      </w:r>
    </w:p>
    <w:p w14:paraId="46E233E6" w14:textId="56AC37BB" w:rsidR="005A2454" w:rsidRPr="0028278F" w:rsidRDefault="005A2454" w:rsidP="005A2454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Lab</w:t>
      </w:r>
      <w:r>
        <w:rPr>
          <w:rFonts w:ascii="Times New Roman" w:hAnsi="Times New Roman" w:cs="Times New Roman"/>
          <w:b/>
          <w:bCs/>
          <w:sz w:val="28"/>
          <w:szCs w:val="24"/>
        </w:rPr>
        <w:t>4</w:t>
      </w:r>
      <w:r w:rsidRPr="0028278F">
        <w:rPr>
          <w:rFonts w:ascii="Times New Roman" w:hAnsi="Times New Roman" w:cs="Times New Roman"/>
          <w:b/>
          <w:bCs/>
          <w:sz w:val="28"/>
          <w:szCs w:val="24"/>
        </w:rPr>
        <w:t xml:space="preserve"> – Assignment</w:t>
      </w:r>
    </w:p>
    <w:p w14:paraId="6EEDE115" w14:textId="77777777" w:rsidR="005A2454" w:rsidRPr="0028278F" w:rsidRDefault="005A2454" w:rsidP="005A245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 xml:space="preserve">Name: Deepchand Jagdish Prajapati </w:t>
      </w:r>
    </w:p>
    <w:p w14:paraId="36E0DD5D" w14:textId="77777777" w:rsidR="005A2454" w:rsidRPr="0028278F" w:rsidRDefault="005A2454" w:rsidP="005A245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Roll No.: - 310</w:t>
      </w:r>
    </w:p>
    <w:p w14:paraId="6B9900A4" w14:textId="77777777" w:rsidR="005A2454" w:rsidRDefault="005A2454" w:rsidP="005A245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Batch: CCF1</w:t>
      </w:r>
    </w:p>
    <w:p w14:paraId="67BA74D5" w14:textId="77777777" w:rsidR="005A2454" w:rsidRDefault="005A2454" w:rsidP="005A245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772106E3" w14:textId="2078A1B2" w:rsidR="005A2454" w:rsidRDefault="005A2454" w:rsidP="005A2454">
      <w:pPr>
        <w:rPr>
          <w:rFonts w:ascii="Times New Roman" w:hAnsi="Times New Roman" w:cs="Times New Roman"/>
          <w:sz w:val="26"/>
          <w:szCs w:val="26"/>
        </w:rPr>
      </w:pPr>
      <w:r w:rsidRPr="00F81121">
        <w:rPr>
          <w:rFonts w:ascii="Times New Roman" w:hAnsi="Times New Roman" w:cs="Times New Roman"/>
          <w:b/>
          <w:bCs/>
          <w:sz w:val="26"/>
          <w:szCs w:val="26"/>
        </w:rPr>
        <w:t xml:space="preserve">Question: </w:t>
      </w:r>
      <w:r w:rsidRPr="005A2454">
        <w:rPr>
          <w:rFonts w:ascii="Times New Roman" w:hAnsi="Times New Roman" w:cs="Times New Roman"/>
          <w:sz w:val="26"/>
          <w:szCs w:val="26"/>
        </w:rPr>
        <w:t>Create </w:t>
      </w:r>
      <w:hyperlink r:id="rId4" w:tooltip="S3" w:history="1">
        <w:r w:rsidRPr="005A2454">
          <w:rPr>
            <w:rStyle w:val="Hyperlink"/>
            <w:rFonts w:ascii="Times New Roman" w:hAnsi="Times New Roman" w:cs="Times New Roman"/>
            <w:sz w:val="26"/>
            <w:szCs w:val="26"/>
          </w:rPr>
          <w:t>S3</w:t>
        </w:r>
      </w:hyperlink>
      <w:r w:rsidRPr="005A2454">
        <w:rPr>
          <w:rFonts w:ascii="Times New Roman" w:hAnsi="Times New Roman" w:cs="Times New Roman"/>
          <w:sz w:val="26"/>
          <w:szCs w:val="26"/>
        </w:rPr>
        <w:t> bucket copy 5 Objects from first created bucket to the newly create bucket.</w:t>
      </w:r>
    </w:p>
    <w:p w14:paraId="4EDFF5DE" w14:textId="00E81514" w:rsidR="005A2454" w:rsidRPr="005A2454" w:rsidRDefault="005A2454" w:rsidP="005A24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7D420E" w14:textId="3FAA48AC" w:rsidR="005A2454" w:rsidRPr="005A2454" w:rsidRDefault="005A2454" w:rsidP="005A2454">
      <w:pPr>
        <w:rPr>
          <w:rFonts w:ascii="Times New Roman" w:hAnsi="Times New Roman" w:cs="Times New Roman"/>
          <w:sz w:val="26"/>
          <w:szCs w:val="26"/>
        </w:rPr>
      </w:pPr>
      <w:r w:rsidRPr="005A2454">
        <w:rPr>
          <w:rFonts w:ascii="Times New Roman" w:hAnsi="Times New Roman" w:cs="Times New Roman"/>
          <w:b/>
          <w:bCs/>
          <w:sz w:val="26"/>
          <w:szCs w:val="26"/>
        </w:rPr>
        <w:t>Step 1: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Select previous bucket open it and in actions button there you will get </w:t>
      </w:r>
      <w:r w:rsidRPr="005A2454">
        <w:rPr>
          <w:rFonts w:ascii="Times New Roman" w:hAnsi="Times New Roman" w:cs="Times New Roman"/>
          <w:b/>
          <w:bCs/>
          <w:sz w:val="26"/>
          <w:szCs w:val="26"/>
        </w:rPr>
        <w:t xml:space="preserve">copy </w:t>
      </w:r>
      <w:r>
        <w:rPr>
          <w:rFonts w:ascii="Times New Roman" w:hAnsi="Times New Roman" w:cs="Times New Roman"/>
          <w:sz w:val="26"/>
          <w:szCs w:val="26"/>
        </w:rPr>
        <w:t xml:space="preserve">option then select the objects that you want to copy. After give the destination where you want to copy that object. </w:t>
      </w:r>
    </w:p>
    <w:p w14:paraId="23BF0045" w14:textId="118B45DD" w:rsidR="00F970B1" w:rsidRDefault="005A2454">
      <w:r>
        <w:rPr>
          <w:noProof/>
        </w:rPr>
        <w:drawing>
          <wp:inline distT="0" distB="0" distL="0" distR="0" wp14:anchorId="25868B7B" wp14:editId="539383C9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F233" w14:textId="620A32E9" w:rsidR="006829E2" w:rsidRDefault="006829E2"/>
    <w:p w14:paraId="71619D7C" w14:textId="28DCF871" w:rsidR="006829E2" w:rsidRPr="006829E2" w:rsidRDefault="006829E2">
      <w:r w:rsidRPr="005A2454">
        <w:rPr>
          <w:rFonts w:ascii="Times New Roman" w:hAnsi="Times New Roman" w:cs="Times New Roman"/>
          <w:b/>
          <w:bCs/>
          <w:sz w:val="26"/>
          <w:szCs w:val="26"/>
        </w:rPr>
        <w:t>Step 1:</w:t>
      </w:r>
      <w:r>
        <w:rPr>
          <w:rFonts w:ascii="Times New Roman" w:hAnsi="Times New Roman" w:cs="Times New Roman"/>
          <w:sz w:val="26"/>
          <w:szCs w:val="26"/>
        </w:rPr>
        <w:t xml:space="preserve"> Click on Copy Objects now you will get Successfully copied objects.</w:t>
      </w:r>
    </w:p>
    <w:p w14:paraId="6FD165E6" w14:textId="7641788E" w:rsidR="006829E2" w:rsidRDefault="006829E2">
      <w:r>
        <w:rPr>
          <w:noProof/>
        </w:rPr>
        <w:lastRenderedPageBreak/>
        <w:drawing>
          <wp:inline distT="0" distB="0" distL="0" distR="0" wp14:anchorId="3DA70BBE" wp14:editId="3BE9ED4C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E0D6" w14:textId="77777777" w:rsidR="006829E2" w:rsidRDefault="006829E2"/>
    <w:p w14:paraId="433F80EA" w14:textId="489A3746" w:rsidR="006829E2" w:rsidRDefault="006829E2"/>
    <w:p w14:paraId="5F475FFB" w14:textId="3009360C" w:rsidR="006829E2" w:rsidRDefault="006829E2">
      <w:r>
        <w:rPr>
          <w:rFonts w:ascii="Times New Roman" w:hAnsi="Times New Roman" w:cs="Times New Roman"/>
          <w:b/>
          <w:bCs/>
          <w:sz w:val="26"/>
          <w:szCs w:val="26"/>
        </w:rPr>
        <w:t>(Copied Objects)</w:t>
      </w:r>
    </w:p>
    <w:p w14:paraId="58E6FDAD" w14:textId="4F3F1CC5" w:rsidR="005A2454" w:rsidRDefault="006829E2">
      <w:r>
        <w:rPr>
          <w:noProof/>
        </w:rPr>
        <w:drawing>
          <wp:inline distT="0" distB="0" distL="0" distR="0" wp14:anchorId="6D1B756F" wp14:editId="68716C6B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54"/>
    <w:rsid w:val="005A2454"/>
    <w:rsid w:val="006829E2"/>
    <w:rsid w:val="00F9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4B91"/>
  <w15:chartTrackingRefBased/>
  <w15:docId w15:val="{44E7DB2A-4A01-48D6-AC66-2F4B1565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oodle.mitaoe.ac.in/mod/resource/view.php?id=4488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Deepchand prajapati</dc:creator>
  <cp:keywords/>
  <dc:description/>
  <cp:lastModifiedBy>Deepchand prajapati</cp:lastModifiedBy>
  <cp:revision>2</cp:revision>
  <dcterms:created xsi:type="dcterms:W3CDTF">2022-12-02T06:24:00Z</dcterms:created>
  <dcterms:modified xsi:type="dcterms:W3CDTF">2022-12-02T08:20:00Z</dcterms:modified>
</cp:coreProperties>
</file>