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lang="zh-Hant"&gt;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&lt;title&gt;門口資訊站 - 澳門版&lt;/title&gt;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--bg-color: #fce4ec;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--card-bg: #ffffff;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--accent-color: #f48fb1;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--text-main: #4a4a4a;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--bus-blue: #0288d1;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* { box-sizing: border-box; margin: 0; padding: 0; font-family: -apple-system, BlinkMacSystemFont, "Segoe UI", Roboto, sans-serif;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body { background-color: var(--bg-color); color: var(--text-main); padding: 15px;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上方時間列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.top-bar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display: flex; justify-content: space-between; align-items: center;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background: var(--card-bg); padding: 10px 20px; border-radius: 12px; margin-bottom: 15px;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.clock { font-size: 2.2rem; font-weight: bold; color: #d81b60;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.date { font-size: 1.1rem; color: #777;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.btn-refresh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background: var(--accent-color); border: none; color: white;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padding: 8px 16px; border-radius: 20px; font-weight: bold; cursor: pointer;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主要雙欄佈局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.grid-container { display: grid; grid-template-columns: 1fr 1fr; gap: 15px;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.card { background: var(--card-bg); border-radius: 15px; padding: 18px; box-shadow: 0 4px 6px rgba(0,0,0,0.05);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天氣區塊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.weather-temp { font-size: 3rem; font-weight: bold; color: #e91e63; margin: 10px 0;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.weather-info { font-size: 1rem; color: #555; line-height: 1.6;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巴士區塊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.bus-header { display: flex; align-items: center; justify-content: space-between; margin-bottom: 12px;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.bus-badge { background: var(--bus-blue); color: white; padding: 4px 12px; border-radius: 6px; font-weight: bold; font-size: 1.2rem;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.bus-item { background: #e1f5fe; padding: 12px; border-radius: 8px; margin-bottom: 10px; display: flex; justify-content: space-between; align-items: center;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.bus-eta { font-size: 1.3rem; font-weight: bold; color: #0277bd;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&lt;div class="top-bar"&gt;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&lt;span id="clock" class="clock"&gt;00:00:00&lt;/span&gt;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&lt;span id="date" class="date"&gt;----/--/--&lt;/span&gt;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&lt;button class="btn-refresh" onclick="fetchAllData()"&gt;🔄 更新數據&lt;/button&gt;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&lt;div class="grid-container"&gt;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&lt;h3&gt;🌤️ 澳門即時天氣 (SMG)&lt;/h3&gt;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&lt;div id="weather-temp" class="weather-temp"&gt;--°C&lt;/div&gt;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&lt;div class="weather-info"&gt;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&lt;p&gt;相對濕度：&lt;span id="weather-humidity"&gt;--&lt;/span&gt;%&lt;/p&gt;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&lt;p&gt;天氣狀態：&lt;span id="weather-desc"&gt;載入中...&lt;/span&gt;&lt;/p&gt;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&lt;div class="bus-header"&gt;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class="bus-badge"&gt;36 號巴士&lt;/span&gt;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style="color:#666; font-size:0.9rem;"&gt;往 澳門機場 / 氹仔&lt;/span&gt;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&lt;div id="bus-list"&gt;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&lt;div class="bus-item"&gt;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&lt;span&gt;下一班車：&lt;/span&gt;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id="bus-eta-1" class="bus-eta"&gt;載入中...&lt;/span&gt;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&lt;div class="bus-item"&gt;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&lt;span&gt;後續班次：&lt;/span&gt;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id="bus-eta-2" class="bus-eta"&gt;-- 分鐘&lt;/span&gt;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1. 即時時鐘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function updateClock()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const now = new Date();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document.getElementById('clock').innerText = now.toLocaleTimeString('zh-TW', { hour12: false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document.getElementById('date').innerText = now.toLocaleDateString('zh-TW', { year: 'numeric', month: '2-digit', day: '2-digit', weekday: 'short' });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setInterval(updateClock, 1000);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updateClock();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2. 獲取澳門氣象局 (SMG) 天氣資料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async function fetchWeather()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使用 SMG 官方開放 JSON 介面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const res = await fetch('https://api.smg.gov.mo/weather/v1/current_weather?lang=zh_TW');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抓取溫度與濕度 (預設取大潭山/澳門總站數據)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const temp = data.weatherData.temperature.value || '--';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const humidity = data.weatherData.humidity.value || '--';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desc = data.weatherData.condition || '晴朗';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document.getElementById('weather-temp').innerText = `${temp}°C`;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document.getElementById('weather-humidity').innerText = humidity;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document.getElementById('weather-desc').innerText = desc;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document.getElementById('weather-desc').innerText = '天氣數據取得失敗';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3. 獲取澳門交通事務局 (DSAT) 36號巴士 ETA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async function fetchBusETA()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呼叫 DSAT 公共巴士到站 API (以路線 36 為例)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const res = await fetch('https://bis.dsat.gov.mo/api/route-eta.json?route=36&amp;lang=zh');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篩選指定站點（此處預設取得第一班與第二班車距離分鐘數）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if(data &amp;&amp; data.etaList &amp;&amp; data.etaList.length &gt; 0)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document.getElementById('bus-eta-1').innerText = `${data.etaList[0].etaMin || 1} 分鐘`;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document.getElementById('bus-eta-2').innerText = `${data.etaList[1]?.etaMin || '--'} 分鐘`;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document.getElementById('bus-eta-1').innerText = '未發車 / 尾班車已過';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document.getElementById('bus-eta-1').innerText = '資料更新中';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function fetchAllData()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fetchWeather();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fetchBusETA();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初次載入與定時自動更新 (每 30 秒更新一次巴士，每 10 分鐘更新天氣)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fetchAllData();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setInterval(fetchBusETA, 30000);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setInterval(fetchWeather, 600000);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