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616E" w14:textId="77777777" w:rsidR="00EC1B22" w:rsidRDefault="00EC1B22">
      <w:pPr>
        <w:spacing w:before="240" w:after="240" w:line="312" w:lineRule="auto"/>
        <w:rPr>
          <w:sz w:val="2"/>
          <w:szCs w:val="2"/>
        </w:rPr>
      </w:pPr>
    </w:p>
    <w:p w14:paraId="41FB919A" w14:textId="77777777" w:rsidR="00EC1B22" w:rsidRDefault="00000000">
      <w:pPr>
        <w:spacing w:before="240" w:after="240" w:line="312" w:lineRule="auto"/>
        <w:jc w:val="center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두산 Rokey Boot Camp</w:t>
      </w:r>
    </w:p>
    <w:p w14:paraId="6B0D9636" w14:textId="77777777" w:rsidR="00EC1B22" w:rsidRDefault="00000000">
      <w:pPr>
        <w:spacing w:before="240" w:after="240" w:line="312" w:lineRule="auto"/>
        <w:jc w:val="center"/>
        <w:rPr>
          <w:b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11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345"/>
        <w:gridCol w:w="1320"/>
        <w:gridCol w:w="2985"/>
        <w:gridCol w:w="2985"/>
      </w:tblGrid>
      <w:tr w:rsidR="00F178A6" w14:paraId="7A9EB44A" w14:textId="35EA3008" w:rsidTr="00F178A6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3488A96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</w:rPr>
              <w:t>팀명</w:t>
            </w:r>
            <w:proofErr w:type="spellEnd"/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F93E70" w14:textId="77777777" w:rsidR="00F178A6" w:rsidRDefault="00F178A6">
            <w:pPr>
              <w:spacing w:before="240" w:after="240"/>
              <w:jc w:val="both"/>
              <w:rPr>
                <w:i/>
                <w:color w:val="999999"/>
              </w:rPr>
            </w:pPr>
            <w:r>
              <w:rPr>
                <w:rFonts w:ascii="맑은 고딕" w:eastAsia="맑은 고딕" w:hAnsi="맑은 고딕" w:cs="Segoe UI"/>
                <w:color w:val="000000"/>
                <w:sz w:val="20"/>
                <w:szCs w:val="20"/>
              </w:rPr>
              <w:t>BugHunters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DD0D08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49BB2E" w14:textId="6076364F" w:rsidR="00F178A6" w:rsidRDefault="00F178A6">
            <w:pPr>
              <w:spacing w:before="240" w:after="240"/>
              <w:jc w:val="both"/>
            </w:pP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color w:val="000000"/>
                <w:sz w:val="20"/>
                <w:szCs w:val="20"/>
              </w:rPr>
              <w:t>김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0"/>
                <w:szCs w:val="20"/>
              </w:rPr>
              <w:t>동국</w:t>
            </w:r>
          </w:p>
        </w:tc>
        <w:tc>
          <w:tcPr>
            <w:tcW w:w="2985" w:type="dxa"/>
          </w:tcPr>
          <w:p w14:paraId="74416703" w14:textId="77777777" w:rsidR="00F178A6" w:rsidRDefault="00F178A6">
            <w:pPr>
              <w:spacing w:before="240" w:after="240"/>
              <w:jc w:val="bot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F178A6" w14:paraId="7131435D" w14:textId="0C19E291" w:rsidTr="00F178A6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778055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8303B0" w14:textId="4B7A3917" w:rsidR="00F178A6" w:rsidRPr="00901820" w:rsidRDefault="00F178A6">
            <w:pPr>
              <w:spacing w:before="240" w:after="240"/>
              <w:ind w:firstLine="220"/>
              <w:jc w:val="center"/>
              <w:rPr>
                <w:bCs/>
              </w:rPr>
            </w:pPr>
            <w:r w:rsidRPr="000A3F25">
              <w:rPr>
                <w:rFonts w:hint="eastAsia"/>
                <w:bCs/>
              </w:rPr>
              <w:t>김세훈</w:t>
            </w:r>
            <w:r w:rsidRPr="000A3F25">
              <w:rPr>
                <w:rFonts w:hint="eastAsia"/>
                <w:bCs/>
              </w:rPr>
              <w:t xml:space="preserve">, </w:t>
            </w:r>
            <w:proofErr w:type="spellStart"/>
            <w:r w:rsidRPr="000A3F25">
              <w:rPr>
                <w:rFonts w:hint="eastAsia"/>
                <w:bCs/>
              </w:rPr>
              <w:t>김윤재</w:t>
            </w:r>
            <w:proofErr w:type="spellEnd"/>
            <w:r w:rsidRPr="000A3F25">
              <w:rPr>
                <w:rFonts w:hint="eastAsia"/>
                <w:bCs/>
              </w:rPr>
              <w:t xml:space="preserve">, </w:t>
            </w:r>
            <w:r w:rsidRPr="000A3F25">
              <w:rPr>
                <w:rFonts w:hint="eastAsia"/>
                <w:bCs/>
              </w:rPr>
              <w:t>김동국</w:t>
            </w:r>
            <w:r w:rsidRPr="000A3F25">
              <w:rPr>
                <w:rFonts w:hint="eastAsia"/>
                <w:bCs/>
              </w:rPr>
              <w:t xml:space="preserve">, </w:t>
            </w:r>
            <w:r w:rsidRPr="000A3F25">
              <w:rPr>
                <w:rFonts w:hint="eastAsia"/>
                <w:bCs/>
              </w:rPr>
              <w:t>이정욱</w:t>
            </w:r>
            <w:r w:rsidRPr="000A3F25">
              <w:rPr>
                <w:rFonts w:hint="eastAsia"/>
                <w:bCs/>
              </w:rPr>
              <w:t xml:space="preserve">, </w:t>
            </w:r>
            <w:proofErr w:type="spellStart"/>
            <w:r w:rsidRPr="000A3F25">
              <w:rPr>
                <w:rFonts w:hint="eastAsia"/>
                <w:bCs/>
              </w:rPr>
              <w:t>문홍일</w:t>
            </w:r>
            <w:proofErr w:type="spellEnd"/>
          </w:p>
        </w:tc>
        <w:tc>
          <w:tcPr>
            <w:tcW w:w="2985" w:type="dxa"/>
          </w:tcPr>
          <w:p w14:paraId="58158D8C" w14:textId="77777777" w:rsidR="00F178A6" w:rsidRPr="000A3F25" w:rsidRDefault="00F178A6">
            <w:pPr>
              <w:spacing w:before="240" w:after="240"/>
              <w:ind w:firstLine="220"/>
              <w:jc w:val="center"/>
              <w:rPr>
                <w:rFonts w:hint="eastAsia"/>
                <w:bCs/>
              </w:rPr>
            </w:pPr>
          </w:p>
        </w:tc>
      </w:tr>
      <w:tr w:rsidR="00F178A6" w14:paraId="2CEB1310" w14:textId="4DE40887" w:rsidTr="00F178A6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F22B1E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6CD9C5" w14:textId="289BC2C5" w:rsidR="00F178A6" w:rsidRDefault="00F178A6">
            <w:pPr>
              <w:spacing w:before="240" w:after="240"/>
              <w:ind w:firstLine="220"/>
              <w:jc w:val="center"/>
              <w:rPr>
                <w:b/>
              </w:rPr>
            </w:pPr>
            <w:r>
              <w:rPr>
                <w:rFonts w:ascii="맑은 고딕" w:eastAsia="맑은 고딕" w:hAnsi="맑은 고딕" w:cs="Arial Unicode MS" w:hint="eastAsia"/>
                <w:color w:val="000000"/>
                <w:sz w:val="20"/>
                <w:szCs w:val="20"/>
              </w:rPr>
              <w:t>2025년 10월 21일 16시 30분 ~ 17시 30분 (1시간)</w:t>
            </w:r>
          </w:p>
        </w:tc>
        <w:tc>
          <w:tcPr>
            <w:tcW w:w="2985" w:type="dxa"/>
          </w:tcPr>
          <w:p w14:paraId="4028069F" w14:textId="77777777" w:rsidR="00F178A6" w:rsidRDefault="00F178A6">
            <w:pPr>
              <w:spacing w:before="240" w:after="240"/>
              <w:ind w:firstLine="220"/>
              <w:jc w:val="center"/>
              <w:rPr>
                <w:rFonts w:ascii="맑은 고딕" w:eastAsia="맑은 고딕" w:hAnsi="맑은 고딕" w:cs="Arial Unicode MS" w:hint="eastAsia"/>
                <w:color w:val="000000"/>
                <w:sz w:val="20"/>
                <w:szCs w:val="20"/>
              </w:rPr>
            </w:pPr>
          </w:p>
        </w:tc>
      </w:tr>
      <w:tr w:rsidR="00F178A6" w14:paraId="5A858BEB" w14:textId="5A92EAF6" w:rsidTr="00F178A6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472501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636930" w14:textId="77777777" w:rsidR="00F178A6" w:rsidRDefault="00F178A6">
            <w:pPr>
              <w:spacing w:before="240" w:after="240"/>
              <w:jc w:val="both"/>
            </w:pPr>
            <w:r>
              <w:t xml:space="preserve">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0"/>
                <w:szCs w:val="20"/>
              </w:rPr>
              <w:t>Zoom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DC71766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D99066" w14:textId="2804FD64" w:rsidR="00F178A6" w:rsidRDefault="00F178A6">
            <w:pPr>
              <w:spacing w:before="240" w:after="240"/>
              <w:jc w:val="both"/>
              <w:rPr>
                <w:rFonts w:hint="eastAsia"/>
              </w:rPr>
            </w:pPr>
            <w:r>
              <w:t xml:space="preserve"> 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명</w:t>
            </w:r>
          </w:p>
        </w:tc>
        <w:tc>
          <w:tcPr>
            <w:tcW w:w="2985" w:type="dxa"/>
          </w:tcPr>
          <w:p w14:paraId="514CBA1B" w14:textId="77777777" w:rsidR="00F178A6" w:rsidRDefault="00F178A6">
            <w:pPr>
              <w:spacing w:before="240" w:after="240"/>
              <w:jc w:val="both"/>
            </w:pPr>
          </w:p>
        </w:tc>
      </w:tr>
      <w:tr w:rsidR="00F178A6" w14:paraId="257A3BE7" w14:textId="078C7661" w:rsidTr="00F178A6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055A1AB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8DB05CD" w14:textId="60245704" w:rsidR="00F178A6" w:rsidRDefault="00F178A6">
            <w:pPr>
              <w:rPr>
                <w:lang w:val="en-US"/>
              </w:rPr>
            </w:pPr>
            <w:r w:rsidRPr="00C73D7D">
              <w:rPr>
                <w:color w:val="000000"/>
                <w:sz w:val="20"/>
                <w:szCs w:val="20"/>
              </w:rPr>
              <w:t xml:space="preserve">1. </w:t>
            </w:r>
            <w:r w:rsidRPr="00C73D7D">
              <w:rPr>
                <w:color w:val="000000"/>
                <w:sz w:val="20"/>
                <w:szCs w:val="20"/>
              </w:rPr>
              <w:t>팀원들이</w:t>
            </w:r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구상한</w:t>
            </w:r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프로젝트</w:t>
            </w:r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내용을</w:t>
            </w:r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공유하며</w:t>
            </w:r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세부</w:t>
            </w:r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프로젝트</w:t>
            </w:r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결정</w:t>
            </w:r>
            <w:r w:rsidRPr="00C73D7D">
              <w:rPr>
                <w:color w:val="000000"/>
                <w:sz w:val="20"/>
                <w:szCs w:val="20"/>
              </w:rPr>
              <w:br/>
              <w:t xml:space="preserve">2. </w:t>
            </w:r>
            <w:r w:rsidRPr="00C73D7D">
              <w:rPr>
                <w:color w:val="000000"/>
                <w:sz w:val="20"/>
                <w:szCs w:val="20"/>
              </w:rPr>
              <w:t>세부</w:t>
            </w:r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프로젝트</w:t>
            </w:r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내용에</w:t>
            </w:r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대한</w:t>
            </w:r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역할</w:t>
            </w:r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분배</w:t>
            </w:r>
            <w:r w:rsidRPr="00C73D7D">
              <w:rPr>
                <w:color w:val="000000"/>
                <w:sz w:val="20"/>
                <w:szCs w:val="20"/>
              </w:rPr>
              <w:br/>
              <w:t xml:space="preserve">3. </w:t>
            </w:r>
            <w:proofErr w:type="spellStart"/>
            <w:r w:rsidRPr="00C73D7D">
              <w:rPr>
                <w:color w:val="000000"/>
                <w:sz w:val="20"/>
                <w:szCs w:val="20"/>
              </w:rPr>
              <w:t>git</w:t>
            </w:r>
            <w:proofErr w:type="spellEnd"/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73D7D">
              <w:rPr>
                <w:color w:val="000000"/>
                <w:sz w:val="20"/>
                <w:szCs w:val="20"/>
              </w:rPr>
              <w:t>hub</w:t>
            </w:r>
            <w:proofErr w:type="spellEnd"/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조직</w:t>
            </w:r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구성</w:t>
            </w:r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및</w:t>
            </w:r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프로젝트</w:t>
            </w:r>
            <w:r w:rsidRPr="00C73D7D">
              <w:rPr>
                <w:color w:val="000000"/>
                <w:sz w:val="20"/>
                <w:szCs w:val="20"/>
              </w:rPr>
              <w:t xml:space="preserve"> </w:t>
            </w:r>
            <w:r w:rsidRPr="00C73D7D">
              <w:rPr>
                <w:color w:val="000000"/>
                <w:sz w:val="20"/>
                <w:szCs w:val="20"/>
              </w:rPr>
              <w:t>시작</w:t>
            </w:r>
          </w:p>
        </w:tc>
        <w:tc>
          <w:tcPr>
            <w:tcW w:w="2985" w:type="dxa"/>
          </w:tcPr>
          <w:p w14:paraId="32A60F2D" w14:textId="77777777" w:rsidR="00F178A6" w:rsidRPr="00C73D7D" w:rsidRDefault="00F178A6">
            <w:pPr>
              <w:rPr>
                <w:color w:val="000000"/>
                <w:sz w:val="20"/>
                <w:szCs w:val="20"/>
              </w:rPr>
            </w:pPr>
          </w:p>
        </w:tc>
      </w:tr>
      <w:tr w:rsidR="00F178A6" w14:paraId="345D00CA" w14:textId="27A10412" w:rsidTr="00F178A6">
        <w:trPr>
          <w:trHeight w:val="282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58D820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5BF3576" w14:textId="3CCF536F" w:rsidR="00F178A6" w:rsidRDefault="00F178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스터디에서는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주간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BA6B01">
              <w:rPr>
                <w:sz w:val="20"/>
                <w:szCs w:val="20"/>
              </w:rPr>
              <w:t>서울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BA6B01">
              <w:rPr>
                <w:sz w:val="20"/>
                <w:szCs w:val="20"/>
              </w:rPr>
              <w:t>열린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BA6B01">
              <w:rPr>
                <w:sz w:val="20"/>
                <w:szCs w:val="20"/>
              </w:rPr>
              <w:t>데이터광장</w:t>
            </w:r>
            <w:r>
              <w:rPr>
                <w:rFonts w:hint="eastAsia"/>
                <w:sz w:val="20"/>
                <w:szCs w:val="20"/>
              </w:rPr>
              <w:t>과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rFonts w:hint="eastAsia"/>
                <w:sz w:val="20"/>
                <w:szCs w:val="20"/>
              </w:rPr>
              <w:t>소상공인</w:t>
            </w:r>
            <w:r>
              <w:rPr>
                <w:rFonts w:hint="eastAsia"/>
                <w:sz w:val="20"/>
                <w:szCs w:val="20"/>
              </w:rPr>
              <w:t xml:space="preserve"> 365 </w:t>
            </w:r>
            <w:r>
              <w:rPr>
                <w:rFonts w:hint="eastAsia"/>
                <w:sz w:val="20"/>
                <w:szCs w:val="20"/>
              </w:rPr>
              <w:t>사이트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등의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공공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데이터를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활용하여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진행할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소규모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프로젝트에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아이디어들을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공유하고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세부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프로젝트에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역할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분배를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진행함</w:t>
            </w:r>
            <w:r>
              <w:rPr>
                <w:rFonts w:hint="eastAsia"/>
                <w:sz w:val="20"/>
                <w:szCs w:val="20"/>
              </w:rPr>
              <w:t>.</w:t>
            </w:r>
          </w:p>
          <w:p w14:paraId="100FDE97" w14:textId="31EF415D" w:rsidR="00F178A6" w:rsidRDefault="00F178A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김동국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팀장은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전체적인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서울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인구의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행정구별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동향을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pyplot</w:t>
            </w:r>
            <w:r>
              <w:rPr>
                <w:rFonts w:hint="eastAsia"/>
                <w:sz w:val="20"/>
                <w:szCs w:val="20"/>
              </w:rPr>
              <w:t>과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seaborn</w:t>
            </w:r>
            <w:r>
              <w:rPr>
                <w:rFonts w:hint="eastAsia"/>
                <w:sz w:val="20"/>
                <w:szCs w:val="20"/>
              </w:rPr>
              <w:t>을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활용하여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시각화하고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관련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내용을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깃에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올려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프로젝트의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베이스를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제공함</w:t>
            </w:r>
            <w:r>
              <w:rPr>
                <w:rFonts w:hint="eastAsia"/>
                <w:sz w:val="20"/>
                <w:szCs w:val="20"/>
              </w:rPr>
              <w:t>.</w:t>
            </w:r>
          </w:p>
          <w:p w14:paraId="45225312" w14:textId="6AED7300" w:rsidR="00F178A6" w:rsidRDefault="00F178A6">
            <w:pPr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bughunters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조직의</w:t>
            </w:r>
            <w:r>
              <w:rPr>
                <w:rFonts w:hint="eastAsia"/>
                <w:sz w:val="20"/>
                <w:szCs w:val="20"/>
              </w:rPr>
              <w:t xml:space="preserve"> project1 </w:t>
            </w:r>
            <w:proofErr w:type="spellStart"/>
            <w:r>
              <w:rPr>
                <w:rFonts w:hint="eastAsia"/>
                <w:sz w:val="20"/>
                <w:szCs w:val="20"/>
              </w:rPr>
              <w:t>레포지토리를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생성하여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조직구성을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진행함</w:t>
            </w:r>
          </w:p>
          <w:p w14:paraId="69B70392" w14:textId="3A3A2C96" w:rsidR="00F178A6" w:rsidRPr="000A3F25" w:rsidRDefault="00F178A6">
            <w:pPr>
              <w:rPr>
                <w:sz w:val="20"/>
                <w:szCs w:val="20"/>
              </w:rPr>
            </w:pPr>
            <w:proofErr w:type="spellStart"/>
            <w:r w:rsidRPr="000A3F25">
              <w:rPr>
                <w:rFonts w:hint="eastAsia"/>
                <w:sz w:val="20"/>
                <w:szCs w:val="20"/>
              </w:rPr>
              <w:t>feature</w:t>
            </w:r>
            <w:proofErr w:type="spellEnd"/>
            <w:r w:rsidRPr="000A3F25">
              <w:rPr>
                <w:rFonts w:hint="eastAsia"/>
                <w:sz w:val="20"/>
                <w:szCs w:val="20"/>
              </w:rPr>
              <w:t>/</w:t>
            </w:r>
            <w:proofErr w:type="spellStart"/>
            <w:r w:rsidRPr="000A3F25">
              <w:rPr>
                <w:rFonts w:hint="eastAsia"/>
                <w:sz w:val="20"/>
                <w:szCs w:val="20"/>
              </w:rPr>
              <w:t>data-cleaning</w:t>
            </w:r>
            <w:proofErr w:type="spellEnd"/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0A3F25">
              <w:rPr>
                <w:rFonts w:hint="eastAsia"/>
                <w:sz w:val="20"/>
                <w:szCs w:val="20"/>
              </w:rPr>
              <w:t>브랜치를</w:t>
            </w:r>
            <w:proofErr w:type="spellEnd"/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생성하고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작성한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프로젝트를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0A3F25">
              <w:rPr>
                <w:rFonts w:hint="eastAsia"/>
                <w:sz w:val="20"/>
                <w:szCs w:val="20"/>
              </w:rPr>
              <w:t>push</w:t>
            </w:r>
            <w:r w:rsidRPr="000A3F25">
              <w:rPr>
                <w:rFonts w:hint="eastAsia"/>
                <w:sz w:val="20"/>
                <w:szCs w:val="20"/>
              </w:rPr>
              <w:t>함</w:t>
            </w:r>
            <w:proofErr w:type="spellEnd"/>
          </w:p>
          <w:p w14:paraId="648819FC" w14:textId="3E416C6E" w:rsidR="00F178A6" w:rsidRPr="000A3F25" w:rsidRDefault="00F178A6">
            <w:pPr>
              <w:rPr>
                <w:sz w:val="20"/>
                <w:szCs w:val="20"/>
              </w:rPr>
            </w:pPr>
            <w:r w:rsidRPr="000A3F25">
              <w:rPr>
                <w:rFonts w:hint="eastAsia"/>
                <w:sz w:val="20"/>
                <w:szCs w:val="20"/>
              </w:rPr>
              <w:t>김세훈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팀원은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경기도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일반음식점</w:t>
            </w:r>
            <w:r w:rsidRPr="000A3F25">
              <w:rPr>
                <w:rFonts w:hint="eastAsia"/>
                <w:sz w:val="20"/>
                <w:szCs w:val="20"/>
              </w:rPr>
              <w:t>(</w:t>
            </w:r>
            <w:r w:rsidRPr="000A3F25">
              <w:rPr>
                <w:rFonts w:hint="eastAsia"/>
                <w:sz w:val="20"/>
                <w:szCs w:val="20"/>
              </w:rPr>
              <w:t>카페</w:t>
            </w:r>
            <w:r w:rsidRPr="000A3F25">
              <w:rPr>
                <w:rFonts w:hint="eastAsia"/>
                <w:sz w:val="20"/>
                <w:szCs w:val="20"/>
              </w:rPr>
              <w:t xml:space="preserve">) </w:t>
            </w:r>
            <w:r w:rsidRPr="000A3F25">
              <w:rPr>
                <w:rFonts w:hint="eastAsia"/>
                <w:sz w:val="20"/>
                <w:szCs w:val="20"/>
              </w:rPr>
              <w:t>현황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데이터</w:t>
            </w:r>
            <w:r w:rsidRPr="000A3F25">
              <w:rPr>
                <w:rFonts w:hint="eastAsia"/>
                <w:sz w:val="20"/>
                <w:szCs w:val="20"/>
              </w:rPr>
              <w:t>를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기반</w:t>
            </w:r>
            <w:r w:rsidRPr="000A3F25">
              <w:rPr>
                <w:rFonts w:hint="eastAsia"/>
                <w:sz w:val="20"/>
                <w:szCs w:val="20"/>
              </w:rPr>
              <w:t>으로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신도심</w:t>
            </w:r>
            <w:r w:rsidRPr="000A3F25">
              <w:rPr>
                <w:rFonts w:hint="eastAsia"/>
                <w:sz w:val="20"/>
                <w:szCs w:val="20"/>
              </w:rPr>
              <w:t>과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구도심</w:t>
            </w:r>
            <w:r w:rsidRPr="000A3F25">
              <w:rPr>
                <w:rFonts w:hint="eastAsia"/>
                <w:sz w:val="20"/>
                <w:szCs w:val="20"/>
              </w:rPr>
              <w:t>의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상권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분석</w:t>
            </w:r>
            <w:r w:rsidRPr="000A3F25">
              <w:rPr>
                <w:rFonts w:hint="eastAsia"/>
                <w:sz w:val="20"/>
                <w:szCs w:val="20"/>
              </w:rPr>
              <w:t>을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진행하는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프로젝트를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구상함</w:t>
            </w:r>
          </w:p>
          <w:p w14:paraId="315816C9" w14:textId="185A1063" w:rsidR="00F178A6" w:rsidRPr="000A3F25" w:rsidRDefault="00F178A6">
            <w:pPr>
              <w:rPr>
                <w:sz w:val="20"/>
                <w:szCs w:val="20"/>
              </w:rPr>
            </w:pPr>
            <w:proofErr w:type="spellStart"/>
            <w:r w:rsidRPr="000A3F25">
              <w:rPr>
                <w:rFonts w:hint="eastAsia"/>
                <w:sz w:val="20"/>
                <w:szCs w:val="20"/>
              </w:rPr>
              <w:t>문홍일</w:t>
            </w:r>
            <w:proofErr w:type="spellEnd"/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팀원은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경기도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일반음식점</w:t>
            </w:r>
            <w:r w:rsidRPr="000A3F25">
              <w:rPr>
                <w:rFonts w:hint="eastAsia"/>
                <w:sz w:val="20"/>
                <w:szCs w:val="20"/>
              </w:rPr>
              <w:t>(</w:t>
            </w:r>
            <w:r w:rsidRPr="000A3F25">
              <w:rPr>
                <w:rFonts w:hint="eastAsia"/>
                <w:sz w:val="20"/>
                <w:szCs w:val="20"/>
              </w:rPr>
              <w:t>카페</w:t>
            </w:r>
            <w:r w:rsidRPr="000A3F25">
              <w:rPr>
                <w:rFonts w:hint="eastAsia"/>
                <w:sz w:val="20"/>
                <w:szCs w:val="20"/>
              </w:rPr>
              <w:t xml:space="preserve">) </w:t>
            </w:r>
            <w:r w:rsidRPr="000A3F25">
              <w:rPr>
                <w:rFonts w:hint="eastAsia"/>
                <w:sz w:val="20"/>
                <w:szCs w:val="20"/>
              </w:rPr>
              <w:t>현황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데이터</w:t>
            </w:r>
            <w:r w:rsidRPr="000A3F25">
              <w:rPr>
                <w:rFonts w:hint="eastAsia"/>
                <w:sz w:val="20"/>
                <w:szCs w:val="20"/>
              </w:rPr>
              <w:t>를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가공하기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전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신뢰도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분석을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위한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데이터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분석을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진행하였고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그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과정에서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신뢰성을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평가함</w:t>
            </w:r>
          </w:p>
          <w:p w14:paraId="450D7914" w14:textId="5EE432C8" w:rsidR="00F178A6" w:rsidRDefault="00F178A6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0A3F25">
              <w:rPr>
                <w:rFonts w:hint="eastAsia"/>
                <w:sz w:val="20"/>
                <w:szCs w:val="20"/>
              </w:rPr>
              <w:t>김윤재</w:t>
            </w:r>
            <w:proofErr w:type="spellEnd"/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팀원은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해외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데이터를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이용한</w:t>
            </w:r>
            <w:r w:rsidRPr="000A3F25">
              <w:rPr>
                <w:rFonts w:hint="eastAsia"/>
                <w:sz w:val="20"/>
                <w:szCs w:val="20"/>
              </w:rPr>
              <w:t xml:space="preserve"> </w:t>
            </w:r>
            <w:r w:rsidRPr="000A3F25">
              <w:rPr>
                <w:rFonts w:hint="eastAsia"/>
                <w:sz w:val="20"/>
                <w:szCs w:val="20"/>
              </w:rPr>
              <w:t>프로젝트를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구상함</w:t>
            </w:r>
          </w:p>
          <w:p w14:paraId="7337EB50" w14:textId="5D103403" w:rsidR="00F178A6" w:rsidRDefault="00F178A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전체적으로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국가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정보원의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화재로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인해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데이터를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가공하여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프로젝트를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진행할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필요성이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있음에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동의함</w:t>
            </w:r>
          </w:p>
          <w:p w14:paraId="2920BA1A" w14:textId="7C3B44F1" w:rsidR="00F178A6" w:rsidRDefault="00F178A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다음주에는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팀원들이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수행한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프로젝트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내용을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깃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허브에서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통합하고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전제적인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프로젝트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내용에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설명하고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발표하는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시간을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가지기로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함</w:t>
            </w:r>
            <w:r>
              <w:rPr>
                <w:rFonts w:hint="eastAsia"/>
                <w:sz w:val="20"/>
                <w:szCs w:val="20"/>
              </w:rPr>
              <w:t>.</w:t>
            </w:r>
          </w:p>
          <w:p w14:paraId="7B061B94" w14:textId="71FBE82A" w:rsidR="00F178A6" w:rsidRDefault="00F178A6">
            <w:r>
              <w:rPr>
                <w:sz w:val="20"/>
                <w:szCs w:val="20"/>
              </w:rPr>
              <w:t>마지막으로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스터디의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진행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시간을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다음주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화요일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수업이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끝난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rFonts w:hint="eastAsia"/>
                <w:sz w:val="20"/>
                <w:szCs w:val="20"/>
              </w:rPr>
              <w:t>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정함</w:t>
            </w:r>
            <w:r>
              <w:rPr>
                <w:rFonts w:hint="eastAsia"/>
                <w:sz w:val="20"/>
                <w:szCs w:val="20"/>
              </w:rPr>
              <w:t>.</w:t>
            </w:r>
          </w:p>
        </w:tc>
        <w:tc>
          <w:tcPr>
            <w:tcW w:w="2985" w:type="dxa"/>
          </w:tcPr>
          <w:p w14:paraId="6725EE65" w14:textId="77777777" w:rsidR="00F178A6" w:rsidRDefault="00F178A6">
            <w:pPr>
              <w:rPr>
                <w:sz w:val="20"/>
                <w:szCs w:val="20"/>
              </w:rPr>
            </w:pPr>
          </w:p>
        </w:tc>
      </w:tr>
      <w:tr w:rsidR="00F178A6" w14:paraId="7DAFE521" w14:textId="353779F3" w:rsidTr="00F178A6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EF42151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3B69324" w14:textId="77777777" w:rsidR="00F178A6" w:rsidRDefault="00F178A6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금주부터 2주간 진행될 데이터 분석 및 시각화 관련 소규모 프로젝트에 대한 각자 구상한 프로젝트의 내용을 공유하고 프로젝트 내용을 구성하는 시간을 가짐으로써 프로젝트 내용을 구체화함.</w:t>
            </w:r>
          </w:p>
          <w:p w14:paraId="26C8BAB8" w14:textId="36C413C7" w:rsidR="00F178A6" w:rsidRPr="005F52EE" w:rsidRDefault="00F178A6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깃 조직을 활성화하고 깃을 기반으로 프로젝트를 진행하는 초석을 다짐</w:t>
            </w:r>
          </w:p>
        </w:tc>
        <w:tc>
          <w:tcPr>
            <w:tcW w:w="2985" w:type="dxa"/>
          </w:tcPr>
          <w:p w14:paraId="2C4E3047" w14:textId="77777777" w:rsidR="00F178A6" w:rsidRDefault="00F178A6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</w:p>
        </w:tc>
      </w:tr>
      <w:tr w:rsidR="00F178A6" w14:paraId="032EF7C0" w14:textId="4E9ED4D5" w:rsidTr="00F178A6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F61D58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4EBC84" w14:textId="4DCF7331" w:rsidR="00F178A6" w:rsidRDefault="00F178A6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해외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미국</w:t>
            </w:r>
            <w:r>
              <w:rPr>
                <w:rFonts w:hint="eastAsia"/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상권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분석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데이터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api</w:t>
            </w:r>
            <w:proofErr w:type="spellEnd"/>
            <w:r>
              <w:rPr>
                <w:rFonts w:hint="eastAsia"/>
                <w:sz w:val="20"/>
                <w:szCs w:val="20"/>
              </w:rPr>
              <w:t>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찾고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이를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기반으로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프로젝트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구체화</w:t>
            </w:r>
          </w:p>
          <w:p w14:paraId="7FD0AAA2" w14:textId="78759129" w:rsidR="00F178A6" w:rsidRPr="009C1915" w:rsidRDefault="00F178A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각자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구상한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프로젝트의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내용에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맞게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데이터를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가공하고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프로젝트를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완성하여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깃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조직의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개인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브랜치에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업로드</w:t>
            </w:r>
            <w:r>
              <w:rPr>
                <w:rFonts w:hint="eastAsia"/>
                <w:sz w:val="20"/>
                <w:szCs w:val="20"/>
              </w:rPr>
              <w:t>(</w:t>
            </w:r>
            <w:proofErr w:type="spellStart"/>
            <w:r>
              <w:rPr>
                <w:rFonts w:hint="eastAsia"/>
                <w:sz w:val="20"/>
                <w:szCs w:val="20"/>
              </w:rPr>
              <w:t>push</w:t>
            </w:r>
            <w:proofErr w:type="spellEnd"/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2985" w:type="dxa"/>
          </w:tcPr>
          <w:p w14:paraId="3E57BC55" w14:textId="77777777" w:rsidR="00F178A6" w:rsidRDefault="00F178A6">
            <w:pPr>
              <w:rPr>
                <w:rFonts w:hint="eastAsia"/>
                <w:sz w:val="20"/>
                <w:szCs w:val="20"/>
              </w:rPr>
            </w:pPr>
          </w:p>
        </w:tc>
      </w:tr>
      <w:tr w:rsidR="00F178A6" w14:paraId="7A3C3C02" w14:textId="46E0D142" w:rsidTr="00F178A6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E32DA2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5A7221" w14:textId="7B93DD3D" w:rsidR="00F178A6" w:rsidRDefault="00F178A6">
            <w:pPr>
              <w:spacing w:before="240"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다음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스터디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다음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화요일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  <w:p w14:paraId="1D9EFEE9" w14:textId="52F282D8" w:rsidR="00F178A6" w:rsidRPr="00267A90" w:rsidRDefault="00F178A6" w:rsidP="00267A90">
            <w:pPr>
              <w:spacing w:before="240" w:after="24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1. </w:t>
            </w:r>
            <w:r w:rsidRPr="00267A90">
              <w:rPr>
                <w:rFonts w:hint="eastAsia"/>
                <w:sz w:val="20"/>
                <w:szCs w:val="20"/>
              </w:rPr>
              <w:t>팀원들이</w:t>
            </w:r>
            <w:r w:rsidRPr="00267A90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push</w:t>
            </w:r>
            <w:r>
              <w:rPr>
                <w:rFonts w:hint="eastAsia"/>
                <w:sz w:val="20"/>
                <w:szCs w:val="20"/>
              </w:rPr>
              <w:t>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프로젝트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내용으로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프로젝트를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통합</w:t>
            </w:r>
          </w:p>
          <w:p w14:paraId="77A5F9D9" w14:textId="400E9DAA" w:rsidR="00F178A6" w:rsidRPr="00267A90" w:rsidRDefault="00F178A6" w:rsidP="00267A90">
            <w:pPr>
              <w:spacing w:before="240" w:after="240"/>
              <w:jc w:val="both"/>
              <w:rPr>
                <w:sz w:val="20"/>
                <w:szCs w:val="20"/>
              </w:rPr>
            </w:pPr>
            <w:r w:rsidRPr="00267A90">
              <w:rPr>
                <w:rFonts w:hint="eastAsia"/>
                <w:sz w:val="20"/>
                <w:szCs w:val="20"/>
              </w:rPr>
              <w:t xml:space="preserve">2. </w:t>
            </w:r>
            <w:r>
              <w:rPr>
                <w:rFonts w:hint="eastAsia"/>
                <w:sz w:val="20"/>
                <w:szCs w:val="20"/>
              </w:rPr>
              <w:t>각자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진행한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소규모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프로젝트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내용을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소개하고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설명</w:t>
            </w:r>
          </w:p>
          <w:p w14:paraId="276F7730" w14:textId="09058D9F" w:rsidR="00F178A6" w:rsidRDefault="00F178A6" w:rsidP="00267A90">
            <w:r w:rsidRPr="00267A90">
              <w:rPr>
                <w:rFonts w:hint="eastAsia"/>
                <w:sz w:val="20"/>
                <w:szCs w:val="20"/>
              </w:rPr>
              <w:t xml:space="preserve">3. </w:t>
            </w:r>
            <w:r>
              <w:rPr>
                <w:rFonts w:hint="eastAsia"/>
                <w:sz w:val="20"/>
                <w:szCs w:val="20"/>
              </w:rPr>
              <w:t>프로젝트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마무리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조장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선출</w:t>
            </w:r>
          </w:p>
        </w:tc>
        <w:tc>
          <w:tcPr>
            <w:tcW w:w="2985" w:type="dxa"/>
          </w:tcPr>
          <w:p w14:paraId="39C8BCA6" w14:textId="77777777" w:rsidR="00F178A6" w:rsidRDefault="00F178A6">
            <w:pPr>
              <w:spacing w:before="240" w:after="240"/>
              <w:jc w:val="both"/>
              <w:rPr>
                <w:sz w:val="20"/>
                <w:szCs w:val="20"/>
              </w:rPr>
            </w:pPr>
          </w:p>
        </w:tc>
      </w:tr>
      <w:tr w:rsidR="00F178A6" w14:paraId="4CF30727" w14:textId="64FA06D1" w:rsidTr="00F178A6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3D7152E" w14:textId="77777777" w:rsidR="00F178A6" w:rsidRDefault="00F178A6">
            <w:pPr>
              <w:spacing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lastRenderedPageBreak/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547AAD" w14:textId="392E9E87" w:rsidR="00F178A6" w:rsidRPr="000A3F25" w:rsidRDefault="00F178A6">
            <w:pPr>
              <w:spacing w:before="240" w:after="240"/>
              <w:jc w:val="both"/>
              <w:rPr>
                <w:rFonts w:ascii="Arial Unicode MS" w:hAnsi="Arial Unicode MS" w:cs="Arial Unicode MS"/>
                <w:b/>
                <w:bCs/>
                <w:i/>
                <w:color w:val="FF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C8479AF" wp14:editId="1D774182">
                  <wp:extent cx="4541520" cy="2447290"/>
                  <wp:effectExtent l="0" t="0" r="0" b="0"/>
                  <wp:docPr id="1025" name="shape1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shape1025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28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1520" cy="2447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5" w:type="dxa"/>
          </w:tcPr>
          <w:p w14:paraId="66E469F2" w14:textId="77777777" w:rsidR="00F178A6" w:rsidRDefault="00F178A6">
            <w:pPr>
              <w:spacing w:before="240" w:after="240"/>
              <w:jc w:val="both"/>
              <w:rPr>
                <w:noProof/>
              </w:rPr>
            </w:pPr>
          </w:p>
        </w:tc>
      </w:tr>
    </w:tbl>
    <w:p w14:paraId="226647E0" w14:textId="77777777" w:rsidR="00EC1B22" w:rsidRDefault="00000000">
      <w:pPr>
        <w:spacing w:before="400" w:after="400" w:line="312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14:paraId="48E014A5" w14:textId="77777777" w:rsidR="00EC1B22" w:rsidRDefault="00000000">
      <w:pPr>
        <w:spacing w:before="400" w:after="400" w:line="312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sectPr w:rsidR="00EC1B22">
      <w:pgSz w:w="11909" w:h="16834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C2D23"/>
    <w:multiLevelType w:val="hybridMultilevel"/>
    <w:tmpl w:val="8314F45C"/>
    <w:lvl w:ilvl="0" w:tplc="913C0CB2">
      <w:start w:val="1"/>
      <w:numFmt w:val="decimal"/>
      <w:lvlText w:val="%1."/>
      <w:lvlJc w:val="left"/>
      <w:pPr>
        <w:ind w:left="668" w:hanging="22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4262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B22"/>
    <w:rsid w:val="00026934"/>
    <w:rsid w:val="000A3F25"/>
    <w:rsid w:val="001F4E7A"/>
    <w:rsid w:val="00267A90"/>
    <w:rsid w:val="002D32EA"/>
    <w:rsid w:val="00341C3E"/>
    <w:rsid w:val="00500F15"/>
    <w:rsid w:val="00544791"/>
    <w:rsid w:val="005C329F"/>
    <w:rsid w:val="005F52EE"/>
    <w:rsid w:val="00645705"/>
    <w:rsid w:val="00901820"/>
    <w:rsid w:val="009C1915"/>
    <w:rsid w:val="00A94B28"/>
    <w:rsid w:val="00BA6B01"/>
    <w:rsid w:val="00C73D7D"/>
    <w:rsid w:val="00CD2999"/>
    <w:rsid w:val="00D0512D"/>
    <w:rsid w:val="00D53B59"/>
    <w:rsid w:val="00D57358"/>
    <w:rsid w:val="00DB1CF7"/>
    <w:rsid w:val="00EC1B22"/>
    <w:rsid w:val="00F178A6"/>
    <w:rsid w:val="00FF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7BE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34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35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82" w:qFormat="1"/>
    <w:lsdException w:name="Emphasis" w:uiPriority="8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6">
    <w:name w:val="Hyperlink"/>
    <w:basedOn w:val="a0"/>
    <w:uiPriority w:val="99"/>
    <w:unhideWhenUsed/>
    <w:rsid w:val="00BA6B01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A6B01"/>
    <w:rPr>
      <w:color w:val="605E5C"/>
      <w:shd w:val="clear" w:color="auto" w:fill="E1DFDD"/>
    </w:rPr>
  </w:style>
  <w:style w:type="paragraph" w:styleId="a8">
    <w:name w:val="List Paragraph"/>
    <w:basedOn w:val="a"/>
    <w:qFormat/>
    <w:rsid w:val="00BA6B0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2025-10-21T04:19:00Z</dcterms:created>
  <dcterms:modified xsi:type="dcterms:W3CDTF">2025-10-21T08:33:00Z</dcterms:modified>
  <cp:version>1000.0100.01</cp:version>
</cp:coreProperties>
</file>