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616E" w14:textId="77777777" w:rsidR="00EC1B22" w:rsidRDefault="00EC1B22">
      <w:pPr>
        <w:spacing w:before="240" w:after="240" w:line="312" w:lineRule="auto"/>
        <w:rPr>
          <w:sz w:val="2"/>
          <w:szCs w:val="2"/>
        </w:rPr>
      </w:pPr>
    </w:p>
    <w:p w14:paraId="41FB919A" w14:textId="77777777" w:rsidR="00EC1B22" w:rsidRDefault="00000000">
      <w:pPr>
        <w:spacing w:before="240" w:after="240" w:line="312" w:lineRule="auto"/>
        <w:jc w:val="center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두산 Rokey Boot Camp</w:t>
      </w:r>
    </w:p>
    <w:p w14:paraId="6B0D9636" w14:textId="77777777" w:rsidR="00EC1B22" w:rsidRDefault="00000000">
      <w:pPr>
        <w:spacing w:before="240" w:after="240" w:line="312" w:lineRule="auto"/>
        <w:jc w:val="center"/>
        <w:rPr>
          <w:b/>
          <w:sz w:val="46"/>
          <w:szCs w:val="46"/>
        </w:rPr>
      </w:pPr>
      <w:r>
        <w:rPr>
          <w:rFonts w:ascii="Arial Unicode MS" w:eastAsia="Arial Unicode MS" w:hAnsi="Arial Unicode MS" w:cs="Arial Unicode MS"/>
          <w:b/>
          <w:sz w:val="46"/>
          <w:szCs w:val="46"/>
        </w:rPr>
        <w:t>스터디 주간 활동 보고서</w:t>
      </w:r>
    </w:p>
    <w:tbl>
      <w:tblPr>
        <w:tblStyle w:val="a5"/>
        <w:tblW w:w="11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  <w:gridCol w:w="2985"/>
      </w:tblGrid>
      <w:tr w:rsidR="00F178A6" w14:paraId="7A9EB44A" w14:textId="35EA3008" w:rsidTr="00F178A6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488A96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팀명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F93E70" w14:textId="77777777" w:rsidR="00F178A6" w:rsidRDefault="00F178A6">
            <w:pPr>
              <w:spacing w:before="240" w:after="240"/>
              <w:jc w:val="both"/>
              <w:rPr>
                <w:i/>
                <w:color w:val="999999"/>
              </w:rPr>
            </w:pPr>
            <w:r>
              <w:rPr>
                <w:rFonts w:ascii="맑은 고딕" w:eastAsia="맑은 고딕" w:hAnsi="맑은 고딕" w:cs="Segoe UI"/>
                <w:color w:val="000000"/>
                <w:sz w:val="20"/>
                <w:szCs w:val="20"/>
              </w:rPr>
              <w:t>BugHunters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DD0D08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49BB2E" w14:textId="6076364F" w:rsidR="00F178A6" w:rsidRDefault="00F178A6">
            <w:pPr>
              <w:spacing w:before="240" w:after="240"/>
              <w:jc w:val="both"/>
            </w:pPr>
            <w:r>
              <w:rPr>
                <w:rFonts w:ascii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Arial Unicode MS"/>
                <w:color w:val="000000"/>
                <w:sz w:val="20"/>
                <w:szCs w:val="20"/>
              </w:rPr>
              <w:t>김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동국</w:t>
            </w:r>
          </w:p>
        </w:tc>
        <w:tc>
          <w:tcPr>
            <w:tcW w:w="2985" w:type="dxa"/>
          </w:tcPr>
          <w:p w14:paraId="74416703" w14:textId="77777777" w:rsidR="00F178A6" w:rsidRDefault="00F178A6">
            <w:pPr>
              <w:spacing w:before="240" w:after="240"/>
              <w:jc w:val="bot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178A6" w14:paraId="7131435D" w14:textId="0C19E291" w:rsidTr="00F178A6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778055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48303B0" w14:textId="1773DF0B" w:rsidR="00F178A6" w:rsidRPr="00901820" w:rsidRDefault="00F178A6">
            <w:pPr>
              <w:spacing w:before="240" w:after="240"/>
              <w:ind w:firstLine="220"/>
              <w:jc w:val="center"/>
              <w:rPr>
                <w:bCs/>
              </w:rPr>
            </w:pPr>
            <w:r w:rsidRPr="000A3F25">
              <w:rPr>
                <w:rFonts w:hint="eastAsia"/>
                <w:bCs/>
              </w:rPr>
              <w:t>김윤재, 김동국</w:t>
            </w:r>
            <w:r w:rsidR="009C633A">
              <w:rPr>
                <w:rFonts w:hint="eastAsia"/>
                <w:bCs/>
              </w:rPr>
              <w:t xml:space="preserve">, </w:t>
            </w:r>
            <w:r w:rsidRPr="000A3F25">
              <w:rPr>
                <w:rFonts w:hint="eastAsia"/>
                <w:bCs/>
              </w:rPr>
              <w:t>문홍일</w:t>
            </w:r>
          </w:p>
        </w:tc>
        <w:tc>
          <w:tcPr>
            <w:tcW w:w="2985" w:type="dxa"/>
          </w:tcPr>
          <w:p w14:paraId="58158D8C" w14:textId="77777777" w:rsidR="00F178A6" w:rsidRPr="000A3F25" w:rsidRDefault="00F178A6">
            <w:pPr>
              <w:spacing w:before="240" w:after="240"/>
              <w:ind w:firstLine="220"/>
              <w:jc w:val="center"/>
              <w:rPr>
                <w:bCs/>
              </w:rPr>
            </w:pPr>
          </w:p>
        </w:tc>
      </w:tr>
      <w:tr w:rsidR="00F178A6" w14:paraId="2CEB1310" w14:textId="4DE40887" w:rsidTr="00F178A6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F22B1E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6CD9C5" w14:textId="62DC1BEA" w:rsidR="00F178A6" w:rsidRDefault="00F178A6">
            <w:pPr>
              <w:spacing w:before="240" w:after="240"/>
              <w:ind w:firstLine="220"/>
              <w:jc w:val="center"/>
              <w:rPr>
                <w:b/>
              </w:rPr>
            </w:pP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2025년 10월 2</w:t>
            </w:r>
            <w:r w:rsidR="00897173"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일 16시 30분 ~ 17시 30분 (1시간)</w:t>
            </w:r>
          </w:p>
        </w:tc>
        <w:tc>
          <w:tcPr>
            <w:tcW w:w="2985" w:type="dxa"/>
          </w:tcPr>
          <w:p w14:paraId="4028069F" w14:textId="77777777" w:rsidR="00F178A6" w:rsidRDefault="00F178A6">
            <w:pPr>
              <w:spacing w:before="240" w:after="240"/>
              <w:ind w:firstLine="220"/>
              <w:jc w:val="center"/>
              <w:rPr>
                <w:rFonts w:ascii="맑은 고딕" w:eastAsia="맑은 고딕" w:hAnsi="맑은 고딕" w:cs="Arial Unicode MS"/>
                <w:color w:val="000000"/>
                <w:sz w:val="20"/>
                <w:szCs w:val="20"/>
              </w:rPr>
            </w:pPr>
          </w:p>
        </w:tc>
      </w:tr>
      <w:tr w:rsidR="00F178A6" w14:paraId="5A858BEB" w14:textId="5A92EAF6" w:rsidTr="00F178A6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472501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636930" w14:textId="77777777" w:rsidR="00F178A6" w:rsidRDefault="00F178A6">
            <w:pPr>
              <w:spacing w:before="240" w:after="240"/>
              <w:jc w:val="both"/>
            </w:pPr>
            <w:r>
              <w:t xml:space="preserve"> </w:t>
            </w:r>
            <w:r>
              <w:rPr>
                <w:rFonts w:ascii="Arial Unicode MS" w:hAnsi="Arial Unicode MS" w:cs="Arial Unicode MS" w:hint="eastAsia"/>
                <w:i/>
                <w:color w:val="999999"/>
              </w:rPr>
              <w:t xml:space="preserve"> 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0"/>
                <w:szCs w:val="20"/>
              </w:rPr>
              <w:t>Zoom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C71766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D99066" w14:textId="6ED898AB" w:rsidR="00F178A6" w:rsidRDefault="00F178A6">
            <w:pPr>
              <w:spacing w:before="240" w:after="240"/>
              <w:jc w:val="both"/>
            </w:pPr>
            <w:r>
              <w:t xml:space="preserve"> </w:t>
            </w:r>
            <w:r w:rsidR="00407B2D">
              <w:rPr>
                <w:rFonts w:hint="eastAsia"/>
              </w:rPr>
              <w:t>3</w:t>
            </w:r>
            <w:r>
              <w:rPr>
                <w:rFonts w:hint="eastAsia"/>
              </w:rPr>
              <w:t>명</w:t>
            </w:r>
          </w:p>
        </w:tc>
        <w:tc>
          <w:tcPr>
            <w:tcW w:w="2985" w:type="dxa"/>
          </w:tcPr>
          <w:p w14:paraId="514CBA1B" w14:textId="77777777" w:rsidR="00F178A6" w:rsidRDefault="00F178A6">
            <w:pPr>
              <w:spacing w:before="240" w:after="240"/>
              <w:jc w:val="both"/>
            </w:pPr>
          </w:p>
        </w:tc>
      </w:tr>
      <w:tr w:rsidR="00F178A6" w14:paraId="257A3BE7" w14:textId="078C7661" w:rsidTr="00F178A6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55A1AB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18DB05CD" w14:textId="3AB5D81A" w:rsidR="00F178A6" w:rsidRDefault="00C724D7">
            <w:pPr>
              <w:rPr>
                <w:lang w:val="en-US"/>
              </w:rPr>
            </w:pPr>
            <w:r w:rsidRPr="00C724D7">
              <w:rPr>
                <w:color w:val="000000"/>
                <w:sz w:val="20"/>
                <w:szCs w:val="20"/>
              </w:rPr>
              <w:t xml:space="preserve">1. </w:t>
            </w:r>
            <w:r w:rsidR="00CF656F" w:rsidRPr="00CF656F">
              <w:rPr>
                <w:rFonts w:hint="eastAsia"/>
                <w:color w:val="000000"/>
                <w:sz w:val="20"/>
                <w:szCs w:val="20"/>
              </w:rPr>
              <w:t>각자 진행한 소규모 프로젝트 내용을 소개하고 설명</w:t>
            </w:r>
            <w:r w:rsidRPr="00C724D7">
              <w:rPr>
                <w:color w:val="000000"/>
                <w:sz w:val="20"/>
                <w:szCs w:val="20"/>
              </w:rPr>
              <w:br/>
              <w:t xml:space="preserve">2. </w:t>
            </w:r>
            <w:r w:rsidR="00CF656F" w:rsidRPr="00C724D7">
              <w:rPr>
                <w:color w:val="000000"/>
                <w:sz w:val="20"/>
                <w:szCs w:val="20"/>
              </w:rPr>
              <w:t>프로젝트 마무리 및 다음 조장 선출</w:t>
            </w:r>
            <w:r w:rsidRPr="00C724D7">
              <w:rPr>
                <w:color w:val="000000"/>
                <w:sz w:val="20"/>
                <w:szCs w:val="20"/>
              </w:rPr>
              <w:br/>
              <w:t xml:space="preserve">3. </w:t>
            </w:r>
            <w:r w:rsidR="00CF656F" w:rsidRPr="00CF656F">
              <w:rPr>
                <w:rFonts w:hint="eastAsia"/>
                <w:color w:val="000000"/>
                <w:sz w:val="20"/>
                <w:szCs w:val="20"/>
              </w:rPr>
              <w:t>다음 프로젝트 내용 구상</w:t>
            </w:r>
          </w:p>
        </w:tc>
        <w:tc>
          <w:tcPr>
            <w:tcW w:w="2985" w:type="dxa"/>
          </w:tcPr>
          <w:p w14:paraId="32A60F2D" w14:textId="77777777" w:rsidR="00F178A6" w:rsidRPr="00C73D7D" w:rsidRDefault="00F178A6">
            <w:pPr>
              <w:rPr>
                <w:color w:val="000000"/>
                <w:sz w:val="20"/>
                <w:szCs w:val="20"/>
              </w:rPr>
            </w:pPr>
          </w:p>
        </w:tc>
      </w:tr>
      <w:tr w:rsidR="00F178A6" w14:paraId="345D00CA" w14:textId="27A10412" w:rsidTr="00F178A6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D58D820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62DF1E5A" w14:textId="6F6A4F05" w:rsidR="00C724D7" w:rsidRDefault="00F178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이번 스터디에서는 </w:t>
            </w:r>
            <w:r>
              <w:rPr>
                <w:rFonts w:hint="eastAsia"/>
                <w:sz w:val="20"/>
                <w:szCs w:val="20"/>
              </w:rPr>
              <w:t xml:space="preserve">2주간 </w:t>
            </w:r>
            <w:r w:rsidR="00C724D7">
              <w:rPr>
                <w:rFonts w:hint="eastAsia"/>
                <w:sz w:val="20"/>
                <w:szCs w:val="20"/>
              </w:rPr>
              <w:t xml:space="preserve">진행된 소규모 데이터 가공 프로젝트에 대한 개인 결과물에 대한 소개를 진행하고 공유하는 시간을 </w:t>
            </w:r>
            <w:proofErr w:type="gramStart"/>
            <w:r w:rsidR="00C724D7">
              <w:rPr>
                <w:rFonts w:hint="eastAsia"/>
                <w:sz w:val="20"/>
                <w:szCs w:val="20"/>
              </w:rPr>
              <w:t>가짐</w:t>
            </w:r>
            <w:proofErr w:type="gramEnd"/>
          </w:p>
          <w:p w14:paraId="432A136B" w14:textId="6B3F1D97" w:rsidR="00E22A63" w:rsidRDefault="00E22A6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외국(미국) 오픈데이터 사이트인 </w:t>
            </w:r>
            <w:r w:rsidRPr="00E22A63">
              <w:rPr>
                <w:sz w:val="20"/>
                <w:szCs w:val="20"/>
              </w:rPr>
              <w:t>data.gov</w:t>
            </w:r>
            <w:r>
              <w:rPr>
                <w:rFonts w:hint="eastAsia"/>
                <w:sz w:val="20"/>
                <w:szCs w:val="20"/>
              </w:rPr>
              <w:t xml:space="preserve"> 와 </w:t>
            </w:r>
            <w:r w:rsidRPr="00E22A63">
              <w:rPr>
                <w:sz w:val="20"/>
                <w:szCs w:val="20"/>
              </w:rPr>
              <w:t>census.gov</w:t>
            </w:r>
            <w:r>
              <w:rPr>
                <w:rFonts w:hint="eastAsia"/>
                <w:sz w:val="20"/>
                <w:szCs w:val="20"/>
              </w:rPr>
              <w:t xml:space="preserve"> 사이트의 오픈 데이터를 이용하여 데이터를 가공하고 이를 활용한 프로젝트를 진행함.</w:t>
            </w:r>
          </w:p>
          <w:p w14:paraId="2D6ADAD3" w14:textId="6CE8E1FB" w:rsidR="00E22A63" w:rsidRDefault="00E22A6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또한 소모임 팀의 첫 프로젝트를 마무리하고 다음 조장을 선</w:t>
            </w:r>
            <w:r w:rsidR="00D04CA2">
              <w:rPr>
                <w:rFonts w:hint="eastAsia"/>
                <w:sz w:val="20"/>
                <w:szCs w:val="20"/>
              </w:rPr>
              <w:t>출</w:t>
            </w:r>
            <w:r>
              <w:rPr>
                <w:rFonts w:hint="eastAsia"/>
                <w:sz w:val="20"/>
                <w:szCs w:val="20"/>
              </w:rPr>
              <w:t xml:space="preserve">하는 시간을 </w:t>
            </w:r>
            <w:proofErr w:type="gramStart"/>
            <w:r>
              <w:rPr>
                <w:rFonts w:hint="eastAsia"/>
                <w:sz w:val="20"/>
                <w:szCs w:val="20"/>
              </w:rPr>
              <w:t>가짐</w:t>
            </w:r>
            <w:proofErr w:type="gramEnd"/>
          </w:p>
          <w:p w14:paraId="57B4DD61" w14:textId="77777777" w:rsidR="00D04CA2" w:rsidRDefault="00D04CA2">
            <w:pPr>
              <w:rPr>
                <w:rFonts w:hint="eastAsia"/>
                <w:sz w:val="20"/>
                <w:szCs w:val="20"/>
              </w:rPr>
            </w:pPr>
          </w:p>
          <w:p w14:paraId="743801FC" w14:textId="67360A6D" w:rsidR="00E97A3A" w:rsidRDefault="00F178A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김동국 팀장은 </w:t>
            </w:r>
            <w:r w:rsidR="00E97A3A" w:rsidRPr="00E22A63">
              <w:rPr>
                <w:sz w:val="20"/>
                <w:szCs w:val="20"/>
              </w:rPr>
              <w:t>census.gov</w:t>
            </w:r>
            <w:r w:rsidR="00E97A3A">
              <w:rPr>
                <w:rFonts w:hint="eastAsia"/>
                <w:sz w:val="20"/>
                <w:szCs w:val="20"/>
              </w:rPr>
              <w:t xml:space="preserve"> 사이트의</w:t>
            </w:r>
            <w:r w:rsidR="00E97A3A">
              <w:rPr>
                <w:rFonts w:hint="eastAsia"/>
                <w:sz w:val="20"/>
                <w:szCs w:val="20"/>
              </w:rPr>
              <w:t xml:space="preserve"> api를 사용하여 미국의 주별 인구증가율과 소득 증가율을 분석하고 상하위 10개 주를 시각화</w:t>
            </w:r>
            <w:r w:rsidR="00CF656F">
              <w:rPr>
                <w:rFonts w:hint="eastAsia"/>
                <w:sz w:val="20"/>
                <w:szCs w:val="20"/>
              </w:rPr>
              <w:t xml:space="preserve"> </w:t>
            </w:r>
            <w:r w:rsidR="00E97A3A">
              <w:rPr>
                <w:rFonts w:hint="eastAsia"/>
                <w:sz w:val="20"/>
                <w:szCs w:val="20"/>
              </w:rPr>
              <w:t>하여 표현함.</w:t>
            </w:r>
          </w:p>
          <w:p w14:paraId="0B0F65DB" w14:textId="1F3AEB84" w:rsidR="00E97A3A" w:rsidRDefault="00E97A3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또한 </w:t>
            </w:r>
            <w:r w:rsidRPr="00E22A63">
              <w:rPr>
                <w:sz w:val="20"/>
                <w:szCs w:val="20"/>
              </w:rPr>
              <w:t>data.gov</w:t>
            </w:r>
            <w:r>
              <w:rPr>
                <w:rFonts w:hint="eastAsia"/>
                <w:sz w:val="20"/>
                <w:szCs w:val="20"/>
              </w:rPr>
              <w:t xml:space="preserve"> 사이트에서 미국 산업현황 데이터를 다운받아 가공하여 고용율이 높은 10개의 주와 평균 급여가 높은 10개의 주를 시각화</w:t>
            </w:r>
            <w:r w:rsidR="00CF656F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하여 표현함.</w:t>
            </w:r>
          </w:p>
          <w:p w14:paraId="22F2AA40" w14:textId="77777777" w:rsidR="00E97A3A" w:rsidRDefault="00E97A3A">
            <w:pPr>
              <w:rPr>
                <w:rFonts w:hint="eastAsia"/>
                <w:sz w:val="20"/>
                <w:szCs w:val="20"/>
              </w:rPr>
            </w:pPr>
          </w:p>
          <w:p w14:paraId="315816C9" w14:textId="0E12182C" w:rsidR="00F178A6" w:rsidRDefault="00F178A6">
            <w:pPr>
              <w:rPr>
                <w:sz w:val="20"/>
                <w:szCs w:val="20"/>
              </w:rPr>
            </w:pPr>
            <w:r w:rsidRPr="000A3F25">
              <w:rPr>
                <w:rFonts w:hint="eastAsia"/>
                <w:sz w:val="20"/>
                <w:szCs w:val="20"/>
              </w:rPr>
              <w:t xml:space="preserve">문홍일 팀원은 </w:t>
            </w:r>
            <w:r w:rsidR="00407B2D" w:rsidRPr="00407B2D">
              <w:rPr>
                <w:rFonts w:hint="eastAsia"/>
                <w:sz w:val="20"/>
                <w:szCs w:val="20"/>
              </w:rPr>
              <w:t>뉴욕 유동</w:t>
            </w:r>
            <w:r w:rsidR="00CF656F">
              <w:rPr>
                <w:rFonts w:hint="eastAsia"/>
                <w:sz w:val="20"/>
                <w:szCs w:val="20"/>
              </w:rPr>
              <w:t xml:space="preserve"> </w:t>
            </w:r>
            <w:r w:rsidR="00407B2D" w:rsidRPr="00407B2D">
              <w:rPr>
                <w:rFonts w:hint="eastAsia"/>
                <w:sz w:val="20"/>
                <w:szCs w:val="20"/>
              </w:rPr>
              <w:t>인구수 데이터 csv파일</w:t>
            </w:r>
            <w:r w:rsidR="00407B2D">
              <w:rPr>
                <w:rFonts w:hint="eastAsia"/>
                <w:sz w:val="20"/>
                <w:szCs w:val="20"/>
              </w:rPr>
              <w:t>을 바탕으로 프로젝트를 진행함.</w:t>
            </w:r>
          </w:p>
          <w:p w14:paraId="251DEBF9" w14:textId="1CD813D6" w:rsidR="00407B2D" w:rsidRPr="000A3F25" w:rsidRDefault="00407B2D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그 과정에서 전처리로 에러를 확인하고 결측치를 평균값으로 치환한 후 통행량을 바탕으로 상권 분석을 진행함. 향후 임대료에 따른 유동인구에 차이에 대한 추가연구를 제시함.</w:t>
            </w:r>
          </w:p>
          <w:p w14:paraId="6CA06784" w14:textId="648F04FD" w:rsidR="00E22A63" w:rsidRDefault="00F178A6">
            <w:pPr>
              <w:rPr>
                <w:rFonts w:hint="eastAsia"/>
                <w:sz w:val="20"/>
                <w:szCs w:val="20"/>
              </w:rPr>
            </w:pPr>
            <w:r w:rsidRPr="000A3F25">
              <w:rPr>
                <w:rFonts w:hint="eastAsia"/>
                <w:sz w:val="20"/>
                <w:szCs w:val="20"/>
              </w:rPr>
              <w:t xml:space="preserve">김윤재 팀원은 </w:t>
            </w:r>
            <w:r w:rsidR="00407B2D" w:rsidRPr="00407B2D">
              <w:rPr>
                <w:rFonts w:hint="eastAsia"/>
                <w:sz w:val="20"/>
                <w:szCs w:val="20"/>
              </w:rPr>
              <w:t>전략적 분석 프레임워크 5개 지표를 활용</w:t>
            </w:r>
            <w:r w:rsidR="00407B2D">
              <w:rPr>
                <w:rFonts w:hint="eastAsia"/>
                <w:sz w:val="20"/>
                <w:szCs w:val="20"/>
              </w:rPr>
              <w:t xml:space="preserve">하여 기업의 </w:t>
            </w:r>
            <w:r w:rsidR="00CF656F">
              <w:rPr>
                <w:rFonts w:hint="eastAsia"/>
                <w:sz w:val="20"/>
                <w:szCs w:val="20"/>
              </w:rPr>
              <w:t>경영</w:t>
            </w:r>
            <w:r w:rsidR="00407B2D">
              <w:rPr>
                <w:rFonts w:hint="eastAsia"/>
                <w:sz w:val="20"/>
                <w:szCs w:val="20"/>
              </w:rPr>
              <w:t xml:space="preserve"> 실무적인 부분에서 데이터 분석을 진행함.</w:t>
            </w:r>
            <w:r w:rsidR="00CF656F">
              <w:rPr>
                <w:rFonts w:hint="eastAsia"/>
                <w:sz w:val="20"/>
                <w:szCs w:val="20"/>
              </w:rPr>
              <w:t xml:space="preserve"> </w:t>
            </w:r>
            <w:proofErr w:type="gramStart"/>
            <w:r w:rsidR="00407B2D">
              <w:rPr>
                <w:rFonts w:hint="eastAsia"/>
                <w:sz w:val="20"/>
                <w:szCs w:val="20"/>
              </w:rPr>
              <w:t>그</w:t>
            </w:r>
            <w:proofErr w:type="gramEnd"/>
            <w:r w:rsidR="00407B2D">
              <w:rPr>
                <w:rFonts w:hint="eastAsia"/>
                <w:sz w:val="20"/>
                <w:szCs w:val="20"/>
              </w:rPr>
              <w:t xml:space="preserve"> 과정에서 특정 지역의 소득, 교통, 경쟁률, 환경, 접근성 등의 요소에 가중치를 부여하고 점포확장 지역에 대한 적합성 여부를 점수로 수치화 하여 표현함.</w:t>
            </w:r>
          </w:p>
          <w:p w14:paraId="73AEF635" w14:textId="77777777" w:rsidR="00F178A6" w:rsidRDefault="00F178A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다음주에는 팀원들이 수행한 프로젝트 내용을 </w:t>
            </w:r>
            <w:r w:rsidR="00407B2D">
              <w:rPr>
                <w:rFonts w:hint="eastAsia"/>
                <w:sz w:val="20"/>
                <w:szCs w:val="20"/>
              </w:rPr>
              <w:t>서로 보완하여 프로젝트를 발전시키는 시간을 갖기로 하였으며 AI 컴퓨터비전을 활용한 소규모 프로젝트를 진행하기로 결정함.</w:t>
            </w:r>
          </w:p>
          <w:p w14:paraId="7B061B94" w14:textId="5D68C3C8" w:rsidR="00A2163C" w:rsidRDefault="00A2163C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다음 조장은 문홍일 팀장이 맡기로 결정</w:t>
            </w:r>
            <w:r w:rsidR="00CF656F">
              <w:rPr>
                <w:rFonts w:hint="eastAsia"/>
                <w:sz w:val="20"/>
                <w:szCs w:val="20"/>
              </w:rPr>
              <w:t>함.</w:t>
            </w:r>
          </w:p>
        </w:tc>
        <w:tc>
          <w:tcPr>
            <w:tcW w:w="2985" w:type="dxa"/>
          </w:tcPr>
          <w:p w14:paraId="6725EE65" w14:textId="77777777" w:rsidR="00F178A6" w:rsidRDefault="00F178A6">
            <w:pPr>
              <w:rPr>
                <w:sz w:val="20"/>
                <w:szCs w:val="20"/>
              </w:rPr>
            </w:pPr>
          </w:p>
        </w:tc>
      </w:tr>
      <w:tr w:rsidR="00F178A6" w14:paraId="7DAFE521" w14:textId="353779F3" w:rsidTr="00F178A6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EF42151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43D5B9" w14:textId="57EC0C8C" w:rsidR="00F178A6" w:rsidRDefault="00C724D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외국(미국)의 데이터를 가공하고 분석하여 </w:t>
            </w:r>
            <w:r>
              <w:rPr>
                <w:rFonts w:hint="eastAsia"/>
                <w:sz w:val="20"/>
                <w:szCs w:val="20"/>
              </w:rPr>
              <w:t>시각화 하는</w:t>
            </w:r>
            <w:r>
              <w:rPr>
                <w:rFonts w:hint="eastAsia"/>
                <w:sz w:val="20"/>
                <w:szCs w:val="20"/>
              </w:rPr>
              <w:t xml:space="preserve"> 프로젝트를 주로 진행하여 외국사이트의 api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와 오픈데이터를 활용</w:t>
            </w:r>
            <w:r w:rsidR="0040685E">
              <w:rPr>
                <w:rFonts w:hint="eastAsia"/>
                <w:sz w:val="20"/>
                <w:szCs w:val="20"/>
              </w:rPr>
              <w:t>함</w:t>
            </w:r>
            <w:r w:rsidR="00407B2D">
              <w:rPr>
                <w:rFonts w:hint="eastAsia"/>
                <w:sz w:val="20"/>
                <w:szCs w:val="20"/>
              </w:rPr>
              <w:t>.</w:t>
            </w:r>
          </w:p>
          <w:p w14:paraId="3E37A7E5" w14:textId="6D830D33" w:rsidR="00407B2D" w:rsidRDefault="00407B2D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데이터를 전처리하는 과정에서 결측치와 에러를 확인하는 과정의 중요성을 공유함.</w:t>
            </w:r>
          </w:p>
          <w:p w14:paraId="26C8BAB8" w14:textId="428A8A65" w:rsidR="00C724D7" w:rsidRPr="00C724D7" w:rsidRDefault="00407B2D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기업의 경영적인 측면에서 데이터 분석이 활용될 수 있음을 확인함.</w:t>
            </w:r>
          </w:p>
        </w:tc>
        <w:tc>
          <w:tcPr>
            <w:tcW w:w="2985" w:type="dxa"/>
          </w:tcPr>
          <w:p w14:paraId="2C4E3047" w14:textId="77777777" w:rsidR="00F178A6" w:rsidRDefault="00F178A6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F178A6" w14:paraId="032EF7C0" w14:textId="4E9ED4D5" w:rsidTr="00F178A6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F61D58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19B1B3" w14:textId="21612527" w:rsidR="00407B2D" w:rsidRDefault="00407B2D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팀원들이 수행한 프로젝트 내용을</w:t>
            </w:r>
            <w:r>
              <w:rPr>
                <w:rFonts w:hint="eastAsia"/>
                <w:sz w:val="20"/>
                <w:szCs w:val="20"/>
              </w:rPr>
              <w:t xml:space="preserve"> 상호 보완하여 </w:t>
            </w:r>
            <w:r w:rsidR="00CF656F">
              <w:rPr>
                <w:rFonts w:hint="eastAsia"/>
                <w:sz w:val="20"/>
                <w:szCs w:val="20"/>
              </w:rPr>
              <w:t xml:space="preserve">데이터 분석 </w:t>
            </w:r>
            <w:r>
              <w:rPr>
                <w:rFonts w:hint="eastAsia"/>
                <w:sz w:val="20"/>
                <w:szCs w:val="20"/>
              </w:rPr>
              <w:t>프로젝트 마무리</w:t>
            </w:r>
          </w:p>
          <w:p w14:paraId="7FD0AAA2" w14:textId="581267D8" w:rsidR="00F178A6" w:rsidRPr="009C1915" w:rsidRDefault="00407B2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컴퓨터 비전 기술을 활용한 소규모 프로젝트 진행을 위한 </w:t>
            </w:r>
            <w:r w:rsidR="00F178A6">
              <w:rPr>
                <w:rFonts w:hint="eastAsia"/>
                <w:sz w:val="20"/>
                <w:szCs w:val="20"/>
              </w:rPr>
              <w:t>프로젝트</w:t>
            </w:r>
            <w:r>
              <w:rPr>
                <w:rFonts w:hint="eastAsia"/>
                <w:sz w:val="20"/>
                <w:szCs w:val="20"/>
              </w:rPr>
              <w:t xml:space="preserve"> 구상</w:t>
            </w:r>
          </w:p>
        </w:tc>
        <w:tc>
          <w:tcPr>
            <w:tcW w:w="2985" w:type="dxa"/>
          </w:tcPr>
          <w:p w14:paraId="3E57BC55" w14:textId="77777777" w:rsidR="00F178A6" w:rsidRDefault="00F178A6">
            <w:pPr>
              <w:rPr>
                <w:sz w:val="20"/>
                <w:szCs w:val="20"/>
              </w:rPr>
            </w:pPr>
          </w:p>
        </w:tc>
      </w:tr>
      <w:tr w:rsidR="00F178A6" w14:paraId="7A3C3C02" w14:textId="46E0D142" w:rsidTr="00F178A6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E32DA2" w14:textId="77777777" w:rsidR="00F178A6" w:rsidRDefault="00F178A6">
            <w:pPr>
              <w:spacing w:before="240" w:after="240"/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5A7221" w14:textId="7B93DD3D" w:rsidR="00F178A6" w:rsidRDefault="00F178A6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다음 스터디: 다음 주 화요일 </w:t>
            </w:r>
            <w:r>
              <w:rPr>
                <w:rFonts w:hint="eastAsia"/>
                <w:sz w:val="20"/>
                <w:szCs w:val="20"/>
              </w:rPr>
              <w:t>수업</w:t>
            </w:r>
            <w:r>
              <w:rPr>
                <w:sz w:val="20"/>
                <w:szCs w:val="20"/>
              </w:rPr>
              <w:t xml:space="preserve"> 종료 후</w:t>
            </w:r>
          </w:p>
          <w:p w14:paraId="304E52BB" w14:textId="77777777" w:rsidR="00CF656F" w:rsidRPr="00CF656F" w:rsidRDefault="00CF656F" w:rsidP="00CF656F">
            <w:pPr>
              <w:spacing w:before="240" w:after="240"/>
              <w:jc w:val="both"/>
              <w:rPr>
                <w:rFonts w:hint="eastAsia"/>
                <w:sz w:val="20"/>
                <w:szCs w:val="20"/>
              </w:rPr>
            </w:pPr>
            <w:r w:rsidRPr="00CF656F">
              <w:rPr>
                <w:rFonts w:hint="eastAsia"/>
                <w:sz w:val="20"/>
                <w:szCs w:val="20"/>
              </w:rPr>
              <w:t>1. 데이터 분석 프로젝트 마무리</w:t>
            </w:r>
          </w:p>
          <w:p w14:paraId="276F7730" w14:textId="47C89431" w:rsidR="00F178A6" w:rsidRPr="00A2163C" w:rsidRDefault="00CF656F" w:rsidP="00CF656F">
            <w:pPr>
              <w:spacing w:before="240" w:after="240"/>
              <w:jc w:val="both"/>
              <w:rPr>
                <w:sz w:val="20"/>
                <w:szCs w:val="20"/>
              </w:rPr>
            </w:pPr>
            <w:r w:rsidRPr="00CF656F">
              <w:rPr>
                <w:rFonts w:hint="eastAsia"/>
                <w:sz w:val="20"/>
                <w:szCs w:val="20"/>
              </w:rPr>
              <w:t>2. 구상한 프로젝트 내용을 공유하고 다음 프로젝트 선정</w:t>
            </w:r>
          </w:p>
        </w:tc>
        <w:tc>
          <w:tcPr>
            <w:tcW w:w="2985" w:type="dxa"/>
          </w:tcPr>
          <w:p w14:paraId="39C8BCA6" w14:textId="77777777" w:rsidR="00F178A6" w:rsidRDefault="00F178A6">
            <w:pPr>
              <w:spacing w:before="240" w:after="240"/>
              <w:jc w:val="both"/>
              <w:rPr>
                <w:sz w:val="20"/>
                <w:szCs w:val="20"/>
              </w:rPr>
            </w:pPr>
          </w:p>
        </w:tc>
      </w:tr>
      <w:tr w:rsidR="00F178A6" w14:paraId="4CF30727" w14:textId="64FA06D1" w:rsidTr="00F178A6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D7152E" w14:textId="77777777" w:rsidR="00F178A6" w:rsidRDefault="00F178A6">
            <w:pPr>
              <w:spacing w:before="240" w:after="240"/>
              <w:jc w:val="center"/>
              <w:rPr>
                <w:b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D547AAD" w14:textId="36C4C35A" w:rsidR="00F178A6" w:rsidRPr="000A3F25" w:rsidRDefault="009C633A">
            <w:pPr>
              <w:spacing w:before="240" w:after="240"/>
              <w:jc w:val="both"/>
              <w:rPr>
                <w:rFonts w:ascii="Arial Unicode MS" w:hAnsi="Arial Unicode MS" w:cs="Arial Unicode MS"/>
                <w:b/>
                <w:bCs/>
                <w:i/>
                <w:color w:val="FF0000"/>
                <w:lang w:val="en-US"/>
              </w:rPr>
            </w:pPr>
            <w:r w:rsidRPr="009C633A">
              <w:rPr>
                <w:rFonts w:ascii="Arial Unicode MS" w:hAnsi="Arial Unicode MS" w:cs="Arial Unicode MS"/>
                <w:b/>
                <w:bCs/>
                <w:i/>
                <w:color w:val="FF0000"/>
                <w:lang w:val="en-US"/>
              </w:rPr>
              <w:drawing>
                <wp:inline distT="0" distB="0" distL="0" distR="0" wp14:anchorId="35872E22" wp14:editId="1E01B169">
                  <wp:extent cx="4730750" cy="2512060"/>
                  <wp:effectExtent l="0" t="0" r="0" b="2540"/>
                  <wp:docPr id="6266073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6073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51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</w:tcPr>
          <w:p w14:paraId="66E469F2" w14:textId="77777777" w:rsidR="00F178A6" w:rsidRDefault="00F178A6">
            <w:pPr>
              <w:spacing w:before="240" w:after="240"/>
              <w:jc w:val="both"/>
              <w:rPr>
                <w:noProof/>
              </w:rPr>
            </w:pPr>
          </w:p>
        </w:tc>
      </w:tr>
    </w:tbl>
    <w:p w14:paraId="226647E0" w14:textId="77777777" w:rsidR="00EC1B22" w:rsidRDefault="00000000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p w14:paraId="48E014A5" w14:textId="77777777" w:rsidR="00EC1B22" w:rsidRDefault="00000000">
      <w:pPr>
        <w:spacing w:before="400" w:after="400" w:line="312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</w:p>
    <w:sectPr w:rsidR="00EC1B22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2D23"/>
    <w:multiLevelType w:val="hybridMultilevel"/>
    <w:tmpl w:val="8314F45C"/>
    <w:lvl w:ilvl="0" w:tplc="913C0CB2">
      <w:start w:val="1"/>
      <w:numFmt w:val="decimal"/>
      <w:lvlText w:val="%1."/>
      <w:lvlJc w:val="left"/>
      <w:pPr>
        <w:ind w:left="668" w:hanging="22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262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B22"/>
    <w:rsid w:val="00026934"/>
    <w:rsid w:val="00086ADE"/>
    <w:rsid w:val="000A3F25"/>
    <w:rsid w:val="001F4E7A"/>
    <w:rsid w:val="00267A90"/>
    <w:rsid w:val="002D32EA"/>
    <w:rsid w:val="00341C3E"/>
    <w:rsid w:val="0040685E"/>
    <w:rsid w:val="00407B2D"/>
    <w:rsid w:val="00500F15"/>
    <w:rsid w:val="00544791"/>
    <w:rsid w:val="005C329F"/>
    <w:rsid w:val="005F52EE"/>
    <w:rsid w:val="00645705"/>
    <w:rsid w:val="00897173"/>
    <w:rsid w:val="00901820"/>
    <w:rsid w:val="0098469B"/>
    <w:rsid w:val="009C1915"/>
    <w:rsid w:val="009C633A"/>
    <w:rsid w:val="00A2163C"/>
    <w:rsid w:val="00A94B28"/>
    <w:rsid w:val="00BA6B01"/>
    <w:rsid w:val="00BD1451"/>
    <w:rsid w:val="00C724D7"/>
    <w:rsid w:val="00C73D7D"/>
    <w:rsid w:val="00CB4FF4"/>
    <w:rsid w:val="00CD2999"/>
    <w:rsid w:val="00CF656F"/>
    <w:rsid w:val="00D04CA2"/>
    <w:rsid w:val="00D0512D"/>
    <w:rsid w:val="00D53B59"/>
    <w:rsid w:val="00D57358"/>
    <w:rsid w:val="00DB1CF7"/>
    <w:rsid w:val="00E22A63"/>
    <w:rsid w:val="00E97A3A"/>
    <w:rsid w:val="00EC1B22"/>
    <w:rsid w:val="00F178A6"/>
    <w:rsid w:val="00F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BE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34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35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82" w:qFormat="1"/>
    <w:lsdException w:name="Emphasis" w:uiPriority="8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C724D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6">
    <w:name w:val="Hyperlink"/>
    <w:basedOn w:val="a0"/>
    <w:uiPriority w:val="99"/>
    <w:unhideWhenUsed/>
    <w:rsid w:val="00BA6B0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A6B01"/>
    <w:rPr>
      <w:color w:val="605E5C"/>
      <w:shd w:val="clear" w:color="auto" w:fill="E1DFDD"/>
    </w:rPr>
  </w:style>
  <w:style w:type="paragraph" w:styleId="a8">
    <w:name w:val="List Paragraph"/>
    <w:basedOn w:val="a"/>
    <w:qFormat/>
    <w:rsid w:val="00BA6B0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2025-10-28T04:53:00Z</dcterms:created>
  <dcterms:modified xsi:type="dcterms:W3CDTF">2025-10-28T08:36:00Z</dcterms:modified>
  <cp:version>1000.0100.01</cp:version>
</cp:coreProperties>
</file>