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1)Webapp name =&gt; KolomFlow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2)Tools =&gt; cloud library,(txt,docx,pdf,any text to human handwriting note), scan and fix photo,handwritten note, writing animator video, signature generator(own sign), projectbuilder,PDF tools,ppt maker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76" w:lineRule="auto"/>
        <w:ind w:left="23" w:right="162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library = user can add their files here but only our webapp files Studio = user can convert txt,docx,pdf,any text to human handwritten note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Sacan and fix = user can scan their old photo, handwritten note and bad handwritten note convert into beautiful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" w:right="1621" w:hanging="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animator = user can write text convert into video (yt,insta,tiktok) signature generator = user can add their own signature using genaeate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builder= here user can build their project fontpages project items (introduction, problems statement etc)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tools = user can convert their files (add some best using contertions) into pdf example site = ilovepdf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Ppt maker = user can make their ppt here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3" w:right="22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= vite react tailwind (make it all device responsive) Backend = node js express js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64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= mongodb File storage = i dont know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640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6407" w:firstLine="0"/>
        <w:jc w:val="left"/>
        <w:rPr/>
      </w:pPr>
      <w:r w:rsidDel="00000000" w:rsidR="00000000" w:rsidRPr="00000000">
        <w:rPr>
          <w:rtl w:val="0"/>
        </w:rPr>
        <w:t xml:space="preserve">Android app = use capacitor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" w:lineRule="auto"/>
        <w:ind w:left="23" w:right="22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 = i just want PDF tools are free and other tools are paid Credit system = 1 credit 1 rs set task’s credit prices according task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= i want user can see add and get reward 1 credit here i am mean creator earn money also so make a wallet page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52" w:lineRule="auto"/>
        <w:ind w:left="23" w:right="395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 = add according your knolage Payment razorpay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profile section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admin section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76" w:lineRule="auto"/>
        <w:ind w:left="23" w:right="58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=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4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dp918121@gmail.com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= 98749898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a PRD on it .md file</w:t>
      </w:r>
    </w:p>
    <w:sectPr>
      <w:pgSz w:h="16840" w:w="11920" w:orient="portrait"/>
      <w:pgMar w:bottom="280" w:top="1360" w:left="1417" w:right="1559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p91812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2026-05-15T00:00:00Z</vt:lpwstr>
  </property>
  <property fmtid="{D5CDD505-2E9C-101B-9397-08002B2CF9AE}" pid="4" name="Producer">
    <vt:lpwstr>Skia/PDF m150 Google Docs Renderer</vt:lpwstr>
  </property>
  <property fmtid="{D5CDD505-2E9C-101B-9397-08002B2CF9AE}" pid="5" name="LastSaved">
    <vt:lpwstr>2026-05-15T00:00:00Z</vt:lpwstr>
  </property>
</Properties>
</file>