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L79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L92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L12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L98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L17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L37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L95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L88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L33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L24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L58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L43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L13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L38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L49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L89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L57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L94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L46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L53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L82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L62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L40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L108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L32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L85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L83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L41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L28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L76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L99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L101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L34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L96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L67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L77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L66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L91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L44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L72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L15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L18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L87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L84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L21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L29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L45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L65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L103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L69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L48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L70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L19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L63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L80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L42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L105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L23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L14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L52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L90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L36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L93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L71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L16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L51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L102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L74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L11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L104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L64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L31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L73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L78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L39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L27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L30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L107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L61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L47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L97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L35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L59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L68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L81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L20</w:t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L56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L55</w:t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L60</w:t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L54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L22</w:t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100.0" w:type="pct"/>
        <w:tblLayout w:type="fixed"/>
        <w:tblLook w:val="0600"/>
      </w:tblPr>
      <w:tblGrid>
        <w:gridCol w:w="2320.481927710843"/>
        <w:gridCol w:w="2333.4939759036147"/>
        <w:gridCol w:w="2333.4939759036147"/>
        <w:gridCol w:w="2372.530120481928"/>
        <w:tblGridChange w:id="0">
          <w:tblGrid>
            <w:gridCol w:w="2320.481927710843"/>
            <w:gridCol w:w="2333.4939759036147"/>
            <w:gridCol w:w="2333.4939759036147"/>
            <w:gridCol w:w="2372.53012048192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L86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ddddd" w:val="clear"/>
              </w:rPr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80"/>
                <w:szCs w:val="80"/>
                <w:highlight w:val="white"/>
                <w:rtl w:val="0"/>
              </w:rPr>
              <w:t xml:space="preserve">L26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