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F3283" w14:textId="77777777" w:rsidR="00B77BE6" w:rsidRDefault="00000000">
      <w:pPr>
        <w:spacing w:before="2880" w:after="240"/>
        <w:jc w:val="center"/>
      </w:pPr>
      <w:proofErr w:type="spellStart"/>
      <w:r>
        <w:rPr>
          <w:b/>
          <w:bCs/>
          <w:color w:val="1F3864"/>
          <w:sz w:val="72"/>
          <w:szCs w:val="72"/>
        </w:rPr>
        <w:t>TrueSight</w:t>
      </w:r>
      <w:proofErr w:type="spellEnd"/>
    </w:p>
    <w:p w14:paraId="26D17BEC" w14:textId="77777777" w:rsidR="00B77BE6" w:rsidRDefault="00000000">
      <w:pPr>
        <w:spacing w:after="240"/>
        <w:jc w:val="center"/>
      </w:pPr>
      <w:r>
        <w:rPr>
          <w:color w:val="2E75B6"/>
          <w:sz w:val="48"/>
          <w:szCs w:val="48"/>
        </w:rPr>
        <w:t>Deployment Manual</w:t>
      </w:r>
    </w:p>
    <w:p w14:paraId="4D8BC647" w14:textId="77777777" w:rsidR="00B77BE6" w:rsidRDefault="00000000">
      <w:pPr>
        <w:spacing w:after="120"/>
        <w:jc w:val="center"/>
      </w:pPr>
      <w:r>
        <w:rPr>
          <w:color w:val="666666"/>
          <w:sz w:val="28"/>
          <w:szCs w:val="28"/>
        </w:rPr>
        <w:t>Full-Stack AI Image Authenticity Verification System</w:t>
      </w:r>
    </w:p>
    <w:p w14:paraId="06427ED1" w14:textId="77777777" w:rsidR="00B77BE6" w:rsidRDefault="00000000">
      <w:pPr>
        <w:spacing w:after="480"/>
        <w:jc w:val="center"/>
      </w:pPr>
      <w:proofErr w:type="spellStart"/>
      <w:r>
        <w:rPr>
          <w:color w:val="888888"/>
          <w:sz w:val="24"/>
          <w:szCs w:val="24"/>
        </w:rPr>
        <w:t>FastAPI</w:t>
      </w:r>
      <w:proofErr w:type="spellEnd"/>
      <w:r>
        <w:rPr>
          <w:color w:val="888888"/>
          <w:sz w:val="24"/>
          <w:szCs w:val="24"/>
        </w:rPr>
        <w:t xml:space="preserve"> Backend  |  React/Vite Frontend  |  Render + </w:t>
      </w:r>
      <w:proofErr w:type="spellStart"/>
      <w:r>
        <w:rPr>
          <w:color w:val="888888"/>
          <w:sz w:val="24"/>
          <w:szCs w:val="24"/>
        </w:rPr>
        <w:t>Vercel</w:t>
      </w:r>
      <w:proofErr w:type="spellEnd"/>
    </w:p>
    <w:p w14:paraId="4007D66B" w14:textId="77777777" w:rsidR="00B77BE6" w:rsidRDefault="00000000">
      <w:pPr>
        <w:jc w:val="center"/>
      </w:pPr>
      <w:r>
        <w:rPr>
          <w:rFonts w:ascii="Courier New" w:eastAsia="Courier New" w:hAnsi="Courier New" w:cs="Courier New"/>
          <w:color w:val="2E75B6"/>
        </w:rPr>
        <w:t>github.com/Deepesh-Katudia/</w:t>
      </w:r>
      <w:proofErr w:type="spellStart"/>
      <w:r>
        <w:rPr>
          <w:rFonts w:ascii="Courier New" w:eastAsia="Courier New" w:hAnsi="Courier New" w:cs="Courier New"/>
          <w:color w:val="2E75B6"/>
        </w:rPr>
        <w:t>TrueSight</w:t>
      </w:r>
      <w:proofErr w:type="spellEnd"/>
    </w:p>
    <w:p w14:paraId="07B98D15" w14:textId="77777777" w:rsidR="00B77BE6" w:rsidRDefault="00000000">
      <w:r>
        <w:br w:type="page"/>
      </w:r>
    </w:p>
    <w:p w14:paraId="746619AB" w14:textId="77777777" w:rsidR="00B77BE6" w:rsidRDefault="00000000">
      <w:pPr>
        <w:pStyle w:val="Heading1"/>
      </w:pPr>
      <w:r>
        <w:lastRenderedPageBreak/>
        <w:t>1. Audience</w:t>
      </w:r>
    </w:p>
    <w:p w14:paraId="0BF3BA6C" w14:textId="77777777" w:rsidR="00B77BE6" w:rsidRDefault="00000000">
      <w:pPr>
        <w:spacing w:after="100"/>
      </w:pPr>
      <w:r>
        <w:t xml:space="preserve">This manual is intended for system administrators, IT support staff, DevOps engineers, and project maintainers who need to deploy, configure, verify, or troubleshoot </w:t>
      </w:r>
      <w:proofErr w:type="spellStart"/>
      <w:r>
        <w:t>TrueSight</w:t>
      </w:r>
      <w:proofErr w:type="spellEnd"/>
      <w:r>
        <w:t>.</w:t>
      </w:r>
    </w:p>
    <w:p w14:paraId="20437A1B" w14:textId="77777777" w:rsidR="00B77BE6" w:rsidRDefault="00000000">
      <w:pPr>
        <w:spacing w:after="100"/>
      </w:pPr>
      <w:r>
        <w:t>The reader should be comfortable with:</w:t>
      </w:r>
    </w:p>
    <w:p w14:paraId="57B0327A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Git and GitHub repositories</w:t>
      </w:r>
    </w:p>
    <w:p w14:paraId="1D8D55E7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Python virtual environments</w:t>
      </w:r>
    </w:p>
    <w:p w14:paraId="522541C1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 xml:space="preserve">Node.js and </w:t>
      </w:r>
      <w:proofErr w:type="spellStart"/>
      <w:r>
        <w:t>npm</w:t>
      </w:r>
      <w:proofErr w:type="spellEnd"/>
    </w:p>
    <w:p w14:paraId="7A5863D9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Basic command-line usage on Windows, macOS, or Linux</w:t>
      </w:r>
    </w:p>
    <w:p w14:paraId="2BFB7AC3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Vercel</w:t>
      </w:r>
      <w:proofErr w:type="spellEnd"/>
      <w:r>
        <w:t xml:space="preserve"> and Render dashboards for cloud deployment</w:t>
      </w:r>
    </w:p>
    <w:p w14:paraId="69A1594A" w14:textId="77777777" w:rsidR="00B77BE6" w:rsidRDefault="00000000">
      <w:pPr>
        <w:pStyle w:val="Heading1"/>
        <w:pageBreakBefore/>
      </w:pPr>
      <w:r>
        <w:lastRenderedPageBreak/>
        <w:t>2. Deployment Overview</w:t>
      </w:r>
    </w:p>
    <w:p w14:paraId="6DEB4C8A" w14:textId="77777777" w:rsidR="00B77BE6" w:rsidRDefault="00000000">
      <w:pPr>
        <w:spacing w:after="100"/>
      </w:pPr>
      <w:proofErr w:type="spellStart"/>
      <w:r>
        <w:t>TrueSight</w:t>
      </w:r>
      <w:proofErr w:type="spellEnd"/>
      <w:r>
        <w:t xml:space="preserve"> is deployed as two services:</w:t>
      </w:r>
    </w:p>
    <w:p w14:paraId="76E4301B" w14:textId="77777777" w:rsidR="00B77BE6" w:rsidRDefault="00B77BE6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1800"/>
        <w:gridCol w:w="3000"/>
      </w:tblGrid>
      <w:tr w:rsidR="00B77BE6" w14:paraId="7FDD9C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8441" w14:textId="77777777" w:rsidR="00B77BE6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C829D" w14:textId="77777777" w:rsidR="00B77BE6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8213" w14:textId="77777777" w:rsidR="00B77BE6" w:rsidRDefault="00000000">
            <w:r>
              <w:rPr>
                <w:b/>
                <w:bCs/>
                <w:color w:val="FFFFFF"/>
                <w:sz w:val="20"/>
                <w:szCs w:val="20"/>
              </w:rPr>
              <w:t>Host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9DFDA" w14:textId="77777777" w:rsidR="00B77BE6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B77BE6" w14:paraId="12BED5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A8F02" w14:textId="77777777" w:rsidR="00B77BE6" w:rsidRDefault="00000000">
            <w:r>
              <w:rPr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D2841" w14:textId="77777777" w:rsidR="00B77BE6" w:rsidRDefault="00000000">
            <w:r>
              <w:rPr>
                <w:color w:val="000000"/>
                <w:sz w:val="20"/>
                <w:szCs w:val="20"/>
              </w:rPr>
              <w:t>React 18 + Vite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E0813" w14:textId="77777777" w:rsidR="00B77BE6" w:rsidRDefault="00000000">
            <w:proofErr w:type="spellStart"/>
            <w:r>
              <w:rPr>
                <w:color w:val="000000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9F2A" w14:textId="3CC3CF8B" w:rsidR="00B77BE6" w:rsidRDefault="0017127E">
            <w:hyperlink r:id="rId5" w:history="1">
              <w:r w:rsidRPr="004E3DD2">
                <w:rPr>
                  <w:rStyle w:val="Hyperlink"/>
                  <w:sz w:val="20"/>
                  <w:szCs w:val="20"/>
                </w:rPr>
                <w:t>https://frontend-lac-eight-77.vercel.app</w:t>
              </w:r>
            </w:hyperlink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B77BE6" w14:paraId="2F12CD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0B99A" w14:textId="77777777" w:rsidR="00B77BE6" w:rsidRDefault="00000000">
            <w:r>
              <w:rPr>
                <w:color w:val="000000"/>
                <w:sz w:val="20"/>
                <w:szCs w:val="20"/>
              </w:rPr>
              <w:t>Backend API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D2D46" w14:textId="77777777" w:rsidR="00B77BE6" w:rsidRDefault="00000000"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SQLite + image embeddings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EB897" w14:textId="77777777" w:rsidR="00B77BE6" w:rsidRDefault="00000000">
            <w:r>
              <w:rPr>
                <w:color w:val="000000"/>
                <w:sz w:val="20"/>
                <w:szCs w:val="20"/>
              </w:rPr>
              <w:t>Render Free Web 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C2A63" w14:textId="3994E7A1" w:rsidR="00B77BE6" w:rsidRDefault="0017127E">
            <w:hyperlink r:id="rId6" w:history="1">
              <w:r w:rsidRPr="004E3DD2">
                <w:rPr>
                  <w:rStyle w:val="Hyperlink"/>
                  <w:sz w:val="20"/>
                  <w:szCs w:val="20"/>
                </w:rPr>
                <w:t>https://truesight-backend-lw79.onrender.com</w:t>
              </w:r>
            </w:hyperlink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7F725B74" w14:textId="77777777" w:rsidR="00B77BE6" w:rsidRDefault="00B77BE6">
      <w:pPr>
        <w:spacing w:after="80"/>
      </w:pPr>
    </w:p>
    <w:p w14:paraId="612B5BFD" w14:textId="77777777" w:rsidR="00B77BE6" w:rsidRDefault="00000000">
      <w:pPr>
        <w:spacing w:after="100"/>
      </w:pPr>
      <w:r>
        <w:t>The frontend communicates with the backend through the build-time environment variable VITE_API_URL.</w:t>
      </w:r>
    </w:p>
    <w:p w14:paraId="5774D3A6" w14:textId="77777777" w:rsidR="00B77BE6" w:rsidRDefault="00000000">
      <w:pPr>
        <w:spacing w:after="100"/>
      </w:pPr>
      <w:r>
        <w:t xml:space="preserve">The backend allows browser requests from the </w:t>
      </w:r>
      <w:proofErr w:type="spellStart"/>
      <w:r>
        <w:t>Vercel</w:t>
      </w:r>
      <w:proofErr w:type="spellEnd"/>
      <w:r>
        <w:t xml:space="preserve"> frontend through the FRONTEND_ORIGINS environment variable.</w:t>
      </w:r>
    </w:p>
    <w:p w14:paraId="37E85FDF" w14:textId="77777777" w:rsidR="00B77BE6" w:rsidRDefault="00000000">
      <w:pPr>
        <w:spacing w:after="100"/>
      </w:pPr>
      <w:r>
        <w:t>Render Free has a 512 MiB memory limit, so the deployed backend uses:</w:t>
      </w:r>
    </w:p>
    <w:p w14:paraId="68B2BC4F" w14:textId="77777777" w:rsidR="00B77BE6" w:rsidRDefault="00000000">
      <w:pPr>
        <w:pBdr>
          <w:top w:val="single" w:sz="1" w:space="0" w:color="CCCCCC"/>
          <w:left w:val="single" w:sz="1" w:space="0" w:color="CCCCCC"/>
          <w:right w:val="single" w:sz="1" w:space="0" w:color="CCCCCC"/>
        </w:pBdr>
        <w:shd w:val="clear" w:color="auto" w:fill="F2F2F2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TRUESIGHT_EMBEDDING_BACKEND=fallback</w:t>
      </w:r>
    </w:p>
    <w:p w14:paraId="2BEF1BC9" w14:textId="77777777" w:rsidR="00B77BE6" w:rsidRDefault="00000000">
      <w:pPr>
        <w:spacing w:after="100"/>
      </w:pPr>
      <w:r>
        <w:t xml:space="preserve">This keeps the backend within the free memory limit by using </w:t>
      </w:r>
      <w:proofErr w:type="spellStart"/>
      <w:r>
        <w:t>pHash</w:t>
      </w:r>
      <w:proofErr w:type="spellEnd"/>
      <w:r>
        <w:t xml:space="preserve"> plus the lightweight RGB embedding fallback instead of loading </w:t>
      </w:r>
      <w:proofErr w:type="spellStart"/>
      <w:r>
        <w:t>PyTorch</w:t>
      </w:r>
      <w:proofErr w:type="spellEnd"/>
      <w:r>
        <w:t>/</w:t>
      </w:r>
      <w:proofErr w:type="spellStart"/>
      <w:r>
        <w:t>OpenCLIP</w:t>
      </w:r>
      <w:proofErr w:type="spellEnd"/>
      <w:r>
        <w:t>.</w:t>
      </w:r>
    </w:p>
    <w:p w14:paraId="0F09B5E1" w14:textId="77777777" w:rsidR="00B77BE6" w:rsidRDefault="00000000">
      <w:pPr>
        <w:pStyle w:val="Heading1"/>
        <w:pageBreakBefore/>
      </w:pPr>
      <w:r>
        <w:lastRenderedPageBreak/>
        <w:t>3. Repository Layout</w:t>
      </w:r>
    </w:p>
    <w:p w14:paraId="029333A3" w14:textId="77777777" w:rsidR="00B77BE6" w:rsidRDefault="00000000">
      <w:pPr>
        <w:pBdr>
          <w:top w:val="single" w:sz="1" w:space="0" w:color="CCCCCC"/>
          <w:left w:val="single" w:sz="1" w:space="0" w:color="CCCCCC"/>
          <w:right w:val="single" w:sz="1" w:space="0" w:color="CCCCCC"/>
        </w:pBdr>
        <w:shd w:val="clear" w:color="auto" w:fill="F2F2F2"/>
        <w:spacing w:before="100"/>
        <w:ind w:left="360" w:righ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truesight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-main/</w:t>
      </w:r>
    </w:p>
    <w:p w14:paraId="64309ED9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backend/</w:t>
      </w:r>
    </w:p>
    <w:p w14:paraId="384AD23C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app.py</w:t>
      </w:r>
    </w:p>
    <w:p w14:paraId="29702BC1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ledger.py</w:t>
      </w:r>
    </w:p>
    <w:p w14:paraId="4F4B4A6D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requirements.txt</w:t>
      </w:r>
    </w:p>
    <w:p w14:paraId="16732419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requirements-render.txt</w:t>
      </w:r>
    </w:p>
    <w:p w14:paraId="5A3C8728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storage/</w:t>
      </w:r>
    </w:p>
    <w:p w14:paraId="5F19EC96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frontend/</w:t>
      </w:r>
    </w:p>
    <w:p w14:paraId="00961548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18BB1605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package.json</w:t>
      </w:r>
      <w:proofErr w:type="spellEnd"/>
    </w:p>
    <w:p w14:paraId="5C486D65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package-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lock.json</w:t>
      </w:r>
      <w:proofErr w:type="spellEnd"/>
    </w:p>
    <w:p w14:paraId="6199AE25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vercel.json</w:t>
      </w:r>
      <w:proofErr w:type="spellEnd"/>
    </w:p>
    <w:p w14:paraId="5FBA998E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render.yaml</w:t>
      </w:r>
      <w:proofErr w:type="spellEnd"/>
    </w:p>
    <w:p w14:paraId="14A1CDCE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README.md</w:t>
      </w:r>
    </w:p>
    <w:p w14:paraId="1E611CEC" w14:textId="77777777" w:rsidR="00B77BE6" w:rsidRDefault="00000000">
      <w:pPr>
        <w:pBdr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DEPLOYMENT_MANUAL.md</w:t>
      </w:r>
    </w:p>
    <w:p w14:paraId="0E9F4F59" w14:textId="77777777" w:rsidR="00B77BE6" w:rsidRDefault="00000000">
      <w:pPr>
        <w:pStyle w:val="Heading1"/>
        <w:pageBreakBefore/>
      </w:pPr>
      <w:r>
        <w:lastRenderedPageBreak/>
        <w:t>4. Prerequisites</w:t>
      </w:r>
    </w:p>
    <w:p w14:paraId="10B3B2FF" w14:textId="77777777" w:rsidR="00B77BE6" w:rsidRDefault="00000000">
      <w:pPr>
        <w:pStyle w:val="Heading2"/>
        <w:spacing w:after="120"/>
      </w:pPr>
      <w:r>
        <w:t>4.1 Common Requirements</w:t>
      </w:r>
    </w:p>
    <w:p w14:paraId="58E693D0" w14:textId="77777777" w:rsidR="00B77BE6" w:rsidRDefault="00000000">
      <w:pPr>
        <w:spacing w:after="100"/>
      </w:pPr>
      <w:r>
        <w:t>Install these on every deployment workstation:</w:t>
      </w:r>
    </w:p>
    <w:p w14:paraId="20C16EBA" w14:textId="77777777" w:rsidR="00B77BE6" w:rsidRDefault="00B77BE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5160"/>
      </w:tblGrid>
      <w:tr w:rsidR="00B77BE6" w14:paraId="66B554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19915" w14:textId="77777777" w:rsidR="00B77BE6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A875C" w14:textId="77777777" w:rsidR="00B77BE6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Version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787E6" w14:textId="77777777" w:rsidR="00B77BE6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77BE6" w14:paraId="5735AC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0E75" w14:textId="77777777" w:rsidR="00B77BE6" w:rsidRDefault="00000000">
            <w:r>
              <w:rPr>
                <w:color w:val="000000"/>
                <w:sz w:val="20"/>
                <w:szCs w:val="20"/>
              </w:rPr>
              <w:t>Git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09317" w14:textId="77777777" w:rsidR="00B77BE6" w:rsidRDefault="00000000">
            <w:r>
              <w:rPr>
                <w:color w:val="000000"/>
                <w:sz w:val="20"/>
                <w:szCs w:val="20"/>
              </w:rPr>
              <w:t>Current stable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7CB7A" w14:textId="77777777" w:rsidR="00B77BE6" w:rsidRDefault="00000000">
            <w:r>
              <w:rPr>
                <w:color w:val="000000"/>
                <w:sz w:val="20"/>
                <w:szCs w:val="20"/>
              </w:rPr>
              <w:t>Clone and push the repository</w:t>
            </w:r>
          </w:p>
        </w:tc>
      </w:tr>
      <w:tr w:rsidR="00B77BE6" w14:paraId="069E3F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82DB5" w14:textId="77777777" w:rsidR="00B77BE6" w:rsidRDefault="00000000">
            <w:r>
              <w:rPr>
                <w:color w:val="000000"/>
                <w:sz w:val="20"/>
                <w:szCs w:val="20"/>
              </w:rPr>
              <w:t>Python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E4D46" w14:textId="77777777" w:rsidR="00B77BE6" w:rsidRDefault="00000000">
            <w:r>
              <w:rPr>
                <w:color w:val="000000"/>
                <w:sz w:val="20"/>
                <w:szCs w:val="20"/>
              </w:rPr>
              <w:t>3.11 recommended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74C13" w14:textId="77777777" w:rsidR="00B77BE6" w:rsidRDefault="00000000">
            <w:r>
              <w:rPr>
                <w:color w:val="000000"/>
                <w:sz w:val="20"/>
                <w:szCs w:val="20"/>
              </w:rPr>
              <w:t xml:space="preserve">Run the </w:t>
            </w:r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backend</w:t>
            </w:r>
          </w:p>
        </w:tc>
      </w:tr>
      <w:tr w:rsidR="00B77BE6" w14:paraId="263B5B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95A2D" w14:textId="77777777" w:rsidR="00B77BE6" w:rsidRDefault="00000000">
            <w:r>
              <w:rPr>
                <w:color w:val="000000"/>
                <w:sz w:val="20"/>
                <w:szCs w:val="20"/>
              </w:rPr>
              <w:t>Node.js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2999" w14:textId="77777777" w:rsidR="00B77BE6" w:rsidRDefault="00000000">
            <w:r>
              <w:rPr>
                <w:color w:val="000000"/>
                <w:sz w:val="20"/>
                <w:szCs w:val="20"/>
              </w:rPr>
              <w:t>18 or newer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97D5E" w14:textId="77777777" w:rsidR="00B77BE6" w:rsidRDefault="00000000">
            <w:r>
              <w:rPr>
                <w:color w:val="000000"/>
                <w:sz w:val="20"/>
                <w:szCs w:val="20"/>
              </w:rPr>
              <w:t>Build and run the Vite frontend</w:t>
            </w:r>
          </w:p>
        </w:tc>
      </w:tr>
      <w:tr w:rsidR="00B77BE6" w14:paraId="23CA02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CC6BF" w14:textId="77777777" w:rsidR="00B77BE6" w:rsidRDefault="00000000">
            <w:proofErr w:type="spellStart"/>
            <w:r>
              <w:rPr>
                <w:color w:val="000000"/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164FB" w14:textId="77777777" w:rsidR="00B77BE6" w:rsidRDefault="00000000">
            <w:r>
              <w:rPr>
                <w:color w:val="000000"/>
                <w:sz w:val="20"/>
                <w:szCs w:val="20"/>
              </w:rPr>
              <w:t>Bundled with Node.js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BB1A0" w14:textId="77777777" w:rsidR="00B77BE6" w:rsidRDefault="00000000">
            <w:r>
              <w:rPr>
                <w:color w:val="000000"/>
                <w:sz w:val="20"/>
                <w:szCs w:val="20"/>
              </w:rPr>
              <w:t>Install frontend dependencies</w:t>
            </w:r>
          </w:p>
        </w:tc>
      </w:tr>
      <w:tr w:rsidR="00B77BE6" w14:paraId="7828B8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29A7" w14:textId="77777777" w:rsidR="00B77BE6" w:rsidRDefault="00000000">
            <w:r>
              <w:rPr>
                <w:color w:val="000000"/>
                <w:sz w:val="20"/>
                <w:szCs w:val="20"/>
              </w:rPr>
              <w:t>Browser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8ADFC" w14:textId="77777777" w:rsidR="00B77BE6" w:rsidRDefault="00000000">
            <w:r>
              <w:rPr>
                <w:color w:val="000000"/>
                <w:sz w:val="20"/>
                <w:szCs w:val="20"/>
              </w:rPr>
              <w:t>Current Chrome, Edge, Firefox, or Safari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4681" w14:textId="77777777" w:rsidR="00B77BE6" w:rsidRDefault="00000000">
            <w:r>
              <w:rPr>
                <w:color w:val="000000"/>
                <w:sz w:val="20"/>
                <w:szCs w:val="20"/>
              </w:rPr>
              <w:t>Verify the UI</w:t>
            </w:r>
          </w:p>
        </w:tc>
      </w:tr>
    </w:tbl>
    <w:p w14:paraId="4D32478C" w14:textId="77777777" w:rsidR="00B77BE6" w:rsidRDefault="00B77BE6">
      <w:pPr>
        <w:spacing w:after="80"/>
      </w:pPr>
    </w:p>
    <w:p w14:paraId="1CEF91EA" w14:textId="77777777" w:rsidR="00B77BE6" w:rsidRDefault="00000000">
      <w:pPr>
        <w:pStyle w:val="Heading2"/>
        <w:spacing w:after="120"/>
      </w:pPr>
      <w:r>
        <w:t>4.2 Cloud Accounts</w:t>
      </w:r>
    </w:p>
    <w:p w14:paraId="2DBD7F7F" w14:textId="77777777" w:rsidR="00B77BE6" w:rsidRDefault="00000000">
      <w:pPr>
        <w:spacing w:after="100"/>
      </w:pPr>
      <w:r>
        <w:t>Required cloud accounts:</w:t>
      </w:r>
    </w:p>
    <w:p w14:paraId="59D0FB89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GitHub account with access to Deepesh-Katudia/</w:t>
      </w:r>
      <w:proofErr w:type="spellStart"/>
      <w:r>
        <w:t>TrueSight</w:t>
      </w:r>
      <w:proofErr w:type="spellEnd"/>
    </w:p>
    <w:p w14:paraId="414E8CCA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Render account connected to the GitHub repository</w:t>
      </w:r>
    </w:p>
    <w:p w14:paraId="7D7BE8F0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Vercel</w:t>
      </w:r>
      <w:proofErr w:type="spellEnd"/>
      <w:r>
        <w:t xml:space="preserve"> account or team codewithdeepesh29s-projects</w:t>
      </w:r>
    </w:p>
    <w:p w14:paraId="15A42AF0" w14:textId="77777777" w:rsidR="00B77BE6" w:rsidRDefault="00000000">
      <w:pPr>
        <w:pStyle w:val="Heading2"/>
        <w:spacing w:after="120"/>
      </w:pPr>
      <w:r>
        <w:t>4.3 Backend Dependency Sets</w:t>
      </w:r>
    </w:p>
    <w:p w14:paraId="560FF474" w14:textId="77777777" w:rsidR="00B77BE6" w:rsidRDefault="00000000">
      <w:pPr>
        <w:spacing w:after="100"/>
      </w:pPr>
      <w:r>
        <w:t>Use the correct requirements file for the deployment target:</w:t>
      </w:r>
    </w:p>
    <w:p w14:paraId="3D21F9FB" w14:textId="77777777" w:rsidR="00B77BE6" w:rsidRDefault="00B77BE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B77BE6" w14:paraId="2AFE14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E4FA" w14:textId="77777777" w:rsidR="00B77BE6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04002" w14:textId="77777777" w:rsidR="00B77BE6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Requirements File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69DD" w14:textId="77777777" w:rsidR="00B77BE6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B77BE6" w14:paraId="3E82E5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B54E8" w14:textId="77777777" w:rsidR="00B77BE6" w:rsidRDefault="00000000">
            <w:r>
              <w:rPr>
                <w:color w:val="000000"/>
                <w:sz w:val="20"/>
                <w:szCs w:val="20"/>
              </w:rPr>
              <w:t>Local full ML development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54D5A" w14:textId="77777777" w:rsidR="00B77BE6" w:rsidRDefault="00000000">
            <w:r>
              <w:rPr>
                <w:color w:val="000000"/>
                <w:sz w:val="20"/>
                <w:szCs w:val="20"/>
              </w:rPr>
              <w:t>backend/requirements.txt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6650" w14:textId="77777777" w:rsidR="00B77BE6" w:rsidRDefault="00000000">
            <w:r>
              <w:rPr>
                <w:color w:val="000000"/>
                <w:sz w:val="20"/>
                <w:szCs w:val="20"/>
              </w:rPr>
              <w:t xml:space="preserve">Installs </w:t>
            </w:r>
            <w:proofErr w:type="spellStart"/>
            <w:r>
              <w:rPr>
                <w:color w:val="000000"/>
                <w:sz w:val="20"/>
                <w:szCs w:val="20"/>
              </w:rPr>
              <w:t>PyTorch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OpenCLIP</w:t>
            </w:r>
            <w:proofErr w:type="spellEnd"/>
          </w:p>
        </w:tc>
      </w:tr>
      <w:tr w:rsidR="00B77BE6" w14:paraId="1F8CA6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CE334" w14:textId="77777777" w:rsidR="00B77BE6" w:rsidRDefault="00000000">
            <w:r>
              <w:rPr>
                <w:color w:val="000000"/>
                <w:sz w:val="20"/>
                <w:szCs w:val="20"/>
              </w:rPr>
              <w:t>Render Free deployment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50EEB" w14:textId="77777777" w:rsidR="00B77BE6" w:rsidRDefault="00000000">
            <w:r>
              <w:rPr>
                <w:color w:val="000000"/>
                <w:sz w:val="20"/>
                <w:szCs w:val="20"/>
              </w:rPr>
              <w:t>backend/requirements-render.txt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A1CB8" w14:textId="77777777" w:rsidR="00B77BE6" w:rsidRDefault="00000000">
            <w:r>
              <w:rPr>
                <w:color w:val="000000"/>
                <w:sz w:val="20"/>
                <w:szCs w:val="20"/>
              </w:rPr>
              <w:t xml:space="preserve">Avoids </w:t>
            </w:r>
            <w:proofErr w:type="spellStart"/>
            <w:r>
              <w:rPr>
                <w:color w:val="000000"/>
                <w:sz w:val="20"/>
                <w:szCs w:val="20"/>
              </w:rPr>
              <w:t>PyTorch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OpenCLIP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memory pressure</w:t>
            </w:r>
          </w:p>
        </w:tc>
      </w:tr>
    </w:tbl>
    <w:p w14:paraId="71D84B94" w14:textId="77777777" w:rsidR="00B77BE6" w:rsidRDefault="00B77BE6">
      <w:pPr>
        <w:spacing w:after="80"/>
      </w:pPr>
    </w:p>
    <w:p w14:paraId="11D85345" w14:textId="77777777" w:rsidR="00B77BE6" w:rsidRDefault="00000000">
      <w:pPr>
        <w:pStyle w:val="Heading1"/>
        <w:pageBreakBefore/>
      </w:pPr>
      <w:r>
        <w:lastRenderedPageBreak/>
        <w:t>5. Platform-Specific Local Deployment</w:t>
      </w:r>
    </w:p>
    <w:p w14:paraId="32FF4420" w14:textId="77777777" w:rsidR="00B77BE6" w:rsidRDefault="00000000">
      <w:pPr>
        <w:spacing w:after="100"/>
      </w:pPr>
      <w:r>
        <w:t xml:space="preserve">These instructions run </w:t>
      </w:r>
      <w:proofErr w:type="spellStart"/>
      <w:r>
        <w:t>TrueSight</w:t>
      </w:r>
      <w:proofErr w:type="spellEnd"/>
      <w:r>
        <w:t xml:space="preserve"> locally. Use them before or after cloud deployment to verify </w:t>
      </w:r>
      <w:proofErr w:type="spellStart"/>
      <w:r>
        <w:t>behavior</w:t>
      </w:r>
      <w:proofErr w:type="spellEnd"/>
      <w:r>
        <w:t>.</w:t>
      </w:r>
    </w:p>
    <w:p w14:paraId="05E55319" w14:textId="77777777" w:rsidR="00B77BE6" w:rsidRDefault="00000000">
      <w:pPr>
        <w:pStyle w:val="Heading2"/>
        <w:spacing w:after="120"/>
      </w:pPr>
      <w:r>
        <w:t>5.1 Windows</w:t>
      </w:r>
    </w:p>
    <w:p w14:paraId="49B1A6E5" w14:textId="77777777" w:rsidR="00B77BE6" w:rsidRDefault="00000000">
      <w:pPr>
        <w:spacing w:after="100"/>
      </w:pPr>
      <w:r>
        <w:t>Open PowerShell from the repository root.</w:t>
      </w:r>
    </w:p>
    <w:p w14:paraId="3F5C7D9A" w14:textId="77777777" w:rsidR="00B77BE6" w:rsidRDefault="00000000">
      <w:pPr>
        <w:pStyle w:val="Heading3"/>
        <w:spacing w:before="180" w:after="80"/>
      </w:pPr>
      <w:r>
        <w:t>Backend</w:t>
      </w:r>
    </w:p>
    <w:p w14:paraId="5A4B51B0" w14:textId="77777777" w:rsidR="00B77BE6" w:rsidRDefault="00000000">
      <w:pPr>
        <w:pBdr>
          <w:top w:val="single" w:sz="1" w:space="0" w:color="CCCCCC"/>
          <w:left w:val="single" w:sz="1" w:space="0" w:color="CCCCCC"/>
          <w:right w:val="single" w:sz="1" w:space="0" w:color="CCCCCC"/>
        </w:pBdr>
        <w:shd w:val="clear" w:color="auto" w:fill="F2F2F2"/>
        <w:spacing w:before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cd backend</w:t>
      </w:r>
    </w:p>
    <w:p w14:paraId="1689B77D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python -m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</w:p>
    <w:p w14:paraId="3C50F520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.\.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\Scripts\Activate.ps1</w:t>
      </w:r>
    </w:p>
    <w:p w14:paraId="08D8A7BE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python -m pip install --upgrade pip</w:t>
      </w:r>
    </w:p>
    <w:p w14:paraId="7AA7D2B3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pip install -r requirements.txt</w:t>
      </w:r>
    </w:p>
    <w:p w14:paraId="134B2374" w14:textId="77777777" w:rsidR="00B77BE6" w:rsidRDefault="00000000">
      <w:pPr>
        <w:pBdr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python -m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app:app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--reload --port 8000</w:t>
      </w:r>
    </w:p>
    <w:p w14:paraId="449BC785" w14:textId="77777777" w:rsidR="00B77BE6" w:rsidRDefault="00000000">
      <w:pPr>
        <w:spacing w:after="100"/>
      </w:pPr>
      <w:r>
        <w:t>If PowerShell blocks activation scripts, run:</w:t>
      </w:r>
    </w:p>
    <w:p w14:paraId="274223DE" w14:textId="77777777" w:rsidR="00B77BE6" w:rsidRDefault="00000000">
      <w:pPr>
        <w:pBdr>
          <w:top w:val="single" w:sz="1" w:space="0" w:color="CCCCCC"/>
          <w:left w:val="single" w:sz="1" w:space="0" w:color="CCCCCC"/>
          <w:right w:val="single" w:sz="1" w:space="0" w:color="CCCCCC"/>
        </w:pBdr>
        <w:shd w:val="clear" w:color="auto" w:fill="F2F2F2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Set-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ExecutionPolicy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-Scope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RemoteSigned</w:t>
      </w:r>
      <w:proofErr w:type="spellEnd"/>
    </w:p>
    <w:p w14:paraId="2F66BA5D" w14:textId="77777777" w:rsidR="00B77BE6" w:rsidRDefault="00000000">
      <w:pPr>
        <w:spacing w:after="100"/>
      </w:pPr>
      <w:r>
        <w:rPr>
          <w:b/>
          <w:bCs/>
        </w:rPr>
        <w:t xml:space="preserve">Backend local URL: </w:t>
      </w:r>
      <w:r>
        <w:t>http://localhost:8000</w:t>
      </w:r>
    </w:p>
    <w:p w14:paraId="13085CE7" w14:textId="77777777" w:rsidR="00B77BE6" w:rsidRDefault="00000000">
      <w:pPr>
        <w:pStyle w:val="Heading3"/>
        <w:spacing w:before="180" w:after="80"/>
      </w:pPr>
      <w:r>
        <w:t>Frontend</w:t>
      </w:r>
    </w:p>
    <w:p w14:paraId="42E0B899" w14:textId="77777777" w:rsidR="00B77BE6" w:rsidRDefault="00000000">
      <w:pPr>
        <w:spacing w:after="100"/>
      </w:pPr>
      <w:r>
        <w:t>Open a second PowerShell window.</w:t>
      </w:r>
    </w:p>
    <w:p w14:paraId="4216A5A4" w14:textId="77777777" w:rsidR="00B77BE6" w:rsidRDefault="00000000">
      <w:pPr>
        <w:pBdr>
          <w:top w:val="single" w:sz="1" w:space="0" w:color="CCCCCC"/>
          <w:left w:val="single" w:sz="1" w:space="0" w:color="CCCCCC"/>
          <w:right w:val="single" w:sz="1" w:space="0" w:color="CCCCCC"/>
        </w:pBdr>
        <w:shd w:val="clear" w:color="auto" w:fill="F2F2F2"/>
        <w:spacing w:before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cd frontend</w:t>
      </w:r>
    </w:p>
    <w:p w14:paraId="79DD592B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install</w:t>
      </w:r>
    </w:p>
    <w:p w14:paraId="3BB2C999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copy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env.example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.env</w:t>
      </w:r>
    </w:p>
    <w:p w14:paraId="54ECB98A" w14:textId="77777777" w:rsidR="00B77BE6" w:rsidRDefault="00000000">
      <w:pPr>
        <w:pBdr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after="100"/>
        <w:ind w:left="360" w:righ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run dev</w:t>
      </w:r>
    </w:p>
    <w:p w14:paraId="1896BD80" w14:textId="77777777" w:rsidR="00B77BE6" w:rsidRDefault="00000000">
      <w:pPr>
        <w:spacing w:after="100"/>
      </w:pPr>
      <w:r>
        <w:rPr>
          <w:b/>
          <w:bCs/>
        </w:rPr>
        <w:t xml:space="preserve">Frontend local URL: </w:t>
      </w:r>
      <w:r>
        <w:t>http://localhost:5173</w:t>
      </w:r>
    </w:p>
    <w:p w14:paraId="69F08D39" w14:textId="77777777" w:rsidR="00B77BE6" w:rsidRDefault="00000000">
      <w:pPr>
        <w:pStyle w:val="Heading2"/>
        <w:spacing w:after="120"/>
      </w:pPr>
      <w:r>
        <w:t>5.2 macOS</w:t>
      </w:r>
    </w:p>
    <w:p w14:paraId="4C66A69D" w14:textId="77777777" w:rsidR="00B77BE6" w:rsidRDefault="00000000">
      <w:pPr>
        <w:spacing w:after="100"/>
      </w:pPr>
      <w:r>
        <w:t>Open Terminal from the repository root.</w:t>
      </w:r>
    </w:p>
    <w:p w14:paraId="1912A5E3" w14:textId="77777777" w:rsidR="00B77BE6" w:rsidRDefault="00000000">
      <w:pPr>
        <w:pStyle w:val="Heading3"/>
        <w:spacing w:before="180" w:after="80"/>
      </w:pPr>
      <w:r>
        <w:t>Backend</w:t>
      </w:r>
    </w:p>
    <w:p w14:paraId="7B72A890" w14:textId="77777777" w:rsidR="00B77BE6" w:rsidRDefault="00000000">
      <w:pPr>
        <w:pBdr>
          <w:top w:val="single" w:sz="1" w:space="0" w:color="CCCCCC"/>
          <w:left w:val="single" w:sz="1" w:space="0" w:color="CCCCCC"/>
          <w:right w:val="single" w:sz="1" w:space="0" w:color="CCCCCC"/>
        </w:pBdr>
        <w:shd w:val="clear" w:color="auto" w:fill="F2F2F2"/>
        <w:spacing w:before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cd backend</w:t>
      </w:r>
    </w:p>
    <w:p w14:paraId="78B997DE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python3 -m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</w:p>
    <w:p w14:paraId="03040DB9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source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/bin/activate</w:t>
      </w:r>
    </w:p>
    <w:p w14:paraId="4D8F1F3D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python -m pip install --upgrade pip</w:t>
      </w:r>
    </w:p>
    <w:p w14:paraId="06AE4760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pip install -r requirements.txt</w:t>
      </w:r>
    </w:p>
    <w:p w14:paraId="66F4DAAE" w14:textId="77777777" w:rsidR="00B77BE6" w:rsidRDefault="00000000">
      <w:pPr>
        <w:pBdr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python -m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app:app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--reload --port 8000</w:t>
      </w:r>
    </w:p>
    <w:p w14:paraId="5A7636E0" w14:textId="77777777" w:rsidR="00B77BE6" w:rsidRDefault="00000000">
      <w:pPr>
        <w:pStyle w:val="Heading3"/>
        <w:spacing w:before="180" w:after="80"/>
      </w:pPr>
      <w:r>
        <w:t>Frontend</w:t>
      </w:r>
    </w:p>
    <w:p w14:paraId="04241E46" w14:textId="77777777" w:rsidR="00B77BE6" w:rsidRDefault="00000000">
      <w:pPr>
        <w:spacing w:after="100"/>
      </w:pPr>
      <w:r>
        <w:t>Open a second Terminal window.</w:t>
      </w:r>
    </w:p>
    <w:p w14:paraId="78AA104F" w14:textId="77777777" w:rsidR="00B77BE6" w:rsidRDefault="00000000">
      <w:pPr>
        <w:pBdr>
          <w:top w:val="single" w:sz="1" w:space="0" w:color="CCCCCC"/>
          <w:left w:val="single" w:sz="1" w:space="0" w:color="CCCCCC"/>
          <w:right w:val="single" w:sz="1" w:space="0" w:color="CCCCCC"/>
        </w:pBdr>
        <w:shd w:val="clear" w:color="auto" w:fill="F2F2F2"/>
        <w:spacing w:before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cd frontend</w:t>
      </w:r>
    </w:p>
    <w:p w14:paraId="2F409F56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install</w:t>
      </w:r>
    </w:p>
    <w:p w14:paraId="5D2D6ACD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cp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env.example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.env</w:t>
      </w:r>
    </w:p>
    <w:p w14:paraId="32671C08" w14:textId="77777777" w:rsidR="00B77BE6" w:rsidRDefault="00000000">
      <w:pPr>
        <w:pBdr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after="100"/>
        <w:ind w:left="360" w:righ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run dev</w:t>
      </w:r>
    </w:p>
    <w:p w14:paraId="38AB256A" w14:textId="77777777" w:rsidR="00B77BE6" w:rsidRDefault="00000000">
      <w:pPr>
        <w:pStyle w:val="Heading2"/>
        <w:spacing w:after="120"/>
      </w:pPr>
      <w:r>
        <w:t>5.3 Linux</w:t>
      </w:r>
    </w:p>
    <w:p w14:paraId="18C72A6D" w14:textId="77777777" w:rsidR="00B77BE6" w:rsidRDefault="00000000">
      <w:pPr>
        <w:spacing w:after="100"/>
      </w:pPr>
      <w:r>
        <w:t>Open a terminal from the repository root.</w:t>
      </w:r>
    </w:p>
    <w:p w14:paraId="2BB3660D" w14:textId="77777777" w:rsidR="00B77BE6" w:rsidRDefault="00000000">
      <w:pPr>
        <w:pStyle w:val="Heading3"/>
        <w:spacing w:before="180" w:after="80"/>
      </w:pPr>
      <w:r>
        <w:t>Backend</w:t>
      </w:r>
    </w:p>
    <w:p w14:paraId="1C5EBB05" w14:textId="77777777" w:rsidR="00B77BE6" w:rsidRDefault="00000000">
      <w:pPr>
        <w:pBdr>
          <w:top w:val="single" w:sz="1" w:space="0" w:color="CCCCCC"/>
          <w:left w:val="single" w:sz="1" w:space="0" w:color="CCCCCC"/>
          <w:right w:val="single" w:sz="1" w:space="0" w:color="CCCCCC"/>
        </w:pBdr>
        <w:shd w:val="clear" w:color="auto" w:fill="F2F2F2"/>
        <w:spacing w:before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cd backend</w:t>
      </w:r>
    </w:p>
    <w:p w14:paraId="79396E6D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python3 -m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</w:p>
    <w:p w14:paraId="2B4E53F8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source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/bin/activate</w:t>
      </w:r>
    </w:p>
    <w:p w14:paraId="76F81B0C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python -m pip install --upgrade pip</w:t>
      </w:r>
    </w:p>
    <w:p w14:paraId="27327FEA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pip install -r requirements.txt</w:t>
      </w:r>
    </w:p>
    <w:p w14:paraId="576204DB" w14:textId="77777777" w:rsidR="00B77BE6" w:rsidRDefault="00000000">
      <w:pPr>
        <w:pBdr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python -m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app:app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--reload --port 8000</w:t>
      </w:r>
    </w:p>
    <w:p w14:paraId="66611F05" w14:textId="77777777" w:rsidR="00B77BE6" w:rsidRDefault="00000000">
      <w:pPr>
        <w:spacing w:after="100"/>
      </w:pPr>
      <w:r>
        <w:t xml:space="preserve">If python3 -m </w:t>
      </w:r>
      <w:proofErr w:type="spellStart"/>
      <w:r>
        <w:t>venv</w:t>
      </w:r>
      <w:proofErr w:type="spellEnd"/>
      <w:r>
        <w:t xml:space="preserve"> is unavailable on Debian or Ubuntu:</w:t>
      </w:r>
    </w:p>
    <w:p w14:paraId="36EFFE60" w14:textId="77777777" w:rsidR="00B77BE6" w:rsidRDefault="00000000">
      <w:pPr>
        <w:pBdr>
          <w:top w:val="single" w:sz="1" w:space="0" w:color="CCCCCC"/>
          <w:left w:val="single" w:sz="1" w:space="0" w:color="CCCCCC"/>
          <w:right w:val="single" w:sz="1" w:space="0" w:color="CCCCCC"/>
        </w:pBdr>
        <w:shd w:val="clear" w:color="auto" w:fill="F2F2F2"/>
        <w:spacing w:before="100"/>
        <w:ind w:left="360" w:righ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apt update</w:t>
      </w:r>
    </w:p>
    <w:p w14:paraId="2FFE7082" w14:textId="77777777" w:rsidR="00B77BE6" w:rsidRDefault="00000000">
      <w:pPr>
        <w:pBdr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after="100"/>
        <w:ind w:left="360" w:righ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apt install python3-venv</w:t>
      </w:r>
    </w:p>
    <w:p w14:paraId="4F2EF794" w14:textId="77777777" w:rsidR="00B77BE6" w:rsidRDefault="00000000">
      <w:pPr>
        <w:pStyle w:val="Heading3"/>
        <w:spacing w:before="180" w:after="80"/>
      </w:pPr>
      <w:r>
        <w:t>Frontend</w:t>
      </w:r>
    </w:p>
    <w:p w14:paraId="57DCC620" w14:textId="77777777" w:rsidR="00B77BE6" w:rsidRDefault="00000000">
      <w:pPr>
        <w:spacing w:after="100"/>
      </w:pPr>
      <w:r>
        <w:t>Open a second terminal window.</w:t>
      </w:r>
    </w:p>
    <w:p w14:paraId="4BA99FE7" w14:textId="77777777" w:rsidR="00B77BE6" w:rsidRDefault="00000000">
      <w:pPr>
        <w:pBdr>
          <w:top w:val="single" w:sz="1" w:space="0" w:color="CCCCCC"/>
          <w:left w:val="single" w:sz="1" w:space="0" w:color="CCCCCC"/>
          <w:right w:val="single" w:sz="1" w:space="0" w:color="CCCCCC"/>
        </w:pBdr>
        <w:shd w:val="clear" w:color="auto" w:fill="F2F2F2"/>
        <w:spacing w:before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cd frontend</w:t>
      </w:r>
    </w:p>
    <w:p w14:paraId="4568386F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install</w:t>
      </w:r>
    </w:p>
    <w:p w14:paraId="4A49DA28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cp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env.example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.env</w:t>
      </w:r>
    </w:p>
    <w:p w14:paraId="0E431696" w14:textId="77777777" w:rsidR="00B77BE6" w:rsidRDefault="00000000">
      <w:pPr>
        <w:pBdr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after="100"/>
        <w:ind w:left="360" w:righ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run dev</w:t>
      </w:r>
    </w:p>
    <w:p w14:paraId="3EC63B1B" w14:textId="77777777" w:rsidR="00B77BE6" w:rsidRDefault="00000000">
      <w:pPr>
        <w:pStyle w:val="Heading1"/>
        <w:pageBreakBefore/>
      </w:pPr>
      <w:r>
        <w:lastRenderedPageBreak/>
        <w:t>6. Cloud Deployment Instructions</w:t>
      </w:r>
    </w:p>
    <w:p w14:paraId="55D640A4" w14:textId="77777777" w:rsidR="00B77BE6" w:rsidRDefault="00000000">
      <w:pPr>
        <w:pStyle w:val="Heading2"/>
        <w:spacing w:after="120"/>
      </w:pPr>
      <w:r>
        <w:t>6.1 Backend Deployment on Render</w:t>
      </w:r>
    </w:p>
    <w:p w14:paraId="177AB882" w14:textId="77777777" w:rsidR="00B77BE6" w:rsidRDefault="00000000">
      <w:pPr>
        <w:spacing w:after="100"/>
      </w:pPr>
      <w:r>
        <w:t xml:space="preserve">The backend is deployed from the root </w:t>
      </w:r>
      <w:proofErr w:type="spellStart"/>
      <w:r>
        <w:t>render.yaml</w:t>
      </w:r>
      <w:proofErr w:type="spellEnd"/>
      <w:r>
        <w:t xml:space="preserve"> Blueprint.</w:t>
      </w:r>
    </w:p>
    <w:p w14:paraId="5A052067" w14:textId="77777777" w:rsidR="00B77BE6" w:rsidRDefault="00000000">
      <w:pPr>
        <w:spacing w:after="100"/>
      </w:pPr>
      <w:r>
        <w:rPr>
          <w:b/>
          <w:bCs/>
        </w:rPr>
        <w:t xml:space="preserve">Current Render backend URL: </w:t>
      </w:r>
      <w:r>
        <w:t>https://truesight-backend-lw79.onrender.com</w:t>
      </w:r>
    </w:p>
    <w:p w14:paraId="11B8ECB5" w14:textId="77777777" w:rsidR="00B77BE6" w:rsidRDefault="00000000">
      <w:pPr>
        <w:spacing w:after="100"/>
      </w:pPr>
      <w:r>
        <w:rPr>
          <w:b/>
          <w:bCs/>
        </w:rPr>
        <w:t xml:space="preserve">Health endpoint: </w:t>
      </w:r>
      <w:r>
        <w:t>https://truesight-backend-lw79.onrender.com/health</w:t>
      </w:r>
    </w:p>
    <w:p w14:paraId="7E5D94B2" w14:textId="77777777" w:rsidR="00B77BE6" w:rsidRDefault="00B77BE6">
      <w:pPr>
        <w:spacing w:after="80"/>
      </w:pPr>
    </w:p>
    <w:p w14:paraId="671E72AA" w14:textId="77777777" w:rsidR="00B77BE6" w:rsidRDefault="00000000">
      <w:pPr>
        <w:spacing w:after="100"/>
      </w:pPr>
      <w:r>
        <w:t>Render Blueprint settings:</w:t>
      </w:r>
    </w:p>
    <w:p w14:paraId="1621C34B" w14:textId="77777777" w:rsidR="00B77BE6" w:rsidRDefault="00B77BE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77BE6" w14:paraId="0CB847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DDE6D" w14:textId="77777777" w:rsidR="00B77BE6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ACEB1" w14:textId="77777777" w:rsidR="00B77BE6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B77BE6" w14:paraId="35D0E7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897A8" w14:textId="77777777" w:rsidR="00B77BE6" w:rsidRDefault="00000000">
            <w:r>
              <w:rPr>
                <w:color w:val="000000"/>
                <w:sz w:val="20"/>
                <w:szCs w:val="20"/>
              </w:rPr>
              <w:t>Service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B48A" w14:textId="77777777" w:rsidR="00B77BE6" w:rsidRDefault="00000000">
            <w:proofErr w:type="spellStart"/>
            <w:r>
              <w:rPr>
                <w:color w:val="000000"/>
                <w:sz w:val="20"/>
                <w:szCs w:val="20"/>
              </w:rPr>
              <w:t>truesight</w:t>
            </w:r>
            <w:proofErr w:type="spellEnd"/>
            <w:r>
              <w:rPr>
                <w:color w:val="000000"/>
                <w:sz w:val="20"/>
                <w:szCs w:val="20"/>
              </w:rPr>
              <w:t>-backend</w:t>
            </w:r>
          </w:p>
        </w:tc>
      </w:tr>
      <w:tr w:rsidR="00B77BE6" w14:paraId="13BE74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E481D" w14:textId="77777777" w:rsidR="00B77BE6" w:rsidRDefault="00000000">
            <w:r>
              <w:rPr>
                <w:color w:val="000000"/>
                <w:sz w:val="20"/>
                <w:szCs w:val="20"/>
              </w:rPr>
              <w:t>Runtime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15247" w14:textId="77777777" w:rsidR="00B77BE6" w:rsidRDefault="00000000">
            <w:r>
              <w:rPr>
                <w:color w:val="000000"/>
                <w:sz w:val="20"/>
                <w:szCs w:val="20"/>
              </w:rPr>
              <w:t>Python</w:t>
            </w:r>
          </w:p>
        </w:tc>
      </w:tr>
      <w:tr w:rsidR="00B77BE6" w14:paraId="177DAF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B636" w14:textId="77777777" w:rsidR="00B77BE6" w:rsidRDefault="00000000">
            <w:r>
              <w:rPr>
                <w:color w:val="000000"/>
                <w:sz w:val="20"/>
                <w:szCs w:val="20"/>
              </w:rPr>
              <w:t>Plan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2E951" w14:textId="77777777" w:rsidR="00B77BE6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</w:tr>
      <w:tr w:rsidR="00B77BE6" w14:paraId="7F6633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F8677" w14:textId="77777777" w:rsidR="00B77BE6" w:rsidRDefault="00000000">
            <w:r>
              <w:rPr>
                <w:color w:val="000000"/>
                <w:sz w:val="20"/>
                <w:szCs w:val="20"/>
              </w:rPr>
              <w:t>Root directory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6598D" w14:textId="77777777" w:rsidR="00B77BE6" w:rsidRDefault="00000000">
            <w:r>
              <w:rPr>
                <w:color w:val="000000"/>
                <w:sz w:val="20"/>
                <w:szCs w:val="20"/>
              </w:rPr>
              <w:t>backend</w:t>
            </w:r>
          </w:p>
        </w:tc>
      </w:tr>
      <w:tr w:rsidR="00B77BE6" w14:paraId="0C76BD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A7926" w14:textId="77777777" w:rsidR="00B77BE6" w:rsidRDefault="00000000">
            <w:r>
              <w:rPr>
                <w:color w:val="000000"/>
                <w:sz w:val="20"/>
                <w:szCs w:val="20"/>
              </w:rPr>
              <w:t>Build command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66393" w14:textId="77777777" w:rsidR="00B77BE6" w:rsidRDefault="00000000">
            <w:r>
              <w:rPr>
                <w:color w:val="000000"/>
                <w:sz w:val="20"/>
                <w:szCs w:val="20"/>
              </w:rPr>
              <w:t>pip install --upgrade pip &amp;&amp; pip install -r requirements-render.txt</w:t>
            </w:r>
          </w:p>
        </w:tc>
      </w:tr>
      <w:tr w:rsidR="00B77BE6" w14:paraId="044F4D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BE1D9" w14:textId="77777777" w:rsidR="00B77BE6" w:rsidRDefault="00000000">
            <w:r>
              <w:rPr>
                <w:color w:val="000000"/>
                <w:sz w:val="20"/>
                <w:szCs w:val="20"/>
              </w:rPr>
              <w:t>Start command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41826" w14:textId="77777777" w:rsidR="00B77BE6" w:rsidRDefault="00000000">
            <w:r>
              <w:rPr>
                <w:color w:val="000000"/>
                <w:sz w:val="20"/>
                <w:szCs w:val="20"/>
              </w:rPr>
              <w:t xml:space="preserve">python -m </w:t>
            </w:r>
            <w:proofErr w:type="spellStart"/>
            <w:r>
              <w:rPr>
                <w:color w:val="000000"/>
                <w:sz w:val="20"/>
                <w:szCs w:val="20"/>
              </w:rPr>
              <w:t>uvicorn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app:app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--host 0.0.0.0 --port $PORT</w:t>
            </w:r>
          </w:p>
        </w:tc>
      </w:tr>
      <w:tr w:rsidR="00B77BE6" w14:paraId="7BB98F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D20F" w14:textId="77777777" w:rsidR="00B77BE6" w:rsidRDefault="00000000">
            <w:r>
              <w:rPr>
                <w:color w:val="000000"/>
                <w:sz w:val="20"/>
                <w:szCs w:val="20"/>
              </w:rPr>
              <w:t>Health check path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16C6F" w14:textId="77777777" w:rsidR="00B77BE6" w:rsidRDefault="00000000">
            <w:r>
              <w:rPr>
                <w:color w:val="000000"/>
                <w:sz w:val="20"/>
                <w:szCs w:val="20"/>
              </w:rPr>
              <w:t>/health</w:t>
            </w:r>
          </w:p>
        </w:tc>
      </w:tr>
    </w:tbl>
    <w:p w14:paraId="18D07A82" w14:textId="77777777" w:rsidR="00B77BE6" w:rsidRDefault="00B77BE6">
      <w:pPr>
        <w:spacing w:after="80"/>
      </w:pPr>
    </w:p>
    <w:p w14:paraId="10F89EAD" w14:textId="77777777" w:rsidR="00B77BE6" w:rsidRDefault="00000000">
      <w:pPr>
        <w:spacing w:after="100"/>
      </w:pPr>
      <w:r>
        <w:t>Render environment variables:</w:t>
      </w:r>
    </w:p>
    <w:p w14:paraId="2CEC1755" w14:textId="77777777" w:rsidR="00B77BE6" w:rsidRDefault="00B77BE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74"/>
        <w:gridCol w:w="6186"/>
      </w:tblGrid>
      <w:tr w:rsidR="00B77BE6" w14:paraId="22CE51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7F277" w14:textId="77777777" w:rsidR="00B77BE6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DB038" w14:textId="77777777" w:rsidR="00B77BE6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B77BE6" w14:paraId="52CEE3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FD64B" w14:textId="77777777" w:rsidR="00B77BE6" w:rsidRDefault="00000000">
            <w:r>
              <w:rPr>
                <w:color w:val="000000"/>
                <w:sz w:val="20"/>
                <w:szCs w:val="20"/>
              </w:rPr>
              <w:t>PYTHON_VERSION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F77A" w14:textId="77777777" w:rsidR="00B77BE6" w:rsidRDefault="00000000">
            <w:r>
              <w:rPr>
                <w:color w:val="000000"/>
                <w:sz w:val="20"/>
                <w:szCs w:val="20"/>
              </w:rPr>
              <w:t>3.11.9</w:t>
            </w:r>
          </w:p>
        </w:tc>
      </w:tr>
      <w:tr w:rsidR="00B77BE6" w14:paraId="543C46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2F4F6" w14:textId="77777777" w:rsidR="00B77BE6" w:rsidRDefault="00000000">
            <w:r>
              <w:rPr>
                <w:color w:val="000000"/>
                <w:sz w:val="20"/>
                <w:szCs w:val="20"/>
              </w:rPr>
              <w:t>TRUESIGHT_EMBEDDING_BACKEND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C621A" w14:textId="77777777" w:rsidR="00B77BE6" w:rsidRDefault="00000000">
            <w:r>
              <w:rPr>
                <w:color w:val="000000"/>
                <w:sz w:val="20"/>
                <w:szCs w:val="20"/>
              </w:rPr>
              <w:t>fallback</w:t>
            </w:r>
          </w:p>
        </w:tc>
      </w:tr>
      <w:tr w:rsidR="00B77BE6" w14:paraId="54AA7D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586E" w14:textId="77777777" w:rsidR="00B77BE6" w:rsidRDefault="00000000">
            <w:r>
              <w:rPr>
                <w:color w:val="000000"/>
                <w:sz w:val="20"/>
                <w:szCs w:val="20"/>
              </w:rPr>
              <w:t>FRONTEND_ORIGINS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83E4A" w14:textId="77777777" w:rsidR="00B77BE6" w:rsidRDefault="00000000">
            <w:r>
              <w:rPr>
                <w:color w:val="000000"/>
                <w:sz w:val="20"/>
                <w:szCs w:val="20"/>
              </w:rPr>
              <w:t>https://frontend-lac-eight-77.vercel.app,https://frontend-codewithdeepesh29s-projects.vercel.app,...</w:t>
            </w:r>
          </w:p>
        </w:tc>
      </w:tr>
    </w:tbl>
    <w:p w14:paraId="2BAD5C77" w14:textId="77777777" w:rsidR="00B77BE6" w:rsidRDefault="00B77BE6">
      <w:pPr>
        <w:spacing w:after="80"/>
      </w:pPr>
    </w:p>
    <w:p w14:paraId="34C10EA2" w14:textId="77777777" w:rsidR="00B77BE6" w:rsidRDefault="00000000">
      <w:pPr>
        <w:spacing w:after="100"/>
      </w:pPr>
      <w:r>
        <w:t>Deployment steps:</w:t>
      </w:r>
    </w:p>
    <w:p w14:paraId="6D5B28AD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Push the latest repository changes to GitHub.</w:t>
      </w:r>
    </w:p>
    <w:p w14:paraId="5D346E28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Open Render.</w:t>
      </w:r>
    </w:p>
    <w:p w14:paraId="3F72D15E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Choose New -&gt; Blueprint.</w:t>
      </w:r>
    </w:p>
    <w:p w14:paraId="32D6DF03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Connect the GitHub repository Deepesh-Katudia/</w:t>
      </w:r>
      <w:proofErr w:type="spellStart"/>
      <w:r>
        <w:t>TrueSight</w:t>
      </w:r>
      <w:proofErr w:type="spellEnd"/>
      <w:r>
        <w:t>.</w:t>
      </w:r>
    </w:p>
    <w:p w14:paraId="78364416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Select the main branch.</w:t>
      </w:r>
    </w:p>
    <w:p w14:paraId="54DF0391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Confirm Render detects </w:t>
      </w:r>
      <w:proofErr w:type="spellStart"/>
      <w:r>
        <w:t>render.yaml</w:t>
      </w:r>
      <w:proofErr w:type="spellEnd"/>
      <w:r>
        <w:t>.</w:t>
      </w:r>
    </w:p>
    <w:p w14:paraId="0A98AA05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Deploy the Blueprint.</w:t>
      </w:r>
    </w:p>
    <w:p w14:paraId="1DBF3B37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Wait for the service to show a live state.</w:t>
      </w:r>
    </w:p>
    <w:p w14:paraId="4C4F65B3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Open /health and confirm the backend returns JSON.</w:t>
      </w:r>
    </w:p>
    <w:p w14:paraId="1CFD7120" w14:textId="77777777" w:rsidR="00B77BE6" w:rsidRDefault="00B77BE6">
      <w:pPr>
        <w:spacing w:after="80"/>
      </w:pPr>
    </w:p>
    <w:p w14:paraId="41E99E15" w14:textId="77777777" w:rsidR="00B77BE6" w:rsidRDefault="00000000">
      <w:pPr>
        <w:spacing w:after="100"/>
      </w:pPr>
      <w:r>
        <w:t>Expected health response:</w:t>
      </w:r>
    </w:p>
    <w:p w14:paraId="3A627414" w14:textId="77777777" w:rsidR="00B77BE6" w:rsidRDefault="00000000">
      <w:pPr>
        <w:pBdr>
          <w:top w:val="single" w:sz="1" w:space="0" w:color="CCCCCC"/>
          <w:left w:val="single" w:sz="1" w:space="0" w:color="CCCCCC"/>
          <w:right w:val="single" w:sz="1" w:space="0" w:color="CCCCCC"/>
        </w:pBdr>
        <w:shd w:val="clear" w:color="auto" w:fill="F2F2F2"/>
        <w:spacing w:before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E0C050B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"status": "ok",</w:t>
      </w:r>
    </w:p>
    <w:p w14:paraId="5E2A78C5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"version": "Sprint 3",</w:t>
      </w:r>
    </w:p>
    <w:p w14:paraId="1E680E7C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embedding_backend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fallback_rgb_embedding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19007AA0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"registrations": 5</w:t>
      </w:r>
    </w:p>
    <w:p w14:paraId="426CFBDB" w14:textId="77777777" w:rsidR="00B77BE6" w:rsidRDefault="00000000">
      <w:pPr>
        <w:pBdr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A06CF15" w14:textId="77777777" w:rsidR="00B77BE6" w:rsidRDefault="00000000">
      <w:pPr>
        <w:pStyle w:val="Heading2"/>
        <w:spacing w:after="120"/>
      </w:pPr>
      <w:r>
        <w:t xml:space="preserve">6.2 Frontend Deployment on </w:t>
      </w:r>
      <w:proofErr w:type="spellStart"/>
      <w:r>
        <w:t>Vercel</w:t>
      </w:r>
      <w:proofErr w:type="spellEnd"/>
    </w:p>
    <w:p w14:paraId="22434042" w14:textId="77777777" w:rsidR="00B77BE6" w:rsidRDefault="00000000">
      <w:pPr>
        <w:spacing w:after="100"/>
      </w:pPr>
      <w:r>
        <w:rPr>
          <w:b/>
          <w:bCs/>
        </w:rPr>
        <w:t xml:space="preserve">Current </w:t>
      </w:r>
      <w:proofErr w:type="spellStart"/>
      <w:r>
        <w:rPr>
          <w:b/>
          <w:bCs/>
        </w:rPr>
        <w:t>Vercel</w:t>
      </w:r>
      <w:proofErr w:type="spellEnd"/>
      <w:r>
        <w:rPr>
          <w:b/>
          <w:bCs/>
        </w:rPr>
        <w:t xml:space="preserve"> frontend URL: </w:t>
      </w:r>
      <w:r>
        <w:t>https://frontend-lac-eight-77.vercel.app</w:t>
      </w:r>
    </w:p>
    <w:p w14:paraId="0904DF79" w14:textId="77777777" w:rsidR="00B77BE6" w:rsidRDefault="00B77BE6">
      <w:pPr>
        <w:spacing w:after="80"/>
      </w:pPr>
    </w:p>
    <w:p w14:paraId="1AFDE0FA" w14:textId="77777777" w:rsidR="00B77BE6" w:rsidRDefault="00000000">
      <w:pPr>
        <w:spacing w:after="100"/>
      </w:pPr>
      <w:proofErr w:type="spellStart"/>
      <w:r>
        <w:t>Vercel</w:t>
      </w:r>
      <w:proofErr w:type="spellEnd"/>
      <w:r>
        <w:t xml:space="preserve"> project settings:</w:t>
      </w:r>
    </w:p>
    <w:p w14:paraId="18AC9D41" w14:textId="77777777" w:rsidR="00B77BE6" w:rsidRDefault="00B77BE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77BE6" w14:paraId="6CA692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99690" w14:textId="77777777" w:rsidR="00B77BE6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1E4E2" w14:textId="77777777" w:rsidR="00B77BE6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B77BE6" w14:paraId="520830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A31A" w14:textId="77777777" w:rsidR="00B77BE6" w:rsidRDefault="00000000">
            <w:r>
              <w:rPr>
                <w:color w:val="000000"/>
                <w:sz w:val="20"/>
                <w:szCs w:val="20"/>
              </w:rPr>
              <w:t>Project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FECB2" w14:textId="77777777" w:rsidR="00B77BE6" w:rsidRDefault="00000000">
            <w:r>
              <w:rPr>
                <w:color w:val="000000"/>
                <w:sz w:val="20"/>
                <w:szCs w:val="20"/>
              </w:rPr>
              <w:t>frontend</w:t>
            </w:r>
          </w:p>
        </w:tc>
      </w:tr>
      <w:tr w:rsidR="00B77BE6" w14:paraId="32F810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DF30" w14:textId="77777777" w:rsidR="00B77BE6" w:rsidRDefault="00000000">
            <w:r>
              <w:rPr>
                <w:color w:val="000000"/>
                <w:sz w:val="20"/>
                <w:szCs w:val="20"/>
              </w:rPr>
              <w:t>Root directory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8F912" w14:textId="77777777" w:rsidR="00B77BE6" w:rsidRDefault="00000000">
            <w:r>
              <w:rPr>
                <w:color w:val="000000"/>
                <w:sz w:val="20"/>
                <w:szCs w:val="20"/>
              </w:rPr>
              <w:t>frontend</w:t>
            </w:r>
          </w:p>
        </w:tc>
      </w:tr>
      <w:tr w:rsidR="00B77BE6" w14:paraId="4B7972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D1E8F" w14:textId="77777777" w:rsidR="00B77BE6" w:rsidRDefault="00000000">
            <w:r>
              <w:rPr>
                <w:color w:val="000000"/>
                <w:sz w:val="20"/>
                <w:szCs w:val="20"/>
              </w:rPr>
              <w:t>Framework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519A" w14:textId="77777777" w:rsidR="00B77BE6" w:rsidRDefault="00000000">
            <w:r>
              <w:rPr>
                <w:color w:val="000000"/>
                <w:sz w:val="20"/>
                <w:szCs w:val="20"/>
              </w:rPr>
              <w:t>Vite</w:t>
            </w:r>
          </w:p>
        </w:tc>
      </w:tr>
      <w:tr w:rsidR="00B77BE6" w14:paraId="69BE69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33A16" w14:textId="77777777" w:rsidR="00B77BE6" w:rsidRDefault="00000000">
            <w:r>
              <w:rPr>
                <w:color w:val="000000"/>
                <w:sz w:val="20"/>
                <w:szCs w:val="20"/>
              </w:rPr>
              <w:t>Build command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81B5C" w14:textId="77777777" w:rsidR="00B77BE6" w:rsidRDefault="00000000">
            <w:proofErr w:type="spellStart"/>
            <w:r>
              <w:rPr>
                <w:color w:val="000000"/>
                <w:sz w:val="20"/>
                <w:szCs w:val="20"/>
              </w:rPr>
              <w:t>npm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run build</w:t>
            </w:r>
          </w:p>
        </w:tc>
      </w:tr>
      <w:tr w:rsidR="00B77BE6" w14:paraId="7250E6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75A9" w14:textId="77777777" w:rsidR="00B77BE6" w:rsidRDefault="00000000">
            <w:r>
              <w:rPr>
                <w:color w:val="000000"/>
                <w:sz w:val="20"/>
                <w:szCs w:val="20"/>
              </w:rPr>
              <w:t>Output directory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CADB5" w14:textId="77777777" w:rsidR="00B77BE6" w:rsidRDefault="00000000">
            <w:proofErr w:type="spellStart"/>
            <w:r>
              <w:rPr>
                <w:color w:val="000000"/>
                <w:sz w:val="20"/>
                <w:szCs w:val="20"/>
              </w:rPr>
              <w:t>dist</w:t>
            </w:r>
            <w:proofErr w:type="spellEnd"/>
          </w:p>
        </w:tc>
      </w:tr>
    </w:tbl>
    <w:p w14:paraId="24A2C0C0" w14:textId="77777777" w:rsidR="00B77BE6" w:rsidRDefault="00B77BE6">
      <w:pPr>
        <w:spacing w:after="80"/>
      </w:pPr>
    </w:p>
    <w:p w14:paraId="12C95181" w14:textId="77777777" w:rsidR="00B77BE6" w:rsidRDefault="00000000">
      <w:pPr>
        <w:spacing w:after="100"/>
      </w:pPr>
      <w:proofErr w:type="spellStart"/>
      <w:r>
        <w:t>Vercel</w:t>
      </w:r>
      <w:proofErr w:type="spellEnd"/>
      <w:r>
        <w:t xml:space="preserve"> environment variable:</w:t>
      </w:r>
    </w:p>
    <w:p w14:paraId="50488DD7" w14:textId="77777777" w:rsidR="00B77BE6" w:rsidRDefault="00B77BE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B77BE6" w14:paraId="488535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651FE" w14:textId="77777777" w:rsidR="00B77BE6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42B6D" w14:textId="77777777" w:rsidR="00B77BE6" w:rsidRDefault="00000000"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2F09C" w14:textId="77777777" w:rsidR="00B77BE6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B77BE6" w14:paraId="082757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0D0D3" w14:textId="77777777" w:rsidR="00B77BE6" w:rsidRDefault="00000000">
            <w:r>
              <w:rPr>
                <w:color w:val="000000"/>
                <w:sz w:val="20"/>
                <w:szCs w:val="20"/>
              </w:rPr>
              <w:t>VITE_API_URL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80A24" w14:textId="77777777" w:rsidR="00B77BE6" w:rsidRDefault="00000000">
            <w:r>
              <w:rPr>
                <w:color w:val="000000"/>
                <w:sz w:val="20"/>
                <w:szCs w:val="20"/>
              </w:rPr>
              <w:t>Production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9D89A" w14:textId="77777777" w:rsidR="00B77BE6" w:rsidRDefault="00000000">
            <w:r>
              <w:rPr>
                <w:color w:val="000000"/>
                <w:sz w:val="20"/>
                <w:szCs w:val="20"/>
              </w:rPr>
              <w:t>https://truesight-backend-lw79.onrender.com</w:t>
            </w:r>
          </w:p>
        </w:tc>
      </w:tr>
    </w:tbl>
    <w:p w14:paraId="6850BA85" w14:textId="77777777" w:rsidR="00B77BE6" w:rsidRDefault="00B77BE6">
      <w:pPr>
        <w:spacing w:after="80"/>
      </w:pPr>
    </w:p>
    <w:p w14:paraId="7C1071AE" w14:textId="77777777" w:rsidR="00B77BE6" w:rsidRDefault="00000000">
      <w:pPr>
        <w:spacing w:after="100"/>
      </w:pPr>
      <w:r>
        <w:t>Deployment steps:</w:t>
      </w:r>
    </w:p>
    <w:p w14:paraId="1DE61999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 xml:space="preserve">Open </w:t>
      </w:r>
      <w:proofErr w:type="spellStart"/>
      <w:r>
        <w:t>Vercel</w:t>
      </w:r>
      <w:proofErr w:type="spellEnd"/>
      <w:r>
        <w:t>.</w:t>
      </w:r>
    </w:p>
    <w:p w14:paraId="1F70BFF3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Select the frontend project.</w:t>
      </w:r>
    </w:p>
    <w:p w14:paraId="43809E0D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Confirm the root directory is frontend.</w:t>
      </w:r>
    </w:p>
    <w:p w14:paraId="383C2B38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Open Settings -&gt; Environment Variables.</w:t>
      </w:r>
    </w:p>
    <w:p w14:paraId="7752DCA8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Confirm VITE_API_URL exists in Production.</w:t>
      </w:r>
    </w:p>
    <w:p w14:paraId="40E806A7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Set VITE_API_URL to the Render backend URL if it changed.</w:t>
      </w:r>
    </w:p>
    <w:p w14:paraId="2054049E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Redeploy the production frontend.</w:t>
      </w:r>
    </w:p>
    <w:p w14:paraId="5241F3F8" w14:textId="77777777" w:rsidR="00B77BE6" w:rsidRDefault="00B77BE6">
      <w:pPr>
        <w:spacing w:after="80"/>
      </w:pPr>
    </w:p>
    <w:p w14:paraId="47395160" w14:textId="77777777" w:rsidR="00B77BE6" w:rsidRDefault="00000000">
      <w:pPr>
        <w:spacing w:after="100"/>
      </w:pPr>
      <w:r>
        <w:t>CLI deployment command:</w:t>
      </w:r>
    </w:p>
    <w:p w14:paraId="7CF3B95F" w14:textId="77777777" w:rsidR="00B77BE6" w:rsidRDefault="00000000">
      <w:pPr>
        <w:pBdr>
          <w:top w:val="single" w:sz="1" w:space="0" w:color="CCCCCC"/>
          <w:left w:val="single" w:sz="1" w:space="0" w:color="CCCCCC"/>
          <w:right w:val="single" w:sz="1" w:space="0" w:color="CCCCCC"/>
        </w:pBdr>
        <w:shd w:val="clear" w:color="auto" w:fill="F2F2F2"/>
        <w:spacing w:before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cd frontend</w:t>
      </w:r>
    </w:p>
    <w:p w14:paraId="2D1B6820" w14:textId="77777777" w:rsidR="00B77BE6" w:rsidRDefault="00000000">
      <w:pPr>
        <w:pBdr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after="100"/>
        <w:ind w:left="360" w:righ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vercel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deploy --prod --yes --scope codewithdeepesh29s-projects</w:t>
      </w:r>
    </w:p>
    <w:p w14:paraId="0F765BC9" w14:textId="77777777" w:rsidR="00B77BE6" w:rsidRDefault="00000000">
      <w:pPr>
        <w:pStyle w:val="Heading1"/>
        <w:pageBreakBefore/>
      </w:pPr>
      <w:r>
        <w:lastRenderedPageBreak/>
        <w:t>7. Configuration Instructions</w:t>
      </w:r>
    </w:p>
    <w:p w14:paraId="4AABDE6C" w14:textId="77777777" w:rsidR="00B77BE6" w:rsidRDefault="00000000">
      <w:pPr>
        <w:pStyle w:val="Heading2"/>
        <w:spacing w:after="120"/>
      </w:pPr>
      <w:r>
        <w:t>7.1 Backend CORS</w:t>
      </w:r>
    </w:p>
    <w:p w14:paraId="3E80BC1D" w14:textId="77777777" w:rsidR="00B77BE6" w:rsidRDefault="00000000">
      <w:pPr>
        <w:spacing w:after="100"/>
      </w:pPr>
      <w:r>
        <w:t xml:space="preserve">The backend reads </w:t>
      </w:r>
      <w:proofErr w:type="spellStart"/>
      <w:r>
        <w:t>allowed</w:t>
      </w:r>
      <w:proofErr w:type="spellEnd"/>
      <w:r>
        <w:t xml:space="preserve"> frontend origins from the FRONTEND_ORIGINS environment variable.</w:t>
      </w:r>
    </w:p>
    <w:p w14:paraId="6BBD6712" w14:textId="77777777" w:rsidR="00B77BE6" w:rsidRDefault="00000000">
      <w:pPr>
        <w:spacing w:after="100"/>
      </w:pPr>
      <w:r>
        <w:t>Production value:</w:t>
      </w:r>
    </w:p>
    <w:p w14:paraId="5C2802C4" w14:textId="77777777" w:rsidR="00B77BE6" w:rsidRDefault="00000000">
      <w:pPr>
        <w:pBdr>
          <w:top w:val="single" w:sz="1" w:space="0" w:color="CCCCCC"/>
          <w:left w:val="single" w:sz="1" w:space="0" w:color="CCCCCC"/>
          <w:right w:val="single" w:sz="1" w:space="0" w:color="CCCCCC"/>
        </w:pBdr>
        <w:shd w:val="clear" w:color="auto" w:fill="F2F2F2"/>
        <w:spacing w:before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https://frontend-lac-eight-77.vercel.app,</w:t>
      </w:r>
    </w:p>
    <w:p w14:paraId="05FF0255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https://frontend-codewithdeepesh29s-projects.vercel.app,</w:t>
      </w:r>
    </w:p>
    <w:p w14:paraId="2309244A" w14:textId="77777777" w:rsidR="00B77BE6" w:rsidRDefault="00000000">
      <w:pPr>
        <w:pBdr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https://frontend-codewithdeepesh29-codewithdeepesh29s-projects.vercel.app</w:t>
      </w:r>
    </w:p>
    <w:p w14:paraId="30C1E135" w14:textId="77777777" w:rsidR="00B77BE6" w:rsidRDefault="00000000">
      <w:pPr>
        <w:spacing w:after="100"/>
      </w:pPr>
      <w:r>
        <w:t>Local development origins are always allowed by the backend:</w:t>
      </w:r>
    </w:p>
    <w:p w14:paraId="18E97C2F" w14:textId="77777777" w:rsidR="00B77BE6" w:rsidRDefault="00000000">
      <w:pPr>
        <w:pBdr>
          <w:top w:val="single" w:sz="1" w:space="0" w:color="CCCCCC"/>
          <w:left w:val="single" w:sz="1" w:space="0" w:color="CCCCCC"/>
          <w:right w:val="single" w:sz="1" w:space="0" w:color="CCCCCC"/>
        </w:pBdr>
        <w:shd w:val="clear" w:color="auto" w:fill="F2F2F2"/>
        <w:spacing w:before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http://localhost:5173</w:t>
      </w:r>
    </w:p>
    <w:p w14:paraId="504DC6F4" w14:textId="77777777" w:rsidR="00B77BE6" w:rsidRDefault="00000000">
      <w:pPr>
        <w:pBdr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http://127.0.0.1:5173</w:t>
      </w:r>
    </w:p>
    <w:p w14:paraId="52D65B1A" w14:textId="77777777" w:rsidR="00B77BE6" w:rsidRDefault="00000000">
      <w:pPr>
        <w:pStyle w:val="Heading2"/>
        <w:spacing w:after="120"/>
      </w:pPr>
      <w:r>
        <w:t>7.2 Frontend API URL</w:t>
      </w:r>
    </w:p>
    <w:p w14:paraId="0471D3D5" w14:textId="77777777" w:rsidR="00B77BE6" w:rsidRDefault="00000000">
      <w:pPr>
        <w:spacing w:after="100"/>
      </w:pPr>
      <w:r>
        <w:t>The frontend reads the backend base URL from VITE_API_URL.</w:t>
      </w:r>
    </w:p>
    <w:p w14:paraId="1DD84EA0" w14:textId="77777777" w:rsidR="00B77BE6" w:rsidRDefault="00000000">
      <w:pPr>
        <w:spacing w:after="100"/>
      </w:pPr>
      <w:r>
        <w:rPr>
          <w:b/>
          <w:bCs/>
        </w:rPr>
        <w:t xml:space="preserve">Production value: </w:t>
      </w:r>
      <w:r>
        <w:t>https://truesight-backend-lw79.onrender.com</w:t>
      </w:r>
    </w:p>
    <w:p w14:paraId="0E4D051A" w14:textId="77777777" w:rsidR="00B77BE6" w:rsidRDefault="00000000">
      <w:pPr>
        <w:spacing w:after="100"/>
      </w:pPr>
      <w:r>
        <w:rPr>
          <w:b/>
          <w:bCs/>
        </w:rPr>
        <w:t xml:space="preserve">Local development value: </w:t>
      </w:r>
      <w:r>
        <w:t>http://localhost:8000</w:t>
      </w:r>
    </w:p>
    <w:p w14:paraId="3BC97A08" w14:textId="77777777" w:rsidR="00B77BE6" w:rsidRDefault="00000000">
      <w:pPr>
        <w:spacing w:after="100"/>
      </w:pPr>
      <w:r>
        <w:t>Because this is a Vite build-time variable, changing it requires a new frontend build and deployment.</w:t>
      </w:r>
    </w:p>
    <w:p w14:paraId="3B5B589A" w14:textId="77777777" w:rsidR="00B77BE6" w:rsidRDefault="00000000">
      <w:pPr>
        <w:pStyle w:val="Heading2"/>
        <w:spacing w:after="120"/>
      </w:pPr>
      <w:r>
        <w:t>7.3 Storage</w:t>
      </w:r>
    </w:p>
    <w:p w14:paraId="3A62E1AA" w14:textId="77777777" w:rsidR="00B77BE6" w:rsidRDefault="00000000">
      <w:pPr>
        <w:spacing w:after="100"/>
      </w:pPr>
      <w:r>
        <w:t>The backend stores SQLite data and uploaded images under backend/storage/.</w:t>
      </w:r>
    </w:p>
    <w:p w14:paraId="7E7808CD" w14:textId="77777777" w:rsidR="00B77BE6" w:rsidRDefault="00000000">
      <w:pPr>
        <w:spacing w:after="100"/>
      </w:pPr>
      <w:r>
        <w:t>Render Free uses ephemeral disk. Data may be lost after restarts, redeploys, or service replacement.</w:t>
      </w:r>
    </w:p>
    <w:p w14:paraId="5DF69CB4" w14:textId="77777777" w:rsidR="00B77BE6" w:rsidRDefault="00000000">
      <w:pPr>
        <w:spacing w:after="100"/>
      </w:pPr>
      <w:r>
        <w:t>For durable production data, use one of these options:</w:t>
      </w:r>
    </w:p>
    <w:p w14:paraId="58E68586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Upgrade Render and attach a persistent disk mounted at backend/storage</w:t>
      </w:r>
    </w:p>
    <w:p w14:paraId="1E9D413F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Move relational data to Render Postgres</w:t>
      </w:r>
    </w:p>
    <w:p w14:paraId="11DCC004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Move uploaded images to object storage</w:t>
      </w:r>
    </w:p>
    <w:p w14:paraId="5CBF20C9" w14:textId="77777777" w:rsidR="00B77BE6" w:rsidRDefault="00000000">
      <w:pPr>
        <w:pStyle w:val="Heading1"/>
        <w:pageBreakBefore/>
      </w:pPr>
      <w:r>
        <w:lastRenderedPageBreak/>
        <w:t>8. Deployment Scripts and Snippets</w:t>
      </w:r>
    </w:p>
    <w:p w14:paraId="2B5995DD" w14:textId="77777777" w:rsidR="00B77BE6" w:rsidRDefault="00000000">
      <w:pPr>
        <w:pStyle w:val="Heading2"/>
        <w:spacing w:after="120"/>
      </w:pPr>
      <w:r>
        <w:t>8.1 Windows Local Startup Script</w:t>
      </w:r>
    </w:p>
    <w:p w14:paraId="26D706C5" w14:textId="77777777" w:rsidR="00B77BE6" w:rsidRDefault="00000000">
      <w:pPr>
        <w:spacing w:after="100"/>
      </w:pPr>
      <w:r>
        <w:t>Save as scripts/start-local-windows.ps1 if needed:</w:t>
      </w:r>
    </w:p>
    <w:p w14:paraId="222B71FC" w14:textId="77777777" w:rsidR="00B77BE6" w:rsidRDefault="00000000">
      <w:pPr>
        <w:pBdr>
          <w:top w:val="single" w:sz="1" w:space="0" w:color="CCCCCC"/>
          <w:left w:val="single" w:sz="1" w:space="0" w:color="CCCCCC"/>
          <w:right w:val="single" w:sz="1" w:space="0" w:color="CCCCCC"/>
        </w:pBdr>
        <w:shd w:val="clear" w:color="auto" w:fill="F2F2F2"/>
        <w:spacing w:before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Start-Process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powershell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ArgumentList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NoExit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"-Command", "cd backend; .\.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\Scripts\Activate.ps1; python -m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app:app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--reload --port 8000"</w:t>
      </w:r>
    </w:p>
    <w:p w14:paraId="77C08FC9" w14:textId="77777777" w:rsidR="00B77BE6" w:rsidRDefault="00000000">
      <w:pPr>
        <w:pBdr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Start-Process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powershell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ArgumentList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NoExit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"-Command", "cd frontend;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run dev"</w:t>
      </w:r>
    </w:p>
    <w:p w14:paraId="3158F78C" w14:textId="77777777" w:rsidR="00B77BE6" w:rsidRDefault="00000000">
      <w:pPr>
        <w:pStyle w:val="Heading2"/>
        <w:spacing w:after="120"/>
      </w:pPr>
      <w:r>
        <w:t>8.2 macOS/Linux Local Startup Script</w:t>
      </w:r>
    </w:p>
    <w:p w14:paraId="3D1D947F" w14:textId="77777777" w:rsidR="00B77BE6" w:rsidRDefault="00000000">
      <w:pPr>
        <w:spacing w:after="100"/>
      </w:pPr>
      <w:r>
        <w:t>Save as scripts/start-local.sh if needed:</w:t>
      </w:r>
    </w:p>
    <w:p w14:paraId="32D68F6C" w14:textId="77777777" w:rsidR="00B77BE6" w:rsidRDefault="00000000">
      <w:pPr>
        <w:pBdr>
          <w:top w:val="single" w:sz="1" w:space="0" w:color="CCCCCC"/>
          <w:left w:val="single" w:sz="1" w:space="0" w:color="CCCCCC"/>
          <w:right w:val="single" w:sz="1" w:space="0" w:color="CCCCCC"/>
        </w:pBdr>
        <w:shd w:val="clear" w:color="auto" w:fill="F2F2F2"/>
        <w:spacing w:before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#!/usr/bin/env bash</w:t>
      </w:r>
    </w:p>
    <w:p w14:paraId="6C49006B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set -e</w:t>
      </w:r>
    </w:p>
    <w:p w14:paraId="47A1EF13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A5D7C74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(cd backend &amp;&amp; source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/bin/activate &amp;&amp; python -m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app:app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--reload --port 8000) &amp;</w:t>
      </w:r>
    </w:p>
    <w:p w14:paraId="5F7C2BBB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(cd frontend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run dev) &amp;</w:t>
      </w:r>
    </w:p>
    <w:p w14:paraId="39A68A9D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5206F2B" w14:textId="77777777" w:rsidR="00B77BE6" w:rsidRDefault="00000000">
      <w:pPr>
        <w:pBdr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wait</w:t>
      </w:r>
    </w:p>
    <w:p w14:paraId="08559F10" w14:textId="77777777" w:rsidR="00B77BE6" w:rsidRDefault="00000000">
      <w:pPr>
        <w:pStyle w:val="Heading2"/>
        <w:spacing w:after="120"/>
      </w:pPr>
      <w:r>
        <w:t xml:space="preserve">8.3 </w:t>
      </w:r>
      <w:proofErr w:type="spellStart"/>
      <w:r>
        <w:t>Vercel</w:t>
      </w:r>
      <w:proofErr w:type="spellEnd"/>
      <w:r>
        <w:t xml:space="preserve"> Environment Update</w:t>
      </w:r>
    </w:p>
    <w:p w14:paraId="57C3E581" w14:textId="77777777" w:rsidR="00B77BE6" w:rsidRDefault="00000000">
      <w:pPr>
        <w:spacing w:after="100"/>
      </w:pPr>
      <w:r>
        <w:t>Use this when the Render backend URL changes:</w:t>
      </w:r>
    </w:p>
    <w:p w14:paraId="114864A7" w14:textId="77777777" w:rsidR="00B77BE6" w:rsidRDefault="00000000">
      <w:pPr>
        <w:pBdr>
          <w:top w:val="single" w:sz="1" w:space="0" w:color="CCCCCC"/>
          <w:left w:val="single" w:sz="1" w:space="0" w:color="CCCCCC"/>
          <w:right w:val="single" w:sz="1" w:space="0" w:color="CCCCCC"/>
        </w:pBdr>
        <w:shd w:val="clear" w:color="auto" w:fill="F2F2F2"/>
        <w:spacing w:before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cd frontend</w:t>
      </w:r>
    </w:p>
    <w:p w14:paraId="214A0587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vercel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env rm VITE_API_URL production --yes --scope codewithdeepesh29s-projects</w:t>
      </w:r>
    </w:p>
    <w:p w14:paraId="2FC2E1FD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"https://truesight-backend-lw79.onrender.com" 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vercel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env add VITE_API_URL production --scope codewithdeepesh29s-projects</w:t>
      </w:r>
    </w:p>
    <w:p w14:paraId="6264677F" w14:textId="77777777" w:rsidR="00B77BE6" w:rsidRDefault="00000000">
      <w:pPr>
        <w:pBdr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after="100"/>
        <w:ind w:left="360" w:righ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vercel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deploy --prod --yes --scope codewithdeepesh29s-projects</w:t>
      </w:r>
    </w:p>
    <w:p w14:paraId="40E36301" w14:textId="77777777" w:rsidR="00B77BE6" w:rsidRDefault="00000000">
      <w:pPr>
        <w:pStyle w:val="Heading2"/>
        <w:spacing w:after="120"/>
      </w:pPr>
      <w:r>
        <w:t>8.4 Backend Health Check</w:t>
      </w:r>
    </w:p>
    <w:p w14:paraId="6E59FE78" w14:textId="77777777" w:rsidR="00B77BE6" w:rsidRDefault="00000000">
      <w:pPr>
        <w:spacing w:after="100"/>
      </w:pPr>
      <w:r>
        <w:t>PowerShell:</w:t>
      </w:r>
    </w:p>
    <w:p w14:paraId="0D842B05" w14:textId="77777777" w:rsidR="00B77BE6" w:rsidRDefault="00000000">
      <w:pPr>
        <w:pBdr>
          <w:top w:val="single" w:sz="1" w:space="0" w:color="CCCCCC"/>
          <w:left w:val="single" w:sz="1" w:space="0" w:color="CCCCCC"/>
          <w:right w:val="single" w:sz="1" w:space="0" w:color="CCCCCC"/>
        </w:pBdr>
        <w:shd w:val="clear" w:color="auto" w:fill="F2F2F2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(Invoke-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WebRequest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UseBasicParsing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https://truesight-backend-lw79.onrender.com/health).Content</w:t>
      </w:r>
    </w:p>
    <w:p w14:paraId="2273282C" w14:textId="77777777" w:rsidR="00B77BE6" w:rsidRDefault="00000000">
      <w:pPr>
        <w:spacing w:after="100"/>
      </w:pPr>
      <w:r>
        <w:t>Bash:</w:t>
      </w:r>
    </w:p>
    <w:p w14:paraId="36D8F328" w14:textId="77777777" w:rsidR="00B77BE6" w:rsidRDefault="00000000">
      <w:pPr>
        <w:pBdr>
          <w:top w:val="single" w:sz="1" w:space="0" w:color="CCCCCC"/>
          <w:left w:val="single" w:sz="1" w:space="0" w:color="CCCCCC"/>
          <w:right w:val="single" w:sz="1" w:space="0" w:color="CCCCCC"/>
        </w:pBdr>
        <w:shd w:val="clear" w:color="auto" w:fill="F2F2F2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curl https://truesight-backend-lw79.onrender.com/health</w:t>
      </w:r>
    </w:p>
    <w:p w14:paraId="3BF510D6" w14:textId="77777777" w:rsidR="00B77BE6" w:rsidRDefault="00000000">
      <w:pPr>
        <w:pStyle w:val="Heading1"/>
        <w:pageBreakBefore/>
      </w:pPr>
      <w:r>
        <w:lastRenderedPageBreak/>
        <w:t>9. Testing the Deployment</w:t>
      </w:r>
    </w:p>
    <w:p w14:paraId="4393AA46" w14:textId="77777777" w:rsidR="00B77BE6" w:rsidRDefault="00000000">
      <w:pPr>
        <w:pStyle w:val="Heading2"/>
        <w:spacing w:after="120"/>
      </w:pPr>
      <w:r>
        <w:t>9.1 Backend Smoke Test</w:t>
      </w:r>
    </w:p>
    <w:p w14:paraId="12F812AE" w14:textId="77777777" w:rsidR="00B77BE6" w:rsidRDefault="00000000">
      <w:pPr>
        <w:spacing w:after="100"/>
      </w:pPr>
      <w:r>
        <w:t>Open: https://truesight-backend-lw79.onrender.com/health</w:t>
      </w:r>
    </w:p>
    <w:p w14:paraId="51F1491E" w14:textId="77777777" w:rsidR="00B77BE6" w:rsidRDefault="00000000">
      <w:pPr>
        <w:spacing w:after="100"/>
      </w:pPr>
      <w:r>
        <w:t>Expected:</w:t>
      </w:r>
    </w:p>
    <w:p w14:paraId="308EEEAC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status is ok</w:t>
      </w:r>
    </w:p>
    <w:p w14:paraId="7667101A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version is Sprint 3</w:t>
      </w:r>
    </w:p>
    <w:p w14:paraId="6AE1AA8E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embedding_backend</w:t>
      </w:r>
      <w:proofErr w:type="spellEnd"/>
      <w:r>
        <w:t xml:space="preserve"> is </w:t>
      </w:r>
      <w:proofErr w:type="spellStart"/>
      <w:r>
        <w:t>fallback_rgb_embedding</w:t>
      </w:r>
      <w:proofErr w:type="spellEnd"/>
      <w:r>
        <w:t xml:space="preserve"> on Render Free</w:t>
      </w:r>
    </w:p>
    <w:p w14:paraId="6E590630" w14:textId="77777777" w:rsidR="00B77BE6" w:rsidRDefault="00000000">
      <w:pPr>
        <w:pStyle w:val="Heading2"/>
        <w:spacing w:after="120"/>
      </w:pPr>
      <w:r>
        <w:t>9.2 Frontend Smoke Test</w:t>
      </w:r>
    </w:p>
    <w:p w14:paraId="684F6256" w14:textId="77777777" w:rsidR="00B77BE6" w:rsidRDefault="00000000">
      <w:pPr>
        <w:spacing w:after="100"/>
      </w:pPr>
      <w:r>
        <w:t>Open: https://frontend-lac-eight-77.vercel.app</w:t>
      </w:r>
    </w:p>
    <w:p w14:paraId="487C63AB" w14:textId="77777777" w:rsidR="00B77BE6" w:rsidRDefault="00000000">
      <w:pPr>
        <w:spacing w:after="100"/>
      </w:pPr>
      <w:r>
        <w:t>Expected:</w:t>
      </w:r>
    </w:p>
    <w:p w14:paraId="67087C92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proofErr w:type="spellStart"/>
      <w:r>
        <w:t>TrueSight</w:t>
      </w:r>
      <w:proofErr w:type="spellEnd"/>
      <w:r>
        <w:t xml:space="preserve"> UI loads without a blank screen.</w:t>
      </w:r>
    </w:p>
    <w:p w14:paraId="4B9FEAFE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Upload controls are visible.</w:t>
      </w:r>
    </w:p>
    <w:p w14:paraId="5106F913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Register and </w:t>
      </w:r>
      <w:proofErr w:type="spellStart"/>
      <w:r>
        <w:t>analyze</w:t>
      </w:r>
      <w:proofErr w:type="spellEnd"/>
      <w:r>
        <w:t xml:space="preserve"> actions can reach the backend.</w:t>
      </w:r>
    </w:p>
    <w:p w14:paraId="138E2FD6" w14:textId="77777777" w:rsidR="00B77BE6" w:rsidRDefault="00000000">
      <w:pPr>
        <w:pStyle w:val="Heading2"/>
        <w:spacing w:after="120"/>
      </w:pPr>
      <w:r>
        <w:t>9.3 End-to-End Functional Test</w:t>
      </w:r>
    </w:p>
    <w:p w14:paraId="50CDE7BA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Open the frontend URL.</w:t>
      </w:r>
    </w:p>
    <w:p w14:paraId="063FB340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Register a valid PNG or JPG image.</w:t>
      </w:r>
    </w:p>
    <w:p w14:paraId="54CC4835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Register the same image again.</w:t>
      </w:r>
    </w:p>
    <w:p w14:paraId="3BFB0EAB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Confirm the second registration reports an existing or duplicate registration state.</w:t>
      </w:r>
    </w:p>
    <w:p w14:paraId="296E81CD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Analyze</w:t>
      </w:r>
      <w:proofErr w:type="spellEnd"/>
      <w:r>
        <w:t xml:space="preserve"> the same image.</w:t>
      </w:r>
    </w:p>
    <w:p w14:paraId="0F765A7C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Confirm the result includes: </w:t>
      </w:r>
      <w:proofErr w:type="spellStart"/>
      <w:r>
        <w:t>pHash</w:t>
      </w:r>
      <w:proofErr w:type="spellEnd"/>
      <w:r>
        <w:t xml:space="preserve"> similarity, embedding backend, hybrid score, trust score, verdict.</w:t>
      </w:r>
    </w:p>
    <w:p w14:paraId="4A7A05B0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Open the history view and confirm recent registrations or analyses are listed.</w:t>
      </w:r>
    </w:p>
    <w:p w14:paraId="46390515" w14:textId="77777777" w:rsidR="00B77BE6" w:rsidRDefault="00000000">
      <w:pPr>
        <w:pStyle w:val="Heading2"/>
        <w:spacing w:after="120"/>
      </w:pPr>
      <w:r>
        <w:t>9.4 Local Verification Commands</w:t>
      </w:r>
    </w:p>
    <w:p w14:paraId="1484CFCC" w14:textId="77777777" w:rsidR="00B77BE6" w:rsidRDefault="00000000">
      <w:pPr>
        <w:spacing w:after="100"/>
      </w:pPr>
      <w:r>
        <w:t>Backend syntax and regression test:</w:t>
      </w:r>
    </w:p>
    <w:p w14:paraId="46247E6E" w14:textId="77777777" w:rsidR="00B77BE6" w:rsidRDefault="00000000">
      <w:pPr>
        <w:pBdr>
          <w:top w:val="single" w:sz="1" w:space="0" w:color="CCCCCC"/>
          <w:left w:val="single" w:sz="1" w:space="0" w:color="CCCCCC"/>
          <w:right w:val="single" w:sz="1" w:space="0" w:color="CCCCCC"/>
        </w:pBdr>
        <w:shd w:val="clear" w:color="auto" w:fill="F2F2F2"/>
        <w:spacing w:before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cd backend</w:t>
      </w:r>
    </w:p>
    <w:p w14:paraId="01131A15" w14:textId="77777777" w:rsidR="00B77BE6" w:rsidRDefault="00000000">
      <w:pPr>
        <w:pBdr>
          <w:left w:val="single" w:sz="1" w:space="0" w:color="CCCCCC"/>
          <w:right w:val="single" w:sz="1" w:space="0" w:color="CCCCCC"/>
        </w:pBdr>
        <w:shd w:val="clear" w:color="auto" w:fill="F2F2F2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python -m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py_compile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app.py ledger.py test_render_fallback.py</w:t>
      </w:r>
    </w:p>
    <w:p w14:paraId="54DC3C1E" w14:textId="77777777" w:rsidR="00B77BE6" w:rsidRDefault="00000000">
      <w:pPr>
        <w:pBdr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python -m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unittest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test_render_fallback.py</w:t>
      </w:r>
    </w:p>
    <w:p w14:paraId="1FFB3659" w14:textId="77777777" w:rsidR="00B77BE6" w:rsidRDefault="00000000">
      <w:pPr>
        <w:spacing w:after="100"/>
      </w:pPr>
      <w:r>
        <w:t>Frontend build:</w:t>
      </w:r>
    </w:p>
    <w:p w14:paraId="0360C569" w14:textId="77777777" w:rsidR="00B77BE6" w:rsidRDefault="00000000">
      <w:pPr>
        <w:pBdr>
          <w:top w:val="single" w:sz="1" w:space="0" w:color="CCCCCC"/>
          <w:left w:val="single" w:sz="1" w:space="0" w:color="CCCCCC"/>
          <w:right w:val="single" w:sz="1" w:space="0" w:color="CCCCCC"/>
        </w:pBdr>
        <w:shd w:val="clear" w:color="auto" w:fill="F2F2F2"/>
        <w:spacing w:before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cd frontend</w:t>
      </w:r>
    </w:p>
    <w:p w14:paraId="3281EECA" w14:textId="77777777" w:rsidR="00B77BE6" w:rsidRDefault="00000000">
      <w:pPr>
        <w:pBdr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2F2F2"/>
        <w:spacing w:after="100"/>
        <w:ind w:left="360" w:righ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run build</w:t>
      </w:r>
    </w:p>
    <w:p w14:paraId="3DB28437" w14:textId="77777777" w:rsidR="00B77BE6" w:rsidRDefault="00000000">
      <w:pPr>
        <w:pStyle w:val="Heading1"/>
        <w:pageBreakBefore/>
      </w:pPr>
      <w:r>
        <w:lastRenderedPageBreak/>
        <w:t>10. Troubleshooting</w:t>
      </w:r>
    </w:p>
    <w:p w14:paraId="0486FABD" w14:textId="77777777" w:rsidR="00B77BE6" w:rsidRDefault="00000000">
      <w:pPr>
        <w:pStyle w:val="Heading2"/>
        <w:spacing w:after="120"/>
      </w:pPr>
      <w:r>
        <w:t>10.1 Render: Out of Memory</w:t>
      </w:r>
    </w:p>
    <w:p w14:paraId="494DE672" w14:textId="77777777" w:rsidR="00B77BE6" w:rsidRDefault="00000000">
      <w:pPr>
        <w:spacing w:after="100"/>
      </w:pPr>
      <w:r>
        <w:rPr>
          <w:b/>
          <w:bCs/>
        </w:rPr>
        <w:t xml:space="preserve">Symptom: </w:t>
      </w:r>
      <w:r>
        <w:t>Out of memory (used over 512Mi)</w:t>
      </w:r>
    </w:p>
    <w:p w14:paraId="4C8E8FAF" w14:textId="77777777" w:rsidR="00B77BE6" w:rsidRDefault="00000000">
      <w:pPr>
        <w:spacing w:after="100"/>
      </w:pPr>
      <w:r>
        <w:rPr>
          <w:b/>
          <w:bCs/>
        </w:rPr>
        <w:t xml:space="preserve">Cause: </w:t>
      </w:r>
      <w:r>
        <w:t xml:space="preserve">The backend attempted to load </w:t>
      </w:r>
      <w:proofErr w:type="spellStart"/>
      <w:r>
        <w:t>PyTorch</w:t>
      </w:r>
      <w:proofErr w:type="spellEnd"/>
      <w:r>
        <w:t>/</w:t>
      </w:r>
      <w:proofErr w:type="spellStart"/>
      <w:r>
        <w:t>OpenCLIP</w:t>
      </w:r>
      <w:proofErr w:type="spellEnd"/>
      <w:r>
        <w:t xml:space="preserve"> on Render Free.</w:t>
      </w:r>
    </w:p>
    <w:p w14:paraId="142B1879" w14:textId="77777777" w:rsidR="00B77BE6" w:rsidRDefault="00000000">
      <w:pPr>
        <w:spacing w:after="100"/>
      </w:pPr>
      <w:r>
        <w:t>Fix:</w:t>
      </w:r>
    </w:p>
    <w:p w14:paraId="5456A303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Confirm </w:t>
      </w:r>
      <w:proofErr w:type="spellStart"/>
      <w:r>
        <w:t>render.yaml</w:t>
      </w:r>
      <w:proofErr w:type="spellEnd"/>
      <w:r>
        <w:t xml:space="preserve"> uses requirements-render.txt.</w:t>
      </w:r>
    </w:p>
    <w:p w14:paraId="1AB887C1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Confirm TRUESIGHT_EMBEDDING_BACKEND=fallback.</w:t>
      </w:r>
    </w:p>
    <w:p w14:paraId="343CAC8A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Redeploy the Render backend.</w:t>
      </w:r>
    </w:p>
    <w:p w14:paraId="16B3F12B" w14:textId="77777777" w:rsidR="00B77BE6" w:rsidRDefault="00000000">
      <w:pPr>
        <w:pStyle w:val="Heading2"/>
        <w:spacing w:after="120"/>
      </w:pPr>
      <w:r>
        <w:t>10.2 Render: No Open Ports Detected</w:t>
      </w:r>
    </w:p>
    <w:p w14:paraId="1037B998" w14:textId="77777777" w:rsidR="00B77BE6" w:rsidRDefault="00000000">
      <w:pPr>
        <w:spacing w:after="100"/>
      </w:pPr>
      <w:r>
        <w:rPr>
          <w:b/>
          <w:bCs/>
        </w:rPr>
        <w:t xml:space="preserve">Symptom: </w:t>
      </w:r>
      <w:r>
        <w:t>No open ports detected</w:t>
      </w:r>
    </w:p>
    <w:p w14:paraId="44D7ADD2" w14:textId="77777777" w:rsidR="00B77BE6" w:rsidRDefault="00000000">
      <w:pPr>
        <w:spacing w:after="100"/>
      </w:pPr>
      <w:r>
        <w:rPr>
          <w:b/>
          <w:bCs/>
        </w:rPr>
        <w:t xml:space="preserve">Cause: </w:t>
      </w:r>
      <w:r>
        <w:t>The backend did not bind to Render's $PORT, or startup crashed before binding.</w:t>
      </w:r>
    </w:p>
    <w:p w14:paraId="21343492" w14:textId="77777777" w:rsidR="00B77BE6" w:rsidRDefault="00000000">
      <w:pPr>
        <w:spacing w:after="100"/>
      </w:pPr>
      <w:r>
        <w:t>Fix: Confirm the start command is:</w:t>
      </w:r>
    </w:p>
    <w:p w14:paraId="6AD1925D" w14:textId="77777777" w:rsidR="00B77BE6" w:rsidRDefault="00000000">
      <w:pPr>
        <w:pBdr>
          <w:top w:val="single" w:sz="1" w:space="0" w:color="CCCCCC"/>
          <w:left w:val="single" w:sz="1" w:space="0" w:color="CCCCCC"/>
          <w:right w:val="single" w:sz="1" w:space="0" w:color="CCCCCC"/>
        </w:pBdr>
        <w:shd w:val="clear" w:color="auto" w:fill="F2F2F2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python -m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app:app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--host 0.0.0.0 --port $PORT</w:t>
      </w:r>
    </w:p>
    <w:p w14:paraId="04E8E503" w14:textId="77777777" w:rsidR="00B77BE6" w:rsidRDefault="00000000">
      <w:pPr>
        <w:spacing w:after="100"/>
      </w:pPr>
      <w:r>
        <w:t>Then check logs for any earlier startup crash.</w:t>
      </w:r>
    </w:p>
    <w:p w14:paraId="75A654DD" w14:textId="77777777" w:rsidR="00B77BE6" w:rsidRDefault="00000000">
      <w:pPr>
        <w:pStyle w:val="Heading2"/>
        <w:spacing w:after="120"/>
      </w:pPr>
      <w:r>
        <w:t>10.3 Frontend Cannot Reach Backend</w:t>
      </w:r>
    </w:p>
    <w:p w14:paraId="0912AC02" w14:textId="77777777" w:rsidR="00B77BE6" w:rsidRDefault="00000000">
      <w:pPr>
        <w:spacing w:after="100"/>
      </w:pPr>
      <w:r>
        <w:t>Symptoms: Upload actions fail. Browser console shows CORS errors or network request failures.</w:t>
      </w:r>
    </w:p>
    <w:p w14:paraId="2C5D76CF" w14:textId="77777777" w:rsidR="00B77BE6" w:rsidRDefault="00000000">
      <w:pPr>
        <w:spacing w:after="100"/>
      </w:pPr>
      <w:r>
        <w:t>Fix:</w:t>
      </w:r>
    </w:p>
    <w:p w14:paraId="18A3B1E0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Confirm VITE_API_URL in </w:t>
      </w:r>
      <w:proofErr w:type="spellStart"/>
      <w:r>
        <w:t>Vercel</w:t>
      </w:r>
      <w:proofErr w:type="spellEnd"/>
      <w:r>
        <w:t xml:space="preserve"> is: https://truesight-backend-lw79.onrender.com</w:t>
      </w:r>
    </w:p>
    <w:p w14:paraId="5AEBAD93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Confirm Render FRONTEND_ORIGINS includes the active </w:t>
      </w:r>
      <w:proofErr w:type="spellStart"/>
      <w:r>
        <w:t>Vercel</w:t>
      </w:r>
      <w:proofErr w:type="spellEnd"/>
      <w:r>
        <w:t xml:space="preserve"> URL.</w:t>
      </w:r>
    </w:p>
    <w:p w14:paraId="1E6EBA05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Redeploy the backend if FRONTEND_ORIGINS changed.</w:t>
      </w:r>
    </w:p>
    <w:p w14:paraId="18E30E96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Redeploy the frontend if VITE_API_URL changed.</w:t>
      </w:r>
    </w:p>
    <w:p w14:paraId="59B34FE1" w14:textId="77777777" w:rsidR="00B77BE6" w:rsidRDefault="00000000">
      <w:pPr>
        <w:pStyle w:val="Heading2"/>
        <w:spacing w:after="120"/>
      </w:pPr>
      <w:r>
        <w:t>10.4 Backend Works Locally but Not on Render</w:t>
      </w:r>
    </w:p>
    <w:p w14:paraId="4F0C5E34" w14:textId="77777777" w:rsidR="00B77BE6" w:rsidRDefault="00000000">
      <w:pPr>
        <w:spacing w:after="100"/>
      </w:pPr>
      <w:r>
        <w:t>Likely causes:</w:t>
      </w:r>
    </w:p>
    <w:p w14:paraId="2886C736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Render is using requirements-render.txt, so full </w:t>
      </w:r>
      <w:proofErr w:type="spellStart"/>
      <w:r>
        <w:t>OpenCLIP</w:t>
      </w:r>
      <w:proofErr w:type="spellEnd"/>
      <w:r>
        <w:t xml:space="preserve"> is disabled.</w:t>
      </w:r>
    </w:p>
    <w:p w14:paraId="55951FAF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Render Free disk is ephemeral.</w:t>
      </w:r>
    </w:p>
    <w:p w14:paraId="54ED57D6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Render Free service is sleeping and needs a cold start.</w:t>
      </w:r>
    </w:p>
    <w:p w14:paraId="304F8FB9" w14:textId="77777777" w:rsidR="00B77BE6" w:rsidRDefault="00000000">
      <w:pPr>
        <w:spacing w:after="100"/>
      </w:pPr>
      <w:r>
        <w:t>Fix:</w:t>
      </w:r>
    </w:p>
    <w:p w14:paraId="77498405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Wait for the first request to wake the service.</w:t>
      </w:r>
    </w:p>
    <w:p w14:paraId="5A5AAF86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Check /health.</w:t>
      </w:r>
    </w:p>
    <w:p w14:paraId="640C7D52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Review Render logs.</w:t>
      </w:r>
    </w:p>
    <w:p w14:paraId="4E30A43B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 xml:space="preserve">Use a paid Render instance for full </w:t>
      </w:r>
      <w:proofErr w:type="spellStart"/>
      <w:r>
        <w:t>OpenCLIP</w:t>
      </w:r>
      <w:proofErr w:type="spellEnd"/>
      <w:r>
        <w:t xml:space="preserve"> or persistent disk.</w:t>
      </w:r>
    </w:p>
    <w:p w14:paraId="3B19456C" w14:textId="77777777" w:rsidR="00B77BE6" w:rsidRDefault="00000000">
      <w:pPr>
        <w:pStyle w:val="Heading2"/>
        <w:spacing w:after="120"/>
      </w:pPr>
      <w:r>
        <w:t xml:space="preserve">10.5 </w:t>
      </w:r>
      <w:proofErr w:type="spellStart"/>
      <w:r>
        <w:t>Vercel</w:t>
      </w:r>
      <w:proofErr w:type="spellEnd"/>
      <w:r>
        <w:t xml:space="preserve"> Deployment Uses Old Backend URL</w:t>
      </w:r>
    </w:p>
    <w:p w14:paraId="53891FD8" w14:textId="77777777" w:rsidR="00B77BE6" w:rsidRDefault="00000000">
      <w:pPr>
        <w:spacing w:after="100"/>
      </w:pPr>
      <w:r>
        <w:rPr>
          <w:b/>
          <w:bCs/>
        </w:rPr>
        <w:t xml:space="preserve">Cause: </w:t>
      </w:r>
      <w:r>
        <w:t>VITE_API_URL is a build-time variable.</w:t>
      </w:r>
    </w:p>
    <w:p w14:paraId="4E97729E" w14:textId="77777777" w:rsidR="00B77BE6" w:rsidRDefault="00000000">
      <w:pPr>
        <w:spacing w:after="100"/>
      </w:pPr>
      <w:r>
        <w:lastRenderedPageBreak/>
        <w:t>Fix:</w:t>
      </w:r>
    </w:p>
    <w:p w14:paraId="2314E660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 xml:space="preserve">Update VITE_API_URL in </w:t>
      </w:r>
      <w:proofErr w:type="spellStart"/>
      <w:r>
        <w:t>Vercel</w:t>
      </w:r>
      <w:proofErr w:type="spellEnd"/>
      <w:r>
        <w:t>.</w:t>
      </w:r>
    </w:p>
    <w:p w14:paraId="73D6B595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Redeploy the frontend.</w:t>
      </w:r>
    </w:p>
    <w:p w14:paraId="0F0104A0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Hard-refresh the browser.</w:t>
      </w:r>
    </w:p>
    <w:p w14:paraId="351B2C64" w14:textId="77777777" w:rsidR="00B77BE6" w:rsidRDefault="00000000">
      <w:pPr>
        <w:pStyle w:val="Heading2"/>
        <w:spacing w:after="120"/>
      </w:pPr>
      <w:r>
        <w:t>10.6 Python Package Installation Fails</w:t>
      </w:r>
    </w:p>
    <w:p w14:paraId="6E82CFFE" w14:textId="77777777" w:rsidR="00B77BE6" w:rsidRDefault="00000000">
      <w:pPr>
        <w:spacing w:after="100"/>
      </w:pPr>
      <w:r>
        <w:t>Fixes:</w:t>
      </w:r>
    </w:p>
    <w:p w14:paraId="2B72310C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Confirm Python 3.11 is used.</w:t>
      </w:r>
    </w:p>
    <w:p w14:paraId="56D050E1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Upgrade pip before installing dependencies.</w:t>
      </w:r>
    </w:p>
    <w:p w14:paraId="10BBB86F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For Render Free, install requirements-render.txt.</w:t>
      </w:r>
    </w:p>
    <w:p w14:paraId="0C9F34FF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For local full ML development, install requirements.txt.</w:t>
      </w:r>
    </w:p>
    <w:p w14:paraId="52C0D6BA" w14:textId="77777777" w:rsidR="00B77BE6" w:rsidRDefault="00000000">
      <w:pPr>
        <w:pStyle w:val="Heading1"/>
        <w:pageBreakBefore/>
      </w:pPr>
      <w:r>
        <w:lastRenderedPageBreak/>
        <w:t>11. Rollback</w:t>
      </w:r>
    </w:p>
    <w:p w14:paraId="4AFA9156" w14:textId="77777777" w:rsidR="00B77BE6" w:rsidRDefault="00000000">
      <w:pPr>
        <w:pStyle w:val="Heading2"/>
        <w:spacing w:after="120"/>
      </w:pPr>
      <w:r>
        <w:t>11.1 Frontend Rollback</w:t>
      </w:r>
    </w:p>
    <w:p w14:paraId="09A65C13" w14:textId="77777777" w:rsidR="00B77BE6" w:rsidRDefault="00000000">
      <w:pPr>
        <w:spacing w:after="100"/>
      </w:pPr>
      <w:r>
        <w:t xml:space="preserve">Use the </w:t>
      </w:r>
      <w:proofErr w:type="spellStart"/>
      <w:r>
        <w:t>Vercel</w:t>
      </w:r>
      <w:proofErr w:type="spellEnd"/>
      <w:r>
        <w:t xml:space="preserve"> dashboard:</w:t>
      </w:r>
    </w:p>
    <w:p w14:paraId="4E26F17C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Open the frontend project.</w:t>
      </w:r>
    </w:p>
    <w:p w14:paraId="470AFECF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Go to Deployments.</w:t>
      </w:r>
    </w:p>
    <w:p w14:paraId="0BDE2019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Select the last known-good deployment.</w:t>
      </w:r>
    </w:p>
    <w:p w14:paraId="63820AD7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Promote or redeploy it.</w:t>
      </w:r>
    </w:p>
    <w:p w14:paraId="0EE6B6F2" w14:textId="77777777" w:rsidR="00B77BE6" w:rsidRDefault="00000000">
      <w:pPr>
        <w:pStyle w:val="Heading2"/>
        <w:spacing w:after="120"/>
      </w:pPr>
      <w:r>
        <w:t>11.2 Backend Rollback</w:t>
      </w:r>
    </w:p>
    <w:p w14:paraId="4405176A" w14:textId="77777777" w:rsidR="00B77BE6" w:rsidRDefault="00000000">
      <w:pPr>
        <w:spacing w:after="100"/>
      </w:pPr>
      <w:r>
        <w:t>Use Render:</w:t>
      </w:r>
    </w:p>
    <w:p w14:paraId="12600B83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 xml:space="preserve">Open the </w:t>
      </w:r>
      <w:proofErr w:type="spellStart"/>
      <w:r>
        <w:t>truesight</w:t>
      </w:r>
      <w:proofErr w:type="spellEnd"/>
      <w:r>
        <w:t>-backend service.</w:t>
      </w:r>
    </w:p>
    <w:p w14:paraId="09A65771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Go to deploy history.</w:t>
      </w:r>
    </w:p>
    <w:p w14:paraId="4D753C07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Select the last known-good commit.</w:t>
      </w:r>
    </w:p>
    <w:p w14:paraId="258CB84E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Redeploy that commit.</w:t>
      </w:r>
    </w:p>
    <w:p w14:paraId="2287410F" w14:textId="77777777" w:rsidR="00B77BE6" w:rsidRDefault="00B77BE6">
      <w:pPr>
        <w:spacing w:after="80"/>
      </w:pPr>
    </w:p>
    <w:p w14:paraId="39D7A32F" w14:textId="77777777" w:rsidR="00B77BE6" w:rsidRDefault="00000000">
      <w:pPr>
        <w:spacing w:after="100"/>
      </w:pPr>
      <w:r>
        <w:t>Alternatively, revert the Git commit and push main; Render auto-deploys from the connected branch.</w:t>
      </w:r>
    </w:p>
    <w:p w14:paraId="209C0789" w14:textId="77777777" w:rsidR="00B77BE6" w:rsidRDefault="00000000">
      <w:pPr>
        <w:pStyle w:val="Heading1"/>
        <w:pageBreakBefore/>
      </w:pPr>
      <w:r>
        <w:lastRenderedPageBreak/>
        <w:t>12. Maintenance Notes</w:t>
      </w:r>
    </w:p>
    <w:p w14:paraId="1CD9D4DC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 xml:space="preserve">Keep </w:t>
      </w:r>
      <w:proofErr w:type="spellStart"/>
      <w:r>
        <w:t>render.yaml</w:t>
      </w:r>
      <w:proofErr w:type="spellEnd"/>
      <w:r>
        <w:t xml:space="preserve"> and the Render dashboard settings in sync.</w:t>
      </w:r>
    </w:p>
    <w:p w14:paraId="6BC7B756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 xml:space="preserve">Keep </w:t>
      </w:r>
      <w:proofErr w:type="spellStart"/>
      <w:r>
        <w:t>Vercel</w:t>
      </w:r>
      <w:proofErr w:type="spellEnd"/>
      <w:r>
        <w:t xml:space="preserve"> VITE_API_URL synchronized with the active backend URL.</w:t>
      </w:r>
    </w:p>
    <w:p w14:paraId="67D16004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 xml:space="preserve">Keep Render FRONTEND_ORIGINS synchronized with active </w:t>
      </w:r>
      <w:proofErr w:type="spellStart"/>
      <w:r>
        <w:t>Vercel</w:t>
      </w:r>
      <w:proofErr w:type="spellEnd"/>
      <w:r>
        <w:t xml:space="preserve"> aliases.</w:t>
      </w:r>
    </w:p>
    <w:p w14:paraId="665D6A5E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Do not commit .env files.</w:t>
      </w:r>
    </w:p>
    <w:p w14:paraId="28C68E16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>Render Free is appropriate for demos, not durable production storage.</w:t>
      </w:r>
    </w:p>
    <w:p w14:paraId="6445B815" w14:textId="77777777" w:rsidR="00B77BE6" w:rsidRDefault="00000000">
      <w:pPr>
        <w:pStyle w:val="ListParagraph"/>
        <w:numPr>
          <w:ilvl w:val="0"/>
          <w:numId w:val="2"/>
        </w:numPr>
        <w:spacing w:after="60"/>
      </w:pPr>
      <w:r>
        <w:t xml:space="preserve">Full </w:t>
      </w:r>
      <w:proofErr w:type="spellStart"/>
      <w:r>
        <w:t>OpenCLIP</w:t>
      </w:r>
      <w:proofErr w:type="spellEnd"/>
      <w:r>
        <w:t xml:space="preserve"> scoring requires more memory than Render Free provides.</w:t>
      </w:r>
    </w:p>
    <w:sectPr w:rsidR="00B77BE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44BFC"/>
    <w:multiLevelType w:val="hybridMultilevel"/>
    <w:tmpl w:val="7D5494DE"/>
    <w:lvl w:ilvl="0" w:tplc="8D5EE5DC">
      <w:start w:val="1"/>
      <w:numFmt w:val="bullet"/>
      <w:lvlText w:val="●"/>
      <w:lvlJc w:val="left"/>
      <w:pPr>
        <w:ind w:left="720" w:hanging="360"/>
      </w:pPr>
    </w:lvl>
    <w:lvl w:ilvl="1" w:tplc="B538CFB8">
      <w:start w:val="1"/>
      <w:numFmt w:val="bullet"/>
      <w:lvlText w:val="○"/>
      <w:lvlJc w:val="left"/>
      <w:pPr>
        <w:ind w:left="1440" w:hanging="360"/>
      </w:pPr>
    </w:lvl>
    <w:lvl w:ilvl="2" w:tplc="5944E418">
      <w:start w:val="1"/>
      <w:numFmt w:val="bullet"/>
      <w:lvlText w:val="■"/>
      <w:lvlJc w:val="left"/>
      <w:pPr>
        <w:ind w:left="2160" w:hanging="360"/>
      </w:pPr>
    </w:lvl>
    <w:lvl w:ilvl="3" w:tplc="07E4F600">
      <w:start w:val="1"/>
      <w:numFmt w:val="bullet"/>
      <w:lvlText w:val="●"/>
      <w:lvlJc w:val="left"/>
      <w:pPr>
        <w:ind w:left="2880" w:hanging="360"/>
      </w:pPr>
    </w:lvl>
    <w:lvl w:ilvl="4" w:tplc="0BC4C352">
      <w:start w:val="1"/>
      <w:numFmt w:val="bullet"/>
      <w:lvlText w:val="○"/>
      <w:lvlJc w:val="left"/>
      <w:pPr>
        <w:ind w:left="3600" w:hanging="360"/>
      </w:pPr>
    </w:lvl>
    <w:lvl w:ilvl="5" w:tplc="D26E85AE">
      <w:start w:val="1"/>
      <w:numFmt w:val="bullet"/>
      <w:lvlText w:val="■"/>
      <w:lvlJc w:val="left"/>
      <w:pPr>
        <w:ind w:left="4320" w:hanging="360"/>
      </w:pPr>
    </w:lvl>
    <w:lvl w:ilvl="6" w:tplc="E558F84C">
      <w:start w:val="1"/>
      <w:numFmt w:val="bullet"/>
      <w:lvlText w:val="●"/>
      <w:lvlJc w:val="left"/>
      <w:pPr>
        <w:ind w:left="5040" w:hanging="360"/>
      </w:pPr>
    </w:lvl>
    <w:lvl w:ilvl="7" w:tplc="18A27142">
      <w:start w:val="1"/>
      <w:numFmt w:val="bullet"/>
      <w:lvlText w:val="●"/>
      <w:lvlJc w:val="left"/>
      <w:pPr>
        <w:ind w:left="5760" w:hanging="360"/>
      </w:pPr>
    </w:lvl>
    <w:lvl w:ilvl="8" w:tplc="73589B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940C38"/>
    <w:multiLevelType w:val="hybridMultilevel"/>
    <w:tmpl w:val="CCF42760"/>
    <w:lvl w:ilvl="0" w:tplc="00FAEFCA">
      <w:start w:val="1"/>
      <w:numFmt w:val="bullet"/>
      <w:lvlText w:val="•"/>
      <w:lvlJc w:val="left"/>
      <w:pPr>
        <w:ind w:left="720" w:hanging="360"/>
      </w:pPr>
    </w:lvl>
    <w:lvl w:ilvl="1" w:tplc="CDFE1B7A">
      <w:numFmt w:val="decimal"/>
      <w:lvlText w:val=""/>
      <w:lvlJc w:val="left"/>
    </w:lvl>
    <w:lvl w:ilvl="2" w:tplc="732002B8">
      <w:numFmt w:val="decimal"/>
      <w:lvlText w:val=""/>
      <w:lvlJc w:val="left"/>
    </w:lvl>
    <w:lvl w:ilvl="3" w:tplc="853CD176">
      <w:numFmt w:val="decimal"/>
      <w:lvlText w:val=""/>
      <w:lvlJc w:val="left"/>
    </w:lvl>
    <w:lvl w:ilvl="4" w:tplc="359C1DBE">
      <w:numFmt w:val="decimal"/>
      <w:lvlText w:val=""/>
      <w:lvlJc w:val="left"/>
    </w:lvl>
    <w:lvl w:ilvl="5" w:tplc="5A3AF5BC">
      <w:numFmt w:val="decimal"/>
      <w:lvlText w:val=""/>
      <w:lvlJc w:val="left"/>
    </w:lvl>
    <w:lvl w:ilvl="6" w:tplc="B4CA4450">
      <w:numFmt w:val="decimal"/>
      <w:lvlText w:val=""/>
      <w:lvlJc w:val="left"/>
    </w:lvl>
    <w:lvl w:ilvl="7" w:tplc="415CCD7C">
      <w:numFmt w:val="decimal"/>
      <w:lvlText w:val=""/>
      <w:lvlJc w:val="left"/>
    </w:lvl>
    <w:lvl w:ilvl="8" w:tplc="A59CDCC0">
      <w:numFmt w:val="decimal"/>
      <w:lvlText w:val=""/>
      <w:lvlJc w:val="left"/>
    </w:lvl>
  </w:abstractNum>
  <w:num w:numId="1" w16cid:durableId="854272806">
    <w:abstractNumId w:val="0"/>
    <w:lvlOverride w:ilvl="0">
      <w:startOverride w:val="1"/>
    </w:lvlOverride>
  </w:num>
  <w:num w:numId="2" w16cid:durableId="8516519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BE6"/>
    <w:rsid w:val="0017127E"/>
    <w:rsid w:val="001F71C4"/>
    <w:rsid w:val="00B77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B4A25"/>
  <w15:docId w15:val="{9551CC03-FF6F-4A06-ACD7-1ACD750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1F3864"/>
      </w:pBd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i/>
      <w:i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712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uesight-backend-lw79.onrender.com" TargetMode="External"/><Relationship Id="rId5" Type="http://schemas.openxmlformats.org/officeDocument/2006/relationships/hyperlink" Target="https://frontend-lac-eight-77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1781</Words>
  <Characters>10152</Characters>
  <Application>Microsoft Office Word</Application>
  <DocSecurity>0</DocSecurity>
  <Lines>84</Lines>
  <Paragraphs>23</Paragraphs>
  <ScaleCrop>false</ScaleCrop>
  <Company/>
  <LinksUpToDate>false</LinksUpToDate>
  <CharactersWithSpaces>11910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Deepesh katudia</cp:lastModifiedBy>
  <cp:revision>3</cp:revision>
  <dcterms:created xsi:type="dcterms:W3CDTF">2026-05-03T23:45:00Z</dcterms:created>
  <dcterms:modified xsi:type="dcterms:W3CDTF">2026-05-04T00:39:00Z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7869d2c1-e58b-4543-9c9c-5903f50afe00</vt:lpwstr>
  </property>
</Properties>
</file>