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     </w:t>
        <w:tab/>
        <w:tab/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SQL Task - 1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Get First_Name from employee table using alias name “Employee Name”.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=&gt; SELECT FIRST_NAME FROM Employee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b) Get FIRST_NAME, Joining year, Joining Month and Joining Date from employee table.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=&gt; SELECT FIRST_NAME, JOINING_DATE, DATE_FORMAT(JOINING_DATE, ‘%Y’),  DATE_FORMAT(JOINING_DATE, ‘%m’),  DATE_FORMAT(JOINING_DATE, ‘%d’) FROM Employee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c) Get all employee details from the employee table order by First Name Ascending And Salary descending?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=&gt; SELECT * FROM Employee ORDER BY FIRST_NAME ASC, SALARY DESC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d) Get employee details from employee table whose first name contains „o‟.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=&gt; SELECT* FROM Employee WHERE FIRST_NAME LIKE ‘%O%’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e) Get employee details from employee table whose joining month is “January”.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=&gt;SELECT * FROM Employee WHERE DATE_FORMAT(JOINING_DATE, ‘%M’) = ‘January’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f) Get department, total salary with respect to a department from employee table Order By total salary descending.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=&gt; SELECT DEPARTMENT, SUM (SALARY) Total_Salary FROM Employee GROUP BY DEPARTMENT ORDER BY Total_Salary DESC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g) Get department wise maximum salary from employee table order by salary ascending?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=&gt; SELECT DEPARTMENT, MAX(SALARY) Max_Salary FROM Employee GROUP BY DEPARTMENT ORDER BY Max_Salary ASC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h) Select first_name, incentive amount from employee and incentives table for those Employees who have incentives and incentive amount greater than 3000.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=&gt; SELECT FIRST_NAME, INENTIVE_AMT FROM Employee A INNER JOIN Incentives B ON A.EM_ID = B.EMPLOYEE_REF_ID AND INENTIVE_AMT &gt; 3000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i) Select 2nd Highest salary from employee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=&gt;SELECT MAX(SALARY) FROM Employee WHERE SALARY &lt; (SELECT MAX(SALARY) FROM Employee)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j) Select first_name, incentive amount from employee and incentives table for all Employees who got incentives using left join.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=&gt; SELECT FIRST_NAME, INENTIVE_AMT FROM Employee LEFT JOIN Incentives ON Employee.EM_ID = Incentives.EMPLOYEE_REF_ID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k) Create View OF Employee table in which store first name, last name and salary only.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=&gt; CREATE VIEW emp_view AS SELECT FIRST_NAME, LAST_NAME, SALARY FROM Employee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l) Create Procedure to find out department wise highest salary.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=&gt; DELIMITER &amp;&amp; 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CREATE PROCEDURE get_dep_highest_sal()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SELECT DEPARTMENT, MAX(SALARY) FROM Employee GROUP BY DEPARTMENT;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END &amp;&amp; 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DELIMITER;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m) Create after Insert trigger on Employee table which insert records in view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=&gt; DELIMITER $$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TRIGGER employee_insert_view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AFTER INSERT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ON Employee FOR EACH ROW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INSERT INTO view_table (EM_ID, NAME, CREATEAD_AT)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VALUES (new.EM_ID, CONCAT(FIRST_NAME, ' ', LAST_NAME), NOW());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DELIMITER;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SQL Task - 2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All orders for more than $1000.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=&gt; SELECT * FROM ORDER WHERE AMT&gt;1000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Names and cities of all salespeople in London with commission above 0.10.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=&gt; SELECT* FROM SALESPERSON WHERE CITY=’LONDON’ AND COMM &gt; 0.10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All salespeople either in Barcelona or in London.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rtl w:val="0"/>
        </w:rPr>
        <w:t xml:space="preserve">SELECT * FROM  SALESPERSON WHERE CITY=’LONDON’ OR CITY=’BARCELONA’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d) All salespeople with commission between 0.10 and 0.12. (Boundary values should be excluded).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=&gt; SELECT * FROM SALESPERSON WHERE COMM BETWEEN 0.10 AND 0.12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e) All customers with NULL values in city column.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=&gt; SELECT * FROM CUSTOMER WHERE CITY IS NULL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f) All orders taken on Oct 3Rd and Oct 4th 1994.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=&gt; SELECT * FROM ORDER WHERE ODE BETWEEN ‘1994-10-03’ AND ‘1994-10-04’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g) All customers serviced by peel or Motika.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=&gt; SELECT * FROM SALESPERSON WHERE SNAME=’PEEL’ OR SNAME=’MOTIKA’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h) All customers whose names begin with a letter from A to B.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=&gt; Select CNAME  FROM CUSTOMER WHERE CNAME LIKE ‘A%’ OR CNAME LIKE ‘B%’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i) All customers excluding those with rating &lt;= 100 unless they are located in Rome.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=&gt; SELECT * FROM CUSTOMER WHERE CITY=’ROME’ AND RATING&lt;=100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j) All orders except those with 0 or NULL value in amt field.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=&gt; SELECT * FROM ORDER WHERE AMT IS NULL OR 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k) Count the number of salespeople currently listing orders in the order table.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=&gt; SELECT SNAME, COUNT(*) AS Number_Of_Orders FROM SALESPERSON INNER JOIN ORDER ON SALESPERSON.SNO = ORDER.SNO GROUP BY ORDER.SNO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