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1F52" w14:textId="1098F25E" w:rsidR="00D55648" w:rsidRDefault="00D55648" w:rsidP="00D55648">
      <w:pPr>
        <w:pStyle w:val="ListParagraph"/>
        <w:numPr>
          <w:ilvl w:val="0"/>
          <w:numId w:val="1"/>
        </w:numPr>
      </w:pPr>
      <w:r>
        <w:t>WHAT IS Object Oriented Programming?</w:t>
      </w:r>
    </w:p>
    <w:p w14:paraId="54E07DBE" w14:textId="64915947" w:rsidR="00D55648" w:rsidRDefault="00D55648" w:rsidP="00D55648">
      <w:pPr>
        <w:pStyle w:val="ListParagraph"/>
        <w:numPr>
          <w:ilvl w:val="0"/>
          <w:numId w:val="2"/>
        </w:numPr>
      </w:pPr>
      <w:r>
        <w:t>OOP stand for object oriented programming.</w:t>
      </w:r>
    </w:p>
    <w:p w14:paraId="208FE328" w14:textId="2728DA3B" w:rsidR="00D55648" w:rsidRDefault="00D55648" w:rsidP="00D55648">
      <w:pPr>
        <w:pStyle w:val="ListParagraph"/>
        <w:numPr>
          <w:ilvl w:val="0"/>
          <w:numId w:val="2"/>
        </w:numPr>
      </w:pPr>
      <w:r>
        <w:t>PR</w:t>
      </w:r>
    </w:p>
    <w:p w14:paraId="6F58E894" w14:textId="77777777" w:rsidR="00D55648" w:rsidRDefault="00D55648" w:rsidP="00D55648">
      <w:pPr>
        <w:pStyle w:val="ListParagraph"/>
      </w:pPr>
    </w:p>
    <w:sectPr w:rsidR="00D55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B0B"/>
    <w:multiLevelType w:val="hybridMultilevel"/>
    <w:tmpl w:val="04D23D7A"/>
    <w:lvl w:ilvl="0" w:tplc="9BEC53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832B6"/>
    <w:multiLevelType w:val="hybridMultilevel"/>
    <w:tmpl w:val="8B2EF0A0"/>
    <w:lvl w:ilvl="0" w:tplc="4A0AD20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11925">
    <w:abstractNumId w:val="0"/>
  </w:num>
  <w:num w:numId="2" w16cid:durableId="953318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5C"/>
    <w:rsid w:val="001F115C"/>
    <w:rsid w:val="00476986"/>
    <w:rsid w:val="00D5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6CE8"/>
  <w15:chartTrackingRefBased/>
  <w15:docId w15:val="{6FB9507B-85F0-460C-939F-2A1E7646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2023-05-20T10:01:00Z</dcterms:created>
  <dcterms:modified xsi:type="dcterms:W3CDTF">2023-05-20T10:05:00Z</dcterms:modified>
</cp:coreProperties>
</file>