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A162" w14:textId="3CAFEFED" w:rsidR="00F44A1E" w:rsidRDefault="00D47B45">
      <w:r>
        <w:t xml:space="preserve">                                                                             Day 2 </w:t>
      </w:r>
    </w:p>
    <w:p w14:paraId="0151D974" w14:textId="6E1142BE" w:rsidR="00D47B45" w:rsidRDefault="00D47B45">
      <w:r>
        <w:t>1.Excel Learning</w:t>
      </w:r>
    </w:p>
    <w:sectPr w:rsidR="00D4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45"/>
    <w:rsid w:val="00BA7083"/>
    <w:rsid w:val="00D47B45"/>
    <w:rsid w:val="00F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CBC"/>
  <w15:chartTrackingRefBased/>
  <w15:docId w15:val="{6FF4D45D-ED1B-40F0-B255-B99B7FAB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mishra</dc:creator>
  <cp:keywords/>
  <dc:description/>
  <cp:lastModifiedBy>deepesh mishra</cp:lastModifiedBy>
  <cp:revision>1</cp:revision>
  <dcterms:created xsi:type="dcterms:W3CDTF">2024-05-04T11:26:00Z</dcterms:created>
  <dcterms:modified xsi:type="dcterms:W3CDTF">2024-05-04T11:27:00Z</dcterms:modified>
</cp:coreProperties>
</file>