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You are given a task to build a class scheduling system for Lambton College. Your application should be able to generate a schedule for Students, Professors and Classes.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all potential entities (minimum 5) for the system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the relationships between those entities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Discover at least 5 business rules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Crow’s Foot Notation to build an ERD diagram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