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B9" w:rsidRDefault="004D5CB9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4D5CB9" w:rsidRDefault="00845A21">
      <w:pPr>
        <w:pStyle w:val="Heading1"/>
        <w:ind w:left="3389"/>
        <w:rPr>
          <w:b w:val="0"/>
          <w:bCs w:val="0"/>
        </w:rPr>
      </w:pPr>
      <w:r>
        <w:rPr>
          <w:spacing w:val="-1"/>
        </w:rPr>
        <w:t xml:space="preserve">Practice Exercise </w:t>
      </w:r>
      <w:r>
        <w:rPr>
          <w:spacing w:val="-8"/>
        </w:rPr>
        <w:t>4B</w:t>
      </w:r>
    </w:p>
    <w:p w:rsidR="004D5CB9" w:rsidRDefault="004D5CB9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4D5CB9" w:rsidRDefault="00443FE1">
      <w:pPr>
        <w:pStyle w:val="BodyText"/>
        <w:ind w:left="100" w:firstLine="0"/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constraints</w:t>
      </w:r>
      <w:r>
        <w:rPr>
          <w:spacing w:val="-4"/>
        </w:rPr>
        <w:t xml:space="preserve"> </w:t>
      </w:r>
      <w:r>
        <w:rPr>
          <w:spacing w:val="-1"/>
        </w:rPr>
        <w:t>(business</w:t>
      </w:r>
      <w:r>
        <w:rPr>
          <w:spacing w:val="-3"/>
        </w:rPr>
        <w:t xml:space="preserve"> </w:t>
      </w:r>
      <w:r>
        <w:rPr>
          <w:spacing w:val="-1"/>
        </w:rPr>
        <w:t>rules)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determined:</w:t>
      </w:r>
    </w:p>
    <w:p w:rsidR="004D5CB9" w:rsidRDefault="004D5CB9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4D5CB9" w:rsidRDefault="00443FE1">
      <w:pPr>
        <w:pStyle w:val="Heading1"/>
        <w:spacing w:before="0"/>
        <w:rPr>
          <w:b w:val="0"/>
          <w:bCs w:val="0"/>
        </w:rPr>
      </w:pPr>
      <w:proofErr w:type="gramStart"/>
      <w:r>
        <w:rPr>
          <w:spacing w:val="-1"/>
        </w:rPr>
        <w:t>locations</w:t>
      </w:r>
      <w:proofErr w:type="gram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352"/>
        <w:gridCol w:w="991"/>
        <w:gridCol w:w="1440"/>
        <w:gridCol w:w="3149"/>
      </w:tblGrid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4D5CB9">
        <w:trPr>
          <w:trHeight w:hRule="exact" w:val="25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Location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City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Store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Manager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employee</w:t>
            </w:r>
          </w:p>
        </w:tc>
      </w:tr>
    </w:tbl>
    <w:p w:rsidR="004D5CB9" w:rsidRDefault="004D5CB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D5CB9" w:rsidRDefault="00443FE1">
      <w:pPr>
        <w:pStyle w:val="BodyText"/>
        <w:spacing w:before="51"/>
        <w:ind w:left="100" w:firstLine="0"/>
      </w:pPr>
      <w:proofErr w:type="gramStart"/>
      <w:r>
        <w:rPr>
          <w:spacing w:val="-1"/>
        </w:rPr>
        <w:t>locations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data: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080"/>
        <w:gridCol w:w="1731"/>
      </w:tblGrid>
      <w:tr w:rsidR="004D5CB9">
        <w:trPr>
          <w:trHeight w:hRule="exact" w:val="303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location_id</w:t>
            </w:r>
            <w:proofErr w:type="spell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city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store_manager</w:t>
            </w:r>
            <w:proofErr w:type="spellEnd"/>
          </w:p>
        </w:tc>
      </w:tr>
      <w:tr w:rsidR="004D5CB9">
        <w:trPr>
          <w:trHeight w:hRule="exact" w:val="302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Sarnia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  <w:tr w:rsidR="004D5CB9">
        <w:trPr>
          <w:trHeight w:hRule="exact" w:val="302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London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  <w:bookmarkStart w:id="0" w:name="_GoBack"/>
        <w:bookmarkEnd w:id="0"/>
      </w:tr>
      <w:tr w:rsidR="004D5CB9">
        <w:trPr>
          <w:trHeight w:hRule="exact" w:val="305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Toronto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</w:tbl>
    <w:p w:rsidR="004D5CB9" w:rsidRDefault="004D5CB9">
      <w:pPr>
        <w:rPr>
          <w:rFonts w:ascii="Calibri" w:eastAsia="Calibri" w:hAnsi="Calibri" w:cs="Calibri"/>
          <w:sz w:val="20"/>
          <w:szCs w:val="20"/>
        </w:rPr>
      </w:pPr>
    </w:p>
    <w:p w:rsidR="004D5CB9" w:rsidRDefault="004D5CB9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4D5CB9" w:rsidRDefault="00443FE1">
      <w:pPr>
        <w:pStyle w:val="Heading1"/>
        <w:rPr>
          <w:b w:val="0"/>
          <w:bCs w:val="0"/>
        </w:rPr>
      </w:pPr>
      <w:proofErr w:type="spellStart"/>
      <w:r>
        <w:rPr>
          <w:spacing w:val="-1"/>
        </w:rPr>
        <w:t>locations_departments</w:t>
      </w:r>
      <w:proofErr w:type="spell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354"/>
        <w:gridCol w:w="989"/>
        <w:gridCol w:w="1440"/>
        <w:gridCol w:w="2701"/>
      </w:tblGrid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</w:p>
        </w:tc>
      </w:tr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department_id</w:t>
            </w:r>
            <w:proofErr w:type="spellEnd"/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(PK)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4,0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department</w:t>
            </w:r>
          </w:p>
        </w:tc>
      </w:tr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department_manager</w:t>
            </w:r>
            <w:proofErr w:type="spellEnd"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employee</w:t>
            </w:r>
          </w:p>
        </w:tc>
      </w:tr>
    </w:tbl>
    <w:p w:rsidR="004D5CB9" w:rsidRDefault="004D5CB9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D5CB9" w:rsidRDefault="004D5CB9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D5CB9" w:rsidRDefault="004D5CB9">
      <w:pPr>
        <w:spacing w:before="7"/>
        <w:rPr>
          <w:rFonts w:ascii="Calibri" w:eastAsia="Calibri" w:hAnsi="Calibri" w:cs="Calibri"/>
          <w:b/>
          <w:bCs/>
          <w:sz w:val="27"/>
          <w:szCs w:val="27"/>
        </w:rPr>
      </w:pPr>
    </w:p>
    <w:p w:rsidR="004D5CB9" w:rsidRDefault="00443FE1">
      <w:pPr>
        <w:spacing w:before="51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b/>
          <w:spacing w:val="-1"/>
          <w:sz w:val="24"/>
        </w:rPr>
        <w:t>departments</w:t>
      </w:r>
      <w:proofErr w:type="gram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352"/>
        <w:gridCol w:w="991"/>
        <w:gridCol w:w="1440"/>
      </w:tblGrid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</w:tr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Department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4,0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</w:tr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Department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50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</w:tr>
    </w:tbl>
    <w:p w:rsidR="004D5CB9" w:rsidRDefault="004D5CB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D5CB9" w:rsidRDefault="00443FE1">
      <w:pPr>
        <w:pStyle w:val="BodyText"/>
        <w:spacing w:before="51"/>
        <w:ind w:left="100" w:firstLine="0"/>
      </w:pPr>
      <w:proofErr w:type="gramStart"/>
      <w:r>
        <w:rPr>
          <w:spacing w:val="-1"/>
        </w:rPr>
        <w:t>departments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data: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2093"/>
      </w:tblGrid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department_id</w:t>
            </w:r>
            <w:proofErr w:type="spellEnd"/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department_name</w:t>
            </w:r>
            <w:proofErr w:type="spellEnd"/>
          </w:p>
        </w:tc>
      </w:tr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IT</w:t>
            </w:r>
          </w:p>
        </w:tc>
      </w:tr>
      <w:tr w:rsidR="004D5CB9">
        <w:trPr>
          <w:trHeight w:hRule="exact" w:val="305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Administration</w:t>
            </w:r>
          </w:p>
        </w:tc>
      </w:tr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Men's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Clothing</w:t>
            </w:r>
          </w:p>
        </w:tc>
      </w:tr>
      <w:tr w:rsidR="004D5CB9">
        <w:trPr>
          <w:trHeight w:hRule="exact" w:val="303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Women's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Clothing</w:t>
            </w:r>
          </w:p>
        </w:tc>
      </w:tr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Kids</w:t>
            </w:r>
          </w:p>
        </w:tc>
      </w:tr>
      <w:tr w:rsidR="004D5CB9">
        <w:trPr>
          <w:trHeight w:hRule="exact" w:val="305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Toys</w:t>
            </w:r>
          </w:p>
        </w:tc>
      </w:tr>
    </w:tbl>
    <w:p w:rsidR="004D5CB9" w:rsidRDefault="004D5CB9">
      <w:pPr>
        <w:spacing w:line="291" w:lineRule="exact"/>
        <w:rPr>
          <w:rFonts w:ascii="Calibri" w:eastAsia="Calibri" w:hAnsi="Calibri" w:cs="Calibri"/>
          <w:sz w:val="24"/>
          <w:szCs w:val="24"/>
        </w:rPr>
        <w:sectPr w:rsidR="004D5CB9">
          <w:footerReference w:type="default" r:id="rId7"/>
          <w:type w:val="continuous"/>
          <w:pgSz w:w="12240" w:h="15840"/>
          <w:pgMar w:top="1500" w:right="1720" w:bottom="1200" w:left="1340" w:header="720" w:footer="1001" w:gutter="0"/>
          <w:pgNumType w:start="1"/>
          <w:cols w:space="720"/>
        </w:sectPr>
      </w:pPr>
    </w:p>
    <w:p w:rsidR="004D5CB9" w:rsidRDefault="00443FE1">
      <w:pPr>
        <w:pStyle w:val="Heading1"/>
        <w:spacing w:before="39"/>
        <w:rPr>
          <w:b w:val="0"/>
          <w:bCs w:val="0"/>
        </w:rPr>
      </w:pPr>
      <w:proofErr w:type="gramStart"/>
      <w:r>
        <w:rPr>
          <w:spacing w:val="-1"/>
        </w:rPr>
        <w:lastRenderedPageBreak/>
        <w:t>employees</w:t>
      </w:r>
      <w:proofErr w:type="gram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1261"/>
        <w:gridCol w:w="900"/>
        <w:gridCol w:w="989"/>
        <w:gridCol w:w="3985"/>
      </w:tblGrid>
      <w:tr w:rsidR="004D5CB9">
        <w:trPr>
          <w:trHeight w:hRule="exact" w:val="478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pacing w:val="-1"/>
                <w:sz w:val="20"/>
              </w:rPr>
              <w:t>Attribute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Data</w:t>
            </w:r>
            <w:r>
              <w:rPr>
                <w:rFonts w:ascii="Consolas"/>
                <w:b/>
                <w:spacing w:val="-8"/>
                <w:sz w:val="20"/>
              </w:rPr>
              <w:t xml:space="preserve"> </w:t>
            </w:r>
            <w:r>
              <w:rPr>
                <w:rFonts w:ascii="Consolas"/>
                <w:b/>
                <w:spacing w:val="-1"/>
                <w:sz w:val="20"/>
              </w:rPr>
              <w:t>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Length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3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NULL</w:t>
            </w:r>
          </w:p>
          <w:p w:rsidR="004D5CB9" w:rsidRDefault="00443FE1">
            <w:pPr>
              <w:pStyle w:val="TableParagraph"/>
              <w:spacing w:before="1" w:line="233" w:lineRule="exact"/>
              <w:ind w:right="3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Capable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pacing w:val="-1"/>
                <w:sz w:val="20"/>
              </w:rPr>
              <w:t>Constraints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Employee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(PK)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5,0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5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Unique</w:t>
            </w:r>
            <w:r>
              <w:rPr>
                <w:rFonts w:ascii="Consolas"/>
                <w:spacing w:val="-1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identifier</w:t>
            </w:r>
          </w:p>
        </w:tc>
      </w:tr>
      <w:tr w:rsidR="004D5CB9">
        <w:trPr>
          <w:trHeight w:hRule="exact" w:val="245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name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15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245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Middle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Initial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24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Last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Name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15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514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Social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Security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No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9,0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4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Unique</w:t>
            </w:r>
          </w:p>
          <w:p w:rsidR="004D5CB9" w:rsidRDefault="00443FE1">
            <w:pPr>
              <w:pStyle w:val="ListParagraph"/>
              <w:numPr>
                <w:ilvl w:val="0"/>
                <w:numId w:val="14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Between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0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999999999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Birth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Date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3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Greater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1970-01-01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Sex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2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'F'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'M'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Pension</w:t>
            </w:r>
            <w:r>
              <w:rPr>
                <w:rFonts w:ascii="Consolas"/>
                <w:spacing w:val="-2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Contributor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Boolean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1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1=Yes;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0=No</w:t>
            </w:r>
          </w:p>
        </w:tc>
      </w:tr>
      <w:tr w:rsidR="004D5CB9">
        <w:trPr>
          <w:trHeight w:hRule="exact" w:val="511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Hire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Date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0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current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date</w:t>
            </w:r>
          </w:p>
          <w:p w:rsidR="004D5CB9" w:rsidRDefault="00443FE1">
            <w:pPr>
              <w:pStyle w:val="ListParagraph"/>
              <w:numPr>
                <w:ilvl w:val="0"/>
                <w:numId w:val="10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greater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than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birth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Store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Location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2,0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9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location</w:t>
            </w:r>
          </w:p>
        </w:tc>
      </w:tr>
      <w:tr w:rsidR="004D5CB9">
        <w:trPr>
          <w:trHeight w:hRule="exact" w:val="514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Work</w:t>
            </w:r>
            <w:r>
              <w:rPr>
                <w:rFonts w:ascii="Consolas"/>
                <w:spacing w:val="-1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Department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4,0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8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'1000'</w:t>
            </w:r>
          </w:p>
          <w:p w:rsidR="004D5CB9" w:rsidRDefault="00443FE1">
            <w:pPr>
              <w:pStyle w:val="ListParagraph"/>
              <w:numPr>
                <w:ilvl w:val="0"/>
                <w:numId w:val="8"/>
              </w:numPr>
              <w:tabs>
                <w:tab w:val="left" w:pos="446"/>
              </w:tabs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department</w:t>
            </w:r>
          </w:p>
        </w:tc>
      </w:tr>
      <w:tr w:rsidR="004D5CB9">
        <w:trPr>
          <w:trHeight w:hRule="exact" w:val="51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Job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Class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7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'T'</w:t>
            </w:r>
          </w:p>
          <w:p w:rsidR="004D5CB9" w:rsidRDefault="00443FE1">
            <w:pPr>
              <w:pStyle w:val="ListParagraph"/>
              <w:numPr>
                <w:ilvl w:val="0"/>
                <w:numId w:val="7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'T',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'J',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'C',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or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'M'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Job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level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2,0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6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Greater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0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less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10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Coach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5,0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5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employee</w:t>
            </w:r>
          </w:p>
        </w:tc>
      </w:tr>
      <w:tr w:rsidR="004D5CB9">
        <w:trPr>
          <w:trHeight w:hRule="exact" w:val="511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Salary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9,2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4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less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92000.00</w:t>
            </w:r>
          </w:p>
          <w:p w:rsidR="004D5CB9" w:rsidRDefault="00443FE1">
            <w:pPr>
              <w:pStyle w:val="ListParagraph"/>
              <w:numPr>
                <w:ilvl w:val="0"/>
                <w:numId w:val="4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greater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Bonus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7,2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have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bonus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Commission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7,2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2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have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bonus</w:t>
            </w:r>
          </w:p>
        </w:tc>
      </w:tr>
    </w:tbl>
    <w:p w:rsidR="004D5CB9" w:rsidRDefault="004D5CB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D5CB9" w:rsidRDefault="00443FE1">
      <w:pPr>
        <w:pStyle w:val="BodyText"/>
        <w:numPr>
          <w:ilvl w:val="0"/>
          <w:numId w:val="1"/>
        </w:numPr>
        <w:tabs>
          <w:tab w:val="left" w:pos="821"/>
        </w:tabs>
        <w:spacing w:before="51"/>
      </w:pPr>
      <w:r>
        <w:rPr>
          <w:spacing w:val="-1"/>
        </w:rPr>
        <w:t>Modify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HR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constraints</w:t>
      </w:r>
    </w:p>
    <w:p w:rsidR="004D5CB9" w:rsidRDefault="00443FE1">
      <w:pPr>
        <w:pStyle w:val="BodyText"/>
        <w:numPr>
          <w:ilvl w:val="0"/>
          <w:numId w:val="1"/>
        </w:numPr>
        <w:tabs>
          <w:tab w:val="left" w:pos="821"/>
        </w:tabs>
        <w:spacing w:line="241" w:lineRule="auto"/>
        <w:ind w:right="314"/>
      </w:pPr>
      <w:r>
        <w:rPr>
          <w:spacing w:val="-1"/>
        </w:rPr>
        <w:t>Constraint</w:t>
      </w:r>
      <w:r>
        <w:rPr>
          <w:spacing w:val="-8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listing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working:</w:t>
      </w:r>
    </w:p>
    <w:p w:rsidR="004D5CB9" w:rsidRDefault="00443FE1">
      <w:pPr>
        <w:pStyle w:val="BodyText"/>
        <w:numPr>
          <w:ilvl w:val="1"/>
          <w:numId w:val="1"/>
        </w:numPr>
        <w:tabs>
          <w:tab w:val="left" w:pos="1541"/>
        </w:tabs>
        <w:ind w:right="313"/>
        <w:jc w:val="both"/>
      </w:pPr>
      <w:r>
        <w:rPr>
          <w:spacing w:val="-1"/>
        </w:rPr>
        <w:t>Include</w:t>
      </w:r>
      <w:r>
        <w:rPr>
          <w:spacing w:val="15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INSERT</w:t>
      </w:r>
      <w:r>
        <w:rPr>
          <w:spacing w:val="18"/>
        </w:rPr>
        <w:t xml:space="preserve"> </w:t>
      </w:r>
      <w:r>
        <w:rPr>
          <w:spacing w:val="-1"/>
        </w:rPr>
        <w:t>statement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"force"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constraint</w:t>
      </w:r>
      <w:r>
        <w:rPr>
          <w:spacing w:val="15"/>
        </w:rPr>
        <w:t xml:space="preserve"> </w:t>
      </w:r>
      <w:r>
        <w:t>error.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example,</w:t>
      </w:r>
      <w:r>
        <w:rPr>
          <w:spacing w:val="15"/>
        </w:rPr>
        <w:t xml:space="preserve"> </w:t>
      </w:r>
      <w:r>
        <w:rPr>
          <w:spacing w:val="-1"/>
        </w:rPr>
        <w:t>modify</w:t>
      </w:r>
      <w:r>
        <w:rPr>
          <w:spacing w:val="71"/>
          <w:w w:val="99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rPr>
          <w:rFonts w:ascii="Consolas"/>
        </w:rPr>
        <w:t>employee_id</w:t>
      </w:r>
      <w:proofErr w:type="spellEnd"/>
      <w:r>
        <w:rPr>
          <w:rFonts w:ascii="Consolas"/>
          <w:spacing w:val="-56"/>
        </w:rPr>
        <w:t xml:space="preserve"> </w:t>
      </w:r>
      <w:r>
        <w:rPr>
          <w:spacing w:val="-1"/>
        </w:rPr>
        <w:t>so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same</w:t>
      </w:r>
      <w:r>
        <w:rPr>
          <w:spacing w:val="24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rPr>
          <w:rFonts w:ascii="Consolas"/>
        </w:rPr>
        <w:t>employee_id</w:t>
      </w:r>
      <w:proofErr w:type="spellEnd"/>
      <w:r>
        <w:rPr>
          <w:rFonts w:ascii="Consolas"/>
          <w:spacing w:val="-5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previous</w:t>
      </w:r>
      <w:r>
        <w:rPr>
          <w:spacing w:val="30"/>
        </w:rPr>
        <w:t xml:space="preserve"> </w:t>
      </w:r>
      <w:r>
        <w:rPr>
          <w:spacing w:val="-1"/>
        </w:rPr>
        <w:t>row.</w:t>
      </w:r>
      <w:r w:rsidR="00016741">
        <w:rPr>
          <w:spacing w:val="-1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force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 xml:space="preserve">the </w:t>
      </w:r>
      <w:r>
        <w:rPr>
          <w:rFonts w:ascii="Consolas"/>
        </w:rPr>
        <w:t>INSERT</w:t>
      </w:r>
      <w:r>
        <w:rPr>
          <w:rFonts w:ascii="Consolas"/>
          <w:spacing w:val="-80"/>
        </w:rPr>
        <w:t xml:space="preserve"> </w:t>
      </w:r>
      <w:r>
        <w:rPr>
          <w:spacing w:val="-1"/>
        </w:rP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</w:t>
      </w:r>
    </w:p>
    <w:p w:rsidR="004D5CB9" w:rsidRDefault="00443FE1">
      <w:pPr>
        <w:pStyle w:val="BodyText"/>
        <w:numPr>
          <w:ilvl w:val="1"/>
          <w:numId w:val="1"/>
        </w:numPr>
        <w:tabs>
          <w:tab w:val="left" w:pos="1541"/>
        </w:tabs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INSERT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occurred</w:t>
      </w:r>
    </w:p>
    <w:p w:rsidR="004D5CB9" w:rsidRDefault="00443FE1">
      <w:pPr>
        <w:pStyle w:val="BodyText"/>
        <w:numPr>
          <w:ilvl w:val="1"/>
          <w:numId w:val="1"/>
        </w:numPr>
        <w:tabs>
          <w:tab w:val="left" w:pos="1541"/>
        </w:tabs>
      </w:pPr>
      <w:r>
        <w:rPr>
          <w:spacing w:val="-1"/>
        </w:rP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screen shot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1"/>
        </w:rPr>
        <w:t>and insert</w:t>
      </w:r>
      <w:r>
        <w:rPr>
          <w:spacing w:val="-3"/>
        </w:rPr>
        <w:t xml:space="preserve"> </w:t>
      </w:r>
      <w:r>
        <w:rPr>
          <w:spacing w:val="-1"/>
        </w:rPr>
        <w:t>into the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rPr>
          <w:spacing w:val="-1"/>
        </w:rPr>
        <w:t>testing</w:t>
      </w:r>
      <w:r>
        <w:rPr>
          <w:spacing w:val="-4"/>
        </w:rPr>
        <w:t xml:space="preserve"> </w:t>
      </w:r>
      <w:r>
        <w:rPr>
          <w:spacing w:val="-1"/>
        </w:rPr>
        <w:t>document</w:t>
      </w:r>
    </w:p>
    <w:p w:rsidR="004D5CB9" w:rsidRDefault="00443FE1">
      <w:pPr>
        <w:pStyle w:val="BodyText"/>
        <w:numPr>
          <w:ilvl w:val="1"/>
          <w:numId w:val="1"/>
        </w:numPr>
        <w:tabs>
          <w:tab w:val="left" w:pos="1541"/>
        </w:tabs>
      </w:pPr>
      <w:r>
        <w:rPr>
          <w:spacing w:val="-1"/>
        </w:rPr>
        <w:t>Move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next constraint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rPr>
          <w:spacing w:val="-1"/>
        </w:rPr>
        <w:t>test</w:t>
      </w:r>
    </w:p>
    <w:sectPr w:rsidR="004D5CB9">
      <w:pgSz w:w="12240" w:h="15840"/>
      <w:pgMar w:top="680" w:right="1120" w:bottom="1200" w:left="134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FBD" w:rsidRDefault="00CE4FBD">
      <w:r>
        <w:separator/>
      </w:r>
    </w:p>
  </w:endnote>
  <w:endnote w:type="continuationSeparator" w:id="0">
    <w:p w:rsidR="00CE4FBD" w:rsidRDefault="00CE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CB9" w:rsidRDefault="00443FE1">
    <w:pPr>
      <w:spacing w:line="14" w:lineRule="auto"/>
      <w:rPr>
        <w:sz w:val="20"/>
        <w:szCs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4285615</wp:posOffset>
              </wp:positionH>
              <wp:positionV relativeFrom="page">
                <wp:posOffset>9283065</wp:posOffset>
              </wp:positionV>
              <wp:extent cx="118110" cy="1600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CB9" w:rsidRDefault="00443FE1">
                          <w:pPr>
                            <w:spacing w:line="235" w:lineRule="exact"/>
                            <w:ind w:left="40"/>
                            <w:rPr>
                              <w:rFonts w:ascii="Palatino Linotype" w:eastAsia="Palatino Linotype" w:hAnsi="Palatino Linotype" w:cs="Palatino Linotype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5A21">
                            <w:rPr>
                              <w:rFonts w:ascii="Palatino Linotype"/>
                              <w:noProof/>
                              <w:sz w:val="2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45pt;margin-top:730.95pt;width:9.3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" filled="f" stroked="f">
              <v:textbox inset="0,0,0,0">
                <w:txbxContent>
                  <w:p w:rsidR="004D5CB9" w:rsidRDefault="00443FE1">
                    <w:pPr>
                      <w:spacing w:line="235" w:lineRule="exact"/>
                      <w:ind w:left="40"/>
                      <w:rPr>
                        <w:rFonts w:ascii="Palatino Linotype" w:eastAsia="Palatino Linotype" w:hAnsi="Palatino Linotype" w:cs="Palatino Linotype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5A21">
                      <w:rPr>
                        <w:rFonts w:ascii="Palatino Linotype"/>
                        <w:noProof/>
                        <w:sz w:val="2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FBD" w:rsidRDefault="00CE4FBD">
      <w:r>
        <w:separator/>
      </w:r>
    </w:p>
  </w:footnote>
  <w:footnote w:type="continuationSeparator" w:id="0">
    <w:p w:rsidR="00CE4FBD" w:rsidRDefault="00CE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0C9"/>
    <w:multiLevelType w:val="hybridMultilevel"/>
    <w:tmpl w:val="846E0AB6"/>
    <w:lvl w:ilvl="0" w:tplc="2F38026C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718846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C616C12E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BDCCC700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FCDC0A8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DE365FE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231C666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D7E2A99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AC4C7FA8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" w15:restartNumberingAfterBreak="0">
    <w:nsid w:val="077A0211"/>
    <w:multiLevelType w:val="hybridMultilevel"/>
    <w:tmpl w:val="F34E7DA4"/>
    <w:lvl w:ilvl="0" w:tplc="6EE4A5F6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E5E780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0366DBD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D504AD58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8DF69A5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0290896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AF20E31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548A8A94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C46A97D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2" w15:restartNumberingAfterBreak="0">
    <w:nsid w:val="1C5A606F"/>
    <w:multiLevelType w:val="hybridMultilevel"/>
    <w:tmpl w:val="92FE96CE"/>
    <w:lvl w:ilvl="0" w:tplc="08CCF27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2884DB2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08C4B28E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8BF23082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13C6CA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4D88C198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64832BC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B7B8C79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B25CF4B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3" w15:restartNumberingAfterBreak="0">
    <w:nsid w:val="245D4835"/>
    <w:multiLevelType w:val="hybridMultilevel"/>
    <w:tmpl w:val="D3FAA4F0"/>
    <w:lvl w:ilvl="0" w:tplc="2F82D2AA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C26358A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358A3B0C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CF0A546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46CED0D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FB8A885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6D4399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EF98340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7D66FC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4" w15:restartNumberingAfterBreak="0">
    <w:nsid w:val="349E563F"/>
    <w:multiLevelType w:val="hybridMultilevel"/>
    <w:tmpl w:val="0CFA54C4"/>
    <w:lvl w:ilvl="0" w:tplc="6FDCB6F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5981428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C7323F5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7AAE9F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FE802FE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0DA00BB8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E156418A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A5089770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7681DA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5" w15:restartNumberingAfterBreak="0">
    <w:nsid w:val="34D21F6F"/>
    <w:multiLevelType w:val="hybridMultilevel"/>
    <w:tmpl w:val="274CF504"/>
    <w:lvl w:ilvl="0" w:tplc="4A8C75E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612217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BE5C424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8D88131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3F46BBF0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849A6A3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000AE3B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1D3874CE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7CE60BA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6" w15:restartNumberingAfterBreak="0">
    <w:nsid w:val="3BAF6EC1"/>
    <w:multiLevelType w:val="hybridMultilevel"/>
    <w:tmpl w:val="42760750"/>
    <w:lvl w:ilvl="0" w:tplc="E1DEBF84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B4E223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82DE23A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FE582960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C3BC93E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47A860D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FBB6331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F26219B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D78256B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7" w15:restartNumberingAfterBreak="0">
    <w:nsid w:val="3CE84CD7"/>
    <w:multiLevelType w:val="hybridMultilevel"/>
    <w:tmpl w:val="4830D410"/>
    <w:lvl w:ilvl="0" w:tplc="0068047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EA62B08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2556AAF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47FAA85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6FD80BA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CF4419DC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8D4AD4D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C106900C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AF12C864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8" w15:restartNumberingAfterBreak="0">
    <w:nsid w:val="472E6536"/>
    <w:multiLevelType w:val="hybridMultilevel"/>
    <w:tmpl w:val="1DF008CA"/>
    <w:lvl w:ilvl="0" w:tplc="7E3EB02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4905DF2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71D684D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FA1EF47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E60AF4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208CF1D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3E2C7AD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D32A92BA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7D10450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9" w15:restartNumberingAfterBreak="0">
    <w:nsid w:val="52B35C73"/>
    <w:multiLevelType w:val="hybridMultilevel"/>
    <w:tmpl w:val="F0663CA2"/>
    <w:lvl w:ilvl="0" w:tplc="7B4C736A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6489F2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3C503348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E5A6D74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78820DC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2024589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7CAC345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4420F41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9B4E7ED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0" w15:restartNumberingAfterBreak="0">
    <w:nsid w:val="57011B05"/>
    <w:multiLevelType w:val="hybridMultilevel"/>
    <w:tmpl w:val="87FC3752"/>
    <w:lvl w:ilvl="0" w:tplc="98E862DC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1609B0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FDD8CE0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592EA93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0AF4AA72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737AAAF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DE32A94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B6AED51C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5125D6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1" w15:restartNumberingAfterBreak="0">
    <w:nsid w:val="60FA31EA"/>
    <w:multiLevelType w:val="hybridMultilevel"/>
    <w:tmpl w:val="1B3052FA"/>
    <w:lvl w:ilvl="0" w:tplc="BD2AA01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B76A0A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A6045DF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D72069A4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38963A9C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D4A6880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DD2982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957A10EA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54F6C29E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2" w15:restartNumberingAfterBreak="0">
    <w:nsid w:val="687D4D8B"/>
    <w:multiLevelType w:val="hybridMultilevel"/>
    <w:tmpl w:val="41C694A0"/>
    <w:lvl w:ilvl="0" w:tplc="352C5246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C64504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A66861F0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0D4BF6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E7E84FA8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60EE277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D8DE701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90F6AC80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43E4FCF8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3" w15:restartNumberingAfterBreak="0">
    <w:nsid w:val="694A04F5"/>
    <w:multiLevelType w:val="hybridMultilevel"/>
    <w:tmpl w:val="C1B02E38"/>
    <w:lvl w:ilvl="0" w:tplc="9A8C608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0A34AC1A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DC1CD58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28164962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AE0C9CF0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44886C14">
      <w:start w:val="1"/>
      <w:numFmt w:val="bullet"/>
      <w:lvlText w:val="•"/>
      <w:lvlJc w:val="left"/>
      <w:pPr>
        <w:ind w:left="5202" w:hanging="360"/>
      </w:pPr>
      <w:rPr>
        <w:rFonts w:hint="default"/>
      </w:rPr>
    </w:lvl>
    <w:lvl w:ilvl="6" w:tplc="BF6AD654">
      <w:start w:val="1"/>
      <w:numFmt w:val="bullet"/>
      <w:lvlText w:val="•"/>
      <w:lvlJc w:val="left"/>
      <w:pPr>
        <w:ind w:left="6117" w:hanging="360"/>
      </w:pPr>
      <w:rPr>
        <w:rFonts w:hint="default"/>
      </w:rPr>
    </w:lvl>
    <w:lvl w:ilvl="7" w:tplc="FDFA09C6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40B84288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14" w15:restartNumberingAfterBreak="0">
    <w:nsid w:val="787F7F66"/>
    <w:multiLevelType w:val="hybridMultilevel"/>
    <w:tmpl w:val="68ACF458"/>
    <w:lvl w:ilvl="0" w:tplc="8F7A9FA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48E8A5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853AA47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7144AE7E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8754428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73D637D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9ABE1AF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64C658A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949CCAA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B9"/>
    <w:rsid w:val="00016741"/>
    <w:rsid w:val="00443FE1"/>
    <w:rsid w:val="004D5CB9"/>
    <w:rsid w:val="00537365"/>
    <w:rsid w:val="00845A21"/>
    <w:rsid w:val="00C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10047-54EF-43CB-8335-9B7009CF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Albert Danison</cp:lastModifiedBy>
  <cp:revision>4</cp:revision>
  <dcterms:created xsi:type="dcterms:W3CDTF">2015-10-25T23:51:00Z</dcterms:created>
  <dcterms:modified xsi:type="dcterms:W3CDTF">2016-12-10T14:55:00Z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2014-10-14T00:00:00Z</vt:filetime>
  </property>
  <property fmtid="{D5CDD505-2E9C-101B-9397-08002B2CF9AE}" pid="3" name="LastSaved">
    <vt:filetime>2015-10-25T00:00:00Z</vt:filetime>
  </property>
</Properties>
</file>