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26DE6" w14:textId="77777777" w:rsidR="00620CB0" w:rsidRPr="00620CB0" w:rsidRDefault="00620CB0" w:rsidP="00620CB0">
      <w:pPr>
        <w:rPr>
          <w:b/>
          <w:bCs/>
        </w:rPr>
      </w:pPr>
      <w:r w:rsidRPr="00620CB0">
        <w:rPr>
          <w:rFonts w:ascii="Apple Color Emoji" w:hAnsi="Apple Color Emoji" w:cs="Apple Color Emoji"/>
          <w:b/>
          <w:bCs/>
        </w:rPr>
        <w:t>🔁</w:t>
      </w:r>
      <w:r w:rsidRPr="00620CB0">
        <w:rPr>
          <w:b/>
          <w:bCs/>
        </w:rPr>
        <w:t xml:space="preserve"> KOVAL DEEP AI – INPUT LOGIC + DIAGNOSTIC QUESTIONNAIRE TRIGGER</w:t>
      </w:r>
    </w:p>
    <w:p w14:paraId="485EEF30" w14:textId="77777777" w:rsidR="00620CB0" w:rsidRPr="00620CB0" w:rsidRDefault="00620CB0" w:rsidP="00620CB0">
      <w:pPr>
        <w:rPr>
          <w:b/>
          <w:bCs/>
        </w:rPr>
      </w:pPr>
      <w:r w:rsidRPr="00620CB0">
        <w:rPr>
          <w:rFonts w:ascii="Apple Color Emoji" w:hAnsi="Apple Color Emoji" w:cs="Apple Color Emoji"/>
          <w:b/>
          <w:bCs/>
        </w:rPr>
        <w:t>📌</w:t>
      </w:r>
      <w:r w:rsidRPr="00620CB0">
        <w:rPr>
          <w:b/>
          <w:bCs/>
        </w:rPr>
        <w:t xml:space="preserve"> Initial User Prompt Insert (after intake)</w:t>
      </w:r>
    </w:p>
    <w:p w14:paraId="7D0AEE15" w14:textId="77777777" w:rsidR="00620CB0" w:rsidRPr="00620CB0" w:rsidRDefault="00620CB0" w:rsidP="00620CB0">
      <w:r w:rsidRPr="00620CB0">
        <w:t>After collecting user intake details (certification, PBs, frequency, goals, etc.), insert the following prompt:</w:t>
      </w:r>
    </w:p>
    <w:p w14:paraId="275CA02E" w14:textId="77777777" w:rsidR="00620CB0" w:rsidRPr="00620CB0" w:rsidRDefault="00620CB0" w:rsidP="00620CB0">
      <w:r w:rsidRPr="00620CB0">
        <w:rPr>
          <w:b/>
          <w:bCs/>
        </w:rPr>
        <w:t xml:space="preserve">“Are you currently having any issues with </w:t>
      </w:r>
      <w:proofErr w:type="spellStart"/>
      <w:r w:rsidRPr="00620CB0">
        <w:rPr>
          <w:b/>
          <w:bCs/>
        </w:rPr>
        <w:t>mouthfill</w:t>
      </w:r>
      <w:proofErr w:type="spellEnd"/>
      <w:r w:rsidRPr="00620CB0">
        <w:rPr>
          <w:b/>
          <w:bCs/>
        </w:rPr>
        <w:t>, equalization, soft palate, or glottis control?”</w:t>
      </w:r>
      <w:r w:rsidRPr="00620CB0">
        <w:br/>
        <w:t>– Type </w:t>
      </w:r>
      <w:r w:rsidRPr="00620CB0">
        <w:rPr>
          <w:b/>
          <w:bCs/>
        </w:rPr>
        <w:t>yes</w:t>
      </w:r>
      <w:r w:rsidRPr="00620CB0">
        <w:t> if you'd like help diagnosing or improving these skills.</w:t>
      </w:r>
      <w:r w:rsidRPr="00620CB0">
        <w:br/>
        <w:t>– Type </w:t>
      </w:r>
      <w:r w:rsidRPr="00620CB0">
        <w:rPr>
          <w:b/>
          <w:bCs/>
        </w:rPr>
        <w:t>no</w:t>
      </w:r>
      <w:r w:rsidRPr="00620CB0">
        <w:t> to continue building your freediving training plan.</w:t>
      </w:r>
    </w:p>
    <w:p w14:paraId="2779C4A0" w14:textId="77777777" w:rsidR="00620CB0" w:rsidRPr="00620CB0" w:rsidRDefault="00224148" w:rsidP="00620CB0">
      <w:r w:rsidRPr="00620CB0">
        <w:rPr>
          <w:noProof/>
        </w:rPr>
        <w:pict w14:anchorId="2E6A38BF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057905A5" w14:textId="77777777" w:rsidR="00620CB0" w:rsidRPr="00620CB0" w:rsidRDefault="00620CB0" w:rsidP="00620CB0">
      <w:pPr>
        <w:rPr>
          <w:b/>
          <w:bCs/>
        </w:rPr>
      </w:pPr>
      <w:r w:rsidRPr="00620CB0">
        <w:rPr>
          <w:rFonts w:ascii="Apple Color Emoji" w:hAnsi="Apple Color Emoji" w:cs="Apple Color Emoji"/>
          <w:b/>
          <w:bCs/>
        </w:rPr>
        <w:t>✅</w:t>
      </w:r>
      <w:r w:rsidRPr="00620CB0">
        <w:rPr>
          <w:b/>
          <w:bCs/>
        </w:rPr>
        <w:t xml:space="preserve"> If the user answers "yes", display:</w:t>
      </w:r>
    </w:p>
    <w:p w14:paraId="0EDA446A" w14:textId="77777777" w:rsidR="00620CB0" w:rsidRPr="00620CB0" w:rsidRDefault="00620CB0" w:rsidP="00620CB0">
      <w:r w:rsidRPr="00620CB0">
        <w:t>Great — I’m here to help.</w:t>
      </w:r>
      <w:r w:rsidRPr="00620CB0">
        <w:br/>
        <w:t>To better understand and support your progress, please refer to my </w:t>
      </w:r>
      <w:proofErr w:type="spellStart"/>
      <w:r w:rsidRPr="00620CB0">
        <w:rPr>
          <w:b/>
          <w:bCs/>
        </w:rPr>
        <w:t>Mouthfill</w:t>
      </w:r>
      <w:proofErr w:type="spellEnd"/>
      <w:r w:rsidRPr="00620CB0">
        <w:rPr>
          <w:b/>
          <w:bCs/>
        </w:rPr>
        <w:t xml:space="preserve"> &amp; Equalization Diagnostic Checklist</w:t>
      </w:r>
      <w:r w:rsidRPr="00620CB0">
        <w:t> guide.</w:t>
      </w:r>
      <w:r w:rsidRPr="00620CB0">
        <w:br/>
        <w:t>Simply go through the questions and let me know which ones describe your experience.</w:t>
      </w:r>
    </w:p>
    <w:p w14:paraId="667F5632" w14:textId="77777777" w:rsidR="00620CB0" w:rsidRPr="00620CB0" w:rsidRDefault="00620CB0" w:rsidP="00620CB0">
      <w:r w:rsidRPr="00620CB0">
        <w:rPr>
          <w:rFonts w:ascii="Apple Color Emoji" w:hAnsi="Apple Color Emoji" w:cs="Apple Color Emoji"/>
        </w:rPr>
        <w:t>👉</w:t>
      </w:r>
      <w:r w:rsidRPr="00620CB0">
        <w:t xml:space="preserve"> Type </w:t>
      </w:r>
      <w:r w:rsidRPr="00620CB0">
        <w:rPr>
          <w:b/>
          <w:bCs/>
        </w:rPr>
        <w:t>"show checklist"</w:t>
      </w:r>
      <w:r w:rsidRPr="00620CB0">
        <w:t xml:space="preserve"> and </w:t>
      </w:r>
      <w:proofErr w:type="gramStart"/>
      <w:r w:rsidRPr="00620CB0">
        <w:t>I’ll walk</w:t>
      </w:r>
      <w:proofErr w:type="gramEnd"/>
      <w:r w:rsidRPr="00620CB0">
        <w:t xml:space="preserve"> you through it step-by-step.</w:t>
      </w:r>
    </w:p>
    <w:p w14:paraId="3E1AA524" w14:textId="77777777" w:rsidR="00620CB0" w:rsidRPr="00620CB0" w:rsidRDefault="00224148" w:rsidP="00620CB0">
      <w:r w:rsidRPr="00620CB0">
        <w:rPr>
          <w:noProof/>
        </w:rPr>
        <w:pict w14:anchorId="3C0FD5B9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1F3E1BEA" w14:textId="77777777" w:rsidR="00620CB0" w:rsidRPr="00620CB0" w:rsidRDefault="00620CB0" w:rsidP="00620CB0">
      <w:pPr>
        <w:rPr>
          <w:b/>
          <w:bCs/>
        </w:rPr>
      </w:pPr>
      <w:r w:rsidRPr="00620CB0">
        <w:rPr>
          <w:rFonts w:ascii="Apple Color Emoji" w:hAnsi="Apple Color Emoji" w:cs="Apple Color Emoji"/>
          <w:b/>
          <w:bCs/>
        </w:rPr>
        <w:t>❌</w:t>
      </w:r>
      <w:r w:rsidRPr="00620CB0">
        <w:rPr>
          <w:b/>
          <w:bCs/>
        </w:rPr>
        <w:t xml:space="preserve"> If the user answers "no", display:</w:t>
      </w:r>
    </w:p>
    <w:p w14:paraId="2CC19E93" w14:textId="77777777" w:rsidR="00620CB0" w:rsidRPr="00620CB0" w:rsidRDefault="00620CB0" w:rsidP="00620CB0">
      <w:r w:rsidRPr="00620CB0">
        <w:rPr>
          <w:rFonts w:ascii="Apple Color Emoji" w:hAnsi="Apple Color Emoji" w:cs="Apple Color Emoji"/>
        </w:rPr>
        <w:t>✅</w:t>
      </w:r>
      <w:r w:rsidRPr="00620CB0">
        <w:t xml:space="preserve"> Awesome — it sounds like those areas are under control.</w:t>
      </w:r>
      <w:r w:rsidRPr="00620CB0">
        <w:br/>
        <w:t>What would you like to learn more about, or how can I help improve your freediving today?</w:t>
      </w:r>
    </w:p>
    <w:p w14:paraId="1AED3A95" w14:textId="77777777" w:rsidR="00620CB0" w:rsidRPr="00620CB0" w:rsidRDefault="00224148" w:rsidP="00620CB0">
      <w:r w:rsidRPr="00620CB0">
        <w:rPr>
          <w:noProof/>
        </w:rPr>
        <w:pict w14:anchorId="4686E7FC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19ED1D0E" w14:textId="77777777" w:rsidR="00620CB0" w:rsidRPr="00620CB0" w:rsidRDefault="00620CB0" w:rsidP="00620CB0">
      <w:pPr>
        <w:rPr>
          <w:b/>
          <w:bCs/>
        </w:rPr>
      </w:pPr>
      <w:r w:rsidRPr="00620CB0">
        <w:rPr>
          <w:rFonts w:ascii="Apple Color Emoji" w:hAnsi="Apple Color Emoji" w:cs="Apple Color Emoji"/>
          <w:b/>
          <w:bCs/>
        </w:rPr>
        <w:t>🧠</w:t>
      </w:r>
      <w:r w:rsidRPr="00620CB0">
        <w:rPr>
          <w:b/>
          <w:bCs/>
        </w:rPr>
        <w:t xml:space="preserve"> Triggering the Questionnaire Later in Chat</w:t>
      </w:r>
    </w:p>
    <w:p w14:paraId="38805B08" w14:textId="77777777" w:rsidR="00620CB0" w:rsidRPr="00620CB0" w:rsidRDefault="00620CB0" w:rsidP="00620CB0">
      <w:r w:rsidRPr="00620CB0">
        <w:t xml:space="preserve">At any point in the conversation, if the user </w:t>
      </w:r>
      <w:proofErr w:type="gramStart"/>
      <w:r w:rsidRPr="00620CB0">
        <w:t>types</w:t>
      </w:r>
      <w:proofErr w:type="gramEnd"/>
      <w:r w:rsidRPr="00620CB0">
        <w:t xml:space="preserve"> phrases like:</w:t>
      </w:r>
    </w:p>
    <w:p w14:paraId="2F311D8B" w14:textId="77777777" w:rsidR="00620CB0" w:rsidRPr="00620CB0" w:rsidRDefault="00620CB0" w:rsidP="00620CB0">
      <w:pPr>
        <w:numPr>
          <w:ilvl w:val="0"/>
          <w:numId w:val="1"/>
        </w:numPr>
      </w:pPr>
      <w:r w:rsidRPr="00620CB0">
        <w:t>"My soft palate locks"</w:t>
      </w:r>
    </w:p>
    <w:p w14:paraId="0A473CF5" w14:textId="77777777" w:rsidR="00620CB0" w:rsidRPr="00620CB0" w:rsidRDefault="00620CB0" w:rsidP="00620CB0">
      <w:pPr>
        <w:numPr>
          <w:ilvl w:val="0"/>
          <w:numId w:val="1"/>
        </w:numPr>
      </w:pPr>
      <w:r w:rsidRPr="00620CB0">
        <w:t xml:space="preserve">"I keep swallowing my </w:t>
      </w:r>
      <w:proofErr w:type="spellStart"/>
      <w:r w:rsidRPr="00620CB0">
        <w:t>mouthfill</w:t>
      </w:r>
      <w:proofErr w:type="spellEnd"/>
      <w:r w:rsidRPr="00620CB0">
        <w:t>"</w:t>
      </w:r>
    </w:p>
    <w:p w14:paraId="69FA4636" w14:textId="77777777" w:rsidR="00620CB0" w:rsidRPr="00620CB0" w:rsidRDefault="00620CB0" w:rsidP="00620CB0">
      <w:pPr>
        <w:numPr>
          <w:ilvl w:val="0"/>
          <w:numId w:val="1"/>
        </w:numPr>
      </w:pPr>
      <w:r w:rsidRPr="00620CB0">
        <w:t>"I can’t equalize past 30m"</w:t>
      </w:r>
    </w:p>
    <w:p w14:paraId="41648332" w14:textId="77777777" w:rsidR="00620CB0" w:rsidRPr="00620CB0" w:rsidRDefault="00620CB0" w:rsidP="00620CB0">
      <w:pPr>
        <w:numPr>
          <w:ilvl w:val="0"/>
          <w:numId w:val="1"/>
        </w:numPr>
      </w:pPr>
      <w:r w:rsidRPr="00620CB0">
        <w:t>"Glottis fatigue"</w:t>
      </w:r>
    </w:p>
    <w:p w14:paraId="4809FF7D" w14:textId="77777777" w:rsidR="00620CB0" w:rsidRPr="00620CB0" w:rsidRDefault="00620CB0" w:rsidP="00620CB0">
      <w:pPr>
        <w:numPr>
          <w:ilvl w:val="0"/>
          <w:numId w:val="1"/>
        </w:numPr>
      </w:pPr>
      <w:r w:rsidRPr="00620CB0">
        <w:t>"I run out of air to equalize"</w:t>
      </w:r>
    </w:p>
    <w:p w14:paraId="429B2E95" w14:textId="77777777" w:rsidR="00620CB0" w:rsidRPr="00620CB0" w:rsidRDefault="00620CB0" w:rsidP="00620CB0">
      <w:pPr>
        <w:numPr>
          <w:ilvl w:val="0"/>
          <w:numId w:val="1"/>
        </w:numPr>
      </w:pPr>
      <w:r w:rsidRPr="00620CB0">
        <w:t xml:space="preserve">"I lose the </w:t>
      </w:r>
      <w:proofErr w:type="spellStart"/>
      <w:r w:rsidRPr="00620CB0">
        <w:t>mouthfill</w:t>
      </w:r>
      <w:proofErr w:type="spellEnd"/>
      <w:r w:rsidRPr="00620CB0">
        <w:t>"</w:t>
      </w:r>
    </w:p>
    <w:p w14:paraId="5656F19B" w14:textId="77777777" w:rsidR="00620CB0" w:rsidRPr="00620CB0" w:rsidRDefault="00620CB0" w:rsidP="00620CB0">
      <w:pPr>
        <w:numPr>
          <w:ilvl w:val="0"/>
          <w:numId w:val="1"/>
        </w:numPr>
      </w:pPr>
      <w:r w:rsidRPr="00620CB0">
        <w:t xml:space="preserve">"My </w:t>
      </w:r>
      <w:proofErr w:type="spellStart"/>
      <w:r w:rsidRPr="00620CB0">
        <w:t>mouthfill</w:t>
      </w:r>
      <w:proofErr w:type="spellEnd"/>
      <w:r w:rsidRPr="00620CB0">
        <w:t xml:space="preserve"> disappears"</w:t>
      </w:r>
    </w:p>
    <w:p w14:paraId="607F9B3A" w14:textId="77777777" w:rsidR="00620CB0" w:rsidRPr="00620CB0" w:rsidRDefault="00620CB0" w:rsidP="00620CB0">
      <w:pPr>
        <w:numPr>
          <w:ilvl w:val="0"/>
          <w:numId w:val="1"/>
        </w:numPr>
      </w:pPr>
      <w:r w:rsidRPr="00620CB0">
        <w:t>"EQ gets hard after 50m"</w:t>
      </w:r>
    </w:p>
    <w:p w14:paraId="1A72EAB2" w14:textId="77777777" w:rsidR="00620CB0" w:rsidRPr="00620CB0" w:rsidRDefault="00620CB0" w:rsidP="00620CB0">
      <w:pPr>
        <w:numPr>
          <w:ilvl w:val="0"/>
          <w:numId w:val="1"/>
        </w:numPr>
      </w:pPr>
      <w:r w:rsidRPr="00620CB0">
        <w:t>"I’m not sure how to manage air volume"</w:t>
      </w:r>
    </w:p>
    <w:p w14:paraId="45A27459" w14:textId="77777777" w:rsidR="00620CB0" w:rsidRPr="00620CB0" w:rsidRDefault="00620CB0" w:rsidP="00620CB0">
      <w:pPr>
        <w:numPr>
          <w:ilvl w:val="0"/>
          <w:numId w:val="1"/>
        </w:numPr>
      </w:pPr>
      <w:r w:rsidRPr="00620CB0">
        <w:t>"I get stuck at 70m"</w:t>
      </w:r>
    </w:p>
    <w:p w14:paraId="04565154" w14:textId="77777777" w:rsidR="00620CB0" w:rsidRPr="00620CB0" w:rsidRDefault="00620CB0" w:rsidP="00620CB0">
      <w:r w:rsidRPr="00620CB0">
        <w:t>Then </w:t>
      </w:r>
      <w:r w:rsidRPr="00620CB0">
        <w:rPr>
          <w:b/>
          <w:bCs/>
        </w:rPr>
        <w:t>automatically respond with:</w:t>
      </w:r>
    </w:p>
    <w:p w14:paraId="7E7AB291" w14:textId="77777777" w:rsidR="00620CB0" w:rsidRPr="00620CB0" w:rsidRDefault="00620CB0" w:rsidP="00620CB0">
      <w:r w:rsidRPr="00620CB0">
        <w:rPr>
          <w:rFonts w:ascii="Apple Color Emoji" w:hAnsi="Apple Color Emoji" w:cs="Apple Color Emoji"/>
        </w:rPr>
        <w:t>👀</w:t>
      </w:r>
      <w:r w:rsidRPr="00620CB0">
        <w:t xml:space="preserve"> It sounds like you might be experiencing a </w:t>
      </w:r>
      <w:proofErr w:type="spellStart"/>
      <w:r w:rsidRPr="00620CB0">
        <w:t>mouthfill</w:t>
      </w:r>
      <w:proofErr w:type="spellEnd"/>
      <w:r w:rsidRPr="00620CB0">
        <w:t xml:space="preserve"> or equalization-related issue.</w:t>
      </w:r>
      <w:r w:rsidRPr="00620CB0">
        <w:br/>
        <w:t>Would you like to go through my </w:t>
      </w:r>
      <w:r w:rsidRPr="00620CB0">
        <w:rPr>
          <w:b/>
          <w:bCs/>
        </w:rPr>
        <w:t>diagnostic checklist</w:t>
      </w:r>
      <w:r w:rsidRPr="00620CB0">
        <w:t> to pinpoint the cause and find the right solution?</w:t>
      </w:r>
    </w:p>
    <w:p w14:paraId="44216793" w14:textId="77777777" w:rsidR="00620CB0" w:rsidRPr="00620CB0" w:rsidRDefault="00620CB0" w:rsidP="00620CB0">
      <w:r w:rsidRPr="00620CB0">
        <w:rPr>
          <w:rFonts w:ascii="Apple Color Emoji" w:hAnsi="Apple Color Emoji" w:cs="Apple Color Emoji"/>
        </w:rPr>
        <w:t>👉</w:t>
      </w:r>
      <w:r w:rsidRPr="00620CB0">
        <w:t xml:space="preserve"> Type </w:t>
      </w:r>
      <w:r w:rsidRPr="00620CB0">
        <w:rPr>
          <w:b/>
          <w:bCs/>
        </w:rPr>
        <w:t>"show checklist"</w:t>
      </w:r>
      <w:r w:rsidRPr="00620CB0">
        <w:t> to get started.</w:t>
      </w:r>
    </w:p>
    <w:p w14:paraId="508F58D4" w14:textId="77777777" w:rsidR="00620CB0" w:rsidRPr="00620CB0" w:rsidRDefault="00224148" w:rsidP="00620CB0">
      <w:r w:rsidRPr="00620CB0">
        <w:rPr>
          <w:noProof/>
        </w:rPr>
        <w:pict w14:anchorId="407E76DA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264FA278" w14:textId="77777777" w:rsidR="00620CB0" w:rsidRPr="00620CB0" w:rsidRDefault="00620CB0" w:rsidP="00620CB0">
      <w:r w:rsidRPr="00620CB0">
        <w:t xml:space="preserve">Let me know if you'd like the checklist fully reprinted here for use </w:t>
      </w:r>
      <w:proofErr w:type="spellStart"/>
      <w:r w:rsidRPr="00620CB0">
        <w:t>inline</w:t>
      </w:r>
      <w:proofErr w:type="spellEnd"/>
      <w:r w:rsidRPr="00620CB0">
        <w:t xml:space="preserve"> or in another doc.</w:t>
      </w:r>
    </w:p>
    <w:p w14:paraId="32000C74" w14:textId="77777777" w:rsidR="001835EC" w:rsidRDefault="001835EC"/>
    <w:sectPr w:rsidR="0018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2795C"/>
    <w:multiLevelType w:val="multilevel"/>
    <w:tmpl w:val="008A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38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B0"/>
    <w:rsid w:val="000926C2"/>
    <w:rsid w:val="001835EC"/>
    <w:rsid w:val="001A1180"/>
    <w:rsid w:val="00224148"/>
    <w:rsid w:val="004F4E19"/>
    <w:rsid w:val="00620CB0"/>
    <w:rsid w:val="007B08EC"/>
    <w:rsid w:val="00B95C07"/>
    <w:rsid w:val="00CC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8863"/>
  <w15:chartTrackingRefBased/>
  <w15:docId w15:val="{9CEFAA29-EBB6-EF48-8B2B-DA15C505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C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C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C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C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4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3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5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7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2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Donathan</dc:creator>
  <cp:keywords/>
  <dc:description/>
  <cp:lastModifiedBy>Erik Donathan</cp:lastModifiedBy>
  <cp:revision>1</cp:revision>
  <dcterms:created xsi:type="dcterms:W3CDTF">2025-06-27T21:20:00Z</dcterms:created>
  <dcterms:modified xsi:type="dcterms:W3CDTF">2025-06-27T21:25:00Z</dcterms:modified>
</cp:coreProperties>
</file>