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C80AD" w14:textId="77777777" w:rsidR="001D57CD" w:rsidRPr="001D57CD" w:rsidRDefault="001D57CD" w:rsidP="001D57CD">
      <w:pPr>
        <w:rPr>
          <w:b/>
          <w:bCs/>
        </w:rPr>
      </w:pPr>
      <w:r w:rsidRPr="001D57CD">
        <w:rPr>
          <w:rFonts w:ascii="Apple Color Emoji" w:hAnsi="Apple Color Emoji" w:cs="Apple Color Emoji"/>
          <w:b/>
          <w:bCs/>
        </w:rPr>
        <w:t>🔍</w:t>
      </w:r>
      <w:r w:rsidRPr="001D57CD">
        <w:rPr>
          <w:b/>
          <w:bCs/>
        </w:rPr>
        <w:t xml:space="preserve"> FREEDIVING DIAGNOSTIC CHECKLIST – KOVAL DEEP AI</w:t>
      </w:r>
    </w:p>
    <w:p w14:paraId="25011EFA" w14:textId="77777777" w:rsidR="001D57CD" w:rsidRPr="001D57CD" w:rsidRDefault="001D57CD" w:rsidP="001D57CD">
      <w:r w:rsidRPr="001D57CD">
        <w:t xml:space="preserve">Use this checklist to quickly identify the root cause of equalization, </w:t>
      </w:r>
      <w:proofErr w:type="spellStart"/>
      <w:r w:rsidRPr="001D57CD">
        <w:t>mouthfill</w:t>
      </w:r>
      <w:proofErr w:type="spellEnd"/>
      <w:r w:rsidRPr="001D57CD">
        <w:t>, glottis, or soft palate issues. Respond with the </w:t>
      </w:r>
      <w:r w:rsidRPr="001D57CD">
        <w:rPr>
          <w:b/>
          <w:bCs/>
        </w:rPr>
        <w:t>numbers</w:t>
      </w:r>
      <w:r w:rsidRPr="001D57CD">
        <w:t> of any statements that apply to you (e.g., "1, 3, 5, 8").</w:t>
      </w:r>
    </w:p>
    <w:p w14:paraId="370E2427" w14:textId="77777777" w:rsidR="001D57CD" w:rsidRPr="001D57CD" w:rsidRDefault="009F5EB8" w:rsidP="001D57CD">
      <w:r>
        <w:rPr>
          <w:noProof/>
        </w:rPr>
        <w:pict w14:anchorId="0E1157C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48DC303" w14:textId="77777777" w:rsidR="001D57CD" w:rsidRPr="001D57CD" w:rsidRDefault="001D57CD" w:rsidP="001D57CD">
      <w:pPr>
        <w:rPr>
          <w:b/>
          <w:bCs/>
        </w:rPr>
      </w:pPr>
      <w:r w:rsidRPr="001D57CD">
        <w:rPr>
          <w:rFonts w:ascii="Apple Color Emoji" w:hAnsi="Apple Color Emoji" w:cs="Apple Color Emoji"/>
          <w:b/>
          <w:bCs/>
        </w:rPr>
        <w:t>🔧</w:t>
      </w:r>
      <w:r w:rsidRPr="001D57CD">
        <w:rPr>
          <w:b/>
          <w:bCs/>
        </w:rPr>
        <w:t xml:space="preserve"> MOUTHFILL DIAGNOSTIC</w:t>
      </w:r>
    </w:p>
    <w:p w14:paraId="3D7F1192" w14:textId="77777777" w:rsidR="001D57CD" w:rsidRPr="001D57CD" w:rsidRDefault="001D57CD" w:rsidP="001D57CD">
      <w:pPr>
        <w:numPr>
          <w:ilvl w:val="0"/>
          <w:numId w:val="1"/>
        </w:numPr>
      </w:pPr>
      <w:r w:rsidRPr="001D57CD">
        <w:t xml:space="preserve">I take my </w:t>
      </w:r>
      <w:proofErr w:type="spellStart"/>
      <w:r w:rsidRPr="001D57CD">
        <w:t>mouthfill</w:t>
      </w:r>
      <w:proofErr w:type="spellEnd"/>
      <w:r w:rsidRPr="001D57CD">
        <w:t> </w:t>
      </w:r>
      <w:r w:rsidRPr="001D57CD">
        <w:rPr>
          <w:b/>
          <w:bCs/>
        </w:rPr>
        <w:t>shallower than 22m</w:t>
      </w:r>
      <w:r w:rsidRPr="001D57CD">
        <w:t>.</w:t>
      </w:r>
    </w:p>
    <w:p w14:paraId="4ED1F2D1" w14:textId="77777777" w:rsidR="001D57CD" w:rsidRPr="001D57CD" w:rsidRDefault="001D57CD" w:rsidP="001D57CD">
      <w:pPr>
        <w:numPr>
          <w:ilvl w:val="0"/>
          <w:numId w:val="1"/>
        </w:numPr>
      </w:pPr>
      <w:r w:rsidRPr="001D57CD">
        <w:t xml:space="preserve">I take my </w:t>
      </w:r>
      <w:proofErr w:type="spellStart"/>
      <w:r w:rsidRPr="001D57CD">
        <w:t>mouthfill</w:t>
      </w:r>
      <w:proofErr w:type="spellEnd"/>
      <w:r w:rsidRPr="001D57CD">
        <w:t> </w:t>
      </w:r>
      <w:r w:rsidRPr="001D57CD">
        <w:rPr>
          <w:b/>
          <w:bCs/>
        </w:rPr>
        <w:t>while still finning</w:t>
      </w:r>
      <w:r w:rsidRPr="001D57CD">
        <w:t>, not during the sink phase.</w:t>
      </w:r>
    </w:p>
    <w:p w14:paraId="675D2187" w14:textId="732257CB" w:rsidR="001D57CD" w:rsidRPr="001D57CD" w:rsidRDefault="001D57CD" w:rsidP="001D57CD">
      <w:pPr>
        <w:numPr>
          <w:ilvl w:val="0"/>
          <w:numId w:val="1"/>
        </w:numPr>
      </w:pPr>
      <w:r w:rsidRPr="001D57CD">
        <w:t xml:space="preserve">I take a very full </w:t>
      </w:r>
      <w:proofErr w:type="spellStart"/>
      <w:r w:rsidRPr="001D57CD">
        <w:t>mouthfill</w:t>
      </w:r>
      <w:proofErr w:type="spellEnd"/>
      <w:r w:rsidRPr="001D57CD">
        <w:t xml:space="preserve">, but it disappears by </w:t>
      </w:r>
      <w:r w:rsidR="008A0B2E">
        <w:t>X</w:t>
      </w:r>
      <w:r w:rsidRPr="001D57CD">
        <w:t>.</w:t>
      </w:r>
      <w:r w:rsidR="008A0B2E">
        <w:t xml:space="preserve"> Include depth with number</w:t>
      </w:r>
    </w:p>
    <w:p w14:paraId="7ADC1D91" w14:textId="2AB23F01" w:rsidR="001D57CD" w:rsidRPr="001D57CD" w:rsidRDefault="001D57CD" w:rsidP="001D57CD">
      <w:pPr>
        <w:numPr>
          <w:ilvl w:val="0"/>
          <w:numId w:val="1"/>
        </w:numPr>
      </w:pPr>
      <w:r w:rsidRPr="001D57CD">
        <w:t>I feel like I’m </w:t>
      </w:r>
      <w:r w:rsidRPr="001D57CD">
        <w:rPr>
          <w:b/>
          <w:bCs/>
        </w:rPr>
        <w:t xml:space="preserve">using </w:t>
      </w:r>
      <w:r w:rsidR="008A0B2E">
        <w:rPr>
          <w:b/>
          <w:bCs/>
        </w:rPr>
        <w:t xml:space="preserve">a lot of </w:t>
      </w:r>
      <w:r w:rsidRPr="001D57CD">
        <w:rPr>
          <w:b/>
          <w:bCs/>
        </w:rPr>
        <w:t>effort to hold</w:t>
      </w:r>
      <w:r w:rsidRPr="001D57CD">
        <w:t xml:space="preserve"> the </w:t>
      </w:r>
      <w:proofErr w:type="spellStart"/>
      <w:r w:rsidRPr="001D57CD">
        <w:t>mouthfill</w:t>
      </w:r>
      <w:proofErr w:type="spellEnd"/>
      <w:r w:rsidRPr="001D57CD">
        <w:t>.</w:t>
      </w:r>
    </w:p>
    <w:p w14:paraId="69674899" w14:textId="1480B39D" w:rsidR="001D57CD" w:rsidRPr="001D57CD" w:rsidRDefault="008A0B2E" w:rsidP="001D57CD">
      <w:pPr>
        <w:numPr>
          <w:ilvl w:val="0"/>
          <w:numId w:val="1"/>
        </w:numPr>
      </w:pPr>
      <w:r>
        <w:t xml:space="preserve">Despite full </w:t>
      </w:r>
      <w:proofErr w:type="spellStart"/>
      <w:r>
        <w:t>mouthfill</w:t>
      </w:r>
      <w:proofErr w:type="spellEnd"/>
      <w:r>
        <w:t xml:space="preserve"> I </w:t>
      </w:r>
      <w:r w:rsidR="001D57CD" w:rsidRPr="001D57CD">
        <w:rPr>
          <w:b/>
          <w:bCs/>
        </w:rPr>
        <w:t>run out of air</w:t>
      </w:r>
      <w:r w:rsidR="001D57CD" w:rsidRPr="001D57CD">
        <w:t> </w:t>
      </w:r>
      <w:r>
        <w:t xml:space="preserve">slowly with each </w:t>
      </w:r>
      <w:r w:rsidR="001D57CD" w:rsidRPr="001D57CD">
        <w:t>equalization between 60–80m.</w:t>
      </w:r>
    </w:p>
    <w:p w14:paraId="3A58F843" w14:textId="77777777" w:rsidR="001D57CD" w:rsidRPr="001D57CD" w:rsidRDefault="001D57CD" w:rsidP="001D57CD">
      <w:pPr>
        <w:numPr>
          <w:ilvl w:val="0"/>
          <w:numId w:val="1"/>
        </w:numPr>
      </w:pPr>
      <w:r w:rsidRPr="001D57CD">
        <w:t>I </w:t>
      </w:r>
      <w:r w:rsidRPr="001D57CD">
        <w:rPr>
          <w:b/>
          <w:bCs/>
        </w:rPr>
        <w:t xml:space="preserve">swallow the </w:t>
      </w:r>
      <w:proofErr w:type="spellStart"/>
      <w:r w:rsidRPr="001D57CD">
        <w:rPr>
          <w:b/>
          <w:bCs/>
        </w:rPr>
        <w:t>mouthfill</w:t>
      </w:r>
      <w:proofErr w:type="spellEnd"/>
      <w:r w:rsidRPr="001D57CD">
        <w:t> or lose it during the dive.</w:t>
      </w:r>
    </w:p>
    <w:p w14:paraId="023904A6" w14:textId="77777777" w:rsidR="001D57CD" w:rsidRPr="001D57CD" w:rsidRDefault="001D57CD" w:rsidP="001D57CD">
      <w:pPr>
        <w:numPr>
          <w:ilvl w:val="0"/>
          <w:numId w:val="1"/>
        </w:numPr>
      </w:pPr>
      <w:r w:rsidRPr="001D57CD">
        <w:t xml:space="preserve">I take my </w:t>
      </w:r>
      <w:proofErr w:type="spellStart"/>
      <w:r w:rsidRPr="001D57CD">
        <w:t>mouthfill</w:t>
      </w:r>
      <w:proofErr w:type="spellEnd"/>
      <w:r w:rsidRPr="001D57CD">
        <w:t> </w:t>
      </w:r>
      <w:r w:rsidRPr="001D57CD">
        <w:rPr>
          <w:b/>
          <w:bCs/>
        </w:rPr>
        <w:t>too early because of fear or tension</w:t>
      </w:r>
      <w:r w:rsidRPr="001D57CD">
        <w:t>.</w:t>
      </w:r>
    </w:p>
    <w:p w14:paraId="607413C4" w14:textId="77777777" w:rsidR="001D57CD" w:rsidRPr="001D57CD" w:rsidRDefault="001D57CD" w:rsidP="001D57CD">
      <w:r w:rsidRPr="001D57CD">
        <w:rPr>
          <w:rFonts w:ascii="Apple Color Emoji" w:hAnsi="Apple Color Emoji" w:cs="Apple Color Emoji"/>
        </w:rPr>
        <w:t>➡️</w:t>
      </w:r>
      <w:r w:rsidRPr="001D57CD">
        <w:t xml:space="preserve"> If you selected 1–2: </w:t>
      </w:r>
      <w:proofErr w:type="spellStart"/>
      <w:r w:rsidRPr="001D57CD">
        <w:t>Mouthfill</w:t>
      </w:r>
      <w:proofErr w:type="spellEnd"/>
      <w:r w:rsidRPr="001D57CD">
        <w:t xml:space="preserve"> timing issue</w:t>
      </w:r>
      <w:r w:rsidRPr="001D57CD">
        <w:br/>
      </w:r>
      <w:r w:rsidRPr="001D57CD">
        <w:rPr>
          <w:rFonts w:ascii="Apple Color Emoji" w:hAnsi="Apple Color Emoji" w:cs="Apple Color Emoji"/>
        </w:rPr>
        <w:t>➡️</w:t>
      </w:r>
      <w:r w:rsidRPr="001D57CD">
        <w:t xml:space="preserve"> If you selected 3–6: </w:t>
      </w:r>
      <w:proofErr w:type="spellStart"/>
      <w:r w:rsidRPr="001D57CD">
        <w:t>Mouthfill</w:t>
      </w:r>
      <w:proofErr w:type="spellEnd"/>
      <w:r w:rsidRPr="001D57CD">
        <w:t xml:space="preserve"> volume or technique issue</w:t>
      </w:r>
      <w:r w:rsidRPr="001D57CD">
        <w:br/>
      </w:r>
      <w:r w:rsidRPr="001D57CD">
        <w:rPr>
          <w:rFonts w:ascii="Apple Color Emoji" w:hAnsi="Apple Color Emoji" w:cs="Apple Color Emoji"/>
        </w:rPr>
        <w:t>➡️</w:t>
      </w:r>
      <w:r w:rsidRPr="001D57CD">
        <w:t xml:space="preserve"> If you selected 7: Psychological/tension-based compensation</w:t>
      </w:r>
    </w:p>
    <w:p w14:paraId="602740A3" w14:textId="77777777" w:rsidR="001D57CD" w:rsidRPr="001D57CD" w:rsidRDefault="001D57CD" w:rsidP="001D57CD">
      <w:r w:rsidRPr="001D57CD">
        <w:t xml:space="preserve">Recommended Tools: Reverse Packing Drill, Simulated </w:t>
      </w:r>
      <w:proofErr w:type="spellStart"/>
      <w:r w:rsidRPr="001D57CD">
        <w:t>Mouthfill</w:t>
      </w:r>
      <w:proofErr w:type="spellEnd"/>
      <w:r w:rsidRPr="001D57CD">
        <w:t xml:space="preserve">, </w:t>
      </w:r>
      <w:proofErr w:type="spellStart"/>
      <w:r w:rsidRPr="001D57CD">
        <w:t>Mouthfill</w:t>
      </w:r>
      <w:proofErr w:type="spellEnd"/>
      <w:r w:rsidRPr="001D57CD">
        <w:t xml:space="preserve"> Timing Dive</w:t>
      </w:r>
    </w:p>
    <w:p w14:paraId="5CE7966A" w14:textId="77777777" w:rsidR="001D57CD" w:rsidRPr="001D57CD" w:rsidRDefault="009F5EB8" w:rsidP="001D57CD">
      <w:r>
        <w:rPr>
          <w:noProof/>
        </w:rPr>
        <w:pict w14:anchorId="4A60EEA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B823B3F" w14:textId="77777777" w:rsidR="001D57CD" w:rsidRPr="001D57CD" w:rsidRDefault="001D57CD" w:rsidP="001D57CD">
      <w:pPr>
        <w:rPr>
          <w:b/>
          <w:bCs/>
        </w:rPr>
      </w:pPr>
      <w:r w:rsidRPr="001D57CD">
        <w:rPr>
          <w:rFonts w:ascii="Apple Color Emoji" w:hAnsi="Apple Color Emoji" w:cs="Apple Color Emoji"/>
          <w:b/>
          <w:bCs/>
        </w:rPr>
        <w:t>🔧</w:t>
      </w:r>
      <w:r w:rsidRPr="001D57CD">
        <w:rPr>
          <w:b/>
          <w:bCs/>
        </w:rPr>
        <w:t xml:space="preserve"> EQUALIZATION DIAGNOSTIC</w:t>
      </w:r>
    </w:p>
    <w:p w14:paraId="0E27B875" w14:textId="77777777" w:rsidR="001D57CD" w:rsidRPr="001D57CD" w:rsidRDefault="001D57CD" w:rsidP="001D57CD">
      <w:pPr>
        <w:numPr>
          <w:ilvl w:val="0"/>
          <w:numId w:val="2"/>
        </w:numPr>
      </w:pPr>
      <w:r w:rsidRPr="001D57CD">
        <w:t>I can equalize perfectly on FRC dives, but </w:t>
      </w:r>
      <w:r w:rsidRPr="001D57CD">
        <w:rPr>
          <w:b/>
          <w:bCs/>
        </w:rPr>
        <w:t>struggle on full inhale dives</w:t>
      </w:r>
      <w:r w:rsidRPr="001D57CD">
        <w:t>.</w:t>
      </w:r>
    </w:p>
    <w:p w14:paraId="24DC0871" w14:textId="77777777" w:rsidR="001D57CD" w:rsidRPr="001D57CD" w:rsidRDefault="001D57CD" w:rsidP="001D57CD">
      <w:pPr>
        <w:numPr>
          <w:ilvl w:val="0"/>
          <w:numId w:val="2"/>
        </w:numPr>
      </w:pPr>
      <w:r w:rsidRPr="001D57CD">
        <w:t>I </w:t>
      </w:r>
      <w:r w:rsidRPr="001D57CD">
        <w:rPr>
          <w:b/>
          <w:bCs/>
        </w:rPr>
        <w:t>equalize well to 30m</w:t>
      </w:r>
      <w:r w:rsidRPr="001D57CD">
        <w:t>, but EQ becomes more difficult after that.</w:t>
      </w:r>
    </w:p>
    <w:p w14:paraId="283CA9C6" w14:textId="37D0E7EC" w:rsidR="001D57CD" w:rsidRPr="001D57CD" w:rsidRDefault="001D57CD" w:rsidP="001D57CD">
      <w:pPr>
        <w:numPr>
          <w:ilvl w:val="0"/>
          <w:numId w:val="2"/>
        </w:numPr>
      </w:pPr>
      <w:r w:rsidRPr="001D57CD">
        <w:t xml:space="preserve">I can’t EQ well </w:t>
      </w:r>
      <w:r w:rsidR="008A0B2E">
        <w:t>and</w:t>
      </w:r>
      <w:r w:rsidRPr="001D57CD">
        <w:t xml:space="preserve"> I feel </w:t>
      </w:r>
      <w:r w:rsidRPr="001D57CD">
        <w:rPr>
          <w:b/>
          <w:bCs/>
        </w:rPr>
        <w:t>tightness in the chest or throat</w:t>
      </w:r>
      <w:r w:rsidRPr="001D57CD">
        <w:t>.</w:t>
      </w:r>
    </w:p>
    <w:p w14:paraId="3A49D8C9" w14:textId="77777777" w:rsidR="001D57CD" w:rsidRPr="001D57CD" w:rsidRDefault="001D57CD" w:rsidP="001D57CD">
      <w:pPr>
        <w:numPr>
          <w:ilvl w:val="0"/>
          <w:numId w:val="2"/>
        </w:numPr>
      </w:pPr>
      <w:r w:rsidRPr="001D57CD">
        <w:t>I feel like I’m </w:t>
      </w:r>
      <w:r w:rsidRPr="001D57CD">
        <w:rPr>
          <w:b/>
          <w:bCs/>
        </w:rPr>
        <w:t>pushing</w:t>
      </w:r>
      <w:r w:rsidRPr="001D57CD">
        <w:t> equalizations instead of them happening effortlessly.</w:t>
      </w:r>
    </w:p>
    <w:p w14:paraId="3E0E7847" w14:textId="77777777" w:rsidR="001D57CD" w:rsidRPr="001D57CD" w:rsidRDefault="001D57CD" w:rsidP="001D57CD">
      <w:pPr>
        <w:numPr>
          <w:ilvl w:val="0"/>
          <w:numId w:val="2"/>
        </w:numPr>
      </w:pPr>
      <w:r w:rsidRPr="001D57CD">
        <w:t>I can’t EQ once I feel </w:t>
      </w:r>
      <w:r w:rsidRPr="001D57CD">
        <w:rPr>
          <w:b/>
          <w:bCs/>
        </w:rPr>
        <w:t>contractions</w:t>
      </w:r>
      <w:r w:rsidRPr="001D57CD">
        <w:t>.</w:t>
      </w:r>
    </w:p>
    <w:p w14:paraId="4C290CCA" w14:textId="77777777" w:rsidR="001D57CD" w:rsidRPr="001D57CD" w:rsidRDefault="001D57CD" w:rsidP="001D57CD">
      <w:r w:rsidRPr="001D57CD">
        <w:rPr>
          <w:rFonts w:ascii="Apple Color Emoji" w:hAnsi="Apple Color Emoji" w:cs="Apple Color Emoji"/>
        </w:rPr>
        <w:t>➡️</w:t>
      </w:r>
      <w:r w:rsidRPr="001D57CD">
        <w:t xml:space="preserve"> If you selected 8, 10, or 11: You may have tension-based EQ restriction</w:t>
      </w:r>
      <w:r w:rsidRPr="001D57CD">
        <w:br/>
      </w:r>
      <w:r w:rsidRPr="001D57CD">
        <w:rPr>
          <w:rFonts w:ascii="Apple Color Emoji" w:hAnsi="Apple Color Emoji" w:cs="Apple Color Emoji"/>
        </w:rPr>
        <w:t>➡️</w:t>
      </w:r>
      <w:r w:rsidRPr="001D57CD">
        <w:t xml:space="preserve"> If you selected 9: You may be hitting early RV-related limits</w:t>
      </w:r>
      <w:r w:rsidRPr="001D57CD">
        <w:br/>
      </w:r>
      <w:r w:rsidRPr="001D57CD">
        <w:rPr>
          <w:rFonts w:ascii="Apple Color Emoji" w:hAnsi="Apple Color Emoji" w:cs="Apple Color Emoji"/>
        </w:rPr>
        <w:t>➡️</w:t>
      </w:r>
      <w:r w:rsidRPr="001D57CD">
        <w:t xml:space="preserve"> If you selected 12: EQ and glottis coordination under stress is the issue</w:t>
      </w:r>
    </w:p>
    <w:p w14:paraId="5DDC88C8" w14:textId="77777777" w:rsidR="001D57CD" w:rsidRPr="001D57CD" w:rsidRDefault="001D57CD" w:rsidP="001D57CD">
      <w:r w:rsidRPr="001D57CD">
        <w:t xml:space="preserve">Recommended Tools: Tool 2 Reverse Packing, Tool 3 Deep EQ Timing, Tool 4 </w:t>
      </w:r>
      <w:proofErr w:type="spellStart"/>
      <w:r w:rsidRPr="001D57CD">
        <w:t>Mouthfill</w:t>
      </w:r>
      <w:proofErr w:type="spellEnd"/>
      <w:r w:rsidRPr="001D57CD">
        <w:t xml:space="preserve"> Contractions</w:t>
      </w:r>
    </w:p>
    <w:p w14:paraId="707853F8" w14:textId="77777777" w:rsidR="001D57CD" w:rsidRPr="001D57CD" w:rsidRDefault="009F5EB8" w:rsidP="001D57CD">
      <w:r>
        <w:rPr>
          <w:noProof/>
        </w:rPr>
        <w:pict w14:anchorId="03AFEDC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33A3FD6" w14:textId="77777777" w:rsidR="001D57CD" w:rsidRPr="001D57CD" w:rsidRDefault="001D57CD" w:rsidP="001D57CD">
      <w:pPr>
        <w:rPr>
          <w:b/>
          <w:bCs/>
        </w:rPr>
      </w:pPr>
      <w:r w:rsidRPr="001D57CD">
        <w:rPr>
          <w:rFonts w:ascii="Apple Color Emoji" w:hAnsi="Apple Color Emoji" w:cs="Apple Color Emoji"/>
          <w:b/>
          <w:bCs/>
        </w:rPr>
        <w:t>🔧</w:t>
      </w:r>
      <w:r w:rsidRPr="001D57CD">
        <w:rPr>
          <w:b/>
          <w:bCs/>
        </w:rPr>
        <w:t xml:space="preserve"> GLOTTIS CONTROL DIAGNOSTIC</w:t>
      </w:r>
    </w:p>
    <w:p w14:paraId="7CAFE069" w14:textId="77777777" w:rsidR="001D57CD" w:rsidRPr="001D57CD" w:rsidRDefault="001D57CD" w:rsidP="001D57CD">
      <w:pPr>
        <w:numPr>
          <w:ilvl w:val="0"/>
          <w:numId w:val="3"/>
        </w:numPr>
      </w:pPr>
      <w:r w:rsidRPr="001D57CD">
        <w:t>I </w:t>
      </w:r>
      <w:r w:rsidRPr="001D57CD">
        <w:rPr>
          <w:b/>
          <w:bCs/>
        </w:rPr>
        <w:t>don’t know how to identify my glottis</w:t>
      </w:r>
      <w:r w:rsidRPr="001D57CD">
        <w:t>.</w:t>
      </w:r>
    </w:p>
    <w:p w14:paraId="02411D06" w14:textId="77777777" w:rsidR="001D57CD" w:rsidRPr="001D57CD" w:rsidRDefault="001D57CD" w:rsidP="001D57CD">
      <w:pPr>
        <w:numPr>
          <w:ilvl w:val="0"/>
          <w:numId w:val="3"/>
        </w:numPr>
      </w:pPr>
      <w:r w:rsidRPr="001D57CD">
        <w:t>I can’t tell when my glottis is open vs closed.</w:t>
      </w:r>
    </w:p>
    <w:p w14:paraId="170332D8" w14:textId="77777777" w:rsidR="001D57CD" w:rsidRPr="001D57CD" w:rsidRDefault="001D57CD" w:rsidP="001D57CD">
      <w:pPr>
        <w:numPr>
          <w:ilvl w:val="0"/>
          <w:numId w:val="3"/>
        </w:numPr>
      </w:pPr>
      <w:r w:rsidRPr="001D57CD">
        <w:t>I feel like </w:t>
      </w:r>
      <w:r w:rsidRPr="001D57CD">
        <w:rPr>
          <w:b/>
          <w:bCs/>
        </w:rPr>
        <w:t>air escapes from my mouth</w:t>
      </w:r>
      <w:r w:rsidRPr="001D57CD">
        <w:t> when I try to equalize.</w:t>
      </w:r>
    </w:p>
    <w:p w14:paraId="70C23CC5" w14:textId="77777777" w:rsidR="001D57CD" w:rsidRPr="001D57CD" w:rsidRDefault="001D57CD" w:rsidP="001D57CD">
      <w:pPr>
        <w:numPr>
          <w:ilvl w:val="0"/>
          <w:numId w:val="3"/>
        </w:numPr>
      </w:pPr>
      <w:r w:rsidRPr="001D57CD">
        <w:t xml:space="preserve">I lose control of the </w:t>
      </w:r>
      <w:proofErr w:type="spellStart"/>
      <w:r w:rsidRPr="001D57CD">
        <w:t>mouthfill</w:t>
      </w:r>
      <w:proofErr w:type="spellEnd"/>
      <w:r w:rsidRPr="001D57CD">
        <w:t xml:space="preserve"> when </w:t>
      </w:r>
      <w:r w:rsidRPr="001D57CD">
        <w:rPr>
          <w:b/>
          <w:bCs/>
        </w:rPr>
        <w:t>contractions start</w:t>
      </w:r>
      <w:r w:rsidRPr="001D57CD">
        <w:t>.</w:t>
      </w:r>
    </w:p>
    <w:p w14:paraId="66A23A2A" w14:textId="77777777" w:rsidR="001D57CD" w:rsidRPr="001D57CD" w:rsidRDefault="001D57CD" w:rsidP="001D57CD">
      <w:pPr>
        <w:numPr>
          <w:ilvl w:val="0"/>
          <w:numId w:val="3"/>
        </w:numPr>
      </w:pPr>
      <w:r w:rsidRPr="001D57CD">
        <w:t>I can’t </w:t>
      </w:r>
      <w:r w:rsidRPr="001D57CD">
        <w:rPr>
          <w:b/>
          <w:bCs/>
        </w:rPr>
        <w:t>seal the glottis</w:t>
      </w:r>
      <w:r w:rsidRPr="001D57CD">
        <w:t xml:space="preserve"> after taking a </w:t>
      </w:r>
      <w:proofErr w:type="spellStart"/>
      <w:r w:rsidRPr="001D57CD">
        <w:t>mouthfill</w:t>
      </w:r>
      <w:proofErr w:type="spellEnd"/>
      <w:r w:rsidRPr="001D57CD">
        <w:t>.</w:t>
      </w:r>
    </w:p>
    <w:p w14:paraId="789E4CF9" w14:textId="77777777" w:rsidR="001D57CD" w:rsidRPr="001D57CD" w:rsidRDefault="001D57CD" w:rsidP="001D57CD">
      <w:r w:rsidRPr="001D57CD">
        <w:rPr>
          <w:rFonts w:ascii="Apple Color Emoji" w:hAnsi="Apple Color Emoji" w:cs="Apple Color Emoji"/>
        </w:rPr>
        <w:t>➡️</w:t>
      </w:r>
      <w:r w:rsidRPr="001D57CD">
        <w:t xml:space="preserve"> If you selected 13–14: Need to train glottis identification</w:t>
      </w:r>
      <w:r w:rsidRPr="001D57CD">
        <w:br/>
      </w:r>
      <w:r w:rsidRPr="001D57CD">
        <w:rPr>
          <w:rFonts w:ascii="Apple Color Emoji" w:hAnsi="Apple Color Emoji" w:cs="Apple Color Emoji"/>
        </w:rPr>
        <w:t>➡️</w:t>
      </w:r>
      <w:r w:rsidRPr="001D57CD">
        <w:t xml:space="preserve"> If you selected 15, 16, or 17: Weak glottis coordination under pressure</w:t>
      </w:r>
    </w:p>
    <w:p w14:paraId="6BFBE5FD" w14:textId="77777777" w:rsidR="001D57CD" w:rsidRPr="001D57CD" w:rsidRDefault="001D57CD" w:rsidP="001D57CD">
      <w:r w:rsidRPr="001D57CD">
        <w:t xml:space="preserve">Recommended Tools: Glottis Isolation Drill (Tool 1), Reverse Pack + Lock (Tool 2), </w:t>
      </w:r>
      <w:proofErr w:type="spellStart"/>
      <w:r w:rsidRPr="001D57CD">
        <w:t>Mouthfill</w:t>
      </w:r>
      <w:proofErr w:type="spellEnd"/>
      <w:r w:rsidRPr="001D57CD">
        <w:t xml:space="preserve"> EQ with Contractions (Tool 4)</w:t>
      </w:r>
    </w:p>
    <w:p w14:paraId="39B30C94" w14:textId="77777777" w:rsidR="001D57CD" w:rsidRPr="001D57CD" w:rsidRDefault="009F5EB8" w:rsidP="001D57CD">
      <w:r>
        <w:rPr>
          <w:noProof/>
        </w:rPr>
        <w:pict w14:anchorId="0F40FFB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4F65260" w14:textId="77777777" w:rsidR="001D57CD" w:rsidRPr="001D57CD" w:rsidRDefault="001D57CD" w:rsidP="001D57CD">
      <w:pPr>
        <w:rPr>
          <w:b/>
          <w:bCs/>
        </w:rPr>
      </w:pPr>
      <w:r w:rsidRPr="001D57CD">
        <w:rPr>
          <w:rFonts w:ascii="Apple Color Emoji" w:hAnsi="Apple Color Emoji" w:cs="Apple Color Emoji"/>
          <w:b/>
          <w:bCs/>
        </w:rPr>
        <w:t>🔧</w:t>
      </w:r>
      <w:r w:rsidRPr="001D57CD">
        <w:rPr>
          <w:b/>
          <w:bCs/>
        </w:rPr>
        <w:t xml:space="preserve"> SOFT PALATE CONTROL DIAGNOSTIC</w:t>
      </w:r>
    </w:p>
    <w:p w14:paraId="18C2E0BA" w14:textId="611E0A9C" w:rsidR="001D57CD" w:rsidRPr="001D57CD" w:rsidRDefault="001D57CD" w:rsidP="001D57CD">
      <w:pPr>
        <w:numPr>
          <w:ilvl w:val="0"/>
          <w:numId w:val="4"/>
        </w:numPr>
      </w:pPr>
      <w:r w:rsidRPr="001D57CD">
        <w:lastRenderedPageBreak/>
        <w:t xml:space="preserve">I feel </w:t>
      </w:r>
      <w:r w:rsidR="008A0B2E">
        <w:t>like my teeth are clinched together and</w:t>
      </w:r>
      <w:r w:rsidR="008A0B2E">
        <w:rPr>
          <w:b/>
          <w:bCs/>
        </w:rPr>
        <w:t xml:space="preserve"> holding the air forward</w:t>
      </w:r>
      <w:r w:rsidRPr="001D57CD">
        <w:t> </w:t>
      </w:r>
      <w:r w:rsidR="008A0B2E">
        <w:t xml:space="preserve">in cheeks </w:t>
      </w:r>
      <w:r w:rsidRPr="001D57CD">
        <w:t>around 50–60m.</w:t>
      </w:r>
    </w:p>
    <w:p w14:paraId="07340DB9" w14:textId="77777777" w:rsidR="001D57CD" w:rsidRPr="001D57CD" w:rsidRDefault="001D57CD" w:rsidP="001D57CD">
      <w:pPr>
        <w:numPr>
          <w:ilvl w:val="0"/>
          <w:numId w:val="4"/>
        </w:numPr>
      </w:pPr>
      <w:r w:rsidRPr="001D57CD">
        <w:t>My soft palate </w:t>
      </w:r>
      <w:r w:rsidRPr="001D57CD">
        <w:rPr>
          <w:b/>
          <w:bCs/>
        </w:rPr>
        <w:t>locks during descent</w:t>
      </w:r>
      <w:r w:rsidRPr="001D57CD">
        <w:t>, preventing EQ.</w:t>
      </w:r>
    </w:p>
    <w:p w14:paraId="72FF36FD" w14:textId="77777777" w:rsidR="001D57CD" w:rsidRPr="001D57CD" w:rsidRDefault="001D57CD" w:rsidP="001D57CD">
      <w:pPr>
        <w:numPr>
          <w:ilvl w:val="0"/>
          <w:numId w:val="4"/>
        </w:numPr>
      </w:pPr>
      <w:r w:rsidRPr="001D57CD">
        <w:t>I feel like I can’t </w:t>
      </w:r>
      <w:r w:rsidRPr="001D57CD">
        <w:rPr>
          <w:b/>
          <w:bCs/>
        </w:rPr>
        <w:t>push air into the tubes</w:t>
      </w:r>
      <w:r w:rsidRPr="001D57CD">
        <w:t xml:space="preserve">, even though I have a full </w:t>
      </w:r>
      <w:proofErr w:type="spellStart"/>
      <w:r w:rsidRPr="001D57CD">
        <w:t>mouthfill</w:t>
      </w:r>
      <w:proofErr w:type="spellEnd"/>
      <w:r w:rsidRPr="001D57CD">
        <w:t>.</w:t>
      </w:r>
    </w:p>
    <w:p w14:paraId="43ED7E5F" w14:textId="77777777" w:rsidR="001D57CD" w:rsidRPr="001D57CD" w:rsidRDefault="001D57CD" w:rsidP="001D57CD">
      <w:pPr>
        <w:numPr>
          <w:ilvl w:val="0"/>
          <w:numId w:val="4"/>
        </w:numPr>
      </w:pPr>
      <w:r w:rsidRPr="001D57CD">
        <w:t>I get a strange </w:t>
      </w:r>
      <w:r w:rsidRPr="001D57CD">
        <w:rPr>
          <w:b/>
          <w:bCs/>
        </w:rPr>
        <w:t>"gulping" reflex or sudden swallow</w:t>
      </w:r>
      <w:r w:rsidRPr="001D57CD">
        <w:t> before RV.</w:t>
      </w:r>
    </w:p>
    <w:p w14:paraId="0915E319" w14:textId="77777777" w:rsidR="001D57CD" w:rsidRPr="001D57CD" w:rsidRDefault="001D57CD" w:rsidP="001D57CD">
      <w:r w:rsidRPr="001D57CD">
        <w:rPr>
          <w:rFonts w:ascii="Apple Color Emoji" w:hAnsi="Apple Color Emoji" w:cs="Apple Color Emoji"/>
        </w:rPr>
        <w:t>➡️</w:t>
      </w:r>
      <w:r w:rsidRPr="001D57CD">
        <w:t xml:space="preserve"> If you selected 18–19: Soft palate is locking due to pressure/tension</w:t>
      </w:r>
      <w:r w:rsidRPr="001D57CD">
        <w:br/>
      </w:r>
      <w:r w:rsidRPr="001D57CD">
        <w:rPr>
          <w:rFonts w:ascii="Apple Color Emoji" w:hAnsi="Apple Color Emoji" w:cs="Apple Color Emoji"/>
        </w:rPr>
        <w:t>➡️</w:t>
      </w:r>
      <w:r w:rsidRPr="001D57CD">
        <w:t xml:space="preserve"> If you selected 20–21: Poor soft palate positioning or redirection</w:t>
      </w:r>
    </w:p>
    <w:p w14:paraId="27B5EEBB" w14:textId="77777777" w:rsidR="001D57CD" w:rsidRPr="001D57CD" w:rsidRDefault="001D57CD" w:rsidP="001D57CD">
      <w:r w:rsidRPr="001D57CD">
        <w:t>Recommended Tools: Soft Palate Awareness, Glottis/Palate Coordination, Tongue Extension Test (Tool 1)</w:t>
      </w:r>
    </w:p>
    <w:p w14:paraId="09943BB4" w14:textId="77777777" w:rsidR="001D57CD" w:rsidRPr="001D57CD" w:rsidRDefault="009F5EB8" w:rsidP="001D57CD">
      <w:r>
        <w:rPr>
          <w:noProof/>
        </w:rPr>
        <w:pict w14:anchorId="4B9E2FC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6C30B9C" w14:textId="77777777" w:rsidR="001D57CD" w:rsidRPr="001D57CD" w:rsidRDefault="001D57CD" w:rsidP="001D57CD">
      <w:r w:rsidRPr="001D57CD">
        <w:t>Would you like a custom training tool plan based on your selections?</w:t>
      </w:r>
    </w:p>
    <w:p w14:paraId="59DB0AA1" w14:textId="77777777" w:rsidR="001835EC" w:rsidRDefault="001835EC"/>
    <w:sectPr w:rsidR="0018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734DC"/>
    <w:multiLevelType w:val="multilevel"/>
    <w:tmpl w:val="1DA48EB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44904"/>
    <w:multiLevelType w:val="multilevel"/>
    <w:tmpl w:val="A668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65F5E"/>
    <w:multiLevelType w:val="multilevel"/>
    <w:tmpl w:val="B5E23C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C234D"/>
    <w:multiLevelType w:val="multilevel"/>
    <w:tmpl w:val="CF7A29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872870">
    <w:abstractNumId w:val="1"/>
  </w:num>
  <w:num w:numId="2" w16cid:durableId="1485201077">
    <w:abstractNumId w:val="3"/>
  </w:num>
  <w:num w:numId="3" w16cid:durableId="1377971192">
    <w:abstractNumId w:val="2"/>
  </w:num>
  <w:num w:numId="4" w16cid:durableId="83561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CD"/>
    <w:rsid w:val="000926C2"/>
    <w:rsid w:val="001835EC"/>
    <w:rsid w:val="001A1180"/>
    <w:rsid w:val="001D57CD"/>
    <w:rsid w:val="004F4E19"/>
    <w:rsid w:val="007B08EC"/>
    <w:rsid w:val="008A0B2E"/>
    <w:rsid w:val="008F6DA7"/>
    <w:rsid w:val="009F5EB8"/>
    <w:rsid w:val="00B95C07"/>
    <w:rsid w:val="00CC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6E39"/>
  <w15:chartTrackingRefBased/>
  <w15:docId w15:val="{A87923B5-4014-7A4F-BBD0-03E1B67C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7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7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7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7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7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7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7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Donathan</dc:creator>
  <cp:keywords/>
  <dc:description/>
  <cp:lastModifiedBy>Erik Donathan</cp:lastModifiedBy>
  <cp:revision>2</cp:revision>
  <dcterms:created xsi:type="dcterms:W3CDTF">2025-06-27T20:50:00Z</dcterms:created>
  <dcterms:modified xsi:type="dcterms:W3CDTF">2025-06-27T21:13:00Z</dcterms:modified>
</cp:coreProperties>
</file>