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1528C" w14:textId="77777777" w:rsidR="00673700" w:rsidRPr="00673700" w:rsidRDefault="00673700" w:rsidP="006737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3700">
        <w:rPr>
          <w:rFonts w:ascii="Times New Roman" w:eastAsia="Times New Roman" w:hAnsi="Times New Roman" w:cs="Times New Roman"/>
          <w:b/>
          <w:bCs/>
          <w:kern w:val="0"/>
          <w:sz w:val="36"/>
          <w:szCs w:val="36"/>
          <w14:ligatures w14:val="none"/>
        </w:rPr>
        <w:t>KOVAL DEEP AI – RELEASE OF LIABILITY, ASSUMPTION OF RISK, AND DISCLAIMER AGREEMENT</w:t>
      </w:r>
    </w:p>
    <w:p w14:paraId="77B8B83F" w14:textId="77777777" w:rsidR="00673700" w:rsidRPr="00673700" w:rsidRDefault="00673700" w:rsidP="006737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700">
        <w:rPr>
          <w:rFonts w:ascii="Times New Roman" w:eastAsia="Times New Roman" w:hAnsi="Times New Roman" w:cs="Times New Roman"/>
          <w:b/>
          <w:bCs/>
          <w:kern w:val="0"/>
          <w:sz w:val="27"/>
          <w:szCs w:val="27"/>
          <w14:ligatures w14:val="none"/>
        </w:rPr>
        <w:t>PLEASE READ CAREFULLY. THIS IS A LEGALLY BINDING AGREEMENT. BY ACCESSING OR USING THE KOVAL DEEP AI CHATBOT ("THE AI SERVICE"), YOU AGREE TO BE LEGALLY BOUND BY THE TERMS BELOW.</w:t>
      </w:r>
    </w:p>
    <w:p w14:paraId="04813E9A"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This Release of Liability and Disclaimer Agreement ("Agreement") is entered into by and between you ("User", "Participant", or "You") and </w:t>
      </w:r>
      <w:r w:rsidRPr="00673700">
        <w:rPr>
          <w:rFonts w:ascii="Times New Roman" w:eastAsia="Times New Roman" w:hAnsi="Times New Roman" w:cs="Times New Roman"/>
          <w:b/>
          <w:bCs/>
          <w:kern w:val="0"/>
          <w14:ligatures w14:val="none"/>
        </w:rPr>
        <w:t>Koval Deep AI</w:t>
      </w:r>
      <w:r w:rsidRPr="00673700">
        <w:rPr>
          <w:rFonts w:ascii="Times New Roman" w:eastAsia="Times New Roman" w:hAnsi="Times New Roman" w:cs="Times New Roman"/>
          <w:kern w:val="0"/>
          <w14:ligatures w14:val="none"/>
        </w:rPr>
        <w:t xml:space="preserve">, </w:t>
      </w:r>
      <w:r w:rsidRPr="00673700">
        <w:rPr>
          <w:rFonts w:ascii="Times New Roman" w:eastAsia="Times New Roman" w:hAnsi="Times New Roman" w:cs="Times New Roman"/>
          <w:b/>
          <w:bCs/>
          <w:kern w:val="0"/>
          <w14:ligatures w14:val="none"/>
        </w:rPr>
        <w:t xml:space="preserve">Daniel </w:t>
      </w:r>
      <w:proofErr w:type="spellStart"/>
      <w:proofErr w:type="gramStart"/>
      <w:r w:rsidRPr="00673700">
        <w:rPr>
          <w:rFonts w:ascii="Times New Roman" w:eastAsia="Times New Roman" w:hAnsi="Times New Roman" w:cs="Times New Roman"/>
          <w:b/>
          <w:bCs/>
          <w:kern w:val="0"/>
          <w14:ligatures w14:val="none"/>
        </w:rPr>
        <w:t>Koval</w:t>
      </w:r>
      <w:r w:rsidRPr="00673700">
        <w:rPr>
          <w:rFonts w:ascii="Times New Roman" w:eastAsia="Times New Roman" w:hAnsi="Times New Roman" w:cs="Times New Roman"/>
          <w:kern w:val="0"/>
          <w14:ligatures w14:val="none"/>
        </w:rPr>
        <w:t>,</w:t>
      </w:r>
      <w:r w:rsidRPr="00673700">
        <w:rPr>
          <w:rFonts w:ascii="Times New Roman" w:eastAsia="Times New Roman" w:hAnsi="Times New Roman" w:cs="Times New Roman"/>
          <w:b/>
          <w:bCs/>
          <w:kern w:val="0"/>
          <w14:ligatures w14:val="none"/>
        </w:rPr>
        <w:t>Freediving</w:t>
      </w:r>
      <w:proofErr w:type="spellEnd"/>
      <w:proofErr w:type="gramEnd"/>
      <w:r w:rsidRPr="00673700">
        <w:rPr>
          <w:rFonts w:ascii="Times New Roman" w:eastAsia="Times New Roman" w:hAnsi="Times New Roman" w:cs="Times New Roman"/>
          <w:b/>
          <w:bCs/>
          <w:kern w:val="0"/>
          <w14:ligatures w14:val="none"/>
        </w:rPr>
        <w:t xml:space="preserve"> Instructors International LLC </w:t>
      </w:r>
      <w:r w:rsidRPr="00673700">
        <w:rPr>
          <w:rFonts w:ascii="Times New Roman" w:eastAsia="Times New Roman" w:hAnsi="Times New Roman" w:cs="Times New Roman"/>
          <w:kern w:val="0"/>
          <w14:ligatures w14:val="none"/>
        </w:rPr>
        <w:t xml:space="preserve">and </w:t>
      </w:r>
      <w:r w:rsidRPr="00673700">
        <w:rPr>
          <w:rFonts w:ascii="Times New Roman" w:eastAsia="Times New Roman" w:hAnsi="Times New Roman" w:cs="Times New Roman"/>
          <w:b/>
          <w:bCs/>
          <w:kern w:val="0"/>
          <w14:ligatures w14:val="none"/>
        </w:rPr>
        <w:t xml:space="preserve">Deep Freediving Instruction LLC </w:t>
      </w:r>
      <w:r w:rsidRPr="00673700">
        <w:rPr>
          <w:rFonts w:ascii="Times New Roman" w:eastAsia="Times New Roman" w:hAnsi="Times New Roman" w:cs="Times New Roman"/>
          <w:kern w:val="0"/>
          <w14:ligatures w14:val="none"/>
        </w:rPr>
        <w:t>(collectively, "Providers") as a condition of accessing and using the AI-based freediving chatbot and related services (the “Service”).</w:t>
      </w:r>
    </w:p>
    <w:p w14:paraId="6D4B5B35" w14:textId="77777777" w:rsidR="00673700" w:rsidRPr="00673700" w:rsidRDefault="00673700" w:rsidP="006737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700">
        <w:rPr>
          <w:rFonts w:ascii="Times New Roman" w:eastAsia="Times New Roman" w:hAnsi="Times New Roman" w:cs="Times New Roman"/>
          <w:b/>
          <w:bCs/>
          <w:kern w:val="0"/>
          <w:sz w:val="27"/>
          <w:szCs w:val="27"/>
          <w14:ligatures w14:val="none"/>
        </w:rPr>
        <w:t>1. NO MEDICAL OR SAFETY GUARANTEE</w:t>
      </w:r>
    </w:p>
    <w:p w14:paraId="7EF6E21B"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The information provided by Koval Deep AI is </w:t>
      </w:r>
      <w:r w:rsidRPr="00673700">
        <w:rPr>
          <w:rFonts w:ascii="Times New Roman" w:eastAsia="Times New Roman" w:hAnsi="Times New Roman" w:cs="Times New Roman"/>
          <w:b/>
          <w:bCs/>
          <w:kern w:val="0"/>
          <w14:ligatures w14:val="none"/>
        </w:rPr>
        <w:t>not a substitute for formal freediving education, medical advice, or supervision</w:t>
      </w:r>
      <w:r w:rsidRPr="00673700">
        <w:rPr>
          <w:rFonts w:ascii="Times New Roman" w:eastAsia="Times New Roman" w:hAnsi="Times New Roman" w:cs="Times New Roman"/>
          <w:kern w:val="0"/>
          <w14:ligatures w14:val="none"/>
        </w:rPr>
        <w:t xml:space="preserve">. This chatbot provides generalized training guidance for educational purposes only. </w:t>
      </w:r>
      <w:r w:rsidRPr="00673700">
        <w:rPr>
          <w:rFonts w:ascii="Times New Roman" w:eastAsia="Times New Roman" w:hAnsi="Times New Roman" w:cs="Times New Roman"/>
          <w:b/>
          <w:bCs/>
          <w:kern w:val="0"/>
          <w14:ligatures w14:val="none"/>
        </w:rPr>
        <w:t xml:space="preserve">Freediving is a high-risk activity that can result in serious injury or death. </w:t>
      </w:r>
      <w:r w:rsidRPr="00673700">
        <w:rPr>
          <w:rFonts w:ascii="Times New Roman" w:eastAsia="Times New Roman" w:hAnsi="Times New Roman" w:cs="Times New Roman"/>
          <w:kern w:val="0"/>
          <w14:ligatures w14:val="none"/>
        </w:rPr>
        <w:t>You understand and agree that:</w:t>
      </w:r>
    </w:p>
    <w:p w14:paraId="604D2E8D" w14:textId="77777777" w:rsidR="00673700" w:rsidRPr="00673700" w:rsidRDefault="00673700" w:rsidP="0067370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The AI does not evaluate individual health conditions or emergency preparedness.</w:t>
      </w:r>
    </w:p>
    <w:p w14:paraId="0BFFC419" w14:textId="77777777" w:rsidR="00673700" w:rsidRPr="00673700" w:rsidRDefault="00673700" w:rsidP="0067370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You must not rely on the AI in place of certified freediving instruction or in-water supervision.</w:t>
      </w:r>
    </w:p>
    <w:p w14:paraId="6E12A3A2" w14:textId="77777777" w:rsidR="00673700" w:rsidRPr="00673700" w:rsidRDefault="00673700" w:rsidP="0067370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Use of the chatbot’s advice without proper physical readiness, certified training, or supervision may result in serious bodily injury, blackout, barotrauma, or death.</w:t>
      </w:r>
    </w:p>
    <w:p w14:paraId="5C1C72AA" w14:textId="77777777" w:rsidR="00673700" w:rsidRPr="00673700" w:rsidRDefault="00673700" w:rsidP="006737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700">
        <w:rPr>
          <w:rFonts w:ascii="Times New Roman" w:eastAsia="Times New Roman" w:hAnsi="Times New Roman" w:cs="Times New Roman"/>
          <w:b/>
          <w:bCs/>
          <w:kern w:val="0"/>
          <w:sz w:val="27"/>
          <w:szCs w:val="27"/>
          <w14:ligatures w14:val="none"/>
        </w:rPr>
        <w:t>2. ASSUMPTION OF RISK</w:t>
      </w:r>
    </w:p>
    <w:p w14:paraId="4A67C47D"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You voluntarily assume </w:t>
      </w:r>
      <w:r w:rsidRPr="00673700">
        <w:rPr>
          <w:rFonts w:ascii="Times New Roman" w:eastAsia="Times New Roman" w:hAnsi="Times New Roman" w:cs="Times New Roman"/>
          <w:b/>
          <w:bCs/>
          <w:kern w:val="0"/>
          <w14:ligatures w14:val="none"/>
        </w:rPr>
        <w:t>all risks</w:t>
      </w:r>
      <w:r w:rsidRPr="00673700">
        <w:rPr>
          <w:rFonts w:ascii="Times New Roman" w:eastAsia="Times New Roman" w:hAnsi="Times New Roman" w:cs="Times New Roman"/>
          <w:kern w:val="0"/>
          <w14:ligatures w14:val="none"/>
        </w:rPr>
        <w:t xml:space="preserve"> associated with freediving training, preparation, or simulation, including but not limited to:</w:t>
      </w:r>
    </w:p>
    <w:p w14:paraId="09E9DC5C" w14:textId="77777777" w:rsidR="00673700" w:rsidRPr="00673700" w:rsidRDefault="00673700" w:rsidP="0067370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Blackout (loss of consciousness)</w:t>
      </w:r>
    </w:p>
    <w:p w14:paraId="6BB76CF1" w14:textId="77777777" w:rsidR="00673700" w:rsidRPr="00673700" w:rsidRDefault="00673700" w:rsidP="0067370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Shallow or deep-water blackout</w:t>
      </w:r>
    </w:p>
    <w:p w14:paraId="76DB4A3D" w14:textId="77777777" w:rsidR="00673700" w:rsidRPr="00673700" w:rsidRDefault="00673700" w:rsidP="0067370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Lung squeeze or barotrauma</w:t>
      </w:r>
    </w:p>
    <w:p w14:paraId="55BC0D8E" w14:textId="77777777" w:rsidR="00673700" w:rsidRPr="00673700" w:rsidRDefault="00673700" w:rsidP="0067370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Ear or sinus injury</w:t>
      </w:r>
    </w:p>
    <w:p w14:paraId="2A60E31E" w14:textId="77777777" w:rsidR="00673700" w:rsidRPr="00673700" w:rsidRDefault="00673700" w:rsidP="0067370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Death due to hypoxia, entrapment, or drowning</w:t>
      </w:r>
    </w:p>
    <w:p w14:paraId="61F5CA44"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You acknowledge that </w:t>
      </w:r>
      <w:r w:rsidRPr="00673700">
        <w:rPr>
          <w:rFonts w:ascii="Times New Roman" w:eastAsia="Times New Roman" w:hAnsi="Times New Roman" w:cs="Times New Roman"/>
          <w:b/>
          <w:bCs/>
          <w:kern w:val="0"/>
          <w14:ligatures w14:val="none"/>
        </w:rPr>
        <w:t>no AI system, chatbot, or online resource can mitigate or remove these risks.</w:t>
      </w:r>
      <w:r w:rsidRPr="00673700">
        <w:rPr>
          <w:rFonts w:ascii="Times New Roman" w:eastAsia="Times New Roman" w:hAnsi="Times New Roman" w:cs="Times New Roman"/>
          <w:kern w:val="0"/>
          <w14:ligatures w14:val="none"/>
        </w:rPr>
        <w:t xml:space="preserve"> Your decision to practice techniques suggested by Koval Deep AI is at your </w:t>
      </w:r>
      <w:r w:rsidRPr="00673700">
        <w:rPr>
          <w:rFonts w:ascii="Times New Roman" w:eastAsia="Times New Roman" w:hAnsi="Times New Roman" w:cs="Times New Roman"/>
          <w:b/>
          <w:bCs/>
          <w:kern w:val="0"/>
          <w14:ligatures w14:val="none"/>
        </w:rPr>
        <w:t>sole and exclusive risk</w:t>
      </w:r>
      <w:r w:rsidRPr="00673700">
        <w:rPr>
          <w:rFonts w:ascii="Times New Roman" w:eastAsia="Times New Roman" w:hAnsi="Times New Roman" w:cs="Times New Roman"/>
          <w:kern w:val="0"/>
          <w14:ligatures w14:val="none"/>
        </w:rPr>
        <w:t>.</w:t>
      </w:r>
    </w:p>
    <w:p w14:paraId="2D5D80C6" w14:textId="77777777" w:rsidR="00673700" w:rsidRPr="00673700" w:rsidRDefault="00673700" w:rsidP="006737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700">
        <w:rPr>
          <w:rFonts w:ascii="Times New Roman" w:eastAsia="Times New Roman" w:hAnsi="Times New Roman" w:cs="Times New Roman"/>
          <w:b/>
          <w:bCs/>
          <w:kern w:val="0"/>
          <w:sz w:val="27"/>
          <w:szCs w:val="27"/>
          <w14:ligatures w14:val="none"/>
        </w:rPr>
        <w:t>3. WAIVER AND RELEASE OF LIABILITY</w:t>
      </w:r>
    </w:p>
    <w:p w14:paraId="7721FF3F"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lastRenderedPageBreak/>
        <w:t xml:space="preserve">To the fullest extent permitted by law, </w:t>
      </w:r>
      <w:r w:rsidRPr="00673700">
        <w:rPr>
          <w:rFonts w:ascii="Times New Roman" w:eastAsia="Times New Roman" w:hAnsi="Times New Roman" w:cs="Times New Roman"/>
          <w:b/>
          <w:bCs/>
          <w:kern w:val="0"/>
          <w14:ligatures w14:val="none"/>
        </w:rPr>
        <w:t>you hereby release, waive, and discharge</w:t>
      </w:r>
      <w:r w:rsidRPr="00673700">
        <w:rPr>
          <w:rFonts w:ascii="Times New Roman" w:eastAsia="Times New Roman" w:hAnsi="Times New Roman" w:cs="Times New Roman"/>
          <w:kern w:val="0"/>
          <w14:ligatures w14:val="none"/>
        </w:rPr>
        <w:t>:</w:t>
      </w:r>
    </w:p>
    <w:p w14:paraId="6E4A137D" w14:textId="77777777" w:rsidR="00673700" w:rsidRPr="00673700" w:rsidRDefault="00673700" w:rsidP="0067370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b/>
          <w:bCs/>
          <w:kern w:val="0"/>
          <w14:ligatures w14:val="none"/>
        </w:rPr>
        <w:t>Koval Deep AI</w:t>
      </w:r>
    </w:p>
    <w:p w14:paraId="2ADA8923" w14:textId="77777777" w:rsidR="00673700" w:rsidRPr="00673700" w:rsidRDefault="00673700" w:rsidP="0067370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b/>
          <w:bCs/>
          <w:kern w:val="0"/>
          <w14:ligatures w14:val="none"/>
        </w:rPr>
        <w:t>Daniel Koval</w:t>
      </w:r>
    </w:p>
    <w:p w14:paraId="1CCBDEC1" w14:textId="77777777" w:rsidR="00673700" w:rsidRPr="00673700" w:rsidRDefault="00673700" w:rsidP="0067370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b/>
          <w:bCs/>
          <w:kern w:val="0"/>
          <w14:ligatures w14:val="none"/>
        </w:rPr>
        <w:t>Deep Freediving Instruction LLC</w:t>
      </w:r>
    </w:p>
    <w:p w14:paraId="542D6030" w14:textId="77777777" w:rsidR="00673700" w:rsidRPr="00673700" w:rsidRDefault="00673700" w:rsidP="0067370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All officers, agents, employees, affiliates, contractors, AI platforms (including OpenAI), successors, and assigns from </w:t>
      </w:r>
      <w:proofErr w:type="gramStart"/>
      <w:r w:rsidRPr="00673700">
        <w:rPr>
          <w:rFonts w:ascii="Times New Roman" w:eastAsia="Times New Roman" w:hAnsi="Times New Roman" w:cs="Times New Roman"/>
          <w:b/>
          <w:bCs/>
          <w:kern w:val="0"/>
          <w14:ligatures w14:val="none"/>
        </w:rPr>
        <w:t>any and all</w:t>
      </w:r>
      <w:proofErr w:type="gramEnd"/>
      <w:r w:rsidRPr="00673700">
        <w:rPr>
          <w:rFonts w:ascii="Times New Roman" w:eastAsia="Times New Roman" w:hAnsi="Times New Roman" w:cs="Times New Roman"/>
          <w:b/>
          <w:bCs/>
          <w:kern w:val="0"/>
          <w14:ligatures w14:val="none"/>
        </w:rPr>
        <w:t xml:space="preserve"> liability, claims, demands, or causes of action</w:t>
      </w:r>
      <w:r w:rsidRPr="00673700">
        <w:rPr>
          <w:rFonts w:ascii="Times New Roman" w:eastAsia="Times New Roman" w:hAnsi="Times New Roman" w:cs="Times New Roman"/>
          <w:kern w:val="0"/>
          <w14:ligatures w14:val="none"/>
        </w:rPr>
        <w:t xml:space="preserve"> whatsoever arising out of or related to your access to or use of the chatbot, including but not limited to:</w:t>
      </w:r>
    </w:p>
    <w:p w14:paraId="6BCFF59D" w14:textId="77777777" w:rsidR="00673700" w:rsidRPr="00673700" w:rsidRDefault="00673700" w:rsidP="0067370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Any injury, death, disability, or damages you sustain while practicing freediving</w:t>
      </w:r>
    </w:p>
    <w:p w14:paraId="240E829F" w14:textId="77777777" w:rsidR="00673700" w:rsidRPr="00673700" w:rsidRDefault="00673700" w:rsidP="0067370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Misapplication or misinterpretation of AI suggestions</w:t>
      </w:r>
    </w:p>
    <w:p w14:paraId="5BB5C788" w14:textId="77777777" w:rsidR="00673700" w:rsidRPr="00673700" w:rsidRDefault="00673700" w:rsidP="0067370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Failure to follow safe diving standards</w:t>
      </w:r>
    </w:p>
    <w:p w14:paraId="67B487F7" w14:textId="77777777" w:rsidR="00673700" w:rsidRPr="00673700" w:rsidRDefault="00673700" w:rsidP="0067370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Any decision you make based on chatbot content</w:t>
      </w:r>
    </w:p>
    <w:p w14:paraId="13D10D96"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You expressly agree that this release applies </w:t>
      </w:r>
      <w:proofErr w:type="gramStart"/>
      <w:r w:rsidRPr="00673700">
        <w:rPr>
          <w:rFonts w:ascii="Times New Roman" w:eastAsia="Times New Roman" w:hAnsi="Times New Roman" w:cs="Times New Roman"/>
          <w:kern w:val="0"/>
          <w14:ligatures w14:val="none"/>
        </w:rPr>
        <w:t>whether or not</w:t>
      </w:r>
      <w:proofErr w:type="gramEnd"/>
      <w:r w:rsidRPr="00673700">
        <w:rPr>
          <w:rFonts w:ascii="Times New Roman" w:eastAsia="Times New Roman" w:hAnsi="Times New Roman" w:cs="Times New Roman"/>
          <w:kern w:val="0"/>
          <w14:ligatures w14:val="none"/>
        </w:rPr>
        <w:t xml:space="preserve"> your injury or loss is caused by the </w:t>
      </w:r>
      <w:r w:rsidRPr="00673700">
        <w:rPr>
          <w:rFonts w:ascii="Times New Roman" w:eastAsia="Times New Roman" w:hAnsi="Times New Roman" w:cs="Times New Roman"/>
          <w:b/>
          <w:bCs/>
          <w:kern w:val="0"/>
          <w14:ligatures w14:val="none"/>
        </w:rPr>
        <w:t>negligence (active or passive)</w:t>
      </w:r>
      <w:r w:rsidRPr="00673700">
        <w:rPr>
          <w:rFonts w:ascii="Times New Roman" w:eastAsia="Times New Roman" w:hAnsi="Times New Roman" w:cs="Times New Roman"/>
          <w:kern w:val="0"/>
          <w14:ligatures w14:val="none"/>
        </w:rPr>
        <w:t xml:space="preserve"> of any of the Released Parties.</w:t>
      </w:r>
    </w:p>
    <w:p w14:paraId="5602FAD3" w14:textId="77777777" w:rsidR="00673700" w:rsidRPr="00673700" w:rsidRDefault="00673700" w:rsidP="006737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700">
        <w:rPr>
          <w:rFonts w:ascii="Times New Roman" w:eastAsia="Times New Roman" w:hAnsi="Times New Roman" w:cs="Times New Roman"/>
          <w:b/>
          <w:bCs/>
          <w:kern w:val="0"/>
          <w:sz w:val="27"/>
          <w:szCs w:val="27"/>
          <w14:ligatures w14:val="none"/>
        </w:rPr>
        <w:t>4. NO WARRANTIES</w:t>
      </w:r>
    </w:p>
    <w:p w14:paraId="4B5D477E"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The Providers make </w:t>
      </w:r>
      <w:r w:rsidRPr="00673700">
        <w:rPr>
          <w:rFonts w:ascii="Times New Roman" w:eastAsia="Times New Roman" w:hAnsi="Times New Roman" w:cs="Times New Roman"/>
          <w:b/>
          <w:bCs/>
          <w:kern w:val="0"/>
          <w14:ligatures w14:val="none"/>
        </w:rPr>
        <w:t>no representations or warranties</w:t>
      </w:r>
      <w:r w:rsidRPr="00673700">
        <w:rPr>
          <w:rFonts w:ascii="Times New Roman" w:eastAsia="Times New Roman" w:hAnsi="Times New Roman" w:cs="Times New Roman"/>
          <w:kern w:val="0"/>
          <w14:ligatures w14:val="none"/>
        </w:rPr>
        <w:t>, express or implied, about the safety, effectiveness, or accuracy of the information provided. The Service is provided “</w:t>
      </w:r>
      <w:r w:rsidRPr="00673700">
        <w:rPr>
          <w:rFonts w:ascii="Times New Roman" w:eastAsia="Times New Roman" w:hAnsi="Times New Roman" w:cs="Times New Roman"/>
          <w:b/>
          <w:bCs/>
          <w:kern w:val="0"/>
          <w14:ligatures w14:val="none"/>
        </w:rPr>
        <w:t>as is</w:t>
      </w:r>
      <w:r w:rsidRPr="00673700">
        <w:rPr>
          <w:rFonts w:ascii="Times New Roman" w:eastAsia="Times New Roman" w:hAnsi="Times New Roman" w:cs="Times New Roman"/>
          <w:kern w:val="0"/>
          <w14:ligatures w14:val="none"/>
        </w:rPr>
        <w:t>” without warranty of any kind.</w:t>
      </w:r>
    </w:p>
    <w:p w14:paraId="548C9A9E" w14:textId="77777777" w:rsidR="00673700" w:rsidRPr="00673700" w:rsidRDefault="00673700" w:rsidP="0067370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There is no guarantee of diving improvement, safety, or successful use of any technique.</w:t>
      </w:r>
    </w:p>
    <w:p w14:paraId="3114842E" w14:textId="77777777" w:rsidR="00673700" w:rsidRPr="00673700" w:rsidRDefault="00673700" w:rsidP="0067370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Providers are not responsible for any incorrect or misinterpreted advice provided by the chatbot.</w:t>
      </w:r>
    </w:p>
    <w:p w14:paraId="7B1F97F2" w14:textId="77777777" w:rsidR="00673700" w:rsidRPr="00673700" w:rsidRDefault="00673700" w:rsidP="006737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700">
        <w:rPr>
          <w:rFonts w:ascii="Times New Roman" w:eastAsia="Times New Roman" w:hAnsi="Times New Roman" w:cs="Times New Roman"/>
          <w:b/>
          <w:bCs/>
          <w:kern w:val="0"/>
          <w:sz w:val="27"/>
          <w:szCs w:val="27"/>
          <w14:ligatures w14:val="none"/>
        </w:rPr>
        <w:t>5. INDEMNIFICATION</w:t>
      </w:r>
    </w:p>
    <w:p w14:paraId="06152ACF"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You agree to </w:t>
      </w:r>
      <w:r w:rsidRPr="00673700">
        <w:rPr>
          <w:rFonts w:ascii="Times New Roman" w:eastAsia="Times New Roman" w:hAnsi="Times New Roman" w:cs="Times New Roman"/>
          <w:b/>
          <w:bCs/>
          <w:kern w:val="0"/>
          <w14:ligatures w14:val="none"/>
        </w:rPr>
        <w:t>indemnify, defend, and hold harmless</w:t>
      </w:r>
      <w:r w:rsidRPr="00673700">
        <w:rPr>
          <w:rFonts w:ascii="Times New Roman" w:eastAsia="Times New Roman" w:hAnsi="Times New Roman" w:cs="Times New Roman"/>
          <w:kern w:val="0"/>
          <w14:ligatures w14:val="none"/>
        </w:rPr>
        <w:t xml:space="preserve"> the Released Parties from any claims, damages, losses, or expenses (including attorney’s fees) arising out of or related to:</w:t>
      </w:r>
    </w:p>
    <w:p w14:paraId="7517FF78" w14:textId="77777777" w:rsidR="00673700" w:rsidRPr="00673700" w:rsidRDefault="00673700" w:rsidP="0067370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Your use of the Service</w:t>
      </w:r>
    </w:p>
    <w:p w14:paraId="34B0883E" w14:textId="77777777" w:rsidR="00673700" w:rsidRPr="00673700" w:rsidRDefault="00673700" w:rsidP="0067370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Any bodily injury, death, or property damage resulting from your freediving training or activities</w:t>
      </w:r>
    </w:p>
    <w:p w14:paraId="736790B5" w14:textId="77777777" w:rsidR="00673700" w:rsidRPr="00673700" w:rsidRDefault="00673700" w:rsidP="0067370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Your violation of this Agreement or of any applicable laws, safety protocols, or freediving standards</w:t>
      </w:r>
    </w:p>
    <w:p w14:paraId="672755F4" w14:textId="77777777" w:rsidR="00673700" w:rsidRPr="00673700" w:rsidRDefault="00673700" w:rsidP="006737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700">
        <w:rPr>
          <w:rFonts w:ascii="Times New Roman" w:eastAsia="Times New Roman" w:hAnsi="Times New Roman" w:cs="Times New Roman"/>
          <w:b/>
          <w:bCs/>
          <w:kern w:val="0"/>
          <w:sz w:val="27"/>
          <w:szCs w:val="27"/>
          <w14:ligatures w14:val="none"/>
        </w:rPr>
        <w:t>6. AGE AND LEGAL CAPACITY</w:t>
      </w:r>
    </w:p>
    <w:p w14:paraId="6B19688D"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You confirm that:</w:t>
      </w:r>
    </w:p>
    <w:p w14:paraId="48CCCD2D" w14:textId="77777777" w:rsidR="00673700" w:rsidRPr="00673700" w:rsidRDefault="00673700" w:rsidP="0067370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You are at least </w:t>
      </w:r>
      <w:r w:rsidRPr="00673700">
        <w:rPr>
          <w:rFonts w:ascii="Times New Roman" w:eastAsia="Times New Roman" w:hAnsi="Times New Roman" w:cs="Times New Roman"/>
          <w:b/>
          <w:bCs/>
          <w:kern w:val="0"/>
          <w14:ligatures w14:val="none"/>
        </w:rPr>
        <w:t>18 years of age</w:t>
      </w:r>
      <w:r w:rsidRPr="00673700">
        <w:rPr>
          <w:rFonts w:ascii="Times New Roman" w:eastAsia="Times New Roman" w:hAnsi="Times New Roman" w:cs="Times New Roman"/>
          <w:kern w:val="0"/>
          <w14:ligatures w14:val="none"/>
        </w:rPr>
        <w:t>, or the legal age of majority in your jurisdiction.</w:t>
      </w:r>
    </w:p>
    <w:p w14:paraId="73E81D06" w14:textId="77777777" w:rsidR="00673700" w:rsidRPr="00673700" w:rsidRDefault="00673700" w:rsidP="0067370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You are legally capable of entering into this binding release.</w:t>
      </w:r>
    </w:p>
    <w:p w14:paraId="2AAE5BAD"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lastRenderedPageBreak/>
        <w:t xml:space="preserve">If you are under 18, you must </w:t>
      </w:r>
      <w:r w:rsidRPr="00673700">
        <w:rPr>
          <w:rFonts w:ascii="Times New Roman" w:eastAsia="Times New Roman" w:hAnsi="Times New Roman" w:cs="Times New Roman"/>
          <w:b/>
          <w:bCs/>
          <w:kern w:val="0"/>
          <w14:ligatures w14:val="none"/>
        </w:rPr>
        <w:t>not use this service without explicit parental consent and legal supervision</w:t>
      </w:r>
      <w:r w:rsidRPr="00673700">
        <w:rPr>
          <w:rFonts w:ascii="Times New Roman" w:eastAsia="Times New Roman" w:hAnsi="Times New Roman" w:cs="Times New Roman"/>
          <w:kern w:val="0"/>
          <w14:ligatures w14:val="none"/>
        </w:rPr>
        <w:t>.</w:t>
      </w:r>
    </w:p>
    <w:p w14:paraId="7DFFD648" w14:textId="77777777" w:rsidR="00673700" w:rsidRPr="00673700" w:rsidRDefault="00673700" w:rsidP="006737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700">
        <w:rPr>
          <w:rFonts w:ascii="Times New Roman" w:eastAsia="Times New Roman" w:hAnsi="Times New Roman" w:cs="Times New Roman"/>
          <w:b/>
          <w:bCs/>
          <w:kern w:val="0"/>
          <w:sz w:val="27"/>
          <w:szCs w:val="27"/>
          <w14:ligatures w14:val="none"/>
        </w:rPr>
        <w:t>7. GOVERNING LAW AND JURISDICTION</w:t>
      </w:r>
    </w:p>
    <w:p w14:paraId="5ACC9193"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This Agreement shall be governed by the laws of the </w:t>
      </w:r>
      <w:r w:rsidRPr="00673700">
        <w:rPr>
          <w:rFonts w:ascii="Times New Roman" w:eastAsia="Times New Roman" w:hAnsi="Times New Roman" w:cs="Times New Roman"/>
          <w:b/>
          <w:bCs/>
          <w:kern w:val="0"/>
          <w14:ligatures w14:val="none"/>
        </w:rPr>
        <w:t>State of Hawaii</w:t>
      </w:r>
      <w:r w:rsidRPr="00673700">
        <w:rPr>
          <w:rFonts w:ascii="Times New Roman" w:eastAsia="Times New Roman" w:hAnsi="Times New Roman" w:cs="Times New Roman"/>
          <w:kern w:val="0"/>
          <w14:ligatures w14:val="none"/>
        </w:rPr>
        <w:t>, without regard to its conflict of laws principles. Any disputes arising from or related to this Agreement shall be subject to the exclusive jurisdiction of the courts located in the State of Hawaii.</w:t>
      </w:r>
    </w:p>
    <w:p w14:paraId="74F9932F" w14:textId="77777777" w:rsidR="00673700" w:rsidRPr="00673700" w:rsidRDefault="00673700" w:rsidP="006737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700">
        <w:rPr>
          <w:rFonts w:ascii="Times New Roman" w:eastAsia="Times New Roman" w:hAnsi="Times New Roman" w:cs="Times New Roman"/>
          <w:b/>
          <w:bCs/>
          <w:kern w:val="0"/>
          <w:sz w:val="27"/>
          <w:szCs w:val="27"/>
          <w14:ligatures w14:val="none"/>
        </w:rPr>
        <w:t>8. ENTIRE AGREEMENT</w:t>
      </w:r>
    </w:p>
    <w:p w14:paraId="259069A9"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This document constitutes the </w:t>
      </w:r>
      <w:r w:rsidRPr="00673700">
        <w:rPr>
          <w:rFonts w:ascii="Times New Roman" w:eastAsia="Times New Roman" w:hAnsi="Times New Roman" w:cs="Times New Roman"/>
          <w:b/>
          <w:bCs/>
          <w:kern w:val="0"/>
          <w14:ligatures w14:val="none"/>
        </w:rPr>
        <w:t>entire agreement</w:t>
      </w:r>
      <w:r w:rsidRPr="00673700">
        <w:rPr>
          <w:rFonts w:ascii="Times New Roman" w:eastAsia="Times New Roman" w:hAnsi="Times New Roman" w:cs="Times New Roman"/>
          <w:kern w:val="0"/>
          <w14:ligatures w14:val="none"/>
        </w:rPr>
        <w:t xml:space="preserve"> between you and the Providers regarding your use of the Koval Deep AI service and supersedes all prior agreements or understandings.</w:t>
      </w:r>
    </w:p>
    <w:p w14:paraId="30324E57" w14:textId="77777777" w:rsidR="00673700" w:rsidRPr="00673700" w:rsidRDefault="00673700" w:rsidP="006737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700">
        <w:rPr>
          <w:rFonts w:ascii="Times New Roman" w:eastAsia="Times New Roman" w:hAnsi="Times New Roman" w:cs="Times New Roman"/>
          <w:b/>
          <w:bCs/>
          <w:kern w:val="0"/>
          <w:sz w:val="27"/>
          <w:szCs w:val="27"/>
          <w14:ligatures w14:val="none"/>
        </w:rPr>
        <w:t>9. ACKNOWLEDGMENT</w:t>
      </w:r>
    </w:p>
    <w:p w14:paraId="14F42032"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By using the Koval Deep AI chatbot, you </w:t>
      </w:r>
      <w:r w:rsidRPr="00673700">
        <w:rPr>
          <w:rFonts w:ascii="Times New Roman" w:eastAsia="Times New Roman" w:hAnsi="Times New Roman" w:cs="Times New Roman"/>
          <w:b/>
          <w:bCs/>
          <w:kern w:val="0"/>
          <w14:ligatures w14:val="none"/>
        </w:rPr>
        <w:t>affirm</w:t>
      </w:r>
      <w:r w:rsidRPr="00673700">
        <w:rPr>
          <w:rFonts w:ascii="Times New Roman" w:eastAsia="Times New Roman" w:hAnsi="Times New Roman" w:cs="Times New Roman"/>
          <w:kern w:val="0"/>
          <w14:ligatures w14:val="none"/>
        </w:rPr>
        <w:t xml:space="preserve"> that you have read and understood this Release of Liability and that you voluntarily agree to be bound by its terms.</w:t>
      </w:r>
    </w:p>
    <w:p w14:paraId="6B37EC7C" w14:textId="77777777" w:rsidR="00673700" w:rsidRPr="00673700" w:rsidRDefault="00673700" w:rsidP="006737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3700">
        <w:rPr>
          <w:rFonts w:ascii="Times New Roman" w:eastAsia="Times New Roman" w:hAnsi="Times New Roman" w:cs="Times New Roman"/>
          <w:b/>
          <w:bCs/>
          <w:kern w:val="0"/>
          <w:sz w:val="36"/>
          <w:szCs w:val="36"/>
          <w14:ligatures w14:val="none"/>
        </w:rPr>
        <w:t>Koval Deep AI – Medical and Liability Release</w:t>
      </w:r>
    </w:p>
    <w:p w14:paraId="5B7832D4" w14:textId="77777777" w:rsidR="00673700" w:rsidRPr="00673700" w:rsidRDefault="00673700" w:rsidP="00673700">
      <w:p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b/>
          <w:bCs/>
          <w:kern w:val="0"/>
          <w14:ligatures w14:val="none"/>
        </w:rPr>
        <w:t>By checking the box below, you confirm the following:</w:t>
      </w:r>
    </w:p>
    <w:p w14:paraId="2D42CA81" w14:textId="77777777" w:rsidR="00673700" w:rsidRPr="00673700" w:rsidRDefault="00673700" w:rsidP="0067370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You </w:t>
      </w:r>
      <w:r w:rsidRPr="00673700">
        <w:rPr>
          <w:rFonts w:ascii="Times New Roman" w:eastAsia="Times New Roman" w:hAnsi="Times New Roman" w:cs="Times New Roman"/>
          <w:b/>
          <w:bCs/>
          <w:kern w:val="0"/>
          <w14:ligatures w14:val="none"/>
        </w:rPr>
        <w:t>do NOT have</w:t>
      </w:r>
      <w:r w:rsidRPr="00673700">
        <w:rPr>
          <w:rFonts w:ascii="Times New Roman" w:eastAsia="Times New Roman" w:hAnsi="Times New Roman" w:cs="Times New Roman"/>
          <w:kern w:val="0"/>
          <w14:ligatures w14:val="none"/>
        </w:rPr>
        <w:t xml:space="preserve"> any history of:</w:t>
      </w:r>
    </w:p>
    <w:p w14:paraId="765F8862"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Ear or sinus surgery</w:t>
      </w:r>
    </w:p>
    <w:p w14:paraId="4A00096B"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Chronic sinus congestion</w:t>
      </w:r>
    </w:p>
    <w:p w14:paraId="7E762469"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Asthma, chronic bronchitis, or any lung condition</w:t>
      </w:r>
    </w:p>
    <w:p w14:paraId="155FC87B"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Fainting, seizures, blackouts, or neurological conditions</w:t>
      </w:r>
    </w:p>
    <w:p w14:paraId="169AE596"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Diabetes (Type 1 or 2)</w:t>
      </w:r>
    </w:p>
    <w:p w14:paraId="4F66693C"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Heart disease, arrhythmia, or high blood pressure</w:t>
      </w:r>
    </w:p>
    <w:p w14:paraId="26DFF00D"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Panic attacks or claustrophobia</w:t>
      </w:r>
    </w:p>
    <w:p w14:paraId="7808E09C"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Blood disorders</w:t>
      </w:r>
    </w:p>
    <w:p w14:paraId="079DC23A"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Recent major surgery or hospitalization</w:t>
      </w:r>
    </w:p>
    <w:p w14:paraId="4A30E0CB"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Pregnancy (if applicable)</w:t>
      </w:r>
    </w:p>
    <w:p w14:paraId="502CAEA7" w14:textId="77777777" w:rsidR="00673700" w:rsidRPr="00673700" w:rsidRDefault="00673700" w:rsidP="0067370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You understand that:</w:t>
      </w:r>
    </w:p>
    <w:p w14:paraId="5D350D84"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Freediving carries </w:t>
      </w:r>
      <w:r w:rsidRPr="00673700">
        <w:rPr>
          <w:rFonts w:ascii="Times New Roman" w:eastAsia="Times New Roman" w:hAnsi="Times New Roman" w:cs="Times New Roman"/>
          <w:b/>
          <w:bCs/>
          <w:kern w:val="0"/>
          <w14:ligatures w14:val="none"/>
        </w:rPr>
        <w:t>serious risk</w:t>
      </w:r>
      <w:r w:rsidRPr="00673700">
        <w:rPr>
          <w:rFonts w:ascii="Times New Roman" w:eastAsia="Times New Roman" w:hAnsi="Times New Roman" w:cs="Times New Roman"/>
          <w:kern w:val="0"/>
          <w14:ligatures w14:val="none"/>
        </w:rPr>
        <w:t>, including blackout, barotrauma, lung squeeze, and death.</w:t>
      </w:r>
    </w:p>
    <w:p w14:paraId="57545A6B"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Koval Deep AI provides </w:t>
      </w:r>
      <w:r w:rsidRPr="00673700">
        <w:rPr>
          <w:rFonts w:ascii="Times New Roman" w:eastAsia="Times New Roman" w:hAnsi="Times New Roman" w:cs="Times New Roman"/>
          <w:b/>
          <w:bCs/>
          <w:kern w:val="0"/>
          <w14:ligatures w14:val="none"/>
        </w:rPr>
        <w:t>general training guidance only</w:t>
      </w:r>
      <w:r w:rsidRPr="00673700">
        <w:rPr>
          <w:rFonts w:ascii="Times New Roman" w:eastAsia="Times New Roman" w:hAnsi="Times New Roman" w:cs="Times New Roman"/>
          <w:kern w:val="0"/>
          <w14:ligatures w14:val="none"/>
        </w:rPr>
        <w:t xml:space="preserve"> and is not a substitute for professional medical or dive supervision.</w:t>
      </w:r>
    </w:p>
    <w:p w14:paraId="5A1D9010"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You are solely responsible for how you apply the information provided by the AI.</w:t>
      </w:r>
    </w:p>
    <w:p w14:paraId="3B2CA3CF"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You will </w:t>
      </w:r>
      <w:r w:rsidRPr="00673700">
        <w:rPr>
          <w:rFonts w:ascii="Times New Roman" w:eastAsia="Times New Roman" w:hAnsi="Times New Roman" w:cs="Times New Roman"/>
          <w:b/>
          <w:bCs/>
          <w:kern w:val="0"/>
          <w14:ligatures w14:val="none"/>
        </w:rPr>
        <w:t>never train in water without a certified buddy or instructor</w:t>
      </w:r>
      <w:r w:rsidRPr="00673700">
        <w:rPr>
          <w:rFonts w:ascii="Times New Roman" w:eastAsia="Times New Roman" w:hAnsi="Times New Roman" w:cs="Times New Roman"/>
          <w:kern w:val="0"/>
          <w14:ligatures w14:val="none"/>
        </w:rPr>
        <w:t xml:space="preserve"> present.</w:t>
      </w:r>
    </w:p>
    <w:p w14:paraId="3A95088D" w14:textId="77777777" w:rsidR="00673700" w:rsidRPr="00673700" w:rsidRDefault="00673700" w:rsidP="0067370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73700">
        <w:rPr>
          <w:rFonts w:ascii="Times New Roman" w:eastAsia="Times New Roman" w:hAnsi="Times New Roman" w:cs="Times New Roman"/>
          <w:kern w:val="0"/>
          <w14:ligatures w14:val="none"/>
        </w:rPr>
        <w:t xml:space="preserve">If any discomfort, dizziness, or symptoms arise, you will </w:t>
      </w:r>
      <w:r w:rsidRPr="00673700">
        <w:rPr>
          <w:rFonts w:ascii="Times New Roman" w:eastAsia="Times New Roman" w:hAnsi="Times New Roman" w:cs="Times New Roman"/>
          <w:b/>
          <w:bCs/>
          <w:kern w:val="0"/>
          <w14:ligatures w14:val="none"/>
        </w:rPr>
        <w:t>immediately stop training and seek medical evaluation</w:t>
      </w:r>
      <w:r w:rsidRPr="00673700">
        <w:rPr>
          <w:rFonts w:ascii="Times New Roman" w:eastAsia="Times New Roman" w:hAnsi="Times New Roman" w:cs="Times New Roman"/>
          <w:kern w:val="0"/>
          <w14:ligatures w14:val="none"/>
        </w:rPr>
        <w:t>.</w:t>
      </w:r>
    </w:p>
    <w:p w14:paraId="7DC1FA8B" w14:textId="78D1750A" w:rsidR="001835EC" w:rsidRDefault="001835EC"/>
    <w:sectPr w:rsidR="0018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0363C"/>
    <w:multiLevelType w:val="multilevel"/>
    <w:tmpl w:val="BE7A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464BF"/>
    <w:multiLevelType w:val="multilevel"/>
    <w:tmpl w:val="872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01883"/>
    <w:multiLevelType w:val="multilevel"/>
    <w:tmpl w:val="38A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45289"/>
    <w:multiLevelType w:val="multilevel"/>
    <w:tmpl w:val="2816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73F76"/>
    <w:multiLevelType w:val="multilevel"/>
    <w:tmpl w:val="C4AED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D01D0"/>
    <w:multiLevelType w:val="multilevel"/>
    <w:tmpl w:val="5074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A1ADF"/>
    <w:multiLevelType w:val="multilevel"/>
    <w:tmpl w:val="4C08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51417">
    <w:abstractNumId w:val="2"/>
  </w:num>
  <w:num w:numId="2" w16cid:durableId="1932156159">
    <w:abstractNumId w:val="3"/>
  </w:num>
  <w:num w:numId="3" w16cid:durableId="458453048">
    <w:abstractNumId w:val="6"/>
  </w:num>
  <w:num w:numId="4" w16cid:durableId="92014862">
    <w:abstractNumId w:val="5"/>
  </w:num>
  <w:num w:numId="5" w16cid:durableId="922376198">
    <w:abstractNumId w:val="0"/>
  </w:num>
  <w:num w:numId="6" w16cid:durableId="1187987092">
    <w:abstractNumId w:val="1"/>
  </w:num>
  <w:num w:numId="7" w16cid:durableId="1140728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926C2"/>
    <w:rsid w:val="0017271B"/>
    <w:rsid w:val="001835EC"/>
    <w:rsid w:val="001A1180"/>
    <w:rsid w:val="00224FA8"/>
    <w:rsid w:val="004F4E19"/>
    <w:rsid w:val="00673700"/>
    <w:rsid w:val="007B08EC"/>
    <w:rsid w:val="00CC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309CC"/>
  <w15:chartTrackingRefBased/>
  <w15:docId w15:val="{263817C4-1922-F640-A759-AAA43044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3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character" w:styleId="Strong">
    <w:name w:val="Strong"/>
    <w:basedOn w:val="DefaultParagraphFont"/>
    <w:uiPriority w:val="22"/>
    <w:qFormat/>
    <w:rsid w:val="00673700"/>
    <w:rPr>
      <w:b/>
      <w:bCs/>
    </w:rPr>
  </w:style>
  <w:style w:type="paragraph" w:customStyle="1" w:styleId="vmxjr">
    <w:name w:val="vmxjr"/>
    <w:basedOn w:val="Normal"/>
    <w:rsid w:val="0067370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Donathan</dc:creator>
  <cp:keywords/>
  <dc:description/>
  <cp:lastModifiedBy>Erik Donathan</cp:lastModifiedBy>
  <cp:revision>1</cp:revision>
  <dcterms:created xsi:type="dcterms:W3CDTF">2025-09-03T03:17:00Z</dcterms:created>
  <dcterms:modified xsi:type="dcterms:W3CDTF">2025-09-03T03:20:00Z</dcterms:modified>
</cp:coreProperties>
</file>