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5FDA7" w14:textId="77777777" w:rsidR="002D2C43" w:rsidRPr="0073658C" w:rsidRDefault="002D2C43" w:rsidP="007F315F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:lang w:eastAsia="en-IN"/>
          <w14:ligatures w14:val="none"/>
        </w:rPr>
      </w:pPr>
      <w:r w:rsidRPr="0073658C"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:lang w:eastAsia="en-IN"/>
          <w14:ligatures w14:val="none"/>
        </w:rPr>
        <w:t>Window object</w:t>
      </w:r>
    </w:p>
    <w:p w14:paraId="350FE69B" w14:textId="4B4A2D09" w:rsidR="007F315F" w:rsidRDefault="007F315F" w:rsidP="002D2C43">
      <w:pPr>
        <w:pStyle w:val="ListParagraph"/>
        <w:numPr>
          <w:ilvl w:val="0"/>
          <w:numId w:val="1"/>
        </w:num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3658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The window object represents an open window in a browser.</w:t>
      </w:r>
    </w:p>
    <w:p w14:paraId="1730BD30" w14:textId="77777777" w:rsidR="00ED2C6F" w:rsidRPr="0073658C" w:rsidRDefault="00ED2C6F" w:rsidP="00ED2C6F">
      <w:pPr>
        <w:pStyle w:val="ListParagraph"/>
        <w:shd w:val="clear" w:color="auto" w:fill="FFFFFF"/>
        <w:spacing w:before="288" w:after="288" w:line="240" w:lineRule="auto"/>
        <w:ind w:left="785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3E0E8EAB" w14:textId="00C8EACC" w:rsidR="007F315F" w:rsidRPr="0073658C" w:rsidRDefault="007F315F" w:rsidP="002D2C43">
      <w:pPr>
        <w:pStyle w:val="ListParagraph"/>
        <w:numPr>
          <w:ilvl w:val="0"/>
          <w:numId w:val="1"/>
        </w:num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73658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If a document </w:t>
      </w:r>
      <w:r w:rsidR="007701D0" w:rsidRPr="0073658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contains</w:t>
      </w:r>
      <w:r w:rsidRPr="0073658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frames (&lt;</w:t>
      </w:r>
      <w:proofErr w:type="spellStart"/>
      <w:r w:rsidRPr="0073658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iframe</w:t>
      </w:r>
      <w:proofErr w:type="spellEnd"/>
      <w:r w:rsidRPr="0073658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&gt; tags), the browser creates one window object for the HTML document, and one additional window object for each frame</w:t>
      </w:r>
      <w:r w:rsidRPr="0073658C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.</w:t>
      </w:r>
    </w:p>
    <w:p w14:paraId="794DCF4C" w14:textId="6E92778D" w:rsidR="0029673A" w:rsidRPr="0073658C" w:rsidRDefault="0029673A" w:rsidP="002D2C43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:lang w:eastAsia="en-IN"/>
          <w14:ligatures w14:val="none"/>
        </w:rPr>
      </w:pPr>
      <w:r w:rsidRPr="0029673A"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:lang w:eastAsia="en-IN"/>
          <w14:ligatures w14:val="none"/>
        </w:rPr>
        <w:t xml:space="preserve">Window Object </w:t>
      </w:r>
      <w:r w:rsidR="00070481" w:rsidRPr="0073658C"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:lang w:eastAsia="en-IN"/>
          <w14:ligatures w14:val="none"/>
        </w:rPr>
        <w:t xml:space="preserve">&amp; its </w:t>
      </w:r>
      <w:r w:rsidR="007701D0" w:rsidRPr="0073658C"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:lang w:eastAsia="en-IN"/>
          <w14:ligatures w14:val="none"/>
        </w:rPr>
        <w:t>properties</w:t>
      </w:r>
    </w:p>
    <w:p w14:paraId="36E3D9B4" w14:textId="2FB70318" w:rsidR="00531A24" w:rsidRDefault="006E0160" w:rsidP="00531A24">
      <w:pPr>
        <w:pStyle w:val="ListParagraph"/>
        <w:numPr>
          <w:ilvl w:val="0"/>
          <w:numId w:val="2"/>
        </w:num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</w:t>
      </w:r>
      <w:r w:rsidR="00531A24" w:rsidRPr="0073658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losed - Returns a </w:t>
      </w:r>
      <w:proofErr w:type="spellStart"/>
      <w:r w:rsidR="00531A24" w:rsidRPr="0073658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boolean</w:t>
      </w:r>
      <w:proofErr w:type="spellEnd"/>
      <w:r w:rsidR="00531A24" w:rsidRPr="0073658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true if a window is closed</w:t>
      </w:r>
    </w:p>
    <w:p w14:paraId="71BADEC1" w14:textId="77777777" w:rsidR="00ED2C6F" w:rsidRPr="0073658C" w:rsidRDefault="00ED2C6F" w:rsidP="00ED2C6F">
      <w:pPr>
        <w:pStyle w:val="ListParagraph"/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65D2EA19" w14:textId="31A547FC" w:rsidR="00353D39" w:rsidRDefault="006E0160" w:rsidP="00E23EE1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</w:t>
      </w:r>
      <w:r w:rsidR="00E23EE1" w:rsidRPr="0073658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onsole - </w:t>
      </w:r>
      <w:r w:rsidR="00FA7771" w:rsidRPr="0073658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Returns the Console Object for the window</w:t>
      </w:r>
    </w:p>
    <w:p w14:paraId="6091677F" w14:textId="77777777" w:rsidR="00ED2C6F" w:rsidRDefault="00ED2C6F" w:rsidP="00ED2C6F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21DF8DEC" w14:textId="77BA7E1E" w:rsidR="004F7245" w:rsidRDefault="006E0160" w:rsidP="004F7245">
      <w:pPr>
        <w:pStyle w:val="ListParagraph"/>
        <w:numPr>
          <w:ilvl w:val="0"/>
          <w:numId w:val="3"/>
        </w:numPr>
        <w:spacing w:before="300" w:after="30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d</w:t>
      </w:r>
      <w:r w:rsidR="004F7245" w:rsidRPr="004F72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ocument - </w:t>
      </w:r>
      <w:r w:rsidR="004F7245" w:rsidRPr="00D611C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Returns the Document object for the window</w:t>
      </w:r>
    </w:p>
    <w:p w14:paraId="39D9F105" w14:textId="77777777" w:rsidR="00ED2C6F" w:rsidRPr="00D611C2" w:rsidRDefault="00ED2C6F" w:rsidP="00ED2C6F">
      <w:pPr>
        <w:pStyle w:val="ListParagraph"/>
        <w:spacing w:before="300" w:after="30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068C1DA3" w14:textId="3BD586E6" w:rsidR="0073658C" w:rsidRDefault="006E0160" w:rsidP="00E23EE1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f</w:t>
      </w:r>
      <w:r w:rsidR="00D611C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rames - </w:t>
      </w:r>
      <w:r w:rsidR="00D611C2" w:rsidRPr="00D611C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Returns all window objects running in the window</w:t>
      </w:r>
    </w:p>
    <w:p w14:paraId="7484AD6C" w14:textId="32DF3768" w:rsidR="000354A8" w:rsidRPr="00ED2C6F" w:rsidRDefault="000354A8" w:rsidP="000354A8">
      <w:pPr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:lang w:eastAsia="en-IN"/>
          <w14:ligatures w14:val="none"/>
        </w:rPr>
      </w:pPr>
      <w:r w:rsidRPr="00ED2C6F"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:lang w:eastAsia="en-IN"/>
          <w14:ligatures w14:val="none"/>
        </w:rPr>
        <w:t>Document Objects</w:t>
      </w:r>
    </w:p>
    <w:p w14:paraId="0C2D14BC" w14:textId="77777777" w:rsidR="00EE2019" w:rsidRPr="00ED2C6F" w:rsidRDefault="00EE2019" w:rsidP="00ED2C6F">
      <w:pPr>
        <w:pStyle w:val="NormalWeb"/>
        <w:numPr>
          <w:ilvl w:val="0"/>
          <w:numId w:val="5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ED2C6F">
        <w:rPr>
          <w:color w:val="000000"/>
          <w:sz w:val="28"/>
          <w:szCs w:val="28"/>
        </w:rPr>
        <w:t>The document object represents your web page.</w:t>
      </w:r>
    </w:p>
    <w:p w14:paraId="0F277240" w14:textId="77777777" w:rsidR="00ED2C6F" w:rsidRPr="00ED2C6F" w:rsidRDefault="00ED2C6F" w:rsidP="00ED2C6F">
      <w:pPr>
        <w:pStyle w:val="NormalWeb"/>
        <w:numPr>
          <w:ilvl w:val="0"/>
          <w:numId w:val="5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ED2C6F">
        <w:rPr>
          <w:color w:val="000000"/>
          <w:sz w:val="28"/>
          <w:szCs w:val="28"/>
        </w:rPr>
        <w:t>When an HTML document is loaded into a web browser, it becomes a </w:t>
      </w:r>
      <w:r w:rsidRPr="00ED2C6F">
        <w:rPr>
          <w:sz w:val="28"/>
          <w:szCs w:val="28"/>
        </w:rPr>
        <w:t>document object</w:t>
      </w:r>
      <w:r w:rsidRPr="00ED2C6F">
        <w:rPr>
          <w:color w:val="000000"/>
          <w:sz w:val="28"/>
          <w:szCs w:val="28"/>
        </w:rPr>
        <w:t>.</w:t>
      </w:r>
    </w:p>
    <w:p w14:paraId="7756BB51" w14:textId="77777777" w:rsidR="00ED2C6F" w:rsidRPr="00ED2C6F" w:rsidRDefault="00ED2C6F" w:rsidP="00ED2C6F">
      <w:pPr>
        <w:pStyle w:val="NormalWeb"/>
        <w:numPr>
          <w:ilvl w:val="0"/>
          <w:numId w:val="5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ED2C6F">
        <w:rPr>
          <w:color w:val="000000"/>
          <w:sz w:val="28"/>
          <w:szCs w:val="28"/>
        </w:rPr>
        <w:t>The document object is the root node of the HTML document.</w:t>
      </w:r>
    </w:p>
    <w:p w14:paraId="555D09DC" w14:textId="77777777" w:rsidR="00ED2C6F" w:rsidRPr="00ED2C6F" w:rsidRDefault="00ED2C6F" w:rsidP="00ED2C6F">
      <w:pPr>
        <w:pStyle w:val="NormalWeb"/>
        <w:numPr>
          <w:ilvl w:val="0"/>
          <w:numId w:val="5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ED2C6F">
        <w:rPr>
          <w:color w:val="000000"/>
          <w:sz w:val="28"/>
          <w:szCs w:val="28"/>
        </w:rPr>
        <w:t>The document object is a property of the window object.</w:t>
      </w:r>
    </w:p>
    <w:p w14:paraId="6D502B70" w14:textId="77777777" w:rsidR="00ED2C6F" w:rsidRPr="00ED2C6F" w:rsidRDefault="00ED2C6F" w:rsidP="00ED2C6F">
      <w:pPr>
        <w:pStyle w:val="NormalWeb"/>
        <w:numPr>
          <w:ilvl w:val="0"/>
          <w:numId w:val="5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ED2C6F">
        <w:rPr>
          <w:color w:val="000000"/>
          <w:sz w:val="28"/>
          <w:szCs w:val="28"/>
        </w:rPr>
        <w:t>The document object is accessed with:</w:t>
      </w:r>
    </w:p>
    <w:p w14:paraId="379F64D2" w14:textId="62DBA178" w:rsidR="00ED2C6F" w:rsidRPr="00ED2C6F" w:rsidRDefault="00ED2C6F" w:rsidP="00ED2C6F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</w:t>
      </w:r>
      <w:proofErr w:type="gramStart"/>
      <w:r w:rsidRPr="00ED2C6F">
        <w:rPr>
          <w:color w:val="000000"/>
          <w:sz w:val="28"/>
          <w:szCs w:val="28"/>
        </w:rPr>
        <w:t>window.document</w:t>
      </w:r>
      <w:proofErr w:type="gramEnd"/>
      <w:r w:rsidRPr="00ED2C6F">
        <w:rPr>
          <w:color w:val="000000"/>
          <w:sz w:val="28"/>
          <w:szCs w:val="28"/>
        </w:rPr>
        <w:t> or just document</w:t>
      </w:r>
    </w:p>
    <w:p w14:paraId="1D5818A8" w14:textId="77DB5D09" w:rsidR="00ED2C6F" w:rsidRDefault="00ED2C6F" w:rsidP="00ED2C6F">
      <w:pPr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:lang w:eastAsia="en-IN"/>
          <w14:ligatures w14:val="none"/>
        </w:rPr>
      </w:pPr>
      <w:r w:rsidRPr="00ED2C6F"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:lang w:eastAsia="en-IN"/>
          <w14:ligatures w14:val="none"/>
        </w:rPr>
        <w:t>Document Objects</w:t>
      </w:r>
      <w:r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:lang w:eastAsia="en-IN"/>
          <w14:ligatures w14:val="none"/>
        </w:rPr>
        <w:t xml:space="preserve"> Methods</w:t>
      </w:r>
    </w:p>
    <w:p w14:paraId="38ECFA2F" w14:textId="0C1E3838" w:rsidR="000E2D39" w:rsidRDefault="00F14297" w:rsidP="000E2D39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r w:rsidRPr="000F595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activeElement</w:t>
      </w:r>
      <w:proofErr w:type="spellEnd"/>
      <w:r w:rsidRPr="000F595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– Returns the currently focused element in the document</w:t>
      </w:r>
    </w:p>
    <w:p w14:paraId="3BAD5927" w14:textId="77777777" w:rsidR="000F5950" w:rsidRPr="000F5950" w:rsidRDefault="000F5950" w:rsidP="000F5950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2F7C8F83" w14:textId="61C34A5A" w:rsidR="00F14297" w:rsidRDefault="00932346" w:rsidP="000E2D39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r w:rsidRPr="000F595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adoptNode</w:t>
      </w:r>
      <w:proofErr w:type="spellEnd"/>
      <w:r w:rsidRPr="000F595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– Adopts a node from </w:t>
      </w:r>
      <w:proofErr w:type="gramStart"/>
      <w:r w:rsidRPr="000F595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other</w:t>
      </w:r>
      <w:proofErr w:type="gramEnd"/>
      <w:r w:rsidRPr="000F595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document</w:t>
      </w:r>
    </w:p>
    <w:p w14:paraId="70FD2CF6" w14:textId="77777777" w:rsidR="000F5950" w:rsidRPr="000F5950" w:rsidRDefault="000F5950" w:rsidP="000F5950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056A4F0B" w14:textId="3446277D" w:rsidR="00932346" w:rsidRDefault="000F5950" w:rsidP="000E2D39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F595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body – sets or returns the document body</w:t>
      </w:r>
    </w:p>
    <w:p w14:paraId="6F9A0C6B" w14:textId="77777777" w:rsidR="000354A8" w:rsidRPr="00ED2C6F" w:rsidRDefault="000354A8" w:rsidP="00F1225C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sectPr w:rsidR="000354A8" w:rsidRPr="00ED2C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A3712"/>
    <w:multiLevelType w:val="hybridMultilevel"/>
    <w:tmpl w:val="B386A78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2129D"/>
    <w:multiLevelType w:val="hybridMultilevel"/>
    <w:tmpl w:val="8A08E16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0B27C4"/>
    <w:multiLevelType w:val="hybridMultilevel"/>
    <w:tmpl w:val="656AFCB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E475EE"/>
    <w:multiLevelType w:val="hybridMultilevel"/>
    <w:tmpl w:val="42CC102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BD0578"/>
    <w:multiLevelType w:val="hybridMultilevel"/>
    <w:tmpl w:val="85DE1D16"/>
    <w:lvl w:ilvl="0" w:tplc="4009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7A1A02EE"/>
    <w:multiLevelType w:val="hybridMultilevel"/>
    <w:tmpl w:val="1D6C267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6488142">
    <w:abstractNumId w:val="4"/>
  </w:num>
  <w:num w:numId="2" w16cid:durableId="783619444">
    <w:abstractNumId w:val="3"/>
  </w:num>
  <w:num w:numId="3" w16cid:durableId="901674925">
    <w:abstractNumId w:val="5"/>
  </w:num>
  <w:num w:numId="4" w16cid:durableId="363137445">
    <w:abstractNumId w:val="1"/>
  </w:num>
  <w:num w:numId="5" w16cid:durableId="1475484527">
    <w:abstractNumId w:val="2"/>
  </w:num>
  <w:num w:numId="6" w16cid:durableId="2141604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705"/>
    <w:rsid w:val="000354A8"/>
    <w:rsid w:val="00037A95"/>
    <w:rsid w:val="00070481"/>
    <w:rsid w:val="000E2D39"/>
    <w:rsid w:val="000F3947"/>
    <w:rsid w:val="000F5950"/>
    <w:rsid w:val="0029673A"/>
    <w:rsid w:val="002D2C43"/>
    <w:rsid w:val="00353D39"/>
    <w:rsid w:val="004F7245"/>
    <w:rsid w:val="00531A24"/>
    <w:rsid w:val="006A2705"/>
    <w:rsid w:val="006E0160"/>
    <w:rsid w:val="0073658C"/>
    <w:rsid w:val="007701D0"/>
    <w:rsid w:val="007F315F"/>
    <w:rsid w:val="00932346"/>
    <w:rsid w:val="00D611C2"/>
    <w:rsid w:val="00E23EE1"/>
    <w:rsid w:val="00ED2C6F"/>
    <w:rsid w:val="00EE2019"/>
    <w:rsid w:val="00F1225C"/>
    <w:rsid w:val="00F14297"/>
    <w:rsid w:val="00FA7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53385"/>
  <w15:chartTrackingRefBased/>
  <w15:docId w15:val="{43466DFF-435D-42D4-AA1E-9EEDD88AF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F31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315F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F31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29673A"/>
    <w:rPr>
      <w:color w:val="0000FF"/>
      <w:u w:val="single"/>
    </w:rPr>
  </w:style>
  <w:style w:type="character" w:customStyle="1" w:styleId="deprecated">
    <w:name w:val="deprecated"/>
    <w:basedOn w:val="DefaultParagraphFont"/>
    <w:rsid w:val="0029673A"/>
  </w:style>
  <w:style w:type="paragraph" w:styleId="ListParagraph">
    <w:name w:val="List Paragraph"/>
    <w:basedOn w:val="Normal"/>
    <w:uiPriority w:val="34"/>
    <w:qFormat/>
    <w:rsid w:val="002D2C4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D2C6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D2C6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3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Deephan Chakravarthy S</dc:creator>
  <cp:keywords/>
  <dc:description/>
  <cp:lastModifiedBy>Deephan Chakravarthy S</cp:lastModifiedBy>
  <cp:revision>22</cp:revision>
  <dcterms:created xsi:type="dcterms:W3CDTF">2024-01-26T02:13:00Z</dcterms:created>
  <dcterms:modified xsi:type="dcterms:W3CDTF">2024-01-26T02:30:00Z</dcterms:modified>
</cp:coreProperties>
</file>