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8F" w:rsidRDefault="00A3648F" w:rsidP="00A3648F">
      <w:pPr>
        <w:ind w:left="0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3648F">
        <w:rPr>
          <w:rFonts w:ascii="Times New Roman" w:hAnsi="Times New Roman" w:cs="Times New Roman"/>
          <w:b/>
          <w:sz w:val="48"/>
          <w:szCs w:val="48"/>
          <w:lang w:val="en-US"/>
        </w:rPr>
        <w:t>PROJECT DEVELOPMENT PHASE</w:t>
      </w:r>
    </w:p>
    <w:p w:rsidR="00A3648F" w:rsidRDefault="00A3648F" w:rsidP="00A3648F">
      <w:pPr>
        <w:ind w:left="0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HASTAG GENERATION</w:t>
      </w:r>
    </w:p>
    <w:p w:rsidR="00A3648F" w:rsidRDefault="00A3648F" w:rsidP="00A3648F">
      <w:pPr>
        <w:shd w:val="clear" w:color="auto" w:fill="FFFFFF"/>
        <w:spacing w:before="240" w:after="150" w:line="450" w:lineRule="atLeast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color w:val="35475C"/>
          <w:sz w:val="36"/>
          <w:szCs w:val="36"/>
          <w:lang w:eastAsia="en-IN"/>
        </w:rPr>
      </w:pPr>
      <w:r w:rsidRPr="00A3648F">
        <w:rPr>
          <w:rFonts w:ascii="Times New Roman" w:eastAsia="Times New Roman" w:hAnsi="Times New Roman" w:cs="Times New Roman"/>
          <w:b/>
          <w:bCs/>
          <w:color w:val="35475C"/>
          <w:sz w:val="36"/>
          <w:szCs w:val="36"/>
          <w:lang w:eastAsia="en-IN"/>
        </w:rPr>
        <w:t xml:space="preserve">No. Of Functional Features Included In </w:t>
      </w:r>
      <w:proofErr w:type="gramStart"/>
      <w:r w:rsidRPr="00A3648F">
        <w:rPr>
          <w:rFonts w:ascii="Times New Roman" w:eastAsia="Times New Roman" w:hAnsi="Times New Roman" w:cs="Times New Roman"/>
          <w:b/>
          <w:bCs/>
          <w:color w:val="35475C"/>
          <w:sz w:val="36"/>
          <w:szCs w:val="36"/>
          <w:lang w:eastAsia="en-IN"/>
        </w:rPr>
        <w:t>The</w:t>
      </w:r>
      <w:proofErr w:type="gramEnd"/>
      <w:r w:rsidRPr="00A3648F">
        <w:rPr>
          <w:rFonts w:ascii="Times New Roman" w:eastAsia="Times New Roman" w:hAnsi="Times New Roman" w:cs="Times New Roman"/>
          <w:b/>
          <w:bCs/>
          <w:color w:val="35475C"/>
          <w:sz w:val="36"/>
          <w:szCs w:val="36"/>
          <w:lang w:eastAsia="en-IN"/>
        </w:rPr>
        <w:t xml:space="preserve"> Solution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622"/>
        <w:gridCol w:w="3088"/>
      </w:tblGrid>
      <w:tr w:rsidR="00A3648F" w:rsidRPr="00A3648F" w:rsidTr="00A3648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Importance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Content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Analyze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user-provided content to extract keywords and understand context.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Essential for generating relevant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Trend 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Monitor and incorporate trending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related to current events and discussions.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Enhances visibility and topical relevance.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Platform 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Suggest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suitable for specific social media platforms (e.g.,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Instagram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, Twitter).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Ensures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meet platform requirements.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Customization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Allow users to modify, add, or remove generated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to align with their preferences.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Provides user control and flexibility.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Language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Support multiple languages and consider regional variations for global users.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Broadens user reach and relevance.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Privacy Protection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Ensure user-provided content is not stored or shared to protect user privacy.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Maintains user trust and data security.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lastRenderedPageBreak/>
              <w:t>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Implement accessibility features for users with disabilities.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Ensures inclusivity and usability.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Real-Time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Generate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hashtags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in real-time to provide immediate results to users.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Enhances user experience and efficiency.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Trend Analytics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Provide insights into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performance and engagement metrics.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Helps users refine their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strategies.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User Feedback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Collect user feedback and ratings to improve the quality and usability of the tool.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Allows for continuous refinement and enhancement.</w:t>
            </w:r>
          </w:p>
        </w:tc>
      </w:tr>
      <w:tr w:rsidR="00A3648F" w:rsidRPr="00A3648F" w:rsidTr="00A3648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Custom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Suggestions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Offer users unique and personalized </w:t>
            </w:r>
            <w:proofErr w:type="spellStart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hashtag</w:t>
            </w:r>
            <w:proofErr w:type="spellEnd"/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suggestions based on their content.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3648F" w:rsidRPr="00A3648F" w:rsidRDefault="00A3648F" w:rsidP="00A3648F">
            <w:pPr>
              <w:spacing w:before="480" w:after="480" w:line="240" w:lineRule="auto"/>
              <w:ind w:left="0" w:right="0"/>
              <w:jc w:val="left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A3648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Enhances user engagement and brand identity.</w:t>
            </w:r>
          </w:p>
        </w:tc>
      </w:tr>
    </w:tbl>
    <w:p w:rsidR="00A3648F" w:rsidRPr="00A3648F" w:rsidRDefault="00A3648F" w:rsidP="00A36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line="240" w:lineRule="auto"/>
        <w:ind w:left="0" w:right="0"/>
        <w:jc w:val="left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3648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table outlines the key functional features that contribute to the success of a </w:t>
      </w:r>
      <w:proofErr w:type="spellStart"/>
      <w:r w:rsidRPr="00A3648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Hashtag</w:t>
      </w:r>
      <w:proofErr w:type="spellEnd"/>
      <w:r w:rsidRPr="00A3648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Generation project, emphasizing their importance for the solution's effectiveness and user satisfaction. Depending on the scope of your project, you may include additional features or sub-features as needed.</w:t>
      </w:r>
    </w:p>
    <w:p w:rsidR="00A3648F" w:rsidRPr="00A3648F" w:rsidRDefault="00A3648F" w:rsidP="00A3648F">
      <w:pPr>
        <w:shd w:val="clear" w:color="auto" w:fill="FFFFFF"/>
        <w:spacing w:before="240" w:after="150" w:line="450" w:lineRule="atLeast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color w:val="35475C"/>
          <w:sz w:val="36"/>
          <w:szCs w:val="36"/>
          <w:lang w:eastAsia="en-IN"/>
        </w:rPr>
      </w:pPr>
      <w:bookmarkStart w:id="0" w:name="_GoBack"/>
      <w:bookmarkEnd w:id="0"/>
    </w:p>
    <w:p w:rsidR="00A3648F" w:rsidRPr="00A3648F" w:rsidRDefault="00A3648F" w:rsidP="00A3648F">
      <w:pPr>
        <w:ind w:left="0"/>
        <w:rPr>
          <w:rFonts w:ascii="Times New Roman" w:hAnsi="Times New Roman" w:cs="Times New Roman"/>
          <w:b/>
          <w:sz w:val="48"/>
          <w:szCs w:val="48"/>
          <w:lang w:val="en-US"/>
        </w:rPr>
      </w:pPr>
    </w:p>
    <w:sectPr w:rsidR="00A3648F" w:rsidRPr="00A3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8F"/>
    <w:rsid w:val="00942D60"/>
    <w:rsid w:val="00A3648F"/>
    <w:rsid w:val="00B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284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3">
    <w:name w:val="heading 3"/>
    <w:basedOn w:val="Normal"/>
    <w:link w:val="Heading3Char"/>
    <w:uiPriority w:val="9"/>
    <w:qFormat/>
    <w:rsid w:val="00A3648F"/>
    <w:pPr>
      <w:spacing w:before="100" w:beforeAutospacing="1" w:after="100" w:afterAutospacing="1" w:line="240" w:lineRule="auto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4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48F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284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3">
    <w:name w:val="heading 3"/>
    <w:basedOn w:val="Normal"/>
    <w:link w:val="Heading3Char"/>
    <w:uiPriority w:val="9"/>
    <w:qFormat/>
    <w:rsid w:val="00A3648F"/>
    <w:pPr>
      <w:spacing w:before="100" w:beforeAutospacing="1" w:after="100" w:afterAutospacing="1" w:line="240" w:lineRule="auto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4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48F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2023-11-03T10:30:00Z</dcterms:created>
  <dcterms:modified xsi:type="dcterms:W3CDTF">2023-11-03T10:30:00Z</dcterms:modified>
</cp:coreProperties>
</file>