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after="100"/>
        <w:jc w:val="center"/>
      </w:pPr>
      <w:r>
        <w:rPr>
          <w:rFonts w:ascii="Times New Roman" w:hAnsi="Times New Roman"/>
          <w:b/>
          <w:color w:val="000000"/>
          <w:sz w:val="46"/>
        </w:rPr>
        <w:t>PYTHON </w:t>
      </w:r>
      <w:r>
        <w:rPr>
          <w:rFonts w:ascii="Times New Roman" w:hAnsi="Times New Roman"/>
          <w:b/>
          <w:color w:val="000000"/>
          <w:spacing w:val="-2"/>
          <w:sz w:val="46"/>
        </w:rPr>
        <w:t>PROGRAMMING</w:t>
      </w:r>
    </w:p>
    <w:p>
      <w:pPr>
        <w:pStyle w:val="Heading1"/>
        <w:spacing w:before="261"/>
        <w:jc w:val="center"/>
      </w:pPr>
      <w:r>
        <w:rPr>
          <w:rFonts w:ascii="Times New Roman" w:hAnsi="Times New Roman"/>
          <w:color w:val="000000"/>
        </w:rPr>
        <w:t>Activity-Based Learning (ABL) </w:t>
      </w:r>
      <w:r>
        <w:rPr>
          <w:rFonts w:ascii="Times New Roman" w:hAnsi="Times New Roman"/>
          <w:color w:val="000000"/>
          <w:spacing w:val="-2"/>
        </w:rPr>
        <w:t>Assignment</w:t>
      </w:r>
    </w:p>
    <w:p>
      <w:pPr>
        <w:spacing w:line="240" w:lineRule="auto" w:before="91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10" w:h="16840"/>
          <w:pgMar w:top="1008" w:bottom="1008" w:left="1152" w:right="1152" w:header="432" w:footer="432"/>
        </w:sectPr>
      </w:pPr>
    </w:p>
    <w:p>
      <w:pPr>
        <w:spacing w:before="91" w:line="276" w:lineRule="auto" w:after="100"/>
        <w:ind w:left="120" w:right="0" w:firstLine="0"/>
        <w:jc w:val="left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949678</wp:posOffset>
                </wp:positionH>
                <wp:positionV relativeFrom="paragraph">
                  <wp:posOffset>63677</wp:posOffset>
                </wp:positionV>
                <wp:extent cx="1978025" cy="1422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9780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4.777802pt;margin-top:5.013967pt;width:155.75pt;height:11.2pt;mso-position-horizontal-relative:page;mso-position-vertical-relative:paragraph;z-index:-16766976" type="#_x0000_t202" id="docshape1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____________________________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927100</wp:posOffset>
                </wp:positionH>
                <wp:positionV relativeFrom="paragraph">
                  <wp:posOffset>37656</wp:posOffset>
                </wp:positionV>
                <wp:extent cx="2044700" cy="4318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447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0" h="431800">
                              <a:moveTo>
                                <a:pt x="20193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019300" y="203200"/>
                              </a:lnTo>
                              <a:lnTo>
                                <a:pt x="2019300" y="0"/>
                              </a:lnTo>
                              <a:close/>
                            </a:path>
                            <a:path w="2044700" h="431800">
                              <a:moveTo>
                                <a:pt x="2044700" y="228600"/>
                              </a:moveTo>
                              <a:lnTo>
                                <a:pt x="584200" y="228600"/>
                              </a:lnTo>
                              <a:lnTo>
                                <a:pt x="584200" y="431800"/>
                              </a:lnTo>
                              <a:lnTo>
                                <a:pt x="2044700" y="431800"/>
                              </a:lnTo>
                              <a:lnTo>
                                <a:pt x="20447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pt;margin-top:2.965067pt;width:161pt;height:34pt;mso-position-horizontal-relative:page;mso-position-vertical-relative:paragraph;z-index:-16765440" id="docshape2" coordorigin="1460,59" coordsize="3220,680" path="m4640,59l1460,59,1460,379,4640,379,4640,59xm4680,419l2380,419,2380,739,4680,739,4680,41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position w:val="2"/>
          <w:sz w:val="20"/>
        </w:rPr>
        <w:t>Name:</w:t>
      </w:r>
      <w:r>
        <w:rPr>
          <w:rFonts w:ascii="Times New Roman" w:hAnsi="Times New Roman"/>
          <w:b/>
          <w:color w:val="000000"/>
          <w:spacing w:val="2"/>
          <w:position w:val="2"/>
          <w:sz w:val="20"/>
        </w:rPr>
        <w:t> </w:t>
      </w:r>
      <w:r>
        <w:rPr>
          <w:rFonts w:ascii="Times New Roman" w:hAnsi="Times New Roman"/>
          <w:color w:val="000000"/>
          <w:sz w:val="20"/>
        </w:rPr>
        <w:t>Deepika </w:t>
      </w:r>
      <w:r>
        <w:rPr>
          <w:rFonts w:ascii="Times New Roman" w:hAnsi="Times New Roman"/>
          <w:color w:val="000000"/>
          <w:spacing w:val="-2"/>
          <w:sz w:val="20"/>
        </w:rPr>
        <w:t>Bezawada</w:t>
      </w:r>
    </w:p>
    <w:p>
      <w:pPr>
        <w:spacing w:before="110" w:line="276" w:lineRule="auto" w:after="100"/>
        <w:ind w:left="120" w:right="0" w:firstLine="0"/>
        <w:jc w:val="left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1535316</wp:posOffset>
                </wp:positionH>
                <wp:positionV relativeFrom="paragraph">
                  <wp:posOffset>75754</wp:posOffset>
                </wp:positionV>
                <wp:extent cx="1412875" cy="1422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1287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891083pt;margin-top:5.964944pt;width:111.25pt;height:11.2pt;mso-position-horizontal-relative:page;mso-position-vertical-relative:paragraph;z-index:-16765952" type="#_x0000_t202" id="docshape3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____________________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position w:val="2"/>
          <w:sz w:val="20"/>
        </w:rPr>
        <w:t>Branch/Section:</w:t>
      </w:r>
      <w:r>
        <w:rPr>
          <w:rFonts w:ascii="Times New Roman" w:hAnsi="Times New Roman"/>
          <w:b/>
          <w:color w:val="000000"/>
          <w:spacing w:val="2"/>
          <w:position w:val="2"/>
          <w:sz w:val="20"/>
        </w:rPr>
        <w:t> </w:t>
      </w:r>
      <w:r>
        <w:rPr>
          <w:rFonts w:ascii="Times New Roman" w:hAnsi="Times New Roman"/>
          <w:color w:val="000000"/>
          <w:sz w:val="20"/>
        </w:rPr>
        <w:t>CSM </w:t>
      </w:r>
      <w:r>
        <w:rPr>
          <w:rFonts w:ascii="Times New Roman" w:hAnsi="Times New Roman"/>
          <w:color w:val="000000"/>
          <w:spacing w:val="-10"/>
          <w:sz w:val="20"/>
        </w:rPr>
        <w:t>1</w:t>
      </w:r>
    </w:p>
    <w:p>
      <w:pPr>
        <w:spacing w:before="91" w:line="276" w:lineRule="auto" w:after="100"/>
        <w:ind w:left="120" w:right="0" w:firstLine="0"/>
        <w:jc w:val="left"/>
        <w:rPr>
          <w:sz w:val="20"/>
        </w:rPr>
      </w:pPr>
      <w:r>
        <w:rPr>
          <w:rFonts w:ascii="Times New Roman" w:hAnsi="Times New Roman"/>
          <w:color w:val="000000"/>
          <w:sz w:val="24"/>
        </w:rPr>
        <w:br w:type="column"/>
      </w:r>
      <w:r>
        <w:rPr>
          <w:rFonts w:ascii="Times New Roman" w:hAnsi="Times New Roman"/>
          <w:b/>
          <w:color w:val="000000"/>
          <w:position w:val="2"/>
          <w:sz w:val="20"/>
        </w:rPr>
        <w:t>Roll</w:t>
      </w:r>
      <w:r>
        <w:rPr>
          <w:rFonts w:ascii="Times New Roman" w:hAnsi="Times New Roman"/>
          <w:b/>
          <w:color w:val="000000"/>
          <w:spacing w:val="-2"/>
          <w:position w:val="2"/>
          <w:sz w:val="20"/>
        </w:rPr>
        <w:t> </w:t>
      </w:r>
      <w:r>
        <w:rPr>
          <w:rFonts w:ascii="Times New Roman" w:hAnsi="Times New Roman"/>
          <w:b/>
          <w:color w:val="000000"/>
          <w:position w:val="2"/>
          <w:sz w:val="20"/>
        </w:rPr>
        <w:t>Number:</w:t>
      </w:r>
      <w:r>
        <w:rPr>
          <w:rFonts w:ascii="Times New Roman" w:hAnsi="Times New Roman"/>
          <w:b/>
          <w:color w:val="000000"/>
          <w:spacing w:val="-4"/>
          <w:position w:val="2"/>
          <w:sz w:val="20"/>
        </w:rPr>
        <w:t> </w:t>
      </w:r>
      <w:r>
        <w:rPr>
          <w:rFonts w:ascii="Times New Roman" w:hAnsi="Times New Roman"/>
          <w:color w:val="000000"/>
          <w:spacing w:val="-2"/>
          <w:sz w:val="20"/>
        </w:rPr>
        <w:t>26000886</w:t>
      </w:r>
    </w:p>
    <w:p>
      <w:pPr>
        <w:spacing w:before="112" w:line="276" w:lineRule="auto" w:after="100"/>
        <w:ind w:left="153" w:right="0" w:firstLine="0"/>
        <w:jc w:val="left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3901063</wp:posOffset>
                </wp:positionH>
                <wp:positionV relativeFrom="paragraph">
                  <wp:posOffset>-152845</wp:posOffset>
                </wp:positionV>
                <wp:extent cx="1412875" cy="14224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41287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70380pt;margin-top:-12.035056pt;width:111.25pt;height:11.2pt;mso-position-horizontal-relative:page;mso-position-vertical-relative:paragraph;z-index:-16766464" type="#_x0000_t202" id="docshape4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____________________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3886200</wp:posOffset>
                </wp:positionH>
                <wp:positionV relativeFrom="paragraph">
                  <wp:posOffset>-178875</wp:posOffset>
                </wp:positionV>
                <wp:extent cx="1447800" cy="2032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478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203200">
                              <a:moveTo>
                                <a:pt x="14478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1447800" y="203200"/>
                              </a:lnTo>
                              <a:lnTo>
                                <a:pt x="144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pt;margin-top:-14.084722pt;width:114pt;height:16pt;mso-position-horizontal-relative:page;mso-position-vertical-relative:paragraph;z-index:-16764928" id="docshape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color w:val="000000"/>
          <w:sz w:val="20"/>
        </w:rPr>
        <w:t>Course: </w:t>
      </w:r>
      <w:r>
        <w:rPr>
          <w:rFonts w:ascii="Times New Roman" w:hAnsi="Times New Roman"/>
          <w:color w:val="000000"/>
          <w:sz w:val="20"/>
        </w:rPr>
        <w:t>Python </w:t>
      </w:r>
      <w:r>
        <w:rPr>
          <w:rFonts w:ascii="Times New Roman" w:hAnsi="Times New Roman"/>
          <w:color w:val="000000"/>
          <w:spacing w:val="-2"/>
          <w:sz w:val="20"/>
        </w:rPr>
        <w:t>Programming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08" w:bottom="1008" w:left="1152" w:right="1152" w:header="432" w:footer="432"/>
          <w:cols w:num="2" w:equalWidth="0">
            <w:col w:w="2556" w:space="1448"/>
            <w:col w:w="6490"/>
          </w:cols>
        </w:sectPr>
      </w:pPr>
    </w:p>
    <w:p>
      <w:pPr>
        <w:spacing w:line="240" w:lineRule="auto" w:before="85"/>
        <w:rPr>
          <w:sz w:val="28"/>
        </w:rPr>
      </w:pPr>
    </w:p>
    <w:p>
      <w:pPr>
        <w:pStyle w:val="Heading1"/>
        <w:spacing w:before="1"/>
        <w:jc w:val="center"/>
      </w:pPr>
      <w:r>
        <w:rPr>
          <w:rFonts w:ascii="Times New Roman" w:hAnsi="Times New Roman"/>
          <w:color w:val="000000"/>
        </w:rPr>
        <w:t>Selected 10 Case </w:t>
      </w:r>
      <w:r>
        <w:rPr>
          <w:rFonts w:ascii="Times New Roman" w:hAnsi="Times New Roman"/>
          <w:color w:val="000000"/>
          <w:spacing w:val="-2"/>
        </w:rPr>
        <w:t>Studies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50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University Scholarship </w:t>
      </w:r>
      <w:r>
        <w:rPr>
          <w:rFonts w:ascii="Times New Roman" w:hAnsi="Times New Roman"/>
          <w:color w:val="000000"/>
          <w:spacing w:val="-2"/>
          <w:sz w:val="16"/>
        </w:rPr>
        <w:t>Allocation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Progressive Electricity </w:t>
      </w:r>
      <w:r>
        <w:rPr>
          <w:rFonts w:ascii="Times New Roman" w:hAnsi="Times New Roman"/>
          <w:color w:val="000000"/>
          <w:spacing w:val="-2"/>
          <w:sz w:val="16"/>
        </w:rPr>
        <w:t>Billing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Employee Payroll and Deduction </w:t>
      </w:r>
      <w:r>
        <w:rPr>
          <w:rFonts w:ascii="Times New Roman" w:hAnsi="Times New Roman"/>
          <w:color w:val="000000"/>
          <w:spacing w:val="-2"/>
          <w:sz w:val="16"/>
        </w:rPr>
        <w:t>Analysis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Retail Billing with Multiple Discount </w:t>
      </w:r>
      <w:r>
        <w:rPr>
          <w:rFonts w:ascii="Times New Roman" w:hAnsi="Times New Roman"/>
          <w:color w:val="000000"/>
          <w:spacing w:val="-2"/>
          <w:sz w:val="16"/>
        </w:rPr>
        <w:t>Rules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Attendance Recovery </w:t>
      </w:r>
      <w:r>
        <w:rPr>
          <w:rFonts w:ascii="Times New Roman" w:hAnsi="Times New Roman"/>
          <w:color w:val="000000"/>
          <w:spacing w:val="-2"/>
          <w:sz w:val="16"/>
        </w:rPr>
        <w:t>Computation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ATM Transaction Sequence </w:t>
      </w:r>
      <w:r>
        <w:rPr>
          <w:rFonts w:ascii="Times New Roman" w:hAnsi="Times New Roman"/>
          <w:color w:val="000000"/>
          <w:spacing w:val="-2"/>
          <w:sz w:val="16"/>
        </w:rPr>
        <w:t>Simulation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Warehouse Inventory </w:t>
      </w:r>
      <w:r>
        <w:rPr>
          <w:rFonts w:ascii="Times New Roman" w:hAnsi="Times New Roman"/>
          <w:color w:val="000000"/>
          <w:spacing w:val="-2"/>
          <w:sz w:val="16"/>
        </w:rPr>
        <w:t>Reconciliation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Student Marks Matrix </w:t>
      </w:r>
      <w:r>
        <w:rPr>
          <w:rFonts w:ascii="Times New Roman" w:hAnsi="Times New Roman"/>
          <w:color w:val="000000"/>
          <w:spacing w:val="-2"/>
          <w:sz w:val="16"/>
        </w:rPr>
        <w:t>Analysis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76" w:lineRule="auto" w:before="136" w:after="0"/>
        <w:ind w:left="297" w:right="0" w:hanging="177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Password Policy Validation </w:t>
      </w:r>
      <w:r>
        <w:rPr>
          <w:rFonts w:ascii="Times New Roman" w:hAnsi="Times New Roman"/>
          <w:color w:val="000000"/>
          <w:spacing w:val="-2"/>
          <w:sz w:val="16"/>
        </w:rPr>
        <w:t>Engine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136" w:after="0"/>
        <w:ind w:left="386" w:right="0" w:hanging="266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Campus Event Financial </w:t>
      </w:r>
      <w:r>
        <w:rPr>
          <w:rFonts w:ascii="Times New Roman" w:hAnsi="Times New Roman"/>
          <w:color w:val="000000"/>
          <w:spacing w:val="-2"/>
          <w:sz w:val="16"/>
        </w:rPr>
        <w:t>Planning</w:t>
      </w:r>
    </w:p>
    <w:p>
      <w:pPr>
        <w:spacing w:line="240" w:lineRule="auto" w:before="97"/>
        <w:rPr>
          <w:sz w:val="16"/>
        </w:rPr>
      </w:pPr>
    </w:p>
    <w:p>
      <w:pPr>
        <w:spacing w:line="276" w:lineRule="auto" w:before="0" w:after="100"/>
        <w:ind w:left="120" w:right="158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Note: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These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solutions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use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illustrative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assumptions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where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supplied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case-study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list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does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not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specify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exact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rules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or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values.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Review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 programs, replace sample data if required, and ensure you can explain your work independently.</w:t>
      </w:r>
    </w:p>
    <w:p>
      <w:pPr>
        <w:spacing w:after="0" w:line="261" w:lineRule="auto"/>
        <w:jc w:val="left"/>
        <w:rPr>
          <w:sz w:val="16"/>
        </w:rPr>
        <w:sectPr>
          <w:type w:val="continuous"/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1: University Scholarship </w:t>
      </w:r>
      <w:r>
        <w:rPr>
          <w:rFonts w:ascii="Times New Roman" w:hAnsi="Times New Roman"/>
          <w:b/>
          <w:color w:val="000000"/>
          <w:spacing w:val="-2"/>
          <w:sz w:val="36"/>
        </w:rPr>
        <w:t>Allocation</w:t>
      </w:r>
    </w:p>
    <w:p>
      <w:pPr>
        <w:pStyle w:val="Heading2"/>
        <w:keepNext/>
        <w:numPr>
          <w:ilvl w:val="0"/>
          <w:numId w:val="2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Select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scholarship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applicants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using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aggregate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marks,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subject-wise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minimum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marks,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family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income.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Rank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eligible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applicants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 resolve ties using aggregate marks, then attendance.</w:t>
      </w:r>
    </w:p>
    <w:p>
      <w:pPr>
        <w:pStyle w:val="Heading2"/>
        <w:keepNext/>
        <w:numPr>
          <w:ilvl w:val="0"/>
          <w:numId w:val="2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Validate applicant details and eligibility </w:t>
      </w:r>
      <w:r>
        <w:rPr>
          <w:rFonts w:ascii="Times New Roman" w:hAnsi="Times New Roman"/>
          <w:color w:val="000000"/>
          <w:spacing w:val="-2"/>
          <w:sz w:val="16"/>
        </w:rPr>
        <w:t>conditions.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aggregate percentage from subject </w:t>
      </w:r>
      <w:r>
        <w:rPr>
          <w:rFonts w:ascii="Times New Roman" w:hAnsi="Times New Roman"/>
          <w:color w:val="000000"/>
          <w:spacing w:val="-2"/>
          <w:sz w:val="16"/>
        </w:rPr>
        <w:t>marks.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Rank eligible applicants using clear tie-breaking </w:t>
      </w:r>
      <w:r>
        <w:rPr>
          <w:rFonts w:ascii="Times New Roman" w:hAnsi="Times New Roman"/>
          <w:color w:val="000000"/>
          <w:spacing w:val="-2"/>
          <w:sz w:val="16"/>
        </w:rPr>
        <w:t>rules.</w:t>
      </w:r>
    </w:p>
    <w:p>
      <w:pPr>
        <w:pStyle w:val="Heading2"/>
        <w:keepNext/>
        <w:numPr>
          <w:ilvl w:val="0"/>
          <w:numId w:val="2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Each applicant has marks in three subjects, each out of </w:t>
      </w:r>
      <w:r>
        <w:rPr>
          <w:rFonts w:ascii="Times New Roman" w:hAnsi="Times New Roman"/>
          <w:color w:val="000000"/>
          <w:spacing w:val="-4"/>
          <w:sz w:val="16"/>
        </w:rPr>
        <w:t>100.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36" w:after="0"/>
        <w:ind w:left="120" w:right="589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Eligibility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requires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aggregate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percentage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least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80%,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every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subject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least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70,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least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85%,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annual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family income no more than Rs. 300000.</w:t>
      </w:r>
    </w:p>
    <w:p>
      <w:pPr>
        <w:pStyle w:val="ListParagraph"/>
        <w:numPr>
          <w:ilvl w:val="1"/>
          <w:numId w:val="2"/>
        </w:numPr>
        <w:tabs>
          <w:tab w:pos="220" w:val="left" w:leader="none"/>
        </w:tabs>
        <w:spacing w:line="276" w:lineRule="auto" w:before="119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Higher aggregate ranks first; if tied, higher attendance ranks </w:t>
      </w:r>
      <w:r>
        <w:rPr>
          <w:rFonts w:ascii="Times New Roman" w:hAnsi="Times New Roman"/>
          <w:color w:val="000000"/>
          <w:spacing w:val="-2"/>
          <w:sz w:val="16"/>
        </w:rPr>
        <w:t>first.</w:t>
      </w:r>
    </w:p>
    <w:p>
      <w:pPr>
        <w:pStyle w:val="Heading2"/>
        <w:keepNext/>
        <w:numPr>
          <w:ilvl w:val="0"/>
          <w:numId w:val="2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Start and read the applicant </w:t>
      </w:r>
      <w:r>
        <w:rPr>
          <w:rFonts w:ascii="Times New Roman" w:hAnsi="Times New Roman"/>
          <w:color w:val="000000"/>
          <w:spacing w:val="-2"/>
          <w:sz w:val="16"/>
        </w:rPr>
        <w:t>records.</w:t>
      </w:r>
    </w:p>
    <w:p>
      <w:pPr>
        <w:spacing w:before="136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For each applicant, calculate aggregate </w:t>
      </w:r>
      <w:r>
        <w:rPr>
          <w:rFonts w:ascii="Times New Roman" w:hAnsi="Times New Roman"/>
          <w:color w:val="000000"/>
          <w:spacing w:val="-2"/>
          <w:sz w:val="16"/>
        </w:rPr>
        <w:t>percentage.</w:t>
      </w:r>
    </w:p>
    <w:p>
      <w:pPr>
        <w:spacing w:line="276" w:lineRule="auto" w:before="136" w:after="100"/>
        <w:ind w:left="120" w:right="514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Check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aggregate,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subject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marks,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income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conditions. Store eligible applicants in a list.</w:t>
      </w:r>
    </w:p>
    <w:p>
      <w:pPr>
        <w:spacing w:line="276" w:lineRule="auto" w:before="0" w:after="100"/>
        <w:ind w:left="120" w:right="514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Sort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eligible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applicants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by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aggregate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descending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order. Display eligible rankings and rejected applicants with reasons.</w:t>
      </w:r>
    </w:p>
    <w:p>
      <w:pPr>
        <w:spacing w:line="276" w:lineRule="auto" w:before="0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pacing w:val="-2"/>
          <w:sz w:val="16"/>
        </w:rPr>
        <w:t>Stop.</w:t>
      </w:r>
    </w:p>
    <w:p>
      <w:pPr>
        <w:pStyle w:val="Heading2"/>
        <w:keepNext/>
        <w:numPr>
          <w:ilvl w:val="0"/>
          <w:numId w:val="2"/>
        </w:numPr>
        <w:tabs>
          <w:tab w:pos="342" w:val="left" w:leader="none"/>
        </w:tabs>
        <w:spacing w:line="240" w:lineRule="auto" w:before="118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1"/>
        <w:rPr>
          <w:b/>
          <w:sz w:val="17"/>
        </w:rPr>
      </w:pPr>
    </w:p>
    <w:p>
      <w:pPr>
        <w:pStyle w:val="Heading3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526200</wp:posOffset>
                </wp:positionH>
                <wp:positionV relativeFrom="paragraph">
                  <wp:posOffset>-109851</wp:posOffset>
                </wp:positionV>
                <wp:extent cx="6276975" cy="4622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7697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 aggregate, subject marks, attendance, and income conditions.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49733pt;width:494.25pt;height:36.4pt;mso-position-horizontal-relative:page;mso-position-vertical-relative:paragraph;z-index:-16764416" type="#_x0000_t202" id="docshape6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 aggregate, subject marks, attendance, and income conditions.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513500</wp:posOffset>
                </wp:positionH>
                <wp:positionV relativeFrom="paragraph">
                  <wp:posOffset>-152495</wp:posOffset>
                </wp:positionV>
                <wp:extent cx="6589395" cy="4445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2.007545pt;width:518.8425pt;height:34.992pt;mso-position-horizontal-relative:page;mso-position-vertical-relative:paragraph;z-index:-16763904" id="docshape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right="8648"/>
      </w:pPr>
      <w:r>
        <w:rPr>
          <w:rFonts w:ascii="Times New Roman" w:hAnsi="Times New Roman"/>
          <w:color w:val="000000"/>
          <w:w w:val="105"/>
          <w:sz w:val="24"/>
        </w:rPr>
        <w:t>READ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applicant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records FOR each applicant</w:t>
      </w:r>
    </w:p>
    <w:p>
      <w:pPr>
        <w:pStyle w:val="BodyText"/>
        <w:spacing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percentage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sum(subject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marks)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/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number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subjects</w:t>
      </w:r>
    </w:p>
    <w:p>
      <w:pPr>
        <w:pStyle w:val="BodyText"/>
        <w:spacing w:line="276" w:lineRule="auto" w:before="12" w:after="100"/>
        <w:ind w:left="795" w:right="3338" w:hanging="298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percentage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80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all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subject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marks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70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attendance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85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income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300000 add applicant to eligible list</w:t>
      </w:r>
    </w:p>
    <w:p>
      <w:pPr>
        <w:pStyle w:val="BodyText"/>
        <w:spacing w:line="276" w:lineRule="auto" w:after="100"/>
        <w:ind w:left="498"/>
      </w:pPr>
      <w:r>
        <w:rPr>
          <w:rFonts w:ascii="Times New Roman" w:hAnsi="Times New Roman"/>
          <w:color w:val="000000"/>
          <w:spacing w:val="-4"/>
          <w:w w:val="105"/>
          <w:sz w:val="24"/>
        </w:rPr>
        <w:t>ELSE</w:t>
      </w:r>
    </w:p>
    <w:p>
      <w:pPr>
        <w:pStyle w:val="BodyText"/>
        <w:spacing w:before="12" w:line="276" w:lineRule="auto" w:after="100"/>
        <w:ind w:left="795"/>
      </w:pPr>
      <w:r>
        <w:rPr>
          <w:rFonts w:ascii="Times New Roman" w:hAnsi="Times New Roman"/>
          <w:color w:val="000000"/>
          <w:w w:val="105"/>
          <w:sz w:val="24"/>
        </w:rPr>
        <w:t>record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reason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rejection</w:t>
      </w:r>
    </w:p>
    <w:p>
      <w:pPr>
        <w:pStyle w:val="BodyText"/>
        <w:spacing w:line="276" w:lineRule="auto" w:before="12" w:after="100"/>
        <w:ind w:right="5145"/>
      </w:pPr>
      <w:r>
        <w:rPr>
          <w:rFonts w:ascii="Times New Roman" w:hAnsi="Times New Roman"/>
          <w:color w:val="000000"/>
          <w:w w:val="105"/>
          <w:sz w:val="24"/>
        </w:rPr>
        <w:t>SORT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eligible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by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percentage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descending,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then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attendance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descending DISPLAY ranked eligible applicants and rejected applicants</w:t>
      </w:r>
    </w:p>
    <w:p>
      <w:pPr>
        <w:pStyle w:val="Heading2"/>
        <w:keepNext/>
        <w:numPr>
          <w:ilvl w:val="0"/>
          <w:numId w:val="3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1: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University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Scholarship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Allocation applicants = [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("Asha",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[88,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91,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84],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92,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250000),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("Bharat",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[78,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90,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86],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90,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220000),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("Charan",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[95,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88,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91],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82,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180000),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("Divya",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[82,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85,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80],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88,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280000),</w:t>
      </w:r>
    </w:p>
    <w:p>
      <w:pPr>
        <w:spacing w:before="0" w:after="20" w:line="240" w:lineRule="auto"/>
        <w:ind w:left="173" w:right="43" w:firstLine="0"/>
        <w:jc w:val="left"/>
        <w:rPr>
          <w:rFonts w:ascii="Courier New"/>
          <w:sz w:val="12"/>
        </w:rPr>
      </w:pPr>
      <w:r>
        <w:rPr>
          <w:rFonts w:ascii="Consolas" w:hAnsi="Consolas" w:eastAsia="Consolas"/>
          <w:color w:val="000000"/>
          <w:spacing w:val="-10"/>
          <w:w w:val="105"/>
          <w:sz w:val="18"/>
        </w:rPr>
        <w:t>]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eligible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[] rejected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[]</w:t>
      </w:r>
    </w:p>
    <w:p>
      <w:pPr>
        <w:pStyle w:val="BodyText"/>
        <w:spacing w:before="12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name,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marks,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attendance,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income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applicants: percentage = sum(marks) / len(marks)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reasons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[]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if percentage &lt; 80: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reasons.append("aggregate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below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80%")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min(marks)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70: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reasons.append("a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subject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mark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below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70") if attendance &lt; 85: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reasons.append("attendance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below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85%") </w:t>
      </w:r>
      <w:r>
        <w:rPr>
          <w:rFonts w:ascii="Consolas" w:hAnsi="Consolas" w:eastAsia="Consolas"/>
          <w:color w:val="000000"/>
          <w:w w:val="105"/>
          <w:sz w:val="18"/>
        </w:rPr>
        <w:t>if income &gt; 300000: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z w:val="18"/>
        </w:rPr>
        <w:t>reasons.append("income</w:t>
      </w:r>
      <w:r>
        <w:rPr>
          <w:rFonts w:ascii="Consolas" w:hAnsi="Consolas" w:eastAsia="Consolas"/>
          <w:color w:val="000000"/>
          <w:spacing w:val="31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above</w:t>
      </w:r>
      <w:r>
        <w:rPr>
          <w:rFonts w:ascii="Consolas" w:hAnsi="Consolas" w:eastAsia="Consolas"/>
          <w:color w:val="000000"/>
          <w:spacing w:val="31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limit")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reasons: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rejected.append((name, ",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".join(reasons))) else:</w:t>
      </w:r>
    </w:p>
    <w:p>
      <w:pPr>
        <w:pStyle w:val="BodyText"/>
        <w:spacing w:line="240" w:lineRule="auto" w:before="0" w:after="20"/>
        <w:ind w:right="43" w:firstLine="595" w:left="173"/>
      </w:pPr>
      <w:r>
        <w:rPr>
          <w:rFonts w:ascii="Consolas" w:hAnsi="Consolas" w:eastAsia="Consolas"/>
          <w:color w:val="000000"/>
          <w:w w:val="105"/>
          <w:sz w:val="18"/>
        </w:rPr>
        <w:t>eligible.append((name,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percentage,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attendance,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income)) eligible.sort(key=lambda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item: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(item[1],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item[2]),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reverse=True)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print("SCHOLARSHIP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RANK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LIST")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rank,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item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enumerate(eligible,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start=1):</w:t>
      </w:r>
    </w:p>
    <w:p>
      <w:pPr>
        <w:pStyle w:val="BodyText"/>
        <w:spacing w:line="240" w:lineRule="auto" w:before="0" w:after="20"/>
        <w:ind w:right="43" w:firstLine="297" w:left="173"/>
      </w:pPr>
      <w:r>
        <w:rPr>
          <w:rFonts w:ascii="Consolas" w:hAnsi="Consolas" w:eastAsia="Consolas"/>
          <w:color w:val="000000"/>
          <w:w w:val="105"/>
          <w:sz w:val="18"/>
        </w:rPr>
        <w:t>print(f"{rank}.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{item[0]}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{item[1]:.2f}%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aggregate,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{item[2]}%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attendance") print("\nNOT ELIGIBLE")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 name, reason in rejected: </w:t>
      </w:r>
      <w:r>
        <w:rPr>
          <w:rFonts w:ascii="Consolas" w:hAnsi="Consolas" w:eastAsia="Consolas"/>
          <w:color w:val="000000"/>
          <w:sz w:val="18"/>
        </w:rPr>
        <w:t>print(f"{name}:</w:t>
      </w:r>
      <w:r>
        <w:rPr>
          <w:rFonts w:ascii="Consolas" w:hAnsi="Consolas" w:eastAsia="Consolas"/>
          <w:color w:val="000000"/>
          <w:spacing w:val="34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{reason}")</w:t>
      </w:r>
    </w:p>
    <w:p>
      <w:pPr>
        <w:pStyle w:val="BodyText"/>
        <w:spacing w:after="0" w:line="261" w:lineRule="auto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0" w:after="20" w:line="240" w:lineRule="auto"/>
        <w:ind w:left="173" w:right="43"/>
        <w:jc w:val="center"/>
      </w:pPr>
      <w:r>
        <w:rPr>
          <w:rFonts w:ascii="Consolas" w:hAnsi="Consolas" w:eastAsia="Consolas"/>
          <w:b/>
          <w:color w:val="000000"/>
          <w:sz w:val="18"/>
        </w:rPr>
        <w:t>Case Study 1: University Scholarship </w:t>
      </w:r>
      <w:r>
        <w:rPr>
          <w:rFonts w:ascii="Consolas" w:hAnsi="Consolas" w:eastAsia="Consolas"/>
          <w:b/>
          <w:color w:val="000000"/>
          <w:spacing w:val="-2"/>
          <w:sz w:val="18"/>
        </w:rPr>
        <w:t>Allocation</w:t>
      </w:r>
    </w:p>
    <w:p>
      <w:pPr>
        <w:keepNext/>
        <w:spacing w:before="0" w:after="20" w:line="240" w:lineRule="auto"/>
        <w:ind w:left="173" w:right="43" w:firstLine="0"/>
        <w:jc w:val="center"/>
        <w:rPr>
          <w:sz w:val="16"/>
        </w:rPr>
      </w:pPr>
      <w:r>
        <w:rPr>
          <w:rFonts w:ascii="Consolas" w:hAnsi="Consolas" w:eastAsia="Consolas"/>
          <w:color w:val="000000"/>
          <w:sz w:val="18"/>
        </w:rPr>
        <w:t>Standard symbols: oval = Start/Stop | parallelogram = Input/Output | rectangle = Process | diamond = </w:t>
      </w:r>
      <w:r>
        <w:rPr>
          <w:rFonts w:ascii="Consolas" w:hAnsi="Consolas" w:eastAsia="Consolas"/>
          <w:color w:val="000000"/>
          <w:spacing w:val="-2"/>
          <w:sz w:val="18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1676880</wp:posOffset>
                </wp:positionH>
                <wp:positionV relativeFrom="paragraph">
                  <wp:posOffset>193027</wp:posOffset>
                </wp:positionV>
                <wp:extent cx="4206240" cy="409194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206240" cy="4091940"/>
                          <a:chExt cx="4206240" cy="40919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755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8120" y="1201419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0755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75500" y="17284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8120" y="23952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75500" y="23253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2119" y="29921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75500" y="29222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50619" y="358902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75500" y="3519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958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80794" y="791944"/>
                            <a:ext cx="1057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applicant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80236" y="1388844"/>
                            <a:ext cx="14592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Calculate aggregate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09497" y="1871444"/>
                            <a:ext cx="182435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5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All criteria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met?</w:t>
                              </w:r>
                            </w:p>
                            <w:p>
                              <w:pPr>
                                <w:spacing w:line="220" w:lineRule="auto" w:before="0"/>
                                <w:ind w:left="0" w:right="18" w:hanging="3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Aggregate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80%, each subject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70, attendance</w:t>
                              </w:r>
                              <w:r>
                                <w:rPr>
                                  <w:color w:val="18344B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85%,</w:t>
                              </w:r>
                              <w:r>
                                <w:rPr>
                                  <w:color w:val="18344B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income</w:t>
                              </w:r>
                              <w:r>
                                <w:rPr>
                                  <w:color w:val="18344B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3,00,000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90421" y="2582644"/>
                            <a:ext cx="12388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Add applicant to eligible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91209" y="3179544"/>
                            <a:ext cx="18370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ranked list and rejection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reasons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98624" y="377644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37796pt;margin-top:15.199023pt;width:331.2pt;height:322.2pt;mso-position-horizontal-relative:page;mso-position-vertical-relative:paragraph;z-index:-15725056;mso-wrap-distance-left:0;mso-wrap-distance-right:0" id="docshapegroup8" coordorigin="2641,304" coordsize="6624,6444">
                <v:shape style="position:absolute;left:3352;top:315;width:5200;height:1720" id="docshape9" coordorigin="3353,316" coordsize="5200,1720" path="m7453,706l7449,677,7436,648,7417,620,7389,593,7355,567,7313,542,7265,517,7211,494,7151,471,7085,450,7013,430,6937,412,6855,394,6770,379,6679,365,6585,352,6487,341,6386,332,6282,325,6174,320,6065,317,5953,316,5841,317,5731,320,5624,325,5520,332,5418,341,5320,352,5226,365,5136,379,5050,394,4969,412,4892,430,4821,450,4755,471,4694,494,4640,517,4592,542,4551,567,4516,593,4489,620,4469,648,4457,677,4453,706,4457,735,4469,764,4489,791,4516,819,4551,845,4592,870,4640,895,4694,918,4755,941,4821,962,4892,982,4969,1000,5050,1017,5136,1033,5226,1047,5320,1060,5418,1070,5520,1079,5624,1087,5731,1092,5841,1095,5953,1096,6065,1095,6174,1092,6282,1087,6386,1079,6487,1070,6585,1060,6679,1047,6770,1033,6855,1017,6937,1000,7013,982,7085,962,7151,941,7211,918,7265,895,7313,870,7355,845,7389,819,7417,791,7436,764,7449,735,7453,706m3593,2036l8553,2036,8313,1256,3353,1256,3593,2036xe" filled="false" stroked="true" strokeweight="1.2pt" strokecolor="#235987">
                  <v:path arrowok="t"/>
                  <v:stroke dashstyle="solid"/>
                </v:shape>
                <v:line style="position:absolute" from="5953,1116" to="5953,1236" stroked="true" strokeweight="1pt" strokecolor="#526b79">
                  <v:stroke dashstyle="solid"/>
                </v:line>
                <v:shape style="position:absolute;left:5909;top:1145;width:87;height:91" id="docshape10" coordorigin="5909,1146" coordsize="87,91" path="m5996,1146l5909,1146,5953,1236,5996,1146xe" filled="true" fillcolor="#526b79" stroked="false">
                  <v:path arrowok="t"/>
                  <v:fill type="solid"/>
                </v:shape>
                <v:rect style="position:absolute;left:2952;top:2195;width:6000;height:780" id="docshape11" filled="false" stroked="true" strokeweight="1.2pt" strokecolor="#235987">
                  <v:stroke dashstyle="solid"/>
                </v:rect>
                <v:line style="position:absolute" from="5953,2056" to="5953,2176" stroked="true" strokeweight="1pt" strokecolor="#526b79">
                  <v:stroke dashstyle="solid"/>
                </v:line>
                <v:shape style="position:absolute;left:5909;top:2085;width:87;height:91" id="docshape12" coordorigin="5909,2086" coordsize="87,91" path="m5996,2086l5909,2086,5953,2176,5996,2086xe" filled="true" fillcolor="#526b79" stroked="false">
                  <v:path arrowok="t"/>
                  <v:fill type="solid"/>
                </v:shape>
                <v:shape style="position:absolute;left:2652;top:3135;width:6600;height:780" id="docshape13" coordorigin="2653,3136" coordsize="6600,780" path="m5953,3136l9253,3526,5953,3916,2653,3526,5953,3136xe" filled="false" stroked="true" strokeweight="1.2pt" strokecolor="#235987">
                  <v:path arrowok="t"/>
                  <v:stroke dashstyle="solid"/>
                </v:shape>
                <v:line style="position:absolute" from="5953,2996" to="5953,3116" stroked="true" strokeweight="1pt" strokecolor="#526b79">
                  <v:stroke dashstyle="solid"/>
                </v:line>
                <v:shape style="position:absolute;left:5909;top:3025;width:87;height:91" id="docshape14" coordorigin="5909,3026" coordsize="87,91" path="m5996,3026l5909,3026,5953,3116,5996,3026xe" filled="true" fillcolor="#526b79" stroked="false">
                  <v:path arrowok="t"/>
                  <v:fill type="solid"/>
                </v:shape>
                <v:rect style="position:absolute;left:2952;top:4075;width:6000;height:780" id="docshape15" filled="false" stroked="true" strokeweight="1.2pt" strokecolor="#235987">
                  <v:stroke dashstyle="solid"/>
                </v:rect>
                <v:line style="position:absolute" from="5953,3936" to="5953,4056" stroked="true" strokeweight="1pt" strokecolor="#526b79">
                  <v:stroke dashstyle="solid"/>
                </v:line>
                <v:shape style="position:absolute;left:5909;top:3965;width:87;height:91" id="docshape16" coordorigin="5909,3966" coordsize="87,91" path="m5996,3966l5909,3966,5953,4056,5996,3966xe" filled="true" fillcolor="#526b79" stroked="false">
                  <v:path arrowok="t"/>
                  <v:fill type="solid"/>
                </v:shape>
                <v:shape style="position:absolute;left:3352;top:5015;width:5200;height:780" id="docshape17" coordorigin="3353,5016" coordsize="5200,780" path="m3593,5796l8553,5796,8313,5016,3353,5016,3593,5796xe" filled="false" stroked="true" strokeweight="1.2pt" strokecolor="#235987">
                  <v:path arrowok="t"/>
                  <v:stroke dashstyle="solid"/>
                </v:shape>
                <v:line style="position:absolute" from="5953,4876" to="5953,4996" stroked="true" strokeweight="1pt" strokecolor="#526b79">
                  <v:stroke dashstyle="solid"/>
                </v:line>
                <v:shape style="position:absolute;left:5909;top:4905;width:87;height:91" id="docshape18" coordorigin="5909,4906" coordsize="87,91" path="m5996,4906l5909,4906,5953,4996,5996,4906xe" filled="true" fillcolor="#526b79" stroked="false">
                  <v:path arrowok="t"/>
                  <v:fill type="solid"/>
                </v:shape>
                <v:shape style="position:absolute;left:4452;top:5955;width:3000;height:780" id="docshape19" coordorigin="4453,5956" coordsize="3000,780" path="m7453,6346l7417,6260,7355,6207,7265,6157,7151,6111,7085,6090,7013,6070,6937,6052,6855,6034,6770,6019,6679,6005,6585,5992,6487,5981,6386,5972,6282,5965,6174,5960,6065,5957,5953,5956,5841,5957,5731,5960,5624,5965,5520,5972,5418,5981,5320,5992,5226,6005,5136,6019,5050,6034,4969,6052,4892,6070,4821,6090,4755,6111,4694,6134,4592,6182,4516,6233,4469,6288,4453,6346,4457,6375,4489,6431,4551,6485,4640,6535,4755,6581,4821,6602,4892,6622,4969,6640,5050,6657,5136,6673,5226,6687,5320,6700,5418,6710,5520,6719,5624,6727,5731,6732,5841,6735,5953,6736,6065,6735,6174,6732,6282,6727,6386,6719,6487,6710,6585,6700,6679,6687,6770,6673,6855,6657,6937,6640,7013,6622,7085,6602,7151,6581,7211,6558,7313,6510,7389,6459,7436,6404,7453,6346e" filled="false" stroked="true" strokeweight="1.2pt" strokecolor="#235987">
                  <v:path arrowok="t"/>
                  <v:stroke dashstyle="solid"/>
                </v:shape>
                <v:line style="position:absolute" from="5953,5816" to="5953,5936" stroked="true" strokeweight="1pt" strokecolor="#526b79">
                  <v:stroke dashstyle="solid"/>
                </v:line>
                <v:shape style="position:absolute;left:5909;top:5845;width:87;height:91" id="docshape20" coordorigin="5909,5846" coordsize="87,91" path="m5996,5846l5909,5846,5953,5936,5996,5846xe" filled="true" fillcolor="#526b79" stroked="false">
                  <v:path arrowok="t"/>
                  <v:fill type="solid"/>
                </v:shape>
                <v:shape style="position:absolute;left:5783;top:611;width:358;height:179" type="#_x0000_t202" id="docshape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5130;top:1551;width:1666;height:179" type="#_x0000_t202" id="docshape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applicant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4814;top:2491;width:2298;height:179" type="#_x0000_t202" id="docshape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Calculate aggregate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percentage</w:t>
                        </w:r>
                      </w:p>
                    </w:txbxContent>
                  </v:textbox>
                  <w10:wrap type="none"/>
                </v:shape>
                <v:shape style="position:absolute;left:4545;top:3251;width:2873;height:540" type="#_x0000_t202" id="docshape2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5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All criteria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met?</w:t>
                        </w:r>
                      </w:p>
                      <w:p>
                        <w:pPr>
                          <w:spacing w:line="220" w:lineRule="auto" w:before="0"/>
                          <w:ind w:left="0" w:right="18" w:hanging="3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Aggregate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80%, each subject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70, attendance</w:t>
                        </w:r>
                        <w:r>
                          <w:rPr>
                            <w:color w:val="18344B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85%,</w:t>
                        </w:r>
                        <w:r>
                          <w:rPr>
                            <w:color w:val="18344B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income</w:t>
                        </w:r>
                        <w:r>
                          <w:rPr>
                            <w:color w:val="18344B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S Gothic" w:hAnsi="MS Gothic"/>
                            <w:color w:val="18344B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z w:val="16"/>
                          </w:rPr>
                          <w:t>3,00,000</w:t>
                        </w:r>
                      </w:p>
                    </w:txbxContent>
                  </v:textbox>
                  <w10:wrap type="none"/>
                </v:shape>
                <v:shape style="position:absolute;left:4987;top:4371;width:1951;height:179" type="#_x0000_t202" id="docshape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Add applicant to eligible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v:shape style="position:absolute;left:4516;top:5311;width:2893;height:179" type="#_x0000_t202" id="docshape2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ranked list and rejection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reasons</w:t>
                        </w:r>
                      </w:p>
                    </w:txbxContent>
                  </v:textbox>
                  <w10:wrap type="none"/>
                </v:shape>
                <v:shape style="position:absolute;left:5788;top:6251;width:350;height:179" type="#_x0000_t202" id="docshape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2"/>
        <w:keepNext/>
        <w:numPr>
          <w:ilvl w:val="0"/>
          <w:numId w:val="3"/>
        </w:numPr>
        <w:tabs>
          <w:tab w:pos="342" w:val="left" w:leader="none"/>
        </w:tabs>
        <w:spacing w:line="240" w:lineRule="auto" w:before="75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Eligible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applicant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29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Asha: 88,91,84; attendance 92; income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2500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11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1"/>
              </w:rPr>
              <w:t>0E0ligible;</w:t>
            </w:r>
            <w:r>
              <w:rPr>
                <w:rFonts w:ascii="Times New Roman" w:hAnsi="Times New Roman"/>
                <w:color w:val="000000"/>
                <w:spacing w:val="-1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6"/>
                <w:sz w:val="21"/>
              </w:rPr>
              <w:t>ranked</w:t>
            </w:r>
            <w:r>
              <w:rPr>
                <w:rFonts w:ascii="Times New Roman" w:hAnsi="Times New Roman"/>
                <w:color w:val="000000"/>
                <w:spacing w:val="2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6"/>
                <w:sz w:val="21"/>
              </w:rPr>
              <w:t>by</w:t>
            </w:r>
            <w:r>
              <w:rPr>
                <w:rFonts w:ascii="Times New Roman" w:hAnsi="Times New Roman"/>
                <w:color w:val="000000"/>
                <w:spacing w:val="2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6"/>
                <w:sz w:val="21"/>
              </w:rPr>
              <w:t>percentage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Low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attendance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Charan attendance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82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Rejected: attendance below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85%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Aggregate below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limit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Bharat marks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78,90,86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Rejected: aggregate below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80%</w:t>
            </w:r>
          </w:p>
        </w:tc>
      </w:tr>
    </w:tbl>
    <w:p>
      <w:pPr>
        <w:pStyle w:val="Heading2"/>
        <w:keepNext/>
        <w:numPr>
          <w:ilvl w:val="0"/>
          <w:numId w:val="3"/>
        </w:numPr>
        <w:tabs>
          <w:tab w:pos="342" w:val="left" w:leader="none"/>
        </w:tabs>
        <w:spacing w:line="240" w:lineRule="auto" w:before="106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1</w:t>
            </w:r>
          </w:p>
          <w:p>
            <w:pPr>
              <w:jc w:val="center"/>
            </w:pPr>
            <w:r>
              <w:drawing>
                <wp:inline>
                  <wp:extent cx="5303520" cy="3563965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_img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SCHOLARSHIP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RANK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LIST</w:t>
      </w:r>
    </w:p>
    <w:p>
      <w:pPr>
        <w:pStyle w:val="ListParagraph"/>
        <w:numPr>
          <w:ilvl w:val="1"/>
          <w:numId w:val="3"/>
        </w:numPr>
        <w:tabs>
          <w:tab w:pos="422" w:val="left" w:leader="none"/>
        </w:tabs>
        <w:spacing w:line="276" w:lineRule="auto" w:before="12" w:after="0"/>
        <w:ind w:left="422" w:right="0" w:hanging="222"/>
        <w:jc w:val="left"/>
        <w:rPr>
          <w:rFonts w:ascii="Courier New"/>
          <w:sz w:val="12"/>
        </w:rPr>
      </w:pPr>
      <w:r>
        <w:rPr>
          <w:rFonts w:ascii="Courier New"/>
          <w:color w:val="000000"/>
          <w:w w:val="105"/>
          <w:sz w:val="12"/>
        </w:rPr>
        <w:t>Asha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-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87.67%</w:t>
      </w:r>
      <w:r>
        <w:rPr>
          <w:rFonts w:ascii="Courier New"/>
          <w:color w:val="000000"/>
          <w:spacing w:val="-8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aggregate,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92%</w:t>
      </w:r>
      <w:r>
        <w:rPr>
          <w:rFonts w:ascii="Courier New"/>
          <w:color w:val="000000"/>
          <w:spacing w:val="-8"/>
          <w:w w:val="105"/>
          <w:sz w:val="12"/>
        </w:rPr>
        <w:t> </w:t>
      </w:r>
      <w:r>
        <w:rPr>
          <w:rFonts w:ascii="Courier New"/>
          <w:color w:val="000000"/>
          <w:spacing w:val="-2"/>
          <w:w w:val="105"/>
          <w:sz w:val="12"/>
        </w:rPr>
        <w:t>attendance</w:t>
      </w:r>
    </w:p>
    <w:p>
      <w:pPr>
        <w:pStyle w:val="ListParagraph"/>
        <w:numPr>
          <w:ilvl w:val="1"/>
          <w:numId w:val="3"/>
        </w:numPr>
        <w:tabs>
          <w:tab w:pos="422" w:val="left" w:leader="none"/>
        </w:tabs>
        <w:spacing w:line="276" w:lineRule="auto" w:before="12" w:after="0"/>
        <w:ind w:left="422" w:right="0" w:hanging="222"/>
        <w:jc w:val="left"/>
        <w:rPr>
          <w:rFonts w:ascii="Courier New"/>
          <w:sz w:val="12"/>
        </w:rPr>
      </w:pPr>
      <w:r>
        <w:rPr>
          <w:rFonts w:ascii="Courier New"/>
          <w:color w:val="000000"/>
          <w:w w:val="105"/>
          <w:sz w:val="12"/>
        </w:rPr>
        <w:t>Bharat</w:t>
      </w:r>
      <w:r>
        <w:rPr>
          <w:rFonts w:ascii="Courier New"/>
          <w:color w:val="000000"/>
          <w:spacing w:val="-10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-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84.67%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aggregate,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90%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spacing w:val="-2"/>
          <w:w w:val="105"/>
          <w:sz w:val="12"/>
        </w:rPr>
        <w:t>attendance</w:t>
      </w:r>
    </w:p>
    <w:p>
      <w:pPr>
        <w:pStyle w:val="ListParagraph"/>
        <w:numPr>
          <w:ilvl w:val="1"/>
          <w:numId w:val="3"/>
        </w:numPr>
        <w:tabs>
          <w:tab w:pos="422" w:val="left" w:leader="none"/>
        </w:tabs>
        <w:spacing w:line="276" w:lineRule="auto" w:before="12" w:after="0"/>
        <w:ind w:left="422" w:right="0" w:hanging="222"/>
        <w:jc w:val="left"/>
        <w:rPr>
          <w:rFonts w:ascii="Courier New"/>
          <w:sz w:val="12"/>
        </w:rPr>
      </w:pPr>
      <w:r>
        <w:rPr>
          <w:rFonts w:ascii="Courier New"/>
          <w:color w:val="000000"/>
          <w:w w:val="105"/>
          <w:sz w:val="12"/>
        </w:rPr>
        <w:t>Divya</w:t>
      </w:r>
      <w:r>
        <w:rPr>
          <w:rFonts w:ascii="Courier New"/>
          <w:color w:val="000000"/>
          <w:spacing w:val="-11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-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82.33%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aggregate,</w:t>
      </w:r>
      <w:r>
        <w:rPr>
          <w:rFonts w:ascii="Courier New"/>
          <w:color w:val="000000"/>
          <w:spacing w:val="-9"/>
          <w:w w:val="105"/>
          <w:sz w:val="12"/>
        </w:rPr>
        <w:t> </w:t>
      </w:r>
      <w:r>
        <w:rPr>
          <w:rFonts w:ascii="Courier New"/>
          <w:color w:val="000000"/>
          <w:w w:val="105"/>
          <w:sz w:val="12"/>
        </w:rPr>
        <w:t>88%</w:t>
      </w:r>
      <w:r>
        <w:rPr>
          <w:rFonts w:ascii="Courier New"/>
          <w:color w:val="000000"/>
          <w:spacing w:val="-8"/>
          <w:w w:val="105"/>
          <w:sz w:val="12"/>
        </w:rPr>
        <w:t> </w:t>
      </w:r>
      <w:r>
        <w:rPr>
          <w:rFonts w:ascii="Courier New"/>
          <w:color w:val="000000"/>
          <w:spacing w:val="-2"/>
          <w:w w:val="105"/>
          <w:sz w:val="12"/>
        </w:rPr>
        <w:t>attendance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NOT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ELIGIBLE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Charan: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attendance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below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85%</w:t>
      </w:r>
    </w:p>
    <w:p>
      <w:pPr>
        <w:pStyle w:val="Heading2"/>
        <w:keepNext/>
        <w:numPr>
          <w:ilvl w:val="0"/>
          <w:numId w:val="3"/>
        </w:numPr>
        <w:tabs>
          <w:tab w:pos="453" w:val="left" w:leader="none"/>
        </w:tabs>
        <w:spacing w:line="240" w:lineRule="auto" w:before="101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applies multiple eligibility conditions and produces a ranked scholarship list with reasons for </w:t>
      </w:r>
      <w:r>
        <w:rPr>
          <w:rFonts w:ascii="Times New Roman" w:hAnsi="Times New Roman"/>
          <w:color w:val="000000"/>
          <w:spacing w:val="-2"/>
          <w:sz w:val="16"/>
        </w:rPr>
        <w:t>rejection.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2: Progressive Electricity </w:t>
      </w:r>
      <w:r>
        <w:rPr>
          <w:rFonts w:ascii="Times New Roman" w:hAnsi="Times New Roman"/>
          <w:b/>
          <w:color w:val="000000"/>
          <w:spacing w:val="-2"/>
          <w:sz w:val="36"/>
        </w:rPr>
        <w:t>Billing</w:t>
      </w:r>
    </w:p>
    <w:p>
      <w:pPr>
        <w:pStyle w:val="Heading2"/>
        <w:keepNext/>
        <w:numPr>
          <w:ilvl w:val="0"/>
          <w:numId w:val="4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household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electricity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bill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using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consumption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slabs,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fixed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charge,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surcharge,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rebate.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Compare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bills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from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several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months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flag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 large increase.</w:t>
      </w:r>
    </w:p>
    <w:p>
      <w:pPr>
        <w:pStyle w:val="Heading2"/>
        <w:keepNext/>
        <w:numPr>
          <w:ilvl w:val="0"/>
          <w:numId w:val="4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Use conditional statements to calculate slab </w:t>
      </w:r>
      <w:r>
        <w:rPr>
          <w:rFonts w:ascii="Times New Roman" w:hAnsi="Times New Roman"/>
          <w:color w:val="000000"/>
          <w:spacing w:val="-2"/>
          <w:sz w:val="16"/>
        </w:rPr>
        <w:t>charges.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Add fixed charges and surcharge, then apply a </w:t>
      </w:r>
      <w:r>
        <w:rPr>
          <w:rFonts w:ascii="Times New Roman" w:hAnsi="Times New Roman"/>
          <w:color w:val="000000"/>
          <w:spacing w:val="-2"/>
          <w:sz w:val="16"/>
        </w:rPr>
        <w:t>rebate.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Compare monthly bills and identify unusual </w:t>
      </w:r>
      <w:r>
        <w:rPr>
          <w:rFonts w:ascii="Times New Roman" w:hAnsi="Times New Roman"/>
          <w:color w:val="000000"/>
          <w:spacing w:val="-2"/>
          <w:sz w:val="16"/>
        </w:rPr>
        <w:t>increases.</w:t>
      </w:r>
    </w:p>
    <w:p>
      <w:pPr>
        <w:pStyle w:val="Heading2"/>
        <w:keepNext/>
        <w:numPr>
          <w:ilvl w:val="0"/>
          <w:numId w:val="4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First 100 units cost Rs. 2 per unit; next 100 units cost Rs. 3 per unit; units above 200 cost Rs. 5 per </w:t>
      </w:r>
      <w:r>
        <w:rPr>
          <w:rFonts w:ascii="Times New Roman" w:hAnsi="Times New Roman"/>
          <w:color w:val="000000"/>
          <w:spacing w:val="-2"/>
          <w:sz w:val="16"/>
        </w:rPr>
        <w:t>unit.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Fixed charge is Rs. 50. Surcharge is 5% of energy charge. If consumption is below 100 units, rebate is Rs. </w:t>
      </w:r>
      <w:r>
        <w:rPr>
          <w:rFonts w:ascii="Times New Roman" w:hAnsi="Times New Roman"/>
          <w:color w:val="000000"/>
          <w:spacing w:val="-5"/>
          <w:sz w:val="16"/>
        </w:rPr>
        <w:t>20.</w:t>
      </w:r>
    </w:p>
    <w:p>
      <w:pPr>
        <w:pStyle w:val="ListParagraph"/>
        <w:numPr>
          <w:ilvl w:val="1"/>
          <w:numId w:val="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An increase above 50% compared with the previous month is </w:t>
      </w:r>
      <w:r>
        <w:rPr>
          <w:rFonts w:ascii="Times New Roman" w:hAnsi="Times New Roman"/>
          <w:color w:val="000000"/>
          <w:spacing w:val="-2"/>
          <w:sz w:val="16"/>
        </w:rPr>
        <w:t>unusual.</w:t>
      </w:r>
    </w:p>
    <w:p>
      <w:pPr>
        <w:pStyle w:val="Heading2"/>
        <w:keepNext/>
        <w:numPr>
          <w:ilvl w:val="0"/>
          <w:numId w:val="4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Read monthly unit </w:t>
      </w:r>
      <w:r>
        <w:rPr>
          <w:rFonts w:ascii="Times New Roman" w:hAnsi="Times New Roman"/>
          <w:color w:val="000000"/>
          <w:spacing w:val="-2"/>
          <w:sz w:val="16"/>
        </w:rPr>
        <w:t>readings.</w:t>
      </w:r>
    </w:p>
    <w:p>
      <w:pPr>
        <w:spacing w:before="136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energy charge using progressive </w:t>
      </w:r>
      <w:r>
        <w:rPr>
          <w:rFonts w:ascii="Times New Roman" w:hAnsi="Times New Roman"/>
          <w:color w:val="000000"/>
          <w:spacing w:val="-2"/>
          <w:sz w:val="16"/>
        </w:rPr>
        <w:t>slabs.</w:t>
      </w:r>
    </w:p>
    <w:p>
      <w:pPr>
        <w:spacing w:line="276" w:lineRule="auto" w:before="136" w:after="100"/>
        <w:ind w:left="120" w:right="580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Add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fixed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charge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surcharge;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apply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rebate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where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eligible. Store each total bill.</w:t>
      </w:r>
    </w:p>
    <w:p>
      <w:pPr>
        <w:spacing w:line="276" w:lineRule="auto" w:before="0" w:after="100"/>
        <w:ind w:left="120" w:right="4709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Compare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each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month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previous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month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flag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increases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above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50%. Display bill details.</w:t>
      </w:r>
    </w:p>
    <w:p>
      <w:pPr>
        <w:pStyle w:val="Heading2"/>
        <w:keepNext/>
        <w:numPr>
          <w:ilvl w:val="0"/>
          <w:numId w:val="4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  <w:spacing w:before="1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526200</wp:posOffset>
                </wp:positionH>
                <wp:positionV relativeFrom="paragraph">
                  <wp:posOffset>-109467</wp:posOffset>
                </wp:positionV>
                <wp:extent cx="6412865" cy="46228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41286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Add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fixed charge and surcharge; apply rebate where eligible.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19490pt;width:504.95pt;height:36.4pt;mso-position-horizontal-relative:page;mso-position-vertical-relative:paragraph;z-index:-16762880" type="#_x0000_t202" id="docshape28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Add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fixed charge and surcharge; apply rebate where eligible.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513500</wp:posOffset>
                </wp:positionH>
                <wp:positionV relativeFrom="paragraph">
                  <wp:posOffset>-152111</wp:posOffset>
                </wp:positionV>
                <wp:extent cx="6589395" cy="4445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77302pt;width:518.8425pt;height:34.992pt;mso-position-horizontal-relative:page;mso-position-vertical-relative:paragraph;z-index:-16762368" id="docshape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month's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units</w:t>
      </w:r>
    </w:p>
    <w:p>
      <w:pPr>
        <w:pStyle w:val="BodyText"/>
        <w:spacing w:before="12"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100: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2</w:t>
      </w:r>
    </w:p>
    <w:p>
      <w:pPr>
        <w:pStyle w:val="BodyText"/>
        <w:spacing w:line="276" w:lineRule="auto" w:before="12" w:after="100"/>
        <w:ind w:left="498" w:right="5805"/>
      </w:pPr>
      <w:r>
        <w:rPr>
          <w:rFonts w:ascii="Times New Roman" w:hAnsi="Times New Roman"/>
          <w:color w:val="000000"/>
          <w:w w:val="105"/>
          <w:sz w:val="24"/>
        </w:rPr>
        <w:t>ELSE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200: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100*2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(units-</w:t>
      </w:r>
      <w:r>
        <w:rPr>
          <w:rFonts w:ascii="Times New Roman" w:hAnsi="Times New Roman"/>
          <w:color w:val="000000"/>
          <w:w w:val="105"/>
          <w:sz w:val="24"/>
        </w:rPr>
        <w:t>100)*3 ELSE: energy = 100*2 + 100*3 + (units-200)*5</w:t>
      </w:r>
    </w:p>
    <w:p>
      <w:pPr>
        <w:pStyle w:val="BodyText"/>
        <w:spacing w:line="276" w:lineRule="auto" w:after="100"/>
        <w:ind w:right="7608" w:firstLine="297"/>
        <w:jc w:val="right"/>
      </w:pP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50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energy*0.05 IF units &lt; 100: bill = bill - 20 COMPARE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previous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bill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FLAG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increase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50%</w:t>
      </w:r>
    </w:p>
    <w:p>
      <w:pPr>
        <w:pStyle w:val="Heading2"/>
        <w:keepNext/>
        <w:numPr>
          <w:ilvl w:val="0"/>
          <w:numId w:val="5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2: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Progressive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Electricity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Billing monthly_units = [85, 120, 190, 310]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bills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[]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month,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units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enumerate(monthly_units,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start=1): if units &lt;= 100: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units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 elif units &lt;= 200: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(units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100)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(units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200)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5</w:t>
      </w:r>
    </w:p>
    <w:p>
      <w:pPr>
        <w:pStyle w:val="BodyText"/>
        <w:spacing w:before="23"/>
        <w:ind w:left="0"/>
      </w:pP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bill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50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0.05 if units &lt; 100: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bill -= 20 </w:t>
      </w:r>
      <w:r>
        <w:rPr>
          <w:rFonts w:ascii="Consolas" w:hAnsi="Consolas" w:eastAsia="Consolas"/>
          <w:color w:val="000000"/>
          <w:spacing w:val="-2"/>
          <w:sz w:val="18"/>
        </w:rPr>
        <w:t>bills.append(bill)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print(f"Month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{month}: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{units}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units,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energy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{energy:.2f},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bill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{bill:.2f}")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z w:val="18"/>
        </w:rPr>
        <w:t>print("\nMONTH-TO-MONTH</w:t>
      </w:r>
      <w:r>
        <w:rPr>
          <w:rFonts w:ascii="Consolas" w:hAnsi="Consolas" w:eastAsia="Consolas"/>
          <w:color w:val="000000"/>
          <w:spacing w:val="51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CHECK")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range(1,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len(bills)):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increase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(bills[i]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bills[i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1])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/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bills[i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1]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 if increase &gt; 50: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print(f"Month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1}: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unusual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increase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of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{increase:.1f}%")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print(f"Month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{i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1}: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increase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of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{increase:.1f}%")</w:t>
      </w:r>
    </w:p>
    <w:p>
      <w:pPr>
        <w:pStyle w:val="Heading2"/>
        <w:keepNext/>
        <w:numPr>
          <w:ilvl w:val="0"/>
          <w:numId w:val="5"/>
        </w:numPr>
        <w:tabs>
          <w:tab w:pos="342" w:val="left" w:leader="none"/>
        </w:tabs>
        <w:spacing w:line="240" w:lineRule="auto" w:before="100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69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Low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use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85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units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Rebate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applied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Middle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slab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120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units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First 100 at Rs. 2, remaining at Rs. 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3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High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use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310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units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Units above 200 billed at Rs. 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5</w:t>
            </w:r>
          </w:p>
        </w:tc>
      </w:tr>
    </w:tbl>
    <w:p>
      <w:pPr>
        <w:pStyle w:val="Heading2"/>
        <w:keepNext/>
        <w:numPr>
          <w:ilvl w:val="0"/>
          <w:numId w:val="5"/>
        </w:numPr>
        <w:tabs>
          <w:tab w:pos="342" w:val="left" w:leader="none"/>
        </w:tabs>
        <w:spacing w:line="240" w:lineRule="auto" w:before="107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2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3_img_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85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units,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170.00,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208.50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120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units,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260.00,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323.00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190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units,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470.00,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543.50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310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units,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energy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1050.00,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bill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1152.50</w:t>
      </w:r>
    </w:p>
    <w:p>
      <w:pPr>
        <w:pStyle w:val="BodyText"/>
        <w:spacing w:after="0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2: Progressive Electricity </w:t>
      </w:r>
      <w:r>
        <w:rPr>
          <w:rFonts w:ascii="Times New Roman" w:hAnsi="Times New Roman"/>
          <w:b/>
          <w:color w:val="000000"/>
          <w:spacing w:val="-2"/>
          <w:sz w:val="36"/>
        </w:rPr>
        <w:t>Billing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1676880</wp:posOffset>
                </wp:positionH>
                <wp:positionV relativeFrom="paragraph">
                  <wp:posOffset>193209</wp:posOffset>
                </wp:positionV>
                <wp:extent cx="4206240" cy="35763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206240" cy="3576320"/>
                          <a:chExt cx="4206240" cy="3576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755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20" y="1201419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755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8120" y="17983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75500" y="17284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5500" y="23253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075500" y="29222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75500" y="3519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958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668322" y="791944"/>
                            <a:ext cx="8826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monthly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818284" y="1378674"/>
                            <a:ext cx="58293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Units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100?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90827" y="1985744"/>
                            <a:ext cx="837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Energy = units × 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18284" y="2572474"/>
                            <a:ext cx="58293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Units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200?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98120" y="29921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Energy = 200 + (units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100) × 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37796pt;margin-top:15.213325pt;width:331.2pt;height:281.6pt;mso-position-horizontal-relative:page;mso-position-vertical-relative:paragraph;z-index:-15723520;mso-wrap-distance-left:0;mso-wrap-distance-right:0" id="docshapegroup30" coordorigin="2641,304" coordsize="6624,5632">
                <v:shape style="position:absolute;left:3352;top:316;width:5200;height:1720" id="docshape31" coordorigin="3353,316" coordsize="5200,1720" path="m7453,706l7449,677,7436,649,7417,621,7389,594,7355,567,7313,542,7265,517,7211,494,7151,472,7085,450,7013,430,6937,412,6855,395,6770,379,6679,365,6585,353,6487,342,6386,333,6282,326,6174,320,6065,317,5953,316,5841,317,5731,320,5624,326,5520,333,5418,342,5320,353,5226,365,5136,379,5050,395,4969,412,4892,430,4821,450,4755,472,4694,494,4640,517,4592,542,4551,567,4516,594,4489,621,4469,649,4457,677,4453,706,4457,735,4469,764,4489,792,4516,819,4551,845,4592,871,4640,895,4694,919,4755,941,4821,962,4892,982,4969,1001,5050,1018,5136,1033,5226,1048,5320,1060,5418,1071,5520,1080,5624,1087,5731,1092,5841,1095,5953,1096,6065,1095,6174,1092,6282,1087,6386,1080,6487,1071,6585,1060,6679,1048,6770,1033,6855,1018,6937,1001,7013,982,7085,962,7151,941,7211,919,7265,895,7313,871,7355,845,7389,819,7417,792,7436,764,7449,735,7453,706m3593,2036l8553,2036,8313,1256,3353,1256,3593,2036xe" filled="false" stroked="true" strokeweight="1.2pt" strokecolor="#235987">
                  <v:path arrowok="t"/>
                  <v:stroke dashstyle="solid"/>
                </v:shape>
                <v:line style="position:absolute" from="5953,1116" to="5953,1236" stroked="true" strokeweight="1pt" strokecolor="#526b79">
                  <v:stroke dashstyle="solid"/>
                </v:line>
                <v:shape style="position:absolute;left:5909;top:1146;width:87;height:91" id="docshape32" coordorigin="5909,1146" coordsize="87,91" path="m5996,1146l5909,1146,5953,1236,5996,1146xe" filled="true" fillcolor="#526b79" stroked="false">
                  <v:path arrowok="t"/>
                  <v:fill type="solid"/>
                </v:shape>
                <v:shape style="position:absolute;left:2652;top:2196;width:6600;height:780" id="docshape33" coordorigin="2653,2196" coordsize="6600,780" path="m5953,2196l9253,2586,5953,2976,2653,2586,5953,2196xe" filled="false" stroked="true" strokeweight="1.2pt" strokecolor="#235987">
                  <v:path arrowok="t"/>
                  <v:stroke dashstyle="solid"/>
                </v:shape>
                <v:line style="position:absolute" from="5953,2056" to="5953,2176" stroked="true" strokeweight="1pt" strokecolor="#526b79">
                  <v:stroke dashstyle="solid"/>
                </v:line>
                <v:shape style="position:absolute;left:5909;top:2086;width:87;height:91" id="docshape34" coordorigin="5909,2086" coordsize="87,91" path="m5996,2086l5909,2086,5953,2176,5996,2086xe" filled="true" fillcolor="#526b79" stroked="false">
                  <v:path arrowok="t"/>
                  <v:fill type="solid"/>
                </v:shape>
                <v:rect style="position:absolute;left:2952;top:3136;width:6000;height:780" id="docshape35" filled="false" stroked="true" strokeweight="1.2pt" strokecolor="#235987">
                  <v:stroke dashstyle="solid"/>
                </v:rect>
                <v:line style="position:absolute" from="5953,2996" to="5953,3116" stroked="true" strokeweight="1pt" strokecolor="#526b79">
                  <v:stroke dashstyle="solid"/>
                </v:line>
                <v:shape style="position:absolute;left:5909;top:3026;width:87;height:91" id="docshape36" coordorigin="5909,3026" coordsize="87,91" path="m5996,3026l5909,3026,5953,3116,5996,3026xe" filled="true" fillcolor="#526b79" stroked="false">
                  <v:path arrowok="t"/>
                  <v:fill type="solid"/>
                </v:shape>
                <v:shape style="position:absolute;left:2652;top:4076;width:6600;height:780" id="docshape37" coordorigin="2653,4076" coordsize="6600,780" path="m5953,4076l9253,4466,5953,4856,2653,4466,5953,4076xe" filled="false" stroked="true" strokeweight="1.2pt" strokecolor="#235987">
                  <v:path arrowok="t"/>
                  <v:stroke dashstyle="solid"/>
                </v:shape>
                <v:line style="position:absolute" from="5953,3936" to="5953,4056" stroked="true" strokeweight="1pt" strokecolor="#526b79">
                  <v:stroke dashstyle="solid"/>
                </v:line>
                <v:shape style="position:absolute;left:5909;top:3966;width:87;height:91" id="docshape38" coordorigin="5909,3966" coordsize="87,91" path="m5996,3966l5909,3966,5953,4056,5996,3966xe" filled="true" fillcolor="#526b79" stroked="false">
                  <v:path arrowok="t"/>
                  <v:fill type="solid"/>
                </v:shape>
                <v:line style="position:absolute" from="5953,4876" to="5953,4996" stroked="true" strokeweight="1pt" strokecolor="#526b79">
                  <v:stroke dashstyle="solid"/>
                </v:line>
                <v:shape style="position:absolute;left:5909;top:4906;width:87;height:91" id="docshape39" coordorigin="5909,4906" coordsize="87,91" path="m5996,4906l5909,4906,5953,4996,5996,4906xe" filled="true" fillcolor="#526b79" stroked="false">
                  <v:path arrowok="t"/>
                  <v:fill type="solid"/>
                </v:shape>
                <v:line style="position:absolute" from="5953,5816" to="5953,5936" stroked="true" strokeweight="1pt" strokecolor="#526b79">
                  <v:stroke dashstyle="solid"/>
                </v:line>
                <v:shape style="position:absolute;left:5909;top:5846;width:87;height:91" id="docshape40" coordorigin="5909,5846" coordsize="87,91" path="m5996,5846l5909,5846,5953,5936,5996,5846xe" filled="true" fillcolor="#526b79" stroked="false">
                  <v:path arrowok="t"/>
                  <v:fill type="solid"/>
                </v:shape>
                <v:shape style="position:absolute;left:5783;top:611;width:358;height:179" type="#_x0000_t202" id="docshape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5268;top:1551;width:1390;height:179" type="#_x0000_t202" id="docshape4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monthly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units</w:t>
                        </w:r>
                      </w:p>
                    </w:txbxContent>
                  </v:textbox>
                  <w10:wrap type="none"/>
                </v:shape>
                <v:shape style="position:absolute;left:5504;top:2475;width:918;height:197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Units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100?</w:t>
                        </w:r>
                      </w:p>
                    </w:txbxContent>
                  </v:textbox>
                  <w10:wrap type="none"/>
                </v:shape>
                <v:shape style="position:absolute;left:5303;top:3431;width:1319;height:179" type="#_x0000_t202" id="docshape4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Energy = units × 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04;top:4355;width:918;height:197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Units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200?</w:t>
                        </w:r>
                      </w:p>
                    </w:txbxContent>
                  </v:textbox>
                  <w10:wrap type="none"/>
                </v:shape>
                <v:shape style="position:absolute;left:2952;top:5016;width:6000;height:780" type="#_x0000_t202" id="docshape46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8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Energy = 200 + (units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100) × 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/>
        <w:ind w:left="22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3810000" cy="495300"/>
                <wp:effectExtent l="9525" t="0" r="0" b="9525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810000" cy="49530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359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8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3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8344B"/>
                                <w:sz w:val="16"/>
                              </w:rPr>
                              <w:t>Energy = 500 + (units </w:t>
                            </w:r>
                            <w:r>
                              <w:rPr>
                                <w:rFonts w:ascii="Symbol" w:hAnsi="Symbol"/>
                                <w:color w:val="18344B"/>
                                <w:sz w:val="16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8344B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8344B"/>
                                <w:sz w:val="16"/>
                              </w:rPr>
                              <w:t>200) × </w:t>
                            </w:r>
                            <w:r>
                              <w:rPr>
                                <w:color w:val="18344B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0pt;height:39pt;mso-position-horizontal-relative:char;mso-position-vertical-relative:line" type="#_x0000_t202" id="docshape47" filled="false" stroked="true" strokeweight="1.2pt" strokecolor="#235987">
                <w10:anchorlock/>
                <v:textbox inset="0,0,0,0">
                  <w:txbxContent>
                    <w:p>
                      <w:pPr>
                        <w:spacing w:line="240" w:lineRule="auto" w:before="83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83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8344B"/>
                          <w:sz w:val="16"/>
                        </w:rPr>
                        <w:t>Energy = 500 + (units </w:t>
                      </w:r>
                      <w:r>
                        <w:rPr>
                          <w:rFonts w:ascii="Symbol" w:hAnsi="Symbol"/>
                          <w:color w:val="18344B"/>
                          <w:sz w:val="16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8344B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18344B"/>
                          <w:sz w:val="16"/>
                        </w:rPr>
                        <w:t>200) × </w:t>
                      </w:r>
                      <w:r>
                        <w:rPr>
                          <w:color w:val="18344B"/>
                          <w:spacing w:val="-10"/>
                          <w:sz w:val="16"/>
                        </w:rPr>
                        <w:t>5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line="240" w:lineRule="auto"/>
        <w:ind w:left="19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4206240" cy="2979420"/>
                <wp:effectExtent l="9525" t="0" r="3810" b="1143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206240" cy="2979420"/>
                          <a:chExt cx="4206240" cy="29794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755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620" y="6858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755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8120" y="12827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755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2119" y="18796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299"/>
                                </a:moveTo>
                                <a:lnTo>
                                  <a:pt x="3302000" y="495299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299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075500" y="18097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50619" y="24765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03120" y="23876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75500" y="24066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16506" y="873224"/>
                            <a:ext cx="5861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Units &lt;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100?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496923" y="1470124"/>
                            <a:ext cx="12496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Apply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20 rebate if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eligible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168704" y="2067024"/>
                            <a:ext cx="188213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bill; compare with previous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98624" y="26639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8120" y="889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Add fixed charge and 5%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surcharge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2pt;height:234.6pt;mso-position-horizontal-relative:char;mso-position-vertical-relative:line" id="docshapegroup48" coordorigin="0,0" coordsize="6624,4692">
                <v:line style="position:absolute" from="3312,0" to="3312,120" stroked="true" strokeweight="1pt" strokecolor="#526b79">
                  <v:stroke dashstyle="solid"/>
                </v:line>
                <v:shape style="position:absolute;left:3268;top:29;width:87;height:91" id="docshape49" coordorigin="3269,30" coordsize="87,91" path="m3355,30l3269,30,3312,120,3355,30xe" filled="true" fillcolor="#526b79" stroked="false">
                  <v:path arrowok="t"/>
                  <v:fill type="solid"/>
                </v:shape>
                <v:shape style="position:absolute;left:12;top:1080;width:6600;height:780" id="docshape50" coordorigin="12,1080" coordsize="6600,780" path="m3312,1080l6612,1470,3312,1860,12,1470,3312,1080xe" filled="false" stroked="true" strokeweight="1.2pt" strokecolor="#235987">
                  <v:path arrowok="t"/>
                  <v:stroke dashstyle="solid"/>
                </v:shape>
                <v:line style="position:absolute" from="3312,940" to="3312,1060" stroked="true" strokeweight="1pt" strokecolor="#526b79">
                  <v:stroke dashstyle="solid"/>
                </v:line>
                <v:shape style="position:absolute;left:3268;top:969;width:87;height:91" id="docshape51" coordorigin="3269,970" coordsize="87,91" path="m3355,970l3269,970,3312,1060,3355,970xe" filled="true" fillcolor="#526b79" stroked="false">
                  <v:path arrowok="t"/>
                  <v:fill type="solid"/>
                </v:shape>
                <v:rect style="position:absolute;left:312;top:2020;width:6000;height:780" id="docshape52" filled="false" stroked="true" strokeweight="1.2pt" strokecolor="#235987">
                  <v:stroke dashstyle="solid"/>
                </v:rect>
                <v:line style="position:absolute" from="3312,1880" to="3312,2000" stroked="true" strokeweight="1pt" strokecolor="#526b79">
                  <v:stroke dashstyle="solid"/>
                </v:line>
                <v:shape style="position:absolute;left:3268;top:1909;width:87;height:91" id="docshape53" coordorigin="3269,1910" coordsize="87,91" path="m3355,1910l3269,1910,3312,2000,3355,1910xe" filled="true" fillcolor="#526b79" stroked="false">
                  <v:path arrowok="t"/>
                  <v:fill type="solid"/>
                </v:shape>
                <v:shape style="position:absolute;left:712;top:2960;width:5200;height:780" id="docshape54" coordorigin="712,2960" coordsize="5200,780" path="m952,3740l5912,3740,5672,2960,712,2960,952,3740xe" filled="false" stroked="true" strokeweight="1.2pt" strokecolor="#235987">
                  <v:path arrowok="t"/>
                  <v:stroke dashstyle="solid"/>
                </v:shape>
                <v:line style="position:absolute" from="3312,2820" to="3312,2940" stroked="true" strokeweight="1pt" strokecolor="#526b79">
                  <v:stroke dashstyle="solid"/>
                </v:line>
                <v:shape style="position:absolute;left:3268;top:2849;width:87;height:91" id="docshape55" coordorigin="3269,2850" coordsize="87,91" path="m3355,2850l3269,2850,3312,2940,3355,2850xe" filled="true" fillcolor="#526b79" stroked="false">
                  <v:path arrowok="t"/>
                  <v:fill type="solid"/>
                </v:shape>
                <v:shape style="position:absolute;left:1812;top:3900;width:3000;height:780" id="docshape56" coordorigin="1812,3900" coordsize="3000,780" path="m4812,4290l4776,4205,4714,4151,4625,4101,4510,4055,4444,4034,4373,4014,4296,3996,4215,3979,4129,3963,4039,3949,3944,3936,3846,3925,3745,3917,3641,3909,3534,3904,3424,3901,3312,3900,3200,3901,3090,3904,2983,3909,2879,3917,2778,3925,2680,3936,2585,3949,2495,3963,2409,3979,2328,3996,2251,4014,2180,4034,2114,4055,2054,4078,1951,4126,1876,4177,1828,4232,1812,4290,1816,4319,1848,4376,1910,4429,1999,4479,2114,4525,2180,4546,2251,4566,2328,4584,2409,4601,2495,4617,2585,4631,2680,4644,2778,4655,2879,4663,2983,4671,3090,4676,3200,4679,3312,4680,3424,4679,3534,4676,3641,4671,3745,4663,3846,4655,3944,4644,4039,4631,4129,4617,4215,4601,4296,4584,4373,4566,4444,4546,4510,4525,4570,4502,4673,4454,4748,4403,4796,4348,4812,4290e" filled="false" stroked="true" strokeweight="1.2pt" strokecolor="#235987">
                  <v:path arrowok="t"/>
                  <v:stroke dashstyle="solid"/>
                </v:shape>
                <v:line style="position:absolute" from="3312,3760" to="3312,3880" stroked="true" strokeweight="1pt" strokecolor="#526b79">
                  <v:stroke dashstyle="solid"/>
                </v:line>
                <v:shape style="position:absolute;left:3268;top:3789;width:87;height:91" id="docshape57" coordorigin="3269,3790" coordsize="87,91" path="m3355,3790l3269,3790,3312,3880,3355,3790xe" filled="true" fillcolor="#526b79" stroked="false">
                  <v:path arrowok="t"/>
                  <v:fill type="solid"/>
                </v:shape>
                <v:shape style="position:absolute;left:2860;top:1375;width:923;height:179" type="#_x0000_t202" id="docshape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Units &lt;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100?</w:t>
                        </w:r>
                      </w:p>
                    </w:txbxContent>
                  </v:textbox>
                  <w10:wrap type="none"/>
                </v:shape>
                <v:shape style="position:absolute;left:2357;top:2315;width:1968;height:179" type="#_x0000_t202" id="docshape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Apply </w:t>
                        </w:r>
                        <w:r>
                          <w:rPr>
                            <w:rFonts w:ascii="MS Gothic" w:hAnsi="MS Gothic"/>
                            <w:color w:val="18344B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z w:val="16"/>
                          </w:rPr>
                          <w:t>20 rebate if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eligible</w:t>
                        </w:r>
                      </w:p>
                    </w:txbxContent>
                  </v:textbox>
                  <w10:wrap type="none"/>
                </v:shape>
                <v:shape style="position:absolute;left:1840;top:3255;width:2964;height:179" type="#_x0000_t202" id="docshape6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bill; compare with previous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month</w:t>
                        </w:r>
                      </w:p>
                    </w:txbxContent>
                  </v:textbox>
                  <w10:wrap type="none"/>
                </v:shape>
                <v:shape style="position:absolute;left:3147;top:4195;width:350;height:179" type="#_x0000_t202" id="docshape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312;top:140;width:6000;height:780" type="#_x0000_t202" id="docshape62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Add fixed charge and 5%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surcharge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BodyText"/>
        <w:spacing w:before="86" w:line="276" w:lineRule="auto" w:after="100"/>
      </w:pPr>
      <w:r>
        <w:rPr>
          <w:rFonts w:ascii="Times New Roman" w:hAnsi="Times New Roman"/>
          <w:color w:val="000000"/>
          <w:sz w:val="24"/>
        </w:rPr>
        <w:t>MONTH-TO-MONTH</w:t>
      </w:r>
      <w:r>
        <w:rPr>
          <w:rFonts w:ascii="Times New Roman" w:hAnsi="Times New Roman"/>
          <w:color w:val="000000"/>
          <w:spacing w:val="32"/>
          <w:sz w:val="24"/>
        </w:rPr>
        <w:t> </w:t>
      </w:r>
      <w:r>
        <w:rPr>
          <w:rFonts w:ascii="Times New Roman" w:hAnsi="Times New Roman"/>
          <w:color w:val="000000"/>
          <w:spacing w:val="-2"/>
          <w:sz w:val="24"/>
        </w:rPr>
        <w:t>CHECK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2: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unusual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increase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54.9%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3: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unusual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increase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68.3%</w:t>
      </w:r>
    </w:p>
    <w:p>
      <w:pPr>
        <w:pStyle w:val="BodyText"/>
        <w:spacing w:before="13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Month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4: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unusual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increase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112.1%</w:t>
      </w:r>
    </w:p>
    <w:p>
      <w:pPr>
        <w:pStyle w:val="Heading2"/>
        <w:keepNext/>
        <w:numPr>
          <w:ilvl w:val="0"/>
          <w:numId w:val="5"/>
        </w:numPr>
        <w:tabs>
          <w:tab w:pos="453" w:val="left" w:leader="none"/>
        </w:tabs>
        <w:spacing w:line="240" w:lineRule="auto" w:before="100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calculates progressive bills and identifies months with unusually high </w:t>
      </w:r>
      <w:r>
        <w:rPr>
          <w:rFonts w:ascii="Times New Roman" w:hAnsi="Times New Roman"/>
          <w:color w:val="000000"/>
          <w:spacing w:val="-2"/>
          <w:sz w:val="16"/>
        </w:rPr>
        <w:t>increases.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3: Employee Payroll and Deduction </w:t>
      </w:r>
      <w:r>
        <w:rPr>
          <w:rFonts w:ascii="Times New Roman" w:hAnsi="Times New Roman"/>
          <w:b/>
          <w:color w:val="000000"/>
          <w:spacing w:val="-2"/>
          <w:sz w:val="36"/>
        </w:rPr>
        <w:t>Analysis</w:t>
      </w:r>
    </w:p>
    <w:p>
      <w:pPr>
        <w:pStyle w:val="Heading2"/>
        <w:keepNext/>
        <w:numPr>
          <w:ilvl w:val="0"/>
          <w:numId w:val="6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158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employee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gross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salary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from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basic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pay,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allowances,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overtime,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incentives.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progressive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deductions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print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salary </w:t>
      </w:r>
      <w:r>
        <w:rPr>
          <w:rFonts w:ascii="Times New Roman" w:hAnsi="Times New Roman"/>
          <w:color w:val="000000"/>
          <w:spacing w:val="-2"/>
          <w:sz w:val="16"/>
        </w:rPr>
        <w:t>statement.</w:t>
      </w:r>
    </w:p>
    <w:p>
      <w:pPr>
        <w:pStyle w:val="Heading2"/>
        <w:keepNext/>
        <w:numPr>
          <w:ilvl w:val="0"/>
          <w:numId w:val="6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allowances and overtime </w:t>
      </w:r>
      <w:r>
        <w:rPr>
          <w:rFonts w:ascii="Times New Roman" w:hAnsi="Times New Roman"/>
          <w:color w:val="000000"/>
          <w:spacing w:val="-4"/>
          <w:sz w:val="16"/>
        </w:rPr>
        <w:t>pay.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Apply deductions using salary </w:t>
      </w:r>
      <w:r>
        <w:rPr>
          <w:rFonts w:ascii="Times New Roman" w:hAnsi="Times New Roman"/>
          <w:color w:val="000000"/>
          <w:spacing w:val="-2"/>
          <w:sz w:val="16"/>
        </w:rPr>
        <w:t>ranges.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Display gross pay, deductions, and net </w:t>
      </w:r>
      <w:r>
        <w:rPr>
          <w:rFonts w:ascii="Times New Roman" w:hAnsi="Times New Roman"/>
          <w:color w:val="000000"/>
          <w:spacing w:val="-2"/>
          <w:sz w:val="16"/>
        </w:rPr>
        <w:t>salary.</w:t>
      </w:r>
    </w:p>
    <w:p>
      <w:pPr>
        <w:pStyle w:val="Heading2"/>
        <w:keepNext/>
        <w:numPr>
          <w:ilvl w:val="0"/>
          <w:numId w:val="6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HRA is 20% of basic pay and travel allowance is 10% of basic </w:t>
      </w:r>
      <w:r>
        <w:rPr>
          <w:rFonts w:ascii="Times New Roman" w:hAnsi="Times New Roman"/>
          <w:color w:val="000000"/>
          <w:spacing w:val="-4"/>
          <w:sz w:val="16"/>
        </w:rPr>
        <w:t>pay.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Overtime is paid at Rs. 200 per hour; incentives are added </w:t>
      </w:r>
      <w:r>
        <w:rPr>
          <w:rFonts w:ascii="Times New Roman" w:hAnsi="Times New Roman"/>
          <w:color w:val="000000"/>
          <w:spacing w:val="-2"/>
          <w:sz w:val="16"/>
        </w:rPr>
        <w:t>directly.</w:t>
      </w:r>
    </w:p>
    <w:p>
      <w:pPr>
        <w:pStyle w:val="ListParagraph"/>
        <w:numPr>
          <w:ilvl w:val="1"/>
          <w:numId w:val="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Deduction is 5% on the first Rs. 20000 of gross pay and 10% on the amount above Rs. </w:t>
      </w:r>
      <w:r>
        <w:rPr>
          <w:rFonts w:ascii="Times New Roman" w:hAnsi="Times New Roman"/>
          <w:color w:val="000000"/>
          <w:spacing w:val="-2"/>
          <w:sz w:val="16"/>
        </w:rPr>
        <w:t>20000.</w:t>
      </w:r>
    </w:p>
    <w:p>
      <w:pPr>
        <w:pStyle w:val="Heading2"/>
        <w:keepNext/>
        <w:numPr>
          <w:ilvl w:val="0"/>
          <w:numId w:val="6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line="276" w:lineRule="auto" w:before="127" w:after="100"/>
        <w:ind w:left="120" w:right="580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Read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employee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name,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basic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pay,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overtime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hours,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incentive. Calculate HRA, travel allowance, and overtime pay.</w:t>
      </w:r>
    </w:p>
    <w:p>
      <w:pPr>
        <w:spacing w:line="276" w:lineRule="auto" w:before="0" w:after="100"/>
        <w:ind w:left="120" w:right="684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Add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these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amounts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gross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pay. Calculate progressive deduction.</w:t>
      </w:r>
    </w:p>
    <w:p>
      <w:pPr>
        <w:spacing w:before="0" w:line="276" w:lineRule="auto" w:after="100"/>
        <w:ind w:left="120" w:right="788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Subtract deduction from gross </w:t>
      </w:r>
      <w:r>
        <w:rPr>
          <w:rFonts w:ascii="Times New Roman" w:hAnsi="Times New Roman"/>
          <w:color w:val="000000"/>
          <w:spacing w:val="-4"/>
          <w:sz w:val="16"/>
        </w:rPr>
        <w:t>pay.</w:t>
      </w:r>
    </w:p>
    <w:p>
      <w:pPr>
        <w:spacing w:before="136" w:line="276" w:lineRule="auto" w:after="100"/>
        <w:ind w:left="120" w:right="788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Print salary </w:t>
      </w:r>
      <w:r>
        <w:rPr>
          <w:rFonts w:ascii="Times New Roman" w:hAnsi="Times New Roman"/>
          <w:color w:val="000000"/>
          <w:spacing w:val="-2"/>
          <w:sz w:val="16"/>
        </w:rPr>
        <w:t>statement.</w:t>
      </w:r>
    </w:p>
    <w:p>
      <w:pPr>
        <w:pStyle w:val="Heading2"/>
        <w:keepNext/>
        <w:numPr>
          <w:ilvl w:val="0"/>
          <w:numId w:val="6"/>
        </w:numPr>
        <w:tabs>
          <w:tab w:pos="342" w:val="left" w:leader="none"/>
        </w:tabs>
        <w:spacing w:line="212" w:lineRule="exact" w:before="136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  <w:spacing w:before="1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526200</wp:posOffset>
                </wp:positionH>
                <wp:positionV relativeFrom="paragraph">
                  <wp:posOffset>-109467</wp:posOffset>
                </wp:positionV>
                <wp:extent cx="6446520" cy="46228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446520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Add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these amounts to calculate gross pay.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19490pt;width:507.6pt;height:36.4pt;mso-position-horizontal-relative:page;mso-position-vertical-relative:paragraph;z-index:-16760320" type="#_x0000_t202" id="docshape63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Add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these amounts to calculate gross pay.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513500</wp:posOffset>
                </wp:positionH>
                <wp:positionV relativeFrom="paragraph">
                  <wp:posOffset>-152111</wp:posOffset>
                </wp:positionV>
                <wp:extent cx="6589395" cy="4445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77302pt;width:518.8425pt;height:34.992pt;mso-position-horizontal-relative:page;mso-position-vertical-relative:paragraph;z-index:-16759808" id="docshape6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right="6928"/>
      </w:pPr>
      <w:r>
        <w:rPr>
          <w:rFonts w:ascii="Times New Roman" w:hAnsi="Times New Roman"/>
          <w:color w:val="000000"/>
          <w:w w:val="105"/>
          <w:sz w:val="24"/>
        </w:rPr>
        <w:t>READ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name,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basic,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overtime_hours,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incentive hra = basic * 0.20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travel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basic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0.10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overtime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overtime_hours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200</w:t>
      </w:r>
    </w:p>
    <w:p>
      <w:pPr>
        <w:pStyle w:val="BodyText"/>
        <w:spacing w:line="276" w:lineRule="auto" w:before="12" w:after="100"/>
        <w:ind w:right="6185"/>
      </w:pPr>
      <w:r>
        <w:rPr>
          <w:rFonts w:ascii="Times New Roman" w:hAnsi="Times New Roman"/>
          <w:color w:val="000000"/>
          <w:w w:val="105"/>
          <w:sz w:val="24"/>
        </w:rPr>
        <w:t>gross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basic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hra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travel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overtime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incentive first = min(gross, 20000) * 0.05</w:t>
      </w:r>
    </w:p>
    <w:p>
      <w:pPr>
        <w:pStyle w:val="BodyText"/>
        <w:spacing w:line="276" w:lineRule="auto" w:after="100"/>
        <w:ind w:right="7377"/>
      </w:pPr>
      <w:r>
        <w:rPr>
          <w:rFonts w:ascii="Times New Roman" w:hAnsi="Times New Roman"/>
          <w:color w:val="000000"/>
          <w:w w:val="105"/>
          <w:sz w:val="24"/>
        </w:rPr>
        <w:t>extra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max(gross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-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20000,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0)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0.10 deduction = first + extra</w:t>
      </w:r>
    </w:p>
    <w:p>
      <w:pPr>
        <w:pStyle w:val="BodyText"/>
        <w:spacing w:line="276" w:lineRule="auto" w:after="100"/>
        <w:ind w:right="8499"/>
      </w:pPr>
      <w:r>
        <w:rPr>
          <w:rFonts w:ascii="Times New Roman" w:hAnsi="Times New Roman"/>
          <w:color w:val="000000"/>
          <w:w w:val="105"/>
          <w:sz w:val="24"/>
        </w:rPr>
        <w:t>net = gross - deduction DISPLAY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salary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statement</w:t>
      </w:r>
    </w:p>
    <w:p>
      <w:pPr>
        <w:pStyle w:val="Heading2"/>
        <w:keepNext/>
        <w:numPr>
          <w:ilvl w:val="0"/>
          <w:numId w:val="7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3: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Employee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Payroll name = "Ravi"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basic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24000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overtime_hours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6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incentive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1500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hra = basic * 0.20 travel_allowance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basic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0.10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overtime_pay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overtime_hours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200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gross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basic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hra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travel_allowance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overtime_pay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incentive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deduction_first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min(gross,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20000)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0.05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deduction_extra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max(gross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20000,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0)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0.10 deduction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deduction_first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deduction_extra net_salary = gross - deduction</w:t>
      </w:r>
    </w:p>
    <w:p>
      <w:pPr>
        <w:pStyle w:val="BodyText"/>
        <w:spacing w:before="12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print("EMPLOYEE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SALARY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STATEMENT")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print("Employee:", name) print(f"Basic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pay: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{basic:.2f}")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print(f"HRA: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{hra:.2f}")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print(f"Travel allowance: Rs.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{travel_allowance:.2f}") </w:t>
      </w:r>
      <w:r>
        <w:rPr>
          <w:rFonts w:ascii="Consolas" w:hAnsi="Consolas" w:eastAsia="Consolas"/>
          <w:color w:val="000000"/>
          <w:w w:val="105"/>
          <w:sz w:val="18"/>
        </w:rPr>
        <w:t>print(f"Overtime pay: Rs. {overtime_pay:.2f}") print(f"Incentive: Rs. {incentive:.2f}")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print(f"Gross salary: Rs. {gross:.2f}") print(f"Deduction: Rs. {deduction:.2f}") print(f"Net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salary: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{net_salary:.2f}")</w:t>
      </w:r>
    </w:p>
    <w:p>
      <w:pPr>
        <w:pStyle w:val="Heading2"/>
        <w:keepNext/>
        <w:numPr>
          <w:ilvl w:val="0"/>
          <w:numId w:val="7"/>
        </w:numPr>
        <w:tabs>
          <w:tab w:pos="342" w:val="left" w:leader="none"/>
        </w:tabs>
        <w:spacing w:line="240" w:lineRule="auto" w:before="87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Overtime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6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hours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Overtime pay is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1200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No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overtime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hours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Overtime pay is Rs. 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Higher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gross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Gross above Rs.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20000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Extra portion receives 10%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deduction</w:t>
            </w:r>
          </w:p>
        </w:tc>
      </w:tr>
    </w:tbl>
    <w:p>
      <w:pPr>
        <w:pStyle w:val="Heading2"/>
        <w:keepNext/>
        <w:numPr>
          <w:ilvl w:val="0"/>
          <w:numId w:val="7"/>
        </w:numPr>
        <w:tabs>
          <w:tab w:pos="342" w:val="left" w:leader="none"/>
        </w:tabs>
        <w:spacing w:line="240" w:lineRule="auto" w:before="106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3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4_img_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EMPLOYEE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SALARY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STATEMENT</w:t>
      </w:r>
    </w:p>
    <w:p>
      <w:pPr>
        <w:pStyle w:val="BodyText"/>
        <w:spacing w:after="0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3: Employee Payroll and Deduction </w:t>
      </w:r>
      <w:r>
        <w:rPr>
          <w:rFonts w:ascii="Times New Roman" w:hAnsi="Times New Roman"/>
          <w:b/>
          <w:color w:val="000000"/>
          <w:spacing w:val="-2"/>
          <w:sz w:val="36"/>
        </w:rPr>
        <w:t>Analysis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2121380</wp:posOffset>
                </wp:positionH>
                <wp:positionV relativeFrom="paragraph">
                  <wp:posOffset>513861</wp:posOffset>
                </wp:positionV>
                <wp:extent cx="3317240" cy="118872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310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310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513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930198" y="734794"/>
                            <a:ext cx="14700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675" w:right="18" w:hanging="6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basic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pay,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overtime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hours, and incentive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37796pt;margin-top:40.461567pt;width:261.2pt;height:93.6pt;mso-position-horizontal-relative:page;mso-position-vertical-relative:paragraph;z-index:-16758784" id="docshapegroup65" coordorigin="3341,809" coordsize="5224,1872">
                <v:shape style="position:absolute;left:3352;top:821;width:5200;height:1720" id="docshape66" coordorigin="3353,821" coordsize="5200,1720" path="m7453,1211l7449,1182,7436,1154,7417,1126,7389,1099,7355,1072,7313,1047,7265,1022,7211,999,7151,977,7085,955,7013,935,6937,917,6855,900,6770,884,6679,870,6585,857,6487,847,6386,838,6282,831,6174,825,6065,822,5953,821,5841,822,5731,825,5624,831,5520,838,5418,847,5320,857,5226,870,5136,884,5050,900,4969,917,4892,935,4821,955,4755,977,4694,999,4640,1022,4592,1047,4551,1072,4516,1099,4489,1126,4469,1154,4457,1182,4453,1211,4457,1240,4469,1269,4489,1297,4516,1324,4551,1350,4592,1376,4640,1400,4694,1424,4755,1446,4821,1467,4892,1487,4969,1506,5050,1523,5136,1538,5226,1553,5320,1565,5418,1576,5520,1585,5624,1592,5731,1597,5841,1600,5953,1601,6065,1600,6174,1597,6282,1592,6386,1585,6487,1576,6585,1565,6679,1553,6770,1538,6855,1523,6937,1506,7013,1487,7085,1467,7151,1446,7211,1424,7265,1400,7313,1376,7355,1350,7389,1324,7417,1297,7436,1269,7449,1240,7453,1211m3593,2541l8553,2541,8313,1761,3353,1761,3593,2541xe" filled="false" stroked="true" strokeweight="1.2pt" strokecolor="#235987">
                  <v:path arrowok="t"/>
                  <v:stroke dashstyle="solid"/>
                </v:shape>
                <v:line style="position:absolute" from="5953,1621" to="5953,1741" stroked="true" strokeweight="1pt" strokecolor="#526b79">
                  <v:stroke dashstyle="solid"/>
                </v:line>
                <v:shape style="position:absolute;left:5909;top:1651;width:87;height:91" id="docshape67" coordorigin="5909,1651" coordsize="87,91" path="m5996,1651l5909,1651,5953,1741,5996,1651xe" filled="true" fillcolor="#526b79" stroked="false">
                  <v:path arrowok="t"/>
                  <v:fill type="solid"/>
                </v:shape>
                <v:line style="position:absolute" from="5953,2561" to="5953,2681" stroked="true" strokeweight="1pt" strokecolor="#526b79">
                  <v:stroke dashstyle="solid"/>
                </v:line>
                <v:shape style="position:absolute;left:5909;top:2591;width:87;height:91" id="docshape68" coordorigin="5909,2591" coordsize="87,91" path="m5996,2591l5909,2591,5953,2681,5996,2591xe" filled="true" fillcolor="#526b79" stroked="false">
                  <v:path arrowok="t"/>
                  <v:fill type="solid"/>
                </v:shape>
                <v:shape style="position:absolute;left:5783;top:1116;width:358;height:179" type="#_x0000_t202" id="docshape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4805;top:1966;width:2315;height:359" type="#_x0000_t202" id="docshape7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675" w:right="18" w:hanging="6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basic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pay,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overtime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hours, and incentive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0"/>
        <w:rPr>
          <w:sz w:val="20"/>
        </w:rPr>
      </w:pPr>
    </w:p>
    <w:tbl>
      <w:tblPr>
        <w:tblW w:w="0" w:type="auto"/>
        <w:jc w:val="center"/>
        <w:tblInd w:w="22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5"/>
        <w:gridCol w:w="5129"/>
      </w:tblGrid>
      <w:tr>
        <w:trPr>
          <w:trHeight w:val="79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52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line="252" w:lineRule="auto" w:before="1" w:after="40"/>
              <w:ind w:left="2383" w:right="1596" w:hanging="552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Calculate</w:t>
            </w:r>
            <w:r>
              <w:rPr>
                <w:rFonts w:ascii="Times New Roman" w:hAnsi="Times New Roman"/>
                <w:b/>
                <w:color w:val="000000"/>
                <w:spacing w:val="-12"/>
                <w:sz w:val="21"/>
              </w:rPr>
              <w:t>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HRA,</w:t>
            </w:r>
            <w:r>
              <w:rPr>
                <w:rFonts w:ascii="Times New Roman" w:hAnsi="Times New Roman"/>
                <w:b/>
                <w:color w:val="000000"/>
                <w:spacing w:val="-11"/>
                <w:sz w:val="21"/>
              </w:rPr>
              <w:t>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travel</w:t>
            </w:r>
            <w:r>
              <w:rPr>
                <w:rFonts w:ascii="Times New Roman" w:hAnsi="Times New Roman"/>
                <w:b/>
                <w:color w:val="000000"/>
                <w:spacing w:val="-11"/>
                <w:sz w:val="21"/>
              </w:rPr>
              <w:t>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allowance, and overtime pay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24"/>
              <w:jc w:val="center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8208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-253343</wp:posOffset>
                      </wp:positionV>
                      <wp:extent cx="55244" cy="5778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948322pt;width:4.350pt;height:4.55pt;mso-position-horizontal-relative:column;mso-position-vertical-relative:paragraph;z-index:-16758272" id="docshapegroup71" coordorigin="2957,-399" coordsize="87,91">
                      <v:shape style="position:absolute;left:2956;top:-399;width:87;height:91" id="docshape72" coordorigin="2957,-399" coordsize="87,91" path="m3043,-399l2957,-399,3000,-309,3043,-39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8720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343556</wp:posOffset>
                      </wp:positionV>
                      <wp:extent cx="55244" cy="5778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27.051678pt;width:4.350pt;height:4.55pt;mso-position-horizontal-relative:column;mso-position-vertical-relative:paragraph;z-index:-16757760" id="docshapegroup73" coordorigin="2957,541" coordsize="87,91">
                      <v:shape style="position:absolute;left:2956;top:541;width:87;height:91" id="docshape74" coordorigin="2957,541" coordsize="87,91" path="m3043,541l2957,541,3000,631,3043,541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Calculate gross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salary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858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Calculate progressive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deduction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4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8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0" w:line="252" w:lineRule="auto" w:after="40"/>
              <w:ind w:left="1914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-247132</wp:posOffset>
                      </wp:positionV>
                      <wp:extent cx="55244" cy="5778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459230pt;width:4.350pt;height:4.55pt;mso-position-horizontal-relative:column;mso-position-vertical-relative:paragraph;z-index:-16757248" id="docshapegroup75" coordorigin="2957,-389" coordsize="87,91">
                      <v:shape style="position:absolute;left:2956;top:-390;width:87;height:91" id="docshape76" coordorigin="2957,-389" coordsize="87,91" path="m3043,-389l2957,-389,3000,-299,3043,-38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Net salary = gross </w:t>
            </w:r>
            <w:r>
              <w:rPr>
                <w:rFonts w:ascii="Times New Roman" w:hAnsi="Times New Roman"/>
                <w:color w:val="000000"/>
                <w:sz w:val="21"/>
              </w:rPr>
              <w:t></w:t>
            </w:r>
            <w:r>
              <w:rPr>
                <w:rFonts w:ascii="Times New Roman" w:hAnsi="Times New Roman"/>
                <w:color w:val="000000"/>
                <w:spacing w:val="4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deduction</w:t>
            </w:r>
          </w:p>
        </w:tc>
      </w:tr>
    </w:tbl>
    <w:p>
      <w:pPr>
        <w:spacing w:line="240" w:lineRule="auto"/>
        <w:ind w:left="26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3317240" cy="1188720"/>
                <wp:effectExtent l="9525" t="0" r="6985" b="1143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7620" y="889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58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6310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06119" y="6858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58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6310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105306" y="276324"/>
                            <a:ext cx="11195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salary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554124" y="8732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1.2pt;height:93.6pt;mso-position-horizontal-relative:char;mso-position-vertical-relative:line" id="docshapegroup77" coordorigin="0,0" coordsize="5224,1872">
                <v:shape style="position:absolute;left:12;top:140;width:5200;height:780" id="docshape78" coordorigin="12,140" coordsize="5200,780" path="m252,920l5212,920,4972,140,12,140,252,920xe" filled="false" stroked="true" strokeweight="1.2pt" strokecolor="#235987">
                  <v:path arrowok="t"/>
                  <v:stroke dashstyle="solid"/>
                </v:shape>
                <v:line style="position:absolute" from="2612,0" to="2612,120" stroked="true" strokeweight="1pt" strokecolor="#526b79">
                  <v:stroke dashstyle="solid"/>
                </v:line>
                <v:shape style="position:absolute;left:2568;top:29;width:87;height:91" id="docshape79" coordorigin="2569,30" coordsize="87,91" path="m2655,30l2569,30,2612,120,2655,30xe" filled="true" fillcolor="#526b79" stroked="false">
                  <v:path arrowok="t"/>
                  <v:fill type="solid"/>
                </v:shape>
                <v:shape style="position:absolute;left:1112;top:1080;width:3000;height:780" id="docshape80" coordorigin="1112,1080" coordsize="3000,780" path="m4112,1470l4076,1385,4014,1331,3925,1281,3810,1235,3744,1214,3673,1194,3596,1176,3515,1159,3429,1143,3339,1129,3244,1116,3146,1105,3045,1097,2941,1089,2834,1084,2724,1081,2612,1080,2500,1081,2390,1084,2283,1089,2179,1097,2078,1105,1980,1116,1885,1129,1795,1143,1709,1159,1628,1176,1551,1194,1480,1214,1414,1235,1354,1258,1251,1306,1176,1357,1128,1412,1112,1470,1116,1499,1148,1556,1210,1609,1299,1659,1414,1705,1480,1726,1551,1746,1628,1764,1709,1781,1795,1797,1885,1811,1980,1824,2078,1835,2179,1843,2283,1851,2390,1856,2500,1859,2612,1860,2724,1859,2834,1856,2941,1851,3045,1843,3146,1835,3244,1824,3339,1811,3429,1797,3515,1781,3596,1764,3673,1746,3744,1726,3810,1705,3870,1682,3973,1634,4048,1583,4096,1528,4112,1470e" filled="false" stroked="true" strokeweight="1.2pt" strokecolor="#235987">
                  <v:path arrowok="t"/>
                  <v:stroke dashstyle="solid"/>
                </v:shape>
                <v:line style="position:absolute" from="2612,940" to="2612,1060" stroked="true" strokeweight="1pt" strokecolor="#526b79">
                  <v:stroke dashstyle="solid"/>
                </v:line>
                <v:shape style="position:absolute;left:2568;top:969;width:87;height:91" id="docshape81" coordorigin="2569,970" coordsize="87,91" path="m2655,970l2569,970,2612,1060,2655,970xe" filled="true" fillcolor="#526b79" stroked="false">
                  <v:path arrowok="t"/>
                  <v:fill type="solid"/>
                </v:shape>
                <v:shape style="position:absolute;left:1740;top:435;width:1763;height:179" type="#_x0000_t202" id="docshape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salary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statement</w:t>
                        </w:r>
                      </w:p>
                    </w:txbxContent>
                  </v:textbox>
                  <w10:wrap type="none"/>
                </v:shape>
                <v:shape style="position:absolute;left:2447;top:1375;width:350;height:179" type="#_x0000_t202" id="docshape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BodyText"/>
        <w:spacing w:before="86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Employee: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Ravi</w:t>
      </w:r>
    </w:p>
    <w:p>
      <w:pPr>
        <w:pStyle w:val="BodyText"/>
        <w:spacing w:line="276" w:lineRule="auto" w:before="12" w:after="100"/>
        <w:ind w:right="8348"/>
      </w:pPr>
      <w:r>
        <w:rPr>
          <w:rFonts w:ascii="Times New Roman" w:hAnsi="Times New Roman"/>
          <w:color w:val="000000"/>
          <w:w w:val="105"/>
          <w:sz w:val="24"/>
        </w:rPr>
        <w:t>Basic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pay: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24000.00 HRA: Rs. 4800.00</w:t>
      </w:r>
    </w:p>
    <w:p>
      <w:pPr>
        <w:pStyle w:val="BodyText"/>
        <w:spacing w:line="276" w:lineRule="auto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Travel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allowance: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2400.00 Overtime pay: Rs. 1200.00 Incentive: Rs. 1500.00</w:t>
      </w:r>
    </w:p>
    <w:p>
      <w:pPr>
        <w:pStyle w:val="BodyText"/>
        <w:spacing w:line="276" w:lineRule="auto" w:after="100"/>
        <w:ind w:right="8348"/>
      </w:pPr>
      <w:r>
        <w:rPr>
          <w:rFonts w:ascii="Times New Roman" w:hAnsi="Times New Roman"/>
          <w:color w:val="000000"/>
          <w:w w:val="105"/>
          <w:sz w:val="24"/>
        </w:rPr>
        <w:t>Gross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salary: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33900.00 Deduction: Rs. 2390.00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Net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salary: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31510.00</w:t>
      </w:r>
    </w:p>
    <w:p>
      <w:pPr>
        <w:pStyle w:val="Heading2"/>
        <w:keepNext/>
        <w:numPr>
          <w:ilvl w:val="0"/>
          <w:numId w:val="7"/>
        </w:numPr>
        <w:tabs>
          <w:tab w:pos="453" w:val="left" w:leader="none"/>
        </w:tabs>
        <w:spacing w:line="240" w:lineRule="auto" w:before="100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creates a readable salary statement and demonstrates conditional progressive </w:t>
      </w:r>
      <w:r>
        <w:rPr>
          <w:rFonts w:ascii="Times New Roman" w:hAnsi="Times New Roman"/>
          <w:color w:val="000000"/>
          <w:spacing w:val="-2"/>
          <w:sz w:val="16"/>
        </w:rPr>
        <w:t>deductions.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4: Retail Billing with Multiple Discount </w:t>
      </w:r>
      <w:r>
        <w:rPr>
          <w:rFonts w:ascii="Times New Roman" w:hAnsi="Times New Roman"/>
          <w:b/>
          <w:color w:val="000000"/>
          <w:spacing w:val="-2"/>
          <w:sz w:val="36"/>
        </w:rPr>
        <w:t>Rules</w:t>
      </w:r>
    </w:p>
    <w:p>
      <w:pPr>
        <w:pStyle w:val="Heading2"/>
        <w:keepNext/>
        <w:numPr>
          <w:ilvl w:val="0"/>
          <w:numId w:val="8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Generate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itemized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retail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invoice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for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several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products.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discount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when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subtotal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reaches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threshold,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category-based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tax,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 maximum discount limit.</w:t>
      </w:r>
    </w:p>
    <w:p>
      <w:pPr>
        <w:pStyle w:val="Heading2"/>
        <w:keepNext/>
        <w:numPr>
          <w:ilvl w:val="0"/>
          <w:numId w:val="8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Store product details in lists and </w:t>
      </w:r>
      <w:r>
        <w:rPr>
          <w:rFonts w:ascii="Times New Roman" w:hAnsi="Times New Roman"/>
          <w:color w:val="000000"/>
          <w:spacing w:val="-2"/>
          <w:sz w:val="16"/>
        </w:rPr>
        <w:t>tuples.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subtotal, discount, tax, and final </w:t>
      </w:r>
      <w:r>
        <w:rPr>
          <w:rFonts w:ascii="Times New Roman" w:hAnsi="Times New Roman"/>
          <w:color w:val="000000"/>
          <w:spacing w:val="-2"/>
          <w:sz w:val="16"/>
        </w:rPr>
        <w:t>amount.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Print an itemized </w:t>
      </w:r>
      <w:r>
        <w:rPr>
          <w:rFonts w:ascii="Times New Roman" w:hAnsi="Times New Roman"/>
          <w:color w:val="000000"/>
          <w:spacing w:val="-2"/>
          <w:sz w:val="16"/>
        </w:rPr>
        <w:t>bill.</w:t>
      </w:r>
    </w:p>
    <w:p>
      <w:pPr>
        <w:pStyle w:val="Heading2"/>
        <w:keepNext/>
        <w:numPr>
          <w:ilvl w:val="0"/>
          <w:numId w:val="8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Products are represented by (name, price, quantity, tax rate) </w:t>
      </w:r>
      <w:r>
        <w:rPr>
          <w:rFonts w:ascii="Times New Roman" w:hAnsi="Times New Roman"/>
          <w:color w:val="000000"/>
          <w:spacing w:val="-2"/>
          <w:sz w:val="16"/>
        </w:rPr>
        <w:t>tuples.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 10% discount applies if subtotal is at least Rs. 2000, capped at Rs. </w:t>
      </w:r>
      <w:r>
        <w:rPr>
          <w:rFonts w:ascii="Times New Roman" w:hAnsi="Times New Roman"/>
          <w:color w:val="000000"/>
          <w:spacing w:val="-4"/>
          <w:sz w:val="16"/>
        </w:rPr>
        <w:t>300.</w:t>
      </w:r>
    </w:p>
    <w:p>
      <w:pPr>
        <w:pStyle w:val="ListParagraph"/>
        <w:numPr>
          <w:ilvl w:val="1"/>
          <w:numId w:val="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Tax is calculated on the discounted </w:t>
      </w:r>
      <w:r>
        <w:rPr>
          <w:rFonts w:ascii="Times New Roman" w:hAnsi="Times New Roman"/>
          <w:color w:val="000000"/>
          <w:spacing w:val="-2"/>
          <w:sz w:val="16"/>
        </w:rPr>
        <w:t>subtotal.</w:t>
      </w:r>
    </w:p>
    <w:p>
      <w:pPr>
        <w:pStyle w:val="Heading2"/>
        <w:keepNext/>
        <w:numPr>
          <w:ilvl w:val="0"/>
          <w:numId w:val="8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Store product tuples in a </w:t>
      </w:r>
      <w:r>
        <w:rPr>
          <w:rFonts w:ascii="Times New Roman" w:hAnsi="Times New Roman"/>
          <w:color w:val="000000"/>
          <w:spacing w:val="-2"/>
          <w:sz w:val="16"/>
        </w:rPr>
        <w:t>list.</w:t>
      </w:r>
    </w:p>
    <w:p>
      <w:pPr>
        <w:spacing w:line="276" w:lineRule="auto" w:before="136" w:after="100"/>
        <w:ind w:left="120" w:right="684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each line total and the subtotal. Calculate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discount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apply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maximum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cap.</w:t>
      </w:r>
    </w:p>
    <w:p>
      <w:pPr>
        <w:spacing w:line="276" w:lineRule="auto" w:before="0" w:after="100"/>
        <w:ind w:left="120" w:right="514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tax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discounted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subtotal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using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each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product's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tax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rate. Display line totals and invoice total.</w:t>
      </w:r>
    </w:p>
    <w:p>
      <w:pPr>
        <w:pStyle w:val="Heading2"/>
        <w:keepNext/>
        <w:numPr>
          <w:ilvl w:val="0"/>
          <w:numId w:val="8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  <w:spacing w:before="1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526200</wp:posOffset>
                </wp:positionH>
                <wp:positionV relativeFrom="paragraph">
                  <wp:posOffset>-109477</wp:posOffset>
                </wp:positionV>
                <wp:extent cx="6412865" cy="46228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41286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Calculate discount and apply the maximum cap.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20271pt;width:504.95pt;height:36.4pt;mso-position-horizontal-relative:page;mso-position-vertical-relative:paragraph;z-index:-16756736" type="#_x0000_t202" id="docshape84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Calculate discount and apply the maximum cap.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513500</wp:posOffset>
                </wp:positionH>
                <wp:positionV relativeFrom="paragraph">
                  <wp:posOffset>-152121</wp:posOffset>
                </wp:positionV>
                <wp:extent cx="6589395" cy="4445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78084pt;width:518.8425pt;height:34.992pt;mso-position-horizontal-relative:page;mso-position-vertical-relative:paragraph;z-index:-16756224" id="docshape8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subtotal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product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tuple</w:t>
      </w:r>
    </w:p>
    <w:p>
      <w:pPr>
        <w:pStyle w:val="BodyText"/>
        <w:spacing w:line="276" w:lineRule="auto" w:before="12" w:after="100"/>
        <w:ind w:left="498" w:right="7377"/>
      </w:pPr>
      <w:r>
        <w:rPr>
          <w:rFonts w:ascii="Times New Roman" w:hAnsi="Times New Roman"/>
          <w:color w:val="000000"/>
          <w:w w:val="105"/>
          <w:sz w:val="24"/>
        </w:rPr>
        <w:t>line_total = price * quantity subtotal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subtotal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line_total</w:t>
      </w:r>
    </w:p>
    <w:p>
      <w:pPr>
        <w:pStyle w:val="BodyText"/>
        <w:spacing w:line="276" w:lineRule="auto" w:after="100"/>
        <w:ind w:right="5805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subtotal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&gt;=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2000: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discount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min(subtotal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0.10,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300) ELSE: discount = 0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product</w:t>
      </w:r>
    </w:p>
    <w:p>
      <w:pPr>
        <w:pStyle w:val="BodyText"/>
        <w:spacing w:line="276" w:lineRule="auto" w:before="12" w:after="100"/>
        <w:ind w:left="498" w:right="6185"/>
      </w:pPr>
      <w:r>
        <w:rPr>
          <w:rFonts w:ascii="Times New Roman" w:hAnsi="Times New Roman"/>
          <w:color w:val="000000"/>
          <w:w w:val="105"/>
          <w:sz w:val="24"/>
        </w:rPr>
        <w:t>taxable_line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line_total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-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proportional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discount tax = taxable_line * tax_rate</w:t>
      </w:r>
    </w:p>
    <w:p>
      <w:pPr>
        <w:pStyle w:val="BodyText"/>
        <w:spacing w:line="276" w:lineRule="auto" w:after="100"/>
        <w:ind w:right="6543"/>
      </w:pPr>
      <w:r>
        <w:rPr>
          <w:rFonts w:ascii="Times New Roman" w:hAnsi="Times New Roman"/>
          <w:color w:val="000000"/>
          <w:w w:val="105"/>
          <w:sz w:val="24"/>
        </w:rPr>
        <w:t>final_total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subtotal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-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discount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total_tax DISPLAY invoice</w:t>
      </w:r>
    </w:p>
    <w:p>
      <w:pPr>
        <w:pStyle w:val="Heading2"/>
        <w:keepNext/>
        <w:numPr>
          <w:ilvl w:val="0"/>
          <w:numId w:val="9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4: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Retail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Billing products = [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("Notebook",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80,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5,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0.05),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("School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Bag",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900,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0.12),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("Pen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Pack",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120,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0.05),</w:t>
      </w:r>
    </w:p>
    <w:p>
      <w:pPr>
        <w:spacing w:before="0" w:after="20" w:line="240" w:lineRule="auto"/>
        <w:ind w:left="173" w:right="43" w:firstLine="0"/>
        <w:jc w:val="left"/>
        <w:rPr>
          <w:rFonts w:ascii="Courier New"/>
          <w:sz w:val="12"/>
        </w:rPr>
      </w:pPr>
      <w:r>
        <w:rPr>
          <w:rFonts w:ascii="Consolas" w:hAnsi="Consolas" w:eastAsia="Consolas"/>
          <w:color w:val="000000"/>
          <w:spacing w:val="-10"/>
          <w:w w:val="105"/>
          <w:sz w:val="18"/>
        </w:rPr>
        <w:t>]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subtotal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0</w:t>
      </w:r>
    </w:p>
    <w:p>
      <w:pPr>
        <w:pStyle w:val="BodyText"/>
        <w:spacing w:line="240" w:lineRule="auto" w:before="0" w:after="20"/>
        <w:ind w:left="173" w:right="43" w:hanging="298"/>
        <w:jc w:val="both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name,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price,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quantity,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tax_rate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products: subtotal += price * quantity</w:t>
      </w:r>
    </w:p>
    <w:p>
      <w:pPr>
        <w:pStyle w:val="BodyText"/>
        <w:spacing w:before="12"/>
        <w:ind w:left="0"/>
      </w:pP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discount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min(subtotal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0.10,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300)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subtotal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&gt;=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2000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else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 discount_ratio = discount / subtotal if subtotal else 0 total_tax = 0</w:t>
      </w:r>
    </w:p>
    <w:p>
      <w:pPr>
        <w:pStyle w:val="BodyText"/>
        <w:spacing w:before="11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z w:val="18"/>
        </w:rPr>
        <w:t>print("ITEMIZED</w:t>
      </w:r>
      <w:r>
        <w:rPr>
          <w:rFonts w:ascii="Consolas" w:hAnsi="Consolas" w:eastAsia="Consolas"/>
          <w:color w:val="000000"/>
          <w:spacing w:val="34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INVOICE")</w:t>
      </w:r>
    </w:p>
    <w:p>
      <w:pPr>
        <w:pStyle w:val="BodyText"/>
        <w:spacing w:line="240" w:lineRule="auto" w:before="0" w:after="20"/>
        <w:ind w:left="173" w:right="43" w:hanging="298"/>
        <w:jc w:val="both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name,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price,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quantity,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tax_rate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products: line_total = price * quantity</w:t>
      </w:r>
    </w:p>
    <w:p>
      <w:pPr>
        <w:pStyle w:val="BodyText"/>
        <w:spacing w:line="240" w:lineRule="auto" w:before="0" w:after="20"/>
        <w:ind w:left="173" w:right="43"/>
        <w:jc w:val="both"/>
      </w:pPr>
      <w:r>
        <w:rPr>
          <w:rFonts w:ascii="Consolas" w:hAnsi="Consolas" w:eastAsia="Consolas"/>
          <w:color w:val="000000"/>
          <w:w w:val="105"/>
          <w:sz w:val="18"/>
        </w:rPr>
        <w:t>line_discount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line_total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discount_ratio taxable_amount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line_total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line_discount tax = taxable_amount * tax_rate</w:t>
      </w:r>
    </w:p>
    <w:p>
      <w:pPr>
        <w:pStyle w:val="BodyText"/>
        <w:spacing w:line="240" w:lineRule="auto" w:before="0" w:after="20"/>
        <w:ind w:left="173" w:right="43"/>
        <w:jc w:val="both"/>
      </w:pPr>
      <w:r>
        <w:rPr>
          <w:rFonts w:ascii="Consolas" w:hAnsi="Consolas" w:eastAsia="Consolas"/>
          <w:color w:val="000000"/>
          <w:w w:val="105"/>
          <w:sz w:val="18"/>
        </w:rPr>
        <w:t>total_tax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tax</w:t>
      </w:r>
    </w:p>
    <w:p>
      <w:pPr>
        <w:pStyle w:val="BodyText"/>
        <w:spacing w:before="0" w:after="20" w:line="240" w:lineRule="auto"/>
        <w:ind w:left="173" w:right="43"/>
        <w:jc w:val="both"/>
      </w:pPr>
      <w:r>
        <w:rPr>
          <w:rFonts w:ascii="Consolas" w:hAnsi="Consolas" w:eastAsia="Consolas"/>
          <w:color w:val="000000"/>
          <w:w w:val="105"/>
          <w:sz w:val="18"/>
        </w:rPr>
        <w:t>print(f"{name}: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{quantity}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x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{price}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{line_total:.2f};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tax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{tax:.2f}")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final_total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subtotal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discount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total_tax print(f"Subtotal: Rs. {subtotal:.2f}") print(f"Discount: Rs. {discount:.2f}") print(f"Tax: Rs. {total_tax:.2f}") print(f"FINAL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AMOUNT: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{final_total:.2f}")</w:t>
      </w:r>
    </w:p>
    <w:p>
      <w:pPr>
        <w:pStyle w:val="Heading2"/>
        <w:keepNext/>
        <w:numPr>
          <w:ilvl w:val="0"/>
          <w:numId w:val="9"/>
        </w:numPr>
        <w:tabs>
          <w:tab w:pos="342" w:val="left" w:leader="none"/>
        </w:tabs>
        <w:spacing w:line="240" w:lineRule="auto" w:before="87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29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Subtotal below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threshold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Subtotal less than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2000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No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discount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44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Subtotal above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threshold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Subtotal Rs. 2000 or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more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10% discount, maximum Rs.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300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Different tax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rates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Products use 5% and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12%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Tax calculated per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product</w:t>
            </w:r>
          </w:p>
        </w:tc>
      </w:tr>
    </w:tbl>
    <w:p>
      <w:pPr>
        <w:pStyle w:val="Heading2"/>
        <w:keepNext/>
        <w:numPr>
          <w:ilvl w:val="0"/>
          <w:numId w:val="9"/>
        </w:numPr>
        <w:tabs>
          <w:tab w:pos="342" w:val="left" w:leader="none"/>
        </w:tabs>
        <w:spacing w:line="240" w:lineRule="auto" w:before="106" w:after="0"/>
        <w:ind w:left="342" w:right="0" w:hanging="222"/>
        <w:jc w:val="left"/>
        <w:rPr>
          <w:b/>
          <w:sz w:val="20"/>
        </w:rPr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4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5_img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1867380</wp:posOffset>
                </wp:positionH>
                <wp:positionV relativeFrom="page">
                  <wp:posOffset>5130799</wp:posOffset>
                </wp:positionV>
                <wp:extent cx="3825240" cy="178562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825240" cy="1785620"/>
                          <a:chExt cx="3825240" cy="17856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912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850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61620" y="6858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912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8850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60119" y="12827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126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850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370634" y="873224"/>
                            <a:ext cx="1097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itemized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808124" y="14701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7620" y="889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Final total = subtotal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discount +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37796pt;margin-top:403.999969pt;width:301.2pt;height:140.6pt;mso-position-horizontal-relative:page;mso-position-vertical-relative:page;z-index:15741952" id="docshapegroup86" coordorigin="2941,8080" coordsize="6024,2812">
                <v:line style="position:absolute" from="5953,8080" to="5953,8200" stroked="true" strokeweight="1pt" strokecolor="#526b79">
                  <v:stroke dashstyle="solid"/>
                </v:line>
                <v:shape style="position:absolute;left:5909;top:8109;width:87;height:91" id="docshape87" coordorigin="5909,8110" coordsize="87,91" path="m5996,8110l5909,8110,5953,8200,5996,8110xe" filled="true" fillcolor="#526b79" stroked="false">
                  <v:path arrowok="t"/>
                  <v:fill type="solid"/>
                </v:shape>
                <v:shape style="position:absolute;left:3352;top:9160;width:5200;height:780" id="docshape88" coordorigin="3353,9160" coordsize="5200,780" path="m3593,9940l8553,9940,8313,9160,3353,9160,3593,9940xe" filled="false" stroked="true" strokeweight="1.2pt" strokecolor="#235987">
                  <v:path arrowok="t"/>
                  <v:stroke dashstyle="solid"/>
                </v:shape>
                <v:line style="position:absolute" from="5953,9020" to="5953,9140" stroked="true" strokeweight="1pt" strokecolor="#526b79">
                  <v:stroke dashstyle="solid"/>
                </v:line>
                <v:shape style="position:absolute;left:5909;top:9049;width:87;height:91" id="docshape89" coordorigin="5909,9050" coordsize="87,91" path="m5996,9050l5909,9050,5953,9140,5996,9050xe" filled="true" fillcolor="#526b79" stroked="false">
                  <v:path arrowok="t"/>
                  <v:fill type="solid"/>
                </v:shape>
                <v:shape style="position:absolute;left:4452;top:10100;width:3000;height:780" id="docshape90" coordorigin="4453,10100" coordsize="3000,780" path="m7453,10490l7417,10404,7355,10351,7265,10301,7151,10255,7085,10234,7013,10214,6937,10196,6855,10179,6770,10163,6679,10149,6585,10136,6487,10125,6386,10117,6282,10109,6174,10104,6065,10101,5953,10100,5841,10101,5731,10104,5624,10109,5520,10117,5418,10125,5320,10136,5226,10149,5136,10163,5050,10179,4969,10196,4892,10214,4821,10234,4755,10255,4694,10278,4592,10326,4516,10377,4469,10432,4453,10490,4457,10519,4489,10575,4551,10629,4640,10679,4755,10725,4821,10746,4892,10766,4969,10784,5050,10801,5136,10817,5226,10831,5320,10844,5418,10855,5520,10863,5624,10871,5731,10876,5841,10879,5953,10880,6065,10879,6174,10876,6282,10871,6386,10863,6487,10855,6585,10844,6679,10831,6770,10817,6855,10801,6937,10784,7013,10766,7085,10746,7151,10725,7211,10702,7313,10654,7389,10603,7436,10548,7453,10490e" filled="false" stroked="true" strokeweight="1.2pt" strokecolor="#235987">
                  <v:path arrowok="t"/>
                  <v:stroke dashstyle="solid"/>
                </v:shape>
                <v:line style="position:absolute" from="5953,9960" to="5953,10080" stroked="true" strokeweight="1pt" strokecolor="#526b79">
                  <v:stroke dashstyle="solid"/>
                </v:line>
                <v:shape style="position:absolute;left:5909;top:9989;width:87;height:91" id="docshape91" coordorigin="5909,9990" coordsize="87,91" path="m5996,9990l5909,9990,5953,10080,5996,9990xe" filled="true" fillcolor="#526b79" stroked="false">
                  <v:path arrowok="t"/>
                  <v:fill type="solid"/>
                </v:shape>
                <v:shape style="position:absolute;left:5099;top:9455;width:1728;height:179" type="#_x0000_t202" id="docshape9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itemized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invoice</w:t>
                        </w:r>
                      </w:p>
                    </w:txbxContent>
                  </v:textbox>
                  <w10:wrap type="none"/>
                </v:shape>
                <v:shape style="position:absolute;left:5788;top:10395;width:350;height:179" type="#_x0000_t202" id="docshape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2952;top:8220;width:6000;height:780" type="#_x0000_t202" id="docshape94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8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Final total = subtotal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discount +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tax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color w:val="000000"/>
          <w:sz w:val="36"/>
        </w:rPr>
        <w:t>Case Study 4: Retail Billing with Multiple Discount </w:t>
      </w:r>
      <w:r>
        <w:rPr>
          <w:rFonts w:ascii="Times New Roman" w:hAnsi="Times New Roman"/>
          <w:b/>
          <w:color w:val="000000"/>
          <w:spacing w:val="-2"/>
          <w:sz w:val="36"/>
        </w:rPr>
        <w:t>Rules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1676880</wp:posOffset>
                </wp:positionH>
                <wp:positionV relativeFrom="paragraph">
                  <wp:posOffset>193209</wp:posOffset>
                </wp:positionV>
                <wp:extent cx="4206240" cy="297942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206240" cy="2979420"/>
                          <a:chExt cx="4206240" cy="29794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0755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120" y="1201419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755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075500" y="17284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075500" y="23253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075500" y="29222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9958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637233" y="791944"/>
                            <a:ext cx="9448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product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272946" y="1388844"/>
                            <a:ext cx="1673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Calculate each line total and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666595" y="1975574"/>
                            <a:ext cx="91059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Subtotal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pacing w:val="-2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2,000?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8120" y="23952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23" w:lineRule="auto" w:before="0"/>
                                <w:ind w:left="1706" w:right="170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10%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subtotal, maximum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37796pt;margin-top:15.213325pt;width:331.2pt;height:234.6pt;mso-position-horizontal-relative:page;mso-position-vertical-relative:paragraph;z-index:-15717376;mso-wrap-distance-left:0;mso-wrap-distance-right:0" id="docshapegroup95" coordorigin="2641,304" coordsize="6624,4692">
                <v:shape style="position:absolute;left:3352;top:316;width:5200;height:1720" id="docshape96" coordorigin="3353,316" coordsize="5200,1720" path="m7453,706l7449,677,7436,649,7417,621,7389,594,7355,567,7313,542,7265,517,7211,494,7151,472,7085,450,7013,430,6937,412,6855,395,6770,379,6679,365,6585,353,6487,342,6386,333,6282,326,6174,320,6065,317,5953,316,5841,317,5731,320,5624,326,5520,333,5418,342,5320,353,5226,365,5136,379,5050,395,4969,412,4892,430,4821,450,4755,472,4694,494,4640,517,4592,542,4551,567,4516,594,4489,621,4469,649,4457,677,4453,706,4457,735,4469,764,4489,792,4516,819,4551,845,4592,871,4640,895,4694,919,4755,941,4821,962,4892,982,4969,1001,5050,1018,5136,1033,5226,1048,5320,1060,5418,1071,5520,1080,5624,1087,5731,1092,5841,1095,5953,1096,6065,1095,6174,1092,6282,1087,6386,1080,6487,1071,6585,1060,6679,1048,6770,1033,6855,1018,6937,1001,7013,982,7085,962,7151,941,7211,919,7265,895,7313,871,7355,845,7389,819,7417,792,7436,764,7449,735,7453,706m3593,2036l8553,2036,8313,1256,3353,1256,3593,2036xe" filled="false" stroked="true" strokeweight="1.2pt" strokecolor="#235987">
                  <v:path arrowok="t"/>
                  <v:stroke dashstyle="solid"/>
                </v:shape>
                <v:line style="position:absolute" from="5953,1116" to="5953,1236" stroked="true" strokeweight="1pt" strokecolor="#526b79">
                  <v:stroke dashstyle="solid"/>
                </v:line>
                <v:shape style="position:absolute;left:5909;top:1146;width:87;height:91" id="docshape97" coordorigin="5909,1146" coordsize="87,91" path="m5996,1146l5909,1146,5953,1236,5996,1146xe" filled="true" fillcolor="#526b79" stroked="false">
                  <v:path arrowok="t"/>
                  <v:fill type="solid"/>
                </v:shape>
                <v:rect style="position:absolute;left:2952;top:2196;width:6000;height:780" id="docshape98" filled="false" stroked="true" strokeweight="1.2pt" strokecolor="#235987">
                  <v:stroke dashstyle="solid"/>
                </v:rect>
                <v:line style="position:absolute" from="5953,2056" to="5953,2176" stroked="true" strokeweight="1pt" strokecolor="#526b79">
                  <v:stroke dashstyle="solid"/>
                </v:line>
                <v:shape style="position:absolute;left:5909;top:2086;width:87;height:91" id="docshape99" coordorigin="5909,2086" coordsize="87,91" path="m5996,2086l5909,2086,5953,2176,5996,2086xe" filled="true" fillcolor="#526b79" stroked="false">
                  <v:path arrowok="t"/>
                  <v:fill type="solid"/>
                </v:shape>
                <v:shape style="position:absolute;left:2652;top:3136;width:6600;height:780" id="docshape100" coordorigin="2653,3136" coordsize="6600,780" path="m5953,3136l9253,3526,5953,3916,2653,3526,5953,3136xe" filled="false" stroked="true" strokeweight="1.2pt" strokecolor="#235987">
                  <v:path arrowok="t"/>
                  <v:stroke dashstyle="solid"/>
                </v:shape>
                <v:line style="position:absolute" from="5953,2996" to="5953,3116" stroked="true" strokeweight="1pt" strokecolor="#526b79">
                  <v:stroke dashstyle="solid"/>
                </v:line>
                <v:shape style="position:absolute;left:5909;top:3026;width:87;height:91" id="docshape101" coordorigin="5909,3026" coordsize="87,91" path="m5996,3026l5909,3026,5953,3116,5996,3026xe" filled="true" fillcolor="#526b79" stroked="false">
                  <v:path arrowok="t"/>
                  <v:fill type="solid"/>
                </v:shape>
                <v:line style="position:absolute" from="5953,3936" to="5953,4056" stroked="true" strokeweight="1pt" strokecolor="#526b79">
                  <v:stroke dashstyle="solid"/>
                </v:line>
                <v:shape style="position:absolute;left:5909;top:3966;width:87;height:91" id="docshape102" coordorigin="5909,3966" coordsize="87,91" path="m5996,3966l5909,3966,5953,4056,5996,3966xe" filled="true" fillcolor="#526b79" stroked="false">
                  <v:path arrowok="t"/>
                  <v:fill type="solid"/>
                </v:shape>
                <v:line style="position:absolute" from="5953,4876" to="5953,4996" stroked="true" strokeweight="1pt" strokecolor="#526b79">
                  <v:stroke dashstyle="solid"/>
                </v:line>
                <v:shape style="position:absolute;left:5909;top:4906;width:87;height:91" id="docshape103" coordorigin="5909,4906" coordsize="87,91" path="m5996,4906l5909,4906,5953,4996,5996,4906xe" filled="true" fillcolor="#526b79" stroked="false">
                  <v:path arrowok="t"/>
                  <v:fill type="solid"/>
                </v:shape>
                <v:shape style="position:absolute;left:5783;top:611;width:358;height:179" type="#_x0000_t202" id="docshape10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5219;top:1551;width:1488;height:179" type="#_x0000_t202" id="docshape1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product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4645;top:2491;width:2636;height:179" type="#_x0000_t202" id="docshape1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Calculate each line total and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subtotal</w:t>
                        </w:r>
                      </w:p>
                    </w:txbxContent>
                  </v:textbox>
                  <w10:wrap type="none"/>
                </v:shape>
                <v:shape style="position:absolute;left:5265;top:3415;width:1434;height:197" type="#_x0000_t202" id="docshape10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Subtotal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MS Gothic" w:hAnsi="MS Gothic"/>
                            <w:color w:val="18344B"/>
                            <w:spacing w:val="-2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2,000?</w:t>
                        </w:r>
                      </w:p>
                    </w:txbxContent>
                  </v:textbox>
                  <w10:wrap type="none"/>
                </v:shape>
                <v:shape style="position:absolute;left:2952;top:4076;width:6000;height:780" type="#_x0000_t202" id="docshape108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23" w:lineRule="auto" w:before="0"/>
                          <w:ind w:left="1706" w:right="170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Discount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=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10%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of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subtotal, maximum </w:t>
                        </w:r>
                        <w:r>
                          <w:rPr>
                            <w:rFonts w:ascii="MS Gothic" w:hAnsi="MS Gothic"/>
                            <w:color w:val="18344B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z w:val="16"/>
                          </w:rPr>
                          <w:t>300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/>
        <w:ind w:left="22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3810000" cy="495300"/>
                <wp:effectExtent l="9525" t="0" r="0" b="9525"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810000" cy="49530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359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8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42" w:right="1704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8344B"/>
                                <w:sz w:val="16"/>
                              </w:rPr>
                              <w:t>Discount = </w:t>
                            </w:r>
                            <w:r>
                              <w:rPr>
                                <w:rFonts w:ascii="MS Gothic" w:hAnsi="MS Gothic"/>
                                <w:color w:val="18344B"/>
                                <w:spacing w:val="-5"/>
                                <w:sz w:val="16"/>
                              </w:rPr>
                              <w:t>■</w:t>
                            </w:r>
                            <w:r>
                              <w:rPr>
                                <w:color w:val="18344B"/>
                                <w:spacing w:val="-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0pt;height:39pt;mso-position-horizontal-relative:char;mso-position-vertical-relative:line" type="#_x0000_t202" id="docshape109" filled="false" stroked="true" strokeweight="1.2pt" strokecolor="#235987">
                <w10:anchorlock/>
                <v:textbox inset="0,0,0,0">
                  <w:txbxContent>
                    <w:p>
                      <w:pPr>
                        <w:spacing w:line="240" w:lineRule="auto" w:before="84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742" w:right="1704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8344B"/>
                          <w:sz w:val="16"/>
                        </w:rPr>
                        <w:t>Discount = </w:t>
                      </w:r>
                      <w:r>
                        <w:rPr>
                          <w:rFonts w:ascii="MS Gothic" w:hAnsi="MS Gothic"/>
                          <w:color w:val="18344B"/>
                          <w:spacing w:val="-5"/>
                          <w:sz w:val="16"/>
                        </w:rPr>
                        <w:t>■</w:t>
                      </w:r>
                      <w:r>
                        <w:rPr>
                          <w:color w:val="18344B"/>
                          <w:spacing w:val="-5"/>
                          <w:sz w:val="16"/>
                        </w:rPr>
                        <w:t>0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line="140" w:lineRule="exact"/>
        <w:ind w:left="5201" w:right="0" w:firstLine="0"/>
        <w:rPr>
          <w:position w:val="-2"/>
          <w:sz w:val="14"/>
        </w:rPr>
      </w:pPr>
      <w:r>
        <w:rPr>
          <w:rFonts w:ascii="Times New Roman" w:hAnsi="Times New Roman"/>
          <w:color w:val="000000"/>
          <w:position w:val="-2"/>
          <w:sz w:val="14"/>
        </w:rPr>
        <mc:AlternateContent>
          <mc:Choice Requires="wps">
            <w:drawing>
              <wp:inline distT="0" distB="0" distL="0" distR="0">
                <wp:extent cx="55244" cy="76200"/>
                <wp:effectExtent l="0" t="0" r="0" b="9525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5244" cy="76200"/>
                          <a:chExt cx="55244" cy="762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27619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350pt;height:6pt;mso-position-horizontal-relative:char;mso-position-vertical-relative:line" id="docshapegroup110" coordorigin="0,0" coordsize="87,120">
                <v:line style="position:absolute" from="43,0" to="43,120" stroked="true" strokeweight="1pt" strokecolor="#526b79">
                  <v:stroke dashstyle="solid"/>
                </v:line>
                <v:shape style="position:absolute;left:0;top:29;width:87;height:91" id="docshape111" coordorigin="0,30" coordsize="87,91" path="m87,30l0,30,43,120,87,30xe" filled="true" fillcolor="#526b7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position w:val="-2"/>
          <w:sz w:val="14"/>
        </w:rPr>
      </w:r>
    </w:p>
    <w:p>
      <w:pPr>
        <w:spacing w:line="240" w:lineRule="auto"/>
        <w:ind w:left="22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3810000" cy="495300"/>
                <wp:effectExtent l="9525" t="0" r="0" b="9525"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3810000" cy="49530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359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9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7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8344B"/>
                                <w:sz w:val="16"/>
                              </w:rPr>
                              <w:t>Calculate tax on discounted </w:t>
                            </w:r>
                            <w:r>
                              <w:rPr>
                                <w:color w:val="18344B"/>
                                <w:spacing w:val="-2"/>
                                <w:sz w:val="16"/>
                              </w:rPr>
                              <w:t>amounts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0pt;height:39pt;mso-position-horizontal-relative:char;mso-position-vertical-relative:line" type="#_x0000_t202" id="docshape112" filled="false" stroked="true" strokeweight="1.2pt" strokecolor="#235987">
                <w10:anchorlock/>
                <v:textbox inset="0,0,0,0">
                  <w:txbxContent>
                    <w:p>
                      <w:pPr>
                        <w:spacing w:line="240" w:lineRule="auto" w:before="93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167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8344B"/>
                          <w:sz w:val="16"/>
                        </w:rPr>
                        <w:t>Calculate tax on discounted </w:t>
                      </w:r>
                      <w:r>
                        <w:rPr>
                          <w:color w:val="18344B"/>
                          <w:spacing w:val="-2"/>
                          <w:sz w:val="16"/>
                        </w:rPr>
                        <w:t>amounts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BodyText"/>
        <w:spacing w:before="86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ITEMIZED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INVOICE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Notebook: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5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x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80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400.00;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tax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18.00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School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Bag: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x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900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1800.00;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tax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194.40</w:t>
      </w:r>
    </w:p>
    <w:p>
      <w:pPr>
        <w:pStyle w:val="BodyText"/>
        <w:spacing w:before="13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Pen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Pack: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x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120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360.00;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tax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16.20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Subtotal: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2560.00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Discount: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256.00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Tax: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228.60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FINAL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AMOUNT: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2532.60</w:t>
      </w:r>
    </w:p>
    <w:p>
      <w:pPr>
        <w:pStyle w:val="Heading2"/>
        <w:keepNext/>
        <w:numPr>
          <w:ilvl w:val="0"/>
          <w:numId w:val="9"/>
        </w:numPr>
        <w:tabs>
          <w:tab w:pos="453" w:val="left" w:leader="none"/>
        </w:tabs>
        <w:spacing w:line="240" w:lineRule="auto" w:before="100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8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uses tuples, loops, and arithmetic to generate a clear invoice with discounts and different tax </w:t>
      </w:r>
      <w:r>
        <w:rPr>
          <w:rFonts w:ascii="Times New Roman" w:hAnsi="Times New Roman"/>
          <w:color w:val="000000"/>
          <w:spacing w:val="-2"/>
          <w:sz w:val="16"/>
        </w:rPr>
        <w:t>rates.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5: Attendance Recovery </w:t>
      </w:r>
      <w:r>
        <w:rPr>
          <w:rFonts w:ascii="Times New Roman" w:hAnsi="Times New Roman"/>
          <w:b/>
          <w:color w:val="000000"/>
          <w:spacing w:val="-2"/>
          <w:sz w:val="36"/>
        </w:rPr>
        <w:t>Computation</w:t>
      </w:r>
    </w:p>
    <w:p>
      <w:pPr>
        <w:pStyle w:val="Heading2"/>
        <w:keepNext/>
        <w:numPr>
          <w:ilvl w:val="0"/>
          <w:numId w:val="10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current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determine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minimum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number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consecutive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classes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must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reach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required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attendance </w:t>
      </w:r>
      <w:r>
        <w:rPr>
          <w:rFonts w:ascii="Times New Roman" w:hAnsi="Times New Roman"/>
          <w:color w:val="000000"/>
          <w:spacing w:val="-2"/>
          <w:sz w:val="16"/>
        </w:rPr>
        <w:t>percentage.</w:t>
      </w:r>
    </w:p>
    <w:p>
      <w:pPr>
        <w:pStyle w:val="Heading2"/>
        <w:keepNext/>
        <w:numPr>
          <w:ilvl w:val="0"/>
          <w:numId w:val="10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attendance </w:t>
      </w:r>
      <w:r>
        <w:rPr>
          <w:rFonts w:ascii="Times New Roman" w:hAnsi="Times New Roman"/>
          <w:color w:val="000000"/>
          <w:spacing w:val="-2"/>
          <w:sz w:val="16"/>
        </w:rPr>
        <w:t>percentage.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Use a loop to find the minimum classes </w:t>
      </w:r>
      <w:r>
        <w:rPr>
          <w:rFonts w:ascii="Times New Roman" w:hAnsi="Times New Roman"/>
          <w:color w:val="000000"/>
          <w:spacing w:val="-2"/>
          <w:sz w:val="16"/>
        </w:rPr>
        <w:t>required.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Handle students who already meet the </w:t>
      </w:r>
      <w:r>
        <w:rPr>
          <w:rFonts w:ascii="Times New Roman" w:hAnsi="Times New Roman"/>
          <w:color w:val="000000"/>
          <w:spacing w:val="-2"/>
          <w:sz w:val="16"/>
        </w:rPr>
        <w:t>threshold.</w:t>
      </w:r>
    </w:p>
    <w:p>
      <w:pPr>
        <w:pStyle w:val="Heading2"/>
        <w:keepNext/>
        <w:numPr>
          <w:ilvl w:val="0"/>
          <w:numId w:val="10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Attendance eligibility threshold is </w:t>
      </w:r>
      <w:r>
        <w:rPr>
          <w:rFonts w:ascii="Times New Roman" w:hAnsi="Times New Roman"/>
          <w:color w:val="000000"/>
          <w:spacing w:val="-4"/>
          <w:sz w:val="16"/>
        </w:rPr>
        <w:t>75%.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 future attended class increases both classes attended and total classes by </w:t>
      </w:r>
      <w:r>
        <w:rPr>
          <w:rFonts w:ascii="Times New Roman" w:hAnsi="Times New Roman"/>
          <w:color w:val="000000"/>
          <w:spacing w:val="-4"/>
          <w:sz w:val="16"/>
        </w:rPr>
        <w:t>one.</w:t>
      </w:r>
    </w:p>
    <w:p>
      <w:pPr>
        <w:pStyle w:val="ListParagraph"/>
        <w:numPr>
          <w:ilvl w:val="1"/>
          <w:numId w:val="1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uses a maximum search limit of 10000 classes to avoid an endless </w:t>
      </w:r>
      <w:r>
        <w:rPr>
          <w:rFonts w:ascii="Times New Roman" w:hAnsi="Times New Roman"/>
          <w:color w:val="000000"/>
          <w:spacing w:val="-2"/>
          <w:sz w:val="16"/>
        </w:rPr>
        <w:t>loop.</w:t>
      </w:r>
    </w:p>
    <w:p>
      <w:pPr>
        <w:pStyle w:val="Heading2"/>
        <w:keepNext/>
        <w:numPr>
          <w:ilvl w:val="0"/>
          <w:numId w:val="10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Read classes attended and total </w:t>
      </w:r>
      <w:r>
        <w:rPr>
          <w:rFonts w:ascii="Times New Roman" w:hAnsi="Times New Roman"/>
          <w:color w:val="000000"/>
          <w:spacing w:val="-2"/>
          <w:sz w:val="16"/>
        </w:rPr>
        <w:t>classes.</w:t>
      </w:r>
    </w:p>
    <w:p>
      <w:pPr>
        <w:spacing w:line="276" w:lineRule="auto" w:before="136" w:after="100"/>
        <w:ind w:left="120" w:right="514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Validate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that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positive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attended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between</w:t>
      </w:r>
      <w:r>
        <w:rPr>
          <w:rFonts w:ascii="Times New Roman" w:hAnsi="Times New Roman"/>
          <w:color w:val="000000"/>
          <w:spacing w:val="-4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zero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total. Calculate current percentage.</w:t>
      </w:r>
    </w:p>
    <w:p>
      <w:pPr>
        <w:spacing w:line="276" w:lineRule="auto" w:before="0" w:after="100"/>
        <w:ind w:left="120" w:right="3338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If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below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threshold,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repeatedly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add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attended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class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class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until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threshold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reached. Display current percentage and required classes.</w:t>
      </w:r>
    </w:p>
    <w:p>
      <w:pPr>
        <w:pStyle w:val="Heading2"/>
        <w:keepNext/>
        <w:numPr>
          <w:ilvl w:val="0"/>
          <w:numId w:val="10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  <w:spacing w:before="1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526200</wp:posOffset>
                </wp:positionH>
                <wp:positionV relativeFrom="paragraph">
                  <wp:posOffset>-109477</wp:posOffset>
                </wp:positionV>
                <wp:extent cx="6412865" cy="46228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41286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Calculate current percentage.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20271pt;width:504.95pt;height:36.4pt;mso-position-horizontal-relative:page;mso-position-vertical-relative:paragraph;z-index:-16753152" type="#_x0000_t202" id="docshape113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Calculate current percentage.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513500</wp:posOffset>
                </wp:positionH>
                <wp:positionV relativeFrom="paragraph">
                  <wp:posOffset>-152121</wp:posOffset>
                </wp:positionV>
                <wp:extent cx="6589395" cy="4445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78084pt;width:518.8425pt;height:34.992pt;mso-position-horizontal-relative:page;mso-position-vertical-relative:paragraph;z-index:-16752640" id="docshape1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READ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attended,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total</w:t>
      </w:r>
    </w:p>
    <w:p>
      <w:pPr>
        <w:pStyle w:val="BodyText"/>
        <w:spacing w:line="276" w:lineRule="auto" w:before="12" w:after="100"/>
        <w:ind w:right="4709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total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attended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attended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&gt;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total: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DISPLAY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invalid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input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ELSE</w:t>
      </w:r>
    </w:p>
    <w:p>
      <w:pPr>
        <w:pStyle w:val="BodyText"/>
        <w:spacing w:line="276" w:lineRule="auto" w:after="100"/>
        <w:ind w:left="498" w:right="7377"/>
      </w:pPr>
      <w:r>
        <w:rPr>
          <w:rFonts w:ascii="Times New Roman" w:hAnsi="Times New Roman"/>
          <w:color w:val="000000"/>
          <w:w w:val="105"/>
          <w:sz w:val="24"/>
        </w:rPr>
        <w:t>current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attended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/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total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100 required = 0</w:t>
      </w:r>
    </w:p>
    <w:p>
      <w:pPr>
        <w:pStyle w:val="BodyText"/>
        <w:spacing w:line="276" w:lineRule="auto" w:after="100"/>
        <w:ind w:left="795" w:right="5805" w:hanging="298"/>
      </w:pPr>
      <w:r>
        <w:rPr>
          <w:rFonts w:ascii="Times New Roman" w:hAnsi="Times New Roman"/>
          <w:color w:val="000000"/>
          <w:w w:val="105"/>
          <w:sz w:val="24"/>
        </w:rPr>
        <w:t>WHILE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(attended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required)/(total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required)*100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75 required = required + 1</w:t>
      </w:r>
    </w:p>
    <w:p>
      <w:pPr>
        <w:pStyle w:val="BodyText"/>
        <w:spacing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DISPLAY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current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required</w:t>
      </w:r>
    </w:p>
    <w:p>
      <w:pPr>
        <w:pStyle w:val="Heading2"/>
        <w:keepNext/>
        <w:numPr>
          <w:ilvl w:val="0"/>
          <w:numId w:val="11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5: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Attendance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Recovery attended = 42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total_classes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60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threshold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75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total_classes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or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attended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0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or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attended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&gt;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total_classes: print("Invalid attendance data")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current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attended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/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total_classes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 required = 0</w:t>
      </w:r>
    </w:p>
    <w:p>
      <w:pPr>
        <w:pStyle w:val="BodyText"/>
        <w:spacing w:before="12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while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(attended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required)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/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(total_classes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required)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threshold: required += 1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required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&gt;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10000: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break</w:t>
      </w:r>
    </w:p>
    <w:p>
      <w:pPr>
        <w:pStyle w:val="BodyText"/>
        <w:spacing w:before="11"/>
        <w:ind w:left="0"/>
      </w:pP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print(f"Classes attended: {attended}") print(f"Total classes: {total_classes}")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print(f"Current attendance: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{current:.2f}%") </w:t>
      </w:r>
      <w:r>
        <w:rPr>
          <w:rFonts w:ascii="Consolas" w:hAnsi="Consolas" w:eastAsia="Consolas"/>
          <w:color w:val="000000"/>
          <w:w w:val="105"/>
          <w:sz w:val="18"/>
        </w:rPr>
        <w:t>if current &gt;= threshold: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print("You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already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meet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the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attendance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requirement.")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print(f"Attend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the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next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{required}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consecutive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classes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reach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{threshold}%.") final_percent = (attended + required) / (total_classes + required) * 100 print(f"Attendance after recovery: {final_percent:.2f}%")</w:t>
      </w:r>
    </w:p>
    <w:p>
      <w:pPr>
        <w:pStyle w:val="Heading2"/>
        <w:keepNext/>
        <w:numPr>
          <w:ilvl w:val="0"/>
          <w:numId w:val="11"/>
        </w:numPr>
        <w:tabs>
          <w:tab w:pos="342" w:val="left" w:leader="none"/>
        </w:tabs>
        <w:spacing w:line="240" w:lineRule="auto" w:before="86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Below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threshold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42/60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classes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Needs 12 consecutive classes to reach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75%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Already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eligible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48/60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classes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No extra classes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required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Invalid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data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attended greater than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total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Invalid attendance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data</w:t>
            </w:r>
          </w:p>
        </w:tc>
      </w:tr>
    </w:tbl>
    <w:p>
      <w:pPr>
        <w:pStyle w:val="Heading2"/>
        <w:keepNext/>
        <w:numPr>
          <w:ilvl w:val="0"/>
          <w:numId w:val="11"/>
        </w:numPr>
        <w:tabs>
          <w:tab w:pos="342" w:val="left" w:leader="none"/>
        </w:tabs>
        <w:spacing w:line="240" w:lineRule="auto" w:before="106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5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6_img_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Classes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attended: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42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Total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classes: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60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Current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attendance: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70.00%</w:t>
      </w:r>
    </w:p>
    <w:p>
      <w:pPr>
        <w:pStyle w:val="BodyText"/>
        <w:spacing w:line="276" w:lineRule="auto" w:before="12" w:after="100"/>
        <w:ind w:right="6185"/>
      </w:pPr>
      <w:r>
        <w:rPr>
          <w:rFonts w:ascii="Times New Roman" w:hAnsi="Times New Roman"/>
          <w:color w:val="000000"/>
          <w:w w:val="105"/>
          <w:sz w:val="24"/>
        </w:rPr>
        <w:t>Attend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the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next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12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consecutive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classes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reach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75%. Attendance after recovery: 75.00%</w:t>
      </w:r>
    </w:p>
    <w:p>
      <w:pPr>
        <w:pStyle w:val="BodyText"/>
        <w:spacing w:after="0" w:line="261" w:lineRule="auto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5: Attendance Recovery </w:t>
      </w:r>
      <w:r>
        <w:rPr>
          <w:rFonts w:ascii="Times New Roman" w:hAnsi="Times New Roman"/>
          <w:b/>
          <w:color w:val="000000"/>
          <w:spacing w:val="-2"/>
          <w:sz w:val="36"/>
        </w:rPr>
        <w:t>Computation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1676880</wp:posOffset>
                </wp:positionH>
                <wp:positionV relativeFrom="paragraph">
                  <wp:posOffset>193027</wp:posOffset>
                </wp:positionV>
                <wp:extent cx="4206240" cy="588264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206240" cy="5882640"/>
                          <a:chExt cx="4206240" cy="588264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0755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620" y="1201419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0755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8120" y="17983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75500" y="17284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75500" y="23253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075500" y="29222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075500" y="3519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620" y="41859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03120" y="40970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075500" y="4116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52119" y="47828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03120" y="46939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075500" y="47129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50619" y="537972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103120" y="52908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075500" y="53098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98120" y="35890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Add one attended class and one total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998624" y="556714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222298" y="4970244"/>
                            <a:ext cx="17748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current % and required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50009" y="4363174"/>
                            <a:ext cx="11195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New attendance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75%?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98120" y="29921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06" w:right="170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Required classes = 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660093" y="2572474"/>
                            <a:ext cx="89916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Attendance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75%?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94409" y="1985744"/>
                            <a:ext cx="14306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Calculate current attendance 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356817" y="1331694"/>
                            <a:ext cx="1505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Is input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valid?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Total &gt; 0 and 0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attended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93901" y="791944"/>
                            <a:ext cx="183133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classes attended and total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9958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37796pt;margin-top:15.199023pt;width:331.2pt;height:463.2pt;mso-position-horizontal-relative:page;mso-position-vertical-relative:paragraph;z-index:-15713792;mso-wrap-distance-left:0;mso-wrap-distance-right:0" id="docshapegroup115" coordorigin="2641,304" coordsize="6624,9264">
                <v:shape style="position:absolute;left:3352;top:315;width:5200;height:1720" id="docshape116" coordorigin="3353,316" coordsize="5200,1720" path="m7453,706l7449,677,7436,648,7417,620,7389,593,7355,567,7313,542,7265,517,7211,494,7151,471,7085,450,7013,430,6937,412,6855,394,6770,379,6679,365,6585,352,6487,341,6386,332,6282,325,6174,320,6065,317,5953,316,5841,317,5731,320,5624,325,5520,332,5418,341,5320,352,5226,365,5136,379,5050,394,4969,412,4892,430,4821,450,4755,471,4694,494,4640,517,4592,542,4551,567,4516,593,4489,620,4469,648,4457,677,4453,706,4457,735,4469,764,4489,791,4516,819,4551,845,4592,870,4640,895,4694,918,4755,941,4821,962,4892,982,4969,1000,5050,1017,5136,1033,5226,1047,5320,1060,5418,1070,5520,1079,5624,1087,5731,1092,5841,1095,5953,1096,6065,1095,6174,1092,6282,1087,6386,1079,6487,1070,6585,1060,6679,1047,6770,1033,6855,1017,6937,1000,7013,982,7085,962,7151,941,7211,918,7265,895,7313,870,7355,845,7389,819,7417,791,7436,764,7449,735,7453,706m3593,2036l8553,2036,8313,1256,3353,1256,3593,2036xe" filled="false" stroked="true" strokeweight="1.2pt" strokecolor="#235987">
                  <v:path arrowok="t"/>
                  <v:stroke dashstyle="solid"/>
                </v:shape>
                <v:line style="position:absolute" from="5953,1116" to="5953,1236" stroked="true" strokeweight="1pt" strokecolor="#526b79">
                  <v:stroke dashstyle="solid"/>
                </v:line>
                <v:shape style="position:absolute;left:5909;top:1145;width:87;height:91" id="docshape117" coordorigin="5909,1146" coordsize="87,91" path="m5996,1146l5909,1146,5953,1236,5996,1146xe" filled="true" fillcolor="#526b79" stroked="false">
                  <v:path arrowok="t"/>
                  <v:fill type="solid"/>
                </v:shape>
                <v:shape style="position:absolute;left:2652;top:2195;width:6600;height:780" id="docshape118" coordorigin="2653,2196" coordsize="6600,780" path="m5953,2196l9253,2586,5953,2976,2653,2586,5953,2196xe" filled="false" stroked="true" strokeweight="1.2pt" strokecolor="#235987">
                  <v:path arrowok="t"/>
                  <v:stroke dashstyle="solid"/>
                </v:shape>
                <v:line style="position:absolute" from="5953,2056" to="5953,2176" stroked="true" strokeweight="1pt" strokecolor="#526b79">
                  <v:stroke dashstyle="solid"/>
                </v:line>
                <v:shape style="position:absolute;left:5909;top:2085;width:87;height:91" id="docshape119" coordorigin="5909,2086" coordsize="87,91" path="m5996,2086l5909,2086,5953,2176,5996,2086xe" filled="true" fillcolor="#526b79" stroked="false">
                  <v:path arrowok="t"/>
                  <v:fill type="solid"/>
                </v:shape>
                <v:rect style="position:absolute;left:2952;top:3135;width:6000;height:780" id="docshape120" filled="false" stroked="true" strokeweight="1.2pt" strokecolor="#235987">
                  <v:stroke dashstyle="solid"/>
                </v:rect>
                <v:line style="position:absolute" from="5953,2996" to="5953,3116" stroked="true" strokeweight="1pt" strokecolor="#526b79">
                  <v:stroke dashstyle="solid"/>
                </v:line>
                <v:shape style="position:absolute;left:5909;top:3025;width:87;height:91" id="docshape121" coordorigin="5909,3026" coordsize="87,91" path="m5996,3026l5909,3026,5953,3116,5996,3026xe" filled="true" fillcolor="#526b79" stroked="false">
                  <v:path arrowok="t"/>
                  <v:fill type="solid"/>
                </v:shape>
                <v:shape style="position:absolute;left:2652;top:4075;width:6600;height:780" id="docshape122" coordorigin="2653,4076" coordsize="6600,780" path="m5953,4076l9253,4466,5953,4856,2653,4466,5953,4076xe" filled="false" stroked="true" strokeweight="1.2pt" strokecolor="#235987">
                  <v:path arrowok="t"/>
                  <v:stroke dashstyle="solid"/>
                </v:shape>
                <v:line style="position:absolute" from="5953,3936" to="5953,4056" stroked="true" strokeweight="1pt" strokecolor="#526b79">
                  <v:stroke dashstyle="solid"/>
                </v:line>
                <v:shape style="position:absolute;left:5909;top:3965;width:87;height:91" id="docshape123" coordorigin="5909,3966" coordsize="87,91" path="m5996,3966l5909,3966,5953,4056,5996,3966xe" filled="true" fillcolor="#526b79" stroked="false">
                  <v:path arrowok="t"/>
                  <v:fill type="solid"/>
                </v:shape>
                <v:line style="position:absolute" from="5953,4876" to="5953,4996" stroked="true" strokeweight="1pt" strokecolor="#526b79">
                  <v:stroke dashstyle="solid"/>
                </v:line>
                <v:shape style="position:absolute;left:5909;top:4905;width:87;height:91" id="docshape124" coordorigin="5909,4906" coordsize="87,91" path="m5996,4906l5909,4906,5953,4996,5996,4906xe" filled="true" fillcolor="#526b79" stroked="false">
                  <v:path arrowok="t"/>
                  <v:fill type="solid"/>
                </v:shape>
                <v:line style="position:absolute" from="5953,5816" to="5953,5936" stroked="true" strokeweight="1pt" strokecolor="#526b79">
                  <v:stroke dashstyle="solid"/>
                </v:line>
                <v:shape style="position:absolute;left:5909;top:5845;width:87;height:91" id="docshape125" coordorigin="5909,5846" coordsize="87,91" path="m5996,5846l5909,5846,5953,5936,5996,5846xe" filled="true" fillcolor="#526b79" stroked="false">
                  <v:path arrowok="t"/>
                  <v:fill type="solid"/>
                </v:shape>
                <v:shape style="position:absolute;left:2652;top:6895;width:6600;height:780" id="docshape126" coordorigin="2653,6896" coordsize="6600,780" path="m5953,6896l9253,7286,5953,7676,2653,7286,5953,6896xe" filled="false" stroked="true" strokeweight="1.2pt" strokecolor="#235987">
                  <v:path arrowok="t"/>
                  <v:stroke dashstyle="solid"/>
                </v:shape>
                <v:line style="position:absolute" from="5953,6756" to="5953,6876" stroked="true" strokeweight="1pt" strokecolor="#526b79">
                  <v:stroke dashstyle="solid"/>
                </v:line>
                <v:shape style="position:absolute;left:5909;top:6785;width:87;height:91" id="docshape127" coordorigin="5909,6786" coordsize="87,91" path="m5996,6786l5909,6786,5953,6876,5996,6786xe" filled="true" fillcolor="#526b79" stroked="false">
                  <v:path arrowok="t"/>
                  <v:fill type="solid"/>
                </v:shape>
                <v:shape style="position:absolute;left:3352;top:7835;width:5200;height:780" id="docshape128" coordorigin="3353,7836" coordsize="5200,780" path="m3593,8616l8553,8616,8313,7836,3353,7836,3593,8616xe" filled="false" stroked="true" strokeweight="1.2pt" strokecolor="#235987">
                  <v:path arrowok="t"/>
                  <v:stroke dashstyle="solid"/>
                </v:shape>
                <v:line style="position:absolute" from="5953,7696" to="5953,7816" stroked="true" strokeweight="1pt" strokecolor="#526b79">
                  <v:stroke dashstyle="solid"/>
                </v:line>
                <v:shape style="position:absolute;left:5909;top:7725;width:87;height:91" id="docshape129" coordorigin="5909,7726" coordsize="87,91" path="m5996,7726l5909,7726,5953,7816,5996,7726xe" filled="true" fillcolor="#526b79" stroked="false">
                  <v:path arrowok="t"/>
                  <v:fill type="solid"/>
                </v:shape>
                <v:shape style="position:absolute;left:4452;top:8775;width:3000;height:780" id="docshape130" coordorigin="4453,8776" coordsize="3000,780" path="m7453,9166l7417,9080,7355,9027,7265,8977,7151,8931,7085,8910,7013,8890,6937,8872,6855,8854,6770,8839,6679,8825,6585,8812,6487,8801,6386,8792,6282,8785,6174,8780,6065,8777,5953,8776,5841,8777,5731,8780,5624,8785,5520,8792,5418,8801,5320,8812,5226,8825,5136,8839,5050,8854,4969,8872,4892,8890,4821,8910,4755,8931,4694,8954,4592,9002,4516,9053,4469,9108,4453,9166,4457,9195,4489,9251,4551,9305,4640,9355,4755,9401,4821,9422,4892,9442,4969,9460,5050,9477,5136,9493,5226,9507,5320,9520,5418,9530,5520,9539,5624,9547,5731,9552,5841,9555,5953,9556,6065,9555,6174,9552,6282,9547,6386,9539,6487,9530,6585,9520,6679,9507,6770,9493,6855,9477,6937,9460,7013,9442,7085,9422,7151,9401,7211,9378,7313,9330,7389,9279,7436,9224,7453,9166e" filled="false" stroked="true" strokeweight="1.2pt" strokecolor="#235987">
                  <v:path arrowok="t"/>
                  <v:stroke dashstyle="solid"/>
                </v:shape>
                <v:line style="position:absolute" from="5953,8636" to="5953,8756" stroked="true" strokeweight="1pt" strokecolor="#526b79">
                  <v:stroke dashstyle="solid"/>
                </v:line>
                <v:shape style="position:absolute;left:5909;top:8665;width:87;height:91" id="docshape131" coordorigin="5909,8666" coordsize="87,91" path="m5996,8666l5909,8666,5953,8756,5996,8666xe" filled="true" fillcolor="#526b79" stroked="false">
                  <v:path arrowok="t"/>
                  <v:fill type="solid"/>
                </v:shape>
                <v:shape style="position:absolute;left:2952;top:5955;width:6000;height:780" type="#_x0000_t202" id="docshape132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4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Add one attended class and one total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class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88;top:9071;width:350;height:179" type="#_x0000_t202" id="docshape1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4565;top:8131;width:2795;height:179" type="#_x0000_t202" id="docshape13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current % and required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classes</w:t>
                        </w:r>
                      </w:p>
                    </w:txbxContent>
                  </v:textbox>
                  <w10:wrap type="none"/>
                </v:shape>
                <v:shape style="position:absolute;left:5081;top:7175;width:1763;height:197" type="#_x0000_t202" id="docshape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New attendance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75%?</w:t>
                        </w:r>
                      </w:p>
                    </w:txbxContent>
                  </v:textbox>
                  <w10:wrap type="none"/>
                </v:shape>
                <v:shape style="position:absolute;left:2952;top:5015;width:6000;height:780" type="#_x0000_t202" id="docshape136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06" w:right="170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Required classes = 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55;top:4355;width:1416;height:197" type="#_x0000_t202" id="docshape1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Attendance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75%?</w:t>
                        </w:r>
                      </w:p>
                    </w:txbxContent>
                  </v:textbox>
                  <w10:wrap type="none"/>
                </v:shape>
                <v:shape style="position:absolute;left:4836;top:3431;width:2253;height:179" type="#_x0000_t202" id="docshape13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Calculate current attendance 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4777;top:2401;width:2371;height:360" type="#_x0000_t202" id="docshape13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Is input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valid?</w:t>
                        </w:r>
                      </w:p>
                      <w:p>
                        <w:pPr>
                          <w:spacing w:line="189" w:lineRule="exact" w:before="0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Total &gt; 0 and 0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attended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4520;top:1551;width:2884;height:179" type="#_x0000_t202" id="docshape1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classes attended and total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classes</w:t>
                        </w:r>
                      </w:p>
                    </w:txbxContent>
                  </v:textbox>
                  <w10:wrap type="none"/>
                </v:shape>
                <v:shape style="position:absolute;left:5783;top:611;width:358;height:179" type="#_x0000_t202" id="docshape1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2"/>
        <w:keepNext/>
        <w:numPr>
          <w:ilvl w:val="0"/>
          <w:numId w:val="11"/>
        </w:numPr>
        <w:tabs>
          <w:tab w:pos="453" w:val="left" w:leader="none"/>
        </w:tabs>
        <w:spacing w:line="240" w:lineRule="auto" w:before="75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calculates attendance and uses a loop to find the smallest number of future classes </w:t>
      </w:r>
      <w:r>
        <w:rPr>
          <w:rFonts w:ascii="Times New Roman" w:hAnsi="Times New Roman"/>
          <w:color w:val="000000"/>
          <w:spacing w:val="-2"/>
          <w:sz w:val="16"/>
        </w:rPr>
        <w:t>needed.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6: ATM Transaction Sequence </w:t>
      </w:r>
      <w:r>
        <w:rPr>
          <w:rFonts w:ascii="Times New Roman" w:hAnsi="Times New Roman"/>
          <w:b/>
          <w:color w:val="000000"/>
          <w:spacing w:val="-2"/>
          <w:sz w:val="36"/>
        </w:rPr>
        <w:t>Simulation</w:t>
      </w:r>
    </w:p>
    <w:p>
      <w:pPr>
        <w:pStyle w:val="Heading2"/>
        <w:keepNext/>
        <w:numPr>
          <w:ilvl w:val="0"/>
          <w:numId w:val="12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158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Simulate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series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deposits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withdrawals,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maintain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account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balance,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reject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invalid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transactions,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enforce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withdrawal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limit,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 summarize accepted transactions.</w:t>
      </w:r>
    </w:p>
    <w:p>
      <w:pPr>
        <w:pStyle w:val="Heading2"/>
        <w:keepNext/>
        <w:numPr>
          <w:ilvl w:val="0"/>
          <w:numId w:val="12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Process transactions using tuples and </w:t>
      </w:r>
      <w:r>
        <w:rPr>
          <w:rFonts w:ascii="Times New Roman" w:hAnsi="Times New Roman"/>
          <w:color w:val="000000"/>
          <w:spacing w:val="-2"/>
          <w:sz w:val="16"/>
        </w:rPr>
        <w:t>loops.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Validate amounts and available </w:t>
      </w:r>
      <w:r>
        <w:rPr>
          <w:rFonts w:ascii="Times New Roman" w:hAnsi="Times New Roman"/>
          <w:color w:val="000000"/>
          <w:spacing w:val="-2"/>
          <w:sz w:val="16"/>
        </w:rPr>
        <w:t>balance.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Summarize deposits, withdrawals, and rejected </w:t>
      </w:r>
      <w:r>
        <w:rPr>
          <w:rFonts w:ascii="Times New Roman" w:hAnsi="Times New Roman"/>
          <w:color w:val="000000"/>
          <w:spacing w:val="-2"/>
          <w:sz w:val="16"/>
        </w:rPr>
        <w:t>transactions.</w:t>
      </w:r>
    </w:p>
    <w:p>
      <w:pPr>
        <w:pStyle w:val="Heading2"/>
        <w:keepNext/>
        <w:numPr>
          <w:ilvl w:val="0"/>
          <w:numId w:val="12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Opening balance is Rs. </w:t>
      </w:r>
      <w:r>
        <w:rPr>
          <w:rFonts w:ascii="Times New Roman" w:hAnsi="Times New Roman"/>
          <w:color w:val="000000"/>
          <w:spacing w:val="-2"/>
          <w:sz w:val="16"/>
        </w:rPr>
        <w:t>5000.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Each withdrawal must be no more than Rs. 3000 and no more than the available </w:t>
      </w:r>
      <w:r>
        <w:rPr>
          <w:rFonts w:ascii="Times New Roman" w:hAnsi="Times New Roman"/>
          <w:color w:val="000000"/>
          <w:spacing w:val="-2"/>
          <w:sz w:val="16"/>
        </w:rPr>
        <w:t>balance.</w:t>
      </w:r>
    </w:p>
    <w:p>
      <w:pPr>
        <w:pStyle w:val="ListParagraph"/>
        <w:numPr>
          <w:ilvl w:val="1"/>
          <w:numId w:val="12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Transactions are tuples containing type and amount; valid types are DEPOSIT and </w:t>
      </w:r>
      <w:r>
        <w:rPr>
          <w:rFonts w:ascii="Times New Roman" w:hAnsi="Times New Roman"/>
          <w:color w:val="000000"/>
          <w:spacing w:val="-2"/>
          <w:sz w:val="16"/>
        </w:rPr>
        <w:t>WITHDRAW.</w:t>
      </w:r>
    </w:p>
    <w:p>
      <w:pPr>
        <w:pStyle w:val="Heading2"/>
        <w:keepNext/>
        <w:numPr>
          <w:ilvl w:val="0"/>
          <w:numId w:val="12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Set opening balance and transaction </w:t>
      </w:r>
      <w:r>
        <w:rPr>
          <w:rFonts w:ascii="Times New Roman" w:hAnsi="Times New Roman"/>
          <w:color w:val="000000"/>
          <w:spacing w:val="-2"/>
          <w:sz w:val="16"/>
        </w:rPr>
        <w:t>list.</w:t>
      </w:r>
    </w:p>
    <w:p>
      <w:pPr>
        <w:spacing w:line="276" w:lineRule="auto" w:before="136" w:after="100"/>
        <w:ind w:left="120" w:right="684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For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each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transaction,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check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type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amount. Accept deposits with positive amounts.</w:t>
      </w:r>
    </w:p>
    <w:p>
      <w:pPr>
        <w:spacing w:line="276" w:lineRule="auto" w:before="0" w:after="100"/>
        <w:ind w:left="120" w:right="4089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Accept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withdrawals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only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if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amount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positive,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within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limit,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balance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sufficient. Update balance and totals, or record rejection.</w:t>
      </w:r>
    </w:p>
    <w:p>
      <w:pPr>
        <w:spacing w:line="276" w:lineRule="auto" w:before="0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Display final balance and transaction </w:t>
      </w:r>
      <w:r>
        <w:rPr>
          <w:rFonts w:ascii="Times New Roman" w:hAnsi="Times New Roman"/>
          <w:color w:val="000000"/>
          <w:spacing w:val="-2"/>
          <w:sz w:val="16"/>
        </w:rPr>
        <w:t>summary.</w:t>
      </w:r>
    </w:p>
    <w:p>
      <w:pPr>
        <w:pStyle w:val="Heading2"/>
        <w:keepNext/>
        <w:numPr>
          <w:ilvl w:val="0"/>
          <w:numId w:val="12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526200</wp:posOffset>
                </wp:positionH>
                <wp:positionV relativeFrom="paragraph">
                  <wp:posOffset>-109797</wp:posOffset>
                </wp:positionV>
                <wp:extent cx="6299835" cy="46228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29983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Accept deposits with positive amounts.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45466pt;width:496.05pt;height:36.4pt;mso-position-horizontal-relative:page;mso-position-vertical-relative:paragraph;z-index:-16751616" type="#_x0000_t202" id="docshape142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Accept deposits with positive amounts.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513500</wp:posOffset>
                </wp:positionH>
                <wp:positionV relativeFrom="paragraph">
                  <wp:posOffset>-152441</wp:posOffset>
                </wp:positionV>
                <wp:extent cx="6589395" cy="44450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2.003279pt;width:518.8425pt;height:34.992pt;mso-position-horizontal-relative:page;mso-position-vertical-relative:paragraph;z-index:-16751104" id="docshape14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right="8348"/>
      </w:pPr>
      <w:r>
        <w:rPr>
          <w:rFonts w:ascii="Times New Roman" w:hAnsi="Times New Roman"/>
          <w:color w:val="000000"/>
          <w:w w:val="105"/>
          <w:sz w:val="24"/>
        </w:rPr>
        <w:t>balance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opening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balance FOR each (type, amount)</w:t>
      </w:r>
    </w:p>
    <w:p>
      <w:pPr>
        <w:pStyle w:val="BodyText"/>
        <w:spacing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0: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reject</w:t>
      </w:r>
    </w:p>
    <w:p>
      <w:pPr>
        <w:pStyle w:val="BodyText"/>
        <w:spacing w:before="12"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ELSE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type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is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DEPOSIT: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add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</w:t>
      </w:r>
      <w:r>
        <w:rPr>
          <w:rFonts w:ascii="Times New Roman" w:hAnsi="Times New Roman"/>
          <w:color w:val="000000"/>
          <w:spacing w:val="-7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balance</w:t>
      </w:r>
    </w:p>
    <w:p>
      <w:pPr>
        <w:pStyle w:val="BodyText"/>
        <w:spacing w:line="276" w:lineRule="auto" w:before="12" w:after="100"/>
        <w:ind w:left="498" w:right="3887"/>
      </w:pPr>
      <w:r>
        <w:rPr>
          <w:rFonts w:ascii="Times New Roman" w:hAnsi="Times New Roman"/>
          <w:color w:val="000000"/>
          <w:w w:val="105"/>
          <w:sz w:val="24"/>
        </w:rPr>
        <w:t>ELSE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type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is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WITHDRAW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3000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AND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&lt;=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balance: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subtract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amount ELSE: reject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DISPLAY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final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balance,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deposits,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withdrawals,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rejected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count</w:t>
      </w:r>
    </w:p>
    <w:p>
      <w:pPr>
        <w:pStyle w:val="Heading2"/>
        <w:keepNext/>
        <w:numPr>
          <w:ilvl w:val="0"/>
          <w:numId w:val="13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6: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ATM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Transaction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Sequence transactions = [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("DEPOSIT",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2000),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("WITHDRAW",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1500),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("WITHDRAW",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4000),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("DEPOSIT",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0),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("WITHDRAW",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1000),</w:t>
      </w:r>
    </w:p>
    <w:p>
      <w:pPr>
        <w:spacing w:before="0" w:after="20" w:line="240" w:lineRule="auto"/>
        <w:ind w:left="173" w:right="43" w:firstLine="0"/>
        <w:jc w:val="left"/>
        <w:rPr>
          <w:rFonts w:ascii="Courier New"/>
          <w:sz w:val="12"/>
        </w:rPr>
      </w:pPr>
      <w:r>
        <w:rPr>
          <w:rFonts w:ascii="Consolas" w:hAnsi="Consolas" w:eastAsia="Consolas"/>
          <w:color w:val="000000"/>
          <w:spacing w:val="-10"/>
          <w:w w:val="105"/>
          <w:sz w:val="18"/>
        </w:rPr>
        <w:t>]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balance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5000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total_deposits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total_withdrawals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rejected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withdrawal_limit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3000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transaction_type,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amount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transactions: if amount &lt;= 0: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print(f"Rejected: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{transaction_type}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{amount}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(amount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must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be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positive)") rejected += 1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elif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transaction_type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"DEPOSIT": balance += amount total_deposits += amount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print(f"Accepted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deposit: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{amount}") elif transaction_type == "WITHDRAW":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amount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&gt;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withdrawal_limit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or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amount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&gt;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balance: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print(f"Rejected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withdrawal: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{amount}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(limit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or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balance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exceeded)") rejected += 1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balance -= amount total_withdrawals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amount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print(f"Accepted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withdrawal: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{amount}")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print("Rejected: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unknown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transaction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type") rejected += 1</w:t>
      </w:r>
    </w:p>
    <w:p>
      <w:pPr>
        <w:pStyle w:val="BodyText"/>
        <w:spacing w:before="12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print("\nATM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SUMMARY")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print(f"Deposits: Rs. {total_deposits}")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print(f"Withdrawals: Rs.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{total_withdrawals}") </w:t>
      </w:r>
      <w:r>
        <w:rPr>
          <w:rFonts w:ascii="Consolas" w:hAnsi="Consolas" w:eastAsia="Consolas"/>
          <w:color w:val="000000"/>
          <w:w w:val="105"/>
          <w:sz w:val="18"/>
        </w:rPr>
        <w:t>print(f"Rejected transactions: {rejected}") print(f"Closing balance: Rs. {balance}")</w:t>
      </w:r>
    </w:p>
    <w:p>
      <w:pPr>
        <w:pStyle w:val="Heading2"/>
        <w:keepNext/>
        <w:numPr>
          <w:ilvl w:val="0"/>
          <w:numId w:val="13"/>
        </w:numPr>
        <w:tabs>
          <w:tab w:pos="342" w:val="left" w:leader="none"/>
        </w:tabs>
        <w:spacing w:line="240" w:lineRule="auto" w:before="88" w:after="0"/>
        <w:ind w:left="342" w:right="0" w:hanging="222"/>
        <w:jc w:val="left"/>
        <w:rPr>
          <w:b/>
          <w:sz w:val="20"/>
        </w:rPr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6: ATM Transaction Sequence </w:t>
      </w:r>
      <w:r>
        <w:rPr>
          <w:rFonts w:ascii="Times New Roman" w:hAnsi="Times New Roman"/>
          <w:b/>
          <w:color w:val="000000"/>
          <w:spacing w:val="-2"/>
          <w:sz w:val="36"/>
        </w:rPr>
        <w:t>Simulation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1676880</wp:posOffset>
                </wp:positionH>
                <wp:positionV relativeFrom="paragraph">
                  <wp:posOffset>193027</wp:posOffset>
                </wp:positionV>
                <wp:extent cx="4206240" cy="707644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206240" cy="7076440"/>
                          <a:chExt cx="4206240" cy="707644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98120" y="7620"/>
                            <a:ext cx="3810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092200">
                                <a:moveTo>
                                  <a:pt x="2857500" y="247650"/>
                                </a:moveTo>
                                <a:lnTo>
                                  <a:pt x="2834539" y="193357"/>
                                </a:lnTo>
                                <a:lnTo>
                                  <a:pt x="2795255" y="159406"/>
                                </a:lnTo>
                                <a:lnTo>
                                  <a:pt x="2738508" y="127696"/>
                                </a:lnTo>
                                <a:lnTo>
                                  <a:pt x="2665771" y="98611"/>
                                </a:lnTo>
                                <a:lnTo>
                                  <a:pt x="2623867" y="85173"/>
                                </a:lnTo>
                                <a:lnTo>
                                  <a:pt x="2578519" y="72535"/>
                                </a:lnTo>
                                <a:lnTo>
                                  <a:pt x="2529910" y="60744"/>
                                </a:lnTo>
                                <a:lnTo>
                                  <a:pt x="2478224" y="49849"/>
                                </a:lnTo>
                                <a:lnTo>
                                  <a:pt x="2423646" y="39898"/>
                                </a:lnTo>
                                <a:lnTo>
                                  <a:pt x="2366360" y="30938"/>
                                </a:lnTo>
                                <a:lnTo>
                                  <a:pt x="2306550" y="23017"/>
                                </a:lnTo>
                                <a:lnTo>
                                  <a:pt x="2244400" y="16183"/>
                                </a:lnTo>
                                <a:lnTo>
                                  <a:pt x="2180094" y="10485"/>
                                </a:lnTo>
                                <a:lnTo>
                                  <a:pt x="2113817" y="5969"/>
                                </a:lnTo>
                                <a:lnTo>
                                  <a:pt x="2045753" y="2685"/>
                                </a:lnTo>
                                <a:lnTo>
                                  <a:pt x="1976086" y="679"/>
                                </a:lnTo>
                                <a:lnTo>
                                  <a:pt x="1905000" y="0"/>
                                </a:lnTo>
                                <a:lnTo>
                                  <a:pt x="1833913" y="679"/>
                                </a:lnTo>
                                <a:lnTo>
                                  <a:pt x="1764246" y="2685"/>
                                </a:lnTo>
                                <a:lnTo>
                                  <a:pt x="1696182" y="5969"/>
                                </a:lnTo>
                                <a:lnTo>
                                  <a:pt x="1629905" y="10485"/>
                                </a:lnTo>
                                <a:lnTo>
                                  <a:pt x="1565599" y="16183"/>
                                </a:lnTo>
                                <a:lnTo>
                                  <a:pt x="1503449" y="23017"/>
                                </a:lnTo>
                                <a:lnTo>
                                  <a:pt x="1443639" y="30938"/>
                                </a:lnTo>
                                <a:lnTo>
                                  <a:pt x="1386353" y="39898"/>
                                </a:lnTo>
                                <a:lnTo>
                                  <a:pt x="1331775" y="49849"/>
                                </a:lnTo>
                                <a:lnTo>
                                  <a:pt x="1280089" y="60744"/>
                                </a:lnTo>
                                <a:lnTo>
                                  <a:pt x="1231480" y="72535"/>
                                </a:lnTo>
                                <a:lnTo>
                                  <a:pt x="1186132" y="85173"/>
                                </a:lnTo>
                                <a:lnTo>
                                  <a:pt x="1144228" y="98611"/>
                                </a:lnTo>
                                <a:lnTo>
                                  <a:pt x="1105953" y="112802"/>
                                </a:lnTo>
                                <a:lnTo>
                                  <a:pt x="1041027" y="143247"/>
                                </a:lnTo>
                                <a:lnTo>
                                  <a:pt x="992827" y="176125"/>
                                </a:lnTo>
                                <a:lnTo>
                                  <a:pt x="962827" y="211054"/>
                                </a:lnTo>
                                <a:lnTo>
                                  <a:pt x="952500" y="247650"/>
                                </a:lnTo>
                                <a:lnTo>
                                  <a:pt x="955112" y="266132"/>
                                </a:lnTo>
                                <a:lnTo>
                                  <a:pt x="975460" y="301942"/>
                                </a:lnTo>
                                <a:lnTo>
                                  <a:pt x="1014744" y="335894"/>
                                </a:lnTo>
                                <a:lnTo>
                                  <a:pt x="1071491" y="367603"/>
                                </a:lnTo>
                                <a:lnTo>
                                  <a:pt x="1144228" y="396688"/>
                                </a:lnTo>
                                <a:lnTo>
                                  <a:pt x="1186132" y="410126"/>
                                </a:lnTo>
                                <a:lnTo>
                                  <a:pt x="1231480" y="422765"/>
                                </a:lnTo>
                                <a:lnTo>
                                  <a:pt x="1280089" y="434555"/>
                                </a:lnTo>
                                <a:lnTo>
                                  <a:pt x="1331775" y="445450"/>
                                </a:lnTo>
                                <a:lnTo>
                                  <a:pt x="1386353" y="455402"/>
                                </a:lnTo>
                                <a:lnTo>
                                  <a:pt x="1443639" y="464362"/>
                                </a:lnTo>
                                <a:lnTo>
                                  <a:pt x="1503449" y="472282"/>
                                </a:lnTo>
                                <a:lnTo>
                                  <a:pt x="1565599" y="479116"/>
                                </a:lnTo>
                                <a:lnTo>
                                  <a:pt x="1629905" y="484814"/>
                                </a:lnTo>
                                <a:lnTo>
                                  <a:pt x="1696182" y="489330"/>
                                </a:lnTo>
                                <a:lnTo>
                                  <a:pt x="1764246" y="492614"/>
                                </a:lnTo>
                                <a:lnTo>
                                  <a:pt x="1833913" y="494620"/>
                                </a:lnTo>
                                <a:lnTo>
                                  <a:pt x="1905000" y="495300"/>
                                </a:lnTo>
                                <a:lnTo>
                                  <a:pt x="1976086" y="494620"/>
                                </a:lnTo>
                                <a:lnTo>
                                  <a:pt x="2045753" y="492614"/>
                                </a:lnTo>
                                <a:lnTo>
                                  <a:pt x="2113817" y="489330"/>
                                </a:lnTo>
                                <a:lnTo>
                                  <a:pt x="2180094" y="484814"/>
                                </a:lnTo>
                                <a:lnTo>
                                  <a:pt x="2244400" y="479116"/>
                                </a:lnTo>
                                <a:lnTo>
                                  <a:pt x="2306550" y="472282"/>
                                </a:lnTo>
                                <a:lnTo>
                                  <a:pt x="2366360" y="464362"/>
                                </a:lnTo>
                                <a:lnTo>
                                  <a:pt x="2423646" y="455402"/>
                                </a:lnTo>
                                <a:lnTo>
                                  <a:pt x="2478224" y="445450"/>
                                </a:lnTo>
                                <a:lnTo>
                                  <a:pt x="2529910" y="434555"/>
                                </a:lnTo>
                                <a:lnTo>
                                  <a:pt x="2578519" y="422765"/>
                                </a:lnTo>
                                <a:lnTo>
                                  <a:pt x="2623867" y="410126"/>
                                </a:lnTo>
                                <a:lnTo>
                                  <a:pt x="2665771" y="396688"/>
                                </a:lnTo>
                                <a:lnTo>
                                  <a:pt x="2704046" y="382498"/>
                                </a:lnTo>
                                <a:lnTo>
                                  <a:pt x="2768972" y="352053"/>
                                </a:lnTo>
                                <a:lnTo>
                                  <a:pt x="2817172" y="319174"/>
                                </a:lnTo>
                                <a:lnTo>
                                  <a:pt x="2847172" y="284246"/>
                                </a:lnTo>
                                <a:lnTo>
                                  <a:pt x="2857500" y="247650"/>
                                </a:lnTo>
                              </a:path>
                              <a:path w="3810000" h="1092200">
                                <a:moveTo>
                                  <a:pt x="0" y="1092200"/>
                                </a:moveTo>
                                <a:lnTo>
                                  <a:pt x="3810000" y="1092200"/>
                                </a:lnTo>
                                <a:lnTo>
                                  <a:pt x="38100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755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2119" y="1201419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0755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075500" y="17284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075500" y="23253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8120" y="29921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299"/>
                                </a:moveTo>
                                <a:lnTo>
                                  <a:pt x="3810000" y="495299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299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075500" y="29222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620" y="35890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075500" y="3519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103120" y="40970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075500" y="4116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103120" y="46939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075500" y="47129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620" y="53797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103120" y="52908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075500" y="53098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52119" y="59766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299"/>
                                </a:moveTo>
                                <a:lnTo>
                                  <a:pt x="3302000" y="495299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299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103120" y="58877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075500" y="59067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50619" y="6573519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03120" y="64846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075500" y="6503641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98120" y="47828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Reject transaction and record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9958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998624" y="6760943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87958" y="6164044"/>
                            <a:ext cx="22434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transaction summary and closing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671167" y="5567144"/>
                            <a:ext cx="876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More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transactions?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98120" y="41859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80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Subtract withdrawal from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630019" y="3709124"/>
                            <a:ext cx="9836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20"/>
                                <w:ind w:left="198" w:right="18" w:hanging="19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Withdrawal</w:t>
                              </w:r>
                              <w:r>
                                <w:rPr>
                                  <w:color w:val="18344B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3,000 and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balance?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86331" y="3179544"/>
                            <a:ext cx="10464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Add deposit to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21561" y="2582644"/>
                            <a:ext cx="11760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Transaction is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DEPOSIT?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813661" y="1985744"/>
                            <a:ext cx="5918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Amount &gt;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608988" y="1388844"/>
                            <a:ext cx="100139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next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416303" y="791944"/>
                            <a:ext cx="1410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Set opening balance = </w:t>
                              </w:r>
                              <w:r>
                                <w:rPr>
                                  <w:rFonts w:ascii="MS Gothic" w:hAnsi="MS Gothic"/>
                                  <w:color w:val="18344B"/>
                                  <w:spacing w:val="-2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5,000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37796pt;margin-top:15.199023pt;width:331.2pt;height:557.2pt;mso-position-horizontal-relative:page;mso-position-vertical-relative:paragraph;z-index:-15712256;mso-wrap-distance-left:0;mso-wrap-distance-right:0" id="docshapegroup144" coordorigin="2641,304" coordsize="6624,11144">
                <v:shape style="position:absolute;left:2952;top:315;width:6000;height:1720" id="docshape145" coordorigin="2953,316" coordsize="6000,1720" path="m7453,706l7449,677,7436,648,7417,620,7389,593,7355,567,7313,542,7265,517,7211,494,7151,471,7085,450,7013,430,6937,412,6855,394,6770,379,6679,365,6585,352,6487,341,6386,332,6282,325,6174,320,6065,317,5953,316,5841,317,5731,320,5624,325,5520,332,5418,341,5320,352,5226,365,5136,379,5050,394,4969,412,4892,430,4821,450,4755,471,4694,494,4640,517,4592,542,4551,567,4516,593,4489,620,4469,648,4457,677,4453,706,4457,735,4469,764,4489,791,4516,819,4551,845,4592,870,4640,895,4694,918,4755,941,4821,962,4892,982,4969,1000,5050,1017,5136,1033,5226,1047,5320,1060,5418,1070,5520,1079,5624,1087,5731,1092,5841,1095,5953,1096,6065,1095,6174,1092,6282,1087,6386,1079,6487,1070,6585,1060,6679,1047,6770,1033,6855,1017,6937,1000,7013,982,7085,962,7151,941,7211,918,7265,895,7313,870,7355,845,7389,819,7417,791,7436,764,7449,735,7453,706m2953,2036l8953,2036,8953,1256,2953,1256,2953,2036xe" filled="false" stroked="true" strokeweight="1.2pt" strokecolor="#235987">
                  <v:path arrowok="t"/>
                  <v:stroke dashstyle="solid"/>
                </v:shape>
                <v:line style="position:absolute" from="5953,1116" to="5953,1236" stroked="true" strokeweight="1pt" strokecolor="#526b79">
                  <v:stroke dashstyle="solid"/>
                </v:line>
                <v:shape style="position:absolute;left:5909;top:1145;width:87;height:91" id="docshape146" coordorigin="5909,1146" coordsize="87,91" path="m5996,1146l5909,1146,5953,1236,5996,1146xe" filled="true" fillcolor="#526b79" stroked="false">
                  <v:path arrowok="t"/>
                  <v:fill type="solid"/>
                </v:shape>
                <v:shape style="position:absolute;left:3352;top:2195;width:5200;height:780" id="docshape147" coordorigin="3353,2196" coordsize="5200,780" path="m3593,2976l8553,2976,8313,2196,3353,2196,3593,2976xe" filled="false" stroked="true" strokeweight="1.2pt" strokecolor="#235987">
                  <v:path arrowok="t"/>
                  <v:stroke dashstyle="solid"/>
                </v:shape>
                <v:line style="position:absolute" from="5953,2056" to="5953,2176" stroked="true" strokeweight="1pt" strokecolor="#526b79">
                  <v:stroke dashstyle="solid"/>
                </v:line>
                <v:shape style="position:absolute;left:5909;top:2085;width:87;height:91" id="docshape148" coordorigin="5909,2086" coordsize="87,91" path="m5996,2086l5909,2086,5953,2176,5996,2086xe" filled="true" fillcolor="#526b79" stroked="false">
                  <v:path arrowok="t"/>
                  <v:fill type="solid"/>
                </v:shape>
                <v:shape style="position:absolute;left:2652;top:3135;width:6600;height:780" id="docshape149" coordorigin="2653,3136" coordsize="6600,780" path="m5953,3136l9253,3526,5953,3916,2653,3526,5953,3136xe" filled="false" stroked="true" strokeweight="1.2pt" strokecolor="#235987">
                  <v:path arrowok="t"/>
                  <v:stroke dashstyle="solid"/>
                </v:shape>
                <v:line style="position:absolute" from="5953,2996" to="5953,3116" stroked="true" strokeweight="1pt" strokecolor="#526b79">
                  <v:stroke dashstyle="solid"/>
                </v:line>
                <v:shape style="position:absolute;left:5909;top:3025;width:87;height:91" id="docshape150" coordorigin="5909,3026" coordsize="87,91" path="m5996,3026l5909,3026,5953,3116,5996,3026xe" filled="true" fillcolor="#526b79" stroked="false">
                  <v:path arrowok="t"/>
                  <v:fill type="solid"/>
                </v:shape>
                <v:shape style="position:absolute;left:2652;top:4075;width:6600;height:780" id="docshape151" coordorigin="2653,4076" coordsize="6600,780" path="m5953,4076l9253,4466,5953,4856,2653,4466,5953,4076xe" filled="false" stroked="true" strokeweight="1.2pt" strokecolor="#235987">
                  <v:path arrowok="t"/>
                  <v:stroke dashstyle="solid"/>
                </v:shape>
                <v:line style="position:absolute" from="5953,3936" to="5953,4056" stroked="true" strokeweight="1pt" strokecolor="#526b79">
                  <v:stroke dashstyle="solid"/>
                </v:line>
                <v:shape style="position:absolute;left:5909;top:3965;width:87;height:91" id="docshape152" coordorigin="5909,3966" coordsize="87,91" path="m5996,3966l5909,3966,5953,4056,5996,3966xe" filled="true" fillcolor="#526b79" stroked="false">
                  <v:path arrowok="t"/>
                  <v:fill type="solid"/>
                </v:shape>
                <v:rect style="position:absolute;left:2952;top:5015;width:6000;height:780" id="docshape153" filled="false" stroked="true" strokeweight="1.2pt" strokecolor="#235987">
                  <v:stroke dashstyle="solid"/>
                </v:rect>
                <v:line style="position:absolute" from="5953,4876" to="5953,4996" stroked="true" strokeweight="1pt" strokecolor="#526b79">
                  <v:stroke dashstyle="solid"/>
                </v:line>
                <v:shape style="position:absolute;left:5909;top:4905;width:87;height:91" id="docshape154" coordorigin="5909,4906" coordsize="87,91" path="m5996,4906l5909,4906,5953,4996,5996,4906xe" filled="true" fillcolor="#526b79" stroked="false">
                  <v:path arrowok="t"/>
                  <v:fill type="solid"/>
                </v:shape>
                <v:shape style="position:absolute;left:2652;top:5955;width:6600;height:780" id="docshape155" coordorigin="2653,5956" coordsize="6600,780" path="m5953,5956l9253,6346,5953,6736,2653,6346,5953,5956xe" filled="false" stroked="true" strokeweight="1.2pt" strokecolor="#235987">
                  <v:path arrowok="t"/>
                  <v:stroke dashstyle="solid"/>
                </v:shape>
                <v:line style="position:absolute" from="5953,5816" to="5953,5936" stroked="true" strokeweight="1pt" strokecolor="#526b79">
                  <v:stroke dashstyle="solid"/>
                </v:line>
                <v:shape style="position:absolute;left:5909;top:5845;width:87;height:91" id="docshape156" coordorigin="5909,5846" coordsize="87,91" path="m5996,5846l5909,5846,5953,5936,5996,5846xe" filled="true" fillcolor="#526b79" stroked="false">
                  <v:path arrowok="t"/>
                  <v:fill type="solid"/>
                </v:shape>
                <v:line style="position:absolute" from="5953,6756" to="5953,6876" stroked="true" strokeweight="1pt" strokecolor="#526b79">
                  <v:stroke dashstyle="solid"/>
                </v:line>
                <v:shape style="position:absolute;left:5909;top:6785;width:87;height:91" id="docshape157" coordorigin="5909,6786" coordsize="87,91" path="m5996,6786l5909,6786,5953,6876,5996,6786xe" filled="true" fillcolor="#526b79" stroked="false">
                  <v:path arrowok="t"/>
                  <v:fill type="solid"/>
                </v:shape>
                <v:line style="position:absolute" from="5953,7696" to="5953,7816" stroked="true" strokeweight="1pt" strokecolor="#526b79">
                  <v:stroke dashstyle="solid"/>
                </v:line>
                <v:shape style="position:absolute;left:5909;top:7725;width:87;height:91" id="docshape158" coordorigin="5909,7726" coordsize="87,91" path="m5996,7726l5909,7726,5953,7816,5996,7726xe" filled="true" fillcolor="#526b79" stroked="false">
                  <v:path arrowok="t"/>
                  <v:fill type="solid"/>
                </v:shape>
                <v:shape style="position:absolute;left:2652;top:8775;width:6600;height:780" id="docshape159" coordorigin="2653,8776" coordsize="6600,780" path="m5953,8776l9253,9166,5953,9556,2653,9166,5953,8776xe" filled="false" stroked="true" strokeweight="1.2pt" strokecolor="#235987">
                  <v:path arrowok="t"/>
                  <v:stroke dashstyle="solid"/>
                </v:shape>
                <v:line style="position:absolute" from="5953,8636" to="5953,8756" stroked="true" strokeweight="1pt" strokecolor="#526b79">
                  <v:stroke dashstyle="solid"/>
                </v:line>
                <v:shape style="position:absolute;left:5909;top:8665;width:87;height:91" id="docshape160" coordorigin="5909,8666" coordsize="87,91" path="m5996,8666l5909,8666,5953,8756,5996,8666xe" filled="true" fillcolor="#526b79" stroked="false">
                  <v:path arrowok="t"/>
                  <v:fill type="solid"/>
                </v:shape>
                <v:shape style="position:absolute;left:3352;top:9715;width:5200;height:780" id="docshape161" coordorigin="3353,9716" coordsize="5200,780" path="m3593,10496l8553,10496,8313,9716,3353,9716,3593,10496xe" filled="false" stroked="true" strokeweight="1.2pt" strokecolor="#235987">
                  <v:path arrowok="t"/>
                  <v:stroke dashstyle="solid"/>
                </v:shape>
                <v:line style="position:absolute" from="5953,9576" to="5953,9696" stroked="true" strokeweight="1pt" strokecolor="#526b79">
                  <v:stroke dashstyle="solid"/>
                </v:line>
                <v:shape style="position:absolute;left:5909;top:9605;width:87;height:91" id="docshape162" coordorigin="5909,9606" coordsize="87,91" path="m5996,9606l5909,9606,5953,9696,5996,9606xe" filled="true" fillcolor="#526b79" stroked="false">
                  <v:path arrowok="t"/>
                  <v:fill type="solid"/>
                </v:shape>
                <v:shape style="position:absolute;left:4452;top:10655;width:3000;height:780" id="docshape163" coordorigin="4453,10656" coordsize="3000,780" path="m7453,11046l7417,10960,7355,10907,7265,10857,7151,10811,7085,10790,7013,10770,6937,10752,6855,10734,6770,10719,6679,10705,6585,10692,6487,10681,6386,10672,6282,10665,6174,10660,6065,10657,5953,10656,5841,10657,5731,10660,5624,10665,5520,10672,5418,10681,5320,10692,5226,10705,5136,10719,5050,10734,4969,10752,4892,10770,4821,10790,4755,10811,4694,10834,4592,10882,4516,10933,4469,10988,4453,11046,4457,11075,4489,11131,4551,11185,4640,11235,4755,11281,4821,11302,4892,11322,4969,11340,5050,11357,5136,11373,5226,11387,5320,11400,5418,11410,5520,11419,5624,11427,5731,11432,5841,11435,5953,11436,6065,11435,6174,11432,6282,11427,6386,11419,6487,11410,6585,11400,6679,11387,6770,11373,6855,11357,6937,11340,7013,11322,7085,11302,7151,11281,7211,11258,7313,11210,7389,11159,7436,11104,7453,11046e" filled="false" stroked="true" strokeweight="1.2pt" strokecolor="#235987">
                  <v:path arrowok="t"/>
                  <v:stroke dashstyle="solid"/>
                </v:shape>
                <v:line style="position:absolute" from="5953,10516" to="5953,10636" stroked="true" strokeweight="1pt" strokecolor="#526b79">
                  <v:stroke dashstyle="solid"/>
                </v:line>
                <v:shape style="position:absolute;left:5909;top:10545;width:87;height:91" id="docshape164" coordorigin="5909,10546" coordsize="87,91" path="m5996,10546l5909,10546,5953,10636,5996,10546xe" filled="true" fillcolor="#526b79" stroked="false">
                  <v:path arrowok="t"/>
                  <v:fill type="solid"/>
                </v:shape>
                <v:shape style="position:absolute;left:2952;top:7835;width:6000;height:780" type="#_x0000_t202" id="docshape165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6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Reject transaction and record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reason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83;top:611;width:358;height:179" type="#_x0000_t202" id="docshape16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5788;top:10951;width:350;height:179" type="#_x0000_t202" id="docshape1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4196;top:10011;width:3533;height:179" type="#_x0000_t202" id="docshape16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transaction summary and closing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  <w10:wrap type="none"/>
                </v:shape>
                <v:shape style="position:absolute;left:5272;top:9071;width:1381;height:179" type="#_x0000_t202" id="docshape1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More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transactions?</w:t>
                        </w:r>
                      </w:p>
                    </w:txbxContent>
                  </v:textbox>
                  <w10:wrap type="none"/>
                </v:shape>
                <v:shape style="position:absolute;left:2952;top:6895;width:6000;height:780" type="#_x0000_t202" id="docshape170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80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Subtract withdrawal from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07;top:6145;width:1549;height:377" type="#_x0000_t202" id="docshape171" filled="false" stroked="false">
                  <v:textbox inset="0,0,0,0">
                    <w:txbxContent>
                      <w:p>
                        <w:pPr>
                          <w:spacing w:line="208" w:lineRule="auto" w:before="20"/>
                          <w:ind w:left="198" w:right="18" w:hanging="19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Withdrawal</w:t>
                        </w:r>
                        <w:r>
                          <w:rPr>
                            <w:color w:val="18344B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MS Gothic" w:hAnsi="MS Gothic"/>
                            <w:color w:val="18344B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z w:val="16"/>
                          </w:rPr>
                          <w:t>3,000 and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balance?</w:t>
                        </w:r>
                      </w:p>
                    </w:txbxContent>
                  </v:textbox>
                  <w10:wrap type="none"/>
                </v:shape>
                <v:shape style="position:absolute;left:5138;top:5311;width:1648;height:179" type="#_x0000_t202" id="docshape1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Add deposit to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  <w10:wrap type="none"/>
                </v:shape>
                <v:shape style="position:absolute;left:5036;top:4371;width:1852;height:179" type="#_x0000_t202" id="docshape1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Transaction is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DEPOSIT?</w:t>
                        </w:r>
                      </w:p>
                    </w:txbxContent>
                  </v:textbox>
                  <w10:wrap type="none"/>
                </v:shape>
                <v:shape style="position:absolute;left:5496;top:3431;width:932;height:179" type="#_x0000_t202" id="docshape17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Amount &gt;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0?</w:t>
                        </w:r>
                      </w:p>
                    </w:txbxContent>
                  </v:textbox>
                  <w10:wrap type="none"/>
                </v:shape>
                <v:shape style="position:absolute;left:5174;top:2491;width:1577;height:179" type="#_x0000_t202" id="docshape1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next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transaction</w:t>
                        </w:r>
                      </w:p>
                    </w:txbxContent>
                  </v:textbox>
                  <w10:wrap type="none"/>
                </v:shape>
                <v:shape style="position:absolute;left:4871;top:1551;width:2222;height:179" type="#_x0000_t202" id="docshape1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Set opening balance = </w:t>
                        </w:r>
                        <w:r>
                          <w:rPr>
                            <w:rFonts w:ascii="MS Gothic" w:hAnsi="MS Gothic"/>
                            <w:color w:val="18344B"/>
                            <w:spacing w:val="-2"/>
                            <w:sz w:val="16"/>
                          </w:rPr>
                          <w:t>■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5,000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Valid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deposit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Deposit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2000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Balance increases by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2000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Over-limit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withdrawal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Withdraw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4000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Rejected because limit is Rs.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3000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Zero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amount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Deposit Rs. 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Rejected</w:t>
            </w:r>
          </w:p>
        </w:tc>
      </w:tr>
    </w:tbl>
    <w:p>
      <w:pPr>
        <w:pStyle w:val="Heading2"/>
        <w:keepNext/>
        <w:numPr>
          <w:ilvl w:val="0"/>
          <w:numId w:val="13"/>
        </w:numPr>
        <w:tabs>
          <w:tab w:pos="342" w:val="left" w:leader="none"/>
        </w:tabs>
        <w:spacing w:line="240" w:lineRule="auto" w:before="125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6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7_img_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76" w:lineRule="auto" w:before="81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Accepted deposit: Rs. 2000 Accepted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withdrawal: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1500</w:t>
      </w:r>
    </w:p>
    <w:p>
      <w:pPr>
        <w:pStyle w:val="BodyText"/>
        <w:spacing w:line="276" w:lineRule="auto" w:after="100"/>
        <w:ind w:right="6004"/>
      </w:pPr>
      <w:r>
        <w:rPr>
          <w:rFonts w:ascii="Times New Roman" w:hAnsi="Times New Roman"/>
          <w:color w:val="000000"/>
          <w:w w:val="105"/>
          <w:sz w:val="24"/>
        </w:rPr>
        <w:t>Rejected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withdrawal: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4000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(limit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or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balance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exceeded) Rejected: DEPOSIT Rs. 0 (amount must be positive) Accepted withdrawal: Rs. 1000</w:t>
      </w:r>
    </w:p>
    <w:p>
      <w:pPr>
        <w:pStyle w:val="BodyText"/>
        <w:spacing w:before="11"/>
        <w:ind w:left="0"/>
      </w:pPr>
    </w:p>
    <w:p>
      <w:pPr>
        <w:pStyle w:val="BodyText"/>
        <w:spacing w:before="1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ATM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SUMMARY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Deposits: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2000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Withdrawals: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2500</w:t>
      </w:r>
    </w:p>
    <w:p>
      <w:pPr>
        <w:pStyle w:val="BodyText"/>
        <w:spacing w:line="276" w:lineRule="auto" w:before="12" w:after="100"/>
        <w:ind w:right="8348"/>
      </w:pPr>
      <w:r>
        <w:rPr>
          <w:rFonts w:ascii="Times New Roman" w:hAnsi="Times New Roman"/>
          <w:color w:val="000000"/>
          <w:w w:val="105"/>
          <w:sz w:val="24"/>
        </w:rPr>
        <w:t>Rejected transactions: 2 Closing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balance: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4500</w:t>
      </w:r>
    </w:p>
    <w:p>
      <w:pPr>
        <w:pStyle w:val="Heading2"/>
        <w:keepNext/>
        <w:numPr>
          <w:ilvl w:val="0"/>
          <w:numId w:val="13"/>
        </w:numPr>
        <w:tabs>
          <w:tab w:pos="453" w:val="left" w:leader="none"/>
        </w:tabs>
        <w:spacing w:line="240" w:lineRule="auto" w:before="88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simulation demonstrates tuple unpacking, validation, conditional logic, and transaction </w:t>
      </w:r>
      <w:r>
        <w:rPr>
          <w:rFonts w:ascii="Times New Roman" w:hAnsi="Times New Roman"/>
          <w:color w:val="000000"/>
          <w:spacing w:val="-2"/>
          <w:sz w:val="16"/>
        </w:rPr>
        <w:t>summaries.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7: Warehouse Inventory </w:t>
      </w:r>
      <w:r>
        <w:rPr>
          <w:rFonts w:ascii="Times New Roman" w:hAnsi="Times New Roman"/>
          <w:b/>
          <w:color w:val="000000"/>
          <w:spacing w:val="-2"/>
          <w:sz w:val="36"/>
        </w:rPr>
        <w:t>Reconciliation</w:t>
      </w:r>
    </w:p>
    <w:p>
      <w:pPr>
        <w:pStyle w:val="Heading2"/>
        <w:keepNext/>
        <w:numPr>
          <w:ilvl w:val="0"/>
          <w:numId w:val="14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158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Compare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opening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stock,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incoming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stock,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dispatched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stock,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recorded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closing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stock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for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products.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Detect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differences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calculate replenishment needs.</w:t>
      </w:r>
    </w:p>
    <w:p>
      <w:pPr>
        <w:pStyle w:val="Heading2"/>
        <w:keepNext/>
        <w:numPr>
          <w:ilvl w:val="0"/>
          <w:numId w:val="14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Represent inventory records using </w:t>
      </w:r>
      <w:r>
        <w:rPr>
          <w:rFonts w:ascii="Times New Roman" w:hAnsi="Times New Roman"/>
          <w:color w:val="000000"/>
          <w:spacing w:val="-2"/>
          <w:sz w:val="16"/>
        </w:rPr>
        <w:t>tuples.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expected closing </w:t>
      </w:r>
      <w:r>
        <w:rPr>
          <w:rFonts w:ascii="Times New Roman" w:hAnsi="Times New Roman"/>
          <w:color w:val="000000"/>
          <w:spacing w:val="-2"/>
          <w:sz w:val="16"/>
        </w:rPr>
        <w:t>stock.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Identify discrepancies and reorder </w:t>
      </w:r>
      <w:r>
        <w:rPr>
          <w:rFonts w:ascii="Times New Roman" w:hAnsi="Times New Roman"/>
          <w:color w:val="000000"/>
          <w:spacing w:val="-2"/>
          <w:sz w:val="16"/>
        </w:rPr>
        <w:t>quantities.</w:t>
      </w:r>
    </w:p>
    <w:p>
      <w:pPr>
        <w:pStyle w:val="Heading2"/>
        <w:keepNext/>
        <w:numPr>
          <w:ilvl w:val="0"/>
          <w:numId w:val="14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Expected closing stock = opening + incoming - </w:t>
      </w:r>
      <w:r>
        <w:rPr>
          <w:rFonts w:ascii="Times New Roman" w:hAnsi="Times New Roman"/>
          <w:color w:val="000000"/>
          <w:spacing w:val="-2"/>
          <w:sz w:val="16"/>
        </w:rPr>
        <w:t>dispatched.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Reorder target is 20 units per </w:t>
      </w:r>
      <w:r>
        <w:rPr>
          <w:rFonts w:ascii="Times New Roman" w:hAnsi="Times New Roman"/>
          <w:color w:val="000000"/>
          <w:spacing w:val="-2"/>
          <w:sz w:val="16"/>
        </w:rPr>
        <w:t>product.</w:t>
      </w:r>
    </w:p>
    <w:p>
      <w:pPr>
        <w:pStyle w:val="ListParagraph"/>
        <w:numPr>
          <w:ilvl w:val="1"/>
          <w:numId w:val="14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 discrepancy exists if expected and recorded closing stock </w:t>
      </w:r>
      <w:r>
        <w:rPr>
          <w:rFonts w:ascii="Times New Roman" w:hAnsi="Times New Roman"/>
          <w:color w:val="000000"/>
          <w:spacing w:val="-2"/>
          <w:sz w:val="16"/>
        </w:rPr>
        <w:t>differ.</w:t>
      </w:r>
    </w:p>
    <w:p>
      <w:pPr>
        <w:pStyle w:val="Heading2"/>
        <w:keepNext/>
        <w:numPr>
          <w:ilvl w:val="0"/>
          <w:numId w:val="14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8001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Store each product as a </w:t>
      </w:r>
      <w:r>
        <w:rPr>
          <w:rFonts w:ascii="Times New Roman" w:hAnsi="Times New Roman"/>
          <w:color w:val="000000"/>
          <w:spacing w:val="-2"/>
          <w:sz w:val="16"/>
        </w:rPr>
        <w:t>tuple.</w:t>
      </w:r>
    </w:p>
    <w:p>
      <w:pPr>
        <w:spacing w:before="136" w:line="276" w:lineRule="auto" w:after="100"/>
        <w:ind w:left="120" w:right="8001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expected closing </w:t>
      </w:r>
      <w:r>
        <w:rPr>
          <w:rFonts w:ascii="Times New Roman" w:hAnsi="Times New Roman"/>
          <w:color w:val="000000"/>
          <w:spacing w:val="-2"/>
          <w:sz w:val="16"/>
        </w:rPr>
        <w:t>stock.</w:t>
      </w:r>
    </w:p>
    <w:p>
      <w:pPr>
        <w:spacing w:line="276" w:lineRule="auto" w:before="13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Compare expected with recorded closing </w:t>
      </w:r>
      <w:r>
        <w:rPr>
          <w:rFonts w:ascii="Times New Roman" w:hAnsi="Times New Roman"/>
          <w:color w:val="000000"/>
          <w:spacing w:val="-2"/>
          <w:sz w:val="16"/>
        </w:rPr>
        <w:t>stock.</w:t>
      </w:r>
    </w:p>
    <w:p>
      <w:pPr>
        <w:spacing w:line="276" w:lineRule="auto" w:before="136" w:after="100"/>
        <w:ind w:left="120" w:right="580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replenishment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needed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reach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target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stock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20. Display discrepancy and replenishment results.</w:t>
      </w:r>
    </w:p>
    <w:p>
      <w:pPr>
        <w:pStyle w:val="Heading2"/>
        <w:keepNext/>
        <w:numPr>
          <w:ilvl w:val="0"/>
          <w:numId w:val="14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526200</wp:posOffset>
                </wp:positionH>
                <wp:positionV relativeFrom="paragraph">
                  <wp:posOffset>-109755</wp:posOffset>
                </wp:positionV>
                <wp:extent cx="6407150" cy="46228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6407150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Compare expected with recorded closing stock.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42146pt;width:504.5pt;height:36.4pt;mso-position-horizontal-relative:page;mso-position-vertical-relative:paragraph;z-index:-16750080" type="#_x0000_t202" id="docshape177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Compare expected with recorded closing stock.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513500</wp:posOffset>
                </wp:positionH>
                <wp:positionV relativeFrom="paragraph">
                  <wp:posOffset>-152399</wp:posOffset>
                </wp:positionV>
                <wp:extent cx="6589395" cy="44450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99958pt;width:518.8425pt;height:34.992pt;mso-position-horizontal-relative:page;mso-position-vertical-relative:paragraph;z-index:-16749568" id="docshape1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product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tuple</w:t>
      </w:r>
    </w:p>
    <w:p>
      <w:pPr>
        <w:pStyle w:val="BodyText"/>
        <w:spacing w:line="276" w:lineRule="auto" w:before="12" w:after="100"/>
        <w:ind w:left="498" w:right="6840"/>
      </w:pPr>
      <w:r>
        <w:rPr>
          <w:rFonts w:ascii="Times New Roman" w:hAnsi="Times New Roman"/>
          <w:color w:val="000000"/>
          <w:w w:val="105"/>
          <w:sz w:val="24"/>
        </w:rPr>
        <w:t>expected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opening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incoming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-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dispatched difference = recorded_closing - expected IF difference != 0: flag discrepancy reorder = max(20 - recorded_closing, 0)</w:t>
      </w:r>
    </w:p>
    <w:p>
      <w:pPr>
        <w:pStyle w:val="BodyText"/>
        <w:spacing w:line="276" w:lineRule="auto" w:after="100"/>
        <w:ind w:left="498"/>
      </w:pPr>
      <w:r>
        <w:rPr>
          <w:rFonts w:ascii="Times New Roman" w:hAnsi="Times New Roman"/>
          <w:color w:val="000000"/>
          <w:w w:val="105"/>
          <w:sz w:val="24"/>
        </w:rPr>
        <w:t>DISPLAY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product,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expected,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difference,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reorder</w:t>
      </w:r>
    </w:p>
    <w:p>
      <w:pPr>
        <w:pStyle w:val="Heading2"/>
        <w:keepNext/>
        <w:numPr>
          <w:ilvl w:val="0"/>
          <w:numId w:val="15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7: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Warehouse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Inventory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Reconciliation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Tuple: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(product,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opening,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incoming,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dispatched,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recorded_closing) records = [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("Pens",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50,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30,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45,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35),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("Notebooks",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80,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20,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70,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25),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("Folders",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40,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25,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28),</w:t>
      </w:r>
    </w:p>
    <w:p>
      <w:pPr>
        <w:spacing w:before="0" w:after="20" w:line="240" w:lineRule="auto"/>
        <w:ind w:left="173" w:right="43" w:firstLine="0"/>
        <w:jc w:val="left"/>
        <w:rPr>
          <w:rFonts w:ascii="Courier New"/>
          <w:sz w:val="12"/>
        </w:rPr>
      </w:pPr>
      <w:r>
        <w:rPr>
          <w:rFonts w:ascii="Consolas" w:hAnsi="Consolas" w:eastAsia="Consolas"/>
          <w:color w:val="000000"/>
          <w:spacing w:val="-10"/>
          <w:w w:val="105"/>
          <w:sz w:val="18"/>
        </w:rPr>
        <w:t>]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target_stock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20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z w:val="18"/>
        </w:rPr>
        <w:t>print("INVENTORY</w:t>
      </w:r>
      <w:r>
        <w:rPr>
          <w:rFonts w:ascii="Consolas" w:hAnsi="Consolas" w:eastAsia="Consolas"/>
          <w:color w:val="000000"/>
          <w:spacing w:val="36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RECONCILIATION")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product,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opening,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incoming,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dispatched,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closing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records: expected = opening + incoming - dispatched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difference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closing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expected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reorder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max(target_stock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closing,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0)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print(f"\nProduct: {product}") print(f"Expected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closing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stock: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{expected}") print(f"Recorded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closing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stock: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{closing}") if difference == 0: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print("Status: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Matched") else: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print(f"Status: DISCREPANCY ({difference:+d}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units)") </w:t>
      </w:r>
      <w:r>
        <w:rPr>
          <w:rFonts w:ascii="Consolas" w:hAnsi="Consolas" w:eastAsia="Consolas"/>
          <w:color w:val="000000"/>
          <w:w w:val="105"/>
          <w:sz w:val="18"/>
        </w:rPr>
        <w:t>print(f"Replenishment required: {reorder} units")</w:t>
      </w:r>
    </w:p>
    <w:p>
      <w:pPr>
        <w:pStyle w:val="Heading2"/>
        <w:keepNext/>
        <w:numPr>
          <w:ilvl w:val="0"/>
          <w:numId w:val="15"/>
        </w:numPr>
        <w:tabs>
          <w:tab w:pos="342" w:val="left" w:leader="none"/>
        </w:tabs>
        <w:spacing w:line="240" w:lineRule="auto" w:before="87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Matching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record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72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Opening 50, incoming 30, dispatched 45,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clos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58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39"/>
                <w:sz w:val="21"/>
              </w:rPr>
              <w:t>iNnog</w:t>
            </w:r>
            <w:r>
              <w:rPr>
                <w:rFonts w:ascii="Times New Roman" w:hAnsi="Times New Roman"/>
                <w:color w:val="000000"/>
                <w:spacing w:val="-1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d3i5screpancy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Shortage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Expected 30, recorded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25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Discrepancy of -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5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Above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target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Recorded stock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35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No replenishment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required</w:t>
            </w:r>
          </w:p>
        </w:tc>
      </w:tr>
    </w:tbl>
    <w:p>
      <w:pPr>
        <w:pStyle w:val="Heading2"/>
        <w:keepNext/>
        <w:numPr>
          <w:ilvl w:val="0"/>
          <w:numId w:val="15"/>
        </w:numPr>
        <w:tabs>
          <w:tab w:pos="342" w:val="left" w:leader="none"/>
        </w:tabs>
        <w:spacing w:line="240" w:lineRule="auto" w:before="106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7</w:t>
            </w:r>
          </w:p>
          <w:p>
            <w:pPr>
              <w:jc w:val="center"/>
            </w:pPr>
            <w:r>
              <w:drawing>
                <wp:inline>
                  <wp:extent cx="5303520" cy="2892186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8_img_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892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INVENTORY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RECONCILIATION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  <w:jc w:val="both"/>
      </w:pPr>
      <w:r>
        <w:rPr>
          <w:rFonts w:ascii="Times New Roman" w:hAnsi="Times New Roman"/>
          <w:color w:val="000000"/>
          <w:w w:val="105"/>
          <w:sz w:val="24"/>
        </w:rPr>
        <w:t>Product: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Pens</w:t>
      </w:r>
    </w:p>
    <w:p>
      <w:pPr>
        <w:pStyle w:val="BodyText"/>
        <w:spacing w:line="276" w:lineRule="auto" w:before="12" w:after="100"/>
        <w:ind w:right="8352"/>
        <w:jc w:val="both"/>
      </w:pPr>
      <w:r>
        <w:rPr>
          <w:rFonts w:ascii="Times New Roman" w:hAnsi="Times New Roman"/>
          <w:color w:val="000000"/>
          <w:w w:val="105"/>
          <w:sz w:val="24"/>
        </w:rPr>
        <w:t>Expected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closing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stock: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35 Recorded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closing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stock: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35 Status: Matched</w:t>
      </w:r>
    </w:p>
    <w:p>
      <w:pPr>
        <w:pStyle w:val="BodyText"/>
        <w:spacing w:line="276" w:lineRule="auto" w:after="100"/>
        <w:jc w:val="both"/>
      </w:pPr>
      <w:r>
        <w:rPr>
          <w:rFonts w:ascii="Times New Roman" w:hAnsi="Times New Roman"/>
          <w:color w:val="000000"/>
          <w:w w:val="105"/>
          <w:sz w:val="24"/>
        </w:rPr>
        <w:t>Replenishment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required: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units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  <w:ind w:right="8348"/>
      </w:pPr>
      <w:r>
        <w:rPr>
          <w:rFonts w:ascii="Times New Roman" w:hAnsi="Times New Roman"/>
          <w:color w:val="000000"/>
          <w:w w:val="105"/>
          <w:sz w:val="24"/>
        </w:rPr>
        <w:t>Product: Notebooks Expected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closing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stock: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30</w:t>
      </w:r>
    </w:p>
    <w:p>
      <w:pPr>
        <w:pStyle w:val="BodyText"/>
        <w:spacing w:after="0" w:line="261" w:lineRule="auto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1875000</wp:posOffset>
                </wp:positionH>
                <wp:positionV relativeFrom="page">
                  <wp:posOffset>4622799</wp:posOffset>
                </wp:positionV>
                <wp:extent cx="3810000" cy="49530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810000" cy="49530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3598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9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706" w:right="1706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8344B"/>
                                <w:sz w:val="16"/>
                              </w:rPr>
                              <w:t>Flag stock </w:t>
                            </w:r>
                            <w:r>
                              <w:rPr>
                                <w:color w:val="18344B"/>
                                <w:spacing w:val="-2"/>
                                <w:sz w:val="16"/>
                              </w:rPr>
                              <w:t>discrepancy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37802pt;margin-top:363.999969pt;width:300pt;height:39pt;mso-position-horizontal-relative:page;mso-position-vertical-relative:page;z-index:15748608" type="#_x0000_t202" id="docshape179" filled="false" stroked="true" strokeweight="1.2pt" strokecolor="#235987">
                <v:textbox inset="0,0,0,0">
                  <w:txbxContent>
                    <w:p>
                      <w:pPr>
                        <w:spacing w:line="240" w:lineRule="auto" w:before="93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1706" w:right="1706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8344B"/>
                          <w:sz w:val="16"/>
                        </w:rPr>
                        <w:t>Flag stock </w:t>
                      </w:r>
                      <w:r>
                        <w:rPr>
                          <w:color w:val="18344B"/>
                          <w:spacing w:val="-2"/>
                          <w:sz w:val="16"/>
                        </w:rPr>
                        <w:t>discrepancy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sz w:val="36"/>
        </w:rPr>
        <w:t>Case Study 7: Warehouse Inventory </w:t>
      </w:r>
      <w:r>
        <w:rPr>
          <w:rFonts w:ascii="Times New Roman" w:hAnsi="Times New Roman"/>
          <w:b/>
          <w:color w:val="000000"/>
          <w:spacing w:val="-2"/>
          <w:sz w:val="36"/>
        </w:rPr>
        <w:t>Reconciliation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2121380</wp:posOffset>
                </wp:positionH>
                <wp:positionV relativeFrom="paragraph">
                  <wp:posOffset>513861</wp:posOffset>
                </wp:positionV>
                <wp:extent cx="3317240" cy="118872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6310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6310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5513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037488" y="791944"/>
                            <a:ext cx="12553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product stock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37796pt;margin-top:40.461567pt;width:261.2pt;height:93.6pt;mso-position-horizontal-relative:page;mso-position-vertical-relative:paragraph;z-index:-16748032" id="docshapegroup180" coordorigin="3341,809" coordsize="5224,1872">
                <v:shape style="position:absolute;left:3352;top:821;width:5200;height:1720" id="docshape181" coordorigin="3353,821" coordsize="5200,1720" path="m7453,1211l7449,1182,7436,1154,7417,1126,7389,1099,7355,1072,7313,1047,7265,1022,7211,999,7151,977,7085,955,7013,935,6937,917,6855,900,6770,884,6679,870,6585,857,6487,847,6386,838,6282,831,6174,825,6065,822,5953,821,5841,822,5731,825,5624,831,5520,838,5418,847,5320,857,5226,870,5136,884,5050,900,4969,917,4892,935,4821,955,4755,977,4694,999,4640,1022,4592,1047,4551,1072,4516,1099,4489,1126,4469,1154,4457,1182,4453,1211,4457,1240,4469,1269,4489,1297,4516,1324,4551,1350,4592,1376,4640,1400,4694,1424,4755,1446,4821,1467,4892,1487,4969,1506,5050,1523,5136,1538,5226,1553,5320,1565,5418,1576,5520,1585,5624,1592,5731,1597,5841,1600,5953,1601,6065,1600,6174,1597,6282,1592,6386,1585,6487,1576,6585,1565,6679,1553,6770,1538,6855,1523,6937,1506,7013,1487,7085,1467,7151,1446,7211,1424,7265,1400,7313,1376,7355,1350,7389,1324,7417,1297,7436,1269,7449,1240,7453,1211m3593,2541l8553,2541,8313,1761,3353,1761,3593,2541xe" filled="false" stroked="true" strokeweight="1.2pt" strokecolor="#235987">
                  <v:path arrowok="t"/>
                  <v:stroke dashstyle="solid"/>
                </v:shape>
                <v:line style="position:absolute" from="5953,1621" to="5953,1741" stroked="true" strokeweight="1pt" strokecolor="#526b79">
                  <v:stroke dashstyle="solid"/>
                </v:line>
                <v:shape style="position:absolute;left:5909;top:1651;width:87;height:91" id="docshape182" coordorigin="5909,1651" coordsize="87,91" path="m5996,1651l5909,1651,5953,1741,5996,1651xe" filled="true" fillcolor="#526b79" stroked="false">
                  <v:path arrowok="t"/>
                  <v:fill type="solid"/>
                </v:shape>
                <v:line style="position:absolute" from="5953,2561" to="5953,2681" stroked="true" strokeweight="1pt" strokecolor="#526b79">
                  <v:stroke dashstyle="solid"/>
                </v:line>
                <v:shape style="position:absolute;left:5909;top:2591;width:87;height:91" id="docshape183" coordorigin="5909,2591" coordsize="87,91" path="m5996,2591l5909,2591,5953,2681,5996,2591xe" filled="true" fillcolor="#526b79" stroked="false">
                  <v:path arrowok="t"/>
                  <v:fill type="solid"/>
                </v:shape>
                <v:shape style="position:absolute;left:5783;top:1116;width:358;height:179" type="#_x0000_t202" id="docshape1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4974;top:2056;width:1977;height:179" type="#_x0000_t202" id="docshape1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product stock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0"/>
        <w:rPr>
          <w:sz w:val="20"/>
        </w:rPr>
      </w:pPr>
    </w:p>
    <w:tbl>
      <w:tblPr>
        <w:tblW w:w="0" w:type="auto"/>
        <w:jc w:val="center"/>
        <w:tblInd w:w="22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5"/>
        <w:gridCol w:w="5129"/>
      </w:tblGrid>
      <w:tr>
        <w:trPr>
          <w:trHeight w:val="79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129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0" w:line="252" w:lineRule="auto" w:after="40"/>
              <w:ind w:left="1129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closing = opening + incoming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</w:t>
            </w:r>
            <w:r>
              <w:rPr>
                <w:rFonts w:ascii="Times New Roman" w:hAnsi="Times New Roman"/>
                <w:b/>
                <w:color w:val="000000"/>
                <w:spacing w:val="4"/>
                <w:sz w:val="21"/>
              </w:rPr>
              <w:t>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dispatched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8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0" w:line="252" w:lineRule="auto" w:after="40"/>
              <w:ind w:left="1270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-247132</wp:posOffset>
                      </wp:positionV>
                      <wp:extent cx="55244" cy="57785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459261pt;width:4.350pt;height:4.55pt;mso-position-horizontal-relative:column;mso-position-vertical-relative:paragraph;z-index:-16747520" id="docshapegroup186" coordorigin="2957,-389" coordsize="87,91">
                      <v:shape style="position:absolute;left:2956;top:-390;width:87;height:91" id="docshape187" coordorigin="2957,-389" coordsize="87,91" path="m3043,-389l2957,-389,3000,-299,3043,-38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Difference = recorded closing </w:t>
            </w:r>
            <w:r>
              <w:rPr>
                <w:rFonts w:ascii="Times New Roman" w:hAnsi="Times New Roman"/>
                <w:color w:val="000000"/>
                <w:sz w:val="21"/>
              </w:rPr>
              <w:t></w:t>
            </w:r>
            <w:r>
              <w:rPr>
                <w:rFonts w:ascii="Times New Roman" w:hAnsi="Times New Roman"/>
                <w:color w:val="000000"/>
                <w:spacing w:val="4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closing</w:t>
            </w:r>
          </w:p>
        </w:tc>
      </w:tr>
    </w:tbl>
    <w:p>
      <w:pPr>
        <w:spacing w:line="240" w:lineRule="auto"/>
        <w:ind w:left="19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4206240" cy="1270000"/>
                <wp:effectExtent l="9525" t="0" r="3810" b="635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4206240" cy="1270000"/>
                          <a:chExt cx="4206240" cy="12700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0755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0755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0755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420624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Difference =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98120" y="6858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06" w:right="170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Mark record as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2pt;height:100pt;mso-position-horizontal-relative:char;mso-position-vertical-relative:line" id="docshapegroup188" coordorigin="0,0" coordsize="6624,2000">
                <v:shape style="position:absolute;left:12;top:140;width:6600;height:780" id="docshape189" coordorigin="12,140" coordsize="6600,780" path="m3312,140l6612,530,3312,920,12,530,3312,140xe" filled="false" stroked="true" strokeweight="1.2pt" strokecolor="#235987">
                  <v:path arrowok="t"/>
                  <v:stroke dashstyle="solid"/>
                </v:shape>
                <v:line style="position:absolute" from="3312,0" to="3312,120" stroked="true" strokeweight="1pt" strokecolor="#526b79">
                  <v:stroke dashstyle="solid"/>
                </v:line>
                <v:shape style="position:absolute;left:3268;top:29;width:87;height:91" id="docshape190" coordorigin="3269,30" coordsize="87,91" path="m3355,30l3269,30,3312,120,3355,30xe" filled="true" fillcolor="#526b79" stroked="false">
                  <v:path arrowok="t"/>
                  <v:fill type="solid"/>
                </v:shape>
                <v:line style="position:absolute" from="3312,940" to="3312,1060" stroked="true" strokeweight="1pt" strokecolor="#526b79">
                  <v:stroke dashstyle="solid"/>
                </v:line>
                <v:shape style="position:absolute;left:3268;top:969;width:87;height:91" id="docshape191" coordorigin="3269,970" coordsize="87,91" path="m3355,970l3269,970,3312,1060,3355,970xe" filled="true" fillcolor="#526b79" stroked="false">
                  <v:path arrowok="t"/>
                  <v:fill type="solid"/>
                </v:shape>
                <v:line style="position:absolute" from="3312,1880" to="3312,2000" stroked="true" strokeweight="1pt" strokecolor="#526b79">
                  <v:stroke dashstyle="solid"/>
                </v:line>
                <v:shape style="position:absolute;left:3268;top:1909;width:87;height:91" id="docshape192" coordorigin="3269,1910" coordsize="87,91" path="m3355,1910l3269,1910,3312,2000,3355,1910xe" filled="true" fillcolor="#526b79" stroked="false">
                  <v:path arrowok="t"/>
                  <v:fill type="solid"/>
                </v:shape>
                <v:shape style="position:absolute;left:0;top:0;width:6624;height:1060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Difference =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0?</w:t>
                        </w:r>
                      </w:p>
                    </w:txbxContent>
                  </v:textbox>
                  <w10:wrap type="none"/>
                </v:shape>
                <v:shape style="position:absolute;left:312;top:1080;width:6000;height:780" type="#_x0000_t202" id="docshape194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06" w:right="170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Mark record as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matched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8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1867380</wp:posOffset>
                </wp:positionH>
                <wp:positionV relativeFrom="paragraph">
                  <wp:posOffset>204508</wp:posOffset>
                </wp:positionV>
                <wp:extent cx="3825240" cy="178562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3825240" cy="1785620"/>
                          <a:chExt cx="3825240" cy="178562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1912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8850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61620" y="6858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912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8850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60119" y="12827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126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8850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079753" y="816074"/>
                            <a:ext cx="167893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653" w:right="18" w:hanging="65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color w:val="18344B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expected</w:t>
                              </w:r>
                              <w:r>
                                <w:rPr>
                                  <w:color w:val="18344B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stock,</w:t>
                              </w:r>
                              <w:r>
                                <w:rPr>
                                  <w:color w:val="18344B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discrepancy, and replenishment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808124" y="14701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7620" y="889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Reorder = max(20 </w:t>
                              </w: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recorded closing,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37796pt;margin-top:16.103054pt;width:301.2pt;height:140.6pt;mso-position-horizontal-relative:page;mso-position-vertical-relative:paragraph;z-index:-15710208;mso-wrap-distance-left:0;mso-wrap-distance-right:0" id="docshapegroup195" coordorigin="2941,322" coordsize="6024,2812">
                <v:line style="position:absolute" from="5953,322" to="5953,442" stroked="true" strokeweight="1pt" strokecolor="#526b79">
                  <v:stroke dashstyle="solid"/>
                </v:line>
                <v:shape style="position:absolute;left:5909;top:352;width:87;height:91" id="docshape196" coordorigin="5909,352" coordsize="87,91" path="m5996,352l5909,352,5953,442,5996,352xe" filled="true" fillcolor="#526b79" stroked="false">
                  <v:path arrowok="t"/>
                  <v:fill type="solid"/>
                </v:shape>
                <v:shape style="position:absolute;left:3352;top:1402;width:5200;height:780" id="docshape197" coordorigin="3353,1402" coordsize="5200,780" path="m3593,2182l8553,2182,8313,1402,3353,1402,3593,2182xe" filled="false" stroked="true" strokeweight="1.2pt" strokecolor="#235987">
                  <v:path arrowok="t"/>
                  <v:stroke dashstyle="solid"/>
                </v:shape>
                <v:line style="position:absolute" from="5953,1262" to="5953,1382" stroked="true" strokeweight="1pt" strokecolor="#526b79">
                  <v:stroke dashstyle="solid"/>
                </v:line>
                <v:shape style="position:absolute;left:5909;top:1292;width:87;height:91" id="docshape198" coordorigin="5909,1292" coordsize="87,91" path="m5996,1292l5909,1292,5953,1382,5996,1292xe" filled="true" fillcolor="#526b79" stroked="false">
                  <v:path arrowok="t"/>
                  <v:fill type="solid"/>
                </v:shape>
                <v:shape style="position:absolute;left:4452;top:2342;width:3000;height:780" id="docshape199" coordorigin="4453,2342" coordsize="3000,780" path="m7453,2732l7417,2647,7355,2593,7265,2543,7151,2497,7085,2476,7013,2456,6937,2438,6855,2421,6770,2405,6679,2391,6585,2378,6487,2368,6386,2359,6282,2351,6174,2346,6065,2343,5953,2342,5841,2343,5731,2346,5624,2351,5520,2359,5418,2368,5320,2378,5226,2391,5136,2405,5050,2421,4969,2438,4892,2456,4821,2476,4755,2497,4694,2520,4592,2568,4516,2619,4469,2674,4453,2732,4457,2761,4489,2818,4551,2871,4640,2921,4755,2967,4821,2988,4892,3008,4969,3026,5050,3044,5136,3059,5226,3073,5320,3086,5418,3097,5520,3106,5624,3113,5731,3118,5841,3121,5953,3122,6065,3121,6174,3118,6282,3113,6386,3106,6487,3097,6585,3086,6679,3073,6770,3059,6855,3044,6937,3026,7013,3008,7085,2988,7151,2967,7211,2944,7313,2896,7389,2845,7436,2790,7453,2732e" filled="false" stroked="true" strokeweight="1.2pt" strokecolor="#235987">
                  <v:path arrowok="t"/>
                  <v:stroke dashstyle="solid"/>
                </v:shape>
                <v:line style="position:absolute" from="5953,2202" to="5953,2322" stroked="true" strokeweight="1pt" strokecolor="#526b79">
                  <v:stroke dashstyle="solid"/>
                </v:line>
                <v:shape style="position:absolute;left:5909;top:2232;width:87;height:91" id="docshape200" coordorigin="5909,2232" coordsize="87,91" path="m5996,2232l5909,2232,5953,2322,5996,2232xe" filled="true" fillcolor="#526b79" stroked="false">
                  <v:path arrowok="t"/>
                  <v:fill type="solid"/>
                </v:shape>
                <v:shape style="position:absolute;left:4641;top:1607;width:2644;height:359" type="#_x0000_t202" id="docshape20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653" w:right="18" w:hanging="65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</w:t>
                        </w:r>
                        <w:r>
                          <w:rPr>
                            <w:color w:val="18344B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expected</w:t>
                        </w:r>
                        <w:r>
                          <w:rPr>
                            <w:color w:val="18344B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stock,</w:t>
                        </w:r>
                        <w:r>
                          <w:rPr>
                            <w:color w:val="18344B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discrepancy, and replenishment</w:t>
                        </w:r>
                      </w:p>
                    </w:txbxContent>
                  </v:textbox>
                  <w10:wrap type="none"/>
                </v:shape>
                <v:shape style="position:absolute;left:5788;top:2637;width:350;height:179" type="#_x0000_t202" id="docshape20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2952;top:462;width:6000;height:780" type="#_x0000_t202" id="docshape203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8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Reorder = max(20 </w:t>
                        </w: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recorded closing,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0)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BodyText"/>
        <w:spacing w:line="276" w:lineRule="auto" w:before="86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Recorded closing stock: 25 Status: DISCREPANCY (-5 units) Replenishment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required: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units</w:t>
      </w:r>
    </w:p>
    <w:p>
      <w:pPr>
        <w:pStyle w:val="BodyText"/>
        <w:spacing w:before="12"/>
        <w:ind w:left="0"/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Product: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Folders</w:t>
      </w:r>
    </w:p>
    <w:p>
      <w:pPr>
        <w:pStyle w:val="BodyText"/>
        <w:spacing w:line="276" w:lineRule="auto" w:before="12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Expected closing stock: 25 Recorded closing stock: 28 Status: DISCREPANCY (+3 units) Replenishment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required: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0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units</w:t>
      </w:r>
    </w:p>
    <w:p>
      <w:pPr>
        <w:pStyle w:val="Heading2"/>
        <w:keepNext/>
        <w:numPr>
          <w:ilvl w:val="0"/>
          <w:numId w:val="15"/>
        </w:numPr>
        <w:tabs>
          <w:tab w:pos="453" w:val="left" w:leader="none"/>
        </w:tabs>
        <w:spacing w:line="240" w:lineRule="auto" w:before="88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reconciles stock records and identifies discrepancies and replenishment </w:t>
      </w:r>
      <w:r>
        <w:rPr>
          <w:rFonts w:ascii="Times New Roman" w:hAnsi="Times New Roman"/>
          <w:color w:val="000000"/>
          <w:spacing w:val="-2"/>
          <w:sz w:val="16"/>
        </w:rPr>
        <w:t>needs.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8: Student Marks Matrix </w:t>
      </w:r>
      <w:r>
        <w:rPr>
          <w:rFonts w:ascii="Times New Roman" w:hAnsi="Times New Roman"/>
          <w:b/>
          <w:color w:val="000000"/>
          <w:spacing w:val="-2"/>
          <w:sz w:val="36"/>
        </w:rPr>
        <w:t>Analysis</w:t>
      </w:r>
    </w:p>
    <w:p>
      <w:pPr>
        <w:pStyle w:val="Heading2"/>
        <w:keepNext/>
        <w:numPr>
          <w:ilvl w:val="0"/>
          <w:numId w:val="16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Analyse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nested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list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marks.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each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student's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average,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each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subject's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average,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identify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top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flag subjects with low averages.</w:t>
      </w:r>
    </w:p>
    <w:p>
      <w:pPr>
        <w:pStyle w:val="Heading2"/>
        <w:keepNext/>
        <w:numPr>
          <w:ilvl w:val="0"/>
          <w:numId w:val="16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Use nested lists to store a marks </w:t>
      </w:r>
      <w:r>
        <w:rPr>
          <w:rFonts w:ascii="Times New Roman" w:hAnsi="Times New Roman"/>
          <w:color w:val="000000"/>
          <w:spacing w:val="-2"/>
          <w:sz w:val="16"/>
        </w:rPr>
        <w:t>matrix.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row-wise and column-wise </w:t>
      </w:r>
      <w:r>
        <w:rPr>
          <w:rFonts w:ascii="Times New Roman" w:hAnsi="Times New Roman"/>
          <w:color w:val="000000"/>
          <w:spacing w:val="-2"/>
          <w:sz w:val="16"/>
        </w:rPr>
        <w:t>statistics.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Identify top performer and subjects needing </w:t>
      </w:r>
      <w:r>
        <w:rPr>
          <w:rFonts w:ascii="Times New Roman" w:hAnsi="Times New Roman"/>
          <w:color w:val="000000"/>
          <w:spacing w:val="-2"/>
          <w:sz w:val="16"/>
        </w:rPr>
        <w:t>attention.</w:t>
      </w:r>
    </w:p>
    <w:p>
      <w:pPr>
        <w:pStyle w:val="Heading2"/>
        <w:keepNext/>
        <w:numPr>
          <w:ilvl w:val="0"/>
          <w:numId w:val="16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Each row represents one student and each column represents a </w:t>
      </w:r>
      <w:r>
        <w:rPr>
          <w:rFonts w:ascii="Times New Roman" w:hAnsi="Times New Roman"/>
          <w:color w:val="000000"/>
          <w:spacing w:val="-2"/>
          <w:sz w:val="16"/>
        </w:rPr>
        <w:t>subject.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All marks are out of </w:t>
      </w:r>
      <w:r>
        <w:rPr>
          <w:rFonts w:ascii="Times New Roman" w:hAnsi="Times New Roman"/>
          <w:color w:val="000000"/>
          <w:spacing w:val="-4"/>
          <w:sz w:val="16"/>
        </w:rPr>
        <w:t>100.</w:t>
      </w:r>
    </w:p>
    <w:p>
      <w:pPr>
        <w:pStyle w:val="ListParagraph"/>
        <w:numPr>
          <w:ilvl w:val="1"/>
          <w:numId w:val="16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 subject average below 50 is flagged as </w:t>
      </w:r>
      <w:r>
        <w:rPr>
          <w:rFonts w:ascii="Times New Roman" w:hAnsi="Times New Roman"/>
          <w:color w:val="000000"/>
          <w:spacing w:val="-4"/>
          <w:sz w:val="16"/>
        </w:rPr>
        <w:t>low.</w:t>
      </w:r>
    </w:p>
    <w:p>
      <w:pPr>
        <w:pStyle w:val="Heading2"/>
        <w:keepNext/>
        <w:numPr>
          <w:ilvl w:val="0"/>
          <w:numId w:val="16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line="276" w:lineRule="auto" w:before="127" w:after="100"/>
        <w:ind w:left="120" w:right="6409" w:firstLine="0"/>
        <w:jc w:val="both"/>
        <w:rPr>
          <w:sz w:val="16"/>
        </w:rPr>
      </w:pPr>
      <w:r>
        <w:rPr>
          <w:rFonts w:ascii="Times New Roman" w:hAnsi="Times New Roman"/>
          <w:color w:val="000000"/>
          <w:sz w:val="16"/>
        </w:rPr>
        <w:t>Store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names,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subject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names,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marks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matrix. For each row, calculate total and average.</w:t>
      </w:r>
    </w:p>
    <w:p>
      <w:pPr>
        <w:spacing w:line="276" w:lineRule="auto" w:before="0" w:after="100"/>
        <w:ind w:left="120" w:right="7191" w:firstLine="0"/>
        <w:jc w:val="both"/>
        <w:rPr>
          <w:sz w:val="16"/>
        </w:rPr>
      </w:pPr>
      <w:r>
        <w:rPr>
          <w:rFonts w:ascii="Times New Roman" w:hAnsi="Times New Roman"/>
          <w:color w:val="000000"/>
          <w:sz w:val="16"/>
        </w:rPr>
        <w:t>For each subject column, calculate average. Identify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student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with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highest</w:t>
      </w:r>
      <w:r>
        <w:rPr>
          <w:rFonts w:ascii="Times New Roman" w:hAnsi="Times New Roman"/>
          <w:color w:val="000000"/>
          <w:spacing w:val="-6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average. Flag subjects with averages below 50.</w:t>
      </w:r>
    </w:p>
    <w:p>
      <w:pPr>
        <w:pStyle w:val="Heading2"/>
        <w:keepNext/>
        <w:numPr>
          <w:ilvl w:val="0"/>
          <w:numId w:val="16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  <w:spacing w:before="1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526200</wp:posOffset>
                </wp:positionH>
                <wp:positionV relativeFrom="paragraph">
                  <wp:posOffset>-109487</wp:posOffset>
                </wp:positionV>
                <wp:extent cx="6390005" cy="46228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639000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each subject column, calculate average.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21052pt;width:503.15pt;height:36.4pt;mso-position-horizontal-relative:page;mso-position-vertical-relative:paragraph;z-index:-16746496" type="#_x0000_t202" id="docshape204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For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each subject column, calculate average.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513500</wp:posOffset>
                </wp:positionH>
                <wp:positionV relativeFrom="paragraph">
                  <wp:posOffset>-152131</wp:posOffset>
                </wp:positionV>
                <wp:extent cx="6589395" cy="4445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78865pt;width:518.8425pt;height:34.992pt;mso-position-horizontal-relative:page;mso-position-vertical-relative:paragraph;z-index:-16745984" id="docshape20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left="498" w:right="8794" w:hanging="298"/>
      </w:pPr>
      <w:r>
        <w:rPr>
          <w:rFonts w:ascii="Times New Roman" w:hAnsi="Times New Roman"/>
          <w:color w:val="000000"/>
          <w:w w:val="105"/>
          <w:sz w:val="24"/>
        </w:rPr>
        <w:t>FOR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each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student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row total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sum(row)</w:t>
      </w:r>
    </w:p>
    <w:p>
      <w:pPr>
        <w:pStyle w:val="BodyText"/>
        <w:spacing w:line="276" w:lineRule="auto" w:after="100"/>
        <w:ind w:right="7155" w:firstLine="297"/>
      </w:pPr>
      <w:r>
        <w:rPr>
          <w:rFonts w:ascii="Times New Roman" w:hAnsi="Times New Roman"/>
          <w:color w:val="000000"/>
          <w:w w:val="105"/>
          <w:sz w:val="24"/>
        </w:rPr>
        <w:t>average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total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/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number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subjects FOR each subject column</w:t>
      </w:r>
    </w:p>
    <w:p>
      <w:pPr>
        <w:pStyle w:val="BodyText"/>
        <w:spacing w:line="276" w:lineRule="auto" w:after="100"/>
        <w:ind w:right="5805" w:firstLine="297"/>
      </w:pPr>
      <w:r>
        <w:rPr>
          <w:rFonts w:ascii="Times New Roman" w:hAnsi="Times New Roman"/>
          <w:color w:val="000000"/>
          <w:w w:val="105"/>
          <w:sz w:val="24"/>
        </w:rPr>
        <w:t>subject_average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sum(column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marks)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/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number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of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students FIND student with maximum average</w:t>
      </w:r>
    </w:p>
    <w:p>
      <w:pPr>
        <w:pStyle w:val="BodyText"/>
        <w:spacing w:line="276" w:lineRule="auto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FLAG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subject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average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below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50 DISPLAY all results</w:t>
      </w:r>
    </w:p>
    <w:p>
      <w:pPr>
        <w:pStyle w:val="Heading2"/>
        <w:keepNext/>
        <w:numPr>
          <w:ilvl w:val="0"/>
          <w:numId w:val="17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8: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Student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Marks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Matrix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students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["Asha",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"Bharat",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"Charan",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"Divya"] subjects = ["Python", "Maths", "English"]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marks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[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[88,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76,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82],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[72,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68,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75],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[45,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52,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48],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[91,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89,</w:t>
      </w:r>
      <w:r>
        <w:rPr>
          <w:rFonts w:ascii="Consolas" w:hAnsi="Consolas" w:eastAsia="Consolas"/>
          <w:color w:val="000000"/>
          <w:spacing w:val="-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94],</w:t>
      </w:r>
    </w:p>
    <w:p>
      <w:pPr>
        <w:spacing w:before="0" w:after="20" w:line="240" w:lineRule="auto"/>
        <w:ind w:left="173" w:right="43" w:firstLine="0"/>
        <w:jc w:val="left"/>
        <w:rPr>
          <w:rFonts w:ascii="Courier New"/>
          <w:sz w:val="12"/>
        </w:rPr>
      </w:pPr>
      <w:r>
        <w:rPr>
          <w:rFonts w:ascii="Consolas" w:hAnsi="Consolas" w:eastAsia="Consolas"/>
          <w:color w:val="000000"/>
          <w:spacing w:val="-10"/>
          <w:w w:val="105"/>
          <w:sz w:val="18"/>
        </w:rPr>
        <w:t>]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averages = []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print("STUDENT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RESULTS")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range(len(students)): total = sum(marks[i])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average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total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/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len(subjects)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averages.append(average)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z w:val="18"/>
        </w:rPr>
        <w:t>print(f"{students[i]}:</w:t>
      </w:r>
      <w:r>
        <w:rPr>
          <w:rFonts w:ascii="Consolas" w:hAnsi="Consolas" w:eastAsia="Consolas"/>
          <w:color w:val="000000"/>
          <w:spacing w:val="40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total={total},</w:t>
      </w:r>
      <w:r>
        <w:rPr>
          <w:rFonts w:ascii="Consolas" w:hAnsi="Consolas" w:eastAsia="Consolas"/>
          <w:color w:val="000000"/>
          <w:spacing w:val="41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average={average:.2f}")</w:t>
      </w:r>
    </w:p>
    <w:p>
      <w:pPr>
        <w:pStyle w:val="BodyText"/>
        <w:spacing w:before="23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z w:val="18"/>
        </w:rPr>
        <w:t>print("\nSUBJECT</w:t>
      </w:r>
      <w:r>
        <w:rPr>
          <w:rFonts w:ascii="Consolas" w:hAnsi="Consolas" w:eastAsia="Consolas"/>
          <w:color w:val="000000"/>
          <w:spacing w:val="36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AVERAGES")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j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range(len(subjects)): subject_total = 0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 i in range(len(students)): subject_total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marks[i][j]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subject_average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subject_total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/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len(students) print(f"{subjects[j]}: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{subject_average:.2f}") if subject_average &lt; 50: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</w:t>
      </w:r>
      <w:r>
        <w:rPr>
          <w:rFonts w:ascii="Consolas" w:hAnsi="Consolas" w:eastAsia="Consolas"/>
          <w:color w:val="000000"/>
          <w:spacing w:val="5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Warning: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low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subject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average")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top_index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averages.index(max(averages))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z w:val="18"/>
        </w:rPr>
        <w:t>print(f"\nTop</w:t>
      </w:r>
      <w:r>
        <w:rPr>
          <w:rFonts w:ascii="Consolas" w:hAnsi="Consolas" w:eastAsia="Consolas"/>
          <w:color w:val="000000"/>
          <w:spacing w:val="39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performer:</w:t>
      </w:r>
      <w:r>
        <w:rPr>
          <w:rFonts w:ascii="Consolas" w:hAnsi="Consolas" w:eastAsia="Consolas"/>
          <w:color w:val="000000"/>
          <w:spacing w:val="40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{students[top_index]}</w:t>
      </w:r>
      <w:r>
        <w:rPr>
          <w:rFonts w:ascii="Consolas" w:hAnsi="Consolas" w:eastAsia="Consolas"/>
          <w:color w:val="000000"/>
          <w:spacing w:val="40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({averages[top_index]:.2f}</w:t>
      </w:r>
      <w:r>
        <w:rPr>
          <w:rFonts w:ascii="Consolas" w:hAnsi="Consolas" w:eastAsia="Consolas"/>
          <w:color w:val="000000"/>
          <w:spacing w:val="40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average)")</w:t>
      </w:r>
    </w:p>
    <w:p>
      <w:pPr>
        <w:pStyle w:val="Heading2"/>
        <w:keepNext/>
        <w:numPr>
          <w:ilvl w:val="0"/>
          <w:numId w:val="17"/>
        </w:numPr>
        <w:tabs>
          <w:tab w:pos="342" w:val="left" w:leader="none"/>
        </w:tabs>
        <w:spacing w:line="240" w:lineRule="auto" w:before="100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69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Student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average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Asha marks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88,76,82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Average is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82.00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Top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performer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Divya marks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91,89,94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Divya is top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performer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Low subject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average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Data includes lower Python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marks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Program flags subject average below 50 if threshold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met</w:t>
            </w:r>
          </w:p>
        </w:tc>
      </w:tr>
    </w:tbl>
    <w:p>
      <w:pPr>
        <w:pStyle w:val="Heading2"/>
        <w:keepNext/>
        <w:numPr>
          <w:ilvl w:val="0"/>
          <w:numId w:val="17"/>
        </w:numPr>
        <w:tabs>
          <w:tab w:pos="342" w:val="left" w:leader="none"/>
        </w:tabs>
        <w:spacing w:line="240" w:lineRule="auto" w:before="107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8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9_img_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STUDENT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RESULTS</w:t>
      </w:r>
    </w:p>
    <w:p>
      <w:pPr>
        <w:pStyle w:val="BodyText"/>
        <w:spacing w:after="0"/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8: Student Marks Matrix </w:t>
      </w:r>
      <w:r>
        <w:rPr>
          <w:rFonts w:ascii="Times New Roman" w:hAnsi="Times New Roman"/>
          <w:b/>
          <w:color w:val="000000"/>
          <w:spacing w:val="-2"/>
          <w:sz w:val="36"/>
        </w:rPr>
        <w:t>Analysis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2121380</wp:posOffset>
                </wp:positionH>
                <wp:positionV relativeFrom="paragraph">
                  <wp:posOffset>513861</wp:posOffset>
                </wp:positionV>
                <wp:extent cx="3317240" cy="118872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6310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6310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5513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724052" y="791944"/>
                            <a:ext cx="188213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student names, subjects and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37796pt;margin-top:40.461567pt;width:261.2pt;height:93.6pt;mso-position-horizontal-relative:page;mso-position-vertical-relative:paragraph;z-index:-16744960" id="docshapegroup206" coordorigin="3341,809" coordsize="5224,1872">
                <v:shape style="position:absolute;left:3352;top:821;width:5200;height:1720" id="docshape207" coordorigin="3353,821" coordsize="5200,1720" path="m7453,1211l7449,1182,7436,1154,7417,1126,7389,1099,7355,1072,7313,1047,7265,1022,7211,999,7151,977,7085,955,7013,935,6937,917,6855,900,6770,884,6679,870,6585,857,6487,847,6386,838,6282,831,6174,825,6065,822,5953,821,5841,822,5731,825,5624,831,5520,838,5418,847,5320,857,5226,870,5136,884,5050,900,4969,917,4892,935,4821,955,4755,977,4694,999,4640,1022,4592,1047,4551,1072,4516,1099,4489,1126,4469,1154,4457,1182,4453,1211,4457,1240,4469,1269,4489,1297,4516,1324,4551,1350,4592,1376,4640,1400,4694,1424,4755,1446,4821,1467,4892,1487,4969,1506,5050,1523,5136,1538,5226,1553,5320,1565,5418,1576,5520,1585,5624,1592,5731,1597,5841,1600,5953,1601,6065,1600,6174,1597,6282,1592,6386,1585,6487,1576,6585,1565,6679,1553,6770,1538,6855,1523,6937,1506,7013,1487,7085,1467,7151,1446,7211,1424,7265,1400,7313,1376,7355,1350,7389,1324,7417,1297,7436,1269,7449,1240,7453,1211m3593,2541l8553,2541,8313,1761,3353,1761,3593,2541xe" filled="false" stroked="true" strokeweight="1.2pt" strokecolor="#235987">
                  <v:path arrowok="t"/>
                  <v:stroke dashstyle="solid"/>
                </v:shape>
                <v:line style="position:absolute" from="5953,1621" to="5953,1741" stroked="true" strokeweight="1pt" strokecolor="#526b79">
                  <v:stroke dashstyle="solid"/>
                </v:line>
                <v:shape style="position:absolute;left:5909;top:1651;width:87;height:91" id="docshape208" coordorigin="5909,1651" coordsize="87,91" path="m5996,1651l5909,1651,5953,1741,5996,1651xe" filled="true" fillcolor="#526b79" stroked="false">
                  <v:path arrowok="t"/>
                  <v:fill type="solid"/>
                </v:shape>
                <v:line style="position:absolute" from="5953,2561" to="5953,2681" stroked="true" strokeweight="1pt" strokecolor="#526b79">
                  <v:stroke dashstyle="solid"/>
                </v:line>
                <v:shape style="position:absolute;left:5909;top:2591;width:87;height:91" id="docshape209" coordorigin="5909,2591" coordsize="87,91" path="m5996,2591l5909,2591,5953,2681,5996,2591xe" filled="true" fillcolor="#526b79" stroked="false">
                  <v:path arrowok="t"/>
                  <v:fill type="solid"/>
                </v:shape>
                <v:shape style="position:absolute;left:5783;top:1116;width:358;height:179" type="#_x0000_t202" id="docshape2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4481;top:2056;width:2964;height:179" type="#_x0000_t202" id="docshape2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student names, subjects and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0"/>
        <w:rPr>
          <w:sz w:val="20"/>
        </w:rPr>
      </w:pPr>
    </w:p>
    <w:tbl>
      <w:tblPr>
        <w:tblW w:w="0" w:type="auto"/>
        <w:jc w:val="center"/>
        <w:tblInd w:w="22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5"/>
        <w:gridCol w:w="5129"/>
      </w:tblGrid>
      <w:tr>
        <w:trPr>
          <w:trHeight w:val="79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139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396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For each student: calculate total and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average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734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-253343</wp:posOffset>
                      </wp:positionV>
                      <wp:extent cx="55244" cy="57785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948322pt;width:4.350pt;height:4.55pt;mso-position-horizontal-relative:column;mso-position-vertical-relative:paragraph;z-index:-16744448" id="docshapegroup212" coordorigin="2957,-399" coordsize="87,91">
                      <v:shape style="position:absolute;left:2956;top:-399;width:87;height:91" id="docshape213" coordorigin="2957,-399" coordsize="87,91" path="m3043,-399l2957,-399,3000,-309,3043,-39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For each subject: calculate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average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800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-253343</wp:posOffset>
                      </wp:positionV>
                      <wp:extent cx="55244" cy="57785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948322pt;width:4.350pt;height:4.55pt;mso-position-horizontal-relative:column;mso-position-vertical-relative:paragraph;z-index:-16743936" id="docshapegroup214" coordorigin="2957,-399" coordsize="87,91">
                      <v:shape style="position:absolute;left:2956;top:-399;width:87;height:91" id="docshape215" coordorigin="2957,-399" coordsize="87,91" path="m3043,-399l2957,-399,3000,-309,3043,-39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Find student with highest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average</w:t>
            </w:r>
          </w:p>
        </w:tc>
      </w:tr>
    </w:tbl>
    <w:p>
      <w:pPr>
        <w:spacing w:line="240" w:lineRule="auto"/>
        <w:ind w:left="19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4206240" cy="2382520"/>
                <wp:effectExtent l="9525" t="0" r="3810" b="8255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206240" cy="2382520"/>
                          <a:chExt cx="4206240" cy="238252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0755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98120" y="6858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0755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52119" y="12827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755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150619" y="18796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075500" y="18097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500225" y="276324"/>
                            <a:ext cx="1219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Any subject average &lt;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50?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479245" y="873224"/>
                            <a:ext cx="1261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Flag low-average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subject(s)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179880" y="1412974"/>
                            <a:ext cx="185991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818" w:right="0" w:hanging="81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results,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averages and top performer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998624" y="20670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2pt;height:187.6pt;mso-position-horizontal-relative:char;mso-position-vertical-relative:line" id="docshapegroup216" coordorigin="0,0" coordsize="6624,3752">
                <v:shape style="position:absolute;left:12;top:140;width:6600;height:780" id="docshape217" coordorigin="12,140" coordsize="6600,780" path="m3312,140l6612,530,3312,920,12,530,3312,140xe" filled="false" stroked="true" strokeweight="1.2pt" strokecolor="#235987">
                  <v:path arrowok="t"/>
                  <v:stroke dashstyle="solid"/>
                </v:shape>
                <v:line style="position:absolute" from="3312,0" to="3312,120" stroked="true" strokeweight="1pt" strokecolor="#526b79">
                  <v:stroke dashstyle="solid"/>
                </v:line>
                <v:shape style="position:absolute;left:3268;top:29;width:87;height:91" id="docshape218" coordorigin="3269,30" coordsize="87,91" path="m3355,30l3269,30,3312,120,3355,30xe" filled="true" fillcolor="#526b79" stroked="false">
                  <v:path arrowok="t"/>
                  <v:fill type="solid"/>
                </v:shape>
                <v:rect style="position:absolute;left:312;top:1080;width:6000;height:780" id="docshape219" filled="false" stroked="true" strokeweight="1.2pt" strokecolor="#235987">
                  <v:stroke dashstyle="solid"/>
                </v:rect>
                <v:line style="position:absolute" from="3312,940" to="3312,1060" stroked="true" strokeweight="1pt" strokecolor="#526b79">
                  <v:stroke dashstyle="solid"/>
                </v:line>
                <v:shape style="position:absolute;left:3268;top:969;width:87;height:91" id="docshape220" coordorigin="3269,970" coordsize="87,91" path="m3355,970l3269,970,3312,1060,3355,970xe" filled="true" fillcolor="#526b79" stroked="false">
                  <v:path arrowok="t"/>
                  <v:fill type="solid"/>
                </v:shape>
                <v:shape style="position:absolute;left:712;top:2020;width:5200;height:780" id="docshape221" coordorigin="712,2020" coordsize="5200,780" path="m952,2800l5912,2800,5672,2020,712,2020,952,2800xe" filled="false" stroked="true" strokeweight="1.2pt" strokecolor="#235987">
                  <v:path arrowok="t"/>
                  <v:stroke dashstyle="solid"/>
                </v:shape>
                <v:line style="position:absolute" from="3312,1880" to="3312,2000" stroked="true" strokeweight="1pt" strokecolor="#526b79">
                  <v:stroke dashstyle="solid"/>
                </v:line>
                <v:shape style="position:absolute;left:3268;top:1909;width:87;height:91" id="docshape222" coordorigin="3269,1910" coordsize="87,91" path="m3355,1910l3269,1910,3312,2000,3355,1910xe" filled="true" fillcolor="#526b79" stroked="false">
                  <v:path arrowok="t"/>
                  <v:fill type="solid"/>
                </v:shape>
                <v:shape style="position:absolute;left:1812;top:2960;width:3000;height:780" id="docshape223" coordorigin="1812,2960" coordsize="3000,780" path="m4812,3350l4776,3265,4714,3211,4625,3161,4510,3115,4444,3094,4373,3074,4296,3056,4215,3039,4129,3023,4039,3009,3944,2996,3846,2985,3745,2977,3641,2969,3534,2964,3424,2961,3312,2960,3200,2961,3090,2964,2983,2969,2879,2977,2778,2985,2680,2996,2585,3009,2495,3023,2409,3039,2328,3056,2251,3074,2180,3094,2114,3115,2054,3138,1951,3186,1876,3237,1828,3292,1812,3350,1816,3379,1848,3436,1910,3489,1999,3539,2114,3585,2180,3606,2251,3626,2328,3644,2409,3661,2495,3677,2585,3691,2680,3704,2778,3715,2879,3723,2983,3731,3090,3736,3200,3739,3312,3740,3424,3739,3534,3736,3641,3731,3745,3723,3846,3715,3944,3704,4039,3691,4129,3677,4215,3661,4296,3644,4373,3626,4444,3606,4510,3585,4570,3562,4673,3514,4748,3463,4796,3408,4812,3350e" filled="false" stroked="true" strokeweight="1.2pt" strokecolor="#235987">
                  <v:path arrowok="t"/>
                  <v:stroke dashstyle="solid"/>
                </v:shape>
                <v:line style="position:absolute" from="3312,2820" to="3312,2940" stroked="true" strokeweight="1pt" strokecolor="#526b79">
                  <v:stroke dashstyle="solid"/>
                </v:line>
                <v:shape style="position:absolute;left:3268;top:2849;width:87;height:91" id="docshape224" coordorigin="3269,2850" coordsize="87,91" path="m3355,2850l3269,2850,3312,2940,3355,2850xe" filled="true" fillcolor="#526b79" stroked="false">
                  <v:path arrowok="t"/>
                  <v:fill type="solid"/>
                </v:shape>
                <v:shape style="position:absolute;left:2362;top:435;width:1920;height:179" type="#_x0000_t202" id="docshape2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Any subject average &lt;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50?</w:t>
                        </w:r>
                      </w:p>
                    </w:txbxContent>
                  </v:textbox>
                  <w10:wrap type="none"/>
                </v:shape>
                <v:shape style="position:absolute;left:2329;top:1375;width:1986;height:179" type="#_x0000_t202" id="docshape22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Flag low-average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subject(s)</w:t>
                        </w:r>
                      </w:p>
                    </w:txbxContent>
                  </v:textbox>
                  <w10:wrap type="none"/>
                </v:shape>
                <v:shape style="position:absolute;left:1858;top:2225;width:2929;height:359" type="#_x0000_t202" id="docshape227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818" w:right="0" w:hanging="8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student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results,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subject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averages and top performer</w:t>
                        </w:r>
                      </w:p>
                    </w:txbxContent>
                  </v:textbox>
                  <w10:wrap type="none"/>
                </v:shape>
                <v:shape style="position:absolute;left:3147;top:3255;width:350;height:179" type="#_x0000_t202" id="docshape2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BodyText"/>
        <w:spacing w:line="276" w:lineRule="auto" w:before="86" w:after="100"/>
        <w:ind w:right="7885"/>
      </w:pPr>
      <w:r>
        <w:rPr>
          <w:rFonts w:ascii="Times New Roman" w:hAnsi="Times New Roman"/>
          <w:color w:val="000000"/>
          <w:w w:val="105"/>
          <w:sz w:val="24"/>
        </w:rPr>
        <w:t>Asha: total=246, average=82.00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Bharat: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total=215,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average=71.67 Charan: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total=145,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average=48.33 </w:t>
      </w:r>
      <w:r>
        <w:rPr>
          <w:rFonts w:ascii="Times New Roman" w:hAnsi="Times New Roman"/>
          <w:color w:val="000000"/>
          <w:w w:val="105"/>
          <w:sz w:val="24"/>
        </w:rPr>
        <w:t>Divya: total=274, average=91.33</w:t>
      </w:r>
    </w:p>
    <w:p>
      <w:pPr>
        <w:pStyle w:val="BodyText"/>
        <w:spacing w:before="12"/>
        <w:ind w:left="0"/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SUBJECT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AVERAGES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Python: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74.00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Maths: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4"/>
          <w:w w:val="105"/>
          <w:sz w:val="24"/>
        </w:rPr>
        <w:t>71.25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English:</w:t>
      </w:r>
      <w:r>
        <w:rPr>
          <w:rFonts w:ascii="Times New Roman" w:hAnsi="Times New Roman"/>
          <w:color w:val="000000"/>
          <w:spacing w:val="-14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74.75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Top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performer: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Divya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(91.33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average)</w:t>
      </w:r>
    </w:p>
    <w:p>
      <w:pPr>
        <w:pStyle w:val="Heading2"/>
        <w:keepNext/>
        <w:numPr>
          <w:ilvl w:val="0"/>
          <w:numId w:val="17"/>
        </w:numPr>
        <w:tabs>
          <w:tab w:pos="453" w:val="left" w:leader="none"/>
        </w:tabs>
        <w:spacing w:line="240" w:lineRule="auto" w:before="100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8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uses nested lists and loops to calculate student-wise and subject-wise </w:t>
      </w:r>
      <w:r>
        <w:rPr>
          <w:rFonts w:ascii="Times New Roman" w:hAnsi="Times New Roman"/>
          <w:color w:val="000000"/>
          <w:spacing w:val="-2"/>
          <w:sz w:val="16"/>
        </w:rPr>
        <w:t>performance.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9: Password Policy Validation </w:t>
      </w:r>
      <w:r>
        <w:rPr>
          <w:rFonts w:ascii="Times New Roman" w:hAnsi="Times New Roman"/>
          <w:b/>
          <w:color w:val="000000"/>
          <w:spacing w:val="-2"/>
          <w:sz w:val="36"/>
        </w:rPr>
        <w:t>Engine</w:t>
      </w:r>
    </w:p>
    <w:p>
      <w:pPr>
        <w:pStyle w:val="Heading2"/>
        <w:keepNext/>
        <w:numPr>
          <w:ilvl w:val="0"/>
          <w:numId w:val="18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Validate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sample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passwords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against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length,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uppercase,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lowercase,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digit,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special-character,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repeated-character,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prohibited-substring</w:t>
      </w:r>
      <w:r>
        <w:rPr>
          <w:rFonts w:ascii="Times New Roman" w:hAnsi="Times New Roman"/>
          <w:color w:val="000000"/>
          <w:spacing w:val="-3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rules. Report all failed rules.</w:t>
      </w:r>
    </w:p>
    <w:p>
      <w:pPr>
        <w:pStyle w:val="Heading2"/>
        <w:keepNext/>
        <w:numPr>
          <w:ilvl w:val="0"/>
          <w:numId w:val="18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18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Use string operations to inspect </w:t>
      </w:r>
      <w:r>
        <w:rPr>
          <w:rFonts w:ascii="Times New Roman" w:hAnsi="Times New Roman"/>
          <w:color w:val="000000"/>
          <w:spacing w:val="-2"/>
          <w:sz w:val="16"/>
        </w:rPr>
        <w:t>passwords.</w:t>
      </w:r>
    </w:p>
    <w:p>
      <w:pPr>
        <w:pStyle w:val="ListParagraph"/>
        <w:numPr>
          <w:ilvl w:val="1"/>
          <w:numId w:val="1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Apply multiple validation </w:t>
      </w:r>
      <w:r>
        <w:rPr>
          <w:rFonts w:ascii="Times New Roman" w:hAnsi="Times New Roman"/>
          <w:color w:val="000000"/>
          <w:spacing w:val="-2"/>
          <w:sz w:val="16"/>
        </w:rPr>
        <w:t>conditions.</w:t>
      </w:r>
    </w:p>
    <w:p>
      <w:pPr>
        <w:pStyle w:val="ListParagraph"/>
        <w:numPr>
          <w:ilvl w:val="1"/>
          <w:numId w:val="18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Explain why a password </w:t>
      </w:r>
      <w:r>
        <w:rPr>
          <w:rFonts w:ascii="Times New Roman" w:hAnsi="Times New Roman"/>
          <w:color w:val="000000"/>
          <w:spacing w:val="-2"/>
          <w:sz w:val="16"/>
        </w:rPr>
        <w:t>fails.</w:t>
      </w:r>
    </w:p>
    <w:p>
      <w:pPr>
        <w:pStyle w:val="Heading2"/>
        <w:keepNext/>
        <w:numPr>
          <w:ilvl w:val="0"/>
          <w:numId w:val="18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18"/>
        </w:numPr>
        <w:tabs>
          <w:tab w:pos="220" w:val="left" w:leader="none"/>
        </w:tabs>
        <w:spacing w:line="276" w:lineRule="auto" w:before="127" w:after="0"/>
        <w:ind w:left="120" w:right="50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valid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password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has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least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8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characters,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uppercase,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lowercase,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digit,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one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special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character,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no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three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identical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consecutive characters, and does not contain 'password' ignoring case.</w:t>
      </w:r>
    </w:p>
    <w:p>
      <w:pPr>
        <w:pStyle w:val="ListParagraph"/>
        <w:numPr>
          <w:ilvl w:val="1"/>
          <w:numId w:val="18"/>
        </w:numPr>
        <w:tabs>
          <w:tab w:pos="220" w:val="left" w:leader="none"/>
        </w:tabs>
        <w:spacing w:line="276" w:lineRule="auto" w:before="119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This is an educational demonstration, not a real authentication </w:t>
      </w:r>
      <w:r>
        <w:rPr>
          <w:rFonts w:ascii="Times New Roman" w:hAnsi="Times New Roman"/>
          <w:color w:val="000000"/>
          <w:spacing w:val="-2"/>
          <w:sz w:val="16"/>
        </w:rPr>
        <w:t>system.</w:t>
      </w:r>
    </w:p>
    <w:p>
      <w:pPr>
        <w:pStyle w:val="Heading2"/>
        <w:keepNext/>
        <w:numPr>
          <w:ilvl w:val="0"/>
          <w:numId w:val="18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Read each sample </w:t>
      </w:r>
      <w:r>
        <w:rPr>
          <w:rFonts w:ascii="Times New Roman" w:hAnsi="Times New Roman"/>
          <w:color w:val="000000"/>
          <w:spacing w:val="-2"/>
          <w:sz w:val="16"/>
        </w:rPr>
        <w:t>password.</w:t>
      </w:r>
    </w:p>
    <w:p>
      <w:pPr>
        <w:spacing w:before="136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Check length and character </w:t>
      </w:r>
      <w:r>
        <w:rPr>
          <w:rFonts w:ascii="Times New Roman" w:hAnsi="Times New Roman"/>
          <w:color w:val="000000"/>
          <w:spacing w:val="-2"/>
          <w:sz w:val="16"/>
        </w:rPr>
        <w:t>categories.</w:t>
      </w:r>
    </w:p>
    <w:p>
      <w:pPr>
        <w:spacing w:line="276" w:lineRule="auto" w:before="136" w:after="100"/>
        <w:ind w:left="120" w:right="6543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Check</w:t>
      </w:r>
      <w:r>
        <w:rPr>
          <w:rFonts w:ascii="Times New Roman" w:hAnsi="Times New Roman"/>
          <w:color w:val="000000"/>
          <w:spacing w:val="-7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for</w:t>
      </w:r>
      <w:r>
        <w:rPr>
          <w:rFonts w:ascii="Times New Roman" w:hAnsi="Times New Roman"/>
          <w:color w:val="000000"/>
          <w:spacing w:val="-7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three</w:t>
      </w:r>
      <w:r>
        <w:rPr>
          <w:rFonts w:ascii="Times New Roman" w:hAnsi="Times New Roman"/>
          <w:color w:val="000000"/>
          <w:spacing w:val="-7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identical</w:t>
      </w:r>
      <w:r>
        <w:rPr>
          <w:rFonts w:ascii="Times New Roman" w:hAnsi="Times New Roman"/>
          <w:color w:val="000000"/>
          <w:spacing w:val="-7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consecutive</w:t>
      </w:r>
      <w:r>
        <w:rPr>
          <w:rFonts w:ascii="Times New Roman" w:hAnsi="Times New Roman"/>
          <w:color w:val="000000"/>
          <w:spacing w:val="-7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characters. Check prohibited substring case-insensitively.</w:t>
      </w:r>
    </w:p>
    <w:p>
      <w:pPr>
        <w:spacing w:line="276" w:lineRule="auto" w:before="0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Display valid/invalid status and each </w:t>
      </w:r>
      <w:r>
        <w:rPr>
          <w:rFonts w:ascii="Times New Roman" w:hAnsi="Times New Roman"/>
          <w:color w:val="000000"/>
          <w:spacing w:val="-2"/>
          <w:sz w:val="16"/>
        </w:rPr>
        <w:t>failure.</w:t>
      </w:r>
    </w:p>
    <w:p>
      <w:pPr>
        <w:pStyle w:val="Heading2"/>
        <w:keepNext/>
        <w:numPr>
          <w:ilvl w:val="0"/>
          <w:numId w:val="18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0"/>
        <w:rPr>
          <w:b/>
          <w:sz w:val="17"/>
        </w:rPr>
      </w:pPr>
    </w:p>
    <w:p>
      <w:pPr>
        <w:pStyle w:val="Heading3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526200</wp:posOffset>
                </wp:positionH>
                <wp:positionV relativeFrom="paragraph">
                  <wp:posOffset>-109692</wp:posOffset>
                </wp:positionV>
                <wp:extent cx="6424295" cy="462280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642429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 three identical consecutive characters.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37233pt;width:505.85pt;height:36.4pt;mso-position-horizontal-relative:page;mso-position-vertical-relative:paragraph;z-index:-16743424" type="#_x0000_t202" id="docshape229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for three identical consecutive characters.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513500</wp:posOffset>
                </wp:positionH>
                <wp:positionV relativeFrom="paragraph">
                  <wp:posOffset>-152337</wp:posOffset>
                </wp:positionV>
                <wp:extent cx="6589395" cy="44450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1.995045pt;width:518.8425pt;height:34.992pt;mso-position-horizontal-relative:page;mso-position-vertical-relative:paragraph;z-index:-16742912" id="docshape23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left="498" w:right="8423" w:hanging="298"/>
      </w:pPr>
      <w:r>
        <w:rPr>
          <w:rFonts w:ascii="Times New Roman" w:hAnsi="Times New Roman"/>
          <w:color w:val="000000"/>
          <w:w w:val="105"/>
          <w:sz w:val="24"/>
        </w:rPr>
        <w:t>FOR each password failures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empty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list CHECK length &gt;= 8</w:t>
      </w:r>
    </w:p>
    <w:p>
      <w:pPr>
        <w:pStyle w:val="BodyText"/>
        <w:spacing w:line="276" w:lineRule="auto" w:after="100"/>
        <w:ind w:left="498" w:right="6084"/>
      </w:pPr>
      <w:r>
        <w:rPr>
          <w:rFonts w:ascii="Times New Roman" w:hAnsi="Times New Roman"/>
          <w:color w:val="000000"/>
          <w:w w:val="105"/>
          <w:sz w:val="24"/>
        </w:rPr>
        <w:t>CHECK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uppercase,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lowercase,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digit,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special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character CHECK no three identical consecutive characters CHECK 'password' not in lowercase password</w:t>
      </w:r>
    </w:p>
    <w:p>
      <w:pPr>
        <w:pStyle w:val="BodyText"/>
        <w:spacing w:line="276" w:lineRule="auto" w:after="100"/>
        <w:ind w:left="498" w:right="7885"/>
      </w:pPr>
      <w:r>
        <w:rPr>
          <w:rFonts w:ascii="Times New Roman" w:hAnsi="Times New Roman"/>
          <w:color w:val="000000"/>
          <w:w w:val="105"/>
          <w:sz w:val="24"/>
        </w:rPr>
        <w:t>IF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failures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empty: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valid ELSE: display failures</w:t>
      </w:r>
    </w:p>
    <w:p>
      <w:pPr>
        <w:pStyle w:val="Heading2"/>
        <w:keepNext/>
        <w:numPr>
          <w:ilvl w:val="0"/>
          <w:numId w:val="19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9: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Policy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Validation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passwords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["Hello@123",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"abc123",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"AAAhello1!",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"MyPassword9!"]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passwords: failures = []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len(password)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8: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failures.append("must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contain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least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8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characters") if not any(ch.isupper() for ch in password):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failures.append("needs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uppercase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letter") if not any(ch.islower() for ch in password):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failures.append("needs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lowercase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letter") if not any(ch.isdigit() for ch in password):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failures.append("needs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digit")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not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any(not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ch.isalnum()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ch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password): failures.append("needs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special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character")</w:t>
      </w:r>
    </w:p>
    <w:p>
      <w:pPr>
        <w:pStyle w:val="BodyText"/>
        <w:spacing w:before="11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repeated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False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range(len(password)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2):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password[i]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password[i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1]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==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password[i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2]: repeated = True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repeated:</w:t>
      </w:r>
    </w:p>
    <w:p>
      <w:pPr>
        <w:pStyle w:val="BodyText"/>
        <w:spacing w:line="240" w:lineRule="auto" w:before="0" w:after="20"/>
        <w:ind w:left="173" w:right="43" w:firstLine="297"/>
      </w:pPr>
      <w:r>
        <w:rPr>
          <w:rFonts w:ascii="Consolas" w:hAnsi="Consolas" w:eastAsia="Consolas"/>
          <w:color w:val="000000"/>
          <w:w w:val="105"/>
          <w:sz w:val="18"/>
        </w:rPr>
        <w:t>failures.append("must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not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contain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three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identical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consecutive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characters") if "password" in password.lower():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z w:val="18"/>
        </w:rPr>
        <w:t>failures.append("contains</w:t>
      </w:r>
      <w:r>
        <w:rPr>
          <w:rFonts w:ascii="Consolas" w:hAnsi="Consolas" w:eastAsia="Consolas"/>
          <w:color w:val="000000"/>
          <w:spacing w:val="30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prohibited</w:t>
      </w:r>
      <w:r>
        <w:rPr>
          <w:rFonts w:ascii="Consolas" w:hAnsi="Consolas" w:eastAsia="Consolas"/>
          <w:color w:val="000000"/>
          <w:spacing w:val="30"/>
          <w:sz w:val="18"/>
        </w:rPr>
        <w:t> </w:t>
      </w:r>
      <w:r>
        <w:rPr>
          <w:rFonts w:ascii="Consolas" w:hAnsi="Consolas" w:eastAsia="Consolas"/>
          <w:color w:val="000000"/>
          <w:sz w:val="18"/>
        </w:rPr>
        <w:t>word</w:t>
      </w:r>
      <w:r>
        <w:rPr>
          <w:rFonts w:ascii="Consolas" w:hAnsi="Consolas" w:eastAsia="Consolas"/>
          <w:color w:val="000000"/>
          <w:spacing w:val="30"/>
          <w:sz w:val="18"/>
        </w:rPr>
        <w:t> </w:t>
      </w:r>
      <w:r>
        <w:rPr>
          <w:rFonts w:ascii="Consolas" w:hAnsi="Consolas" w:eastAsia="Consolas"/>
          <w:color w:val="000000"/>
          <w:spacing w:val="-2"/>
          <w:sz w:val="18"/>
        </w:rPr>
        <w:t>'password'")</w:t>
      </w:r>
    </w:p>
    <w:p>
      <w:pPr>
        <w:pStyle w:val="BodyText"/>
        <w:spacing w:before="24"/>
        <w:ind w:left="0"/>
      </w:pP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print(f"\nPassword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sample: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{password}") </w:t>
      </w:r>
      <w:r>
        <w:rPr>
          <w:rFonts w:ascii="Consolas" w:hAnsi="Consolas" w:eastAsia="Consolas"/>
          <w:color w:val="000000"/>
          <w:w w:val="105"/>
          <w:sz w:val="18"/>
        </w:rPr>
        <w:t>if failures: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print("INVALID")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for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failure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in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failures: print("-", failure)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print("VALID: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all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policy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checks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passed")</w:t>
      </w:r>
    </w:p>
    <w:p>
      <w:pPr>
        <w:pStyle w:val="Heading2"/>
        <w:keepNext/>
        <w:numPr>
          <w:ilvl w:val="0"/>
          <w:numId w:val="19"/>
        </w:numPr>
        <w:tabs>
          <w:tab w:pos="342" w:val="left" w:leader="none"/>
        </w:tabs>
        <w:spacing w:line="240" w:lineRule="auto" w:before="100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Strong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sample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Hello@123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Valid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Too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short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abc123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Fails length and character-category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checks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Repeated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characters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AAAhello1!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Fails repeated-character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rule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Prohibited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word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MyPassword9!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Fails prohibited-substring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rule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9: Password Policy Validation </w:t>
      </w:r>
      <w:r>
        <w:rPr>
          <w:rFonts w:ascii="Times New Roman" w:hAnsi="Times New Roman"/>
          <w:b/>
          <w:color w:val="000000"/>
          <w:spacing w:val="-2"/>
          <w:sz w:val="36"/>
        </w:rPr>
        <w:t>Engine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2121380</wp:posOffset>
                </wp:positionH>
                <wp:positionV relativeFrom="paragraph">
                  <wp:posOffset>513861</wp:posOffset>
                </wp:positionV>
                <wp:extent cx="3317240" cy="118872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6310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6310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5513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127861" y="791944"/>
                            <a:ext cx="1074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 sample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37796pt;margin-top:40.461567pt;width:261.2pt;height:93.6pt;mso-position-horizontal-relative:page;mso-position-vertical-relative:paragraph;z-index:-16741888" id="docshapegroup231" coordorigin="3341,809" coordsize="5224,1872">
                <v:shape style="position:absolute;left:3352;top:821;width:5200;height:1720" id="docshape232" coordorigin="3353,821" coordsize="5200,1720" path="m7453,1211l7449,1182,7436,1154,7417,1126,7389,1099,7355,1072,7313,1047,7265,1022,7211,999,7151,977,7085,955,7013,935,6937,917,6855,900,6770,884,6679,870,6585,857,6487,847,6386,838,6282,831,6174,825,6065,822,5953,821,5841,822,5731,825,5624,831,5520,838,5418,847,5320,857,5226,870,5136,884,5050,900,4969,917,4892,935,4821,955,4755,977,4694,999,4640,1022,4592,1047,4551,1072,4516,1099,4489,1126,4469,1154,4457,1182,4453,1211,4457,1240,4469,1269,4489,1297,4516,1324,4551,1350,4592,1376,4640,1400,4694,1424,4755,1446,4821,1467,4892,1487,4969,1506,5050,1523,5136,1538,5226,1553,5320,1565,5418,1576,5520,1585,5624,1592,5731,1597,5841,1600,5953,1601,6065,1600,6174,1597,6282,1592,6386,1585,6487,1576,6585,1565,6679,1553,6770,1538,6855,1523,6937,1506,7013,1487,7085,1467,7151,1446,7211,1424,7265,1400,7313,1376,7355,1350,7389,1324,7417,1297,7436,1269,7449,1240,7453,1211m3593,2541l8553,2541,8313,1761,3353,1761,3593,2541xe" filled="false" stroked="true" strokeweight="1.2pt" strokecolor="#235987">
                  <v:path arrowok="t"/>
                  <v:stroke dashstyle="solid"/>
                </v:shape>
                <v:line style="position:absolute" from="5953,1621" to="5953,1741" stroked="true" strokeweight="1pt" strokecolor="#526b79">
                  <v:stroke dashstyle="solid"/>
                </v:line>
                <v:shape style="position:absolute;left:5909;top:1651;width:87;height:91" id="docshape233" coordorigin="5909,1651" coordsize="87,91" path="m5996,1651l5909,1651,5953,1741,5996,1651xe" filled="true" fillcolor="#526b79" stroked="false">
                  <v:path arrowok="t"/>
                  <v:fill type="solid"/>
                </v:shape>
                <v:line style="position:absolute" from="5953,2561" to="5953,2681" stroked="true" strokeweight="1pt" strokecolor="#526b79">
                  <v:stroke dashstyle="solid"/>
                </v:line>
                <v:shape style="position:absolute;left:5909;top:2591;width:87;height:91" id="docshape234" coordorigin="5909,2591" coordsize="87,91" path="m5996,2591l5909,2591,5953,2681,5996,2591xe" filled="true" fillcolor="#526b79" stroked="false">
                  <v:path arrowok="t"/>
                  <v:fill type="solid"/>
                </v:shape>
                <v:shape style="position:absolute;left:5783;top:1116;width:358;height:179" type="#_x0000_t202" id="docshape2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5116;top:2056;width:1692;height:179" type="#_x0000_t202" id="docshape2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 sample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0"/>
        <w:rPr>
          <w:sz w:val="20"/>
        </w:rPr>
      </w:pPr>
    </w:p>
    <w:tbl>
      <w:tblPr>
        <w:tblW w:w="0" w:type="auto"/>
        <w:jc w:val="center"/>
        <w:tblInd w:w="22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5"/>
        <w:gridCol w:w="5129"/>
      </w:tblGrid>
      <w:tr>
        <w:trPr>
          <w:trHeight w:val="79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139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627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343556</wp:posOffset>
                      </wp:positionV>
                      <wp:extent cx="55244" cy="57785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27.051678pt;width:4.350pt;height:4.55pt;mso-position-horizontal-relative:column;mso-position-vertical-relative:paragraph;z-index:-16741376" id="docshapegroup237" coordorigin="2957,541" coordsize="87,91">
                      <v:shape style="position:absolute;left:2956;top:541;width:87;height:91" id="docshape238" coordorigin="2957,541" coordsize="87,91" path="m3043,541l2957,541,3000,631,3043,541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Check length and character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categories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311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Check repeated characters and prohibited 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word</w:t>
            </w:r>
          </w:p>
        </w:tc>
      </w:tr>
    </w:tbl>
    <w:p>
      <w:pPr>
        <w:spacing w:line="240" w:lineRule="auto"/>
        <w:ind w:left="19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4206240" cy="3576320"/>
                <wp:effectExtent l="9525" t="0" r="3810" b="14604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4206240" cy="3576320"/>
                          <a:chExt cx="4206240" cy="357632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0755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0755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0755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620" y="18796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075500" y="18097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52119" y="24765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103120" y="23876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075500" y="24066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150619" y="30734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103120" y="29845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075500" y="30035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98120" y="6858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5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Mark password INVALID and list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failures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420624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Any rule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failed?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702257" y="2067024"/>
                            <a:ext cx="814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More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passwords?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544167" y="2663924"/>
                            <a:ext cx="1130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validation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998624" y="32608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98120" y="12827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06" w:right="170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Mark password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2pt;height:281.6pt;mso-position-horizontal-relative:char;mso-position-vertical-relative:line" id="docshapegroup239" coordorigin="0,0" coordsize="6624,5632">
                <v:shape style="position:absolute;left:12;top:140;width:6600;height:780" id="docshape240" coordorigin="12,140" coordsize="6600,780" path="m3312,140l6612,530,3312,920,12,530,3312,140xe" filled="false" stroked="true" strokeweight="1.2pt" strokecolor="#235987">
                  <v:path arrowok="t"/>
                  <v:stroke dashstyle="solid"/>
                </v:shape>
                <v:line style="position:absolute" from="3312,0" to="3312,120" stroked="true" strokeweight="1pt" strokecolor="#526b79">
                  <v:stroke dashstyle="solid"/>
                </v:line>
                <v:shape style="position:absolute;left:3268;top:29;width:87;height:91" id="docshape241" coordorigin="3269,30" coordsize="87,91" path="m3355,30l3269,30,3312,120,3355,30xe" filled="true" fillcolor="#526b79" stroked="false">
                  <v:path arrowok="t"/>
                  <v:fill type="solid"/>
                </v:shape>
                <v:line style="position:absolute" from="3312,940" to="3312,1060" stroked="true" strokeweight="1pt" strokecolor="#526b79">
                  <v:stroke dashstyle="solid"/>
                </v:line>
                <v:shape style="position:absolute;left:3268;top:969;width:87;height:91" id="docshape242" coordorigin="3269,970" coordsize="87,91" path="m3355,970l3269,970,3312,1060,3355,970xe" filled="true" fillcolor="#526b79" stroked="false">
                  <v:path arrowok="t"/>
                  <v:fill type="solid"/>
                </v:shape>
                <v:line style="position:absolute" from="3312,1880" to="3312,2000" stroked="true" strokeweight="1pt" strokecolor="#526b79">
                  <v:stroke dashstyle="solid"/>
                </v:line>
                <v:shape style="position:absolute;left:3268;top:1909;width:87;height:91" id="docshape243" coordorigin="3269,1910" coordsize="87,91" path="m3355,1910l3269,1910,3312,2000,3355,1910xe" filled="true" fillcolor="#526b79" stroked="false">
                  <v:path arrowok="t"/>
                  <v:fill type="solid"/>
                </v:shape>
                <v:shape style="position:absolute;left:12;top:2960;width:6600;height:780" id="docshape244" coordorigin="12,2960" coordsize="6600,780" path="m3312,2960l6612,3350,3312,3740,12,3350,3312,2960xe" filled="false" stroked="true" strokeweight="1.2pt" strokecolor="#235987">
                  <v:path arrowok="t"/>
                  <v:stroke dashstyle="solid"/>
                </v:shape>
                <v:line style="position:absolute" from="3312,2820" to="3312,2940" stroked="true" strokeweight="1pt" strokecolor="#526b79">
                  <v:stroke dashstyle="solid"/>
                </v:line>
                <v:shape style="position:absolute;left:3268;top:2849;width:87;height:91" id="docshape245" coordorigin="3269,2850" coordsize="87,91" path="m3355,2850l3269,2850,3312,2940,3355,2850xe" filled="true" fillcolor="#526b79" stroked="false">
                  <v:path arrowok="t"/>
                  <v:fill type="solid"/>
                </v:shape>
                <v:shape style="position:absolute;left:712;top:3900;width:5200;height:780" id="docshape246" coordorigin="712,3900" coordsize="5200,780" path="m952,4680l5912,4680,5672,3900,712,3900,952,4680xe" filled="false" stroked="true" strokeweight="1.2pt" strokecolor="#235987">
                  <v:path arrowok="t"/>
                  <v:stroke dashstyle="solid"/>
                </v:shape>
                <v:line style="position:absolute" from="3312,3760" to="3312,3880" stroked="true" strokeweight="1pt" strokecolor="#526b79">
                  <v:stroke dashstyle="solid"/>
                </v:line>
                <v:shape style="position:absolute;left:3268;top:3789;width:87;height:91" id="docshape247" coordorigin="3269,3790" coordsize="87,91" path="m3355,3790l3269,3790,3312,3880,3355,3790xe" filled="true" fillcolor="#526b79" stroked="false">
                  <v:path arrowok="t"/>
                  <v:fill type="solid"/>
                </v:shape>
                <v:shape style="position:absolute;left:1812;top:4840;width:3000;height:780" id="docshape248" coordorigin="1812,4840" coordsize="3000,780" path="m4812,5230l4776,5145,4714,5091,4625,5041,4510,4995,4444,4974,4373,4954,4296,4936,4215,4919,4129,4903,4039,4889,3944,4876,3846,4865,3745,4857,3641,4849,3534,4844,3424,4841,3312,4840,3200,4841,3090,4844,2983,4849,2879,4857,2778,4865,2680,4876,2585,4889,2495,4903,2409,4919,2328,4936,2251,4954,2180,4974,2114,4995,2054,5018,1951,5066,1876,5117,1828,5172,1812,5230,1816,5259,1848,5316,1910,5369,1999,5419,2114,5465,2180,5486,2251,5506,2328,5524,2409,5541,2495,5557,2585,5571,2680,5584,2778,5595,2879,5603,2983,5611,3090,5616,3200,5619,3312,5620,3424,5619,3534,5616,3641,5611,3745,5603,3846,5595,3944,5584,4039,5571,4129,5557,4215,5541,4296,5524,4373,5506,4444,5486,4510,5465,4570,5442,4673,5394,4748,5343,4796,5288,4812,5230e" filled="false" stroked="true" strokeweight="1.2pt" strokecolor="#235987">
                  <v:path arrowok="t"/>
                  <v:stroke dashstyle="solid"/>
                </v:shape>
                <v:line style="position:absolute" from="3312,4700" to="3312,4820" stroked="true" strokeweight="1pt" strokecolor="#526b79">
                  <v:stroke dashstyle="solid"/>
                </v:line>
                <v:shape style="position:absolute;left:3268;top:4729;width:87;height:91" id="docshape249" coordorigin="3269,4730" coordsize="87,91" path="m3355,4730l3269,4730,3312,4820,3355,4730xe" filled="true" fillcolor="#526b79" stroked="false">
                  <v:path arrowok="t"/>
                  <v:fill type="solid"/>
                </v:shape>
                <v:shape style="position:absolute;left:312;top:1080;width:6000;height:780" type="#_x0000_t202" id="docshape250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55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Mark password INVALID and list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failures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0;top:0;width:6624;height:1060" type="#_x0000_t202" id="docshape25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Any rule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failed?</w:t>
                        </w:r>
                      </w:p>
                    </w:txbxContent>
                  </v:textbox>
                  <w10:wrap type="none"/>
                </v:shape>
                <v:shape style="position:absolute;left:2680;top:3255;width:1283;height:179" type="#_x0000_t202" id="docshape2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More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passwords?</w:t>
                        </w:r>
                      </w:p>
                    </w:txbxContent>
                  </v:textbox>
                  <w10:wrap type="none"/>
                </v:shape>
                <v:shape style="position:absolute;left:2431;top:4195;width:1781;height:179" type="#_x0000_t202" id="docshape2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validation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3147;top:5135;width:350;height:179" type="#_x0000_t202" id="docshape25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v:shape style="position:absolute;left:312;top:2020;width:6000;height:780" type="#_x0000_t202" id="docshape255" filled="false" stroked="true" strokeweight="1.2pt" strokecolor="#235987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06" w:right="170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Mark password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VALID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2"/>
        <w:keepNext/>
        <w:numPr>
          <w:ilvl w:val="0"/>
          <w:numId w:val="19"/>
        </w:numPr>
        <w:tabs>
          <w:tab w:pos="342" w:val="left" w:leader="none"/>
        </w:tabs>
        <w:spacing w:line="240" w:lineRule="auto" w:before="75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9</w:t>
            </w:r>
          </w:p>
          <w:p>
            <w:pPr>
              <w:jc w:val="center"/>
            </w:pPr>
            <w:r>
              <w:drawing>
                <wp:inline>
                  <wp:extent cx="5303520" cy="3026542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0_img_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26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76" w:lineRule="auto" w:before="81" w:after="100"/>
        <w:ind w:right="7905"/>
      </w:pPr>
      <w:r>
        <w:rPr>
          <w:rFonts w:ascii="Times New Roman" w:hAnsi="Times New Roman"/>
          <w:color w:val="000000"/>
          <w:w w:val="105"/>
          <w:sz w:val="24"/>
        </w:rPr>
        <w:t>Password sample: Hello@123 VALID: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all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policy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checks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passed</w:t>
      </w:r>
    </w:p>
    <w:p>
      <w:pPr>
        <w:pStyle w:val="BodyText"/>
        <w:spacing w:before="12"/>
        <w:ind w:left="0"/>
      </w:pPr>
    </w:p>
    <w:p>
      <w:pPr>
        <w:pStyle w:val="BodyText"/>
        <w:spacing w:line="276" w:lineRule="auto" w:after="100"/>
        <w:ind w:right="8572"/>
      </w:pPr>
      <w:r>
        <w:rPr>
          <w:rFonts w:ascii="Times New Roman" w:hAnsi="Times New Roman"/>
          <w:color w:val="000000"/>
          <w:w w:val="105"/>
          <w:sz w:val="24"/>
        </w:rPr>
        <w:t>Password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sample: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abc123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INVALID</w:t>
      </w:r>
    </w:p>
    <w:p>
      <w:pPr>
        <w:pStyle w:val="ListParagraph"/>
        <w:numPr>
          <w:ilvl w:val="1"/>
          <w:numId w:val="19"/>
        </w:numPr>
        <w:tabs>
          <w:tab w:pos="348" w:val="left" w:leader="none"/>
        </w:tabs>
        <w:spacing w:line="276" w:lineRule="auto" w:before="0" w:after="0"/>
        <w:ind w:left="348" w:right="0" w:hanging="148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color w:val="000000"/>
          <w:w w:val="105"/>
          <w:sz w:val="12"/>
        </w:rPr>
        <w:t>must</w:t>
      </w:r>
      <w:r>
        <w:rPr>
          <w:rFonts w:ascii="Courier New" w:hAnsi="Courier New"/>
          <w:color w:val="000000"/>
          <w:spacing w:val="-8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contain</w:t>
      </w:r>
      <w:r>
        <w:rPr>
          <w:rFonts w:ascii="Courier New" w:hAnsi="Courier New"/>
          <w:color w:val="000000"/>
          <w:spacing w:val="-7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at</w:t>
      </w:r>
      <w:r>
        <w:rPr>
          <w:rFonts w:ascii="Courier New" w:hAnsi="Courier New"/>
          <w:color w:val="000000"/>
          <w:spacing w:val="-7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least</w:t>
      </w:r>
      <w:r>
        <w:rPr>
          <w:rFonts w:ascii="Courier New" w:hAnsi="Courier New"/>
          <w:color w:val="000000"/>
          <w:spacing w:val="-7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8</w:t>
      </w:r>
      <w:r>
        <w:rPr>
          <w:rFonts w:ascii="Courier New" w:hAnsi="Courier New"/>
          <w:color w:val="000000"/>
          <w:spacing w:val="-7"/>
          <w:w w:val="105"/>
          <w:sz w:val="12"/>
        </w:rPr>
        <w:t> </w:t>
      </w:r>
      <w:r>
        <w:rPr>
          <w:rFonts w:ascii="Courier New" w:hAnsi="Courier New"/>
          <w:color w:val="000000"/>
          <w:spacing w:val="-2"/>
          <w:w w:val="105"/>
          <w:sz w:val="12"/>
        </w:rPr>
        <w:t>characters</w:t>
      </w:r>
    </w:p>
    <w:p>
      <w:pPr>
        <w:pStyle w:val="ListParagraph"/>
        <w:numPr>
          <w:ilvl w:val="1"/>
          <w:numId w:val="19"/>
        </w:numPr>
        <w:tabs>
          <w:tab w:pos="348" w:val="left" w:leader="none"/>
        </w:tabs>
        <w:spacing w:line="276" w:lineRule="auto" w:before="12" w:after="0"/>
        <w:ind w:left="348" w:right="0" w:hanging="148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color w:val="000000"/>
          <w:w w:val="105"/>
          <w:sz w:val="12"/>
        </w:rPr>
        <w:t>needs</w:t>
      </w:r>
      <w:r>
        <w:rPr>
          <w:rFonts w:ascii="Courier New" w:hAnsi="Courier New"/>
          <w:color w:val="000000"/>
          <w:spacing w:val="-10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an</w:t>
      </w:r>
      <w:r>
        <w:rPr>
          <w:rFonts w:ascii="Courier New" w:hAnsi="Courier New"/>
          <w:color w:val="000000"/>
          <w:spacing w:val="-9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uppercase</w:t>
      </w:r>
      <w:r>
        <w:rPr>
          <w:rFonts w:ascii="Courier New" w:hAnsi="Courier New"/>
          <w:color w:val="000000"/>
          <w:spacing w:val="-9"/>
          <w:w w:val="105"/>
          <w:sz w:val="12"/>
        </w:rPr>
        <w:t> </w:t>
      </w:r>
      <w:r>
        <w:rPr>
          <w:rFonts w:ascii="Courier New" w:hAnsi="Courier New"/>
          <w:color w:val="000000"/>
          <w:spacing w:val="-2"/>
          <w:w w:val="105"/>
          <w:sz w:val="12"/>
        </w:rPr>
        <w:t>letter</w:t>
      </w:r>
    </w:p>
    <w:p>
      <w:pPr>
        <w:pStyle w:val="ListParagraph"/>
        <w:numPr>
          <w:ilvl w:val="1"/>
          <w:numId w:val="19"/>
        </w:numPr>
        <w:tabs>
          <w:tab w:pos="348" w:val="left" w:leader="none"/>
        </w:tabs>
        <w:spacing w:line="276" w:lineRule="auto" w:before="12" w:after="0"/>
        <w:ind w:left="348" w:right="0" w:hanging="148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color w:val="000000"/>
          <w:w w:val="105"/>
          <w:sz w:val="12"/>
        </w:rPr>
        <w:t>needs</w:t>
      </w:r>
      <w:r>
        <w:rPr>
          <w:rFonts w:ascii="Courier New" w:hAnsi="Courier New"/>
          <w:color w:val="000000"/>
          <w:spacing w:val="-8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a</w:t>
      </w:r>
      <w:r>
        <w:rPr>
          <w:rFonts w:ascii="Courier New" w:hAnsi="Courier New"/>
          <w:color w:val="000000"/>
          <w:spacing w:val="-8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special</w:t>
      </w:r>
      <w:r>
        <w:rPr>
          <w:rFonts w:ascii="Courier New" w:hAnsi="Courier New"/>
          <w:color w:val="000000"/>
          <w:spacing w:val="-8"/>
          <w:w w:val="105"/>
          <w:sz w:val="12"/>
        </w:rPr>
        <w:t> </w:t>
      </w:r>
      <w:r>
        <w:rPr>
          <w:rFonts w:ascii="Courier New" w:hAnsi="Courier New"/>
          <w:color w:val="000000"/>
          <w:spacing w:val="-2"/>
          <w:w w:val="105"/>
          <w:sz w:val="12"/>
        </w:rPr>
        <w:t>character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  <w:ind w:right="8277"/>
      </w:pPr>
      <w:r>
        <w:rPr>
          <w:rFonts w:ascii="Times New Roman" w:hAnsi="Times New Roman"/>
          <w:color w:val="000000"/>
          <w:w w:val="105"/>
          <w:sz w:val="24"/>
        </w:rPr>
        <w:t>Password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sample: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AAAhello1!</w:t>
      </w:r>
    </w:p>
    <w:p>
      <w:pPr>
        <w:pStyle w:val="BodyText"/>
        <w:spacing w:before="12" w:line="276" w:lineRule="auto" w:after="100"/>
        <w:ind w:right="8277"/>
      </w:pPr>
      <w:r>
        <w:rPr>
          <w:rFonts w:ascii="Times New Roman" w:hAnsi="Times New Roman"/>
          <w:color w:val="000000"/>
          <w:spacing w:val="-2"/>
          <w:w w:val="105"/>
          <w:sz w:val="24"/>
        </w:rPr>
        <w:t>INVALID</w:t>
      </w:r>
    </w:p>
    <w:p>
      <w:pPr>
        <w:pStyle w:val="ListParagraph"/>
        <w:numPr>
          <w:ilvl w:val="1"/>
          <w:numId w:val="19"/>
        </w:numPr>
        <w:tabs>
          <w:tab w:pos="348" w:val="left" w:leader="none"/>
        </w:tabs>
        <w:spacing w:line="276" w:lineRule="auto" w:before="13" w:after="0"/>
        <w:ind w:left="348" w:right="0" w:hanging="148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color w:val="000000"/>
          <w:w w:val="105"/>
          <w:sz w:val="12"/>
        </w:rPr>
        <w:t>must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not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contain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three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identical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consecutive</w:t>
      </w:r>
      <w:r>
        <w:rPr>
          <w:rFonts w:ascii="Courier New" w:hAnsi="Courier New"/>
          <w:color w:val="000000"/>
          <w:spacing w:val="-11"/>
          <w:w w:val="105"/>
          <w:sz w:val="12"/>
        </w:rPr>
        <w:t> </w:t>
      </w:r>
      <w:r>
        <w:rPr>
          <w:rFonts w:ascii="Courier New" w:hAnsi="Courier New"/>
          <w:color w:val="000000"/>
          <w:spacing w:val="-2"/>
          <w:w w:val="105"/>
          <w:sz w:val="12"/>
        </w:rPr>
        <w:t>characters</w:t>
      </w:r>
    </w:p>
    <w:p>
      <w:pPr>
        <w:pStyle w:val="BodyText"/>
        <w:spacing w:before="24"/>
        <w:ind w:left="0"/>
      </w:pPr>
    </w:p>
    <w:p>
      <w:pPr>
        <w:pStyle w:val="BodyText"/>
        <w:spacing w:line="276" w:lineRule="auto" w:after="100"/>
        <w:ind w:right="8128"/>
      </w:pPr>
      <w:r>
        <w:rPr>
          <w:rFonts w:ascii="Times New Roman" w:hAnsi="Times New Roman"/>
          <w:color w:val="000000"/>
          <w:w w:val="105"/>
          <w:sz w:val="24"/>
        </w:rPr>
        <w:t>Password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sample: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MyPassword9!</w:t>
      </w:r>
    </w:p>
    <w:p>
      <w:pPr>
        <w:pStyle w:val="BodyText"/>
        <w:spacing w:before="12" w:line="276" w:lineRule="auto" w:after="100"/>
        <w:ind w:right="8128"/>
      </w:pPr>
      <w:r>
        <w:rPr>
          <w:rFonts w:ascii="Times New Roman" w:hAnsi="Times New Roman"/>
          <w:color w:val="000000"/>
          <w:spacing w:val="-2"/>
          <w:w w:val="105"/>
          <w:sz w:val="24"/>
        </w:rPr>
        <w:t>INVALID</w:t>
      </w:r>
    </w:p>
    <w:p>
      <w:pPr>
        <w:pStyle w:val="ListParagraph"/>
        <w:numPr>
          <w:ilvl w:val="1"/>
          <w:numId w:val="19"/>
        </w:numPr>
        <w:tabs>
          <w:tab w:pos="348" w:val="left" w:leader="none"/>
        </w:tabs>
        <w:spacing w:line="276" w:lineRule="auto" w:before="12" w:after="0"/>
        <w:ind w:left="348" w:right="0" w:hanging="148"/>
        <w:jc w:val="left"/>
        <w:rPr>
          <w:rFonts w:ascii="Courier New" w:hAnsi="Courier New"/>
          <w:sz w:val="12"/>
        </w:rPr>
      </w:pPr>
      <w:r>
        <w:rPr>
          <w:rFonts w:ascii="Courier New" w:hAnsi="Courier New"/>
          <w:color w:val="000000"/>
          <w:w w:val="105"/>
          <w:sz w:val="12"/>
        </w:rPr>
        <w:t>contains</w:t>
      </w:r>
      <w:r>
        <w:rPr>
          <w:rFonts w:ascii="Courier New" w:hAnsi="Courier New"/>
          <w:color w:val="000000"/>
          <w:spacing w:val="-13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prohibited</w:t>
      </w:r>
      <w:r>
        <w:rPr>
          <w:rFonts w:ascii="Courier New" w:hAnsi="Courier New"/>
          <w:color w:val="000000"/>
          <w:spacing w:val="-12"/>
          <w:w w:val="105"/>
          <w:sz w:val="12"/>
        </w:rPr>
        <w:t> </w:t>
      </w:r>
      <w:r>
        <w:rPr>
          <w:rFonts w:ascii="Courier New" w:hAnsi="Courier New"/>
          <w:color w:val="000000"/>
          <w:w w:val="105"/>
          <w:sz w:val="12"/>
        </w:rPr>
        <w:t>word</w:t>
      </w:r>
      <w:r>
        <w:rPr>
          <w:rFonts w:ascii="Courier New" w:hAnsi="Courier New"/>
          <w:color w:val="000000"/>
          <w:spacing w:val="-12"/>
          <w:w w:val="105"/>
          <w:sz w:val="12"/>
        </w:rPr>
        <w:t> </w:t>
      </w:r>
      <w:r>
        <w:rPr>
          <w:rFonts w:ascii="Courier New" w:hAnsi="Courier New"/>
          <w:color w:val="000000"/>
          <w:spacing w:val="-2"/>
          <w:w w:val="105"/>
          <w:sz w:val="12"/>
        </w:rPr>
        <w:t>'password'</w:t>
      </w:r>
    </w:p>
    <w:p>
      <w:pPr>
        <w:pStyle w:val="Heading2"/>
        <w:keepNext/>
        <w:numPr>
          <w:ilvl w:val="0"/>
          <w:numId w:val="19"/>
        </w:numPr>
        <w:tabs>
          <w:tab w:pos="453" w:val="left" w:leader="none"/>
        </w:tabs>
        <w:spacing w:line="240" w:lineRule="auto" w:before="101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7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checks password samples against multiple rules and reports specific failures. Real systems should use secure password </w:t>
      </w:r>
      <w:r>
        <w:rPr>
          <w:rFonts w:ascii="Times New Roman" w:hAnsi="Times New Roman"/>
          <w:color w:val="000000"/>
          <w:spacing w:val="-2"/>
          <w:sz w:val="16"/>
        </w:rPr>
        <w:t>handling.</w:t>
      </w:r>
    </w:p>
    <w:p>
      <w:pPr>
        <w:spacing w:after="0"/>
        <w:jc w:val="left"/>
        <w:rPr>
          <w:sz w:val="16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</w:pPr>
      <w:r>
        <w:rPr>
          <w:rFonts w:ascii="Times New Roman" w:hAnsi="Times New Roman"/>
          <w:b/>
          <w:color w:val="000000"/>
          <w:sz w:val="36"/>
        </w:rPr>
        <w:t>Case Study 10: Campus Event Financial </w:t>
      </w:r>
      <w:r>
        <w:rPr>
          <w:rFonts w:ascii="Times New Roman" w:hAnsi="Times New Roman"/>
          <w:b/>
          <w:color w:val="000000"/>
          <w:spacing w:val="-2"/>
          <w:sz w:val="36"/>
        </w:rPr>
        <w:t>Planning</w:t>
      </w:r>
    </w:p>
    <w:p>
      <w:pPr>
        <w:pStyle w:val="Heading2"/>
        <w:keepNext/>
        <w:numPr>
          <w:ilvl w:val="0"/>
          <w:numId w:val="20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Problem </w:t>
      </w:r>
      <w:r>
        <w:rPr>
          <w:rFonts w:ascii="Times New Roman" w:hAnsi="Times New Roman"/>
          <w:b/>
          <w:color w:val="000000"/>
          <w:spacing w:val="-2"/>
          <w:sz w:val="30"/>
        </w:rPr>
        <w:t>Statement</w:t>
      </w:r>
    </w:p>
    <w:p>
      <w:pPr>
        <w:spacing w:line="276" w:lineRule="auto" w:before="127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the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cost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campus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event,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expected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sponsorship,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participant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contributions,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sponsorship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shortfall,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minimum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number</w:t>
      </w:r>
      <w:r>
        <w:rPr>
          <w:rFonts w:ascii="Times New Roman" w:hAnsi="Times New Roman"/>
          <w:color w:val="000000"/>
          <w:spacing w:val="-2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of registrations needed to break even.</w:t>
      </w:r>
    </w:p>
    <w:p>
      <w:pPr>
        <w:pStyle w:val="Heading2"/>
        <w:keepNext/>
        <w:numPr>
          <w:ilvl w:val="0"/>
          <w:numId w:val="20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Objectives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Add fixed and per-participant </w:t>
      </w:r>
      <w:r>
        <w:rPr>
          <w:rFonts w:ascii="Times New Roman" w:hAnsi="Times New Roman"/>
          <w:color w:val="000000"/>
          <w:spacing w:val="-2"/>
          <w:sz w:val="16"/>
        </w:rPr>
        <w:t>expenses.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funds available and funding </w:t>
      </w:r>
      <w:r>
        <w:rPr>
          <w:rFonts w:ascii="Times New Roman" w:hAnsi="Times New Roman"/>
          <w:color w:val="000000"/>
          <w:spacing w:val="-4"/>
          <w:sz w:val="16"/>
        </w:rPr>
        <w:t>gap.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Use arithmetic and conditional logic to estimate break-even </w:t>
      </w:r>
      <w:r>
        <w:rPr>
          <w:rFonts w:ascii="Times New Roman" w:hAnsi="Times New Roman"/>
          <w:color w:val="000000"/>
          <w:spacing w:val="-2"/>
          <w:sz w:val="16"/>
        </w:rPr>
        <w:t>registration.</w:t>
      </w:r>
    </w:p>
    <w:p>
      <w:pPr>
        <w:pStyle w:val="Heading2"/>
        <w:keepNext/>
        <w:numPr>
          <w:ilvl w:val="0"/>
          <w:numId w:val="20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Assumptions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27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Venue Rs. 12000, equipment Rs. 8000, transport Rs. 5000, certificates Rs. 30 per participant, catering Rs. 150 per </w:t>
      </w:r>
      <w:r>
        <w:rPr>
          <w:rFonts w:ascii="Times New Roman" w:hAnsi="Times New Roman"/>
          <w:color w:val="000000"/>
          <w:spacing w:val="-2"/>
          <w:sz w:val="16"/>
        </w:rPr>
        <w:t>participant.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Sponsorship is Rs. 18000 and registration fee is Rs. 250 per </w:t>
      </w:r>
      <w:r>
        <w:rPr>
          <w:rFonts w:ascii="Times New Roman" w:hAnsi="Times New Roman"/>
          <w:color w:val="000000"/>
          <w:spacing w:val="-2"/>
          <w:sz w:val="16"/>
        </w:rPr>
        <w:t>participant.</w:t>
      </w:r>
    </w:p>
    <w:p>
      <w:pPr>
        <w:pStyle w:val="ListParagraph"/>
        <w:numPr>
          <w:ilvl w:val="1"/>
          <w:numId w:val="20"/>
        </w:numPr>
        <w:tabs>
          <w:tab w:pos="220" w:val="left" w:leader="none"/>
        </w:tabs>
        <w:spacing w:line="276" w:lineRule="auto" w:before="136" w:after="0"/>
        <w:ind w:left="220" w:right="0" w:hanging="10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Break-even registrations are the smallest whole number for which sponsorship plus fees covers total </w:t>
      </w:r>
      <w:r>
        <w:rPr>
          <w:rFonts w:ascii="Times New Roman" w:hAnsi="Times New Roman"/>
          <w:color w:val="000000"/>
          <w:spacing w:val="-2"/>
          <w:sz w:val="16"/>
        </w:rPr>
        <w:t>cost.</w:t>
      </w:r>
    </w:p>
    <w:p>
      <w:pPr>
        <w:pStyle w:val="Heading2"/>
        <w:keepNext/>
        <w:numPr>
          <w:ilvl w:val="0"/>
          <w:numId w:val="20"/>
        </w:numPr>
        <w:tabs>
          <w:tab w:pos="342" w:val="left" w:leader="none"/>
        </w:tabs>
        <w:spacing w:line="240" w:lineRule="auto" w:before="119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Algorithm</w:t>
      </w:r>
    </w:p>
    <w:p>
      <w:pPr>
        <w:spacing w:line="276" w:lineRule="auto" w:before="127" w:after="100"/>
        <w:ind w:left="120" w:right="6547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Read expected participants and cost details.</w:t>
      </w:r>
      <w:r>
        <w:rPr>
          <w:rFonts w:ascii="Times New Roman" w:hAnsi="Times New Roman"/>
          <w:color w:val="000000"/>
          <w:spacing w:val="40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Calculate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fixed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costs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and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variable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cost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per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participant. Calculate total event cost and available funds.</w:t>
      </w:r>
    </w:p>
    <w:p>
      <w:pPr>
        <w:spacing w:line="276" w:lineRule="auto" w:before="0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Calculate funding surplus or </w:t>
      </w:r>
      <w:r>
        <w:rPr>
          <w:rFonts w:ascii="Times New Roman" w:hAnsi="Times New Roman"/>
          <w:color w:val="000000"/>
          <w:spacing w:val="-2"/>
          <w:sz w:val="16"/>
        </w:rPr>
        <w:t>shortfall.</w:t>
      </w:r>
    </w:p>
    <w:p>
      <w:pPr>
        <w:spacing w:line="276" w:lineRule="auto" w:before="136" w:after="100"/>
        <w:ind w:left="120" w:right="6185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Loop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from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zero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registrations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until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funds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cover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total</w:t>
      </w:r>
      <w:r>
        <w:rPr>
          <w:rFonts w:ascii="Times New Roman" w:hAnsi="Times New Roman"/>
          <w:color w:val="000000"/>
          <w:spacing w:val="-5"/>
          <w:sz w:val="16"/>
        </w:rPr>
        <w:t> </w:t>
      </w:r>
      <w:r>
        <w:rPr>
          <w:rFonts w:ascii="Times New Roman" w:hAnsi="Times New Roman"/>
          <w:color w:val="000000"/>
          <w:sz w:val="16"/>
        </w:rPr>
        <w:t>cost. Display budget summary and break-even </w:t>
      </w:r>
      <w:r>
        <w:rPr>
          <w:rFonts w:ascii="Times New Roman" w:hAnsi="Times New Roman"/>
          <w:color w:val="000000"/>
          <w:spacing w:val="-2"/>
          <w:sz w:val="16"/>
        </w:rPr>
        <w:t>registrations.</w:t>
      </w:r>
    </w:p>
    <w:p>
      <w:pPr>
        <w:pStyle w:val="Heading2"/>
        <w:keepNext/>
        <w:numPr>
          <w:ilvl w:val="0"/>
          <w:numId w:val="20"/>
        </w:numPr>
        <w:tabs>
          <w:tab w:pos="342" w:val="left" w:leader="none"/>
        </w:tabs>
        <w:spacing w:line="212" w:lineRule="exact" w:before="0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Flowchart</w:t>
      </w:r>
    </w:p>
    <w:p>
      <w:pPr>
        <w:spacing w:line="240" w:lineRule="auto" w:before="111"/>
        <w:rPr>
          <w:b/>
          <w:sz w:val="17"/>
        </w:rPr>
      </w:pPr>
    </w:p>
    <w:p>
      <w:pPr>
        <w:pStyle w:val="Heading3"/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526200</wp:posOffset>
                </wp:positionH>
                <wp:positionV relativeFrom="paragraph">
                  <wp:posOffset>-109943</wp:posOffset>
                </wp:positionV>
                <wp:extent cx="6412865" cy="46228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641286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Initialize/read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Process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conditions/loop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Stop.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decision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Calculate total event cost and available funds.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6.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Pseudocode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33071pt;margin-top:-8.656989pt;width:504.95pt;height:36.4pt;mso-position-horizontal-relative:page;mso-position-vertical-relative:paragraph;z-index:-16740864" type="#_x0000_t202" id="docshape256" filled="false" stroked="false">
                <v:textbox inset="0,0,0,0">
                  <w:txbxContent>
                    <w:p>
                      <w:pPr>
                        <w:spacing w:line="261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Start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Initialize/read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data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Process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calculations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Check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conditions/loop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if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required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Display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result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-&gt;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Stop.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Main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decision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point: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Calculate total event cost and available funds.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6.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Pseudocode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513500</wp:posOffset>
                </wp:positionH>
                <wp:positionV relativeFrom="paragraph">
                  <wp:posOffset>-152587</wp:posOffset>
                </wp:positionV>
                <wp:extent cx="6589395" cy="44450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589395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9395" h="444500">
                              <a:moveTo>
                                <a:pt x="6589299" y="0"/>
                              </a:moveTo>
                              <a:lnTo>
                                <a:pt x="0" y="0"/>
                              </a:lnTo>
                              <a:lnTo>
                                <a:pt x="0" y="444398"/>
                              </a:lnTo>
                              <a:lnTo>
                                <a:pt x="6589299" y="444398"/>
                              </a:lnTo>
                              <a:lnTo>
                                <a:pt x="6589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3071pt;margin-top:-12.014802pt;width:518.8425pt;height:34.992pt;mso-position-horizontal-relative:page;mso-position-vertical-relative:paragraph;z-index:-16740352" id="docshape25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w:t>See the detailed flowchart on the next </w:t>
      </w:r>
      <w:r>
        <w:rPr>
          <w:rFonts w:ascii="Times New Roman" w:hAnsi="Times New Roman"/>
          <w:color w:val="000000"/>
          <w:spacing w:val="-2"/>
        </w:rPr>
        <w:t>page.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26"/>
        <w:rPr>
          <w:sz w:val="12"/>
        </w:rPr>
      </w:pPr>
    </w:p>
    <w:p>
      <w:pPr>
        <w:pStyle w:val="BodyText"/>
        <w:spacing w:line="276" w:lineRule="auto" w:after="100"/>
        <w:ind w:right="6185"/>
      </w:pPr>
      <w:r>
        <w:rPr>
          <w:rFonts w:ascii="Times New Roman" w:hAnsi="Times New Roman"/>
          <w:color w:val="000000"/>
          <w:w w:val="105"/>
          <w:sz w:val="24"/>
        </w:rPr>
        <w:t>fixed = venue + equipment + transport variable_per_person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certificate_cost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catering_cost total_cost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fixed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participants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*</w:t>
      </w:r>
      <w:r>
        <w:rPr>
          <w:rFonts w:ascii="Times New Roman" w:hAnsi="Times New Roman"/>
          <w:color w:val="000000"/>
          <w:spacing w:val="-17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variable_per_person funds = sponsorship + participants * registration_fee shortfall = max(total_cost - funds, 0)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registrations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=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0</w:t>
      </w:r>
    </w:p>
    <w:p>
      <w:pPr>
        <w:pStyle w:val="BodyText"/>
        <w:spacing w:line="276" w:lineRule="auto" w:before="12" w:after="100"/>
        <w:ind w:left="498" w:right="3338" w:hanging="298"/>
      </w:pPr>
      <w:r>
        <w:rPr>
          <w:rFonts w:ascii="Times New Roman" w:hAnsi="Times New Roman"/>
          <w:color w:val="000000"/>
          <w:w w:val="105"/>
          <w:sz w:val="24"/>
        </w:rPr>
        <w:t>WHILE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sponsorship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registrations*fee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&lt;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fixed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+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registrations*variable_per_person registrations = registrations + 1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DISPLAY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cost,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funds,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shortfall,</w:t>
      </w:r>
      <w:r>
        <w:rPr>
          <w:rFonts w:ascii="Times New Roman" w:hAnsi="Times New Roman"/>
          <w:color w:val="000000"/>
          <w:spacing w:val="-13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break-even</w:t>
      </w:r>
      <w:r>
        <w:rPr>
          <w:rFonts w:ascii="Times New Roman" w:hAnsi="Times New Roman"/>
          <w:color w:val="000000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registrations</w:t>
      </w:r>
    </w:p>
    <w:p>
      <w:pPr>
        <w:pStyle w:val="Heading2"/>
        <w:keepNext/>
        <w:numPr>
          <w:ilvl w:val="0"/>
          <w:numId w:val="21"/>
        </w:numPr>
        <w:tabs>
          <w:tab w:pos="342" w:val="left" w:leader="none"/>
        </w:tabs>
        <w:spacing w:line="240" w:lineRule="auto" w:before="0" w:after="20"/>
        <w:ind w:left="173" w:right="43" w:hanging="222"/>
        <w:jc w:val="left"/>
      </w:pPr>
      <w:r>
        <w:rPr>
          <w:rFonts w:ascii="Consolas" w:hAnsi="Consolas" w:eastAsia="Consolas"/>
          <w:b/>
          <w:color w:val="000000"/>
          <w:sz w:val="18"/>
        </w:rPr>
        <w:t>Python Source </w:t>
      </w:r>
      <w:r>
        <w:rPr>
          <w:rFonts w:ascii="Consolas" w:hAnsi="Consolas" w:eastAsia="Consolas"/>
          <w:b/>
          <w:color w:val="000000"/>
          <w:spacing w:val="-4"/>
          <w:sz w:val="18"/>
        </w:rPr>
        <w:t>Code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#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Case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Study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10: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Campus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Event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Financial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Planning venue = 12000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equipment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8000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transport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4"/>
          <w:w w:val="105"/>
          <w:sz w:val="18"/>
        </w:rPr>
        <w:t>5000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certificate_per_person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30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catering_per_person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6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150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sponsorship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18000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registration_fee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4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250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expected_participants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100</w:t>
      </w:r>
    </w:p>
    <w:p>
      <w:pPr>
        <w:pStyle w:val="BodyText"/>
        <w:spacing w:before="24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fixed_cost</w:t>
      </w:r>
      <w:r>
        <w:rPr>
          <w:rFonts w:ascii="Consolas" w:hAnsi="Consolas" w:eastAsia="Consolas"/>
          <w:color w:val="000000"/>
          <w:spacing w:val="-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venue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equipment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8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transport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variable_cost = certificate_per_person + catering_per_person total_cost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fixed_cost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expected_participants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variable_cost funds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sponsorship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expected_participants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6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registration_fee shortfall = max(total_cost - funds, 0)</w:t>
      </w:r>
    </w:p>
    <w:p>
      <w:pPr>
        <w:pStyle w:val="BodyText"/>
        <w:spacing w:before="11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break_even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=</w:t>
      </w:r>
      <w:r>
        <w:rPr>
          <w:rFonts w:ascii="Consolas" w:hAnsi="Consolas" w:eastAsia="Consolas"/>
          <w:color w:val="000000"/>
          <w:spacing w:val="-10"/>
          <w:w w:val="105"/>
          <w:sz w:val="18"/>
        </w:rPr>
        <w:t> 0</w:t>
      </w:r>
    </w:p>
    <w:p>
      <w:pPr>
        <w:pStyle w:val="BodyText"/>
        <w:spacing w:line="240" w:lineRule="auto" w:before="0" w:after="20"/>
        <w:ind w:left="173" w:right="43" w:hanging="298"/>
      </w:pPr>
      <w:r>
        <w:rPr>
          <w:rFonts w:ascii="Consolas" w:hAnsi="Consolas" w:eastAsia="Consolas"/>
          <w:color w:val="000000"/>
          <w:w w:val="105"/>
          <w:sz w:val="18"/>
        </w:rPr>
        <w:t>while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sponsorship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break_even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registration_fee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&lt;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fixed_cost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+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break_even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*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variable_cost: break_even += 1</w:t>
      </w:r>
    </w:p>
    <w:p>
      <w:pPr>
        <w:pStyle w:val="BodyText"/>
        <w:spacing w:before="12"/>
        <w:ind w:left="0"/>
      </w:pP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print("CAMPUS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EVENT</w:t>
      </w:r>
      <w:r>
        <w:rPr>
          <w:rFonts w:ascii="Consolas" w:hAnsi="Consolas" w:eastAsia="Consolas"/>
          <w:color w:val="000000"/>
          <w:spacing w:val="-1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BUDGET")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print(f"Fixed</w:t>
      </w:r>
      <w:r>
        <w:rPr>
          <w:rFonts w:ascii="Consolas" w:hAnsi="Consolas" w:eastAsia="Consolas"/>
          <w:color w:val="000000"/>
          <w:spacing w:val="-13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costs: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{fixed_cost}")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w w:val="105"/>
          <w:sz w:val="18"/>
        </w:rPr>
        <w:t>print(f"Variable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cost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per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participant: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{variable_cost}") print(f"Expected participants: {expected_participants}") print(f"Total expected cost: Rs. {total_cost}") print(f"Sponsorship: Rs. {sponsorship}")</w:t>
      </w:r>
    </w:p>
    <w:p>
      <w:pPr>
        <w:pStyle w:val="BodyText"/>
        <w:spacing w:line="240" w:lineRule="auto" w:before="0" w:after="20"/>
        <w:ind w:right="43" w:left="173"/>
      </w:pPr>
      <w:r>
        <w:rPr>
          <w:rFonts w:ascii="Consolas" w:hAnsi="Consolas" w:eastAsia="Consolas"/>
          <w:color w:val="000000"/>
          <w:spacing w:val="-2"/>
          <w:w w:val="105"/>
          <w:sz w:val="18"/>
        </w:rPr>
        <w:t>print(f"Registration contributions: Rs. {expected_participants *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registration_fee}") </w:t>
      </w:r>
      <w:r>
        <w:rPr>
          <w:rFonts w:ascii="Consolas" w:hAnsi="Consolas" w:eastAsia="Consolas"/>
          <w:color w:val="000000"/>
          <w:w w:val="105"/>
          <w:sz w:val="18"/>
        </w:rPr>
        <w:t>print(f"Total funds: Rs. {funds}")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if</w:t>
      </w:r>
      <w:r>
        <w:rPr>
          <w:rFonts w:ascii="Consolas" w:hAnsi="Consolas" w:eastAsia="Consolas"/>
          <w:color w:val="000000"/>
          <w:spacing w:val="-5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shortfall:</w:t>
      </w:r>
    </w:p>
    <w:p>
      <w:pPr>
        <w:pStyle w:val="BodyText"/>
        <w:spacing w:line="240" w:lineRule="auto" w:before="0" w:after="20"/>
        <w:ind w:right="43" w:firstLine="297" w:left="173"/>
      </w:pPr>
      <w:r>
        <w:rPr>
          <w:rFonts w:ascii="Consolas" w:hAnsi="Consolas" w:eastAsia="Consolas"/>
          <w:color w:val="000000"/>
          <w:w w:val="105"/>
          <w:sz w:val="18"/>
        </w:rPr>
        <w:t>print(f"Funding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shortfall: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9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{shortfall}")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else:</w:t>
      </w:r>
    </w:p>
    <w:p>
      <w:pPr>
        <w:pStyle w:val="BodyText"/>
        <w:spacing w:line="240" w:lineRule="auto" w:before="0" w:after="20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print(f"Funding</w:t>
      </w:r>
      <w:r>
        <w:rPr>
          <w:rFonts w:ascii="Consolas" w:hAnsi="Consolas" w:eastAsia="Consolas"/>
          <w:color w:val="000000"/>
          <w:spacing w:val="-12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surplus: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Rs.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{funds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-</w:t>
      </w:r>
      <w:r>
        <w:rPr>
          <w:rFonts w:ascii="Consolas" w:hAnsi="Consolas" w:eastAsia="Consolas"/>
          <w:color w:val="000000"/>
          <w:spacing w:val="-11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total_cost}")</w:t>
      </w:r>
    </w:p>
    <w:p>
      <w:pPr>
        <w:pStyle w:val="BodyText"/>
        <w:spacing w:before="0" w:after="20" w:line="240" w:lineRule="auto"/>
        <w:ind w:left="173" w:right="43"/>
      </w:pPr>
      <w:r>
        <w:rPr>
          <w:rFonts w:ascii="Consolas" w:hAnsi="Consolas" w:eastAsia="Consolas"/>
          <w:color w:val="000000"/>
          <w:w w:val="105"/>
          <w:sz w:val="18"/>
        </w:rPr>
        <w:t>print(f"Break-even</w:t>
      </w:r>
      <w:r>
        <w:rPr>
          <w:rFonts w:ascii="Consolas" w:hAnsi="Consolas" w:eastAsia="Consolas"/>
          <w:color w:val="000000"/>
          <w:spacing w:val="-18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registrations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with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current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w w:val="105"/>
          <w:sz w:val="18"/>
        </w:rPr>
        <w:t>sponsorship:</w:t>
      </w:r>
      <w:r>
        <w:rPr>
          <w:rFonts w:ascii="Consolas" w:hAnsi="Consolas" w:eastAsia="Consolas"/>
          <w:color w:val="000000"/>
          <w:spacing w:val="-17"/>
          <w:w w:val="105"/>
          <w:sz w:val="18"/>
        </w:rPr>
        <w:t> </w:t>
      </w:r>
      <w:r>
        <w:rPr>
          <w:rFonts w:ascii="Consolas" w:hAnsi="Consolas" w:eastAsia="Consolas"/>
          <w:color w:val="000000"/>
          <w:spacing w:val="-2"/>
          <w:w w:val="105"/>
          <w:sz w:val="18"/>
        </w:rPr>
        <w:t>{break_even}")</w:t>
      </w:r>
    </w:p>
    <w:p>
      <w:pPr>
        <w:pStyle w:val="Heading2"/>
        <w:keepNext/>
        <w:numPr>
          <w:ilvl w:val="0"/>
          <w:numId w:val="21"/>
        </w:numPr>
        <w:tabs>
          <w:tab w:pos="342" w:val="left" w:leader="none"/>
        </w:tabs>
        <w:spacing w:line="240" w:lineRule="auto" w:before="101" w:after="54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Test </w:t>
      </w:r>
      <w:r>
        <w:rPr>
          <w:rFonts w:ascii="Times New Roman" w:hAnsi="Times New Roman"/>
          <w:b/>
          <w:color w:val="000000"/>
          <w:spacing w:val="-2"/>
          <w:sz w:val="30"/>
        </w:rPr>
        <w:t>Cases</w:t>
      </w: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69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29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Expected 100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participant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13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s100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participants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Calculate total cost and funding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gap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right="-87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Sponsorship covers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costs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Increase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sponsorship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Shortfall becomes zero if funds are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sufficient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008" w:bottom="1008" w:left="1152" w:right="1152" w:header="432" w:footer="432"/>
        </w:sectPr>
      </w:pPr>
    </w:p>
    <w:p>
      <w:pPr>
        <w:pStyle w:val="Heading1"/>
        <w:keepNext/>
        <w:spacing w:before="200" w:after="140"/>
        <w:ind w:left="0"/>
        <w:jc w:val="center"/>
      </w:pPr>
      <w:r>
        <w:rPr>
          <w:rFonts w:ascii="Times New Roman" w:hAnsi="Times New Roman"/>
          <w:b/>
          <w:color w:val="000000"/>
          <w:sz w:val="36"/>
        </w:rPr>
        <w:t>Case Study 10: Campus Event Financial </w:t>
      </w:r>
      <w:r>
        <w:rPr>
          <w:rFonts w:ascii="Times New Roman" w:hAnsi="Times New Roman"/>
          <w:b/>
          <w:color w:val="000000"/>
          <w:spacing w:val="-2"/>
          <w:sz w:val="36"/>
        </w:rPr>
        <w:t>Planning</w:t>
      </w:r>
    </w:p>
    <w:p>
      <w:pPr>
        <w:keepNext/>
        <w:spacing w:before="91" w:after="100" w:line="276" w:lineRule="auto"/>
        <w:ind w:left="0" w:right="0" w:firstLine="0"/>
        <w:jc w:val="center"/>
        <w:rPr>
          <w:sz w:val="16"/>
        </w:rPr>
      </w:pPr>
      <w:r>
        <w:rPr>
          <w:rFonts w:ascii="Times New Roman" w:hAnsi="Times New Roman"/>
          <w:color w:val="000000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2121380</wp:posOffset>
                </wp:positionH>
                <wp:positionV relativeFrom="paragraph">
                  <wp:posOffset>513861</wp:posOffset>
                </wp:positionV>
                <wp:extent cx="3317240" cy="118872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3317240" cy="1188720"/>
                          <a:chExt cx="3317240" cy="118872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39" y="193357"/>
                                </a:lnTo>
                                <a:lnTo>
                                  <a:pt x="2541255" y="159406"/>
                                </a:lnTo>
                                <a:lnTo>
                                  <a:pt x="2484508" y="127696"/>
                                </a:lnTo>
                                <a:lnTo>
                                  <a:pt x="2411771" y="98611"/>
                                </a:lnTo>
                                <a:lnTo>
                                  <a:pt x="2369867" y="85173"/>
                                </a:lnTo>
                                <a:lnTo>
                                  <a:pt x="2324519" y="72535"/>
                                </a:lnTo>
                                <a:lnTo>
                                  <a:pt x="2275910" y="60744"/>
                                </a:lnTo>
                                <a:lnTo>
                                  <a:pt x="2224224" y="49849"/>
                                </a:lnTo>
                                <a:lnTo>
                                  <a:pt x="2169646" y="39898"/>
                                </a:lnTo>
                                <a:lnTo>
                                  <a:pt x="2112360" y="30938"/>
                                </a:lnTo>
                                <a:lnTo>
                                  <a:pt x="2052550" y="23017"/>
                                </a:lnTo>
                                <a:lnTo>
                                  <a:pt x="1990400" y="16183"/>
                                </a:lnTo>
                                <a:lnTo>
                                  <a:pt x="1926094" y="10485"/>
                                </a:lnTo>
                                <a:lnTo>
                                  <a:pt x="1859817" y="5969"/>
                                </a:lnTo>
                                <a:lnTo>
                                  <a:pt x="1791753" y="2685"/>
                                </a:lnTo>
                                <a:lnTo>
                                  <a:pt x="1722086" y="679"/>
                                </a:lnTo>
                                <a:lnTo>
                                  <a:pt x="1651000" y="0"/>
                                </a:lnTo>
                                <a:lnTo>
                                  <a:pt x="1579913" y="679"/>
                                </a:lnTo>
                                <a:lnTo>
                                  <a:pt x="1510246" y="2685"/>
                                </a:lnTo>
                                <a:lnTo>
                                  <a:pt x="1442182" y="5969"/>
                                </a:lnTo>
                                <a:lnTo>
                                  <a:pt x="1375905" y="10485"/>
                                </a:lnTo>
                                <a:lnTo>
                                  <a:pt x="1311599" y="16183"/>
                                </a:lnTo>
                                <a:lnTo>
                                  <a:pt x="1249449" y="23017"/>
                                </a:lnTo>
                                <a:lnTo>
                                  <a:pt x="1189639" y="30938"/>
                                </a:lnTo>
                                <a:lnTo>
                                  <a:pt x="1132353" y="39898"/>
                                </a:lnTo>
                                <a:lnTo>
                                  <a:pt x="1077775" y="49849"/>
                                </a:lnTo>
                                <a:lnTo>
                                  <a:pt x="1026089" y="60744"/>
                                </a:lnTo>
                                <a:lnTo>
                                  <a:pt x="977480" y="72535"/>
                                </a:lnTo>
                                <a:lnTo>
                                  <a:pt x="932132" y="85173"/>
                                </a:lnTo>
                                <a:lnTo>
                                  <a:pt x="890228" y="98611"/>
                                </a:lnTo>
                                <a:lnTo>
                                  <a:pt x="851953" y="112802"/>
                                </a:lnTo>
                                <a:lnTo>
                                  <a:pt x="787027" y="143247"/>
                                </a:lnTo>
                                <a:lnTo>
                                  <a:pt x="738827" y="176125"/>
                                </a:lnTo>
                                <a:lnTo>
                                  <a:pt x="708827" y="21105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12" y="266132"/>
                                </a:lnTo>
                                <a:lnTo>
                                  <a:pt x="721460" y="301942"/>
                                </a:lnTo>
                                <a:lnTo>
                                  <a:pt x="760744" y="335894"/>
                                </a:lnTo>
                                <a:lnTo>
                                  <a:pt x="817491" y="367603"/>
                                </a:lnTo>
                                <a:lnTo>
                                  <a:pt x="890228" y="396688"/>
                                </a:lnTo>
                                <a:lnTo>
                                  <a:pt x="932132" y="410126"/>
                                </a:lnTo>
                                <a:lnTo>
                                  <a:pt x="977480" y="422765"/>
                                </a:lnTo>
                                <a:lnTo>
                                  <a:pt x="1026089" y="434555"/>
                                </a:lnTo>
                                <a:lnTo>
                                  <a:pt x="1077775" y="445450"/>
                                </a:lnTo>
                                <a:lnTo>
                                  <a:pt x="1132353" y="455402"/>
                                </a:lnTo>
                                <a:lnTo>
                                  <a:pt x="1189639" y="464362"/>
                                </a:lnTo>
                                <a:lnTo>
                                  <a:pt x="1249449" y="472282"/>
                                </a:lnTo>
                                <a:lnTo>
                                  <a:pt x="1311599" y="479116"/>
                                </a:lnTo>
                                <a:lnTo>
                                  <a:pt x="1375905" y="484814"/>
                                </a:lnTo>
                                <a:lnTo>
                                  <a:pt x="1442182" y="489330"/>
                                </a:lnTo>
                                <a:lnTo>
                                  <a:pt x="1510246" y="492614"/>
                                </a:lnTo>
                                <a:lnTo>
                                  <a:pt x="1579913" y="494620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086" y="494620"/>
                                </a:lnTo>
                                <a:lnTo>
                                  <a:pt x="1791753" y="492614"/>
                                </a:lnTo>
                                <a:lnTo>
                                  <a:pt x="1859817" y="489330"/>
                                </a:lnTo>
                                <a:lnTo>
                                  <a:pt x="1926094" y="484814"/>
                                </a:lnTo>
                                <a:lnTo>
                                  <a:pt x="1990400" y="479116"/>
                                </a:lnTo>
                                <a:lnTo>
                                  <a:pt x="2052550" y="472282"/>
                                </a:lnTo>
                                <a:lnTo>
                                  <a:pt x="2112360" y="464362"/>
                                </a:lnTo>
                                <a:lnTo>
                                  <a:pt x="2169646" y="455402"/>
                                </a:lnTo>
                                <a:lnTo>
                                  <a:pt x="2224224" y="445450"/>
                                </a:lnTo>
                                <a:lnTo>
                                  <a:pt x="2275910" y="434555"/>
                                </a:lnTo>
                                <a:lnTo>
                                  <a:pt x="2324519" y="422765"/>
                                </a:lnTo>
                                <a:lnTo>
                                  <a:pt x="2369867" y="410126"/>
                                </a:lnTo>
                                <a:lnTo>
                                  <a:pt x="2411771" y="396688"/>
                                </a:lnTo>
                                <a:lnTo>
                                  <a:pt x="2450046" y="382498"/>
                                </a:lnTo>
                                <a:lnTo>
                                  <a:pt x="2514972" y="352053"/>
                                </a:lnTo>
                                <a:lnTo>
                                  <a:pt x="2563172" y="319174"/>
                                </a:lnTo>
                                <a:lnTo>
                                  <a:pt x="2593172" y="284246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31000" y="534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631000" y="11315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551330" y="195044"/>
                            <a:ext cx="22732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949909" y="734794"/>
                            <a:ext cx="14306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71" w:right="0" w:hanging="7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color w:val="18344B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event</w:t>
                              </w:r>
                              <w:r>
                                <w:rPr>
                                  <w:color w:val="18344B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costs,</w:t>
                              </w:r>
                              <w:r>
                                <w:rPr>
                                  <w:color w:val="18344B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sponsorship, fee and expected participants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37796pt;margin-top:40.461567pt;width:261.2pt;height:93.6pt;mso-position-horizontal-relative:page;mso-position-vertical-relative:paragraph;z-index:-16739328" id="docshapegroup258" coordorigin="3341,809" coordsize="5224,1872">
                <v:shape style="position:absolute;left:3352;top:821;width:5200;height:1720" id="docshape259" coordorigin="3353,821" coordsize="5200,1720" path="m7453,1211l7449,1182,7436,1154,7417,1126,7389,1099,7355,1072,7313,1047,7265,1022,7211,999,7151,977,7085,955,7013,935,6937,917,6855,900,6770,884,6679,870,6585,857,6487,847,6386,838,6282,831,6174,825,6065,822,5953,821,5841,822,5731,825,5624,831,5520,838,5418,847,5320,857,5226,870,5136,884,5050,900,4969,917,4892,935,4821,955,4755,977,4694,999,4640,1022,4592,1047,4551,1072,4516,1099,4489,1126,4469,1154,4457,1182,4453,1211,4457,1240,4469,1269,4489,1297,4516,1324,4551,1350,4592,1376,4640,1400,4694,1424,4755,1446,4821,1467,4892,1487,4969,1506,5050,1523,5136,1538,5226,1553,5320,1565,5418,1576,5520,1585,5624,1592,5731,1597,5841,1600,5953,1601,6065,1600,6174,1597,6282,1592,6386,1585,6487,1576,6585,1565,6679,1553,6770,1538,6855,1523,6937,1506,7013,1487,7085,1467,7151,1446,7211,1424,7265,1400,7313,1376,7355,1350,7389,1324,7417,1297,7436,1269,7449,1240,7453,1211m3593,2541l8553,2541,8313,1761,3353,1761,3593,2541xe" filled="false" stroked="true" strokeweight="1.2pt" strokecolor="#235987">
                  <v:path arrowok="t"/>
                  <v:stroke dashstyle="solid"/>
                </v:shape>
                <v:line style="position:absolute" from="5953,1621" to="5953,1741" stroked="true" strokeweight="1pt" strokecolor="#526b79">
                  <v:stroke dashstyle="solid"/>
                </v:line>
                <v:shape style="position:absolute;left:5909;top:1651;width:87;height:91" id="docshape260" coordorigin="5909,1651" coordsize="87,91" path="m5996,1651l5909,1651,5953,1741,5996,1651xe" filled="true" fillcolor="#526b79" stroked="false">
                  <v:path arrowok="t"/>
                  <v:fill type="solid"/>
                </v:shape>
                <v:line style="position:absolute" from="5953,2561" to="5953,2681" stroked="true" strokeweight="1pt" strokecolor="#526b79">
                  <v:stroke dashstyle="solid"/>
                </v:line>
                <v:shape style="position:absolute;left:5909;top:2591;width:87;height:91" id="docshape261" coordorigin="5909,2591" coordsize="87,91" path="m5996,2591l5909,2591,5953,2681,5996,2591xe" filled="true" fillcolor="#526b79" stroked="false">
                  <v:path arrowok="t"/>
                  <v:fill type="solid"/>
                </v:shape>
                <v:shape style="position:absolute;left:5783;top:1116;width:358;height:179" type="#_x0000_t202" id="docshape26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4836;top:1966;width:2253;height:359" type="#_x0000_t202" id="docshape26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71" w:right="0" w:hanging="7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Read</w:t>
                        </w:r>
                        <w:r>
                          <w:rPr>
                            <w:color w:val="18344B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event</w:t>
                        </w:r>
                        <w:r>
                          <w:rPr>
                            <w:color w:val="18344B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costs,</w:t>
                        </w:r>
                        <w:r>
                          <w:rPr>
                            <w:color w:val="18344B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sponsorship, fee and expected participants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1"/>
        </w:rPr>
        <w:t>Standard symbols: oval = Start/Stop | parallelogram = Input/Output | rectangle = Process | diamond = </w:t>
      </w:r>
      <w:r>
        <w:rPr>
          <w:rFonts w:ascii="Times New Roman" w:hAnsi="Times New Roman"/>
          <w:color w:val="000000"/>
          <w:spacing w:val="-2"/>
          <w:sz w:val="21"/>
        </w:rPr>
        <w:t>Decision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0"/>
        <w:rPr>
          <w:sz w:val="20"/>
        </w:rPr>
      </w:pPr>
    </w:p>
    <w:tbl>
      <w:tblPr>
        <w:tblW w:w="0" w:type="auto"/>
        <w:jc w:val="center"/>
        <w:tblInd w:w="22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5"/>
        <w:gridCol w:w="5129"/>
      </w:tblGrid>
      <w:tr>
        <w:trPr>
          <w:trHeight w:val="799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139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409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Calculate fixed cost and variable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cost/person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623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-253343</wp:posOffset>
                      </wp:positionV>
                      <wp:extent cx="55244" cy="57785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948322pt;width:4.350pt;height:4.55pt;mso-position-horizontal-relative:column;mso-position-vertical-relative:paragraph;z-index:-16738816" id="docshapegroup264" coordorigin="2957,-399" coordsize="87,91">
                      <v:shape style="position:absolute;left:2956;top:-399;width:87;height:91" id="docshape265" coordorigin="2957,-399" coordsize="87,91" path="m3043,-399l2957,-399,3000,-309,3043,-39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Calculate total cost, funds and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shortfall</w:t>
            </w:r>
          </w:p>
        </w:tc>
      </w:tr>
      <w:tr>
        <w:trPr>
          <w:trHeight w:val="130" w:hRule="atLeast"/>
          <w:cantSplit/>
        </w:trPr>
        <w:tc>
          <w:tcPr>
            <w:tcW w:w="4735" w:type="dxa"/>
            <w:tcBorders>
              <w:left w:val="nil"/>
              <w:right w:val="single" w:sz="8" w:space="0" w:color="526B79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129" w:type="dxa"/>
            <w:tcBorders>
              <w:left w:val="single" w:sz="8" w:space="0" w:color="526B79"/>
              <w:right w:val="nil"/>
            </w:tcBorders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0" w:line="252" w:lineRule="auto" w:after="4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50" w:hRule="atLeast"/>
          <w:cantSplit/>
        </w:trPr>
        <w:tc>
          <w:tcPr>
            <w:tcW w:w="5129" w:type="dxa"/>
            <w:gridSpan w:val="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before="90" w:line="252" w:lineRule="auto" w:after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 w:line="252" w:lineRule="auto" w:after="40"/>
              <w:ind w:left="1860"/>
              <w:rPr>
                <w:sz w:val="16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1877379</wp:posOffset>
                      </wp:positionH>
                      <wp:positionV relativeFrom="paragraph">
                        <wp:posOffset>-253343</wp:posOffset>
                      </wp:positionV>
                      <wp:extent cx="55244" cy="57785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55244" cy="57785"/>
                                <a:chExt cx="55244" cy="57785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55244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785">
                                      <a:moveTo>
                                        <a:pt x="552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19" y="57177"/>
                                      </a:lnTo>
                                      <a:lnTo>
                                        <a:pt x="5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825195pt;margin-top:-19.948322pt;width:4.350pt;height:4.55pt;mso-position-horizontal-relative:column;mso-position-vertical-relative:paragraph;z-index:-16738304" id="docshapegroup266" coordorigin="2957,-399" coordsize="87,91">
                      <v:shape style="position:absolute;left:2956;top:-399;width:87;height:91" id="docshape267" coordorigin="2957,-399" coordsize="87,91" path="m3043,-399l2957,-399,3000,-309,3043,-399xe" filled="true" fillcolor="#526b7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1"/>
              </w:rPr>
              <w:t>Set break-even registrations = 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>0</w:t>
            </w:r>
          </w:p>
        </w:tc>
      </w:tr>
    </w:tbl>
    <w:p>
      <w:pPr>
        <w:spacing w:line="240" w:lineRule="auto"/>
        <w:ind w:left="1932" w:right="0" w:firstLine="0"/>
        <w:rPr>
          <w:sz w:val="20"/>
        </w:rPr>
      </w:pPr>
      <w:r>
        <w:rPr>
          <w:rFonts w:ascii="Times New Roman" w:hAnsi="Times New Roman"/>
          <w:color w:val="000000"/>
          <w:sz w:val="20"/>
        </w:rPr>
        <mc:AlternateContent>
          <mc:Choice Requires="wps">
            <w:drawing>
              <wp:inline distT="0" distB="0" distL="0" distR="0">
                <wp:extent cx="4206240" cy="2382520"/>
                <wp:effectExtent l="9525" t="0" r="3810" b="8255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206240" cy="2382520"/>
                          <a:chExt cx="4206240" cy="238252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075500" y="190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98120" y="6858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075500" y="6159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52119" y="12827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075500" y="12128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150619" y="18796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39" y="193357"/>
                                </a:lnTo>
                                <a:lnTo>
                                  <a:pt x="1842755" y="159406"/>
                                </a:lnTo>
                                <a:lnTo>
                                  <a:pt x="1786008" y="127696"/>
                                </a:lnTo>
                                <a:lnTo>
                                  <a:pt x="1713271" y="98611"/>
                                </a:lnTo>
                                <a:lnTo>
                                  <a:pt x="1671367" y="85173"/>
                                </a:lnTo>
                                <a:lnTo>
                                  <a:pt x="1626019" y="72535"/>
                                </a:lnTo>
                                <a:lnTo>
                                  <a:pt x="1577410" y="60744"/>
                                </a:lnTo>
                                <a:lnTo>
                                  <a:pt x="1525724" y="49849"/>
                                </a:lnTo>
                                <a:lnTo>
                                  <a:pt x="1471146" y="39898"/>
                                </a:lnTo>
                                <a:lnTo>
                                  <a:pt x="1413860" y="30938"/>
                                </a:lnTo>
                                <a:lnTo>
                                  <a:pt x="1354050" y="23017"/>
                                </a:lnTo>
                                <a:lnTo>
                                  <a:pt x="1291900" y="16183"/>
                                </a:lnTo>
                                <a:lnTo>
                                  <a:pt x="1227594" y="10485"/>
                                </a:lnTo>
                                <a:lnTo>
                                  <a:pt x="1161317" y="5969"/>
                                </a:lnTo>
                                <a:lnTo>
                                  <a:pt x="1093253" y="2685"/>
                                </a:lnTo>
                                <a:lnTo>
                                  <a:pt x="1023586" y="679"/>
                                </a:lnTo>
                                <a:lnTo>
                                  <a:pt x="952500" y="0"/>
                                </a:lnTo>
                                <a:lnTo>
                                  <a:pt x="881413" y="679"/>
                                </a:lnTo>
                                <a:lnTo>
                                  <a:pt x="811746" y="2685"/>
                                </a:lnTo>
                                <a:lnTo>
                                  <a:pt x="743682" y="5969"/>
                                </a:lnTo>
                                <a:lnTo>
                                  <a:pt x="677405" y="10485"/>
                                </a:lnTo>
                                <a:lnTo>
                                  <a:pt x="613099" y="16183"/>
                                </a:lnTo>
                                <a:lnTo>
                                  <a:pt x="550949" y="23017"/>
                                </a:lnTo>
                                <a:lnTo>
                                  <a:pt x="491139" y="30938"/>
                                </a:lnTo>
                                <a:lnTo>
                                  <a:pt x="433853" y="39898"/>
                                </a:lnTo>
                                <a:lnTo>
                                  <a:pt x="379275" y="49849"/>
                                </a:lnTo>
                                <a:lnTo>
                                  <a:pt x="327589" y="60744"/>
                                </a:lnTo>
                                <a:lnTo>
                                  <a:pt x="278980" y="72535"/>
                                </a:lnTo>
                                <a:lnTo>
                                  <a:pt x="233632" y="85173"/>
                                </a:lnTo>
                                <a:lnTo>
                                  <a:pt x="191728" y="98611"/>
                                </a:lnTo>
                                <a:lnTo>
                                  <a:pt x="153453" y="112802"/>
                                </a:lnTo>
                                <a:lnTo>
                                  <a:pt x="88527" y="143247"/>
                                </a:lnTo>
                                <a:lnTo>
                                  <a:pt x="40327" y="176125"/>
                                </a:lnTo>
                                <a:lnTo>
                                  <a:pt x="10327" y="211054"/>
                                </a:lnTo>
                                <a:lnTo>
                                  <a:pt x="0" y="247650"/>
                                </a:lnTo>
                                <a:lnTo>
                                  <a:pt x="2612" y="266132"/>
                                </a:lnTo>
                                <a:lnTo>
                                  <a:pt x="22960" y="301942"/>
                                </a:lnTo>
                                <a:lnTo>
                                  <a:pt x="62244" y="335894"/>
                                </a:lnTo>
                                <a:lnTo>
                                  <a:pt x="118991" y="367603"/>
                                </a:lnTo>
                                <a:lnTo>
                                  <a:pt x="191728" y="396688"/>
                                </a:lnTo>
                                <a:lnTo>
                                  <a:pt x="233632" y="410126"/>
                                </a:lnTo>
                                <a:lnTo>
                                  <a:pt x="278980" y="422765"/>
                                </a:lnTo>
                                <a:lnTo>
                                  <a:pt x="327589" y="434555"/>
                                </a:lnTo>
                                <a:lnTo>
                                  <a:pt x="379275" y="445450"/>
                                </a:lnTo>
                                <a:lnTo>
                                  <a:pt x="433853" y="455402"/>
                                </a:lnTo>
                                <a:lnTo>
                                  <a:pt x="491139" y="464362"/>
                                </a:lnTo>
                                <a:lnTo>
                                  <a:pt x="550949" y="472282"/>
                                </a:lnTo>
                                <a:lnTo>
                                  <a:pt x="613099" y="479116"/>
                                </a:lnTo>
                                <a:lnTo>
                                  <a:pt x="677405" y="484814"/>
                                </a:lnTo>
                                <a:lnTo>
                                  <a:pt x="743682" y="489330"/>
                                </a:lnTo>
                                <a:lnTo>
                                  <a:pt x="811746" y="492614"/>
                                </a:lnTo>
                                <a:lnTo>
                                  <a:pt x="881413" y="494620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586" y="494620"/>
                                </a:lnTo>
                                <a:lnTo>
                                  <a:pt x="1093253" y="492614"/>
                                </a:lnTo>
                                <a:lnTo>
                                  <a:pt x="1161317" y="489330"/>
                                </a:lnTo>
                                <a:lnTo>
                                  <a:pt x="1227594" y="484814"/>
                                </a:lnTo>
                                <a:lnTo>
                                  <a:pt x="1291900" y="479116"/>
                                </a:lnTo>
                                <a:lnTo>
                                  <a:pt x="1354050" y="472282"/>
                                </a:lnTo>
                                <a:lnTo>
                                  <a:pt x="1413860" y="464362"/>
                                </a:lnTo>
                                <a:lnTo>
                                  <a:pt x="1471146" y="455402"/>
                                </a:lnTo>
                                <a:lnTo>
                                  <a:pt x="1525724" y="445450"/>
                                </a:lnTo>
                                <a:lnTo>
                                  <a:pt x="1577410" y="434555"/>
                                </a:lnTo>
                                <a:lnTo>
                                  <a:pt x="1626019" y="422765"/>
                                </a:lnTo>
                                <a:lnTo>
                                  <a:pt x="1671367" y="410126"/>
                                </a:lnTo>
                                <a:lnTo>
                                  <a:pt x="1713271" y="396688"/>
                                </a:lnTo>
                                <a:lnTo>
                                  <a:pt x="1751546" y="382498"/>
                                </a:lnTo>
                                <a:lnTo>
                                  <a:pt x="1816472" y="352053"/>
                                </a:lnTo>
                                <a:lnTo>
                                  <a:pt x="1864672" y="319174"/>
                                </a:lnTo>
                                <a:lnTo>
                                  <a:pt x="1894672" y="28424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59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075500" y="180972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239" y="0"/>
                                </a:moveTo>
                                <a:lnTo>
                                  <a:pt x="0" y="0"/>
                                </a:lnTo>
                                <a:lnTo>
                                  <a:pt x="27619" y="57177"/>
                                </a:lnTo>
                                <a:lnTo>
                                  <a:pt x="5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140663" y="219174"/>
                            <a:ext cx="19380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Sponsorship + registrations × </w:t>
                              </w:r>
                              <w:r>
                                <w:rPr>
                                  <w:color w:val="18344B"/>
                                  <w:spacing w:val="-5"/>
                                  <w:sz w:val="16"/>
                                </w:rPr>
                                <w:t>fee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8344B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8344B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8344B"/>
                                  <w:sz w:val="16"/>
                                </w:rPr>
                                <w:t>fixed cost + registrations × variable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cost?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507388" y="873224"/>
                            <a:ext cx="12045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Increase registrations by </w:t>
                              </w:r>
                              <w:r>
                                <w:rPr>
                                  <w:color w:val="18344B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109268" y="1470124"/>
                            <a:ext cx="20008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z w:val="16"/>
                                </w:rPr>
                                <w:t>Display budget and break-even </w:t>
                              </w:r>
                              <w:r>
                                <w:rPr>
                                  <w:color w:val="18344B"/>
                                  <w:spacing w:val="-2"/>
                                  <w:sz w:val="16"/>
                                </w:rPr>
                                <w:t>registrations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998624" y="2067024"/>
                            <a:ext cx="222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8344B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2pt;height:187.6pt;mso-position-horizontal-relative:char;mso-position-vertical-relative:line" id="docshapegroup268" coordorigin="0,0" coordsize="6624,3752">
                <v:shape style="position:absolute;left:12;top:140;width:6600;height:780" id="docshape269" coordorigin="12,140" coordsize="6600,780" path="m3312,140l6612,530,3312,920,12,530,3312,140xe" filled="false" stroked="true" strokeweight="1.2pt" strokecolor="#235987">
                  <v:path arrowok="t"/>
                  <v:stroke dashstyle="solid"/>
                </v:shape>
                <v:line style="position:absolute" from="3312,0" to="3312,120" stroked="true" strokeweight="1pt" strokecolor="#526b79">
                  <v:stroke dashstyle="solid"/>
                </v:line>
                <v:shape style="position:absolute;left:3268;top:29;width:87;height:91" id="docshape270" coordorigin="3269,30" coordsize="87,91" path="m3355,30l3269,30,3312,120,3355,30xe" filled="true" fillcolor="#526b79" stroked="false">
                  <v:path arrowok="t"/>
                  <v:fill type="solid"/>
                </v:shape>
                <v:rect style="position:absolute;left:312;top:1080;width:6000;height:780" id="docshape271" filled="false" stroked="true" strokeweight="1.2pt" strokecolor="#235987">
                  <v:stroke dashstyle="solid"/>
                </v:rect>
                <v:line style="position:absolute" from="3312,940" to="3312,1060" stroked="true" strokeweight="1pt" strokecolor="#526b79">
                  <v:stroke dashstyle="solid"/>
                </v:line>
                <v:shape style="position:absolute;left:3268;top:969;width:87;height:91" id="docshape272" coordorigin="3269,970" coordsize="87,91" path="m3355,970l3269,970,3312,1060,3355,970xe" filled="true" fillcolor="#526b79" stroked="false">
                  <v:path arrowok="t"/>
                  <v:fill type="solid"/>
                </v:shape>
                <v:shape style="position:absolute;left:712;top:2020;width:5200;height:780" id="docshape273" coordorigin="712,2020" coordsize="5200,780" path="m952,2800l5912,2800,5672,2020,712,2020,952,2800xe" filled="false" stroked="true" strokeweight="1.2pt" strokecolor="#235987">
                  <v:path arrowok="t"/>
                  <v:stroke dashstyle="solid"/>
                </v:shape>
                <v:line style="position:absolute" from="3312,1880" to="3312,2000" stroked="true" strokeweight="1pt" strokecolor="#526b79">
                  <v:stroke dashstyle="solid"/>
                </v:line>
                <v:shape style="position:absolute;left:3268;top:1909;width:87;height:91" id="docshape274" coordorigin="3269,1910" coordsize="87,91" path="m3355,1910l3269,1910,3312,2000,3355,1910xe" filled="true" fillcolor="#526b79" stroked="false">
                  <v:path arrowok="t"/>
                  <v:fill type="solid"/>
                </v:shape>
                <v:shape style="position:absolute;left:1812;top:2960;width:3000;height:780" id="docshape275" coordorigin="1812,2960" coordsize="3000,780" path="m4812,3350l4776,3265,4714,3211,4625,3161,4510,3115,4444,3094,4373,3074,4296,3056,4215,3039,4129,3023,4039,3009,3944,2996,3846,2985,3745,2977,3641,2969,3534,2964,3424,2961,3312,2960,3200,2961,3090,2964,2983,2969,2879,2977,2778,2985,2680,2996,2585,3009,2495,3023,2409,3039,2328,3056,2251,3074,2180,3094,2114,3115,2054,3138,1951,3186,1876,3237,1828,3292,1812,3350,1816,3379,1848,3436,1910,3489,1999,3539,2114,3585,2180,3606,2251,3626,2328,3644,2409,3661,2495,3677,2585,3691,2680,3704,2778,3715,2879,3723,2983,3731,3090,3736,3200,3739,3312,3740,3424,3739,3534,3736,3641,3731,3745,3723,3846,3715,3944,3704,4039,3691,4129,3677,4215,3661,4296,3644,4373,3626,4444,3606,4510,3585,4570,3562,4673,3514,4748,3463,4796,3408,4812,3350e" filled="false" stroked="true" strokeweight="1.2pt" strokecolor="#235987">
                  <v:path arrowok="t"/>
                  <v:stroke dashstyle="solid"/>
                </v:shape>
                <v:line style="position:absolute" from="3312,2820" to="3312,2940" stroked="true" strokeweight="1pt" strokecolor="#526b79">
                  <v:stroke dashstyle="solid"/>
                </v:line>
                <v:shape style="position:absolute;left:3268;top:2849;width:87;height:91" id="docshape276" coordorigin="3269,2850" coordsize="87,91" path="m3355,2850l3269,2850,3312,2940,3355,2850xe" filled="true" fillcolor="#526b79" stroked="false">
                  <v:path arrowok="t"/>
                  <v:fill type="solid"/>
                </v:shape>
                <v:shape style="position:absolute;left:1796;top:345;width:3052;height:360" type="#_x0000_t202" id="docshape27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Sponsorship + registrations × </w:t>
                        </w:r>
                        <w:r>
                          <w:rPr>
                            <w:color w:val="18344B"/>
                            <w:spacing w:val="-5"/>
                            <w:sz w:val="16"/>
                          </w:rPr>
                          <w:t>fee</w:t>
                        </w:r>
                      </w:p>
                      <w:p>
                        <w:pPr>
                          <w:spacing w:line="189" w:lineRule="exact" w:before="0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18344B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8344B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18344B"/>
                            <w:sz w:val="16"/>
                          </w:rPr>
                          <w:t>fixed cost + registrations × variable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cost?</w:t>
                        </w:r>
                      </w:p>
                    </w:txbxContent>
                  </v:textbox>
                  <w10:wrap type="none"/>
                </v:shape>
                <v:shape style="position:absolute;left:2373;top:1375;width:1897;height:179" type="#_x0000_t202" id="docshape2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Increase registrations by </w:t>
                        </w:r>
                        <w:r>
                          <w:rPr>
                            <w:color w:val="18344B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46;top:2315;width:3151;height:179" type="#_x0000_t202" id="docshape2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z w:val="16"/>
                          </w:rPr>
                          <w:t>Display budget and break-even </w:t>
                        </w:r>
                        <w:r>
                          <w:rPr>
                            <w:color w:val="18344B"/>
                            <w:spacing w:val="-2"/>
                            <w:sz w:val="16"/>
                          </w:rPr>
                          <w:t>registrations</w:t>
                        </w:r>
                      </w:p>
                    </w:txbxContent>
                  </v:textbox>
                  <w10:wrap type="none"/>
                </v:shape>
                <v:shape style="position:absolute;left:3147;top:3255;width:350;height:179" type="#_x0000_t202" id="docshape2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8344B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color w:val="000000"/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08" w:bottom="1008" w:left="1152" w:right="1152" w:header="432" w:footer="432"/>
        </w:sectPr>
      </w:pPr>
    </w:p>
    <w:tbl>
      <w:tblPr>
        <w:tblW w:w="0" w:type="auto"/>
        <w:jc w:val="center"/>
        <w:tblInd w:w="9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3"/>
        <w:gridCol w:w="3354"/>
        <w:gridCol w:w="3847"/>
      </w:tblGrid>
      <w:tr>
        <w:trPr>
          <w:trHeight w:val="270" w:hRule="atLeast"/>
          <w:cantSplit/>
        </w:trPr>
        <w:tc>
          <w:tcPr>
            <w:tcW w:w="2663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4"/>
                <w:sz w:val="21"/>
              </w:rPr>
              <w:t>Test</w:t>
            </w:r>
          </w:p>
        </w:tc>
        <w:tc>
          <w:tcPr>
            <w:tcW w:w="3354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Input/condition</w:t>
            </w:r>
          </w:p>
        </w:tc>
        <w:tc>
          <w:tcPr>
            <w:tcW w:w="3847" w:type="dxa"/>
            <w:shd w:val="clear" w:color="auto" w:fill="D8E9F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b/>
                <w:sz w:val="14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Expected </w:t>
            </w:r>
            <w:r>
              <w:rPr>
                <w:rFonts w:ascii="Times New Roman" w:hAnsi="Times New Roman"/>
                <w:b/>
                <w:color w:val="000000"/>
                <w:spacing w:val="-2"/>
                <w:sz w:val="21"/>
              </w:rPr>
              <w:t>result</w:t>
            </w:r>
          </w:p>
        </w:tc>
      </w:tr>
      <w:tr>
        <w:trPr>
          <w:trHeight w:val="270" w:hRule="atLeast"/>
          <w:cantSplit/>
        </w:trPr>
        <w:tc>
          <w:tcPr>
            <w:tcW w:w="2663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Break-</w:t>
            </w:r>
            <w:r>
              <w:rPr>
                <w:rFonts w:ascii="Times New Roman" w:hAnsi="Times New Roman"/>
                <w:color w:val="000000"/>
                <w:spacing w:val="-4"/>
                <w:sz w:val="21"/>
              </w:rPr>
              <w:t>even</w:t>
            </w:r>
          </w:p>
        </w:tc>
        <w:tc>
          <w:tcPr>
            <w:tcW w:w="3354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Fee Rs. 250, variable cost Rs. </w:t>
            </w:r>
            <w:r>
              <w:rPr>
                <w:rFonts w:ascii="Times New Roman" w:hAnsi="Times New Roman"/>
                <w:color w:val="000000"/>
                <w:spacing w:val="-5"/>
                <w:sz w:val="21"/>
              </w:rPr>
              <w:t>180</w:t>
            </w:r>
          </w:p>
        </w:tc>
        <w:tc>
          <w:tcPr>
            <w:tcW w:w="3847" w:type="dx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TableParagraph"/>
              <w:spacing w:line="252" w:lineRule="auto" w:after="40"/>
              <w:ind w:left="60"/>
              <w:rPr>
                <w:sz w:val="14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Each registration contributes Rs. 70 toward fixed </w:t>
            </w:r>
            <w:r>
              <w:rPr>
                <w:rFonts w:ascii="Times New Roman" w:hAnsi="Times New Roman"/>
                <w:color w:val="000000"/>
                <w:spacing w:val="-2"/>
                <w:sz w:val="21"/>
              </w:rPr>
              <w:t>costs</w:t>
            </w:r>
          </w:p>
        </w:tc>
      </w:tr>
    </w:tbl>
    <w:p>
      <w:pPr>
        <w:pStyle w:val="Heading2"/>
        <w:keepNext/>
        <w:numPr>
          <w:ilvl w:val="0"/>
          <w:numId w:val="21"/>
        </w:numPr>
        <w:tabs>
          <w:tab w:pos="342" w:val="left" w:leader="none"/>
        </w:tabs>
        <w:spacing w:line="240" w:lineRule="auto" w:before="125" w:after="0"/>
        <w:ind w:left="342" w:right="0" w:hanging="222"/>
        <w:jc w:val="left"/>
      </w:pPr>
      <w:r>
        <w:rPr>
          <w:rFonts w:ascii="Times New Roman" w:hAnsi="Times New Roman"/>
          <w:b/>
          <w:color w:val="000000"/>
          <w:sz w:val="30"/>
        </w:rPr>
        <w:t>Sample </w:t>
      </w:r>
      <w:r>
        <w:rPr>
          <w:rFonts w:ascii="Times New Roman" w:hAnsi="Times New Roman"/>
          <w:b/>
          <w:color w:val="000000"/>
          <w:spacing w:val="-2"/>
          <w:sz w:val="30"/>
        </w:rPr>
        <w:t>Output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3A8A"/>
          <w:bottom w:val="single" w:sz="6" w:space="0" w:color="1E3A8A"/>
          <w:left w:val="single" w:sz="6" w:space="0" w:color="1E3A8A"/>
          <w:right w:val="single" w:sz="6" w:space="0" w:color="1E3A8A"/>
        </w:tblBorders>
      </w:tblPr>
      <w:tblGrid>
        <w:gridCol w:w="9606"/>
      </w:tblGrid>
      <w:tr>
        <w:tc>
          <w:tcPr>
            <w:tcW w:type="dxa" w:w="9606"/>
            <w:shd w:fill="F8F9FA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20"/>
              </w:rPr>
              <w:t>Program Output Screenshot — Case Study 10</w:t>
            </w:r>
          </w:p>
          <w:p>
            <w:pPr>
              <w:jc w:val="center"/>
            </w:pPr>
            <w:r>
              <w:drawing>
                <wp:inline>
                  <wp:extent cx="5303520" cy="2333549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1_img_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33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81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CAMPUS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EVENT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BUDGET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Fixed</w:t>
      </w:r>
      <w:r>
        <w:rPr>
          <w:rFonts w:ascii="Times New Roman" w:hAnsi="Times New Roman"/>
          <w:color w:val="000000"/>
          <w:spacing w:val="-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costs: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8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2"/>
          <w:w w:val="105"/>
          <w:sz w:val="24"/>
        </w:rPr>
        <w:t>25000</w:t>
      </w:r>
    </w:p>
    <w:p>
      <w:pPr>
        <w:pStyle w:val="BodyText"/>
        <w:spacing w:line="276" w:lineRule="auto" w:before="12" w:after="100"/>
        <w:ind w:right="7377"/>
      </w:pPr>
      <w:r>
        <w:rPr>
          <w:rFonts w:ascii="Times New Roman" w:hAnsi="Times New Roman"/>
          <w:color w:val="000000"/>
          <w:w w:val="105"/>
          <w:sz w:val="24"/>
        </w:rPr>
        <w:t>Variable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cost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per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participant: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6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180 Expected participants: 100</w:t>
      </w:r>
    </w:p>
    <w:p>
      <w:pPr>
        <w:pStyle w:val="BodyText"/>
        <w:spacing w:line="276" w:lineRule="auto" w:after="100"/>
        <w:ind w:right="7377"/>
      </w:pPr>
      <w:r>
        <w:rPr>
          <w:rFonts w:ascii="Times New Roman" w:hAnsi="Times New Roman"/>
          <w:color w:val="000000"/>
          <w:w w:val="105"/>
          <w:sz w:val="24"/>
        </w:rPr>
        <w:t>Total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expected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cost: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8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43000 Sponsorship: Rs. 18000</w:t>
      </w:r>
    </w:p>
    <w:p>
      <w:pPr>
        <w:pStyle w:val="BodyText"/>
        <w:spacing w:line="276" w:lineRule="auto" w:after="100"/>
        <w:ind w:right="7377"/>
      </w:pPr>
      <w:r>
        <w:rPr>
          <w:rFonts w:ascii="Times New Roman" w:hAnsi="Times New Roman"/>
          <w:color w:val="000000"/>
          <w:w w:val="105"/>
          <w:sz w:val="24"/>
        </w:rPr>
        <w:t>Registration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contributions: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9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25000 Total funds: Rs. 43000</w:t>
      </w:r>
    </w:p>
    <w:p>
      <w:pPr>
        <w:pStyle w:val="BodyText"/>
        <w:spacing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Funding</w:t>
      </w:r>
      <w:r>
        <w:rPr>
          <w:rFonts w:ascii="Times New Roman" w:hAnsi="Times New Roman"/>
          <w:color w:val="000000"/>
          <w:spacing w:val="-11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surplus: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Rs.</w:t>
      </w:r>
      <w:r>
        <w:rPr>
          <w:rFonts w:ascii="Times New Roman" w:hAnsi="Times New Roman"/>
          <w:color w:val="000000"/>
          <w:spacing w:val="-10"/>
          <w:w w:val="105"/>
          <w:sz w:val="24"/>
        </w:rPr>
        <w:t> 0</w:t>
      </w:r>
    </w:p>
    <w:p>
      <w:pPr>
        <w:pStyle w:val="BodyText"/>
        <w:spacing w:before="12" w:line="276" w:lineRule="auto" w:after="100"/>
      </w:pPr>
      <w:r>
        <w:rPr>
          <w:rFonts w:ascii="Times New Roman" w:hAnsi="Times New Roman"/>
          <w:color w:val="000000"/>
          <w:w w:val="105"/>
          <w:sz w:val="24"/>
        </w:rPr>
        <w:t>Break-even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registrations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with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current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w w:val="105"/>
          <w:sz w:val="24"/>
        </w:rPr>
        <w:t>sponsorship:</w:t>
      </w:r>
      <w:r>
        <w:rPr>
          <w:rFonts w:ascii="Times New Roman" w:hAnsi="Times New Roman"/>
          <w:color w:val="000000"/>
          <w:spacing w:val="-15"/>
          <w:w w:val="105"/>
          <w:sz w:val="24"/>
        </w:rPr>
        <w:t> </w:t>
      </w:r>
      <w:r>
        <w:rPr>
          <w:rFonts w:ascii="Times New Roman" w:hAnsi="Times New Roman"/>
          <w:color w:val="000000"/>
          <w:spacing w:val="-5"/>
          <w:w w:val="105"/>
          <w:sz w:val="24"/>
        </w:rPr>
        <w:t>100</w:t>
      </w:r>
    </w:p>
    <w:p>
      <w:pPr>
        <w:pStyle w:val="Heading2"/>
        <w:keepNext/>
        <w:numPr>
          <w:ilvl w:val="0"/>
          <w:numId w:val="21"/>
        </w:numPr>
        <w:tabs>
          <w:tab w:pos="453" w:val="left" w:leader="none"/>
        </w:tabs>
        <w:spacing w:line="240" w:lineRule="auto" w:before="100" w:after="0"/>
        <w:ind w:left="453" w:right="0" w:hanging="333"/>
        <w:jc w:val="left"/>
      </w:pPr>
      <w:r>
        <w:rPr>
          <w:rFonts w:ascii="Times New Roman" w:hAnsi="Times New Roman"/>
          <w:b/>
          <w:color w:val="000000"/>
          <w:spacing w:val="-2"/>
          <w:sz w:val="30"/>
        </w:rPr>
        <w:t>Conclusion</w:t>
      </w:r>
    </w:p>
    <w:p>
      <w:pPr>
        <w:spacing w:before="128" w:line="276" w:lineRule="auto" w:after="100"/>
        <w:ind w:left="120" w:right="0" w:firstLine="0"/>
        <w:jc w:val="left"/>
        <w:rPr>
          <w:sz w:val="16"/>
        </w:rPr>
      </w:pPr>
      <w:r>
        <w:rPr>
          <w:rFonts w:ascii="Times New Roman" w:hAnsi="Times New Roman"/>
          <w:color w:val="000000"/>
          <w:sz w:val="16"/>
        </w:rPr>
        <w:t>The program calculates event finances and determines the minimum registration count needed to break even under the stated </w:t>
      </w:r>
      <w:r>
        <w:rPr>
          <w:rFonts w:ascii="Times New Roman" w:hAnsi="Times New Roman"/>
          <w:color w:val="000000"/>
          <w:spacing w:val="-2"/>
          <w:sz w:val="16"/>
        </w:rPr>
        <w:t>assumptions.</w:t>
      </w:r>
    </w:p>
    <w:sectPr>
      <w:pgSz w:w="11910" w:h="16840"/>
      <w:pgMar w:top="1008" w:bottom="1008" w:left="1152" w:right="1152" w:header="432" w:footer="43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349" w:hanging="14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14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8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6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4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3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10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2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1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23" w:hanging="22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8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4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22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3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" w:hanging="1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8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6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4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3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1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8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5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178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>
      <w:spacing w:line="276" w:lineRule="auto" w:after="100" w:before="0"/>
    </w:pPr>
    <w:rPr>
      <w:rFonts w:ascii="Times New Roman" w:hAnsi="Times New Roman" w:eastAsia="Times New Roman" w:cs="Arial"/>
      <w:color w:val="000000"/>
      <w:sz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6" w:lineRule="auto" w:after="100" w:before="0"/>
      <w:ind w:left="200"/>
    </w:pPr>
    <w:rPr>
      <w:rFonts w:ascii="Times New Roman" w:hAnsi="Times New Roman" w:eastAsia="Times New Roman" w:cs="Courier New"/>
      <w:color w:val="000000"/>
      <w:sz w:val="24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ind w:left="342" w:hanging="222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keepNext/>
      <w:spacing w:before="0" w:after="120" w:line="276" w:lineRule="auto"/>
      <w:jc w:val="center"/>
    </w:pPr>
    <w:rPr>
      <w:rFonts w:ascii="Times New Roman" w:hAnsi="Times New Roman" w:eastAsia="Times New Roman" w:cs="Arial"/>
      <w:b/>
      <w:bCs/>
      <w:color w:val="000000"/>
      <w:sz w:val="4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0" w:line="276" w:lineRule="auto" w:after="100"/>
      <w:ind w:left="342" w:hanging="222"/>
    </w:pPr>
    <w:rPr>
      <w:rFonts w:ascii="Times New Roman" w:hAnsi="Times New Roman" w:eastAsia="Times New Roman" w:cs="Arial"/>
      <w:color w:val="000000"/>
      <w:sz w:val="24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5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2026-10-29T05:36:39Z</dcterms:created>
  <dcterms:modified xsi:type="dcterms:W3CDTF">2026-10-29T05:36:39Z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LastSaved">
    <vt:filetime>2026-10-29T00:00:00Z</vt:filetime>
  </property>
</Properties>
</file>