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FEB" w:rsidRPr="00EC0FEB" w:rsidRDefault="00EC0FEB" w:rsidP="00EC0FEB">
      <w:p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25" style="width:0;height:.75pt" o:hralign="center" o:hrstd="t" o:hr="t" fillcolor="#a0a0a0" stroked="f"/>
        </w:pic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1. Load Necessary Packages</w: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library(</w:t>
      </w:r>
      <w:proofErr w:type="spellStart"/>
      <w:proofErr w:type="gram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tidyverse</w:t>
      </w:r>
      <w:proofErr w:type="spell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</w: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library(</w:t>
      </w:r>
      <w:proofErr w:type="gram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broom)</w: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library(</w:t>
      </w:r>
      <w:proofErr w:type="gram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Metrics)</w:t>
      </w:r>
    </w:p>
    <w:p w:rsidR="00EC0FEB" w:rsidRPr="00EC0FEB" w:rsidRDefault="00EC0FEB" w:rsidP="00EC0FE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proofErr w:type="gramStart"/>
      <w:r w:rsidRPr="00EC0FE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tidyverse</w:t>
      </w:r>
      <w:proofErr w:type="spellEnd"/>
      <w:proofErr w:type="gramEnd"/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: A collection of R packages for data manipulation, visualization, and analysis.</w:t>
      </w:r>
    </w:p>
    <w:p w:rsidR="00EC0FEB" w:rsidRPr="00EC0FEB" w:rsidRDefault="00EC0FEB" w:rsidP="00EC0FE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EC0FE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broom</w:t>
      </w:r>
      <w:proofErr w:type="gramEnd"/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: Converts statistical analysis objects into tidy data frames.</w:t>
      </w:r>
    </w:p>
    <w:p w:rsidR="00EC0FEB" w:rsidRPr="00EC0FEB" w:rsidRDefault="00EC0FEB" w:rsidP="00EC0FE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Metrics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: Provides functions to calculate model performance metrics like accuracy and AUC.</w:t>
      </w:r>
    </w:p>
    <w:p w:rsidR="00EC0FEB" w:rsidRPr="00EC0FEB" w:rsidRDefault="00EC0FEB" w:rsidP="00EC0FEB">
      <w:p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26" style="width:0;height:.75pt" o:hralign="center" o:hrstd="t" o:hr="t" fillcolor="#a0a0a0" stroked="f"/>
        </w:pic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2. Load the Dataset</w: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</w:t>
      </w:r>
      <w:proofErr w:type="spell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gram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read.csv(</w:t>
      </w:r>
      <w:proofErr w:type="gram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"C:/Users/Nelson/Downloads/Cleveland_hd (2).</w:t>
      </w:r>
      <w:proofErr w:type="spell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csv</w:t>
      </w:r>
      <w:proofErr w:type="spell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")</w: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head(</w:t>
      </w:r>
      <w:proofErr w:type="spellStart"/>
      <w:proofErr w:type="gram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</w:t>
      </w:r>
      <w:proofErr w:type="spell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, 5)</w:t>
      </w:r>
    </w:p>
    <w:p w:rsidR="00EC0FEB" w:rsidRPr="00EC0FEB" w:rsidRDefault="00EC0FEB" w:rsidP="00EC0FE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Reads the CSV file into a data frame called </w:t>
      </w:r>
      <w:proofErr w:type="spellStart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hd_data</w:t>
      </w:r>
      <w:proofErr w:type="spellEnd"/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EC0FEB" w:rsidRPr="00EC0FEB" w:rsidRDefault="00EC0FEB" w:rsidP="00EC0FE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head(</w:t>
      </w:r>
      <w:proofErr w:type="spellStart"/>
      <w:proofErr w:type="gramEnd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hd_data</w:t>
      </w:r>
      <w:proofErr w:type="spellEnd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, 5)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 displays the first 5 rows to check the data loaded correctly.</w: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Your file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 (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Heartrate.csv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) has columns like: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age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gender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cp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trestbps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chol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fbs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restecg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thalach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exang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oldpeak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slope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ca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thal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class</w:t>
      </w:r>
      <w:r w:rsidRPr="00EC0FEB">
        <w:rPr>
          <w:rFonts w:ascii="Courier New" w:eastAsia="Times New Roman" w:hAnsi="Courier New" w:cs="Courier New"/>
          <w:sz w:val="24"/>
          <w:szCs w:val="24"/>
          <w:bdr w:val="single" w:sz="2" w:space="0" w:color="E5E7EB" w:frame="1"/>
          <w:lang w:eastAsia="en-IN"/>
        </w:rPr>
        <w:t>1</w:t>
      </w:r>
      <w:r w:rsidRPr="00EC0FEB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.</w:t>
      </w:r>
    </w:p>
    <w:p w:rsidR="00EC0FEB" w:rsidRPr="00EC0FEB" w:rsidRDefault="00EC0FEB" w:rsidP="00EC0FEB">
      <w:p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27" style="width:0;height:.75pt" o:hralign="center" o:hrstd="t" o:hr="t" fillcolor="#a0a0a0" stroked="f"/>
        </w:pic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3. Data Cleaning and Transformation</w: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Create Binary Outcome Variable</w: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</w:t>
      </w:r>
      <w:proofErr w:type="spell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spell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</w:t>
      </w:r>
      <w:proofErr w:type="spell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%</w:t>
      </w:r>
      <w:proofErr w:type="gram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&gt;%</w:t>
      </w:r>
      <w:proofErr w:type="gramEnd"/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mutate(</w:t>
      </w:r>
      <w:proofErr w:type="spellStart"/>
      <w:proofErr w:type="gram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</w:t>
      </w:r>
      <w:proofErr w:type="spell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= </w:t>
      </w:r>
      <w:proofErr w:type="spell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ifelse</w:t>
      </w:r>
      <w:proofErr w:type="spell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(class &gt; 0, 1, 0))</w:t>
      </w:r>
    </w:p>
    <w:p w:rsidR="00EC0FEB" w:rsidRPr="00EC0FEB" w:rsidRDefault="00EC0FEB" w:rsidP="00EC0FEB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Creates a new column </w:t>
      </w:r>
      <w:proofErr w:type="spellStart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hd</w:t>
      </w:r>
      <w:proofErr w:type="spellEnd"/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:</w:t>
      </w:r>
    </w:p>
    <w:p w:rsidR="00EC0FEB" w:rsidRPr="00EC0FEB" w:rsidRDefault="00EC0FEB" w:rsidP="00EC0FEB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hd</w:t>
      </w:r>
      <w:proofErr w:type="spellEnd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 xml:space="preserve"> = 1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 if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class &gt; 0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 (any heart disease present)</w:t>
      </w:r>
    </w:p>
    <w:p w:rsidR="00EC0FEB" w:rsidRPr="00EC0FEB" w:rsidRDefault="00EC0FEB" w:rsidP="00EC0FEB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hd</w:t>
      </w:r>
      <w:proofErr w:type="spellEnd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 xml:space="preserve"> = 0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 if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class == 0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 (no disease)</w: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Recode Gender from Numeric to Factor</w: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</w:t>
      </w:r>
      <w:proofErr w:type="spell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spell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</w:t>
      </w:r>
      <w:proofErr w:type="spell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%</w:t>
      </w:r>
      <w:proofErr w:type="gram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&gt;%</w:t>
      </w:r>
      <w:proofErr w:type="gramEnd"/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mutate(</w:t>
      </w:r>
      <w:proofErr w:type="gram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gender = factor(sex, levels = 0:1, labels = c("Female", "Male")))</w:t>
      </w:r>
    </w:p>
    <w:p w:rsidR="00EC0FEB" w:rsidRPr="00EC0FEB" w:rsidRDefault="00EC0FEB" w:rsidP="00EC0FE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Converts the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sex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 column (0 = Female, 1 = Male) to a categorical variable called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gender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 with labels "Female" and "Male".</w:t>
      </w:r>
    </w:p>
    <w:p w:rsidR="00EC0FEB" w:rsidRPr="00EC0FEB" w:rsidRDefault="00EC0FEB" w:rsidP="00EC0FE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Note: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 In your file, the column is named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gender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, not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sex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. You should use </w:t>
      </w:r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gender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 instead:</w: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lastRenderedPageBreak/>
        <w:t>mutate(</w:t>
      </w:r>
      <w:proofErr w:type="gramEnd"/>
      <w:r w:rsidRPr="00EC0FEB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gender = factor(gender, levels = 0:1, labels = c("Female", "Male")))</w:t>
      </w:r>
    </w:p>
    <w:p w:rsidR="00EC0FEB" w:rsidRPr="00EC0FEB" w:rsidRDefault="00EC0FEB" w:rsidP="00EC0FEB">
      <w:p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28" style="width:0;height:.75pt" o:hralign="center" o:hrstd="t" o:hr="t" fillcolor="#a0a0a0" stroked="f"/>
        </w:pic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4. Statistical Tests</w:t>
      </w:r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 xml:space="preserve">Chi-Squared Test: Gender </w:t>
      </w:r>
      <w:proofErr w:type="spellStart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vs</w:t>
      </w:r>
      <w:proofErr w:type="spellEnd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 xml:space="preserve"> Disease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hd_gender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chisq.test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spellStart"/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hd_data$hd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,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hd_data$gender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</w:t>
      </w:r>
    </w:p>
    <w:p w:rsidR="00EC0FEB" w:rsidRPr="00EC0FEB" w:rsidRDefault="00EC0FEB" w:rsidP="00EC0FEB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Tests if there is a significant association between gender and heart disease (</w:t>
      </w:r>
      <w:proofErr w:type="spellStart"/>
      <w:proofErr w:type="gramStart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hd</w:t>
      </w:r>
      <w:proofErr w:type="spellEnd"/>
      <w:proofErr w:type="gramEnd"/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).</w:t>
      </w:r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 xml:space="preserve">T-Test: Age </w:t>
      </w:r>
      <w:proofErr w:type="spellStart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vs</w:t>
      </w:r>
      <w:proofErr w:type="spellEnd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 xml:space="preserve"> Disease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hd_age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t.test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age ~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, data =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</w:t>
      </w:r>
    </w:p>
    <w:p w:rsidR="00EC0FEB" w:rsidRPr="00EC0FEB" w:rsidRDefault="00EC0FEB" w:rsidP="00EC0FE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Compares the mean age between those with and without heart disease.</w:t>
      </w:r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T-Test: Max Heart Rate (</w:t>
      </w:r>
      <w:proofErr w:type="spellStart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thalach</w:t>
      </w:r>
      <w:proofErr w:type="spellEnd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 xml:space="preserve">) </w:t>
      </w:r>
      <w:proofErr w:type="spellStart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vs</w:t>
      </w:r>
      <w:proofErr w:type="spellEnd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 xml:space="preserve"> Disease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hd_heartrate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t.test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spellStart"/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thalach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~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, data =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</w:t>
      </w:r>
    </w:p>
    <w:p w:rsidR="00EC0FEB" w:rsidRPr="00EC0FEB" w:rsidRDefault="00EC0FEB" w:rsidP="00EC0FEB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Compares the mean max heart rate (</w:t>
      </w:r>
      <w:proofErr w:type="spellStart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thalach</w:t>
      </w:r>
      <w:proofErr w:type="spellEnd"/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) between those with and without heart disease.</w:t>
      </w:r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Print Test Results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print(</w:t>
      </w:r>
      <w:proofErr w:type="spellStart"/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hd_gender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print(</w:t>
      </w:r>
      <w:proofErr w:type="spellStart"/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hd_age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print(</w:t>
      </w:r>
      <w:proofErr w:type="spellStart"/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hd_heartrate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</w:t>
      </w:r>
    </w:p>
    <w:p w:rsidR="00EC0FEB" w:rsidRPr="00EC0FEB" w:rsidRDefault="00EC0FEB" w:rsidP="00EC0FEB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Displays the results of the above tests.</w:t>
      </w:r>
    </w:p>
    <w:p w:rsidR="00EC0FEB" w:rsidRPr="00EC0FEB" w:rsidRDefault="00EC0FEB" w:rsidP="00EC0FEB">
      <w:p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bookmarkStart w:id="0" w:name="_GoBack"/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29" style="width:0;height:.75pt" o:hralign="center" o:hrstd="t" o:hr="t" fillcolor="#a0a0a0" stroked="f"/>
        </w:pict>
      </w:r>
      <w:bookmarkEnd w:id="0"/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5. Label Outcome for Plotting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%</w:t>
      </w: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&gt;%</w:t>
      </w:r>
      <w:proofErr w:type="gramEnd"/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mutate(</w:t>
      </w:r>
      <w:proofErr w:type="spellStart"/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hd_labelled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=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ifelse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== 0, "No Disease", "Disease"))</w:t>
      </w:r>
    </w:p>
    <w:p w:rsidR="00EC0FEB" w:rsidRPr="00EC0FEB" w:rsidRDefault="00EC0FEB" w:rsidP="00EC0FEB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Adds a new column </w:t>
      </w:r>
      <w:proofErr w:type="spellStart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hd_labelled</w:t>
      </w:r>
      <w:proofErr w:type="spellEnd"/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 for use in plots: "No Disease" or "Disease".</w:t>
      </w:r>
    </w:p>
    <w:p w:rsidR="00EC0FEB" w:rsidRPr="00EC0FEB" w:rsidRDefault="00EC0FEB" w:rsidP="00EC0FEB">
      <w:p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30" style="width:0;height:.75pt" o:hralign="center" o:hrstd="t" o:hr="t" fillcolor="#a0a0a0" stroked="f"/>
        </w:pic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6. Visualizations</w:t>
      </w:r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 xml:space="preserve">Boxplot: Age </w:t>
      </w:r>
      <w:proofErr w:type="spellStart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vs</w:t>
      </w:r>
      <w:proofErr w:type="spellEnd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 xml:space="preserve"> Disease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ggplot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data =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,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aes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(x =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hd_labelled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, y = age)) +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geom_</w:t>
      </w: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boxplot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 +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ggtitle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"Age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vs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Heart Disease")</w:t>
      </w:r>
    </w:p>
    <w:p w:rsidR="00EC0FEB" w:rsidRPr="00EC0FEB" w:rsidRDefault="00EC0FEB" w:rsidP="00EC0FEB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Shows the distribution of age for each disease group.</w:t>
      </w:r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proofErr w:type="spellStart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Barplot</w:t>
      </w:r>
      <w:proofErr w:type="spellEnd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 xml:space="preserve">: Gender </w:t>
      </w:r>
      <w:proofErr w:type="spellStart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vs</w:t>
      </w:r>
      <w:proofErr w:type="spellEnd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 xml:space="preserve"> Disease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ggplot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data =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,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aes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(x =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hd_labelled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, fill = gender)) +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geom_</w:t>
      </w: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bar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position = "fill") +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ylab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"Proportion") +</w: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lang w:eastAsia="en-IN"/>
        </w:rPr>
      </w:pPr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ggtitle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"Gender Distribution by Heart Disease")</w:t>
      </w:r>
    </w:p>
    <w:p w:rsidR="00EC0FEB" w:rsidRPr="00EC0FEB" w:rsidRDefault="00EC0FEB" w:rsidP="00EC0FEB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Shows the proportion of males and females in each disease group.</w:t>
      </w:r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 xml:space="preserve">Boxplot: Max Heart Rate </w:t>
      </w:r>
      <w:proofErr w:type="spellStart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vs</w:t>
      </w:r>
      <w:proofErr w:type="spellEnd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 xml:space="preserve"> Disease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ggplot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data =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,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aes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(x =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hd_labelled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, y =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thalach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)) +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geom_</w:t>
      </w: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boxplot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 +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ggtitle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"Max Heart Rate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vs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Heart Disease")</w:t>
      </w:r>
    </w:p>
    <w:p w:rsidR="00EC0FEB" w:rsidRPr="00EC0FEB" w:rsidRDefault="00EC0FEB" w:rsidP="00EC0FEB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Shows the distribution of max heart rate (</w:t>
      </w:r>
      <w:proofErr w:type="spellStart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thalach</w:t>
      </w:r>
      <w:proofErr w:type="spellEnd"/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) for each disease group.</w:t>
      </w:r>
    </w:p>
    <w:p w:rsidR="00EC0FEB" w:rsidRPr="00EC0FEB" w:rsidRDefault="00EC0FEB" w:rsidP="00EC0FEB">
      <w:p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31" style="width:0;height:.75pt" o:hralign="center" o:hrstd="t" o:hr="t" fillcolor="#a0a0a0" stroked="f"/>
        </w:pic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7. Logistic Regression Model</w:t>
      </w:r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Fit the Model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model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glm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~ age + gender +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thalach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, data =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, family = "binomial")</w:t>
      </w:r>
    </w:p>
    <w:p w:rsidR="00EC0FEB" w:rsidRPr="00EC0FEB" w:rsidRDefault="00EC0FEB" w:rsidP="00EC0FEB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Fits a logistic regression model predicting heart disease (</w:t>
      </w:r>
      <w:proofErr w:type="spellStart"/>
      <w:proofErr w:type="gramStart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hd</w:t>
      </w:r>
      <w:proofErr w:type="spellEnd"/>
      <w:proofErr w:type="gramEnd"/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) using age, gender, and max heart rate.</w:t>
      </w:r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DF58B1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Model Summary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print(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summary(model))</w:t>
      </w:r>
    </w:p>
    <w:p w:rsidR="00EC0FEB" w:rsidRPr="00EC0FEB" w:rsidRDefault="00EC0FEB" w:rsidP="00EC0FEB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Prints coefficients, standard errors, and significance for each predictor.</w:t>
      </w:r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Tidy Model Output and Compute Odds Ratios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tidy_m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tidy(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model)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tidy_m$OR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exp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spellStart"/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tidy_m$estimate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tidy_m$lower_CI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exp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spellStart"/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tidy_m$estimate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- 1.96 *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tidy_m$std.error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tidy_m$upper_CI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exp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spellStart"/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tidy_m$estimate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+ 1.96 *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tidy_m$std.error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</w: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print(</w:t>
      </w:r>
      <w:proofErr w:type="spellStart"/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tidy_m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</w:t>
      </w:r>
    </w:p>
    <w:p w:rsidR="00EC0FEB" w:rsidRPr="00EC0FEB" w:rsidRDefault="00EC0FEB" w:rsidP="00EC0FEB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tidy(</w:t>
      </w:r>
      <w:proofErr w:type="gramEnd"/>
      <w:r w:rsidRPr="00EC0FE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model)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: Converts model summary to a tidy data frame.</w:t>
      </w:r>
    </w:p>
    <w:p w:rsidR="00EC0FEB" w:rsidRPr="00EC0FEB" w:rsidRDefault="00EC0FEB" w:rsidP="00EC0FEB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Calculates Odds Ratios (OR) and 95% Confidence Intervals for each predictor.</w:t>
      </w:r>
    </w:p>
    <w:p w:rsidR="00EC0FEB" w:rsidRPr="00EC0FEB" w:rsidRDefault="00EC0FEB" w:rsidP="00EC0FEB">
      <w:p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32" style="width:0;height:.75pt" o:hralign="center" o:hrstd="t" o:hr="t" fillcolor="#a0a0a0" stroked="f"/>
        </w:pic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8. Predict and Classify</w:t>
      </w:r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lastRenderedPageBreak/>
        <w:t>Predicted Probabilities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pred_prob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predict(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model,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, type = "response")</w:t>
      </w:r>
    </w:p>
    <w:p w:rsidR="00EC0FEB" w:rsidRPr="00EC0FEB" w:rsidRDefault="00EC0FEB" w:rsidP="00EC0FEB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Predicts the probability of heart disease for each patient.</w:t>
      </w:r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 xml:space="preserve">Classification Using 0.5 </w:t>
      </w:r>
      <w:proofErr w:type="spellStart"/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Cutoff</w:t>
      </w:r>
      <w:proofErr w:type="spellEnd"/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hd_data$pred_hd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ifelse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spellStart"/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pred_prob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&gt;= 0.5, 1, 0)</w:t>
      </w:r>
    </w:p>
    <w:p w:rsidR="00EC0FEB" w:rsidRPr="00EC0FEB" w:rsidRDefault="00EC0FEB" w:rsidP="00EC0FEB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Classifies as 1 (disease) if predicted probability ≥ 0.5, else 0.</w:t>
      </w:r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Predict for a New Patient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newdata</w:t>
      </w:r>
      <w:proofErr w:type="spellEnd"/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data.frame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(age = 45, gender = "Female",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thalach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= 150)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p_new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predict(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model,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newdata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, type = "response")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print(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paste("Predicted probability for new case:", round(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p_new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, 3)))</w:t>
      </w:r>
    </w:p>
    <w:p w:rsidR="00EC0FEB" w:rsidRPr="00EC0FEB" w:rsidRDefault="00EC0FEB" w:rsidP="00EC0FEB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 xml:space="preserve">Predicts the probability of heart disease for a new patient (age 45, female, </w:t>
      </w:r>
      <w:proofErr w:type="spellStart"/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thalach</w:t>
      </w:r>
      <w:proofErr w:type="spellEnd"/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 xml:space="preserve"> 150).</w:t>
      </w:r>
    </w:p>
    <w:p w:rsidR="00EC0FEB" w:rsidRPr="00EC0FEB" w:rsidRDefault="00EC0FEB" w:rsidP="00EC0FEB">
      <w:p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33" style="width:0;height:.75pt" o:hralign="center" o:hrstd="t" o:hr="t" fillcolor="#a0a0a0" stroked="f"/>
        </w:pict>
      </w:r>
    </w:p>
    <w:p w:rsidR="00EC0FEB" w:rsidRPr="00EC0FEB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9. Model Evaluation</w:t>
      </w:r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AUC, Accuracy, Classification Error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auc</w:t>
      </w:r>
      <w:proofErr w:type="spellEnd"/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auc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hd_data$hd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,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hd_data$pred_hd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accuracy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accuracy(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hd_data$hd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,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hd_data$pred_hd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classification_error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&lt;- </w:t>
      </w:r>
      <w:proofErr w:type="spellStart"/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ce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(</w:t>
      </w:r>
      <w:proofErr w:type="spellStart"/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hd_data$hd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,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hd_data$pred_hd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)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print(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paste("AUC =", round(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auc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, 3)))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print(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paste("Accuracy =", round(accuracy, 3)))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print(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paste("Classification Error =", round(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classification_error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, 3)))</w:t>
      </w:r>
    </w:p>
    <w:p w:rsidR="00EC0FEB" w:rsidRPr="00EC0FEB" w:rsidRDefault="00EC0FEB" w:rsidP="00EC0FEB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AUC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: Measures the model's ability to distinguish between classes.</w:t>
      </w:r>
    </w:p>
    <w:p w:rsidR="00EC0FEB" w:rsidRPr="00EC0FEB" w:rsidRDefault="00EC0FEB" w:rsidP="00EC0FEB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Accuracy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: Proportion of correct predictions.</w:t>
      </w:r>
    </w:p>
    <w:p w:rsidR="00EC0FEB" w:rsidRPr="00EC0FEB" w:rsidRDefault="00EC0FEB" w:rsidP="00EC0FEB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Classification Error</w:t>
      </w: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: Proportion of incorrect predictions.</w:t>
      </w:r>
    </w:p>
    <w:p w:rsidR="00EC0FEB" w:rsidRPr="00EC0FEB" w:rsidRDefault="00EC0FEB" w:rsidP="00DF58B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Confusion Matrix</w:t>
      </w:r>
    </w:p>
    <w:p w:rsidR="00EC0FEB" w:rsidRPr="00DF58B1" w:rsidRDefault="00EC0FEB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print(</w:t>
      </w:r>
      <w:proofErr w:type="gram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table(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hd_data$hd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,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hd_data$pred_hd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, </w:t>
      </w:r>
      <w:proofErr w:type="spellStart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>dnn</w:t>
      </w:r>
      <w:proofErr w:type="spellEnd"/>
      <w:r w:rsidRPr="00DF58B1">
        <w:rPr>
          <w:rFonts w:ascii="inherit" w:eastAsia="Times New Roman" w:hAnsi="inherit" w:cs="Courier New"/>
          <w:sz w:val="20"/>
          <w:szCs w:val="20"/>
          <w:bdr w:val="single" w:sz="2" w:space="0" w:color="E5E7EB" w:frame="1"/>
          <w:lang w:eastAsia="en-IN"/>
        </w:rPr>
        <w:t xml:space="preserve"> = c("True Status", "Predicted Status")))</w:t>
      </w:r>
    </w:p>
    <w:p w:rsidR="00EC0FEB" w:rsidRPr="00EC0FEB" w:rsidRDefault="00EC0FEB" w:rsidP="00EC0FEB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t>Shows the count of true positives, false positives, true negatives, and false negatives.</w:t>
      </w:r>
    </w:p>
    <w:p w:rsidR="00EC0FEB" w:rsidRPr="00EC0FEB" w:rsidRDefault="00EC0FEB" w:rsidP="00EC0FEB">
      <w:p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34" style="width:0;height:.75pt" o:hralign="center" o:hrstd="t" o:hr="t" fillcolor="#a0a0a0" stroked="f"/>
        </w:pict>
      </w:r>
    </w:p>
    <w:p w:rsidR="00DF58B1" w:rsidRDefault="00DF58B1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</w:pPr>
    </w:p>
    <w:p w:rsidR="00DF58B1" w:rsidRDefault="00DF58B1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</w:pPr>
    </w:p>
    <w:p w:rsidR="00DF58B1" w:rsidRDefault="00DF58B1" w:rsidP="00EC0F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</w:pPr>
    </w:p>
    <w:p w:rsidR="00DF58B1" w:rsidRDefault="00DF58B1" w:rsidP="00DF58B1">
      <w:pPr>
        <w:pBdr>
          <w:top w:val="single" w:sz="2" w:space="31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</w:pPr>
    </w:p>
    <w:p w:rsidR="00EC0FEB" w:rsidRPr="00EC0FEB" w:rsidRDefault="00EC0FEB" w:rsidP="00DF58B1">
      <w:pPr>
        <w:pBdr>
          <w:top w:val="single" w:sz="2" w:space="31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  <w:lang w:eastAsia="en-IN"/>
        </w:rPr>
      </w:pPr>
      <w:r w:rsidRPr="00EC0FEB">
        <w:rPr>
          <w:rFonts w:ascii="fkGrotesk Fallback" w:eastAsia="Times New Roman" w:hAnsi="fkGrotesk Fallback" w:cs="Segoe UI"/>
          <w:b/>
          <w:bCs/>
          <w:sz w:val="36"/>
          <w:szCs w:val="36"/>
          <w:bdr w:val="single" w:sz="2" w:space="0" w:color="E5E7EB" w:frame="1"/>
          <w:lang w:eastAsia="en-IN"/>
        </w:rPr>
        <w:t>Summary Table: Key Columns Used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7147"/>
        <w:gridCol w:w="2419"/>
      </w:tblGrid>
      <w:tr w:rsidR="00EC0FEB" w:rsidRPr="00EC0FEB" w:rsidTr="00EC0FEB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Variable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Meaning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Example Value</w:t>
            </w:r>
          </w:p>
        </w:tc>
      </w:tr>
      <w:tr w:rsidR="00EC0FEB" w:rsidRPr="00EC0FEB" w:rsidTr="00EC0FE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age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Age of patient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63</w:t>
            </w:r>
          </w:p>
        </w:tc>
      </w:tr>
      <w:tr w:rsidR="00EC0FEB" w:rsidRPr="00EC0FEB" w:rsidTr="00EC0FE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gender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0 = Female, 1 = Male (needs recoding)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</w:t>
            </w:r>
          </w:p>
        </w:tc>
      </w:tr>
      <w:tr w:rsidR="00EC0FEB" w:rsidRPr="00EC0FEB" w:rsidTr="00EC0FE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EC0FE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thalach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Maximum heart rate achieved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150</w:t>
            </w:r>
          </w:p>
        </w:tc>
      </w:tr>
      <w:tr w:rsidR="00EC0FEB" w:rsidRPr="00EC0FEB" w:rsidTr="00EC0FE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class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Heart disease diagnosis (0 = no disease, &gt;0 = disease)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0, 1, 2, ...</w:t>
            </w:r>
          </w:p>
        </w:tc>
      </w:tr>
      <w:tr w:rsidR="00EC0FEB" w:rsidRPr="00EC0FEB" w:rsidTr="00EC0FEB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EC0FE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hd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Binary outcome (created in code)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C0FEB" w:rsidRPr="00EC0FEB" w:rsidRDefault="00EC0FEB" w:rsidP="00EC0F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C0FE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0 or 1</w:t>
            </w:r>
          </w:p>
        </w:tc>
      </w:tr>
    </w:tbl>
    <w:p w:rsidR="00EC0FEB" w:rsidRPr="00EC0FEB" w:rsidRDefault="00EC0FEB" w:rsidP="00EC0FEB">
      <w:p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C0FEB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35" style="width:0;height:.75pt" o:hralign="center" o:hrstd="t" o:hr="t" fillcolor="#a0a0a0" stroked="f"/>
        </w:pict>
      </w:r>
    </w:p>
    <w:p w:rsidR="00285034" w:rsidRDefault="00285034"/>
    <w:sectPr w:rsidR="00285034" w:rsidSect="00EC0FEB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0BCF"/>
    <w:multiLevelType w:val="multilevel"/>
    <w:tmpl w:val="4EC4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2012D2"/>
    <w:multiLevelType w:val="multilevel"/>
    <w:tmpl w:val="53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4F2EFA"/>
    <w:multiLevelType w:val="multilevel"/>
    <w:tmpl w:val="B602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405534"/>
    <w:multiLevelType w:val="multilevel"/>
    <w:tmpl w:val="035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CC693F"/>
    <w:multiLevelType w:val="multilevel"/>
    <w:tmpl w:val="C15C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BB2DFA"/>
    <w:multiLevelType w:val="multilevel"/>
    <w:tmpl w:val="2A8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6041F1"/>
    <w:multiLevelType w:val="multilevel"/>
    <w:tmpl w:val="DAF0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843047"/>
    <w:multiLevelType w:val="multilevel"/>
    <w:tmpl w:val="8BAE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B2094A"/>
    <w:multiLevelType w:val="multilevel"/>
    <w:tmpl w:val="3CA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8A299E"/>
    <w:multiLevelType w:val="multilevel"/>
    <w:tmpl w:val="B7F8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276A46"/>
    <w:multiLevelType w:val="multilevel"/>
    <w:tmpl w:val="75DA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AA176A7"/>
    <w:multiLevelType w:val="multilevel"/>
    <w:tmpl w:val="5C68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BA01A66"/>
    <w:multiLevelType w:val="multilevel"/>
    <w:tmpl w:val="E3A8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775FD4"/>
    <w:multiLevelType w:val="multilevel"/>
    <w:tmpl w:val="16DA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EAE5D95"/>
    <w:multiLevelType w:val="multilevel"/>
    <w:tmpl w:val="B706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21C4926"/>
    <w:multiLevelType w:val="multilevel"/>
    <w:tmpl w:val="E8E8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756D1E"/>
    <w:multiLevelType w:val="multilevel"/>
    <w:tmpl w:val="B25C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355709C"/>
    <w:multiLevelType w:val="multilevel"/>
    <w:tmpl w:val="E286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3AE4ED6"/>
    <w:multiLevelType w:val="multilevel"/>
    <w:tmpl w:val="6038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BBC658D"/>
    <w:multiLevelType w:val="multilevel"/>
    <w:tmpl w:val="3C8C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F9905E3"/>
    <w:multiLevelType w:val="multilevel"/>
    <w:tmpl w:val="1EAA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9"/>
  </w:num>
  <w:num w:numId="5">
    <w:abstractNumId w:val="13"/>
  </w:num>
  <w:num w:numId="6">
    <w:abstractNumId w:val="18"/>
  </w:num>
  <w:num w:numId="7">
    <w:abstractNumId w:val="5"/>
  </w:num>
  <w:num w:numId="8">
    <w:abstractNumId w:val="17"/>
  </w:num>
  <w:num w:numId="9">
    <w:abstractNumId w:val="20"/>
  </w:num>
  <w:num w:numId="10">
    <w:abstractNumId w:val="9"/>
  </w:num>
  <w:num w:numId="11">
    <w:abstractNumId w:val="6"/>
  </w:num>
  <w:num w:numId="12">
    <w:abstractNumId w:val="14"/>
  </w:num>
  <w:num w:numId="13">
    <w:abstractNumId w:val="12"/>
  </w:num>
  <w:num w:numId="14">
    <w:abstractNumId w:val="0"/>
  </w:num>
  <w:num w:numId="15">
    <w:abstractNumId w:val="2"/>
  </w:num>
  <w:num w:numId="16">
    <w:abstractNumId w:val="3"/>
  </w:num>
  <w:num w:numId="17">
    <w:abstractNumId w:val="15"/>
  </w:num>
  <w:num w:numId="18">
    <w:abstractNumId w:val="11"/>
  </w:num>
  <w:num w:numId="19">
    <w:abstractNumId w:val="4"/>
  </w:num>
  <w:num w:numId="20">
    <w:abstractNumId w:val="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EB"/>
    <w:rsid w:val="00285034"/>
    <w:rsid w:val="00DF58B1"/>
    <w:rsid w:val="00EC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1A63C-F09B-43E0-86F4-AA7A73BE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F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0">
    <w:name w:val="my-0"/>
    <w:basedOn w:val="Normal"/>
    <w:rsid w:val="00EC0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0F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0F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F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EC0FEB"/>
  </w:style>
  <w:style w:type="character" w:customStyle="1" w:styleId="whitespace-nowrap">
    <w:name w:val="whitespace-nowrap"/>
    <w:basedOn w:val="DefaultParagraphFont"/>
    <w:rsid w:val="00EC0FEB"/>
  </w:style>
  <w:style w:type="character" w:customStyle="1" w:styleId="min-w-1rem">
    <w:name w:val="min-w-[1rem]"/>
    <w:basedOn w:val="DefaultParagraphFont"/>
    <w:rsid w:val="00EC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01893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5857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30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4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18138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77864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835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346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4453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77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4125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2990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7449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0501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0206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10693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80689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261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445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826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432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5850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46989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991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0711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923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2089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486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984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110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5962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191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3933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3098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23824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55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6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11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176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63099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018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192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4705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2009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994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36553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570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077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9979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895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729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59549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491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630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050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038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4723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51715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6257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494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9461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10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7992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88470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904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925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838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5286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3394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26003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4078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1228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26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9588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198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31409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475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169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825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652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2682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869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309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072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9439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20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2513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26493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925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0701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889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5986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3622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6674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006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953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1736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882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5784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44786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58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252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249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0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4385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85834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176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9237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143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8647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3249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18528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324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681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542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543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1680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9446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533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740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992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8794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1089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99148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587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648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135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6878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1426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0522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311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1590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6120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1404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3180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27083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597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893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5064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8343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465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71426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6107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08299607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51660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29336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92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79261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0925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8408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298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33471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44612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1</cp:revision>
  <dcterms:created xsi:type="dcterms:W3CDTF">2025-06-24T15:08:00Z</dcterms:created>
  <dcterms:modified xsi:type="dcterms:W3CDTF">2025-06-24T15:35:00Z</dcterms:modified>
</cp:coreProperties>
</file>