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A2FDC" w14:textId="19E190CB" w:rsidR="006E587C" w:rsidRDefault="00FA7BBE">
      <w:r w:rsidRPr="00FA7BBE">
        <w:drawing>
          <wp:inline distT="0" distB="0" distL="0" distR="0" wp14:anchorId="7D7C7B22" wp14:editId="77CAA719">
            <wp:extent cx="5731510" cy="2870200"/>
            <wp:effectExtent l="0" t="0" r="2540" b="6350"/>
            <wp:docPr id="583754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75499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58232" w14:textId="77777777" w:rsidR="00FA7BBE" w:rsidRDefault="00FA7BBE"/>
    <w:p w14:paraId="0A5D70DB" w14:textId="03137C3E" w:rsidR="00FA7BBE" w:rsidRDefault="00FA7BBE">
      <w:r w:rsidRPr="00FA7BBE">
        <w:drawing>
          <wp:inline distT="0" distB="0" distL="0" distR="0" wp14:anchorId="1D921311" wp14:editId="07F24408">
            <wp:extent cx="5696243" cy="2254366"/>
            <wp:effectExtent l="0" t="0" r="0" b="0"/>
            <wp:docPr id="2065824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8240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96243" cy="2254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BCE6E" w14:textId="644CE2A6" w:rsidR="00FA7BBE" w:rsidRDefault="00FA7BBE">
      <w:r w:rsidRPr="00FA7BBE">
        <w:lastRenderedPageBreak/>
        <w:drawing>
          <wp:inline distT="0" distB="0" distL="0" distR="0" wp14:anchorId="749FD50A" wp14:editId="36A84A8B">
            <wp:extent cx="5731510" cy="5168900"/>
            <wp:effectExtent l="0" t="0" r="2540" b="0"/>
            <wp:docPr id="1174453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453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6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CA055" w14:textId="0FD0FC6C" w:rsidR="00FA7BBE" w:rsidRDefault="00FA7BBE">
      <w:r w:rsidRPr="00FA7BBE">
        <w:drawing>
          <wp:inline distT="0" distB="0" distL="0" distR="0" wp14:anchorId="5F70699D" wp14:editId="76909695">
            <wp:extent cx="5550185" cy="977950"/>
            <wp:effectExtent l="0" t="0" r="0" b="0"/>
            <wp:docPr id="242965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9652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50185" cy="9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A4770" w14:textId="49F2553F" w:rsidR="00FA7BBE" w:rsidRDefault="00FA7BBE">
      <w:r w:rsidRPr="00FA7BBE">
        <w:lastRenderedPageBreak/>
        <w:drawing>
          <wp:inline distT="0" distB="0" distL="0" distR="0" wp14:anchorId="70BD23C8" wp14:editId="20AE541F">
            <wp:extent cx="5731510" cy="4282440"/>
            <wp:effectExtent l="0" t="0" r="2540" b="3810"/>
            <wp:docPr id="1310616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6168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58FD1" w14:textId="47FAA67B" w:rsidR="00FA7BBE" w:rsidRDefault="00FA7BBE">
      <w:r w:rsidRPr="00FA7BBE">
        <w:lastRenderedPageBreak/>
        <w:drawing>
          <wp:inline distT="0" distB="0" distL="0" distR="0" wp14:anchorId="75D186DC" wp14:editId="022F9F62">
            <wp:extent cx="4229317" cy="6064562"/>
            <wp:effectExtent l="0" t="0" r="0" b="0"/>
            <wp:docPr id="1694220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2209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29317" cy="6064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541B7" w14:textId="7773A508" w:rsidR="00FA7BBE" w:rsidRDefault="00FA7BBE">
      <w:r w:rsidRPr="00FA7BBE">
        <w:lastRenderedPageBreak/>
        <w:drawing>
          <wp:inline distT="0" distB="0" distL="0" distR="0" wp14:anchorId="2A8F1C05" wp14:editId="4F32A5E3">
            <wp:extent cx="5645440" cy="3867349"/>
            <wp:effectExtent l="0" t="0" r="0" b="0"/>
            <wp:docPr id="255143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1438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45440" cy="3867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A7B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587C"/>
    <w:rsid w:val="004633CD"/>
    <w:rsid w:val="006E587C"/>
    <w:rsid w:val="007110CC"/>
    <w:rsid w:val="00FA7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02928"/>
  <w15:chartTrackingRefBased/>
  <w15:docId w15:val="{502CAB14-8AE7-48B5-B034-E465712EB4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58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58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58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58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58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58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58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58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58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58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58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58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58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58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58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58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58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58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58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58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58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58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58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58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58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58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58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58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58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5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ANUSHA PERICHARLA</dc:creator>
  <cp:keywords/>
  <dc:description/>
  <cp:lastModifiedBy>ANUSHA PERICHARLA</cp:lastModifiedBy>
  <cp:revision>2</cp:revision>
  <dcterms:created xsi:type="dcterms:W3CDTF">2026-07-20T14:59:00Z</dcterms:created>
  <dcterms:modified xsi:type="dcterms:W3CDTF">2026-07-22T08:51:00Z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7e72067e-2835-4c33-89ac-53da192acc6b</vt:lpwstr>
  </property>
</Properties>
</file>