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8FF4" w14:textId="406975B4" w:rsidR="00F040BB" w:rsidRDefault="006F0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BB8">
        <w:rPr>
          <w:rFonts w:ascii="Times New Roman" w:hAnsi="Times New Roman" w:cs="Times New Roman"/>
          <w:b/>
          <w:bCs/>
          <w:sz w:val="28"/>
          <w:szCs w:val="28"/>
        </w:rPr>
        <w:t>Create a Spring Web Project using Maven</w:t>
      </w:r>
    </w:p>
    <w:p w14:paraId="0DEFAF88" w14:textId="00653671" w:rsidR="006F0BB8" w:rsidRDefault="006F0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CC367A" wp14:editId="6B7847BE">
            <wp:extent cx="5588000" cy="2548836"/>
            <wp:effectExtent l="0" t="0" r="0" b="4445"/>
            <wp:docPr id="207762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25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6267" cy="25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A178" w14:textId="45E64E9D" w:rsidR="006F0BB8" w:rsidRDefault="006F0B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0BB8">
        <w:rPr>
          <w:rFonts w:ascii="Times New Roman" w:hAnsi="Times New Roman" w:cs="Times New Roman"/>
          <w:b/>
          <w:bCs/>
          <w:sz w:val="28"/>
          <w:szCs w:val="28"/>
        </w:rPr>
        <w:t>Spring Core – Load Country from Spring Configuration XML</w:t>
      </w:r>
    </w:p>
    <w:p w14:paraId="182FADE8" w14:textId="49D773C3" w:rsidR="006F0BB8" w:rsidRDefault="006F0B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80E54A" wp14:editId="3E1E41B0">
            <wp:extent cx="5765800" cy="1383000"/>
            <wp:effectExtent l="0" t="0" r="6350" b="8255"/>
            <wp:docPr id="170558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4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093" cy="1387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B3B3" w14:textId="7B29EDBF" w:rsidR="00375F10" w:rsidRDefault="00375F1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F10">
        <w:rPr>
          <w:rFonts w:ascii="Times New Roman" w:hAnsi="Times New Roman" w:cs="Times New Roman"/>
          <w:b/>
          <w:bCs/>
          <w:sz w:val="28"/>
          <w:szCs w:val="28"/>
        </w:rPr>
        <w:t>Hello World RESTful Web Service</w:t>
      </w:r>
    </w:p>
    <w:p w14:paraId="1EFD2A6B" w14:textId="4B8DE97F" w:rsidR="00375F10" w:rsidRDefault="00375F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4397C3" wp14:editId="1FCC973E">
            <wp:extent cx="5731510" cy="2807335"/>
            <wp:effectExtent l="0" t="0" r="2540" b="0"/>
            <wp:docPr id="16362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02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71B0" w14:textId="77777777" w:rsidR="0020617D" w:rsidRDefault="002061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B9B28F" w14:textId="77777777" w:rsidR="0020617D" w:rsidRDefault="0020617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62263" w14:textId="135CB68B" w:rsidR="0020617D" w:rsidRDefault="002061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0617D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REST - Country Web Service</w:t>
      </w:r>
    </w:p>
    <w:p w14:paraId="6444C894" w14:textId="5D8DC812" w:rsidR="0020617D" w:rsidRDefault="002061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412FE2" wp14:editId="5D0E33FE">
            <wp:extent cx="5731510" cy="2273935"/>
            <wp:effectExtent l="0" t="0" r="2540" b="0"/>
            <wp:docPr id="16312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79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0BFD" w14:textId="778F2D2A" w:rsidR="00703B73" w:rsidRDefault="00703B7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3B73">
        <w:rPr>
          <w:rFonts w:ascii="Times New Roman" w:hAnsi="Times New Roman" w:cs="Times New Roman"/>
          <w:b/>
          <w:bCs/>
          <w:sz w:val="28"/>
          <w:szCs w:val="28"/>
        </w:rPr>
        <w:t>REST - Get country based on country code</w:t>
      </w:r>
    </w:p>
    <w:p w14:paraId="74BDD66C" w14:textId="2E83AFA0" w:rsidR="00703B73" w:rsidRDefault="00703B7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CF560F9" wp14:editId="27415D40">
            <wp:extent cx="5731510" cy="2684780"/>
            <wp:effectExtent l="0" t="0" r="2540" b="1270"/>
            <wp:docPr id="674939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39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7175C" w14:textId="5C08503F" w:rsidR="0009024C" w:rsidRDefault="000902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24C">
        <w:rPr>
          <w:rFonts w:ascii="Times New Roman" w:hAnsi="Times New Roman" w:cs="Times New Roman"/>
          <w:b/>
          <w:bCs/>
          <w:sz w:val="28"/>
          <w:szCs w:val="28"/>
        </w:rPr>
        <w:t>Create authentication service that returns JWT</w:t>
      </w:r>
    </w:p>
    <w:p w14:paraId="5B46B007" w14:textId="165E5D18" w:rsidR="0009024C" w:rsidRDefault="000902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3651E9" wp14:editId="405A2367">
            <wp:extent cx="5731510" cy="2072005"/>
            <wp:effectExtent l="0" t="0" r="2540" b="4445"/>
            <wp:docPr id="131715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58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4885" w14:textId="77777777" w:rsidR="007F2CC2" w:rsidRDefault="007F2C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BE65D3" w14:textId="58435D3A" w:rsidR="007F2CC2" w:rsidRDefault="007F2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Additional hands-on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F2CC2">
        <w:rPr>
          <w:rFonts w:ascii="Times New Roman" w:hAnsi="Times New Roman" w:cs="Times New Roman"/>
          <w:b/>
          <w:bCs/>
          <w:sz w:val="28"/>
          <w:szCs w:val="28"/>
        </w:rPr>
        <w:t>3. spring-rest-handson</w:t>
      </w:r>
    </w:p>
    <w:p w14:paraId="0F008F59" w14:textId="5B1EF4B9" w:rsidR="007F2CC2" w:rsidRDefault="007F2CC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D9F34B9" wp14:editId="0E9B131C">
            <wp:extent cx="5731510" cy="1749425"/>
            <wp:effectExtent l="0" t="0" r="2540" b="3175"/>
            <wp:docPr id="165056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65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1ED9" w14:textId="77777777" w:rsidR="007F2CC2" w:rsidRDefault="007F2C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E07270" w14:textId="4F6F3A0B" w:rsidR="007F2CC2" w:rsidRPr="006F0BB8" w:rsidRDefault="007F2C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CC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91298BA" wp14:editId="1772CBEC">
            <wp:extent cx="5731510" cy="1363345"/>
            <wp:effectExtent l="0" t="0" r="2540" b="8255"/>
            <wp:docPr id="56898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87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CC2" w:rsidRPr="006F0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BB"/>
    <w:rsid w:val="0009024C"/>
    <w:rsid w:val="0020617D"/>
    <w:rsid w:val="00375F10"/>
    <w:rsid w:val="004465B1"/>
    <w:rsid w:val="006F0BB8"/>
    <w:rsid w:val="00703B73"/>
    <w:rsid w:val="007F2CC2"/>
    <w:rsid w:val="00F0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3BA6"/>
  <w15:chartTrackingRefBased/>
  <w15:docId w15:val="{10017DA1-F255-4354-9317-B994495F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PERICHARLA</dc:creator>
  <cp:keywords/>
  <dc:description/>
  <cp:lastModifiedBy>ANUSHA PERICHARLA</cp:lastModifiedBy>
  <cp:revision>2</cp:revision>
  <dcterms:created xsi:type="dcterms:W3CDTF">2026-07-07T09:30:00Z</dcterms:created>
  <dcterms:modified xsi:type="dcterms:W3CDTF">2026-07-07T16:08:00Z</dcterms:modified>
</cp:coreProperties>
</file>