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4602" w14:textId="415D2ABE" w:rsidR="00EE577B" w:rsidRPr="00C93B48" w:rsidRDefault="00C93B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B48">
        <w:rPr>
          <w:rFonts w:ascii="Times New Roman" w:hAnsi="Times New Roman" w:cs="Times New Roman"/>
          <w:b/>
          <w:bCs/>
          <w:sz w:val="28"/>
          <w:szCs w:val="28"/>
        </w:rPr>
        <w:t>Hands-on 1 Results</w:t>
      </w:r>
    </w:p>
    <w:p w14:paraId="0892D37C" w14:textId="28BF93A7" w:rsidR="00C93B48" w:rsidRDefault="00C93B48">
      <w:r>
        <w:rPr>
          <w:noProof/>
        </w:rPr>
        <w:drawing>
          <wp:inline distT="0" distB="0" distL="0" distR="0" wp14:anchorId="0D3FD999" wp14:editId="1780857B">
            <wp:extent cx="4860388" cy="2967605"/>
            <wp:effectExtent l="0" t="0" r="0" b="4445"/>
            <wp:docPr id="213641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13153" name="Picture 21364131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927" cy="298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01F2" w14:textId="249C4DEC" w:rsidR="00C93B48" w:rsidRDefault="00C93B48">
      <w:r>
        <w:rPr>
          <w:noProof/>
        </w:rPr>
        <w:drawing>
          <wp:inline distT="0" distB="0" distL="0" distR="0" wp14:anchorId="1B660AE3" wp14:editId="213F3A06">
            <wp:extent cx="5731510" cy="1833245"/>
            <wp:effectExtent l="0" t="0" r="2540" b="0"/>
            <wp:docPr id="560815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15474" name="Picture 5608154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F4DC" w14:textId="496E6666" w:rsidR="00D925E1" w:rsidRDefault="00C93B48">
      <w:r>
        <w:rPr>
          <w:noProof/>
        </w:rPr>
        <w:drawing>
          <wp:inline distT="0" distB="0" distL="0" distR="0" wp14:anchorId="1AB30091" wp14:editId="08E05590">
            <wp:extent cx="2539218" cy="3333611"/>
            <wp:effectExtent l="0" t="0" r="0" b="635"/>
            <wp:docPr id="1868420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20579" name="Picture 18684205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322" cy="335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2E64" w14:textId="356E2911" w:rsidR="00D925E1" w:rsidRDefault="00D92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5E1">
        <w:rPr>
          <w:rFonts w:ascii="Times New Roman" w:hAnsi="Times New Roman" w:cs="Times New Roman"/>
          <w:b/>
          <w:bCs/>
          <w:sz w:val="28"/>
          <w:szCs w:val="28"/>
        </w:rPr>
        <w:lastRenderedPageBreak/>
        <w:t>Hands-on Additional related to Hands-on 1 results</w:t>
      </w:r>
    </w:p>
    <w:p w14:paraId="2620E6FF" w14:textId="5F75DC21" w:rsidR="00D925E1" w:rsidRPr="00D925E1" w:rsidRDefault="00D92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8AB581" wp14:editId="56FAF305">
            <wp:extent cx="5731510" cy="3188335"/>
            <wp:effectExtent l="0" t="0" r="2540" b="0"/>
            <wp:docPr id="1163449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49014" name="Picture 11634490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A5FD" w14:textId="675BF729" w:rsidR="00D925E1" w:rsidRDefault="00D925E1">
      <w:r>
        <w:rPr>
          <w:noProof/>
        </w:rPr>
        <w:drawing>
          <wp:inline distT="0" distB="0" distL="0" distR="0" wp14:anchorId="4E25BD54" wp14:editId="77A3838F">
            <wp:extent cx="5731510" cy="3009900"/>
            <wp:effectExtent l="0" t="0" r="2540" b="0"/>
            <wp:docPr id="1855133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33012" name="Picture 18551330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7B"/>
    <w:rsid w:val="004465B1"/>
    <w:rsid w:val="00C93B48"/>
    <w:rsid w:val="00D925E1"/>
    <w:rsid w:val="00EE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67039"/>
  <w15:chartTrackingRefBased/>
  <w15:docId w15:val="{86AFDB1E-B6A0-424A-A630-2393FF04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PERICHARLA</dc:creator>
  <cp:keywords/>
  <dc:description/>
  <cp:lastModifiedBy>ANUSHA PERICHARLA</cp:lastModifiedBy>
  <cp:revision>2</cp:revision>
  <dcterms:created xsi:type="dcterms:W3CDTF">2026-07-01T10:30:00Z</dcterms:created>
  <dcterms:modified xsi:type="dcterms:W3CDTF">2026-07-01T12:59:00Z</dcterms:modified>
</cp:coreProperties>
</file>