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AA04" w14:textId="7EE68106" w:rsidR="008A5F28" w:rsidRDefault="00E74A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A3D">
        <w:rPr>
          <w:rFonts w:ascii="Times New Roman" w:hAnsi="Times New Roman" w:cs="Times New Roman"/>
          <w:b/>
          <w:bCs/>
          <w:sz w:val="28"/>
          <w:szCs w:val="28"/>
        </w:rPr>
        <w:t>Creating Microservices for account and loan</w:t>
      </w:r>
    </w:p>
    <w:p w14:paraId="7F0C5631" w14:textId="6328942C" w:rsidR="00E74A3D" w:rsidRDefault="00E74A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74A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C93B12" wp14:editId="7D8A08DE">
            <wp:extent cx="5731510" cy="2723515"/>
            <wp:effectExtent l="0" t="0" r="2540" b="635"/>
            <wp:docPr id="1095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472B" w14:textId="77777777" w:rsidR="00E74A3D" w:rsidRDefault="00E74A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15F73" w14:textId="15E48124" w:rsidR="00E74A3D" w:rsidRDefault="00E74A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Loan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74A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3AF1BB" wp14:editId="5DB68D70">
            <wp:extent cx="5731510" cy="2946400"/>
            <wp:effectExtent l="0" t="0" r="2540" b="6350"/>
            <wp:docPr id="14547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99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DE60" w14:textId="77777777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67653" w14:textId="77777777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E21861" w14:textId="77777777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A43CC" w14:textId="77777777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5116D" w14:textId="69782178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0361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Eureka Discovery Server and register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microservices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0A8E11E" wp14:editId="06CC8A0F">
            <wp:extent cx="5731510" cy="2817495"/>
            <wp:effectExtent l="0" t="0" r="2540" b="1905"/>
            <wp:docPr id="8914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5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CC93" w14:textId="77777777" w:rsidR="00C30361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2C0FC" w14:textId="27A3A945" w:rsidR="00C30361" w:rsidRPr="00E74A3D" w:rsidRDefault="00C3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03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A1741D" wp14:editId="38923DFB">
            <wp:extent cx="5731510" cy="2840355"/>
            <wp:effectExtent l="0" t="0" r="2540" b="0"/>
            <wp:docPr id="3842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0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361" w:rsidRPr="00E7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28"/>
    <w:rsid w:val="000A7B1C"/>
    <w:rsid w:val="008A5F28"/>
    <w:rsid w:val="00C30361"/>
    <w:rsid w:val="00E7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8D9C"/>
  <w15:chartTrackingRefBased/>
  <w15:docId w15:val="{F7FB3B96-1619-497D-B3BD-82E79EEB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2</cp:revision>
  <dcterms:created xsi:type="dcterms:W3CDTF">2026-07-13T09:31:00Z</dcterms:created>
  <dcterms:modified xsi:type="dcterms:W3CDTF">2026-07-13T10:06:00Z</dcterms:modified>
</cp:coreProperties>
</file>