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Assignment 3 canva link:</w: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5223</wp:posOffset>
            </wp:positionV>
            <wp:extent cx="7560005" cy="1068155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0681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https://www.canva.com/design/DAFxNwjYeIQ/1asLV0Bl0Ajn6PM930CS-Q/edit?utm_content=DAFxNwjYeIQ&amp;utm_campaign=designshare&amp;utm_medium=link2&amp;utm_source=sharebutton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580" w:left="1680" w:right="16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" w:lineRule="auto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