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Assignment 4 MailChimp link: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5223</wp:posOffset>
            </wp:positionV>
            <wp:extent cx="7560005" cy="10681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https://eepurl.com/iB208Q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