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85C64" w14:textId="77777777" w:rsidR="004F30D9" w:rsidRPr="00AC36AC" w:rsidRDefault="004F30D9" w:rsidP="00AC36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36AC">
        <w:rPr>
          <w:rFonts w:ascii="Times New Roman" w:hAnsi="Times New Roman" w:cs="Times New Roman"/>
          <w:b/>
          <w:bCs/>
          <w:sz w:val="28"/>
          <w:szCs w:val="28"/>
        </w:rPr>
        <w:t>DAY 7 LAB PROBLEMS</w:t>
      </w:r>
    </w:p>
    <w:p w14:paraId="4749C38F" w14:textId="328D30EF" w:rsidR="004F30D9" w:rsidRPr="00AC36AC" w:rsidRDefault="004F30D9" w:rsidP="00AC36AC">
      <w:pPr>
        <w:spacing w:line="240" w:lineRule="auto"/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1. You are given the number of sides on a die (num_sides), the number of dice to throw</w:t>
      </w:r>
    </w:p>
    <w:p w14:paraId="73E00CCE" w14:textId="77777777" w:rsidR="004F30D9" w:rsidRPr="00AC36AC" w:rsidRDefault="004F30D9" w:rsidP="00AC36AC">
      <w:pPr>
        <w:spacing w:line="240" w:lineRule="auto"/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(num_dice), and a target sum (target). Develop a program that utilizes dynamic </w:t>
      </w:r>
    </w:p>
    <w:p w14:paraId="75582A7A" w14:textId="77777777" w:rsidR="004F30D9" w:rsidRPr="00AC36AC" w:rsidRDefault="004F30D9" w:rsidP="00AC36AC">
      <w:pPr>
        <w:spacing w:line="240" w:lineRule="auto"/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programming to solve the Dice Throw Problem.</w:t>
      </w:r>
    </w:p>
    <w:p w14:paraId="52627D09" w14:textId="77777777" w:rsidR="004F30D9" w:rsidRPr="00AC36AC" w:rsidRDefault="004F30D9" w:rsidP="00AC36AC">
      <w:pPr>
        <w:spacing w:line="240" w:lineRule="auto"/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Test Cases:</w:t>
      </w:r>
    </w:p>
    <w:p w14:paraId="27639FB5" w14:textId="77777777" w:rsidR="004F30D9" w:rsidRPr="00AC36AC" w:rsidRDefault="004F30D9" w:rsidP="00AC36AC">
      <w:pPr>
        <w:spacing w:line="240" w:lineRule="auto"/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1.Simple Case:</w:t>
      </w:r>
    </w:p>
    <w:p w14:paraId="33F2A9A3" w14:textId="77777777" w:rsidR="004F30D9" w:rsidRPr="00AC36AC" w:rsidRDefault="004F30D9" w:rsidP="00AC36AC">
      <w:pPr>
        <w:spacing w:line="240" w:lineRule="auto"/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•Number of sides: 6</w:t>
      </w:r>
    </w:p>
    <w:p w14:paraId="7F62A59B" w14:textId="77777777" w:rsidR="004F30D9" w:rsidRPr="00AC36AC" w:rsidRDefault="004F30D9" w:rsidP="00AC36AC">
      <w:pPr>
        <w:spacing w:line="240" w:lineRule="auto"/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•Number of dice: 2</w:t>
      </w:r>
    </w:p>
    <w:p w14:paraId="067831E2" w14:textId="77777777" w:rsidR="004F30D9" w:rsidRPr="00AC36AC" w:rsidRDefault="004F30D9" w:rsidP="00AC36AC">
      <w:pPr>
        <w:spacing w:line="240" w:lineRule="auto"/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•Target sum: 7</w:t>
      </w:r>
    </w:p>
    <w:p w14:paraId="4C1E6745" w14:textId="77777777" w:rsidR="004F30D9" w:rsidRPr="00AC36AC" w:rsidRDefault="004F30D9" w:rsidP="00AC36AC">
      <w:pPr>
        <w:spacing w:line="240" w:lineRule="auto"/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2.More Complex Case:</w:t>
      </w:r>
    </w:p>
    <w:p w14:paraId="456C9670" w14:textId="77777777" w:rsidR="004F30D9" w:rsidRPr="00AC36AC" w:rsidRDefault="004F30D9" w:rsidP="00AC36AC">
      <w:pPr>
        <w:spacing w:line="240" w:lineRule="auto"/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•Number of sides: 4</w:t>
      </w:r>
    </w:p>
    <w:p w14:paraId="71D40E64" w14:textId="77777777" w:rsidR="004F30D9" w:rsidRPr="00AC36AC" w:rsidRDefault="004F30D9" w:rsidP="00AC36AC">
      <w:pPr>
        <w:spacing w:line="240" w:lineRule="auto"/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•Number of dice: 3</w:t>
      </w:r>
    </w:p>
    <w:p w14:paraId="6F390C02" w14:textId="77777777" w:rsidR="004F30D9" w:rsidRPr="00AC36AC" w:rsidRDefault="004F30D9" w:rsidP="00AC36AC">
      <w:pPr>
        <w:spacing w:line="240" w:lineRule="auto"/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•Target sum: 10</w:t>
      </w:r>
    </w:p>
    <w:p w14:paraId="7A8EA854" w14:textId="77777777" w:rsidR="004F30D9" w:rsidRPr="00AC36AC" w:rsidRDefault="004F30D9" w:rsidP="00AC36AC">
      <w:pPr>
        <w:spacing w:line="240" w:lineRule="auto"/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Output </w:t>
      </w:r>
    </w:p>
    <w:p w14:paraId="4DDC853E" w14:textId="77777777" w:rsidR="004F30D9" w:rsidRPr="00AC36AC" w:rsidRDefault="004F30D9" w:rsidP="00AC36AC">
      <w:pPr>
        <w:spacing w:line="240" w:lineRule="auto"/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Test Case 1:</w:t>
      </w:r>
    </w:p>
    <w:p w14:paraId="1FF07690" w14:textId="77777777" w:rsidR="004F30D9" w:rsidRPr="00AC36AC" w:rsidRDefault="004F30D9" w:rsidP="00AC36AC">
      <w:pPr>
        <w:spacing w:line="240" w:lineRule="auto"/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Number of ways to reach sum 7: 6</w:t>
      </w:r>
    </w:p>
    <w:p w14:paraId="67014063" w14:textId="77777777" w:rsidR="004F30D9" w:rsidRPr="00AC36AC" w:rsidRDefault="004F30D9" w:rsidP="00AC36AC">
      <w:pPr>
        <w:spacing w:line="240" w:lineRule="auto"/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Test Case 2:</w:t>
      </w:r>
    </w:p>
    <w:p w14:paraId="360FFA25" w14:textId="77777777" w:rsidR="004F30D9" w:rsidRPr="00AC36AC" w:rsidRDefault="004F30D9" w:rsidP="00AC36AC">
      <w:pPr>
        <w:spacing w:line="240" w:lineRule="auto"/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Number of ways to reach sum 10: 27</w:t>
      </w:r>
    </w:p>
    <w:p w14:paraId="0EC49775" w14:textId="788072B2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drawing>
          <wp:inline distT="0" distB="0" distL="0" distR="0" wp14:anchorId="72BD0674" wp14:editId="3E557805">
            <wp:extent cx="5731510" cy="2586355"/>
            <wp:effectExtent l="0" t="0" r="2540" b="4445"/>
            <wp:docPr id="1134036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360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A2C4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</w:p>
    <w:p w14:paraId="39023652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</w:p>
    <w:p w14:paraId="5A0AF214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</w:p>
    <w:p w14:paraId="349F83CD" w14:textId="77777777" w:rsidR="00AC36AC" w:rsidRDefault="00AC36AC" w:rsidP="004F30D9">
      <w:pPr>
        <w:rPr>
          <w:rFonts w:ascii="Times New Roman" w:hAnsi="Times New Roman" w:cs="Times New Roman"/>
          <w:b/>
          <w:bCs/>
        </w:rPr>
      </w:pPr>
    </w:p>
    <w:p w14:paraId="41BEE88E" w14:textId="77777777" w:rsidR="00AC36AC" w:rsidRDefault="00AC36AC" w:rsidP="004F30D9">
      <w:pPr>
        <w:rPr>
          <w:rFonts w:ascii="Times New Roman" w:hAnsi="Times New Roman" w:cs="Times New Roman"/>
          <w:b/>
          <w:bCs/>
        </w:rPr>
      </w:pPr>
    </w:p>
    <w:p w14:paraId="31361985" w14:textId="77777777" w:rsidR="00AC36AC" w:rsidRDefault="00AC36AC" w:rsidP="004F30D9">
      <w:pPr>
        <w:rPr>
          <w:rFonts w:ascii="Times New Roman" w:hAnsi="Times New Roman" w:cs="Times New Roman"/>
          <w:b/>
          <w:bCs/>
        </w:rPr>
      </w:pPr>
    </w:p>
    <w:p w14:paraId="1DFC31AA" w14:textId="53EC744A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2. In a factory, there are two assembly lines, each with n stations. Each station performs a </w:t>
      </w:r>
    </w:p>
    <w:p w14:paraId="6F0A0086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specific task and takes a certain amount of time to complete. The task must go through each </w:t>
      </w:r>
    </w:p>
    <w:p w14:paraId="6DC3169A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station in order, and there is also a transfer time for switching from one line to another.</w:t>
      </w:r>
    </w:p>
    <w:p w14:paraId="704710F2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Given the time taken at each station on both lines and the transfer time between the lines, </w:t>
      </w:r>
    </w:p>
    <w:p w14:paraId="71620F9E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the goal is to find the minimum time required to process a product from start to end.</w:t>
      </w:r>
    </w:p>
    <w:p w14:paraId="59FE1C67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Input</w:t>
      </w:r>
    </w:p>
    <w:p w14:paraId="04948CF0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n: Number of stations on each line.</w:t>
      </w:r>
    </w:p>
    <w:p w14:paraId="51EF8DC8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a1[i]: Time taken at station i on assembly line 1.</w:t>
      </w:r>
    </w:p>
    <w:p w14:paraId="6E1F0D24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a2[i]: Time taken at station i on assembly line 2.</w:t>
      </w:r>
    </w:p>
    <w:p w14:paraId="384815F7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t1[i]: Transfer time from assembly line 1 to assembly line 2 after station i.</w:t>
      </w:r>
    </w:p>
    <w:p w14:paraId="407F702F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t2[i]: Transfer time from assembly line 2 to assembly line 1 after station i.</w:t>
      </w:r>
    </w:p>
    <w:p w14:paraId="73FF918A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e1: Entry time to assembly line 1.</w:t>
      </w:r>
    </w:p>
    <w:p w14:paraId="2E7F4C80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e2: Entry time to assembly line 2.</w:t>
      </w:r>
    </w:p>
    <w:p w14:paraId="64A69D98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x1: Exit time from assembly line 1.</w:t>
      </w:r>
    </w:p>
    <w:p w14:paraId="66F8BAEA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x2: Exit time from assembly line 2.</w:t>
      </w:r>
    </w:p>
    <w:p w14:paraId="6F279605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Output</w:t>
      </w:r>
    </w:p>
    <w:p w14:paraId="5CB3370D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The minimum time required to process the product.</w:t>
      </w:r>
    </w:p>
    <w:p w14:paraId="1F3F3500" w14:textId="6BE110BA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drawing>
          <wp:inline distT="0" distB="0" distL="0" distR="0" wp14:anchorId="344B9FAA" wp14:editId="20829904">
            <wp:extent cx="5731510" cy="2586990"/>
            <wp:effectExtent l="0" t="0" r="2540" b="3810"/>
            <wp:docPr id="118115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597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A210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</w:p>
    <w:p w14:paraId="4882FDC8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</w:p>
    <w:p w14:paraId="3A5C55BE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</w:p>
    <w:p w14:paraId="020FC8CF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</w:p>
    <w:p w14:paraId="6253C3AA" w14:textId="0352298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lastRenderedPageBreak/>
        <w:t xml:space="preserve">3. An automotive company has three assembly lines (Line 1, Line 2, Line 3) to produce </w:t>
      </w:r>
    </w:p>
    <w:p w14:paraId="428637B6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different car models. Each line has a series of stations, and each station takes a certain </w:t>
      </w:r>
    </w:p>
    <w:p w14:paraId="32140A9F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amount of time to complete its task. Additionally, there are transfer times between lines, </w:t>
      </w:r>
    </w:p>
    <w:p w14:paraId="45E856DE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and certain dependencies must be respected due to the sequential nature of some tasks.</w:t>
      </w:r>
    </w:p>
    <w:p w14:paraId="7D596C12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Your goal is to minimize the total production time by determining the optimal scheduling </w:t>
      </w:r>
    </w:p>
    <w:p w14:paraId="6A93DE2E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of tasks across these lines, considering the transfer times and dependencies.</w:t>
      </w:r>
    </w:p>
    <w:p w14:paraId="45BF7D6D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Number of stations: 3</w:t>
      </w:r>
    </w:p>
    <w:p w14:paraId="5E3B9BF5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• Station times:</w:t>
      </w:r>
    </w:p>
    <w:p w14:paraId="2FDAEC48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• Line 1: [5, 9, 3]</w:t>
      </w:r>
    </w:p>
    <w:p w14:paraId="7CA75DAB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• Line 2: [6, 8, 4]</w:t>
      </w:r>
    </w:p>
    <w:p w14:paraId="3BC16F51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• Line 3: [7, 6, 5]</w:t>
      </w:r>
    </w:p>
    <w:p w14:paraId="06D85C8F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• Transfer times:</w:t>
      </w:r>
    </w:p>
    <w:p w14:paraId="35637D2B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[</w:t>
      </w:r>
    </w:p>
    <w:p w14:paraId="44C59C55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 [0, 2, 3],</w:t>
      </w:r>
    </w:p>
    <w:p w14:paraId="6C0B4E2E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 [2, 0, 4],</w:t>
      </w:r>
    </w:p>
    <w:p w14:paraId="08C32ABC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 [3, 4, 0]</w:t>
      </w:r>
    </w:p>
    <w:p w14:paraId="424B10B0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]</w:t>
      </w:r>
    </w:p>
    <w:p w14:paraId="54CC1816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Dependencies: [(0, 1), (1, 2)] (i.e., the output of the first station is needed </w:t>
      </w:r>
    </w:p>
    <w:p w14:paraId="34C4F044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for the second, and the second for the third, regardless of the line).</w:t>
      </w:r>
    </w:p>
    <w:p w14:paraId="7AE25A02" w14:textId="77777777" w:rsidR="00AC36AC" w:rsidRDefault="00AC36AC" w:rsidP="004F30D9">
      <w:pPr>
        <w:rPr>
          <w:rFonts w:ascii="Times New Roman" w:hAnsi="Times New Roman" w:cs="Times New Roman"/>
          <w:b/>
          <w:bCs/>
        </w:rPr>
      </w:pPr>
    </w:p>
    <w:p w14:paraId="232D882D" w14:textId="77777777" w:rsidR="00AC36AC" w:rsidRDefault="00AC36AC" w:rsidP="004F30D9">
      <w:pPr>
        <w:rPr>
          <w:rFonts w:ascii="Times New Roman" w:hAnsi="Times New Roman" w:cs="Times New Roman"/>
          <w:b/>
          <w:bCs/>
        </w:rPr>
      </w:pPr>
    </w:p>
    <w:p w14:paraId="0CEA2E9F" w14:textId="7CE9C536" w:rsidR="00AC36AC" w:rsidRDefault="00AC36AC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drawing>
          <wp:inline distT="0" distB="0" distL="0" distR="0" wp14:anchorId="2F3FA5AD" wp14:editId="70629AD8">
            <wp:extent cx="5731510" cy="2609850"/>
            <wp:effectExtent l="0" t="0" r="2540" b="0"/>
            <wp:docPr id="18756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2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DA7E" w14:textId="77777777" w:rsidR="00AC36AC" w:rsidRDefault="00AC36AC" w:rsidP="004F30D9">
      <w:pPr>
        <w:rPr>
          <w:rFonts w:ascii="Times New Roman" w:hAnsi="Times New Roman" w:cs="Times New Roman"/>
          <w:b/>
          <w:bCs/>
        </w:rPr>
      </w:pPr>
    </w:p>
    <w:p w14:paraId="0242263E" w14:textId="4940A99C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lastRenderedPageBreak/>
        <w:t>4. Write a c program to find the minimum path distance by using matrix form.</w:t>
      </w:r>
    </w:p>
    <w:p w14:paraId="3EC1BB37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 Test Cases: </w:t>
      </w:r>
    </w:p>
    <w:p w14:paraId="29380AA5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1)</w:t>
      </w:r>
    </w:p>
    <w:p w14:paraId="65FD285E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{0,10,15,20}</w:t>
      </w:r>
    </w:p>
    <w:p w14:paraId="3C02827A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{10,0,35,25}</w:t>
      </w:r>
    </w:p>
    <w:p w14:paraId="4754647A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{15,35,0,30}</w:t>
      </w:r>
    </w:p>
    <w:p w14:paraId="0B9F7437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{20,25,30,0}</w:t>
      </w:r>
    </w:p>
    <w:p w14:paraId="7F3A17ED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Output: 80</w:t>
      </w:r>
    </w:p>
    <w:p w14:paraId="72B4D6E8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2)</w:t>
      </w:r>
    </w:p>
    <w:p w14:paraId="1EA56D35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{0,10,10,10}</w:t>
      </w:r>
    </w:p>
    <w:p w14:paraId="4B5B4586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{10,0,10,10}</w:t>
      </w:r>
    </w:p>
    <w:p w14:paraId="0786F329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{10,10,0,10}</w:t>
      </w:r>
    </w:p>
    <w:p w14:paraId="5F2B1853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{10,10,10,0}</w:t>
      </w:r>
    </w:p>
    <w:p w14:paraId="13511D58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Output: 40</w:t>
      </w:r>
    </w:p>
    <w:p w14:paraId="29DF6FBE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3)</w:t>
      </w:r>
    </w:p>
    <w:p w14:paraId="7BCE9D64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{0,1,2,3}</w:t>
      </w:r>
    </w:p>
    <w:p w14:paraId="40790F92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{1,0,4,5}</w:t>
      </w:r>
    </w:p>
    <w:p w14:paraId="7F5732D2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{2,4,0,6}</w:t>
      </w:r>
    </w:p>
    <w:p w14:paraId="4F4599E0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{3,5,6,0}</w:t>
      </w:r>
    </w:p>
    <w:p w14:paraId="3C2CFC51" w14:textId="77777777" w:rsidR="004F30D9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Output: 12</w:t>
      </w:r>
    </w:p>
    <w:p w14:paraId="2600E6A9" w14:textId="300084B6" w:rsidR="00AC36AC" w:rsidRPr="00AC36AC" w:rsidRDefault="00AC36AC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drawing>
          <wp:inline distT="0" distB="0" distL="0" distR="0" wp14:anchorId="1EEFF457" wp14:editId="7E5C06DE">
            <wp:extent cx="5731510" cy="2574925"/>
            <wp:effectExtent l="0" t="0" r="2540" b="0"/>
            <wp:docPr id="761165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1654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C1EE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</w:p>
    <w:p w14:paraId="5C2E3F80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</w:p>
    <w:p w14:paraId="41260795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</w:p>
    <w:p w14:paraId="24D89661" w14:textId="754708B5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5. Assume you are solving the Traveling Salesperson Problem for 4 cities (A, B, C, D) with </w:t>
      </w:r>
    </w:p>
    <w:p w14:paraId="240DD0BF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known distances between each pair of cities. Now, you need to add a fifth city (E) to the </w:t>
      </w:r>
    </w:p>
    <w:p w14:paraId="410DEA21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problem.</w:t>
      </w:r>
    </w:p>
    <w:p w14:paraId="4DDBDD69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Test Cases</w:t>
      </w:r>
    </w:p>
    <w:p w14:paraId="06C9F4CB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1. Symmetric Distances</w:t>
      </w:r>
    </w:p>
    <w:p w14:paraId="0CC0B597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• Description: All distances are symmetric (distance from A to B is the same as B </w:t>
      </w:r>
    </w:p>
    <w:p w14:paraId="58030AEA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to A).</w:t>
      </w:r>
    </w:p>
    <w:p w14:paraId="07C6A188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Distances:</w:t>
      </w:r>
    </w:p>
    <w:p w14:paraId="6A2F8ECF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A-B: 10, A-C: 15, A-D: 20, A-E: 25 B-C: 35, B-D: 25, B-E: 30 C-D: 30, C-E: 20 D-E: 15</w:t>
      </w:r>
    </w:p>
    <w:p w14:paraId="3D868214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Expected Output: The shortest route and its total distance. For example, A -&gt; B -&gt; D -&gt; E </w:t>
      </w:r>
    </w:p>
    <w:p w14:paraId="6C38FBCD" w14:textId="18652957" w:rsidR="004F30D9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-&gt; C -&gt; A might be the shortest route depending on the given distances.</w:t>
      </w:r>
      <w:r w:rsidR="00AC36AC">
        <w:rPr>
          <w:rFonts w:ascii="Times New Roman" w:hAnsi="Times New Roman" w:cs="Times New Roman"/>
          <w:b/>
          <w:bCs/>
        </w:rPr>
        <w:t>\</w:t>
      </w:r>
    </w:p>
    <w:p w14:paraId="35BEF38F" w14:textId="6E1AAA89" w:rsidR="00AC36AC" w:rsidRPr="00AC36AC" w:rsidRDefault="00AC36AC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drawing>
          <wp:inline distT="0" distB="0" distL="0" distR="0" wp14:anchorId="100D49D3" wp14:editId="1D9B8386">
            <wp:extent cx="5731510" cy="2584450"/>
            <wp:effectExtent l="0" t="0" r="2540" b="6350"/>
            <wp:docPr id="1046112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121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DE37" w14:textId="77777777" w:rsidR="00AC36AC" w:rsidRPr="00AC36AC" w:rsidRDefault="00AC36AC" w:rsidP="004F30D9">
      <w:pPr>
        <w:rPr>
          <w:rFonts w:ascii="Times New Roman" w:hAnsi="Times New Roman" w:cs="Times New Roman"/>
          <w:b/>
          <w:bCs/>
        </w:rPr>
      </w:pPr>
    </w:p>
    <w:p w14:paraId="7FFA10F6" w14:textId="77777777" w:rsidR="00AC36AC" w:rsidRPr="00AC36AC" w:rsidRDefault="00AC36AC" w:rsidP="004F30D9">
      <w:pPr>
        <w:rPr>
          <w:rFonts w:ascii="Times New Roman" w:hAnsi="Times New Roman" w:cs="Times New Roman"/>
          <w:b/>
          <w:bCs/>
        </w:rPr>
      </w:pPr>
    </w:p>
    <w:p w14:paraId="6BB051BC" w14:textId="77777777" w:rsidR="00AC36AC" w:rsidRPr="00AC36AC" w:rsidRDefault="00AC36AC" w:rsidP="004F30D9">
      <w:pPr>
        <w:rPr>
          <w:rFonts w:ascii="Times New Roman" w:hAnsi="Times New Roman" w:cs="Times New Roman"/>
          <w:b/>
          <w:bCs/>
        </w:rPr>
      </w:pPr>
    </w:p>
    <w:p w14:paraId="38BDB004" w14:textId="77777777" w:rsidR="00AC36AC" w:rsidRPr="00AC36AC" w:rsidRDefault="00AC36AC" w:rsidP="004F30D9">
      <w:pPr>
        <w:rPr>
          <w:rFonts w:ascii="Times New Roman" w:hAnsi="Times New Roman" w:cs="Times New Roman"/>
          <w:b/>
          <w:bCs/>
        </w:rPr>
      </w:pPr>
    </w:p>
    <w:p w14:paraId="5525AED7" w14:textId="77777777" w:rsidR="00AC36AC" w:rsidRPr="00AC36AC" w:rsidRDefault="00AC36AC" w:rsidP="004F30D9">
      <w:pPr>
        <w:rPr>
          <w:rFonts w:ascii="Times New Roman" w:hAnsi="Times New Roman" w:cs="Times New Roman"/>
          <w:b/>
          <w:bCs/>
        </w:rPr>
      </w:pPr>
    </w:p>
    <w:p w14:paraId="2B6F2613" w14:textId="77777777" w:rsidR="00AC36AC" w:rsidRPr="00AC36AC" w:rsidRDefault="00AC36AC" w:rsidP="004F30D9">
      <w:pPr>
        <w:rPr>
          <w:rFonts w:ascii="Times New Roman" w:hAnsi="Times New Roman" w:cs="Times New Roman"/>
          <w:b/>
          <w:bCs/>
        </w:rPr>
      </w:pPr>
    </w:p>
    <w:p w14:paraId="476AECE5" w14:textId="77777777" w:rsidR="00AC36AC" w:rsidRPr="00AC36AC" w:rsidRDefault="00AC36AC" w:rsidP="004F30D9">
      <w:pPr>
        <w:rPr>
          <w:rFonts w:ascii="Times New Roman" w:hAnsi="Times New Roman" w:cs="Times New Roman"/>
          <w:b/>
          <w:bCs/>
        </w:rPr>
      </w:pPr>
    </w:p>
    <w:p w14:paraId="11B0DBDE" w14:textId="77777777" w:rsidR="00AC36AC" w:rsidRPr="00AC36AC" w:rsidRDefault="00AC36AC" w:rsidP="004F30D9">
      <w:pPr>
        <w:rPr>
          <w:rFonts w:ascii="Times New Roman" w:hAnsi="Times New Roman" w:cs="Times New Roman"/>
          <w:b/>
          <w:bCs/>
        </w:rPr>
      </w:pPr>
    </w:p>
    <w:p w14:paraId="293F1B5E" w14:textId="77777777" w:rsidR="00AC36AC" w:rsidRPr="00AC36AC" w:rsidRDefault="00AC36AC" w:rsidP="004F30D9">
      <w:pPr>
        <w:rPr>
          <w:rFonts w:ascii="Times New Roman" w:hAnsi="Times New Roman" w:cs="Times New Roman"/>
          <w:b/>
          <w:bCs/>
        </w:rPr>
      </w:pPr>
    </w:p>
    <w:p w14:paraId="0D9B3381" w14:textId="77777777" w:rsidR="00AC36AC" w:rsidRPr="00AC36AC" w:rsidRDefault="00AC36AC" w:rsidP="004F30D9">
      <w:pPr>
        <w:rPr>
          <w:rFonts w:ascii="Times New Roman" w:hAnsi="Times New Roman" w:cs="Times New Roman"/>
          <w:b/>
          <w:bCs/>
        </w:rPr>
      </w:pPr>
    </w:p>
    <w:p w14:paraId="0A09B047" w14:textId="77777777" w:rsidR="00AC36AC" w:rsidRPr="00AC36AC" w:rsidRDefault="00AC36AC" w:rsidP="004F30D9">
      <w:pPr>
        <w:rPr>
          <w:rFonts w:ascii="Times New Roman" w:hAnsi="Times New Roman" w:cs="Times New Roman"/>
          <w:b/>
          <w:bCs/>
        </w:rPr>
      </w:pPr>
    </w:p>
    <w:p w14:paraId="4268AF57" w14:textId="77777777" w:rsidR="00AC36AC" w:rsidRPr="00AC36AC" w:rsidRDefault="00AC36AC" w:rsidP="004F30D9">
      <w:pPr>
        <w:rPr>
          <w:rFonts w:ascii="Times New Roman" w:hAnsi="Times New Roman" w:cs="Times New Roman"/>
          <w:b/>
          <w:bCs/>
        </w:rPr>
      </w:pPr>
    </w:p>
    <w:p w14:paraId="6120CCB3" w14:textId="30BC49D1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6. Given a string s, return the longest palindromic substring in S. </w:t>
      </w:r>
    </w:p>
    <w:p w14:paraId="4259D827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Example 1: </w:t>
      </w:r>
    </w:p>
    <w:p w14:paraId="0BC623F1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Input: s = "babad" </w:t>
      </w:r>
    </w:p>
    <w:p w14:paraId="4B5D8AE0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Output: "bab" Explanation: "aba" is also a valid answer. </w:t>
      </w:r>
    </w:p>
    <w:p w14:paraId="5EA5814D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Example 2: </w:t>
      </w:r>
    </w:p>
    <w:p w14:paraId="0E5E3D38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Input: s = "cbbd" </w:t>
      </w:r>
    </w:p>
    <w:p w14:paraId="505F4371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Output: "bb" </w:t>
      </w:r>
    </w:p>
    <w:p w14:paraId="71AB256F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Constraints: ● 1 &lt;= s.length &lt;= 1000 ● s consist of only digits and English letters.</w:t>
      </w:r>
    </w:p>
    <w:p w14:paraId="4611695B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</w:p>
    <w:p w14:paraId="17F0C006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</w:p>
    <w:p w14:paraId="3C9C1ED3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</w:p>
    <w:p w14:paraId="501E4A71" w14:textId="2E4E199C" w:rsidR="004F30D9" w:rsidRPr="00AC36AC" w:rsidRDefault="00AC36AC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drawing>
          <wp:inline distT="0" distB="0" distL="0" distR="0" wp14:anchorId="05393930" wp14:editId="35C4198F">
            <wp:extent cx="5731510" cy="2595245"/>
            <wp:effectExtent l="0" t="0" r="2540" b="0"/>
            <wp:docPr id="381128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28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E022" w14:textId="77777777" w:rsidR="00AC36AC" w:rsidRDefault="00AC36AC" w:rsidP="004F30D9">
      <w:pPr>
        <w:rPr>
          <w:rFonts w:ascii="Times New Roman" w:hAnsi="Times New Roman" w:cs="Times New Roman"/>
          <w:b/>
          <w:bCs/>
        </w:rPr>
      </w:pPr>
    </w:p>
    <w:p w14:paraId="03A7805A" w14:textId="77777777" w:rsidR="00AC36AC" w:rsidRDefault="00AC36AC" w:rsidP="004F30D9">
      <w:pPr>
        <w:rPr>
          <w:rFonts w:ascii="Times New Roman" w:hAnsi="Times New Roman" w:cs="Times New Roman"/>
          <w:b/>
          <w:bCs/>
        </w:rPr>
      </w:pPr>
    </w:p>
    <w:p w14:paraId="603E6832" w14:textId="77777777" w:rsidR="00AC36AC" w:rsidRDefault="00AC36AC" w:rsidP="004F30D9">
      <w:pPr>
        <w:rPr>
          <w:rFonts w:ascii="Times New Roman" w:hAnsi="Times New Roman" w:cs="Times New Roman"/>
          <w:b/>
          <w:bCs/>
        </w:rPr>
      </w:pPr>
    </w:p>
    <w:p w14:paraId="351457D5" w14:textId="77777777" w:rsidR="00AC36AC" w:rsidRDefault="00AC36AC" w:rsidP="004F30D9">
      <w:pPr>
        <w:rPr>
          <w:rFonts w:ascii="Times New Roman" w:hAnsi="Times New Roman" w:cs="Times New Roman"/>
          <w:b/>
          <w:bCs/>
        </w:rPr>
      </w:pPr>
    </w:p>
    <w:p w14:paraId="3B2BA61C" w14:textId="77777777" w:rsidR="00AC36AC" w:rsidRDefault="00AC36AC" w:rsidP="004F30D9">
      <w:pPr>
        <w:rPr>
          <w:rFonts w:ascii="Times New Roman" w:hAnsi="Times New Roman" w:cs="Times New Roman"/>
          <w:b/>
          <w:bCs/>
        </w:rPr>
      </w:pPr>
    </w:p>
    <w:p w14:paraId="7F8F65A1" w14:textId="77777777" w:rsidR="00AC36AC" w:rsidRDefault="00AC36AC" w:rsidP="004F30D9">
      <w:pPr>
        <w:rPr>
          <w:rFonts w:ascii="Times New Roman" w:hAnsi="Times New Roman" w:cs="Times New Roman"/>
          <w:b/>
          <w:bCs/>
        </w:rPr>
      </w:pPr>
    </w:p>
    <w:p w14:paraId="5C824E7D" w14:textId="77777777" w:rsidR="00AC36AC" w:rsidRDefault="00AC36AC" w:rsidP="004F30D9">
      <w:pPr>
        <w:rPr>
          <w:rFonts w:ascii="Times New Roman" w:hAnsi="Times New Roman" w:cs="Times New Roman"/>
          <w:b/>
          <w:bCs/>
        </w:rPr>
      </w:pPr>
    </w:p>
    <w:p w14:paraId="30C04353" w14:textId="77777777" w:rsidR="00AC36AC" w:rsidRDefault="00AC36AC" w:rsidP="004F30D9">
      <w:pPr>
        <w:rPr>
          <w:rFonts w:ascii="Times New Roman" w:hAnsi="Times New Roman" w:cs="Times New Roman"/>
          <w:b/>
          <w:bCs/>
        </w:rPr>
      </w:pPr>
    </w:p>
    <w:p w14:paraId="67457D3B" w14:textId="77777777" w:rsidR="00AC36AC" w:rsidRDefault="00AC36AC" w:rsidP="004F30D9">
      <w:pPr>
        <w:rPr>
          <w:rFonts w:ascii="Times New Roman" w:hAnsi="Times New Roman" w:cs="Times New Roman"/>
          <w:b/>
          <w:bCs/>
        </w:rPr>
      </w:pPr>
    </w:p>
    <w:p w14:paraId="4DC7F5EE" w14:textId="5AE3912E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lastRenderedPageBreak/>
        <w:t>7. Given a string s, find the length of the longest substring without repeating characters.</w:t>
      </w:r>
    </w:p>
    <w:p w14:paraId="0B3286CD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Example 1: Input: s = "abcabcbb" Output: 3 </w:t>
      </w:r>
    </w:p>
    <w:p w14:paraId="2C6A2A0F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Explanation: The answer is "abc", with the length of 3. </w:t>
      </w:r>
    </w:p>
    <w:p w14:paraId="7FDC5524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Example 2: Input: s = "bbbbb" Output: 1 </w:t>
      </w:r>
    </w:p>
    <w:p w14:paraId="42BB4229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Explanation: The answer is "b", with the length of 1. </w:t>
      </w:r>
    </w:p>
    <w:p w14:paraId="24E5F0F1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Example 3: Input: s = "pwwkew" Output: 3</w:t>
      </w:r>
    </w:p>
    <w:p w14:paraId="2459236C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Explanation: The answer is "wke", with the length of 3. </w:t>
      </w:r>
    </w:p>
    <w:p w14:paraId="0AB09FDC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Notice that the answer must be a substring, "pwke" is a subsequence and not a substring. </w:t>
      </w:r>
    </w:p>
    <w:p w14:paraId="34F1622F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Constraints: ● 0 &lt;= s.length &lt;= 5 * 104 ● s consists of English letters, digits, symbols and </w:t>
      </w:r>
    </w:p>
    <w:p w14:paraId="2B5085CF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spaces.</w:t>
      </w:r>
    </w:p>
    <w:p w14:paraId="0178B161" w14:textId="16CA4350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drawing>
          <wp:inline distT="0" distB="0" distL="0" distR="0" wp14:anchorId="688509C9" wp14:editId="6811396E">
            <wp:extent cx="5731510" cy="1366520"/>
            <wp:effectExtent l="0" t="0" r="2540" b="5080"/>
            <wp:docPr id="33660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064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B5C7" w14:textId="77777777" w:rsidR="00AC36AC" w:rsidRDefault="00AC36AC" w:rsidP="004F30D9">
      <w:pPr>
        <w:rPr>
          <w:rFonts w:ascii="Times New Roman" w:hAnsi="Times New Roman" w:cs="Times New Roman"/>
          <w:b/>
          <w:bCs/>
        </w:rPr>
      </w:pPr>
    </w:p>
    <w:p w14:paraId="6AB042C3" w14:textId="77777777" w:rsidR="00AC36AC" w:rsidRDefault="00AC36AC" w:rsidP="004F30D9">
      <w:pPr>
        <w:rPr>
          <w:rFonts w:ascii="Times New Roman" w:hAnsi="Times New Roman" w:cs="Times New Roman"/>
          <w:b/>
          <w:bCs/>
        </w:rPr>
      </w:pPr>
    </w:p>
    <w:p w14:paraId="5FAB8DAB" w14:textId="77777777" w:rsidR="00AC36AC" w:rsidRDefault="00AC36AC" w:rsidP="004F30D9">
      <w:pPr>
        <w:rPr>
          <w:rFonts w:ascii="Times New Roman" w:hAnsi="Times New Roman" w:cs="Times New Roman"/>
          <w:b/>
          <w:bCs/>
        </w:rPr>
      </w:pPr>
    </w:p>
    <w:p w14:paraId="28817B4C" w14:textId="77777777" w:rsidR="00AC36AC" w:rsidRDefault="00AC36AC" w:rsidP="004F30D9">
      <w:pPr>
        <w:rPr>
          <w:rFonts w:ascii="Times New Roman" w:hAnsi="Times New Roman" w:cs="Times New Roman"/>
          <w:b/>
          <w:bCs/>
        </w:rPr>
      </w:pPr>
    </w:p>
    <w:p w14:paraId="3250F90B" w14:textId="77777777" w:rsidR="00AC36AC" w:rsidRDefault="00AC36AC" w:rsidP="004F30D9">
      <w:pPr>
        <w:rPr>
          <w:rFonts w:ascii="Times New Roman" w:hAnsi="Times New Roman" w:cs="Times New Roman"/>
          <w:b/>
          <w:bCs/>
        </w:rPr>
      </w:pPr>
    </w:p>
    <w:p w14:paraId="23F0673B" w14:textId="77777777" w:rsidR="00AC36AC" w:rsidRDefault="00AC36AC" w:rsidP="004F30D9">
      <w:pPr>
        <w:rPr>
          <w:rFonts w:ascii="Times New Roman" w:hAnsi="Times New Roman" w:cs="Times New Roman"/>
          <w:b/>
          <w:bCs/>
        </w:rPr>
      </w:pPr>
    </w:p>
    <w:p w14:paraId="33AC21E6" w14:textId="77777777" w:rsidR="00AC36AC" w:rsidRDefault="00AC36AC" w:rsidP="004F30D9">
      <w:pPr>
        <w:rPr>
          <w:rFonts w:ascii="Times New Roman" w:hAnsi="Times New Roman" w:cs="Times New Roman"/>
          <w:b/>
          <w:bCs/>
        </w:rPr>
      </w:pPr>
    </w:p>
    <w:p w14:paraId="48117C23" w14:textId="77777777" w:rsidR="00AC36AC" w:rsidRDefault="00AC36AC" w:rsidP="004F30D9">
      <w:pPr>
        <w:rPr>
          <w:rFonts w:ascii="Times New Roman" w:hAnsi="Times New Roman" w:cs="Times New Roman"/>
          <w:b/>
          <w:bCs/>
        </w:rPr>
      </w:pPr>
    </w:p>
    <w:p w14:paraId="238821E1" w14:textId="77777777" w:rsidR="00AC36AC" w:rsidRDefault="00AC36AC" w:rsidP="004F30D9">
      <w:pPr>
        <w:rPr>
          <w:rFonts w:ascii="Times New Roman" w:hAnsi="Times New Roman" w:cs="Times New Roman"/>
          <w:b/>
          <w:bCs/>
        </w:rPr>
      </w:pPr>
    </w:p>
    <w:p w14:paraId="67267437" w14:textId="77777777" w:rsidR="00AC36AC" w:rsidRDefault="00AC36AC" w:rsidP="004F30D9">
      <w:pPr>
        <w:rPr>
          <w:rFonts w:ascii="Times New Roman" w:hAnsi="Times New Roman" w:cs="Times New Roman"/>
          <w:b/>
          <w:bCs/>
        </w:rPr>
      </w:pPr>
    </w:p>
    <w:p w14:paraId="0345143D" w14:textId="77777777" w:rsidR="00AC36AC" w:rsidRDefault="00AC36AC" w:rsidP="004F30D9">
      <w:pPr>
        <w:rPr>
          <w:rFonts w:ascii="Times New Roman" w:hAnsi="Times New Roman" w:cs="Times New Roman"/>
          <w:b/>
          <w:bCs/>
        </w:rPr>
      </w:pPr>
    </w:p>
    <w:p w14:paraId="2A02704B" w14:textId="77777777" w:rsidR="00AC36AC" w:rsidRDefault="00AC36AC" w:rsidP="004F30D9">
      <w:pPr>
        <w:rPr>
          <w:rFonts w:ascii="Times New Roman" w:hAnsi="Times New Roman" w:cs="Times New Roman"/>
          <w:b/>
          <w:bCs/>
        </w:rPr>
      </w:pPr>
    </w:p>
    <w:p w14:paraId="5A02E42B" w14:textId="77777777" w:rsidR="00AC36AC" w:rsidRDefault="00AC36AC" w:rsidP="004F30D9">
      <w:pPr>
        <w:rPr>
          <w:rFonts w:ascii="Times New Roman" w:hAnsi="Times New Roman" w:cs="Times New Roman"/>
          <w:b/>
          <w:bCs/>
        </w:rPr>
      </w:pPr>
    </w:p>
    <w:p w14:paraId="3C59BB52" w14:textId="77777777" w:rsidR="00AC36AC" w:rsidRDefault="00AC36AC" w:rsidP="004F30D9">
      <w:pPr>
        <w:rPr>
          <w:rFonts w:ascii="Times New Roman" w:hAnsi="Times New Roman" w:cs="Times New Roman"/>
          <w:b/>
          <w:bCs/>
        </w:rPr>
      </w:pPr>
    </w:p>
    <w:p w14:paraId="529177F7" w14:textId="77777777" w:rsidR="00AC36AC" w:rsidRDefault="00AC36AC" w:rsidP="004F30D9">
      <w:pPr>
        <w:rPr>
          <w:rFonts w:ascii="Times New Roman" w:hAnsi="Times New Roman" w:cs="Times New Roman"/>
          <w:b/>
          <w:bCs/>
        </w:rPr>
      </w:pPr>
    </w:p>
    <w:p w14:paraId="659B0526" w14:textId="77777777" w:rsidR="00AC36AC" w:rsidRDefault="00AC36AC" w:rsidP="004F30D9">
      <w:pPr>
        <w:rPr>
          <w:rFonts w:ascii="Times New Roman" w:hAnsi="Times New Roman" w:cs="Times New Roman"/>
          <w:b/>
          <w:bCs/>
        </w:rPr>
      </w:pPr>
    </w:p>
    <w:p w14:paraId="47ED4B13" w14:textId="77777777" w:rsidR="00AC36AC" w:rsidRDefault="00AC36AC" w:rsidP="004F30D9">
      <w:pPr>
        <w:rPr>
          <w:rFonts w:ascii="Times New Roman" w:hAnsi="Times New Roman" w:cs="Times New Roman"/>
          <w:b/>
          <w:bCs/>
        </w:rPr>
      </w:pPr>
    </w:p>
    <w:p w14:paraId="4B2A1CC8" w14:textId="22B65526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lastRenderedPageBreak/>
        <w:t xml:space="preserve">8. Given a string s and a dictionary of strings wordDict, return true if s can be segmented into </w:t>
      </w:r>
    </w:p>
    <w:p w14:paraId="299F028B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a space-separated sequence of one or more dictionary words.</w:t>
      </w:r>
    </w:p>
    <w:p w14:paraId="543158D3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Note that the same word in the dictionary may be reused multiple times in the </w:t>
      </w:r>
    </w:p>
    <w:p w14:paraId="042977B0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segmentation.</w:t>
      </w:r>
    </w:p>
    <w:p w14:paraId="45E15708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Example 1:</w:t>
      </w:r>
    </w:p>
    <w:p w14:paraId="70D49B4E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Input: s = "leetcode", wordDict = ["leet","code"]</w:t>
      </w:r>
    </w:p>
    <w:p w14:paraId="2756F187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Output: true</w:t>
      </w:r>
    </w:p>
    <w:p w14:paraId="4D7C9AFD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Explanation: Return true because "leetcode" can be segmented as "leet code".</w:t>
      </w:r>
    </w:p>
    <w:p w14:paraId="4052B8AC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Example 2:</w:t>
      </w:r>
    </w:p>
    <w:p w14:paraId="40837361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Input: s = "applepenapple", wordDict = ["apple","pen"]</w:t>
      </w:r>
    </w:p>
    <w:p w14:paraId="0DEE225D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Output: true</w:t>
      </w:r>
    </w:p>
    <w:p w14:paraId="03A90043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Explanation: Return true because "applepenapple" can be segmented as "apple pen </w:t>
      </w:r>
    </w:p>
    <w:p w14:paraId="057BBFD8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apple".</w:t>
      </w:r>
    </w:p>
    <w:p w14:paraId="777B691A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Note that you are allowed to reuse a dictionary word.</w:t>
      </w:r>
    </w:p>
    <w:p w14:paraId="547C0E05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Example 3:</w:t>
      </w:r>
    </w:p>
    <w:p w14:paraId="3632AE28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Input: s = "catsandog", wordDict = ["cats","dog","sand","and","cat"]</w:t>
      </w:r>
    </w:p>
    <w:p w14:paraId="5150144A" w14:textId="77777777" w:rsidR="004F30D9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Output: false</w:t>
      </w:r>
    </w:p>
    <w:p w14:paraId="73254855" w14:textId="35F77E6F" w:rsidR="008A4869" w:rsidRDefault="008A4869" w:rsidP="004F30D9">
      <w:pPr>
        <w:rPr>
          <w:rFonts w:ascii="Times New Roman" w:hAnsi="Times New Roman" w:cs="Times New Roman"/>
          <w:b/>
          <w:bCs/>
        </w:rPr>
      </w:pPr>
      <w:r w:rsidRPr="008A4869">
        <w:rPr>
          <w:rFonts w:ascii="Times New Roman" w:hAnsi="Times New Roman" w:cs="Times New Roman"/>
          <w:b/>
          <w:bCs/>
        </w:rPr>
        <w:drawing>
          <wp:inline distT="0" distB="0" distL="0" distR="0" wp14:anchorId="72BA4575" wp14:editId="0577F0E1">
            <wp:extent cx="5731510" cy="2197100"/>
            <wp:effectExtent l="0" t="0" r="2540" b="0"/>
            <wp:docPr id="347724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249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5BA4" w14:textId="77777777" w:rsidR="008A4869" w:rsidRDefault="008A4869" w:rsidP="004F30D9">
      <w:pPr>
        <w:rPr>
          <w:rFonts w:ascii="Times New Roman" w:hAnsi="Times New Roman" w:cs="Times New Roman"/>
          <w:b/>
          <w:bCs/>
        </w:rPr>
      </w:pPr>
    </w:p>
    <w:p w14:paraId="1340E69A" w14:textId="77777777" w:rsidR="008A4869" w:rsidRDefault="008A4869" w:rsidP="004F30D9">
      <w:pPr>
        <w:rPr>
          <w:rFonts w:ascii="Times New Roman" w:hAnsi="Times New Roman" w:cs="Times New Roman"/>
          <w:b/>
          <w:bCs/>
        </w:rPr>
      </w:pPr>
    </w:p>
    <w:p w14:paraId="6B06A3C5" w14:textId="77777777" w:rsidR="008A4869" w:rsidRDefault="008A4869" w:rsidP="004F30D9">
      <w:pPr>
        <w:rPr>
          <w:rFonts w:ascii="Times New Roman" w:hAnsi="Times New Roman" w:cs="Times New Roman"/>
          <w:b/>
          <w:bCs/>
        </w:rPr>
      </w:pPr>
    </w:p>
    <w:p w14:paraId="54AB461A" w14:textId="77777777" w:rsidR="008A4869" w:rsidRDefault="008A4869" w:rsidP="004F30D9">
      <w:pPr>
        <w:rPr>
          <w:rFonts w:ascii="Times New Roman" w:hAnsi="Times New Roman" w:cs="Times New Roman"/>
          <w:b/>
          <w:bCs/>
        </w:rPr>
      </w:pPr>
    </w:p>
    <w:p w14:paraId="172FF2D8" w14:textId="77777777" w:rsidR="008A4869" w:rsidRDefault="008A4869" w:rsidP="004F30D9">
      <w:pPr>
        <w:rPr>
          <w:rFonts w:ascii="Times New Roman" w:hAnsi="Times New Roman" w:cs="Times New Roman"/>
          <w:b/>
          <w:bCs/>
        </w:rPr>
      </w:pPr>
    </w:p>
    <w:p w14:paraId="561CE54A" w14:textId="77777777" w:rsidR="008A4869" w:rsidRDefault="008A4869" w:rsidP="004F30D9">
      <w:pPr>
        <w:rPr>
          <w:rFonts w:ascii="Times New Roman" w:hAnsi="Times New Roman" w:cs="Times New Roman"/>
          <w:b/>
          <w:bCs/>
        </w:rPr>
      </w:pPr>
    </w:p>
    <w:p w14:paraId="4D300865" w14:textId="77777777" w:rsidR="008A4869" w:rsidRDefault="008A4869" w:rsidP="004F30D9">
      <w:pPr>
        <w:rPr>
          <w:rFonts w:ascii="Times New Roman" w:hAnsi="Times New Roman" w:cs="Times New Roman"/>
          <w:b/>
          <w:bCs/>
        </w:rPr>
      </w:pPr>
    </w:p>
    <w:p w14:paraId="26B92B67" w14:textId="77777777" w:rsidR="008A4869" w:rsidRDefault="008A4869" w:rsidP="004F30D9">
      <w:pPr>
        <w:rPr>
          <w:rFonts w:ascii="Times New Roman" w:hAnsi="Times New Roman" w:cs="Times New Roman"/>
          <w:b/>
          <w:bCs/>
        </w:rPr>
      </w:pPr>
    </w:p>
    <w:p w14:paraId="5854FDA6" w14:textId="77777777" w:rsidR="008A4869" w:rsidRDefault="008A4869" w:rsidP="004F30D9">
      <w:pPr>
        <w:rPr>
          <w:rFonts w:ascii="Times New Roman" w:hAnsi="Times New Roman" w:cs="Times New Roman"/>
          <w:b/>
          <w:bCs/>
        </w:rPr>
      </w:pPr>
    </w:p>
    <w:p w14:paraId="6DD554E3" w14:textId="77777777" w:rsidR="008A4869" w:rsidRPr="00AC36AC" w:rsidRDefault="008A4869" w:rsidP="004F30D9">
      <w:pPr>
        <w:rPr>
          <w:rFonts w:ascii="Times New Roman" w:hAnsi="Times New Roman" w:cs="Times New Roman"/>
          <w:b/>
          <w:bCs/>
        </w:rPr>
      </w:pPr>
    </w:p>
    <w:p w14:paraId="4F331B97" w14:textId="77777777" w:rsidR="008A4869" w:rsidRDefault="008A4869" w:rsidP="004F30D9">
      <w:pPr>
        <w:rPr>
          <w:rFonts w:ascii="Times New Roman" w:hAnsi="Times New Roman" w:cs="Times New Roman"/>
          <w:b/>
          <w:bCs/>
        </w:rPr>
      </w:pPr>
    </w:p>
    <w:p w14:paraId="4B107982" w14:textId="77777777" w:rsidR="008A4869" w:rsidRDefault="008A4869" w:rsidP="004F30D9">
      <w:pPr>
        <w:rPr>
          <w:rFonts w:ascii="Times New Roman" w:hAnsi="Times New Roman" w:cs="Times New Roman"/>
          <w:b/>
          <w:bCs/>
        </w:rPr>
      </w:pPr>
    </w:p>
    <w:p w14:paraId="21B34B3B" w14:textId="77777777" w:rsidR="008A4869" w:rsidRDefault="008A4869" w:rsidP="004F30D9">
      <w:pPr>
        <w:rPr>
          <w:rFonts w:ascii="Times New Roman" w:hAnsi="Times New Roman" w:cs="Times New Roman"/>
          <w:b/>
          <w:bCs/>
        </w:rPr>
      </w:pPr>
    </w:p>
    <w:p w14:paraId="702D6416" w14:textId="77777777" w:rsidR="008A4869" w:rsidRDefault="008A4869" w:rsidP="004F30D9">
      <w:pPr>
        <w:rPr>
          <w:rFonts w:ascii="Times New Roman" w:hAnsi="Times New Roman" w:cs="Times New Roman"/>
          <w:b/>
          <w:bCs/>
        </w:rPr>
      </w:pPr>
    </w:p>
    <w:p w14:paraId="0C16030E" w14:textId="77777777" w:rsidR="008A4869" w:rsidRDefault="008A4869" w:rsidP="004F30D9">
      <w:pPr>
        <w:rPr>
          <w:rFonts w:ascii="Times New Roman" w:hAnsi="Times New Roman" w:cs="Times New Roman"/>
          <w:b/>
          <w:bCs/>
        </w:rPr>
      </w:pPr>
    </w:p>
    <w:p w14:paraId="082739F8" w14:textId="1865951C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9. Given an input string and a dictionary of words, find out if the input string can be segmented </w:t>
      </w:r>
    </w:p>
    <w:p w14:paraId="63E7A5D3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into a space-separated sequence of dictionary words.Consider the following dictionary { i, </w:t>
      </w:r>
    </w:p>
    <w:p w14:paraId="48D17B79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like, sam, sung, samsung, mobile, ice, cream, icecream, man, go, mango}</w:t>
      </w:r>
    </w:p>
    <w:p w14:paraId="277AB969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Input: ilike</w:t>
      </w:r>
    </w:p>
    <w:p w14:paraId="2A27AC90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Output: Yes </w:t>
      </w:r>
    </w:p>
    <w:p w14:paraId="4F13EBB9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The string can be segmented as "i like".</w:t>
      </w:r>
    </w:p>
    <w:p w14:paraId="4A470920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Input: ilikesamsung</w:t>
      </w:r>
    </w:p>
    <w:p w14:paraId="2235E033" w14:textId="77777777" w:rsidR="004F30D9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Output: Yes The string can be segmented as "i like samsung" or "i like sam sung".</w:t>
      </w:r>
    </w:p>
    <w:p w14:paraId="6227100C" w14:textId="067CB49A" w:rsidR="008A4869" w:rsidRDefault="008A4869" w:rsidP="004F30D9">
      <w:pPr>
        <w:rPr>
          <w:rFonts w:ascii="Times New Roman" w:hAnsi="Times New Roman" w:cs="Times New Roman"/>
          <w:b/>
          <w:bCs/>
        </w:rPr>
      </w:pPr>
      <w:r w:rsidRPr="008A4869">
        <w:rPr>
          <w:rFonts w:ascii="Times New Roman" w:hAnsi="Times New Roman" w:cs="Times New Roman"/>
          <w:b/>
          <w:bCs/>
        </w:rPr>
        <w:drawing>
          <wp:inline distT="0" distB="0" distL="0" distR="0" wp14:anchorId="79293589" wp14:editId="4C013293">
            <wp:extent cx="5731510" cy="2430780"/>
            <wp:effectExtent l="0" t="0" r="2540" b="7620"/>
            <wp:docPr id="71008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838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3BC2" w14:textId="77777777" w:rsidR="008A4869" w:rsidRDefault="008A4869" w:rsidP="004F30D9">
      <w:pPr>
        <w:rPr>
          <w:rFonts w:ascii="Times New Roman" w:hAnsi="Times New Roman" w:cs="Times New Roman"/>
          <w:b/>
          <w:bCs/>
        </w:rPr>
      </w:pPr>
    </w:p>
    <w:p w14:paraId="63D44469" w14:textId="77777777" w:rsidR="008A4869" w:rsidRDefault="008A4869" w:rsidP="004F30D9">
      <w:pPr>
        <w:rPr>
          <w:rFonts w:ascii="Times New Roman" w:hAnsi="Times New Roman" w:cs="Times New Roman"/>
          <w:b/>
          <w:bCs/>
        </w:rPr>
      </w:pPr>
    </w:p>
    <w:p w14:paraId="0A6A0DDD" w14:textId="77777777" w:rsidR="008A4869" w:rsidRDefault="008A4869" w:rsidP="004F30D9">
      <w:pPr>
        <w:rPr>
          <w:rFonts w:ascii="Times New Roman" w:hAnsi="Times New Roman" w:cs="Times New Roman"/>
          <w:b/>
          <w:bCs/>
        </w:rPr>
      </w:pPr>
    </w:p>
    <w:p w14:paraId="74840311" w14:textId="77777777" w:rsidR="008A4869" w:rsidRDefault="008A4869" w:rsidP="004F30D9">
      <w:pPr>
        <w:rPr>
          <w:rFonts w:ascii="Times New Roman" w:hAnsi="Times New Roman" w:cs="Times New Roman"/>
          <w:b/>
          <w:bCs/>
        </w:rPr>
      </w:pPr>
    </w:p>
    <w:p w14:paraId="6E3E285C" w14:textId="77777777" w:rsidR="008A4869" w:rsidRDefault="008A4869" w:rsidP="004F30D9">
      <w:pPr>
        <w:rPr>
          <w:rFonts w:ascii="Times New Roman" w:hAnsi="Times New Roman" w:cs="Times New Roman"/>
          <w:b/>
          <w:bCs/>
        </w:rPr>
      </w:pPr>
    </w:p>
    <w:p w14:paraId="33FD87A2" w14:textId="77777777" w:rsidR="008A4869" w:rsidRDefault="008A4869" w:rsidP="004F30D9">
      <w:pPr>
        <w:rPr>
          <w:rFonts w:ascii="Times New Roman" w:hAnsi="Times New Roman" w:cs="Times New Roman"/>
          <w:b/>
          <w:bCs/>
        </w:rPr>
      </w:pPr>
    </w:p>
    <w:p w14:paraId="32DE8E4F" w14:textId="77777777" w:rsidR="008A4869" w:rsidRPr="00AC36AC" w:rsidRDefault="008A4869" w:rsidP="004F30D9">
      <w:pPr>
        <w:rPr>
          <w:rFonts w:ascii="Times New Roman" w:hAnsi="Times New Roman" w:cs="Times New Roman"/>
          <w:b/>
          <w:bCs/>
        </w:rPr>
      </w:pPr>
    </w:p>
    <w:p w14:paraId="1CAE7876" w14:textId="77777777" w:rsidR="008A4869" w:rsidRDefault="008A4869" w:rsidP="004F30D9">
      <w:pPr>
        <w:rPr>
          <w:rFonts w:ascii="Times New Roman" w:hAnsi="Times New Roman" w:cs="Times New Roman"/>
          <w:b/>
          <w:bCs/>
        </w:rPr>
      </w:pPr>
    </w:p>
    <w:p w14:paraId="54942482" w14:textId="77777777" w:rsidR="008A4869" w:rsidRDefault="008A4869" w:rsidP="004F30D9">
      <w:pPr>
        <w:rPr>
          <w:rFonts w:ascii="Times New Roman" w:hAnsi="Times New Roman" w:cs="Times New Roman"/>
          <w:b/>
          <w:bCs/>
        </w:rPr>
      </w:pPr>
    </w:p>
    <w:p w14:paraId="67BD66E9" w14:textId="77777777" w:rsidR="008A4869" w:rsidRDefault="008A4869" w:rsidP="004F30D9">
      <w:pPr>
        <w:rPr>
          <w:rFonts w:ascii="Times New Roman" w:hAnsi="Times New Roman" w:cs="Times New Roman"/>
          <w:b/>
          <w:bCs/>
        </w:rPr>
      </w:pPr>
    </w:p>
    <w:p w14:paraId="79183CBA" w14:textId="77777777" w:rsidR="008A4869" w:rsidRDefault="008A4869" w:rsidP="004F30D9">
      <w:pPr>
        <w:rPr>
          <w:rFonts w:ascii="Times New Roman" w:hAnsi="Times New Roman" w:cs="Times New Roman"/>
          <w:b/>
          <w:bCs/>
        </w:rPr>
      </w:pPr>
    </w:p>
    <w:p w14:paraId="4551299C" w14:textId="77777777" w:rsidR="008A4869" w:rsidRDefault="008A4869" w:rsidP="004F30D9">
      <w:pPr>
        <w:rPr>
          <w:rFonts w:ascii="Times New Roman" w:hAnsi="Times New Roman" w:cs="Times New Roman"/>
          <w:b/>
          <w:bCs/>
        </w:rPr>
      </w:pPr>
    </w:p>
    <w:p w14:paraId="07E6DAA0" w14:textId="31DEA448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10. Given an array of strings words and a width maxWidth, format the text such that each line </w:t>
      </w:r>
    </w:p>
    <w:p w14:paraId="3E5DD449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has exactly maxWidth characters and is fully (left and right) justified. You should pack your </w:t>
      </w:r>
    </w:p>
    <w:p w14:paraId="30A5DC26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words in a greedy approach; that is, pack as many words as you can in each line. Pad extra </w:t>
      </w:r>
    </w:p>
    <w:p w14:paraId="65FB594C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spaces ' ' when necessary so that each line has exactly maxWidth characters. Extra spaces </w:t>
      </w:r>
    </w:p>
    <w:p w14:paraId="769D9AFD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between words should be distributed as evenly as possible. If the number of spaces on a line </w:t>
      </w:r>
    </w:p>
    <w:p w14:paraId="174FC8B5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does not divide evenly between words, the empty slots on the left will be assigned more </w:t>
      </w:r>
    </w:p>
    <w:p w14:paraId="6AD397B3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spaces than the slots on the right. For the last line of text, it should be left-justified, and no </w:t>
      </w:r>
    </w:p>
    <w:p w14:paraId="526FA6F6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extra space is inserted between words. A word is defined as a character sequence consisting </w:t>
      </w:r>
    </w:p>
    <w:p w14:paraId="20650BCD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of non-space characters only. Each word's length is guaranteed to be greater than 0 and not </w:t>
      </w:r>
    </w:p>
    <w:p w14:paraId="5F82888B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exceed maxWidth. The input array words contains at least one word.</w:t>
      </w:r>
    </w:p>
    <w:p w14:paraId="2DBD2ADE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Example 1:</w:t>
      </w:r>
    </w:p>
    <w:p w14:paraId="390E6511" w14:textId="77777777" w:rsidR="008A4869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Input: words = ["This", "is", "an", "example", "of", "text", "justification."], </w:t>
      </w:r>
    </w:p>
    <w:p w14:paraId="4D224F7A" w14:textId="7E26C2F6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maxWidth = </w:t>
      </w:r>
    </w:p>
    <w:p w14:paraId="384FEA71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16</w:t>
      </w:r>
    </w:p>
    <w:p w14:paraId="6CE1B2D6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Output:</w:t>
      </w:r>
    </w:p>
    <w:p w14:paraId="2996A804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[ "This is an",</w:t>
      </w:r>
    </w:p>
    <w:p w14:paraId="13B86711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 "example of text",</w:t>
      </w:r>
    </w:p>
    <w:p w14:paraId="2456A0D7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 "justification. "</w:t>
      </w:r>
    </w:p>
    <w:p w14:paraId="2A650B48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]</w:t>
      </w:r>
    </w:p>
    <w:p w14:paraId="016EA552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Example 2:</w:t>
      </w:r>
    </w:p>
    <w:p w14:paraId="0CC8FE4E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Input: words = ["What","must","be","acknowledgment","shall","be"], maxWidth = 16</w:t>
      </w:r>
    </w:p>
    <w:p w14:paraId="15D09CB4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Output:</w:t>
      </w:r>
    </w:p>
    <w:p w14:paraId="7F18645D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[</w:t>
      </w:r>
    </w:p>
    <w:p w14:paraId="65CF4A77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 "What must be",</w:t>
      </w:r>
    </w:p>
    <w:p w14:paraId="5C68B76E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 "acknowledgment ",</w:t>
      </w:r>
    </w:p>
    <w:p w14:paraId="3851EEFF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 "shall be "</w:t>
      </w:r>
    </w:p>
    <w:p w14:paraId="3A4A8607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]</w:t>
      </w:r>
    </w:p>
    <w:p w14:paraId="580488C4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lastRenderedPageBreak/>
        <w:t xml:space="preserve">Explanation: Note that the last line is "shall be " instead of "shall be", because the </w:t>
      </w:r>
    </w:p>
    <w:p w14:paraId="40FFB952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last line must be left-justified instead of fully-justified.</w:t>
      </w:r>
    </w:p>
    <w:p w14:paraId="2D754AC5" w14:textId="77777777" w:rsidR="004F30D9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Note that the second line is also left-justified because it contains only one word.</w:t>
      </w:r>
    </w:p>
    <w:p w14:paraId="79058AA6" w14:textId="30C70106" w:rsidR="008A4869" w:rsidRPr="00AC36AC" w:rsidRDefault="008A4869" w:rsidP="004F30D9">
      <w:pPr>
        <w:rPr>
          <w:rFonts w:ascii="Times New Roman" w:hAnsi="Times New Roman" w:cs="Times New Roman"/>
          <w:b/>
          <w:bCs/>
        </w:rPr>
      </w:pPr>
      <w:r w:rsidRPr="008A4869">
        <w:rPr>
          <w:rFonts w:ascii="Times New Roman" w:hAnsi="Times New Roman" w:cs="Times New Roman"/>
          <w:b/>
          <w:bCs/>
        </w:rPr>
        <w:drawing>
          <wp:inline distT="0" distB="0" distL="0" distR="0" wp14:anchorId="5D7F1719" wp14:editId="294B4C5F">
            <wp:extent cx="5731510" cy="2294890"/>
            <wp:effectExtent l="0" t="0" r="2540" b="0"/>
            <wp:docPr id="664240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404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5C15" w14:textId="77777777" w:rsidR="008A4869" w:rsidRDefault="008A4869" w:rsidP="004F30D9">
      <w:pPr>
        <w:rPr>
          <w:rFonts w:ascii="Times New Roman" w:hAnsi="Times New Roman" w:cs="Times New Roman"/>
          <w:b/>
          <w:bCs/>
        </w:rPr>
      </w:pPr>
    </w:p>
    <w:p w14:paraId="53E91809" w14:textId="77777777" w:rsidR="008A4869" w:rsidRDefault="008A4869" w:rsidP="004F30D9">
      <w:pPr>
        <w:rPr>
          <w:rFonts w:ascii="Times New Roman" w:hAnsi="Times New Roman" w:cs="Times New Roman"/>
          <w:b/>
          <w:bCs/>
        </w:rPr>
      </w:pPr>
    </w:p>
    <w:p w14:paraId="6A2B927D" w14:textId="77777777" w:rsidR="008A4869" w:rsidRDefault="008A4869" w:rsidP="004F30D9">
      <w:pPr>
        <w:rPr>
          <w:rFonts w:ascii="Times New Roman" w:hAnsi="Times New Roman" w:cs="Times New Roman"/>
          <w:b/>
          <w:bCs/>
        </w:rPr>
      </w:pPr>
    </w:p>
    <w:p w14:paraId="2058CA9D" w14:textId="77777777" w:rsidR="008A4869" w:rsidRDefault="008A4869" w:rsidP="004F30D9">
      <w:pPr>
        <w:rPr>
          <w:rFonts w:ascii="Times New Roman" w:hAnsi="Times New Roman" w:cs="Times New Roman"/>
          <w:b/>
          <w:bCs/>
        </w:rPr>
      </w:pPr>
    </w:p>
    <w:p w14:paraId="04FF8E40" w14:textId="77777777" w:rsidR="008A4869" w:rsidRDefault="008A4869" w:rsidP="004F30D9">
      <w:pPr>
        <w:rPr>
          <w:rFonts w:ascii="Times New Roman" w:hAnsi="Times New Roman" w:cs="Times New Roman"/>
          <w:b/>
          <w:bCs/>
        </w:rPr>
      </w:pPr>
    </w:p>
    <w:p w14:paraId="4D4F5F02" w14:textId="77777777" w:rsidR="008A4869" w:rsidRDefault="008A4869" w:rsidP="004F30D9">
      <w:pPr>
        <w:rPr>
          <w:rFonts w:ascii="Times New Roman" w:hAnsi="Times New Roman" w:cs="Times New Roman"/>
          <w:b/>
          <w:bCs/>
        </w:rPr>
      </w:pPr>
    </w:p>
    <w:p w14:paraId="0F191BD4" w14:textId="77777777" w:rsidR="008A4869" w:rsidRDefault="008A4869" w:rsidP="004F30D9">
      <w:pPr>
        <w:rPr>
          <w:rFonts w:ascii="Times New Roman" w:hAnsi="Times New Roman" w:cs="Times New Roman"/>
          <w:b/>
          <w:bCs/>
        </w:rPr>
      </w:pPr>
    </w:p>
    <w:p w14:paraId="1AF652E2" w14:textId="77777777" w:rsidR="008A4869" w:rsidRDefault="008A4869" w:rsidP="004F30D9">
      <w:pPr>
        <w:rPr>
          <w:rFonts w:ascii="Times New Roman" w:hAnsi="Times New Roman" w:cs="Times New Roman"/>
          <w:b/>
          <w:bCs/>
        </w:rPr>
      </w:pPr>
    </w:p>
    <w:p w14:paraId="184A9107" w14:textId="77777777" w:rsidR="008A4869" w:rsidRDefault="008A4869" w:rsidP="004F30D9">
      <w:pPr>
        <w:rPr>
          <w:rFonts w:ascii="Times New Roman" w:hAnsi="Times New Roman" w:cs="Times New Roman"/>
          <w:b/>
          <w:bCs/>
        </w:rPr>
      </w:pPr>
    </w:p>
    <w:p w14:paraId="48F4212D" w14:textId="77777777" w:rsidR="008A4869" w:rsidRDefault="008A4869" w:rsidP="004F30D9">
      <w:pPr>
        <w:rPr>
          <w:rFonts w:ascii="Times New Roman" w:hAnsi="Times New Roman" w:cs="Times New Roman"/>
          <w:b/>
          <w:bCs/>
        </w:rPr>
      </w:pPr>
    </w:p>
    <w:p w14:paraId="7E489309" w14:textId="77777777" w:rsidR="008A4869" w:rsidRDefault="008A4869" w:rsidP="004F30D9">
      <w:pPr>
        <w:rPr>
          <w:rFonts w:ascii="Times New Roman" w:hAnsi="Times New Roman" w:cs="Times New Roman"/>
          <w:b/>
          <w:bCs/>
        </w:rPr>
      </w:pPr>
    </w:p>
    <w:p w14:paraId="77F40060" w14:textId="77777777" w:rsidR="008A4869" w:rsidRDefault="008A4869" w:rsidP="004F30D9">
      <w:pPr>
        <w:rPr>
          <w:rFonts w:ascii="Times New Roman" w:hAnsi="Times New Roman" w:cs="Times New Roman"/>
          <w:b/>
          <w:bCs/>
        </w:rPr>
      </w:pPr>
    </w:p>
    <w:p w14:paraId="558B3BFB" w14:textId="77777777" w:rsidR="008A4869" w:rsidRDefault="008A4869" w:rsidP="004F30D9">
      <w:pPr>
        <w:rPr>
          <w:rFonts w:ascii="Times New Roman" w:hAnsi="Times New Roman" w:cs="Times New Roman"/>
          <w:b/>
          <w:bCs/>
        </w:rPr>
      </w:pPr>
    </w:p>
    <w:p w14:paraId="77993B8F" w14:textId="77777777" w:rsidR="008A4869" w:rsidRDefault="008A4869" w:rsidP="004F30D9">
      <w:pPr>
        <w:rPr>
          <w:rFonts w:ascii="Times New Roman" w:hAnsi="Times New Roman" w:cs="Times New Roman"/>
          <w:b/>
          <w:bCs/>
        </w:rPr>
      </w:pPr>
    </w:p>
    <w:p w14:paraId="4B2CC7C1" w14:textId="77777777" w:rsidR="008A4869" w:rsidRDefault="008A4869" w:rsidP="004F30D9">
      <w:pPr>
        <w:rPr>
          <w:rFonts w:ascii="Times New Roman" w:hAnsi="Times New Roman" w:cs="Times New Roman"/>
          <w:b/>
          <w:bCs/>
        </w:rPr>
      </w:pPr>
    </w:p>
    <w:p w14:paraId="07C22217" w14:textId="25B5D15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11. Design a special dictionary that searches the words in it by a prefix and a suffix. Implement </w:t>
      </w:r>
    </w:p>
    <w:p w14:paraId="3DA27A83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the WordFilter class: WordFilter(string[] words) Initializes the object with the words in the </w:t>
      </w:r>
    </w:p>
    <w:p w14:paraId="1D42C93C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dictionary.f(string pref, string suff) Returns the index of the word in the dictionary, which </w:t>
      </w:r>
    </w:p>
    <w:p w14:paraId="262ECDE0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 xml:space="preserve">has the prefix pref and the suffix suff. If there is more than one valid index, return the </w:t>
      </w:r>
    </w:p>
    <w:p w14:paraId="6C9CE45D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largest of them. If there is no such word in the dictionary, return -1.</w:t>
      </w:r>
    </w:p>
    <w:p w14:paraId="59F1A364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lastRenderedPageBreak/>
        <w:t>Example 1:</w:t>
      </w:r>
    </w:p>
    <w:p w14:paraId="26162AD7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Input</w:t>
      </w:r>
    </w:p>
    <w:p w14:paraId="3B764915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["WordFilter", "f"]</w:t>
      </w:r>
    </w:p>
    <w:p w14:paraId="43DE6F57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[[["apple"]], ["a", "e"]]</w:t>
      </w:r>
    </w:p>
    <w:p w14:paraId="476225BC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Output</w:t>
      </w:r>
    </w:p>
    <w:p w14:paraId="1B4E81EE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[null, 0]</w:t>
      </w:r>
    </w:p>
    <w:p w14:paraId="2DDB38C4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Explanation</w:t>
      </w:r>
    </w:p>
    <w:p w14:paraId="4E1D7E9C" w14:textId="77777777" w:rsidR="004F30D9" w:rsidRPr="00AC36AC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WordFilter wordFilter = new WordFilter(["apple"]);</w:t>
      </w:r>
    </w:p>
    <w:p w14:paraId="7AF36C90" w14:textId="5C8F047B" w:rsidR="00CC38A0" w:rsidRDefault="004F30D9" w:rsidP="004F30D9">
      <w:pPr>
        <w:rPr>
          <w:rFonts w:ascii="Times New Roman" w:hAnsi="Times New Roman" w:cs="Times New Roman"/>
          <w:b/>
          <w:bCs/>
        </w:rPr>
      </w:pPr>
      <w:r w:rsidRPr="00AC36AC">
        <w:rPr>
          <w:rFonts w:ascii="Times New Roman" w:hAnsi="Times New Roman" w:cs="Times New Roman"/>
          <w:b/>
          <w:bCs/>
        </w:rPr>
        <w:t>wordFilter.f("a", "e"); // return 0, because the word at index 0 has prefix = "a" and suffix</w:t>
      </w:r>
    </w:p>
    <w:p w14:paraId="01D111E3" w14:textId="134610A6" w:rsidR="008A4869" w:rsidRPr="00AC36AC" w:rsidRDefault="008A4869" w:rsidP="004F30D9">
      <w:pPr>
        <w:rPr>
          <w:rFonts w:ascii="Times New Roman" w:hAnsi="Times New Roman" w:cs="Times New Roman"/>
          <w:b/>
          <w:bCs/>
        </w:rPr>
      </w:pPr>
      <w:r w:rsidRPr="008A4869">
        <w:rPr>
          <w:rFonts w:ascii="Times New Roman" w:hAnsi="Times New Roman" w:cs="Times New Roman"/>
          <w:b/>
          <w:bCs/>
        </w:rPr>
        <w:drawing>
          <wp:inline distT="0" distB="0" distL="0" distR="0" wp14:anchorId="01F96E46" wp14:editId="547C7CEF">
            <wp:extent cx="5731510" cy="2127250"/>
            <wp:effectExtent l="0" t="0" r="2540" b="6350"/>
            <wp:docPr id="624129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298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869" w:rsidRPr="00AC3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FC"/>
    <w:rsid w:val="004F30D9"/>
    <w:rsid w:val="007C651B"/>
    <w:rsid w:val="008A4869"/>
    <w:rsid w:val="00976BFC"/>
    <w:rsid w:val="00AC36AC"/>
    <w:rsid w:val="00CC38A0"/>
    <w:rsid w:val="00F9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3092"/>
  <w15:chartTrackingRefBased/>
  <w15:docId w15:val="{D9454BAF-01E6-4A5C-A800-21E3B698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1109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selvam</dc:creator>
  <cp:keywords/>
  <dc:description/>
  <cp:lastModifiedBy>soumya selvam</cp:lastModifiedBy>
  <cp:revision>2</cp:revision>
  <dcterms:created xsi:type="dcterms:W3CDTF">2024-08-21T07:16:00Z</dcterms:created>
  <dcterms:modified xsi:type="dcterms:W3CDTF">2024-08-21T07:44:00Z</dcterms:modified>
</cp:coreProperties>
</file>