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95246" w14:textId="77777777" w:rsidR="004902CA" w:rsidRDefault="004902CA" w:rsidP="004902CA">
      <w:pPr>
        <w:jc w:val="center"/>
        <w:rPr>
          <w:rFonts w:ascii="Century Schoolbook" w:hAnsi="Century Schoolbook" w:cs="Times New Roman"/>
          <w:b/>
          <w:sz w:val="40"/>
        </w:rPr>
      </w:pPr>
      <w:bookmarkStart w:id="0" w:name="_Hlk169803664"/>
      <w:bookmarkEnd w:id="0"/>
      <w:r>
        <w:rPr>
          <w:rFonts w:ascii="Century Schoolbook" w:hAnsi="Century Schoolbook" w:cs="Times New Roman"/>
          <w:b/>
          <w:sz w:val="40"/>
        </w:rPr>
        <w:t>RAJALAKSHMI ENGINEERING COLLEGE</w:t>
      </w:r>
    </w:p>
    <w:p w14:paraId="15063581" w14:textId="77777777" w:rsidR="004902CA" w:rsidRDefault="004902CA" w:rsidP="004902CA">
      <w:pPr>
        <w:jc w:val="center"/>
        <w:rPr>
          <w:rFonts w:ascii="Century Schoolbook" w:hAnsi="Century Schoolbook" w:cs="Times New Roman"/>
          <w:b/>
          <w:sz w:val="40"/>
        </w:rPr>
      </w:pPr>
      <w:r>
        <w:rPr>
          <w:rFonts w:ascii="Century Schoolbook" w:hAnsi="Century Schoolbook" w:cs="Times New Roman"/>
          <w:b/>
          <w:sz w:val="32"/>
        </w:rPr>
        <w:t>RAJALAKSHMI NAGAR, THANDALAM – 602 105</w:t>
      </w:r>
    </w:p>
    <w:p w14:paraId="2A3F42D2" w14:textId="77777777" w:rsidR="004902CA" w:rsidRDefault="004902CA" w:rsidP="004902CA">
      <w:pPr>
        <w:jc w:val="center"/>
        <w:rPr>
          <w:rFonts w:ascii="Century Schoolbook" w:hAnsi="Century Schoolbook" w:cs="Times New Roman"/>
        </w:rPr>
      </w:pPr>
    </w:p>
    <w:p w14:paraId="57F34B87" w14:textId="2763362A" w:rsidR="004902CA" w:rsidRDefault="004902CA" w:rsidP="004902CA">
      <w:pPr>
        <w:jc w:val="center"/>
        <w:rPr>
          <w:rFonts w:ascii="Century Schoolbook" w:hAnsi="Century Schoolbook" w:cs="Times New Roman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0A2500CA" wp14:editId="489BF629">
            <wp:extent cx="2957830" cy="2064385"/>
            <wp:effectExtent l="0" t="0" r="0" b="0"/>
            <wp:docPr id="657405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60B2" w14:textId="77777777" w:rsidR="004902CA" w:rsidRDefault="004902CA" w:rsidP="004902CA">
      <w:pPr>
        <w:jc w:val="center"/>
        <w:rPr>
          <w:rFonts w:ascii="Century Schoolbook" w:hAnsi="Century Schoolbook" w:cs="Times New Roman"/>
        </w:rPr>
      </w:pPr>
    </w:p>
    <w:p w14:paraId="027B60AA" w14:textId="346A678E" w:rsidR="004902CA" w:rsidRDefault="004902CA" w:rsidP="004902CA">
      <w:pPr>
        <w:rPr>
          <w:rFonts w:ascii="Century Schoolbook" w:hAnsi="Century Schoolbook" w:cs="Times New Roman"/>
        </w:rPr>
      </w:pPr>
    </w:p>
    <w:p w14:paraId="5237FE9F" w14:textId="01AB797A" w:rsidR="004902CA" w:rsidRDefault="004902CA" w:rsidP="004902CA">
      <w:pPr>
        <w:rPr>
          <w:rFonts w:ascii="Century Schoolbook" w:hAnsi="Century Schoolbook" w:cs="Times New Roman"/>
        </w:rPr>
      </w:pPr>
    </w:p>
    <w:p w14:paraId="493001B0" w14:textId="77777777" w:rsidR="004902CA" w:rsidRDefault="004902CA" w:rsidP="004902CA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Century Schoolbook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3F6640" wp14:editId="0EEA6778">
                <wp:simplePos x="0" y="0"/>
                <wp:positionH relativeFrom="column">
                  <wp:posOffset>584200</wp:posOffset>
                </wp:positionH>
                <wp:positionV relativeFrom="paragraph">
                  <wp:posOffset>452120</wp:posOffset>
                </wp:positionV>
                <wp:extent cx="4737100" cy="1231900"/>
                <wp:effectExtent l="0" t="0" r="25400" b="25400"/>
                <wp:wrapNone/>
                <wp:docPr id="13210767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0" cy="123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C6A00" w14:textId="77777777" w:rsidR="004902CA" w:rsidRPr="00695E42" w:rsidRDefault="004902CA" w:rsidP="00490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5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AI23231 PRINCIPLES OF ARTIFICIAL INTELLIGENCE</w:t>
                            </w:r>
                          </w:p>
                          <w:p w14:paraId="00DB72C5" w14:textId="77777777" w:rsidR="004902CA" w:rsidRDefault="004902CA" w:rsidP="00490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5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(Regulation 2023)</w:t>
                            </w:r>
                          </w:p>
                          <w:p w14:paraId="7DCEB146" w14:textId="77777777" w:rsidR="004902CA" w:rsidRPr="00695E42" w:rsidRDefault="004902CA" w:rsidP="00490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LAB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F6640" id="Rectangle 1" o:spid="_x0000_s1026" style="position:absolute;left:0;text-align:left;margin-left:46pt;margin-top:35.6pt;width:373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" fillcolor="white [3201]" strokecolor="#70ad47 [3209]" strokeweight="1pt">
                <v:textbox>
                  <w:txbxContent>
                    <w:p w14:paraId="76DC6A00" w14:textId="77777777" w:rsidR="004902CA" w:rsidRPr="00695E42" w:rsidRDefault="004902CA" w:rsidP="00490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95E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AI23231 PRINCIPLES OF ARTIFICIAL INTELLIGENCE</w:t>
                      </w:r>
                    </w:p>
                    <w:p w14:paraId="00DB72C5" w14:textId="77777777" w:rsidR="004902CA" w:rsidRDefault="004902CA" w:rsidP="00490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95E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(Regulation 2023)</w:t>
                      </w:r>
                    </w:p>
                    <w:p w14:paraId="7DCEB146" w14:textId="77777777" w:rsidR="004902CA" w:rsidRPr="00695E42" w:rsidRDefault="004902CA" w:rsidP="00490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LAB RECORD</w:t>
                      </w:r>
                    </w:p>
                  </w:txbxContent>
                </v:textbox>
              </v:rect>
            </w:pict>
          </mc:Fallback>
        </mc:AlternateContent>
      </w:r>
    </w:p>
    <w:p w14:paraId="51BDAB4E" w14:textId="33C9C68E" w:rsidR="004902CA" w:rsidRPr="00695E42" w:rsidRDefault="004902CA" w:rsidP="004902CA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23DB09A" wp14:editId="722BD6D0">
                <wp:simplePos x="0" y="0"/>
                <wp:positionH relativeFrom="column">
                  <wp:posOffset>584200</wp:posOffset>
                </wp:positionH>
                <wp:positionV relativeFrom="paragraph">
                  <wp:posOffset>490220</wp:posOffset>
                </wp:positionV>
                <wp:extent cx="4762500" cy="12700"/>
                <wp:effectExtent l="0" t="0" r="19050" b="25400"/>
                <wp:wrapNone/>
                <wp:docPr id="6974454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3207F" id="Straight Connector 3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38.6pt" to="421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>lL</w:t>
      </w:r>
      <w:proofErr w:type="spellEnd"/>
    </w:p>
    <w:p w14:paraId="7461BE87" w14:textId="1C8EDF16" w:rsidR="004902CA" w:rsidRDefault="009523DF" w:rsidP="004902CA">
      <w:pPr>
        <w:tabs>
          <w:tab w:val="left" w:pos="2009"/>
        </w:tabs>
        <w:spacing w:before="80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4A6FFD1" wp14:editId="706A18FC">
                <wp:simplePos x="0" y="0"/>
                <wp:positionH relativeFrom="column">
                  <wp:posOffset>2271712</wp:posOffset>
                </wp:positionH>
                <wp:positionV relativeFrom="paragraph">
                  <wp:posOffset>1661478</wp:posOffset>
                </wp:positionV>
                <wp:extent cx="914400" cy="285750"/>
                <wp:effectExtent l="0" t="0" r="0" b="0"/>
                <wp:wrapNone/>
                <wp:docPr id="13596639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5A9DA" w14:textId="3973A2B7" w:rsidR="009544D7" w:rsidRPr="009544D7" w:rsidRDefault="00AF105C" w:rsidP="009544D7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F353B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 w:rsidR="00F353B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AI</w:t>
                            </w:r>
                            <w:r w:rsidR="009523DF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DS</w:t>
                            </w:r>
                            <w:r w:rsidR="009523DF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C4A9F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 w:rsidR="009523DF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C4A9F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6FF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78.85pt;margin-top:130.85pt;width:1in;height:22.5pt;z-index:2516582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" fillcolor="window" stroked="f" strokeweight=".5pt">
                <v:textbox>
                  <w:txbxContent>
                    <w:p w14:paraId="29C5A9DA" w14:textId="3973A2B7" w:rsidR="009544D7" w:rsidRPr="009544D7" w:rsidRDefault="00AF105C" w:rsidP="009544D7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F353B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/</w:t>
                      </w:r>
                      <w:r w:rsidR="00F353B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AI</w:t>
                      </w:r>
                      <w:r w:rsidR="009523DF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&amp;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DS</w:t>
                      </w:r>
                      <w:r w:rsidR="009523DF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C4A9F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/</w:t>
                      </w:r>
                      <w:r w:rsidR="009523DF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C4A9F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353B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7ECD29E" wp14:editId="35CCA8E6">
                <wp:simplePos x="0" y="0"/>
                <wp:positionH relativeFrom="column">
                  <wp:posOffset>2603500</wp:posOffset>
                </wp:positionH>
                <wp:positionV relativeFrom="paragraph">
                  <wp:posOffset>2566035</wp:posOffset>
                </wp:positionV>
                <wp:extent cx="914400" cy="280987"/>
                <wp:effectExtent l="0" t="0" r="0" b="5080"/>
                <wp:wrapNone/>
                <wp:docPr id="1135995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9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9E8A8" w14:textId="3AF20D9F" w:rsidR="009544D7" w:rsidRPr="009544D7" w:rsidRDefault="00EC4A9F" w:rsidP="009544D7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D29E" id="_x0000_s1028" type="#_x0000_t202" style="position:absolute;margin-left:205pt;margin-top:202.05pt;width:1in;height:22.1pt;z-index:25165824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" fillcolor="window" stroked="f" strokeweight=".5pt">
                <v:textbox>
                  <w:txbxContent>
                    <w:p w14:paraId="5A39E8A8" w14:textId="3AF20D9F" w:rsidR="009544D7" w:rsidRPr="009544D7" w:rsidRDefault="00EC4A9F" w:rsidP="009544D7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2023-2024</w:t>
                      </w:r>
                    </w:p>
                  </w:txbxContent>
                </v:textbox>
              </v:shape>
            </w:pict>
          </mc:Fallback>
        </mc:AlternateContent>
      </w:r>
      <w:r w:rsidR="00F353B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9AEE30B" wp14:editId="3839583D">
                <wp:simplePos x="0" y="0"/>
                <wp:positionH relativeFrom="column">
                  <wp:posOffset>2390458</wp:posOffset>
                </wp:positionH>
                <wp:positionV relativeFrom="paragraph">
                  <wp:posOffset>1195070</wp:posOffset>
                </wp:positionV>
                <wp:extent cx="914400" cy="280987"/>
                <wp:effectExtent l="0" t="0" r="0" b="5080"/>
                <wp:wrapNone/>
                <wp:docPr id="8896802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9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3E63A9" w14:textId="7E3E6C93" w:rsidR="009544D7" w:rsidRPr="009544D7" w:rsidRDefault="009544D7" w:rsidP="009544D7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2116231801028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E30B" id="_x0000_s1029" type="#_x0000_t202" style="position:absolute;margin-left:188.25pt;margin-top:94.1pt;width:1in;height:22.1pt;z-index:25165824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" fillcolor="window" stroked="f" strokeweight=".5pt">
                <v:textbox>
                  <w:txbxContent>
                    <w:p w14:paraId="753E63A9" w14:textId="7E3E6C93" w:rsidR="009544D7" w:rsidRPr="009544D7" w:rsidRDefault="009544D7" w:rsidP="009544D7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2116231801028</w:t>
                      </w:r>
                    </w:p>
                  </w:txbxContent>
                </v:textbox>
              </v:shape>
            </w:pict>
          </mc:Fallback>
        </mc:AlternateContent>
      </w:r>
      <w:r w:rsidR="009544D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3D702BC" wp14:editId="538D568E">
                <wp:simplePos x="0" y="0"/>
                <wp:positionH relativeFrom="column">
                  <wp:posOffset>2647950</wp:posOffset>
                </wp:positionH>
                <wp:positionV relativeFrom="paragraph">
                  <wp:posOffset>2123440</wp:posOffset>
                </wp:positionV>
                <wp:extent cx="914400" cy="280987"/>
                <wp:effectExtent l="0" t="0" r="0" b="5080"/>
                <wp:wrapNone/>
                <wp:docPr id="1827558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9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7A434" w14:textId="5E1AECDC" w:rsidR="009544D7" w:rsidRPr="009544D7" w:rsidRDefault="00F353BD" w:rsidP="009544D7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 w:rsidR="00EC4A9F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02BC" id="_x0000_s1030" type="#_x0000_t202" style="position:absolute;margin-left:208.5pt;margin-top:167.2pt;width:1in;height:22.1pt;z-index:25165824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" fillcolor="window" stroked="f" strokeweight=".5pt">
                <v:textbox>
                  <w:txbxContent>
                    <w:p w14:paraId="2A77A434" w14:textId="5E1AECDC" w:rsidR="009544D7" w:rsidRPr="009544D7" w:rsidRDefault="00F353BD" w:rsidP="009544D7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  <w:r w:rsidR="00EC4A9F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527A2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D7C72D1" wp14:editId="5F8664BA">
                <wp:simplePos x="0" y="0"/>
                <wp:positionH relativeFrom="column">
                  <wp:posOffset>2571433</wp:posOffset>
                </wp:positionH>
                <wp:positionV relativeFrom="paragraph">
                  <wp:posOffset>766128</wp:posOffset>
                </wp:positionV>
                <wp:extent cx="914400" cy="280987"/>
                <wp:effectExtent l="0" t="0" r="0" b="5080"/>
                <wp:wrapNone/>
                <wp:docPr id="10892534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3F6C3" w14:textId="45245630" w:rsidR="00023302" w:rsidRPr="009544D7" w:rsidRDefault="00527A2C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544D7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DEEPIKA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72D1" id="_x0000_s1031" type="#_x0000_t202" style="position:absolute;margin-left:202.5pt;margin-top:60.35pt;width:1in;height:22.1pt;z-index:25165824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" fillcolor="white [3201]" stroked="f" strokeweight=".5pt">
                <v:textbox>
                  <w:txbxContent>
                    <w:p w14:paraId="61F3F6C3" w14:textId="45245630" w:rsidR="00023302" w:rsidRPr="009544D7" w:rsidRDefault="00527A2C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9544D7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DEEPIKA M</w:t>
                      </w:r>
                    </w:p>
                  </w:txbxContent>
                </v:textbox>
              </v:shape>
            </w:pict>
          </mc:Fallback>
        </mc:AlternateContent>
      </w:r>
      <w:r w:rsidR="00071536" w:rsidRPr="00071536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drawing>
          <wp:inline distT="0" distB="0" distL="0" distR="0" wp14:anchorId="42BAC9B3" wp14:editId="423931D7">
            <wp:extent cx="5731510" cy="2516505"/>
            <wp:effectExtent l="0" t="0" r="2540" b="0"/>
            <wp:docPr id="79437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7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3029" w14:textId="77777777" w:rsidR="004902CA" w:rsidRPr="00B91717" w:rsidRDefault="004902CA" w:rsidP="004902CA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17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lastRenderedPageBreak/>
        <w:t>INDEX</w:t>
      </w:r>
    </w:p>
    <w:p w14:paraId="2E5F7D1F" w14:textId="77777777" w:rsidR="004902CA" w:rsidRPr="00B9171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44"/>
        <w:gridCol w:w="4143"/>
        <w:gridCol w:w="1162"/>
        <w:gridCol w:w="1340"/>
      </w:tblGrid>
      <w:tr w:rsidR="004902CA" w:rsidRPr="00B91717" w14:paraId="6459B642" w14:textId="77777777" w:rsidTr="00984438">
        <w:trPr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FDB24" w14:textId="77777777" w:rsidR="004902CA" w:rsidRPr="00B91717" w:rsidRDefault="004902CA" w:rsidP="00984438">
            <w:pPr>
              <w:spacing w:before="25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  <w:proofErr w:type="spellEnd"/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6B57E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D6C34" w14:textId="77777777" w:rsidR="004902CA" w:rsidRPr="00B91717" w:rsidRDefault="004902CA" w:rsidP="00984438">
            <w:pPr>
              <w:spacing w:before="161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Name Of 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</w:t>
            </w:r>
            <w:proofErr w:type="gramEnd"/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Experiments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CE108" w14:textId="77777777" w:rsidR="004902CA" w:rsidRPr="00B91717" w:rsidRDefault="004902CA" w:rsidP="00984438">
            <w:pPr>
              <w:spacing w:after="0" w:line="240" w:lineRule="auto"/>
              <w:ind w:left="159" w:right="3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Page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1B717" w14:textId="77777777" w:rsidR="004902CA" w:rsidRPr="00B91717" w:rsidRDefault="004902CA" w:rsidP="00984438">
            <w:pPr>
              <w:spacing w:before="23" w:after="0" w:line="240" w:lineRule="auto"/>
              <w:ind w:left="173" w:right="27" w:hanging="19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Faculty Sign</w:t>
            </w:r>
            <w:r w:rsidRPr="00B91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4902CA" w:rsidRPr="00B91717" w14:paraId="1718793A" w14:textId="77777777" w:rsidTr="00984438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1F810" w14:textId="77777777" w:rsidR="004902CA" w:rsidRPr="00B91717" w:rsidRDefault="004902CA" w:rsidP="00984438">
            <w:pPr>
              <w:spacing w:after="0" w:line="240" w:lineRule="auto"/>
              <w:ind w:left="35" w:right="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661D8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20/02/2024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461C1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8-QUEENS PROBLEM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EB21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70570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0FA2160F" w14:textId="77777777" w:rsidTr="00984438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F60E4" w14:textId="77777777" w:rsidR="004902CA" w:rsidRPr="00B91717" w:rsidRDefault="004902CA" w:rsidP="00984438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4D4DC" w14:textId="77777777" w:rsidR="004902CA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27/02/2024</w:t>
            </w:r>
          </w:p>
          <w:p w14:paraId="2946C115" w14:textId="77777777" w:rsidR="004902CA" w:rsidRPr="00695E42" w:rsidRDefault="004902CA" w:rsidP="009844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A0F35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DEPTH FIRST SEARCH(DFS)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63027" w14:textId="2C8BEBC1" w:rsidR="004902CA" w:rsidRPr="00B91717" w:rsidRDefault="00E95B27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24872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30013744" w14:textId="77777777" w:rsidTr="00984438">
        <w:trPr>
          <w:trHeight w:val="8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4EC5A" w14:textId="77777777" w:rsidR="004902CA" w:rsidRPr="00B91717" w:rsidRDefault="004902CA" w:rsidP="00984438">
            <w:pPr>
              <w:spacing w:after="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C2DAA" w14:textId="77777777" w:rsidR="004902CA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85074A0" w14:textId="77777777" w:rsidR="004902CA" w:rsidRDefault="004902CA" w:rsidP="0098443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05/03/2024</w:t>
            </w:r>
          </w:p>
          <w:p w14:paraId="5196FBDC" w14:textId="77777777" w:rsidR="004902CA" w:rsidRPr="00695E42" w:rsidRDefault="004902CA" w:rsidP="009844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91525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WATER JUG PROBLEM </w:t>
            </w:r>
          </w:p>
          <w:p w14:paraId="16BCE757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BFS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39F3D" w14:textId="5B56D512" w:rsidR="004902CA" w:rsidRPr="00B91717" w:rsidRDefault="00E95B27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0CE8F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7EB21913" w14:textId="77777777" w:rsidTr="0098443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1F429" w14:textId="77777777" w:rsidR="004902CA" w:rsidRPr="00B91717" w:rsidRDefault="004902CA" w:rsidP="00984438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952B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12/03/2024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78F60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WATER JUG PROBLEM </w:t>
            </w:r>
          </w:p>
          <w:p w14:paraId="2364405A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DFS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57484" w14:textId="7D30C5CF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E95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D227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45B52F1C" w14:textId="77777777" w:rsidTr="00984438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8F839" w14:textId="77777777" w:rsidR="004902CA" w:rsidRPr="00B91717" w:rsidRDefault="004902CA" w:rsidP="00984438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7622B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19/03/2024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E060E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BREADTH  FIRST</w:t>
            </w:r>
            <w:proofErr w:type="gramEnd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SEARCH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B1948" w14:textId="4C2ECCBF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E95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5C2F5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08C6C20C" w14:textId="77777777" w:rsidTr="00984438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D138C" w14:textId="77777777" w:rsidR="004902CA" w:rsidRPr="00B91717" w:rsidRDefault="004902CA" w:rsidP="00984438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3BB8D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26/03/2024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ED3F5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A* SEARCH ALGORITHM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3FA2" w14:textId="03420E6B" w:rsidR="004902CA" w:rsidRPr="00B91717" w:rsidRDefault="00AD06B8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41DC3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4F48981E" w14:textId="77777777" w:rsidTr="00984438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EF1BE" w14:textId="77777777" w:rsidR="004902CA" w:rsidRPr="00B91717" w:rsidRDefault="004902CA" w:rsidP="00984438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CE661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02/04/2024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F07B5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  AO* 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SEARCH  ALGORITHM</w:t>
            </w:r>
            <w:proofErr w:type="gram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776F5" w14:textId="7D43B666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="00AD0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B646E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104208D1" w14:textId="77777777" w:rsidTr="00984438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08DAB" w14:textId="77777777" w:rsidR="004902CA" w:rsidRPr="00B91717" w:rsidRDefault="004902CA" w:rsidP="00984438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99A2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09/04/2024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DC4C1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RECURSIVE  BEST</w:t>
            </w:r>
            <w:proofErr w:type="gramEnd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-FIRST SEARCH   ALGORITHM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1DEFA" w14:textId="25152C9D" w:rsidR="004902CA" w:rsidRPr="00B91717" w:rsidRDefault="00AD06B8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05DE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6D0B5626" w14:textId="77777777" w:rsidTr="0098443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8F45F" w14:textId="77777777" w:rsidR="004902CA" w:rsidRPr="00B91717" w:rsidRDefault="004902CA" w:rsidP="00984438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AE0F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97594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400799F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MAP  COLOURING</w:t>
            </w:r>
            <w:proofErr w:type="gram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68DD8" w14:textId="36B499D2" w:rsidR="004902CA" w:rsidRPr="00B91717" w:rsidRDefault="00AD06B8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C8371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10C3116F" w14:textId="77777777" w:rsidTr="00984438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4D04F" w14:textId="77777777" w:rsidR="004902CA" w:rsidRPr="00B91717" w:rsidRDefault="004902CA" w:rsidP="00984438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8651A" w14:textId="77777777" w:rsidR="004902CA" w:rsidRPr="00B91717" w:rsidRDefault="004902CA" w:rsidP="0098443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B80B1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MIN-MAX ALGORITHM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F5DF" w14:textId="457DB8AA" w:rsidR="004902CA" w:rsidRPr="00B91717" w:rsidRDefault="00AD06B8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9313E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4360AF57" w14:textId="77777777" w:rsidTr="00984438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0972F" w14:textId="77777777" w:rsidR="004902CA" w:rsidRPr="00B91717" w:rsidRDefault="004902CA" w:rsidP="00984438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4A0F8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01B18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ALPHA-BETA PRUNING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C28C1" w14:textId="75F7DFB4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="00EA1D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4676E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269ADE24" w14:textId="77777777" w:rsidTr="00984438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38846" w14:textId="77777777" w:rsidR="004902CA" w:rsidRPr="00B91717" w:rsidRDefault="004902CA" w:rsidP="00984438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12.a.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E64F" w14:textId="77777777" w:rsidR="004902CA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233285C" w14:textId="77777777" w:rsidR="004902CA" w:rsidRPr="003E42AC" w:rsidRDefault="004902CA" w:rsidP="00984438">
            <w:pPr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04/05/2024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02C16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PROLOG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81996" w14:textId="57FDA2BE" w:rsidR="004902CA" w:rsidRPr="00B91717" w:rsidRDefault="0093207D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A8846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1C96059F" w14:textId="77777777" w:rsidTr="00984438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8D675" w14:textId="77777777" w:rsidR="004902CA" w:rsidRPr="00B91717" w:rsidRDefault="004902CA" w:rsidP="00984438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12.b.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81600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11/05/2024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0F37D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PROLOG  INTRODUCTION</w:t>
            </w:r>
            <w:proofErr w:type="gram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9D50F" w14:textId="52EF4B5E" w:rsidR="004902CA" w:rsidRPr="00B91717" w:rsidRDefault="0093207D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="004902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F6156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050E1C16" w14:textId="77777777" w:rsidTr="00984438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27562" w14:textId="77777777" w:rsidR="004902CA" w:rsidRPr="00B91717" w:rsidRDefault="004902CA" w:rsidP="00984438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E1B86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25//05/2024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2C53D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UNIFICATION AND RESOLUTION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7BAC" w14:textId="64BCA606" w:rsidR="004902CA" w:rsidRPr="00B91717" w:rsidRDefault="0093207D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62609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91717" w14:paraId="03D21B97" w14:textId="77777777" w:rsidTr="00984438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8324A" w14:textId="77777777" w:rsidR="004902CA" w:rsidRPr="00B91717" w:rsidRDefault="004902CA" w:rsidP="00984438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0080" w14:textId="77777777" w:rsidR="004902CA" w:rsidRPr="00B9171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01/06/2024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5EA25" w14:textId="77777777" w:rsidR="004902CA" w:rsidRPr="00B91717" w:rsidRDefault="004902CA" w:rsidP="0098443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17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FUZZY LOGIC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45766" w14:textId="38E8BC64" w:rsidR="004902CA" w:rsidRPr="00B91717" w:rsidRDefault="0093207D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9A240" w14:textId="77777777" w:rsidR="004902CA" w:rsidRPr="00B9171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E791506" w14:textId="77777777" w:rsidR="004902CA" w:rsidRDefault="004902CA" w:rsidP="004902CA"/>
    <w:tbl>
      <w:tblPr>
        <w:tblW w:w="9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209"/>
      </w:tblGrid>
      <w:tr w:rsidR="004902CA" w:rsidRPr="00324181" w14:paraId="357A3E28" w14:textId="77777777" w:rsidTr="00984438">
        <w:trPr>
          <w:trHeight w:val="91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849BF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2A218A4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0:1</w:t>
            </w:r>
          </w:p>
        </w:tc>
        <w:tc>
          <w:tcPr>
            <w:tcW w:w="6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80B32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6F238D0" w14:textId="77777777" w:rsidR="004902CA" w:rsidRPr="00324181" w:rsidRDefault="004902CA" w:rsidP="00984438">
            <w:pPr>
              <w:spacing w:after="0"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8- QUEENS PROBLEM</w:t>
            </w:r>
          </w:p>
        </w:tc>
      </w:tr>
      <w:tr w:rsidR="004902CA" w:rsidRPr="00324181" w14:paraId="41302FEB" w14:textId="77777777" w:rsidTr="00984438">
        <w:trPr>
          <w:trHeight w:val="91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F6005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C037157" w14:textId="77777777" w:rsidR="004902CA" w:rsidRPr="00324181" w:rsidRDefault="004902CA" w:rsidP="00984438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20/02/2024</w:t>
            </w:r>
          </w:p>
        </w:tc>
        <w:tc>
          <w:tcPr>
            <w:tcW w:w="6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FE20E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0AB1586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6A1718" w14:textId="77777777" w:rsidR="00BE7198" w:rsidRDefault="00BE7198" w:rsidP="004902CA">
      <w:pPr>
        <w:spacing w:before="160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3D4F66A9" w14:textId="77777777" w:rsidR="00BE7198" w:rsidRDefault="00BE7198" w:rsidP="004902CA">
      <w:pPr>
        <w:spacing w:before="160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6E6596A2" w14:textId="77777777" w:rsidR="004902CA" w:rsidRPr="00324181" w:rsidRDefault="004902CA" w:rsidP="004902CA">
      <w:pPr>
        <w:spacing w:before="160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AIM:</w:t>
      </w:r>
    </w:p>
    <w:p w14:paraId="4A50C6DA" w14:textId="77777777" w:rsidR="004902CA" w:rsidRPr="00324181" w:rsidRDefault="004902CA" w:rsidP="004902CA">
      <w:pPr>
        <w:spacing w:before="187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solve 8Queen Problem using python </w:t>
      </w:r>
    </w:p>
    <w:p w14:paraId="56A2AC55" w14:textId="77777777" w:rsidR="00BE7198" w:rsidRDefault="00BE7198" w:rsidP="004902CA">
      <w:pPr>
        <w:spacing w:before="187" w:after="24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17E978BB" w14:textId="77777777" w:rsidR="004902CA" w:rsidRPr="00324181" w:rsidRDefault="004902CA" w:rsidP="00667E82">
      <w:pPr>
        <w:spacing w:before="187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72C9681C" w14:textId="77777777" w:rsidR="004902CA" w:rsidRPr="00324181" w:rsidRDefault="004902CA" w:rsidP="004902CA">
      <w:pPr>
        <w:spacing w:after="24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Step1: Initiate an empty chess board of size8x8.</w:t>
      </w:r>
    </w:p>
    <w:p w14:paraId="33ABF3A2" w14:textId="77777777" w:rsidR="004902CA" w:rsidRPr="00324181" w:rsidRDefault="004902CA" w:rsidP="004902CA">
      <w:pPr>
        <w:spacing w:after="240" w:line="240" w:lineRule="auto"/>
        <w:ind w:left="720" w:right="37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Start with the left most column and place a queen in the first row of the column.</w:t>
      </w:r>
    </w:p>
    <w:p w14:paraId="66AE5242" w14:textId="77777777" w:rsidR="004902CA" w:rsidRPr="00324181" w:rsidRDefault="004902CA" w:rsidP="004902CA">
      <w:pPr>
        <w:spacing w:after="240" w:line="240" w:lineRule="auto"/>
        <w:ind w:left="720" w:right="136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Step3: Move to the next column and place a queen in the first row of the column.</w:t>
      </w:r>
    </w:p>
    <w:p w14:paraId="4896A7F6" w14:textId="77777777" w:rsidR="004902CA" w:rsidRPr="00324181" w:rsidRDefault="004902CA" w:rsidP="004902CA">
      <w:pPr>
        <w:spacing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Step4: Repeat Step3 until either all 8queen has been placed or it is impossible to place a</w:t>
      </w:r>
    </w:p>
    <w:p w14:paraId="56B6571E" w14:textId="77777777" w:rsidR="004902CA" w:rsidRPr="00324181" w:rsidRDefault="004902CA" w:rsidP="004902CA">
      <w:pPr>
        <w:spacing w:before="17"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Queen in the current column without violating the rule of the problem.</w:t>
      </w:r>
    </w:p>
    <w:p w14:paraId="2C38F01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5E91AC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Step5: If it not possible to place a queen in the current column</w:t>
      </w:r>
    </w:p>
    <w:p w14:paraId="0A0730A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3CB4A5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74EAEA84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7333BC37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22C88A56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026FBE91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22AC1A8A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18FCD959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02A13DA7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2CE86C6E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3C6E055F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5F28C64C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1B5EBC15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00E218AF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4658617B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72B98829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4D51CCEF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0D5C549E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307ABECF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6A7BE7CF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6BBAA9FE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08158C79" w14:textId="77777777" w:rsidR="00097CD8" w:rsidRDefault="00097CD8" w:rsidP="004902CA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3F66734A" w14:textId="77777777" w:rsidR="00667E82" w:rsidRDefault="00667E82" w:rsidP="00667E82">
      <w:pPr>
        <w:spacing w:before="2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50E14C5B" w14:textId="3DBAB960" w:rsidR="004902CA" w:rsidRPr="00324181" w:rsidRDefault="004902CA" w:rsidP="00667E82">
      <w:pPr>
        <w:spacing w:before="2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PROGRAM:</w:t>
      </w:r>
    </w:p>
    <w:p w14:paraId="6E3B1DEA" w14:textId="4C534101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 = 8 </w:t>
      </w:r>
    </w:p>
    <w:p w14:paraId="71A49E35" w14:textId="6DC71422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col):</w:t>
      </w:r>
    </w:p>
    <w:p w14:paraId="5356459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col == N:</w:t>
      </w:r>
    </w:p>
    <w:p w14:paraId="2FB9D40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(board)</w:t>
      </w:r>
    </w:p>
    <w:p w14:paraId="59F33284" w14:textId="354A74D8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True</w:t>
      </w:r>
    </w:p>
    <w:p w14:paraId="61E5DE9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range(N):</w:t>
      </w:r>
    </w:p>
    <w:p w14:paraId="4A997BF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Check if it's safe to place a queen in this row and column</w:t>
      </w:r>
    </w:p>
    <w:p w14:paraId="7D3540D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board,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col):</w:t>
      </w:r>
    </w:p>
    <w:p w14:paraId="7F04717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Place a queen in this position</w:t>
      </w:r>
    </w:p>
    <w:p w14:paraId="6881861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board[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][col] = 'Q'</w:t>
      </w:r>
    </w:p>
    <w:p w14:paraId="4C032D66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F18F9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Recursively solve the problem for the next column</w:t>
      </w:r>
    </w:p>
    <w:p w14:paraId="3E1ECFD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col + 1):</w:t>
      </w:r>
    </w:p>
    <w:p w14:paraId="3F18ADE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30D4F46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</w:p>
    <w:p w14:paraId="74B0D9B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Backtrack: If placing a queen doesn't lead to a solution, reset the position</w:t>
      </w:r>
    </w:p>
    <w:p w14:paraId="3F9C906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board[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][col] = 0</w:t>
      </w:r>
    </w:p>
    <w:p w14:paraId="745C9A4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</w:p>
    <w:p w14:paraId="1F9888D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If no solution is found for this column, return False</w:t>
      </w:r>
    </w:p>
    <w:p w14:paraId="39C6662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return False</w:t>
      </w:r>
    </w:p>
    <w:p w14:paraId="0B4A2CB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A2C2B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row, col):</w:t>
      </w:r>
    </w:p>
    <w:p w14:paraId="7A15F7C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Check if there's a Queen in the same row</w:t>
      </w:r>
    </w:p>
    <w:p w14:paraId="37D021D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for x in range(col):</w:t>
      </w:r>
    </w:p>
    <w:p w14:paraId="46AF92D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board[row][x] == 'Q':</w:t>
      </w:r>
    </w:p>
    <w:p w14:paraId="58A047F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17F5F274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62FB3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# Check upper diagonal on left side</w:t>
      </w:r>
    </w:p>
    <w:p w14:paraId="5D4B89B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for x, y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zip(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range(row, -1, -1), range(col, -1, -1)):</w:t>
      </w:r>
    </w:p>
    <w:p w14:paraId="35EE7E6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board[x][y] == 'Q':</w:t>
      </w:r>
    </w:p>
    <w:p w14:paraId="19732DB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72ADEDE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8D36C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Check lower diagonal on left side</w:t>
      </w:r>
    </w:p>
    <w:p w14:paraId="657C15A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for x, y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zip(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range(row, N, 1), range(col, -1, -1)):</w:t>
      </w:r>
    </w:p>
    <w:p w14:paraId="6456ECC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board[x][y] == 'Q':</w:t>
      </w:r>
    </w:p>
    <w:p w14:paraId="75C64A9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532924FA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7C70A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If no conflicting queens are found, return True</w:t>
      </w:r>
    </w:p>
    <w:p w14:paraId="7CFA645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return True</w:t>
      </w:r>
    </w:p>
    <w:p w14:paraId="2CE98939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421B2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(board):</w:t>
      </w:r>
    </w:p>
    <w:p w14:paraId="0118CA5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Print the board configuration</w:t>
      </w:r>
    </w:p>
    <w:p w14:paraId="2F181CC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range(N):</w:t>
      </w:r>
    </w:p>
    <w:p w14:paraId="4B15446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for j in range(N):</w:t>
      </w:r>
    </w:p>
    <w:p w14:paraId="09EE12A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print(board[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][j], end=" ")</w:t>
      </w:r>
    </w:p>
    <w:p w14:paraId="0D4E49C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F70A76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D364B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Initialize the board with all cells set to 0</w:t>
      </w:r>
    </w:p>
    <w:p w14:paraId="1BCBF78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 = [[0 for x in range(N)] for y in range(N)]</w:t>
      </w:r>
    </w:p>
    <w:p w14:paraId="7AE3ECA7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FAB11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Start solving the N-Queens problem from column 0</w:t>
      </w:r>
    </w:p>
    <w:p w14:paraId="7069757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not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0):</w:t>
      </w:r>
    </w:p>
    <w:p w14:paraId="18CCE89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found")  # If no solution is found, print a message</w:t>
      </w:r>
    </w:p>
    <w:p w14:paraId="0804D5D6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7B64500" w14:textId="77777777" w:rsidR="00BE7198" w:rsidRDefault="00BE7198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D88F4E7" w14:textId="77777777" w:rsidR="00BE7198" w:rsidRDefault="00BE7198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0982965" w14:textId="77777777" w:rsidR="00BE7198" w:rsidRDefault="00BE7198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C8C1D74" w14:textId="0A9A31A0" w:rsidR="004902CA" w:rsidRPr="00940D96" w:rsidRDefault="001F7788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940D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OUTPUT</w:t>
      </w:r>
    </w:p>
    <w:p w14:paraId="6652B32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 0 0 0 0 0 0 0 </w:t>
      </w:r>
    </w:p>
    <w:p w14:paraId="0DAF81A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0 0 Q 0 </w:t>
      </w:r>
    </w:p>
    <w:p w14:paraId="210D12F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Q 0 0 0 </w:t>
      </w:r>
    </w:p>
    <w:p w14:paraId="0D9D9C3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0 0 0 Q </w:t>
      </w:r>
    </w:p>
    <w:p w14:paraId="727FE2C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Q 0 0 0 0 0 0 </w:t>
      </w:r>
    </w:p>
    <w:p w14:paraId="2F2C71A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Q 0 0 0 0 </w:t>
      </w:r>
    </w:p>
    <w:p w14:paraId="57108FF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0 Q 0 0 </w:t>
      </w:r>
    </w:p>
    <w:p w14:paraId="52B8503A" w14:textId="77777777" w:rsidR="001F7788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B4582CE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25B2C32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63BBD62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FEFE7AC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2D366C3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53D7744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1BE3DD6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A5B82B0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A2945AA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355CECD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A4CFF66" w14:textId="77777777" w:rsidR="001F7788" w:rsidRDefault="001F778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171074C" w14:textId="7DEB634A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</w:t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831CA6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BFC849" w14:textId="2ADFD9B0" w:rsidR="001F7788" w:rsidRDefault="004902CA" w:rsidP="001F7788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Thus, the experiment to </w:t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solve the 8-Queen Problem</w:t>
      </w: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by using Python has been executed and verified successfully.</w:t>
      </w:r>
    </w:p>
    <w:p w14:paraId="0BC5223C" w14:textId="77777777" w:rsidR="001F7788" w:rsidRPr="00324181" w:rsidRDefault="001F7788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7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652"/>
      </w:tblGrid>
      <w:tr w:rsidR="004902CA" w:rsidRPr="00EA4367" w14:paraId="36F8ABD7" w14:textId="77777777" w:rsidTr="00984438">
        <w:trPr>
          <w:trHeight w:val="97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9231E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4D5192D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0:2</w:t>
            </w:r>
          </w:p>
        </w:tc>
        <w:tc>
          <w:tcPr>
            <w:tcW w:w="7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3C709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3678F7F" w14:textId="77777777" w:rsidR="004902CA" w:rsidRPr="00324181" w:rsidRDefault="004902CA" w:rsidP="00984438">
            <w:pPr>
              <w:spacing w:after="0" w:line="240" w:lineRule="auto"/>
              <w:ind w:left="354" w:right="332" w:hanging="288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  </w:t>
            </w:r>
            <w:r w:rsidRPr="00EA4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             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    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DEPTH FIRST SEARCH (</w:t>
            </w:r>
            <w:r w:rsidRPr="00EA4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FS)</w:t>
            </w:r>
          </w:p>
        </w:tc>
      </w:tr>
      <w:tr w:rsidR="004902CA" w:rsidRPr="00EA4367" w14:paraId="747CE74B" w14:textId="77777777" w:rsidTr="00984438">
        <w:trPr>
          <w:trHeight w:val="90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5337D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FF5412F" w14:textId="77777777" w:rsidR="004902CA" w:rsidRPr="00324181" w:rsidRDefault="004902CA" w:rsidP="00984438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27/02/2024</w:t>
            </w:r>
          </w:p>
        </w:tc>
        <w:tc>
          <w:tcPr>
            <w:tcW w:w="7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2B529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6C21CC2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629B4" w14:textId="77777777" w:rsidR="004902CA" w:rsidRPr="005C241E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proofErr w:type="gramStart"/>
      <w:r w:rsidRPr="005C24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 :</w:t>
      </w:r>
      <w:proofErr w:type="gramEnd"/>
      <w:r w:rsidRPr="005C24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 </w:t>
      </w:r>
    </w:p>
    <w:p w14:paraId="260A8F2C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a depth first search problem using python.</w:t>
      </w:r>
    </w:p>
    <w:p w14:paraId="7E2347F9" w14:textId="77777777" w:rsidR="004902CA" w:rsidRPr="004510F5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5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2A8D161E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Start.</w:t>
      </w:r>
    </w:p>
    <w:p w14:paraId="01963DB7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Start with root node G</w:t>
      </w:r>
    </w:p>
    <w:p w14:paraId="7BCA4D86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3: Search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deep.if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goal node has no children visit different node</w:t>
      </w:r>
    </w:p>
    <w:p w14:paraId="1B0D08CA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4: If state is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reach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goal node.</w:t>
      </w:r>
    </w:p>
    <w:p w14:paraId="57F4381D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5DDA882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90777A8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5149AA5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8CF09F3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2B5E9F2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DFF7710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92214AB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1001D02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7239BC9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0D01932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FD8B962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618656E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8C77A03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7C184D9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96491DD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872B283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E16FD2E" w14:textId="723C9024" w:rsidR="004902CA" w:rsidRPr="004510F5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5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PROGRAM</w:t>
      </w:r>
      <w:r w:rsidR="004510F5" w:rsidRPr="0045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32FBB8B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node, graph, visited, component):</w:t>
      </w:r>
    </w:p>
    <w:p w14:paraId="7DE9E04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(node)  # Store answer</w:t>
      </w:r>
    </w:p>
    <w:p w14:paraId="104DEC8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visited[node]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True  #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Mark visited</w:t>
      </w:r>
    </w:p>
    <w:p w14:paraId="187867F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Traverse to each adjacent node of a node</w:t>
      </w:r>
    </w:p>
    <w:p w14:paraId="5E383B0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for child in graph[node]:</w:t>
      </w:r>
    </w:p>
    <w:p w14:paraId="2E3E4BE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not visited[child]:  # Check whether the node is visited or not</w:t>
      </w:r>
    </w:p>
    <w:p w14:paraId="26F278C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child, graph, visited, component)  # Call the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recursively</w:t>
      </w:r>
    </w:p>
    <w:p w14:paraId="3F10CD1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0299319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Graph of nodes</w:t>
      </w:r>
    </w:p>
    <w:p w14:paraId="4A1145B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graph = {</w:t>
      </w:r>
    </w:p>
    <w:p w14:paraId="13ABD2E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0: [2],</w:t>
      </w:r>
    </w:p>
    <w:p w14:paraId="41C791F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1: [2, 3],</w:t>
      </w:r>
    </w:p>
    <w:p w14:paraId="203839C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2: [0, 1, 4],</w:t>
      </w:r>
    </w:p>
    <w:p w14:paraId="280C665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3: [1, 4],</w:t>
      </w:r>
    </w:p>
    <w:p w14:paraId="7EBF37E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4: [2, 3]</w:t>
      </w:r>
    </w:p>
    <w:p w14:paraId="08CF7A8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1A9C1AC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node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  #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Starting node</w:t>
      </w:r>
    </w:p>
    <w:p w14:paraId="71BB412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visited = [False]*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graph)  #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Make all nodes to False initially</w:t>
      </w:r>
    </w:p>
    <w:p w14:paraId="37BFED6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component = []</w:t>
      </w:r>
    </w:p>
    <w:p w14:paraId="5903801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node, graph, visited, component)  # Traverse to each node of a graph</w:t>
      </w:r>
    </w:p>
    <w:p w14:paraId="76555C2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 f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Following is the Depth-first search: {component}")  </w:t>
      </w:r>
    </w:p>
    <w:p w14:paraId="43BE0D2E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43DD3C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5F6F8CF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8BFF050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7B40862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519375F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86FD985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D0C67AA" w14:textId="336DDACE" w:rsidR="004902CA" w:rsidRP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5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OUTPUT:</w:t>
      </w:r>
    </w:p>
    <w:p w14:paraId="0FF1C95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Following is the Depth-first search: [0, 2, 1, 3, 4]</w:t>
      </w:r>
    </w:p>
    <w:p w14:paraId="49C4D2E9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90BCEBE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15DD984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A0509AA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F1B9AE3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A2AE4B2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A9BA5D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75F50EA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C85730E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B5E9721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F936F8D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66FCCB6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4FC2321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20C8B43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F29242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8E635A4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E7CE1D0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45F583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427D508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EDC0E1C" w14:textId="3BE891A2" w:rsidR="004902CA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</w:p>
    <w:p w14:paraId="48E44A79" w14:textId="2285445B" w:rsidR="004902CA" w:rsidRPr="004510F5" w:rsidRDefault="004902CA" w:rsidP="004510F5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do Depth first search by using python has been executed and verified Successfully.</w:t>
      </w:r>
    </w:p>
    <w:p w14:paraId="7909E968" w14:textId="77777777" w:rsidR="004902CA" w:rsidRPr="00324181" w:rsidRDefault="004902CA" w:rsidP="004902CA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WATER JUG PROGRAM USING DFS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6662"/>
      </w:tblGrid>
      <w:tr w:rsidR="004902CA" w:rsidRPr="00EA4367" w14:paraId="103EED91" w14:textId="77777777" w:rsidTr="00984438">
        <w:trPr>
          <w:trHeight w:val="95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C38BD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3296B2C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0:3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15FE2" w14:textId="77777777" w:rsidR="004902CA" w:rsidRPr="00324181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C84655" w14:textId="77777777" w:rsidR="004902CA" w:rsidRPr="00324181" w:rsidRDefault="004902CA" w:rsidP="00984438">
            <w:pPr>
              <w:spacing w:after="0" w:line="240" w:lineRule="auto"/>
              <w:ind w:left="354" w:right="332" w:hanging="288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WRITE</w:t>
            </w:r>
            <w:r w:rsidRPr="00EA4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                                      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 PROGRAM TO WATER JUG PROGRAM USING</w:t>
            </w:r>
            <w:r w:rsidRPr="00EA4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 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DFS</w:t>
            </w:r>
          </w:p>
        </w:tc>
      </w:tr>
      <w:tr w:rsidR="004902CA" w:rsidRPr="00EA4367" w14:paraId="71893BE5" w14:textId="77777777" w:rsidTr="00984438">
        <w:trPr>
          <w:trHeight w:val="94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A07A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0154921" w14:textId="77777777" w:rsidR="004902CA" w:rsidRPr="00324181" w:rsidRDefault="004902CA" w:rsidP="00984438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05/03/24</w:t>
            </w:r>
          </w:p>
        </w:tc>
        <w:tc>
          <w:tcPr>
            <w:tcW w:w="6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34489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8CBB169" w14:textId="77777777" w:rsidR="004902CA" w:rsidRPr="004510F5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7961CE4D" w14:textId="77777777" w:rsidR="004902CA" w:rsidRPr="004510F5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5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383452EA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solve the Water jug Problem using Depth First Search.</w:t>
      </w:r>
    </w:p>
    <w:p w14:paraId="4A5DA70F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DED24E" w14:textId="77777777" w:rsidR="004902CA" w:rsidRPr="004510F5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5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5036A45F" w14:textId="77777777" w:rsidR="004902CA" w:rsidRPr="00324181" w:rsidRDefault="004902CA" w:rsidP="004902CA">
      <w:pPr>
        <w:spacing w:after="0" w:line="240" w:lineRule="auto"/>
        <w:ind w:left="11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with two empty Jugs: Jug1 &amp; Jug 2</w:t>
      </w:r>
    </w:p>
    <w:p w14:paraId="5B4CA687" w14:textId="77777777" w:rsidR="004902CA" w:rsidRPr="00324181" w:rsidRDefault="004902CA" w:rsidP="004902CA">
      <w:pPr>
        <w:spacing w:after="0" w:line="240" w:lineRule="auto"/>
        <w:ind w:left="11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Define the capacities of jug 1, jug 2 and desired volume.</w:t>
      </w:r>
    </w:p>
    <w:p w14:paraId="269D76F7" w14:textId="77777777" w:rsidR="004902CA" w:rsidRPr="00324181" w:rsidRDefault="004902CA" w:rsidP="004902CA">
      <w:pPr>
        <w:spacing w:after="0" w:line="240" w:lineRule="auto"/>
        <w:ind w:left="111" w:right="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Step3: Create a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set“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visited_states”to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avoid repeating the same state </w:t>
      </w:r>
    </w:p>
    <w:p w14:paraId="01E9A71E" w14:textId="77777777" w:rsidR="004902CA" w:rsidRPr="00324181" w:rsidRDefault="004902CA" w:rsidP="004902CA">
      <w:pPr>
        <w:spacing w:after="0" w:line="240" w:lineRule="auto"/>
        <w:ind w:left="111" w:right="35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Step4:  Start the function of DFS jug:</w:t>
      </w:r>
    </w:p>
    <w:p w14:paraId="7BBCE503" w14:textId="77777777" w:rsidR="004902CA" w:rsidRPr="00324181" w:rsidRDefault="004902CA" w:rsidP="004902C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the current state has been visited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before,stop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return“FALSE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”.</w:t>
      </w:r>
    </w:p>
    <w:p w14:paraId="18AAB05C" w14:textId="77777777" w:rsidR="004902CA" w:rsidRPr="00324181" w:rsidRDefault="004902CA" w:rsidP="004902C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Mark the Current state as visited.</w:t>
      </w:r>
    </w:p>
    <w:p w14:paraId="673C852C" w14:textId="77777777" w:rsidR="004902CA" w:rsidRPr="00324181" w:rsidRDefault="004902CA" w:rsidP="004902CA">
      <w:pPr>
        <w:numPr>
          <w:ilvl w:val="0"/>
          <w:numId w:val="3"/>
        </w:numPr>
        <w:spacing w:after="0" w:line="240" w:lineRule="auto"/>
        <w:ind w:right="8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Try the action: fill jug 1, fill jug 2, empty jug 1,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empty  jug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2, pour water from jug 1 to jug2.</w:t>
      </w:r>
    </w:p>
    <w:p w14:paraId="17CDDB54" w14:textId="77777777" w:rsidR="004902CA" w:rsidRPr="00324181" w:rsidRDefault="004902CA" w:rsidP="004902CA">
      <w:pPr>
        <w:numPr>
          <w:ilvl w:val="0"/>
          <w:numId w:val="4"/>
        </w:numPr>
        <w:spacing w:after="0" w:line="240" w:lineRule="auto"/>
        <w:ind w:left="1581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no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action  lead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the goal then return “False”.</w:t>
      </w:r>
    </w:p>
    <w:p w14:paraId="4F63E009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968DCA" w14:textId="77777777" w:rsidR="004902CA" w:rsidRPr="00324181" w:rsidRDefault="004902CA" w:rsidP="004902CA">
      <w:pPr>
        <w:spacing w:after="0" w:line="240" w:lineRule="auto"/>
        <w:ind w:left="111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5:Create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function solve jug problem that calls “DFS JUG” with the initial state &amp; print an approximate message if the goal can’t be reached</w:t>
      </w:r>
    </w:p>
    <w:p w14:paraId="3BCA5407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A81DC1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293C8DE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A834C69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918C8DF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0CF7D43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1D84F7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8447001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43BE9E7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D4642F6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0A05012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904B524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F01BF78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C065B9F" w14:textId="074DCEC3" w:rsidR="004902CA" w:rsidRPr="004510F5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5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PROGRAM:</w:t>
      </w:r>
    </w:p>
    <w:p w14:paraId="7AF5BCB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water_jug_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target):</w:t>
      </w:r>
    </w:p>
    <w:p w14:paraId="4056F15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 y, path):</w:t>
      </w:r>
    </w:p>
    <w:p w14:paraId="6276279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x == target or y == target:</w:t>
      </w:r>
    </w:p>
    <w:p w14:paraId="69D8DB0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3F56ED2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True</w:t>
      </w:r>
    </w:p>
    <w:p w14:paraId="04D52D6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visited[x][y]:</w:t>
      </w:r>
    </w:p>
    <w:p w14:paraId="013B139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526B85E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visited[x][y] = True</w:t>
      </w:r>
    </w:p>
    <w:p w14:paraId="01FC1CE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3FEC804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Try all possible operations on jugs</w:t>
      </w:r>
    </w:p>
    <w:p w14:paraId="6F02523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4719668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Fill jug x</w:t>
      </w:r>
    </w:p>
    <w:p w14:paraId="347EC21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x &lt;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DE830D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y, path):</w:t>
      </w:r>
    </w:p>
    <w:p w14:paraId="4FA75F9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630AB41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2CACA65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7675F6F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Fill jug y</w:t>
      </w:r>
    </w:p>
    <w:p w14:paraId="269198F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y &lt;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AA5E6D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path):</w:t>
      </w:r>
    </w:p>
    <w:p w14:paraId="0994A46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26742AB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519838E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57CCB2A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Empty jug x</w:t>
      </w:r>
    </w:p>
    <w:p w14:paraId="62EE0F8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x &gt; 0:</w:t>
      </w:r>
    </w:p>
    <w:p w14:paraId="61D7631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0, y, path):</w:t>
      </w:r>
    </w:p>
    <w:p w14:paraId="1F02805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3E03636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2309245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</w:t>
      </w:r>
    </w:p>
    <w:p w14:paraId="30C2C5E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Empty jug y</w:t>
      </w:r>
    </w:p>
    <w:p w14:paraId="3B2E717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y &gt; 0:</w:t>
      </w:r>
    </w:p>
    <w:p w14:paraId="7FC4314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 0, path):</w:t>
      </w:r>
    </w:p>
    <w:p w14:paraId="24A285F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09F96E2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4103B4D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463CB04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Pour from x to y</w:t>
      </w:r>
    </w:p>
    <w:p w14:paraId="2143ABC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x &gt; 0 and y &lt;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C20A65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pour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y)</w:t>
      </w:r>
    </w:p>
    <w:p w14:paraId="4B99226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 - pour, y + pour, path):</w:t>
      </w:r>
    </w:p>
    <w:p w14:paraId="4CCAA7D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15966AD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468E156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53D89D1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Pour from y to x</w:t>
      </w:r>
    </w:p>
    <w:p w14:paraId="381022F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y &gt; 0 and x &lt;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E198DB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pour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x)</w:t>
      </w:r>
    </w:p>
    <w:p w14:paraId="155E32E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 + pour, y - pour, path):</w:t>
      </w:r>
    </w:p>
    <w:p w14:paraId="59D3425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18A625C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3904396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721A224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False</w:t>
      </w:r>
    </w:p>
    <w:p w14:paraId="6FA17759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6C79D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visited = [[False for _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+ 1)] for _ in range(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+ 1)]</w:t>
      </w:r>
    </w:p>
    <w:p w14:paraId="7C8BAF6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path = []</w:t>
      </w:r>
    </w:p>
    <w:p w14:paraId="15D420D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0, 0, path):</w:t>
      </w:r>
    </w:p>
    <w:p w14:paraId="05FD853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path.reverse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9ED75E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path</w:t>
      </w:r>
    </w:p>
    <w:p w14:paraId="55D0618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363B412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"No solution found."</w:t>
      </w:r>
    </w:p>
    <w:p w14:paraId="1A3E5FD7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EF6E3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Define capacities of jugs and the target amount of water</w:t>
      </w:r>
    </w:p>
    <w:p w14:paraId="2D63BC7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4</w:t>
      </w:r>
    </w:p>
    <w:p w14:paraId="66414F6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3</w:t>
      </w:r>
    </w:p>
    <w:p w14:paraId="72903B7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 = 2</w:t>
      </w:r>
    </w:p>
    <w:p w14:paraId="22475480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81729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Find the solution path</w:t>
      </w:r>
    </w:p>
    <w:p w14:paraId="7214E3C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solution_path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water_jug_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target)</w:t>
      </w:r>
    </w:p>
    <w:p w14:paraId="2672ADCC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822BA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Print the solution steps or indicate no solution found</w:t>
      </w:r>
    </w:p>
    <w:p w14:paraId="54D05BA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"No solution found.":</w:t>
      </w:r>
    </w:p>
    <w:p w14:paraId="5859479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for step, (x, y) in enumerate(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solution_path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41D87C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f"Step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{step}: Jug X: {x}, Jug Y: {y}")</w:t>
      </w:r>
    </w:p>
    <w:p w14:paraId="2BF0035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else:</w:t>
      </w:r>
    </w:p>
    <w:p w14:paraId="31BDE7A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found.")</w:t>
      </w:r>
    </w:p>
    <w:p w14:paraId="5D6D5FA4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A733A0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4B291CE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BE14C4A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979350C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547AAD3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A30CAAC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3A4AA09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C77BD4A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FF3AED3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3C70A9B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74C423D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83BAD7F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8484B6F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AAC27EB" w14:textId="77777777" w:rsidR="004510F5" w:rsidRDefault="004510F5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7FAEC39" w14:textId="39845576" w:rsidR="004902CA" w:rsidRPr="004510F5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510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SAMPLE I/O AND O/P:</w:t>
      </w:r>
    </w:p>
    <w:p w14:paraId="004511C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0: Jug X: 0, Jug Y: 0</w:t>
      </w:r>
    </w:p>
    <w:p w14:paraId="74C8260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Jug X: 4, Jug Y: 0</w:t>
      </w:r>
    </w:p>
    <w:p w14:paraId="3D66FA5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Jug X: 4, Jug Y: 3</w:t>
      </w:r>
    </w:p>
    <w:p w14:paraId="329E94C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Jug X: 0, Jug Y: 3</w:t>
      </w:r>
    </w:p>
    <w:p w14:paraId="08BE607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Jug X: 3, Jug Y: 0</w:t>
      </w:r>
    </w:p>
    <w:p w14:paraId="0A87D50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Jug X: 3, Jug Y: 3</w:t>
      </w:r>
    </w:p>
    <w:p w14:paraId="18053E6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Jug X: 4, Jug Y: 2</w:t>
      </w:r>
    </w:p>
    <w:p w14:paraId="1C3881E3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DBB456" w14:textId="77777777" w:rsidR="004902CA" w:rsidRPr="00DF098E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DF098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1FA373A5" w14:textId="77777777" w:rsidR="00C331F1" w:rsidRPr="00324181" w:rsidRDefault="004902CA" w:rsidP="00C331F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331F1"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0: Jug X: 0, Jug Y: 0</w:t>
      </w:r>
    </w:p>
    <w:p w14:paraId="5C985310" w14:textId="77777777" w:rsidR="00C331F1" w:rsidRPr="00324181" w:rsidRDefault="00C331F1" w:rsidP="00C331F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Jug X: 4, Jug Y: 0</w:t>
      </w:r>
    </w:p>
    <w:p w14:paraId="5AB769A6" w14:textId="77777777" w:rsidR="00C331F1" w:rsidRPr="00324181" w:rsidRDefault="00C331F1" w:rsidP="00C331F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Jug X: 4, Jug Y: 3</w:t>
      </w:r>
    </w:p>
    <w:p w14:paraId="495CE12B" w14:textId="77777777" w:rsidR="00C331F1" w:rsidRPr="00324181" w:rsidRDefault="00C331F1" w:rsidP="00C331F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Jug X: 0, Jug Y: 3</w:t>
      </w:r>
    </w:p>
    <w:p w14:paraId="0B36FCA0" w14:textId="77777777" w:rsidR="00C331F1" w:rsidRPr="00324181" w:rsidRDefault="00C331F1" w:rsidP="00C331F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Jug X: 3, Jug Y: 0</w:t>
      </w:r>
    </w:p>
    <w:p w14:paraId="57863CF9" w14:textId="77777777" w:rsidR="00C331F1" w:rsidRPr="00324181" w:rsidRDefault="00C331F1" w:rsidP="00C331F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Jug X: 3, Jug Y: 3</w:t>
      </w:r>
    </w:p>
    <w:p w14:paraId="53DDF4CC" w14:textId="41A55B4B" w:rsidR="00C331F1" w:rsidRPr="00324181" w:rsidRDefault="00C331F1" w:rsidP="00C331F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6:</w:t>
      </w: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Jug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X: 4, Jug Y: 2</w:t>
      </w:r>
    </w:p>
    <w:p w14:paraId="0DA21D0A" w14:textId="050515DF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9F73A7C" w14:textId="77777777" w:rsidR="00DF098E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</w:p>
    <w:p w14:paraId="1F40BB49" w14:textId="315C38AE" w:rsidR="004902CA" w:rsidRPr="00D132D4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water jug problem using DFS by using python has been executed and verified Successfully.</w:t>
      </w:r>
    </w:p>
    <w:p w14:paraId="115DB145" w14:textId="77777777" w:rsidR="004902CA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2665E0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               </w:t>
      </w:r>
    </w:p>
    <w:p w14:paraId="3C3355E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B02F3D" w14:textId="77777777" w:rsidR="00C648E3" w:rsidRDefault="00C648E3" w:rsidP="004902CA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3BFFF8C7" w14:textId="4D4CE9BF" w:rsidR="004902CA" w:rsidRPr="00324181" w:rsidRDefault="004902CA" w:rsidP="004902CA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lastRenderedPageBreak/>
        <w:t>WATER JUG PROGRAM USING BFS</w:t>
      </w:r>
    </w:p>
    <w:p w14:paraId="65F7CD4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520"/>
      </w:tblGrid>
      <w:tr w:rsidR="004902CA" w:rsidRPr="00EA4367" w14:paraId="17E3CCF6" w14:textId="77777777" w:rsidTr="00984438">
        <w:trPr>
          <w:trHeight w:val="95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CE3E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E171C3B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0:4</w:t>
            </w:r>
          </w:p>
        </w:tc>
        <w:tc>
          <w:tcPr>
            <w:tcW w:w="6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2D914" w14:textId="77777777" w:rsidR="004902CA" w:rsidRPr="00324181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D6E9F57" w14:textId="77777777" w:rsidR="004902CA" w:rsidRPr="00324181" w:rsidRDefault="004902CA" w:rsidP="00984438">
            <w:pPr>
              <w:spacing w:after="0" w:line="240" w:lineRule="auto"/>
              <w:ind w:left="354" w:right="332" w:hanging="288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WRITE PROG</w:t>
            </w:r>
            <w:r w:rsidRPr="00EA4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                       PROG</w:t>
            </w: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RAM TO WATER JUG PROGRAM USING BFS</w:t>
            </w:r>
          </w:p>
        </w:tc>
      </w:tr>
      <w:tr w:rsidR="004902CA" w:rsidRPr="00EA4367" w14:paraId="42A3CBB6" w14:textId="77777777" w:rsidTr="00984438">
        <w:trPr>
          <w:trHeight w:val="9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B2B1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BE5E20D" w14:textId="77777777" w:rsidR="004902CA" w:rsidRPr="00324181" w:rsidRDefault="004902CA" w:rsidP="00984438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12/03/2024</w:t>
            </w:r>
          </w:p>
        </w:tc>
        <w:tc>
          <w:tcPr>
            <w:tcW w:w="6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DFDF1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0CAD1B2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DB6592" w14:textId="77777777" w:rsidR="004902CA" w:rsidRPr="00324181" w:rsidRDefault="004902CA" w:rsidP="004902CA">
      <w:pPr>
        <w:spacing w:before="160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AIM:</w:t>
      </w:r>
    </w:p>
    <w:p w14:paraId="3ED44597" w14:textId="77777777" w:rsidR="004902CA" w:rsidRPr="00324181" w:rsidRDefault="004902CA" w:rsidP="004902CA">
      <w:pPr>
        <w:spacing w:before="187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solve the Water jug Problem using Breadth First Search.</w:t>
      </w:r>
    </w:p>
    <w:p w14:paraId="707E8A7E" w14:textId="77777777" w:rsidR="004902CA" w:rsidRPr="00324181" w:rsidRDefault="004902CA" w:rsidP="004902CA">
      <w:pPr>
        <w:spacing w:before="188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4193FF68" w14:textId="77777777" w:rsidR="004902CA" w:rsidRPr="00324181" w:rsidRDefault="004902CA" w:rsidP="004902CA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5BA0787" w14:textId="77777777" w:rsidR="004902CA" w:rsidRPr="00324181" w:rsidRDefault="004902CA" w:rsidP="004902CA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2:Get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capacity of A jug and B jug and Target.</w:t>
      </w:r>
    </w:p>
    <w:p w14:paraId="2CBFC293" w14:textId="77777777" w:rsidR="004902CA" w:rsidRPr="00324181" w:rsidRDefault="004902CA" w:rsidP="004902CA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Step3: Create water jug problem function.</w:t>
      </w:r>
    </w:p>
    <w:p w14:paraId="539856E5" w14:textId="77777777" w:rsidR="004902CA" w:rsidRPr="00324181" w:rsidRDefault="004902CA" w:rsidP="004902CA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4:In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A,B, Target are parameter.</w:t>
      </w:r>
    </w:p>
    <w:p w14:paraId="164A72B3" w14:textId="77777777" w:rsidR="004902CA" w:rsidRPr="00324181" w:rsidRDefault="004902CA" w:rsidP="004902CA">
      <w:pPr>
        <w:spacing w:before="240" w:after="240" w:line="240" w:lineRule="auto"/>
        <w:ind w:left="111" w:right="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5:In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initialize state = (0, 0).</w:t>
      </w:r>
    </w:p>
    <w:p w14:paraId="411EF8E5" w14:textId="77777777" w:rsidR="004902CA" w:rsidRPr="00324181" w:rsidRDefault="004902CA" w:rsidP="004902CA">
      <w:pPr>
        <w:spacing w:before="240" w:after="240" w:line="240" w:lineRule="auto"/>
        <w:ind w:left="111" w:right="-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Step6:  Create parent empty set.</w:t>
      </w:r>
    </w:p>
    <w:p w14:paraId="5C3F480D" w14:textId="77777777" w:rsidR="004902CA" w:rsidRPr="00324181" w:rsidRDefault="004902CA" w:rsidP="004902CA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7:Create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frontier isn’t there is all the possible states to will be stored</w:t>
      </w:r>
    </w:p>
    <w:p w14:paraId="02BBF2EB" w14:textId="77777777" w:rsidR="004902CA" w:rsidRPr="00324181" w:rsidRDefault="004902CA" w:rsidP="004902CA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Step8:  Using while loop frontier is the condition.</w:t>
      </w:r>
    </w:p>
    <w:p w14:paraId="7F62CCD3" w14:textId="77777777" w:rsidR="004902CA" w:rsidRPr="00324181" w:rsidRDefault="004902CA" w:rsidP="004902CA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9:Assign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state =frontier pop.</w:t>
      </w:r>
    </w:p>
    <w:p w14:paraId="0C58C859" w14:textId="77777777" w:rsidR="004902CA" w:rsidRPr="00324181" w:rsidRDefault="004902CA" w:rsidP="004902CA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10:If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state is reach the target</w:t>
      </w:r>
    </w:p>
    <w:p w14:paraId="4822FF98" w14:textId="77777777" w:rsidR="00C648E3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B254ACF" w14:textId="77777777" w:rsidR="00C648E3" w:rsidRDefault="00C648E3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6F1D95F9" w14:textId="77777777" w:rsidR="00C648E3" w:rsidRDefault="00C648E3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31497798" w14:textId="77777777" w:rsidR="00C648E3" w:rsidRDefault="00C648E3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75F7C514" w14:textId="77777777" w:rsidR="00C648E3" w:rsidRDefault="00C648E3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57CE713D" w14:textId="77777777" w:rsidR="00C648E3" w:rsidRDefault="00C648E3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5F3EF0CD" w14:textId="77777777" w:rsidR="00C648E3" w:rsidRDefault="00C648E3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41C02266" w14:textId="77777777" w:rsidR="00C648E3" w:rsidRDefault="00C648E3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450AB4F4" w14:textId="0CA8C5FD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lastRenderedPageBreak/>
        <w:t>PROGRAM:</w:t>
      </w:r>
    </w:p>
    <w:p w14:paraId="46CCDE7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from collections import deque</w:t>
      </w:r>
    </w:p>
    <w:p w14:paraId="3C7E5AC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a, b, target):</w:t>
      </w:r>
    </w:p>
    <w:p w14:paraId="566E952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m = {}</w:t>
      </w:r>
    </w:p>
    <w:p w14:paraId="6B5D173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isSolvable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False</w:t>
      </w:r>
    </w:p>
    <w:p w14:paraId="6D4F8FB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path = []</w:t>
      </w:r>
    </w:p>
    <w:p w14:paraId="20491BF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q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deque(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FC2033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((0, 0))</w:t>
      </w:r>
    </w:p>
    <w:p w14:paraId="4102D2F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while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(q) &gt; 0:</w:t>
      </w:r>
    </w:p>
    <w:p w14:paraId="2465049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u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q.popleft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526EA03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"Exploring state:", u)</w:t>
      </w:r>
    </w:p>
    <w:p w14:paraId="7904A1F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(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0], u[1]) in m:</w:t>
      </w:r>
    </w:p>
    <w:p w14:paraId="41C6479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"Already visited state:", u)</w:t>
      </w:r>
    </w:p>
    <w:p w14:paraId="6EB6259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continue</w:t>
      </w:r>
    </w:p>
    <w:p w14:paraId="5CCC8CE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&gt; a or u[1] &gt; b or u[0] &lt; 0 or u[1] &lt; 0:</w:t>
      </w:r>
    </w:p>
    <w:p w14:paraId="2E46A11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"Invalid state:", u)</w:t>
      </w:r>
    </w:p>
    <w:p w14:paraId="669E85A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continue</w:t>
      </w:r>
    </w:p>
    <w:p w14:paraId="6A7B695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([u[0], u[1]])</w:t>
      </w:r>
    </w:p>
    <w:p w14:paraId="1B85BFA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m[(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0], u[1])] = 1</w:t>
      </w:r>
    </w:p>
    <w:p w14:paraId="7515F2E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== target or u[1] == target:</w:t>
      </w:r>
    </w:p>
    <w:p w14:paraId="6613AF0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isSolvable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True</w:t>
      </w:r>
    </w:p>
    <w:p w14:paraId="1C2F75B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== target:</w:t>
      </w:r>
    </w:p>
    <w:p w14:paraId="63C4C2B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 != 0:</w:t>
      </w:r>
    </w:p>
    <w:p w14:paraId="0E6E549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([u[0], 0])</w:t>
      </w:r>
    </w:p>
    <w:p w14:paraId="39AF556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else:</w:t>
      </w:r>
    </w:p>
    <w:p w14:paraId="166D487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!= 0:</w:t>
      </w:r>
    </w:p>
    <w:p w14:paraId="7982899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([0, u[1]])</w:t>
      </w:r>
    </w:p>
    <w:p w14:paraId="1FE68B0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sz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(path)</w:t>
      </w:r>
    </w:p>
    <w:p w14:paraId="6A70658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print("Path:")</w:t>
      </w:r>
    </w:p>
    <w:p w14:paraId="74F3F20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sz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4D98549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"(", path[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][0], ",", path[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][1], ")")</w:t>
      </w:r>
    </w:p>
    <w:p w14:paraId="67F266F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break</w:t>
      </w:r>
    </w:p>
    <w:p w14:paraId="5966105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([u[0], b])  # Fill Jug2</w:t>
      </w:r>
    </w:p>
    <w:p w14:paraId="3B8CB86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([a, u[1]])  # Fill Jug1</w:t>
      </w:r>
    </w:p>
    <w:p w14:paraId="208C5F5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ap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max(a, b) + 1):</w:t>
      </w:r>
    </w:p>
    <w:p w14:paraId="4431EDA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c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+ ap</w:t>
      </w:r>
    </w:p>
    <w:p w14:paraId="4A77458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d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 - ap</w:t>
      </w:r>
    </w:p>
    <w:p w14:paraId="5CB45EA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(c == a or (d == 0 and d &gt;= 0)):</w:t>
      </w:r>
    </w:p>
    <w:p w14:paraId="0E9F44F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([c, d])</w:t>
      </w:r>
    </w:p>
    <w:p w14:paraId="0F25A8F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c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- ap</w:t>
      </w:r>
    </w:p>
    <w:p w14:paraId="32CF375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d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 + ap</w:t>
      </w:r>
    </w:p>
    <w:p w14:paraId="528BB06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((c == 0 and c &gt;= 0) or d == b):</w:t>
      </w:r>
    </w:p>
    <w:p w14:paraId="53FAE2B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([c, d])</w:t>
      </w:r>
    </w:p>
    <w:p w14:paraId="5AD8600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([a, 0])  # Empty Jug1</w:t>
      </w:r>
    </w:p>
    <w:p w14:paraId="39E87BF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([0, b])  # Empty Jug2</w:t>
      </w:r>
    </w:p>
    <w:p w14:paraId="26E90FB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not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isSolvable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60BEC6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solution")</w:t>
      </w:r>
    </w:p>
    <w:p w14:paraId="2278922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8C4D4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'__main__':</w:t>
      </w:r>
    </w:p>
    <w:p w14:paraId="4F7E0FA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Jug1, Jug2, target = 4, 3, 2</w:t>
      </w:r>
    </w:p>
    <w:p w14:paraId="322AAE7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"Path from initial state to solution state:")</w:t>
      </w:r>
    </w:p>
    <w:p w14:paraId="2A72F0C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Jug1, Jug2, target)</w:t>
      </w:r>
    </w:p>
    <w:p w14:paraId="168CDAD1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D2E118" w14:textId="77777777" w:rsidR="00C648E3" w:rsidRDefault="00C648E3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23D7E90" w14:textId="77777777" w:rsidR="00C648E3" w:rsidRDefault="00C648E3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A764D85" w14:textId="77777777" w:rsidR="00C648E3" w:rsidRDefault="00C648E3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BE9F6AF" w14:textId="77777777" w:rsidR="00C648E3" w:rsidRDefault="00C648E3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525D909" w14:textId="77777777" w:rsidR="00C648E3" w:rsidRDefault="00C648E3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93CFF73" w14:textId="77777777" w:rsidR="00C648E3" w:rsidRDefault="00C648E3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4B33E72" w14:textId="3803EA37" w:rsidR="004902CA" w:rsidRPr="000F7DB2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0F7D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OUTPUT:</w:t>
      </w:r>
    </w:p>
    <w:p w14:paraId="5B6F6FE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 from initial state to solution state:</w:t>
      </w:r>
    </w:p>
    <w:p w14:paraId="5D25F97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( 0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0 )</w:t>
      </w:r>
    </w:p>
    <w:p w14:paraId="14E03BA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( 0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795E0F7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( 4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0 )</w:t>
      </w:r>
    </w:p>
    <w:p w14:paraId="2884749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( 4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7C78AFD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( 3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0 )</w:t>
      </w:r>
    </w:p>
    <w:p w14:paraId="3CFE00A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( 1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776AE55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( 3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6FBA433E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6B1BF41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D56F789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0140C72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F8C848C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8A0647F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B8559CA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3041FEF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054973E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4D1A49B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AC86303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0D32F70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D67F749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E7A0C5A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D6D322B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5421D87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6456D31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0837559" w14:textId="77777777" w:rsidR="00C648E3" w:rsidRDefault="00C648E3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1DA96F0" w14:textId="77777777" w:rsidR="00C648E3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</w:t>
      </w: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</w:p>
    <w:p w14:paraId="129850BE" w14:textId="13EF73C8" w:rsidR="000F7DB2" w:rsidRPr="00324181" w:rsidRDefault="004902CA" w:rsidP="000F7DB2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Thus the experiment to do water jug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problem(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BFS) by using python has been executed and verified Successfully.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578"/>
      </w:tblGrid>
      <w:tr w:rsidR="004902CA" w:rsidRPr="00324181" w14:paraId="1450246D" w14:textId="77777777" w:rsidTr="00984438">
        <w:trPr>
          <w:trHeight w:val="95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3BDBE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B12D75F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0:5</w:t>
            </w:r>
          </w:p>
        </w:tc>
        <w:tc>
          <w:tcPr>
            <w:tcW w:w="6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D3DF1" w14:textId="77777777" w:rsidR="004902CA" w:rsidRPr="00324181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E9E05A4" w14:textId="77777777" w:rsidR="004902CA" w:rsidRPr="00324181" w:rsidRDefault="004902CA" w:rsidP="00984438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BREADTH-FIRST SEARCH (BFS)</w:t>
            </w:r>
          </w:p>
          <w:p w14:paraId="4F4B3C2B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324181" w14:paraId="23997ADF" w14:textId="77777777" w:rsidTr="00984438">
        <w:trPr>
          <w:trHeight w:val="9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2252A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EA8A59B" w14:textId="77777777" w:rsidR="004902CA" w:rsidRPr="00324181" w:rsidRDefault="004902CA" w:rsidP="00984438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19/03/2024</w:t>
            </w:r>
          </w:p>
        </w:tc>
        <w:tc>
          <w:tcPr>
            <w:tcW w:w="6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613FB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20B8C0F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090D7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16575FC9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 a Program to Implement Depth First Search using Python</w:t>
      </w:r>
    </w:p>
    <w:p w14:paraId="310260A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4343078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BFS from a given source vertex (s):</w:t>
      </w:r>
    </w:p>
    <w:p w14:paraId="7D85124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2: Create a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array visited to keep track of visited vertices.</w:t>
      </w:r>
    </w:p>
    <w:p w14:paraId="751BCD4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3: Create an empty queue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store vertices to be visited.</w:t>
      </w:r>
    </w:p>
    <w:p w14:paraId="469F8E7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Enqueue the source vertex s into the queue and mark it as visited.</w:t>
      </w:r>
    </w:p>
    <w:p w14:paraId="7228309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While the queue is not empty. Dequeue a vertex s from the queue.</w:t>
      </w:r>
    </w:p>
    <w:p w14:paraId="0ADCB26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6: Print the value of s. For each adjacent vertex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s.</w:t>
      </w:r>
    </w:p>
    <w:p w14:paraId="4FB5C17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7: 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not visited. Enqueue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into the queue. Mark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visited.</w:t>
      </w:r>
    </w:p>
    <w:p w14:paraId="0ACB98B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8: Repeat the process until the queue is empty.</w:t>
      </w:r>
    </w:p>
    <w:p w14:paraId="3FAF98C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9: Print the sequence of vertices visited during the BFS traversal.</w:t>
      </w:r>
    </w:p>
    <w:p w14:paraId="4E85B9E7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DC8B115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8E66D59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4DF1160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C4DF534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19005B4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B8D12A1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C5AC90B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D3BCF54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B39AD0E" w14:textId="71DFAEA4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PROGRAM:</w:t>
      </w:r>
    </w:p>
    <w:p w14:paraId="6EB0DFA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collections import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defaultdict</w:t>
      </w:r>
      <w:proofErr w:type="spellEnd"/>
    </w:p>
    <w:p w14:paraId="128012E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Graph:</w:t>
      </w:r>
    </w:p>
    <w:p w14:paraId="56622C0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__(self):</w:t>
      </w:r>
    </w:p>
    <w:p w14:paraId="0F3F783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default dictionary to store the graph</w:t>
      </w:r>
    </w:p>
    <w:p w14:paraId="10F3728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defaultdict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(list)</w:t>
      </w:r>
    </w:p>
    <w:p w14:paraId="667D86BF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A7483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addEdge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u, v):</w:t>
      </w:r>
    </w:p>
    <w:p w14:paraId="448974D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function to add an edge to the graph</w:t>
      </w:r>
    </w:p>
    <w:p w14:paraId="68542B7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[u].append(v)</w:t>
      </w:r>
    </w:p>
    <w:p w14:paraId="0013E8B2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D2A93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s):</w:t>
      </w:r>
    </w:p>
    <w:p w14:paraId="2AB17CF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Mark all the vertices as not visited</w:t>
      </w:r>
    </w:p>
    <w:p w14:paraId="7612FD4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visited = [False] * (max(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+ 1)</w:t>
      </w:r>
    </w:p>
    <w:p w14:paraId="518AE78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58E201E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Create a queue for BFS</w:t>
      </w:r>
    </w:p>
    <w:p w14:paraId="7171155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queue = []</w:t>
      </w:r>
    </w:p>
    <w:p w14:paraId="1A4DDEC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3867C56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Mark the source node as visited and enqueue it</w:t>
      </w:r>
    </w:p>
    <w:p w14:paraId="000D66E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(s)</w:t>
      </w:r>
    </w:p>
    <w:p w14:paraId="1D3154E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visited[s] = True</w:t>
      </w:r>
    </w:p>
    <w:p w14:paraId="0893097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0BDF291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while queue:</w:t>
      </w:r>
    </w:p>
    <w:p w14:paraId="0B394CA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Dequeue a vertex from the queue and print it</w:t>
      </w:r>
    </w:p>
    <w:p w14:paraId="303E539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s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queue.pop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0)</w:t>
      </w:r>
    </w:p>
    <w:p w14:paraId="6219DF8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s, end=" ")</w:t>
      </w:r>
    </w:p>
    <w:p w14:paraId="15A070A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</w:p>
    <w:p w14:paraId="470E2B6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Get all adjacent vertices of the dequeued vertex s.</w:t>
      </w:r>
    </w:p>
    <w:p w14:paraId="05A4EB5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If an adjacent vertex has not been visited,</w:t>
      </w:r>
    </w:p>
    <w:p w14:paraId="22E5FE7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mark it visited and enqueue it</w:t>
      </w:r>
    </w:p>
    <w:p w14:paraId="6C5EFC9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[s]:</w:t>
      </w:r>
    </w:p>
    <w:p w14:paraId="130DB20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if not visited[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0F74A4B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8DFF45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visited[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True</w:t>
      </w:r>
    </w:p>
    <w:p w14:paraId="12ACC097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65095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Driver code</w:t>
      </w:r>
    </w:p>
    <w:p w14:paraId="2723459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0F3076B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Create a graph</w:t>
      </w:r>
    </w:p>
    <w:p w14:paraId="5145FB7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g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4CC6FD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31EBC87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Add edges to the graph</w:t>
      </w:r>
    </w:p>
    <w:p w14:paraId="3D75BDD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(0, 1)</w:t>
      </w:r>
    </w:p>
    <w:p w14:paraId="6900C7A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(0, 2)</w:t>
      </w:r>
    </w:p>
    <w:p w14:paraId="5DF9519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(1, 2)</w:t>
      </w:r>
    </w:p>
    <w:p w14:paraId="40BC504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(2, 0)</w:t>
      </w:r>
    </w:p>
    <w:p w14:paraId="136134C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(2, 3)</w:t>
      </w:r>
    </w:p>
    <w:p w14:paraId="1333510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(3, 3)</w:t>
      </w:r>
    </w:p>
    <w:p w14:paraId="32B72D2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384B842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Print BFS traversal starting from vertex 2</w:t>
      </w:r>
    </w:p>
    <w:p w14:paraId="4419062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"Following is Breadth First Traversal (starting from vertex 2):")</w:t>
      </w:r>
    </w:p>
    <w:p w14:paraId="0F0F204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g.BFS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</w:t>
      </w:r>
    </w:p>
    <w:p w14:paraId="525515A9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2541EAF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71E147C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BEA1980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C26F02D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2C6F3A5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8B1F728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B53499D" w14:textId="77777777" w:rsidR="000F7DB2" w:rsidRDefault="000F7DB2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52CC924" w14:textId="6E63878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OUTPUT:</w:t>
      </w:r>
    </w:p>
    <w:p w14:paraId="422D2E4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Following is Breadth First Traversal (starting from vertex 2) 2 0 3 1</w:t>
      </w:r>
    </w:p>
    <w:p w14:paraId="5A54A56B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5AD4FB" w14:textId="77777777" w:rsidR="004902CA" w:rsidRPr="00EA4367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C532A4D" wp14:editId="6D8A75EE">
            <wp:extent cx="3703320" cy="2484120"/>
            <wp:effectExtent l="0" t="0" r="0" b="0"/>
            <wp:docPr id="7345872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46A1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C09B2B8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0FF3F1B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84472C0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B9B4DD3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13AE2C2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EFE53C7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9ED3907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19D9311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99F8DF9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70C78E5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6FC7622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FD987A5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B4ABC2B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F0F60EA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B74D47F" w14:textId="34A538F6" w:rsidR="000F7DB2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 w:rsidRP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A99C97" w14:textId="453C0ABD" w:rsidR="004902CA" w:rsidRPr="00D132D4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do Breadth First Search by using python has been executed and verified Successfully.</w:t>
      </w:r>
    </w:p>
    <w:p w14:paraId="5CE92CFD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4902CA" w:rsidRPr="00324181" w14:paraId="4872BDB2" w14:textId="77777777" w:rsidTr="00984438">
        <w:trPr>
          <w:trHeight w:val="9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FC178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25E1772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0:6</w:t>
            </w:r>
          </w:p>
        </w:tc>
        <w:tc>
          <w:tcPr>
            <w:tcW w:w="7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65E30" w14:textId="77777777" w:rsidR="004902CA" w:rsidRPr="00324181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5480EF5" w14:textId="77777777" w:rsidR="004902CA" w:rsidRPr="00324181" w:rsidRDefault="004902CA" w:rsidP="00984438">
            <w:pPr>
              <w:spacing w:after="0" w:line="240" w:lineRule="auto"/>
              <w:ind w:left="197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A*SEARCH ALGORITHM</w:t>
            </w:r>
          </w:p>
        </w:tc>
      </w:tr>
      <w:tr w:rsidR="004902CA" w:rsidRPr="00324181" w14:paraId="53B5C467" w14:textId="77777777" w:rsidTr="00984438">
        <w:trPr>
          <w:trHeight w:val="94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436B1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2132D1E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26/03/24</w:t>
            </w:r>
          </w:p>
        </w:tc>
        <w:tc>
          <w:tcPr>
            <w:tcW w:w="7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6CBD0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F3C7516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4CCBF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F0F89B0" w14:textId="77777777" w:rsidR="004902CA" w:rsidRPr="00324181" w:rsidRDefault="004902CA" w:rsidP="004902CA">
      <w:pPr>
        <w:spacing w:after="20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0221F7AA" w14:textId="77777777" w:rsidR="004902CA" w:rsidRPr="00324181" w:rsidRDefault="004902CA" w:rsidP="004902CA">
      <w:pPr>
        <w:spacing w:before="187" w:after="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A* Search Algorithm using python</w:t>
      </w:r>
    </w:p>
    <w:p w14:paraId="6C26D640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F63683" w14:textId="77777777" w:rsidR="004902CA" w:rsidRPr="00324181" w:rsidRDefault="004902CA" w:rsidP="004902CA">
      <w:pPr>
        <w:spacing w:before="187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0896014E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BCCC46" w14:textId="77777777" w:rsidR="004902CA" w:rsidRPr="00324181" w:rsidRDefault="004902CA" w:rsidP="004902CA">
      <w:pPr>
        <w:spacing w:after="0" w:line="48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</w:p>
    <w:p w14:paraId="4EF58972" w14:textId="77777777" w:rsidR="004902CA" w:rsidRPr="00324181" w:rsidRDefault="004902CA" w:rsidP="004902CA">
      <w:pPr>
        <w:spacing w:after="0" w:line="48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2:initiate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open list and close list</w:t>
      </w:r>
    </w:p>
    <w:p w14:paraId="3CA6C989" w14:textId="77777777" w:rsidR="004902CA" w:rsidRPr="00324181" w:rsidRDefault="004902CA" w:rsidP="004902CA">
      <w:pPr>
        <w:spacing w:after="0" w:line="48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3:While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open list is not empty, find the node with least form the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call it “q”</w:t>
      </w:r>
    </w:p>
    <w:p w14:paraId="658E4E8E" w14:textId="77777777" w:rsidR="004902CA" w:rsidRPr="00324181" w:rsidRDefault="004902CA" w:rsidP="004902CA">
      <w:pPr>
        <w:spacing w:after="0" w:line="480" w:lineRule="auto"/>
        <w:ind w:left="710" w:right="1363" w:hanging="1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4:Stop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working when you find the destination or you can’t find the destination going through all possible points from collections import deque</w:t>
      </w:r>
    </w:p>
    <w:p w14:paraId="2A1D57AB" w14:textId="77777777" w:rsidR="000F7DB2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C866B2A" w14:textId="77777777" w:rsidR="000F7DB2" w:rsidRDefault="000F7DB2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38CDC67" w14:textId="77777777" w:rsidR="000F7DB2" w:rsidRDefault="000F7DB2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5EF976E" w14:textId="77777777" w:rsidR="000F7DB2" w:rsidRDefault="000F7DB2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F4CF0B7" w14:textId="77777777" w:rsidR="000F7DB2" w:rsidRDefault="000F7DB2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B4E221C" w14:textId="77777777" w:rsidR="000F7DB2" w:rsidRDefault="000F7DB2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8A6CE2A" w14:textId="77777777" w:rsidR="000F7DB2" w:rsidRDefault="000F7DB2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9323B0C" w14:textId="77777777" w:rsidR="000F7DB2" w:rsidRDefault="000F7DB2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74D904D" w14:textId="77777777" w:rsidR="000F7DB2" w:rsidRDefault="000F7DB2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C95A407" w14:textId="77777777" w:rsidR="000F7DB2" w:rsidRDefault="000F7DB2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F6889DC" w14:textId="7711AFE4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PROGRAM:</w:t>
      </w:r>
    </w:p>
    <w:p w14:paraId="087D827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Graph:</w:t>
      </w:r>
    </w:p>
    <w:p w14:paraId="52028B8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46B0CA9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self.adjacency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</w:p>
    <w:p w14:paraId="07599E76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20DBE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v):</w:t>
      </w:r>
    </w:p>
    <w:p w14:paraId="4BA0E7E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self.adjacency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[v]</w:t>
      </w:r>
    </w:p>
    <w:p w14:paraId="76ECC76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ABAA3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n):</w:t>
      </w:r>
    </w:p>
    <w:p w14:paraId="78AED9E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H = {'A': 1, 'B': 1, 'C': 1, 'D': 1}</w:t>
      </w:r>
    </w:p>
    <w:p w14:paraId="66EB24F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H[n]</w:t>
      </w:r>
    </w:p>
    <w:p w14:paraId="65F74AF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04AB8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a_star_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algorithm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stop_node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5D34DE7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set([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50474A3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[])</w:t>
      </w:r>
    </w:p>
    <w:p w14:paraId="59F697F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g = {}</w:t>
      </w:r>
    </w:p>
    <w:p w14:paraId="6430A7D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g[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0</w:t>
      </w:r>
    </w:p>
    <w:p w14:paraId="39A4878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parents = {}</w:t>
      </w:r>
    </w:p>
    <w:p w14:paraId="77F103E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parents[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</w:p>
    <w:p w14:paraId="742F093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8220A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while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&gt; 0:</w:t>
      </w:r>
    </w:p>
    <w:p w14:paraId="5A2CA3F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n = None</w:t>
      </w:r>
    </w:p>
    <w:p w14:paraId="7D9B95D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v in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4CF779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n is None or (g[v] +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(v) &lt; g[n] +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(n)):</w:t>
      </w:r>
    </w:p>
    <w:p w14:paraId="362D02F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n = v</w:t>
      </w:r>
    </w:p>
    <w:p w14:paraId="77D80017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88794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n is None:</w:t>
      </w:r>
    </w:p>
    <w:p w14:paraId="72A25E0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'Path does not exist!')</w:t>
      </w:r>
    </w:p>
    <w:p w14:paraId="59FF2C2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None</w:t>
      </w:r>
    </w:p>
    <w:p w14:paraId="2D4ECC89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0965D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n ==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stop_node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A95645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reconst_path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[n]</w:t>
      </w:r>
    </w:p>
    <w:p w14:paraId="3037390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    while parents[n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n:</w:t>
      </w:r>
    </w:p>
    <w:p w14:paraId="51933F5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n = parents[n]</w:t>
      </w:r>
    </w:p>
    <w:p w14:paraId="18F2EF1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</w:t>
      </w:r>
    </w:p>
    <w:p w14:paraId="3ACAF51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path.reverse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7291B8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'Path found: {}'.format(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reconst_path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1F117E9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return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reconst_path</w:t>
      </w:r>
      <w:proofErr w:type="spellEnd"/>
    </w:p>
    <w:p w14:paraId="7D31D59E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DD172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list.remove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</w:t>
      </w:r>
    </w:p>
    <w:p w14:paraId="6BCDACF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closed_list.add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</w:t>
      </w:r>
    </w:p>
    <w:p w14:paraId="4C70BD4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19D59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m, weight in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self.get_neighbors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(n):</w:t>
      </w:r>
    </w:p>
    <w:p w14:paraId="2622B27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m in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C24EE6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continue</w:t>
      </w:r>
    </w:p>
    <w:p w14:paraId="4FD9915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m not in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8AAC1B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open_list.add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(m)</w:t>
      </w:r>
    </w:p>
    <w:p w14:paraId="79D5E83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parents[m] = n</w:t>
      </w:r>
    </w:p>
    <w:p w14:paraId="1E3A46F2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g[m] = g[n] + weight</w:t>
      </w:r>
    </w:p>
    <w:p w14:paraId="3CC077F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else:</w:t>
      </w:r>
    </w:p>
    <w:p w14:paraId="3EC75EED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if g[m] &gt; g[n] + weight:</w:t>
      </w:r>
    </w:p>
    <w:p w14:paraId="0191914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g[m] = g[n] + weight</w:t>
      </w:r>
    </w:p>
    <w:p w14:paraId="487F08D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parents[m] = n</w:t>
      </w:r>
    </w:p>
    <w:p w14:paraId="4C82F4DA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F81ED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'Path does not exist!')</w:t>
      </w:r>
    </w:p>
    <w:p w14:paraId="07C4218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None</w:t>
      </w:r>
    </w:p>
    <w:p w14:paraId="0A4728D0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F5753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Example usage</w:t>
      </w:r>
    </w:p>
    <w:p w14:paraId="719E03D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5607030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660D454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'A': [('B', 1), ('C', 3)],</w:t>
      </w:r>
    </w:p>
    <w:p w14:paraId="2627345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'B': [('A', 1), ('D', 5)],</w:t>
      </w:r>
    </w:p>
    <w:p w14:paraId="490FEA5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'C': [('A', 3), ('D', 2)],</w:t>
      </w:r>
    </w:p>
    <w:p w14:paraId="029EB5D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'D': [('B', 5), ('C', 2)]</w:t>
      </w:r>
    </w:p>
    <w:p w14:paraId="1DB2106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532D2F51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graph = Graph(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77D21B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graph.a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_star_algorithm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('A', 'D')</w:t>
      </w:r>
    </w:p>
    <w:p w14:paraId="6683943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DAE6C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48D4AC2C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 found: ['A', 'C', 'D']</w:t>
      </w:r>
    </w:p>
    <w:p w14:paraId="21DDF73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4C2815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C8178CC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E7F4BC4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BF314C9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D2D419F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98A290A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6448E60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D503D9A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42943C1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655B8D8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BE16E06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0065571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A5F648D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A38A5F9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42829A4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5E1ADDB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E66E118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E9004CD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DB752B8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4C798B0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B39212C" w14:textId="34CCEBAC" w:rsidR="000F7DB2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 w:rsidRPr="00F84C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7BE211" w14:textId="3D61CF8B" w:rsidR="004902CA" w:rsidRPr="00324181" w:rsidRDefault="004902CA" w:rsidP="000F7DB2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A* search algorithm by using python has been executed and verified Successfully.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662"/>
      </w:tblGrid>
      <w:tr w:rsidR="004902CA" w:rsidRPr="00324181" w14:paraId="10549422" w14:textId="77777777" w:rsidTr="00984438">
        <w:trPr>
          <w:trHeight w:val="95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8616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4D0C0A6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8529" w14:textId="77777777" w:rsidR="004902CA" w:rsidRPr="00324181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8B03C19" w14:textId="77777777" w:rsidR="004902CA" w:rsidRPr="00324181" w:rsidRDefault="004902CA" w:rsidP="00984438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AO* SEARCH ALGORITHM</w:t>
            </w:r>
          </w:p>
          <w:p w14:paraId="1BFE92DB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324181" w14:paraId="7B42E922" w14:textId="77777777" w:rsidTr="00984438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39526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3DA081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09/04/2024</w:t>
            </w:r>
          </w:p>
        </w:tc>
        <w:tc>
          <w:tcPr>
            <w:tcW w:w="6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35C90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0F6C1F9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57C5AC8" w14:textId="77777777" w:rsidR="004902CA" w:rsidRPr="00324181" w:rsidRDefault="004902CA" w:rsidP="004902CA">
      <w:pPr>
        <w:spacing w:after="20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2EB35EA8" w14:textId="77777777" w:rsidR="004902CA" w:rsidRPr="00324181" w:rsidRDefault="004902CA" w:rsidP="004902CA">
      <w:pPr>
        <w:spacing w:before="187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implement the AO* Search Algorithm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using  python</w:t>
      </w:r>
      <w:proofErr w:type="gramEnd"/>
    </w:p>
    <w:p w14:paraId="32432F1F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7374CE" w14:textId="77777777" w:rsidR="004902CA" w:rsidRPr="00324181" w:rsidRDefault="004902CA" w:rsidP="004902CA">
      <w:pPr>
        <w:spacing w:before="187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2654D3AF" w14:textId="77777777" w:rsidR="004902CA" w:rsidRPr="00324181" w:rsidRDefault="004902CA" w:rsidP="004902CA">
      <w:pPr>
        <w:spacing w:before="183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</w:p>
    <w:p w14:paraId="1F49BA0A" w14:textId="77777777" w:rsidR="004902CA" w:rsidRPr="00324181" w:rsidRDefault="004902CA" w:rsidP="004902CA">
      <w:pPr>
        <w:spacing w:after="0" w:line="240" w:lineRule="auto"/>
        <w:ind w:left="343" w:right="1653" w:firstLine="37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2:Initialize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 open list with the start node and an empty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closedlist</w:t>
      </w:r>
      <w:proofErr w:type="spellEnd"/>
    </w:p>
    <w:p w14:paraId="6A72E6D3" w14:textId="77777777" w:rsidR="004902CA" w:rsidRPr="00324181" w:rsidRDefault="004902CA" w:rsidP="004902CA">
      <w:pPr>
        <w:spacing w:after="0" w:line="240" w:lineRule="auto"/>
        <w:ind w:left="343" w:right="1653" w:firstLine="37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Step3: While the open list is not empty:</w:t>
      </w:r>
    </w:p>
    <w:p w14:paraId="550E1AA5" w14:textId="77777777" w:rsidR="004902CA" w:rsidRPr="00324181" w:rsidRDefault="004902CA" w:rsidP="004902CA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Select the node with the lowest estimated total cost (f-value).</w:t>
      </w:r>
    </w:p>
    <w:p w14:paraId="19211EA9" w14:textId="77777777" w:rsidR="004902CA" w:rsidRPr="00324181" w:rsidRDefault="004902CA" w:rsidP="004902CA">
      <w:pPr>
        <w:numPr>
          <w:ilvl w:val="0"/>
          <w:numId w:val="13"/>
        </w:numPr>
        <w:spacing w:before="15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the selected node is the goal, return the solution.</w:t>
      </w:r>
    </w:p>
    <w:p w14:paraId="26A1F065" w14:textId="77777777" w:rsidR="004902CA" w:rsidRPr="00324181" w:rsidRDefault="004902CA" w:rsidP="004902CA">
      <w:pPr>
        <w:numPr>
          <w:ilvl w:val="0"/>
          <w:numId w:val="14"/>
        </w:numPr>
        <w:spacing w:before="14" w:after="0" w:line="240" w:lineRule="auto"/>
        <w:ind w:left="1440" w:right="106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Generate successor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nodes ,calculate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their costs, and add them to the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if they are better or not in the closed list.</w:t>
      </w:r>
    </w:p>
    <w:p w14:paraId="2D90129B" w14:textId="77777777" w:rsidR="004902CA" w:rsidRPr="00324181" w:rsidRDefault="004902CA" w:rsidP="004902CA">
      <w:pPr>
        <w:numPr>
          <w:ilvl w:val="0"/>
          <w:numId w:val="15"/>
        </w:numPr>
        <w:spacing w:before="1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 the selected node to the closed list.</w:t>
      </w:r>
    </w:p>
    <w:p w14:paraId="0B269BD4" w14:textId="77777777" w:rsidR="004902CA" w:rsidRPr="00324181" w:rsidRDefault="004902CA" w:rsidP="004902CA">
      <w:pPr>
        <w:spacing w:after="0" w:line="240" w:lineRule="auto"/>
        <w:ind w:left="720" w:right="118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If the open list becomes empty, and no solution is found, the problem has no solution.</w:t>
      </w:r>
    </w:p>
    <w:p w14:paraId="6334CD7C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5:Stop</w:t>
      </w:r>
      <w:proofErr w:type="gramEnd"/>
    </w:p>
    <w:p w14:paraId="4B5039E0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2F3E37F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DA047BC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025BD21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0A249B1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3C5CC38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C867C20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F65D3B8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639990B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7B5592F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3164A29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844A7BA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6B30E4E" w14:textId="77777777" w:rsidR="000F7DB2" w:rsidRDefault="000F7DB2" w:rsidP="000F7D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BBBF419" w14:textId="4CE34AA2" w:rsidR="004902CA" w:rsidRPr="00324181" w:rsidRDefault="004902CA" w:rsidP="000F7D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PROGRAM:</w:t>
      </w:r>
    </w:p>
    <w:p w14:paraId="74904C0E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heapq</w:t>
      </w:r>
      <w:proofErr w:type="spellEnd"/>
    </w:p>
    <w:p w14:paraId="5EC2A15B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Node:</w:t>
      </w:r>
    </w:p>
    <w:p w14:paraId="6BB50C07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self, state,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parent=None):</w:t>
      </w:r>
    </w:p>
    <w:p w14:paraId="1B9B5EEF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state</w:t>
      </w:r>
    </w:p>
    <w:p w14:paraId="3295AA00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</w:p>
    <w:p w14:paraId="32A79E2A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</w:p>
    <w:p w14:paraId="636B74C4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self.parent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parent</w:t>
      </w:r>
    </w:p>
    <w:p w14:paraId="2C6B764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A5F516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(self):</w:t>
      </w:r>
    </w:p>
    <w:p w14:paraId="46B81EAA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self.h_value</w:t>
      </w:r>
      <w:proofErr w:type="spellEnd"/>
    </w:p>
    <w:p w14:paraId="207D3926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063507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a_star_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successors, heuristic):</w:t>
      </w:r>
    </w:p>
    <w:p w14:paraId="2C2D3FA9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0, heuristic(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None)]</w:t>
      </w:r>
    </w:p>
    <w:p w14:paraId="5EF00272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closed_set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89AB744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757C1A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while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026C777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list.sort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(key=lambda node: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node.f_value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3ABEE7CA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open_list.pop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0)</w:t>
      </w:r>
    </w:p>
    <w:p w14:paraId="48CEF5C4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B741AF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F5FBC79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path = []</w:t>
      </w:r>
    </w:p>
    <w:p w14:paraId="16CE6F5C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while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892EA93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current_node.state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73DCE31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node.parent</w:t>
      </w:r>
      <w:proofErr w:type="spellEnd"/>
      <w:proofErr w:type="gramEnd"/>
    </w:p>
    <w:p w14:paraId="691BD789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list(reversed(path))</w:t>
      </w:r>
    </w:p>
    <w:p w14:paraId="6C288346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4112D5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closed_set.add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07C5FB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704C90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successors(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53617C9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closed_set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73B7FC4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continue</w:t>
      </w:r>
    </w:p>
    <w:p w14:paraId="00A164E3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</w:t>
      </w:r>
    </w:p>
    <w:p w14:paraId="4AA81468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heuristic(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D23BF9D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F7AA334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node in enumerate(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2ED3F26F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4085F6C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0417692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open_list.pop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A6E8BB2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break</w:t>
      </w:r>
    </w:p>
    <w:p w14:paraId="4DF1D82C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1FEE5C7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list.insert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AC1DC4F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break</w:t>
      </w:r>
    </w:p>
    <w:p w14:paraId="3A2D9472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else:</w:t>
      </w:r>
    </w:p>
    <w:p w14:paraId="01A4B9C7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777AB09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E94466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return None</w:t>
      </w:r>
    </w:p>
    <w:p w14:paraId="73F1D102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EC3B05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67A0DF4B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(state):</w:t>
      </w:r>
    </w:p>
    <w:p w14:paraId="21A32E18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state == (4, 4)</w:t>
      </w:r>
    </w:p>
    <w:p w14:paraId="0C2C0D23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00B6F5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successors(state):</w:t>
      </w:r>
    </w:p>
    <w:p w14:paraId="6377942B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x, y = state</w:t>
      </w:r>
    </w:p>
    <w:p w14:paraId="7D7C142D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[(x+1, y), (x, y+1)]</w:t>
      </w:r>
    </w:p>
    <w:p w14:paraId="1C1F0B6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04DDB5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heuristic(state):</w:t>
      </w:r>
    </w:p>
    <w:p w14:paraId="4BBA558D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x, y = state</w:t>
      </w:r>
    </w:p>
    <w:p w14:paraId="4670D22C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abs(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4 - x) + abs(4 - y)</w:t>
      </w:r>
    </w:p>
    <w:p w14:paraId="713BB48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8A8BDF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(0, 0)</w:t>
      </w:r>
    </w:p>
    <w:p w14:paraId="5024AD39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path 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a_star_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successors, heuristic)</w:t>
      </w:r>
    </w:p>
    <w:p w14:paraId="2A163AE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DF5A0F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path:</w:t>
      </w:r>
    </w:p>
    <w:p w14:paraId="608EC19F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"Path found:", path)</w:t>
      </w:r>
    </w:p>
    <w:p w14:paraId="5FA6D83C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1EC27015" w14:textId="77777777" w:rsidR="004902CA" w:rsidRPr="00324181" w:rsidRDefault="004902CA" w:rsidP="004902CA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path found")</w:t>
      </w:r>
    </w:p>
    <w:p w14:paraId="245299E4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E6858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199CC99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 found: [(0, 0), (1, 0), (2, 0), (3, 0), (4, 0), (4, 1), (4, 2), (4, 3), (4, 4)]</w:t>
      </w:r>
    </w:p>
    <w:p w14:paraId="2EEE2E8C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0F73E6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8911E66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D037378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DACF07C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212B648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97E50B5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AA8773C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D1DC3E7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84AA6F3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8CE5151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1E876DE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DF9A214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41A9A10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750B1D0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189FA7B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1C7E75A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38B18B3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8EB99EA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D7E5951" w14:textId="77777777" w:rsidR="000F7DB2" w:rsidRDefault="000F7DB2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D155DB7" w14:textId="77777777" w:rsidR="00A5054C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027C8D66" w14:textId="12107997" w:rsidR="004902CA" w:rsidRPr="00D132D4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5D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AO* search algorithm by using python has been executed and verified Successfully.</w:t>
      </w:r>
    </w:p>
    <w:p w14:paraId="2DC0516B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7231"/>
      </w:tblGrid>
      <w:tr w:rsidR="004902CA" w:rsidRPr="00324181" w14:paraId="5304869D" w14:textId="77777777" w:rsidTr="00984438">
        <w:trPr>
          <w:trHeight w:val="9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35C9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11C378A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7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629B" w14:textId="77777777" w:rsidR="004902CA" w:rsidRPr="00324181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529400" w14:textId="77777777" w:rsidR="004902CA" w:rsidRPr="00324181" w:rsidRDefault="004902CA" w:rsidP="00984438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RECURSIVE BEST-FIRST SEARCH ALGORITHM</w:t>
            </w:r>
          </w:p>
        </w:tc>
      </w:tr>
      <w:tr w:rsidR="004902CA" w:rsidRPr="00324181" w14:paraId="7EBFCDD3" w14:textId="77777777" w:rsidTr="00984438">
        <w:trPr>
          <w:trHeight w:val="94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D11DE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D9373DF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09/04/2024</w:t>
            </w:r>
          </w:p>
        </w:tc>
        <w:tc>
          <w:tcPr>
            <w:tcW w:w="7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12686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F480E44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580EDC" w14:textId="77777777" w:rsidR="004902CA" w:rsidRPr="00A5054C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505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0F3EE4B1" w14:textId="77777777" w:rsidR="004902CA" w:rsidRPr="00324181" w:rsidRDefault="004902CA" w:rsidP="004902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Recursive Best-First Search using python</w:t>
      </w:r>
    </w:p>
    <w:p w14:paraId="7AD81AD0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898676" w14:textId="77777777" w:rsidR="004902CA" w:rsidRPr="00A5054C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505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69F84218" w14:textId="77777777" w:rsidR="004902CA" w:rsidRPr="00A5054C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740C7BC4" w14:textId="77777777" w:rsidR="004902CA" w:rsidRPr="00324181" w:rsidRDefault="004902CA" w:rsidP="004902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with an initial node and add it to a priority queue.</w:t>
      </w:r>
    </w:p>
    <w:p w14:paraId="1DF5015F" w14:textId="77777777" w:rsidR="004902CA" w:rsidRPr="00324181" w:rsidRDefault="004902CA" w:rsidP="004902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While the priority queue is not empty:</w:t>
      </w:r>
    </w:p>
    <w:p w14:paraId="5B425408" w14:textId="77777777" w:rsidR="004902CA" w:rsidRPr="00324181" w:rsidRDefault="004902CA" w:rsidP="004902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Pop the node with the lowest estimated cost.</w:t>
      </w:r>
    </w:p>
    <w:p w14:paraId="1A9E8B6E" w14:textId="77777777" w:rsidR="004902CA" w:rsidRPr="00324181" w:rsidRDefault="004902CA" w:rsidP="004902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If the popped node is a goal state, you've found the solution.</w:t>
      </w:r>
    </w:p>
    <w:p w14:paraId="4F57AA3D" w14:textId="77777777" w:rsidR="004902CA" w:rsidRPr="00324181" w:rsidRDefault="004902CA" w:rsidP="004902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Generate child nodes and estimate their costs.</w:t>
      </w:r>
    </w:p>
    <w:p w14:paraId="712AD799" w14:textId="77777777" w:rsidR="004902CA" w:rsidRPr="00324181" w:rsidRDefault="004902CA" w:rsidP="004902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Sort child nodes by their estimated costs.</w:t>
      </w:r>
    </w:p>
    <w:p w14:paraId="139E08F0" w14:textId="77777777" w:rsidR="004902CA" w:rsidRPr="00324181" w:rsidRDefault="004902CA" w:rsidP="004902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7: Recursively apply RBFS to the child with the lowest estimated cost.</w:t>
      </w:r>
    </w:p>
    <w:p w14:paraId="30C99882" w14:textId="77777777" w:rsidR="004902CA" w:rsidRPr="00324181" w:rsidRDefault="004902CA" w:rsidP="004902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8: If a node returns a failure, update its cost to be higher than the next best child.</w:t>
      </w:r>
    </w:p>
    <w:p w14:paraId="40EC8B58" w14:textId="77777777" w:rsidR="004902CA" w:rsidRPr="00324181" w:rsidRDefault="004902CA" w:rsidP="004902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9: Continue until a solution is found or all nodes are explored.</w:t>
      </w:r>
    </w:p>
    <w:p w14:paraId="4DAA79D2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10: RBFS terminates when a solution is found or when all nodes have been explored.</w:t>
      </w:r>
    </w:p>
    <w:p w14:paraId="5DDB1418" w14:textId="77777777" w:rsidR="00A5054C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B66E247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5083D18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C2C92C3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996F6E8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F7E9F63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4D47398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65EA24A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92BD1DE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D5F1F3A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8AABF07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460B5A6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2BE22EE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01058BD" w14:textId="1D258077" w:rsidR="004902CA" w:rsidRPr="00A5054C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505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PROGRAM:</w:t>
      </w:r>
    </w:p>
    <w:p w14:paraId="2E29104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Node:</w:t>
      </w:r>
    </w:p>
    <w:p w14:paraId="7861F716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state, parent=None, cost=0, heuristic=0):</w:t>
      </w:r>
    </w:p>
    <w:p w14:paraId="615106E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state</w:t>
      </w:r>
    </w:p>
    <w:p w14:paraId="7C825B6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self.parent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parent</w:t>
      </w:r>
    </w:p>
    <w:p w14:paraId="2FFA557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self.cost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cost</w:t>
      </w:r>
    </w:p>
    <w:p w14:paraId="31AC98CF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self.heuristic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heuristic</w:t>
      </w:r>
    </w:p>
    <w:p w14:paraId="456EFEFC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self.f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cost + heuristic</w:t>
      </w:r>
    </w:p>
    <w:p w14:paraId="4E38F5D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3B3ED2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goal):</w:t>
      </w:r>
    </w:p>
    <w:p w14:paraId="4DE5EDB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goal</w:t>
      </w:r>
    </w:p>
    <w:p w14:paraId="08DD167E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B49C2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goal):</w:t>
      </w:r>
    </w:p>
    <w:p w14:paraId="3FD7E088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successors = []</w:t>
      </w:r>
    </w:p>
    <w:p w14:paraId="57CDA31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goal:</w:t>
      </w:r>
    </w:p>
    <w:p w14:paraId="06F763FC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(Node(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self,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self.cost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heuristic(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goal)))</w:t>
      </w:r>
    </w:p>
    <w:p w14:paraId="5BC362D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successors</w:t>
      </w:r>
    </w:p>
    <w:p w14:paraId="71B4611E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FEBBE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heuristic(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state, goal):</w:t>
      </w:r>
    </w:p>
    <w:p w14:paraId="5A7A638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return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abs(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 - state)</w:t>
      </w:r>
    </w:p>
    <w:p w14:paraId="2448319E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A4478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node,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f_limit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goal):</w:t>
      </w:r>
    </w:p>
    <w:p w14:paraId="3957CFD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node.is_goal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(goal):</w:t>
      </w:r>
    </w:p>
    <w:p w14:paraId="78CC685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node</w:t>
      </w:r>
    </w:p>
    <w:p w14:paraId="54CC51C9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successors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node.generate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_successors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(goal)</w:t>
      </w:r>
    </w:p>
    <w:p w14:paraId="3D6A670F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not successors:</w:t>
      </w:r>
    </w:p>
    <w:p w14:paraId="36007887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None</w:t>
      </w:r>
    </w:p>
    <w:p w14:paraId="4B1C90DC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while True:</w:t>
      </w:r>
    </w:p>
    <w:p w14:paraId="21EE1C2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successors.sort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(key=lambda x: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x.f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6BA7136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best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</w:t>
      </w:r>
    </w:p>
    <w:p w14:paraId="7996002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best.f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f_limit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A91BD34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None</w:t>
      </w:r>
    </w:p>
    <w:p w14:paraId="14143B4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(successors) &gt; 1:</w:t>
      </w:r>
    </w:p>
    <w:p w14:paraId="6733B06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alternative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successors[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1].f</w:t>
      </w:r>
    </w:p>
    <w:p w14:paraId="4503E298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else:</w:t>
      </w:r>
    </w:p>
    <w:p w14:paraId="4118C65F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alternative = float('inf')</w:t>
      </w:r>
    </w:p>
    <w:p w14:paraId="6E7F0C97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result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best, min(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f_limit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alternative), goal)</w:t>
      </w:r>
    </w:p>
    <w:p w14:paraId="1B12F42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result is not None:</w:t>
      </w:r>
    </w:p>
    <w:p w14:paraId="412CE983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result</w:t>
      </w:r>
    </w:p>
    <w:p w14:paraId="730717A9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239CC3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5B41D41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5</w:t>
      </w:r>
    </w:p>
    <w:p w14:paraId="077305F9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None, 0, heuristic(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62B8E617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solution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initial_node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float('inf'),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goal_state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A5FE8E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solution is not None:</w:t>
      </w:r>
    </w:p>
    <w:p w14:paraId="7C75E87C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path = []</w:t>
      </w:r>
    </w:p>
    <w:p w14:paraId="5264DAB3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while solution is not None:</w:t>
      </w:r>
    </w:p>
    <w:p w14:paraId="0226F666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solution.state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BC753B7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    solution 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solution.parent</w:t>
      </w:r>
      <w:proofErr w:type="spellEnd"/>
      <w:proofErr w:type="gramEnd"/>
    </w:p>
    <w:p w14:paraId="18E350DA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path.reverse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3A17C9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"RBFS Path:", path)</w:t>
      </w:r>
    </w:p>
    <w:p w14:paraId="4536361A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else:</w:t>
      </w:r>
    </w:p>
    <w:p w14:paraId="4BC65D9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found.")</w:t>
      </w:r>
    </w:p>
    <w:p w14:paraId="14010AAD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0357C2" w14:textId="77777777" w:rsidR="004902CA" w:rsidRPr="00FB1B5C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FB1B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264A56D7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F233C6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 Path: [0, 1, 2, 3, 4, 5]</w:t>
      </w:r>
    </w:p>
    <w:p w14:paraId="42B8F936" w14:textId="77777777" w:rsidR="004902CA" w:rsidRPr="00EA436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C00B09F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FDCA7FC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FD6237E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873C2C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B69946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51C682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5F3E7A9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41BC79D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3EC3033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13D2F6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FFA6436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F3D3E94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4990079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C5FFA5B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A54A88A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51E77F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8AB16AD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D0055FA" w14:textId="77777777" w:rsidR="00A5054C" w:rsidRDefault="00A5054C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C6C9B8" w14:textId="20EF37F5" w:rsidR="00A5054C" w:rsidRPr="00FB1B5C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FB1B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 w:rsidRPr="00FB1B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</w:p>
    <w:p w14:paraId="3EAF6B39" w14:textId="27F5A6C1" w:rsidR="004902CA" w:rsidRPr="00324181" w:rsidRDefault="004902CA" w:rsidP="00A5054C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Thus the experiment to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  Recursive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Best First search algorithm by using python has been executed and verified Successfully.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6662"/>
      </w:tblGrid>
      <w:tr w:rsidR="004902CA" w:rsidRPr="00324181" w14:paraId="102E10CA" w14:textId="77777777" w:rsidTr="00984438">
        <w:trPr>
          <w:trHeight w:val="9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13CCD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C766F2C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3B7A3" w14:textId="77777777" w:rsidR="004902CA" w:rsidRPr="00324181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BF8BB15" w14:textId="77777777" w:rsidR="004902CA" w:rsidRPr="00324181" w:rsidRDefault="004902CA" w:rsidP="00984438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CSP-MAP COLOURING</w:t>
            </w:r>
          </w:p>
        </w:tc>
      </w:tr>
      <w:tr w:rsidR="004902CA" w:rsidRPr="00324181" w14:paraId="7AD3E5DE" w14:textId="77777777" w:rsidTr="00984438">
        <w:trPr>
          <w:trHeight w:val="9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6C81C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077B2E4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16/04/2024</w:t>
            </w:r>
          </w:p>
        </w:tc>
        <w:tc>
          <w:tcPr>
            <w:tcW w:w="6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68AB5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E26701F" w14:textId="77777777" w:rsidR="004902CA" w:rsidRPr="00A5054C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13A817E0" w14:textId="77777777" w:rsidR="004902CA" w:rsidRPr="00A5054C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505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32A8B236" w14:textId="77777777" w:rsidR="004902CA" w:rsidRPr="00324181" w:rsidRDefault="004902CA" w:rsidP="004902C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CSP-Map Colouring Algorithm using python Program.</w:t>
      </w:r>
    </w:p>
    <w:p w14:paraId="0CC98030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475841" w14:textId="77777777" w:rsidR="004902CA" w:rsidRPr="00A5054C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505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31116C89" w14:textId="77777777" w:rsidR="004902CA" w:rsidRPr="00324181" w:rsidRDefault="004902CA" w:rsidP="004902C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1: Define regions,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and constraints.</w:t>
      </w:r>
    </w:p>
    <w:p w14:paraId="047DA315" w14:textId="77777777" w:rsidR="004902CA" w:rsidRPr="00324181" w:rsidRDefault="004902CA" w:rsidP="004902C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Create an empty assignment.</w:t>
      </w:r>
    </w:p>
    <w:p w14:paraId="62E611E7" w14:textId="77777777" w:rsidR="004902CA" w:rsidRPr="00324181" w:rsidRDefault="004902CA" w:rsidP="004902C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3: Start with the first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uncolored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region.</w:t>
      </w:r>
    </w:p>
    <w:p w14:paraId="2F49AA61" w14:textId="77777777" w:rsidR="004902CA" w:rsidRPr="00324181" w:rsidRDefault="004902CA" w:rsidP="004902C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4: Recursively try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each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uncolored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region.</w:t>
      </w:r>
    </w:p>
    <w:p w14:paraId="381A0E73" w14:textId="77777777" w:rsidR="004902CA" w:rsidRPr="00324181" w:rsidRDefault="004902CA" w:rsidP="004902C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5: Check if the chosen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complies with constraints.</w:t>
      </w:r>
    </w:p>
    <w:p w14:paraId="5AA928FE" w14:textId="77777777" w:rsidR="004902CA" w:rsidRPr="00324181" w:rsidRDefault="004902CA" w:rsidP="004902C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6: If consistent, assign the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continue to the next region.</w:t>
      </w:r>
    </w:p>
    <w:p w14:paraId="26968299" w14:textId="77777777" w:rsidR="004902CA" w:rsidRPr="00324181" w:rsidRDefault="004902CA" w:rsidP="004902C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7: If not, backtrack and try the next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71CF7C1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8: Repeat until all regions are assigned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 determine no valid assignment exists.</w:t>
      </w:r>
    </w:p>
    <w:p w14:paraId="4073FB8C" w14:textId="77777777" w:rsidR="00A5054C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D0F12C6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C9C43E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6EBB20C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90E0285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8190857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A593F7D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D313F2A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62859EC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A6A529F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D1BC653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910451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82FC7E0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DDBDB1" w14:textId="77777777" w:rsidR="00A5054C" w:rsidRDefault="00A5054C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D598E97" w14:textId="7C13ACEB" w:rsidR="004902CA" w:rsidRPr="00A5054C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505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PROGRAM:</w:t>
      </w:r>
    </w:p>
    <w:p w14:paraId="5FC00AD9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Graph:</w:t>
      </w:r>
    </w:p>
    <w:p w14:paraId="656D186C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vertices):</w:t>
      </w:r>
    </w:p>
    <w:p w14:paraId="254ECF29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vertices</w:t>
      </w:r>
    </w:p>
    <w:p w14:paraId="5B6E2F42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[[0 for column in range(vertices)] for row in range(vertices)]</w:t>
      </w:r>
    </w:p>
    <w:p w14:paraId="2D17EF3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1BF18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v, colour, c):</w:t>
      </w:r>
    </w:p>
    <w:p w14:paraId="174CBD95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611CA01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[v][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== 1 and colour[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== c:</w:t>
      </w:r>
    </w:p>
    <w:p w14:paraId="237F7024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False</w:t>
      </w:r>
    </w:p>
    <w:p w14:paraId="6AFDDE95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True</w:t>
      </w:r>
    </w:p>
    <w:p w14:paraId="2850DB3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F77639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graphColourUtil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m, colour, v):</w:t>
      </w:r>
    </w:p>
    <w:p w14:paraId="707F31FC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v ==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AAD831C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True</w:t>
      </w:r>
    </w:p>
    <w:p w14:paraId="4D8BBF09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c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 m + 1):</w:t>
      </w:r>
    </w:p>
    <w:p w14:paraId="052C8B66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self.isSafe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(v, colour, c):</w:t>
      </w:r>
    </w:p>
    <w:p w14:paraId="18EC7457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colour[v] = c</w:t>
      </w:r>
    </w:p>
    <w:p w14:paraId="4237EE7E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self.graphColourUtil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(m, colour, v + 1):</w:t>
      </w:r>
    </w:p>
    <w:p w14:paraId="76C53D26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return True</w:t>
      </w:r>
    </w:p>
    <w:p w14:paraId="07C7D1CB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colour[v] = 0</w:t>
      </w:r>
    </w:p>
    <w:p w14:paraId="17C81D4F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False</w:t>
      </w:r>
    </w:p>
    <w:p w14:paraId="73191AE4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2989B3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graphColouring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m):</w:t>
      </w:r>
    </w:p>
    <w:p w14:paraId="45946F05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colour = [None] *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</w:p>
    <w:p w14:paraId="6A73E83B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not 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self.graphColourUtil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(m, colour, 0):</w:t>
      </w:r>
    </w:p>
    <w:p w14:paraId="7BA12254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exists")</w:t>
      </w:r>
    </w:p>
    <w:p w14:paraId="6FAEFD3A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27359F12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"Solution exists and Following are the assigned colours:")</w:t>
      </w:r>
    </w:p>
    <w:p w14:paraId="4F2438E6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for c in colour:</w:t>
      </w:r>
    </w:p>
    <w:p w14:paraId="3BA7B4B5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c, end=' ')</w:t>
      </w:r>
    </w:p>
    <w:p w14:paraId="2BCC65D6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True</w:t>
      </w:r>
    </w:p>
    <w:p w14:paraId="5B6B93AA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0CC131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'__main__':</w:t>
      </w:r>
    </w:p>
    <w:p w14:paraId="095C45E0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g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4)</w:t>
      </w:r>
    </w:p>
    <w:p w14:paraId="33F16A62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g.graph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[[0, 1, 1, 1], [1, 0, 1, 0], [1, 1, 0, 1], [1, 0, 1, 0]]</w:t>
      </w:r>
    </w:p>
    <w:p w14:paraId="4F8AFA6E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m = 3</w:t>
      </w:r>
    </w:p>
    <w:p w14:paraId="21B63D15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g.graphColouring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(m)</w:t>
      </w:r>
    </w:p>
    <w:p w14:paraId="6752106A" w14:textId="77777777" w:rsidR="004902CA" w:rsidRPr="00E86D3A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524C9EC7" w14:textId="31B9148B" w:rsidR="004902CA" w:rsidRPr="00E86D3A" w:rsidRDefault="00E86D3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E86D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0742430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 Exists: Following are the assigned colours</w:t>
      </w:r>
    </w:p>
    <w:p w14:paraId="629D34DB" w14:textId="77777777" w:rsidR="004902CA" w:rsidRPr="00324181" w:rsidRDefault="004902CA" w:rsidP="004902C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1 2 3 2</w:t>
      </w:r>
    </w:p>
    <w:p w14:paraId="35108C76" w14:textId="77777777" w:rsidR="00E86D3A" w:rsidRDefault="00E86D3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FF20625" w14:textId="77777777" w:rsidR="00E86D3A" w:rsidRDefault="00E86D3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A2D57D7" w14:textId="77777777" w:rsidR="00E86D3A" w:rsidRDefault="00E86D3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458FD3F" w14:textId="77777777" w:rsidR="00E86D3A" w:rsidRDefault="00E86D3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A2B65B6" w14:textId="77777777" w:rsidR="00E86D3A" w:rsidRDefault="00E86D3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A2DE4C6" w14:textId="77777777" w:rsidR="00E86D3A" w:rsidRDefault="00E86D3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845E33E" w14:textId="77777777" w:rsidR="00E86D3A" w:rsidRDefault="00E86D3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49AD71D" w14:textId="77777777" w:rsidR="00640878" w:rsidRDefault="0064087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E93D86D" w14:textId="77777777" w:rsidR="00640878" w:rsidRDefault="0064087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B4F5912" w14:textId="77777777" w:rsidR="00640878" w:rsidRDefault="0064087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00BC40C" w14:textId="77777777" w:rsidR="00640878" w:rsidRDefault="0064087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63A0BF5" w14:textId="77777777" w:rsidR="00640878" w:rsidRDefault="0064087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5917912" w14:textId="77777777" w:rsidR="00640878" w:rsidRDefault="0064087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9DA0624" w14:textId="77777777" w:rsidR="00640878" w:rsidRDefault="0064087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BC21431" w14:textId="77777777" w:rsidR="00640878" w:rsidRDefault="0064087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C19EEA4" w14:textId="0C2A3F11" w:rsidR="00E86D3A" w:rsidRPr="00E86D3A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E86D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 w:rsidRPr="00E86D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</w:p>
    <w:p w14:paraId="44019338" w14:textId="2455D6B0" w:rsidR="004902CA" w:rsidRPr="00324181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CSP map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algorithm by using python has been executed and verified Successfully.</w:t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513"/>
      </w:tblGrid>
      <w:tr w:rsidR="004902CA" w:rsidRPr="00324181" w14:paraId="41CFF2AA" w14:textId="77777777" w:rsidTr="00984438">
        <w:trPr>
          <w:trHeight w:val="9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9A722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50D8A62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0:10</w:t>
            </w:r>
          </w:p>
        </w:tc>
        <w:tc>
          <w:tcPr>
            <w:tcW w:w="7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2B2F0" w14:textId="77777777" w:rsidR="004902CA" w:rsidRPr="00324181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81752CA" w14:textId="77777777" w:rsidR="004902CA" w:rsidRPr="00324181" w:rsidRDefault="004902CA" w:rsidP="00984438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MIN-MAX ALGORITHM</w:t>
            </w:r>
          </w:p>
        </w:tc>
      </w:tr>
      <w:tr w:rsidR="004902CA" w:rsidRPr="00324181" w14:paraId="60B1A5BA" w14:textId="77777777" w:rsidTr="00984438">
        <w:trPr>
          <w:trHeight w:val="9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D3115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670DDD9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23/04/2024</w:t>
            </w:r>
          </w:p>
        </w:tc>
        <w:tc>
          <w:tcPr>
            <w:tcW w:w="7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BCB44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A2FA8FD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72B246" w14:textId="77777777" w:rsidR="004902CA" w:rsidRPr="00640878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6408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182E0265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MIN MAX Algorithm using python Program.</w:t>
      </w:r>
    </w:p>
    <w:p w14:paraId="381EA3CD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7EB16A" w14:textId="77777777" w:rsidR="004902CA" w:rsidRPr="00640878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6408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3968DCFD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with the current game state, player, and depth.</w:t>
      </w:r>
    </w:p>
    <w:p w14:paraId="06F2B992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If the game is over, return a utility value (positive for a win, negative for a loss, 0 for a draw).</w:t>
      </w:r>
    </w:p>
    <w:p w14:paraId="28C5B97B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For the maximizing player, choose the move that maximizes the utility value by</w:t>
      </w:r>
    </w:p>
    <w:p w14:paraId="44697A4D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recursively exploring possible moves.</w:t>
      </w:r>
    </w:p>
    <w:p w14:paraId="1D85B4EA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For the minimizing player, choose the move that minimizes the utility value by doing the</w:t>
      </w:r>
    </w:p>
    <w:p w14:paraId="2D7A3FCA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same.</w:t>
      </w:r>
    </w:p>
    <w:p w14:paraId="45EDE680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Make an initial call with the current player and depth 0 to find the best move.</w:t>
      </w:r>
    </w:p>
    <w:p w14:paraId="52B0863B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Recursively explore all possible moves and counter-moves, considering rational</w:t>
      </w:r>
    </w:p>
    <w:p w14:paraId="591A5515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opponents, to determine the best move for the current player.</w:t>
      </w:r>
    </w:p>
    <w:p w14:paraId="1F5A3819" w14:textId="77777777" w:rsidR="00640878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6E16BD2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80E3CBF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7653878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C9FABE4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7E0AAD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BC70D1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B6A14D3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63E5A8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5936C82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9CBFA2E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FFBAEB8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84315FC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3EE3B0" w14:textId="556AAB86" w:rsidR="004902CA" w:rsidRPr="00640878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6408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PROGRAM:</w:t>
      </w:r>
    </w:p>
    <w:p w14:paraId="21B1C7B5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math</w:t>
      </w:r>
    </w:p>
    <w:p w14:paraId="3C472C64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maxTurn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17ED6AA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9FE0588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scores[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31272114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maxTurn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52CBA9B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2, False,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</w:t>
      </w:r>
    </w:p>
    <w:p w14:paraId="5FFFAAF1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+ 1, False,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6E4DC932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392C87B7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2, True,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</w:t>
      </w:r>
    </w:p>
    <w:p w14:paraId="7C5F3764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+ 1, True,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6BDCF53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B7D217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scores = [3, 5, 2, 9, 12, 5, 23, 23]</w:t>
      </w:r>
    </w:p>
    <w:p w14:paraId="25037C1F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treeDepth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math.log2(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(scores))</w:t>
      </w:r>
    </w:p>
    <w:p w14:paraId="11BD7AD8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optimal value is : ", end="")</w:t>
      </w:r>
    </w:p>
    <w:p w14:paraId="2D1E722F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minimax(0, 0, True, scores,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treeDepth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040F340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4B471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I/O AND O/P:</w:t>
      </w:r>
    </w:p>
    <w:p w14:paraId="20F3C5D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FA1D61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optimal value is: 12</w:t>
      </w:r>
    </w:p>
    <w:p w14:paraId="1045DC4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C51906" w14:textId="77777777" w:rsidR="00640878" w:rsidRDefault="00640878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3200839" w14:textId="626DEB88" w:rsidR="004902CA" w:rsidRPr="00640878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6408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5EE865A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optimal value is: 12</w:t>
      </w:r>
    </w:p>
    <w:p w14:paraId="37177F2A" w14:textId="77777777" w:rsidR="00640878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1A4F0AE" w14:textId="77777777" w:rsidR="00640878" w:rsidRDefault="0064087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E453693" w14:textId="77777777" w:rsidR="00640878" w:rsidRDefault="0064087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F844E1" w14:textId="4FB217BB" w:rsidR="00640878" w:rsidRPr="00640878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6408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2BA30879" w14:textId="48F26647" w:rsidR="004902CA" w:rsidRPr="00EA4367" w:rsidRDefault="004902CA" w:rsidP="00640878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9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Minmax algorithm by using python has been executed and verified Successfully.</w:t>
      </w:r>
    </w:p>
    <w:p w14:paraId="2888DF3A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512"/>
      </w:tblGrid>
      <w:tr w:rsidR="004902CA" w:rsidRPr="00324181" w14:paraId="4BAAB792" w14:textId="77777777" w:rsidTr="00984438">
        <w:trPr>
          <w:trHeight w:val="95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82AC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3E9C8B7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 11</w:t>
            </w:r>
          </w:p>
        </w:tc>
        <w:tc>
          <w:tcPr>
            <w:tcW w:w="7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5F238" w14:textId="77777777" w:rsidR="004902CA" w:rsidRPr="00324181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6EA0ABD" w14:textId="77777777" w:rsidR="004902CA" w:rsidRPr="00324181" w:rsidRDefault="004902CA" w:rsidP="00984438">
            <w:pPr>
              <w:spacing w:after="0" w:line="240" w:lineRule="auto"/>
              <w:ind w:left="2065" w:right="206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ALPHA-BETAPRUNING</w:t>
            </w:r>
          </w:p>
        </w:tc>
      </w:tr>
      <w:tr w:rsidR="004902CA" w:rsidRPr="00324181" w14:paraId="439DD628" w14:textId="77777777" w:rsidTr="00984438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13DBE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BA9CD5" w14:textId="77777777" w:rsidR="004902CA" w:rsidRPr="00324181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30/04/24</w:t>
            </w:r>
          </w:p>
        </w:tc>
        <w:tc>
          <w:tcPr>
            <w:tcW w:w="75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F6622" w14:textId="77777777" w:rsidR="004902CA" w:rsidRPr="00324181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92D9207" w14:textId="77777777" w:rsidR="004902CA" w:rsidRPr="00324181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47D3B0" w14:textId="77777777" w:rsidR="004902CA" w:rsidRPr="00640878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6408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5290C2CE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Alpha-Beta Pruning using python Program.</w:t>
      </w:r>
    </w:p>
    <w:p w14:paraId="168E37B3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FB7FDA" w14:textId="77777777" w:rsidR="004902CA" w:rsidRPr="00640878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6408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1364C662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1B5E91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with the current game state, player, depth, alpha (initially negative infinity), and</w:t>
      </w:r>
    </w:p>
    <w:p w14:paraId="6107A6A8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beta (initially positive infinity).</w:t>
      </w:r>
    </w:p>
    <w:p w14:paraId="7D916DE5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If the game is over, return the utility value.</w:t>
      </w:r>
    </w:p>
    <w:p w14:paraId="4F31D57D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For the maximizing player, explore moves and update alpha while pruning when beta is</w:t>
      </w:r>
    </w:p>
    <w:p w14:paraId="45D7FA72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less than or equal to alpha.</w:t>
      </w:r>
    </w:p>
    <w:p w14:paraId="09AFBFAF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For the minimizing player, explore moves and update beta while pruning when alpha is</w:t>
      </w:r>
    </w:p>
    <w:p w14:paraId="36594F00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greater than or equal to beta.</w:t>
      </w:r>
    </w:p>
    <w:p w14:paraId="1B389635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Make an initial call with the current player, depth 0, -∞ for alpha, and +∞ for beta to find</w:t>
      </w:r>
    </w:p>
    <w:p w14:paraId="64E7359C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best move.</w:t>
      </w:r>
    </w:p>
    <w:p w14:paraId="15009105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Recursively explore and prune branches based on the alpha and beta values to optimize</w:t>
      </w:r>
    </w:p>
    <w:p w14:paraId="51C81D25" w14:textId="77777777" w:rsidR="004902CA" w:rsidRPr="00324181" w:rsidRDefault="004902CA" w:rsidP="004902C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search.</w:t>
      </w:r>
    </w:p>
    <w:p w14:paraId="0512F45B" w14:textId="77777777" w:rsidR="004902CA" w:rsidRPr="00324181" w:rsidRDefault="004902CA" w:rsidP="004902C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7: Return the utility value of the best move for the current player at the initial call.</w:t>
      </w:r>
    </w:p>
    <w:p w14:paraId="446E5C70" w14:textId="77777777" w:rsidR="00640878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3EA9E0F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9D8438A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DD0F49E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C4258B6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1A455B5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19FF15B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1E4B29B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6CE8AB7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133675" w14:textId="77777777" w:rsid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334E75A" w14:textId="2A53B45D" w:rsidR="004902CA" w:rsidRPr="00640878" w:rsidRDefault="0064087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6408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PROGRAM:</w:t>
      </w:r>
    </w:p>
    <w:p w14:paraId="5F9C4C8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MAX, MIN = 1000, -1000</w:t>
      </w:r>
    </w:p>
    <w:p w14:paraId="0A31836F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8BF45F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depth,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maximizingPlayer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values, alpha, beta):</w:t>
      </w:r>
    </w:p>
    <w:p w14:paraId="1C2A991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depth == 3:</w:t>
      </w:r>
    </w:p>
    <w:p w14:paraId="293F99C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values[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07FBA816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5C6C155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maximizingPlayer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97B205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best = MIN</w:t>
      </w:r>
    </w:p>
    <w:p w14:paraId="439487D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2):</w:t>
      </w:r>
    </w:p>
    <w:p w14:paraId="342D167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depth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False, values, alpha, beta)</w:t>
      </w:r>
    </w:p>
    <w:p w14:paraId="40C352E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best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best,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05158C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alpha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alpha, best)</w:t>
      </w:r>
    </w:p>
    <w:p w14:paraId="6BC81F8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beta &lt;= alpha:</w:t>
      </w:r>
    </w:p>
    <w:p w14:paraId="776EC905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break</w:t>
      </w:r>
    </w:p>
    <w:p w14:paraId="7022C79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best</w:t>
      </w:r>
    </w:p>
    <w:p w14:paraId="014EDE2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49ADDF07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best = MAX</w:t>
      </w:r>
    </w:p>
    <w:p w14:paraId="2E51ED5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2):</w:t>
      </w:r>
    </w:p>
    <w:p w14:paraId="180B8AE3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depth + 1,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True, values, alpha, beta)</w:t>
      </w:r>
    </w:p>
    <w:p w14:paraId="0DDBDD3E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best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best, </w:t>
      </w:r>
      <w:proofErr w:type="spell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6C33E8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beta =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beta, best)</w:t>
      </w:r>
    </w:p>
    <w:p w14:paraId="4B42CB49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beta &lt;= alpha:</w:t>
      </w:r>
    </w:p>
    <w:p w14:paraId="5C7D8E3A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break</w:t>
      </w:r>
    </w:p>
    <w:p w14:paraId="57C637B0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best</w:t>
      </w:r>
    </w:p>
    <w:p w14:paraId="6A533500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252794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4D6C25CB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values = [3, 5, 6, 9, 1, 2, 0, -1]</w:t>
      </w:r>
    </w:p>
    <w:p w14:paraId="48F2AC18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optimal value is:", minimax(0, 0, True, values, MIN, MAX))</w:t>
      </w:r>
    </w:p>
    <w:p w14:paraId="3E97BBB1" w14:textId="77777777" w:rsidR="00640878" w:rsidRDefault="00640878" w:rsidP="006408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9ABDF5" w14:textId="1BD4679D" w:rsidR="004902CA" w:rsidRPr="00640878" w:rsidRDefault="004902CA" w:rsidP="006408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6408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SAMPLE I/O AND O/P:</w:t>
      </w:r>
    </w:p>
    <w:p w14:paraId="19762025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BBF17F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optimal value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: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5</w:t>
      </w:r>
    </w:p>
    <w:p w14:paraId="3C2C8EF8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3EA75D" w14:textId="77777777" w:rsidR="00640878" w:rsidRDefault="00640878" w:rsidP="004902C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475A746" w14:textId="7627593A" w:rsidR="004902CA" w:rsidRPr="00EA1038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EA10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009EE07B" w14:textId="77777777" w:rsidR="004902CA" w:rsidRPr="00324181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optimal value </w:t>
      </w:r>
      <w:proofErr w:type="gramStart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:</w:t>
      </w:r>
      <w:proofErr w:type="gramEnd"/>
      <w:r w:rsidRPr="003241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5</w:t>
      </w:r>
    </w:p>
    <w:p w14:paraId="1B415C7D" w14:textId="77777777" w:rsidR="00EA1038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241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F699740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09346C1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59581AE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4BD5B54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12A960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8BF96E3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70AB2DE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BDCAF56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C24058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51757BB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0D676BF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7BFC7B3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21C201F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3432DE8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4793815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EA674E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4ABFA2" w14:textId="77777777" w:rsid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3D1C692" w14:textId="77777777" w:rsidR="00EA1038" w:rsidRPr="00EA1038" w:rsidRDefault="00EA1038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D32DB63" w14:textId="54A6888F" w:rsidR="00EA1038" w:rsidRPr="00EA1038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EA10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RESULT: </w:t>
      </w:r>
    </w:p>
    <w:p w14:paraId="6A167D10" w14:textId="49697178" w:rsidR="004902CA" w:rsidRPr="00D132D4" w:rsidRDefault="004902CA" w:rsidP="004902CA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Alpha beta pruning algorithm by using python has been executed and verified Successfully.</w:t>
      </w:r>
    </w:p>
    <w:p w14:paraId="7BC8B95C" w14:textId="77777777" w:rsidR="004902CA" w:rsidRPr="00324181" w:rsidRDefault="004902CA" w:rsidP="004902C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8B4CFA" w14:textId="4193733D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6102"/>
      </w:tblGrid>
      <w:tr w:rsidR="004902CA" w:rsidRPr="00B57747" w14:paraId="02CC8B68" w14:textId="77777777" w:rsidTr="00984438">
        <w:trPr>
          <w:trHeight w:val="95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4E518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A58E22" w14:textId="77777777" w:rsidR="004902CA" w:rsidRPr="00B57747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EXP.NO :</w:t>
            </w:r>
            <w:proofErr w:type="gramEnd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12(a)</w:t>
            </w:r>
          </w:p>
        </w:tc>
        <w:tc>
          <w:tcPr>
            <w:tcW w:w="6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5B9B" w14:textId="77777777" w:rsidR="004902CA" w:rsidRPr="00B57747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7A93E6D" w14:textId="77777777" w:rsidR="004902CA" w:rsidRPr="00B57747" w:rsidRDefault="004902CA" w:rsidP="00984438">
            <w:pPr>
              <w:spacing w:after="0"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PROLOG</w:t>
            </w:r>
          </w:p>
        </w:tc>
      </w:tr>
      <w:tr w:rsidR="004902CA" w:rsidRPr="00B57747" w14:paraId="2971E14C" w14:textId="77777777" w:rsidTr="00984438">
        <w:trPr>
          <w:trHeight w:val="94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C3E8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C4A528" w14:textId="77777777" w:rsidR="004902CA" w:rsidRPr="00B57747" w:rsidRDefault="004902CA" w:rsidP="00984438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04/05/2024</w:t>
            </w:r>
          </w:p>
        </w:tc>
        <w:tc>
          <w:tcPr>
            <w:tcW w:w="6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09C1D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0DCF582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07C327FD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develop a family tree program using PROLOG with all possible </w:t>
      </w:r>
      <w:proofErr w:type="spellStart"/>
      <w:proofErr w:type="gramStart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facts,rulesand</w:t>
      </w:r>
      <w:proofErr w:type="spellEnd"/>
      <w:proofErr w:type="gramEnd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queries</w:t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4E1CB62" w14:textId="7203D221" w:rsidR="004902CA" w:rsidRPr="00B57747" w:rsidRDefault="00EA1038" w:rsidP="00EA1038">
      <w:pPr>
        <w:spacing w:before="27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45444A77" w14:textId="77777777" w:rsidR="004902CA" w:rsidRPr="00B57747" w:rsidRDefault="004902CA" w:rsidP="004902CA">
      <w:pPr>
        <w:spacing w:before="276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KNOWLEDGEBASE:</w:t>
      </w:r>
    </w:p>
    <w:p w14:paraId="67E9853B" w14:textId="77777777" w:rsidR="004902CA" w:rsidRPr="00B57747" w:rsidRDefault="004902CA" w:rsidP="004902CA">
      <w:pPr>
        <w:spacing w:before="276"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/*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FACTS::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*/ male(peter). male(john). male(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chris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male(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kevin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04A905A6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4A6348" w14:textId="77777777" w:rsidR="004902CA" w:rsidRPr="00B57747" w:rsidRDefault="004902CA" w:rsidP="004902CA">
      <w:pPr>
        <w:spacing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female(betty). female(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jeny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female(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female(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helen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37CFA0EA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5D1018" w14:textId="77777777" w:rsidR="004902CA" w:rsidRPr="00B57747" w:rsidRDefault="004902CA" w:rsidP="004902CA">
      <w:pPr>
        <w:spacing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chris,peter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chris,betty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helen,peter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helen,betty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kevin,chris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kevin,lisa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jeny,john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jeny,helen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143F2F74" w14:textId="77777777" w:rsidR="004902CA" w:rsidRPr="00B57747" w:rsidRDefault="004902CA" w:rsidP="004902CA">
      <w:pPr>
        <w:spacing w:before="275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/*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RULES::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*/</w:t>
      </w:r>
    </w:p>
    <w:p w14:paraId="570C3A99" w14:textId="77777777" w:rsidR="004902CA" w:rsidRPr="00B57747" w:rsidRDefault="004902CA" w:rsidP="004902CA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/*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son,parent</w:t>
      </w:r>
      <w:proofErr w:type="spellEnd"/>
      <w:proofErr w:type="gramEnd"/>
    </w:p>
    <w:p w14:paraId="0B30E809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son,grandparent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*/</w:t>
      </w:r>
    </w:p>
    <w:p w14:paraId="6E425CAF" w14:textId="77777777" w:rsidR="004902CA" w:rsidRPr="00B57747" w:rsidRDefault="004902CA" w:rsidP="004902CA">
      <w:pPr>
        <w:spacing w:before="276" w:after="0" w:line="240" w:lineRule="auto"/>
        <w:ind w:left="460" w:right="72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):-male(Y),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(X,Y).</w:t>
      </w:r>
    </w:p>
    <w:p w14:paraId="02EAA75B" w14:textId="77777777" w:rsidR="004902CA" w:rsidRPr="00B57747" w:rsidRDefault="004902CA" w:rsidP="004902CA">
      <w:pPr>
        <w:spacing w:before="275" w:after="0" w:line="240" w:lineRule="auto"/>
        <w:ind w:left="460" w:right="69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):-female(Y),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(X,Y).</w:t>
      </w:r>
    </w:p>
    <w:p w14:paraId="7F22F23F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B450D3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grandfather(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):-male(Y),</w:t>
      </w:r>
    </w:p>
    <w:p w14:paraId="728D9BD2" w14:textId="77777777" w:rsidR="004902CA" w:rsidRPr="00B57747" w:rsidRDefault="004902CA" w:rsidP="004902CA">
      <w:pPr>
        <w:spacing w:before="79"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X,Z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(Z,Y).</w:t>
      </w:r>
    </w:p>
    <w:p w14:paraId="3D9FBA28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B5558B" w14:textId="77777777" w:rsidR="004902CA" w:rsidRPr="00B57747" w:rsidRDefault="004902CA" w:rsidP="004902CA">
      <w:pPr>
        <w:spacing w:before="1" w:after="0" w:line="240" w:lineRule="auto"/>
        <w:ind w:left="460" w:right="642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grandmother(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):-female(Y),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(X,Z),</w:t>
      </w:r>
    </w:p>
    <w:p w14:paraId="4E9F7423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563736DC" w14:textId="77777777" w:rsidR="004902CA" w:rsidRPr="00B57747" w:rsidRDefault="004902CA" w:rsidP="004902CA">
      <w:pPr>
        <w:spacing w:before="276" w:after="0" w:line="240" w:lineRule="auto"/>
        <w:ind w:left="460" w:right="71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brother(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):-male(Y), father(X,Z),</w:t>
      </w:r>
    </w:p>
    <w:p w14:paraId="1F406F17" w14:textId="77777777" w:rsidR="004902CA" w:rsidRPr="00B57747" w:rsidRDefault="004902CA" w:rsidP="004902CA">
      <w:pPr>
        <w:spacing w:after="0" w:line="240" w:lineRule="auto"/>
        <w:ind w:left="460" w:right="797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Y,W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Z==W.</w:t>
      </w:r>
    </w:p>
    <w:p w14:paraId="05F27EAE" w14:textId="77777777" w:rsidR="004902CA" w:rsidRPr="00B57747" w:rsidRDefault="004902CA" w:rsidP="004902CA">
      <w:pPr>
        <w:spacing w:before="270" w:after="0" w:line="240" w:lineRule="auto"/>
        <w:ind w:left="460" w:right="71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sister(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):-female(Y), father(X,Z),</w:t>
      </w:r>
    </w:p>
    <w:p w14:paraId="42F28AF7" w14:textId="77777777" w:rsidR="004902CA" w:rsidRPr="00B57747" w:rsidRDefault="004902CA" w:rsidP="004902CA">
      <w:pPr>
        <w:spacing w:before="5" w:after="0" w:line="240" w:lineRule="auto"/>
        <w:ind w:left="460" w:right="797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Y,W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Z==W.</w:t>
      </w:r>
    </w:p>
    <w:p w14:paraId="6DC9F095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F6F93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1E736C71" w14:textId="77777777" w:rsidR="00EA1038" w:rsidRDefault="00EA1038" w:rsidP="00EA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39D539D" w14:textId="77777777" w:rsidR="00EA1038" w:rsidRDefault="00EA1038" w:rsidP="00EA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C084687" w14:textId="13B83FC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OUTPUT:</w:t>
      </w:r>
    </w:p>
    <w:p w14:paraId="348660B7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3DB20DF" wp14:editId="3888FD21">
            <wp:extent cx="5120640" cy="2811780"/>
            <wp:effectExtent l="0" t="0" r="3810" b="7620"/>
            <wp:docPr id="8574299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A63A70A" wp14:editId="5C0C127B">
            <wp:extent cx="5288280" cy="1394460"/>
            <wp:effectExtent l="0" t="0" r="7620" b="0"/>
            <wp:docPr id="6516396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23924C0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638A1B0D" w14:textId="77777777" w:rsidR="00EA1038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64ADC69" w14:textId="77777777" w:rsidR="00EA1038" w:rsidRDefault="00EA103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F384BF0" w14:textId="77777777" w:rsidR="00EA1038" w:rsidRDefault="00EA103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37B619E" w14:textId="77777777" w:rsidR="00EA1038" w:rsidRDefault="00EA103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2D32180" w14:textId="77777777" w:rsidR="00EA1038" w:rsidRDefault="00EA103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B09438F" w14:textId="77777777" w:rsidR="00EA1038" w:rsidRDefault="00EA1038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5438C2E" w14:textId="18B8F7DB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0B657D8E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Thus to implement the family tree program using PROLOG with all possible </w:t>
      </w:r>
      <w:proofErr w:type="spellStart"/>
      <w:proofErr w:type="gramStart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facts,rulesand</w:t>
      </w:r>
      <w:proofErr w:type="spellEnd"/>
      <w:proofErr w:type="gramEnd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 queries has been executed successfully and verified </w:t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E2A70BF" w14:textId="7872C4E3" w:rsidR="004902CA" w:rsidRPr="00B57747" w:rsidRDefault="004902CA" w:rsidP="00837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586"/>
      </w:tblGrid>
      <w:tr w:rsidR="004902CA" w:rsidRPr="00B57747" w14:paraId="3BFB0297" w14:textId="77777777" w:rsidTr="00984438">
        <w:trPr>
          <w:trHeight w:val="9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4343D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6C4F4E3" w14:textId="77777777" w:rsidR="004902CA" w:rsidRPr="00B57747" w:rsidRDefault="004902CA" w:rsidP="0098443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EXP.NO :</w:t>
            </w:r>
            <w:proofErr w:type="gramEnd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12(b)</w:t>
            </w:r>
          </w:p>
        </w:tc>
        <w:tc>
          <w:tcPr>
            <w:tcW w:w="7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34B28" w14:textId="77777777" w:rsidR="004902CA" w:rsidRPr="00B57747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C971B31" w14:textId="77777777" w:rsidR="004902CA" w:rsidRPr="00B57747" w:rsidRDefault="004902CA" w:rsidP="00984438">
            <w:pPr>
              <w:spacing w:after="0"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PROLOG INTRODUCTION</w:t>
            </w:r>
          </w:p>
        </w:tc>
      </w:tr>
      <w:tr w:rsidR="004902CA" w:rsidRPr="00B57747" w14:paraId="0857B030" w14:textId="77777777" w:rsidTr="00984438">
        <w:trPr>
          <w:trHeight w:val="9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F21E4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E3E2CD" w14:textId="77777777" w:rsidR="004902CA" w:rsidRPr="00B57747" w:rsidRDefault="004902CA" w:rsidP="00984438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11/05/2024</w:t>
            </w:r>
          </w:p>
        </w:tc>
        <w:tc>
          <w:tcPr>
            <w:tcW w:w="7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08414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D2ADC46" w14:textId="235FC1B8" w:rsidR="004902CA" w:rsidRPr="00837D60" w:rsidRDefault="004902CA" w:rsidP="00837D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37D6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PROLOG: </w:t>
      </w:r>
    </w:p>
    <w:p w14:paraId="705166DB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         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learn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  terminologies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write basic programs.</w:t>
      </w:r>
    </w:p>
    <w:p w14:paraId="7DE3E274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7388EF" w14:textId="77777777" w:rsidR="004902CA" w:rsidRPr="00837D60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7D6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TERMINOLOGIES</w:t>
      </w:r>
    </w:p>
    <w:p w14:paraId="2D58F7FE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2E8378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1.Atomic 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Terms:-</w:t>
      </w:r>
      <w:proofErr w:type="gramEnd"/>
    </w:p>
    <w:p w14:paraId="18767547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Atomic terms are usually strings made up of lower-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and  upper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case letters, digits,  and the underscore, starting with a  lowercase letter.</w:t>
      </w:r>
    </w:p>
    <w:p w14:paraId="137DE0BD" w14:textId="77777777" w:rsidR="004902CA" w:rsidRPr="00B57747" w:rsidRDefault="004902CA" w:rsidP="004902CA">
      <w:pPr>
        <w:spacing w:after="0" w:line="240" w:lineRule="auto"/>
        <w:ind w:right="-13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5F23721F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dog ab_c_321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6DDE09B1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Variables:-</w:t>
      </w:r>
      <w:proofErr w:type="gramEnd"/>
    </w:p>
    <w:p w14:paraId="7A26C3DB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34B2CD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Variables are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,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letters, digits, and the underscore, starting with a capital letter or an underscore.</w:t>
      </w:r>
    </w:p>
    <w:p w14:paraId="4CBC4142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6D205232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Dog Apple_420</w:t>
      </w:r>
    </w:p>
    <w:p w14:paraId="0BFE4479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5969F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CompoundTerms:-</w:t>
      </w:r>
      <w:proofErr w:type="gramEnd"/>
    </w:p>
    <w:p w14:paraId="69C0223C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EE34C9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Compound terms are made up of a PROLOG atom and a number of arguments (PROLOG terms,</w:t>
      </w:r>
    </w:p>
    <w:p w14:paraId="6F6BC674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i.e., atoms, numbers, variables, or other compound terms) enclosed in parentheses and separated by commas.</w:t>
      </w:r>
    </w:p>
    <w:p w14:paraId="14A93C44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79B460" w14:textId="77777777" w:rsidR="004902CA" w:rsidRPr="00B57747" w:rsidRDefault="004902CA" w:rsidP="004902CA">
      <w:pPr>
        <w:spacing w:after="0" w:line="240" w:lineRule="auto"/>
        <w:ind w:right="521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7099F24" w14:textId="77777777" w:rsidR="004902CA" w:rsidRPr="00B57747" w:rsidRDefault="004902CA" w:rsidP="004902CA">
      <w:pPr>
        <w:spacing w:after="0" w:line="240" w:lineRule="auto"/>
        <w:ind w:right="521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is_bigger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elephant,X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f(g(X,_),7)</w:t>
      </w:r>
    </w:p>
    <w:p w14:paraId="572B00DE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7CD27DB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Facts:-</w:t>
      </w:r>
      <w:proofErr w:type="gramEnd"/>
    </w:p>
    <w:p w14:paraId="047EC2EC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A fact is a predicate followed by a dot.</w:t>
      </w:r>
    </w:p>
    <w:p w14:paraId="0E087A5B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764AA562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bigger_animal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(whale). </w:t>
      </w:r>
    </w:p>
    <w:p w14:paraId="28B7A6E0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life_is_beautiful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889A609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B365C3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Rules:-</w:t>
      </w:r>
      <w:proofErr w:type="gramEnd"/>
    </w:p>
    <w:p w14:paraId="5453B00C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A rule consists of a head 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apredicate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and a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body(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asequence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predicates separated by commas).</w:t>
      </w:r>
    </w:p>
    <w:p w14:paraId="29959DC5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6BD24723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is_smaller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is_bigger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(Y,X).</w:t>
      </w:r>
    </w:p>
    <w:p w14:paraId="7CFFE8DF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aunt(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Aunt,Child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):-sister(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Aunt,Parent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),parent(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Parent,Child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0095A73B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3D2B6C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SOURCECODE:</w:t>
      </w:r>
    </w:p>
    <w:p w14:paraId="2DB78F6D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06089F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KB1:</w:t>
      </w:r>
    </w:p>
    <w:p w14:paraId="6085B0E9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woman(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03E0C785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woman(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jody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6152E9DE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woman(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44E2DE76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jody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4E7D3586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party.</w:t>
      </w:r>
    </w:p>
    <w:p w14:paraId="347B3BA8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-woman(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76AC7E09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526C0F96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3:?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-party.</w:t>
      </w:r>
    </w:p>
    <w:p w14:paraId="169ED220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4:?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-concert</w:t>
      </w:r>
    </w:p>
    <w:p w14:paraId="65EFC6ED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AF5FDE" w14:textId="2D64D38E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562DEF98" wp14:editId="3B4D7E2C">
            <wp:extent cx="4937760" cy="1516380"/>
            <wp:effectExtent l="0" t="0" r="0" b="7620"/>
            <wp:docPr id="1675770365" name="Picture 26" descr="Graphical user interface, text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raphical user interface, text, email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A575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2824498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208AA9E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C0FC8BB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E3B4A5A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A8DAD7D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7792D3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1137FF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251255A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0894F6E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202880B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D7113CA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C1633A" w14:textId="76111E7F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KB2:</w:t>
      </w:r>
    </w:p>
    <w:p w14:paraId="33088D4D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2185A8" w14:textId="77777777" w:rsidR="004902CA" w:rsidRPr="00B57747" w:rsidRDefault="004902CA" w:rsidP="004902CA">
      <w:pPr>
        <w:spacing w:before="41" w:after="0" w:line="240" w:lineRule="auto"/>
        <w:ind w:left="-190" w:right="7438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happy(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23117133" w14:textId="77777777" w:rsidR="004902CA" w:rsidRPr="00B57747" w:rsidRDefault="004902CA" w:rsidP="004902CA">
      <w:pPr>
        <w:spacing w:before="41" w:after="0" w:line="240" w:lineRule="auto"/>
        <w:ind w:left="-90" w:right="7438" w:firstLine="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listens2music(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6F306BF8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Listens2music(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happy(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2FAAFD02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listens2music(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4DB90F91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Yolanda):-listens2music(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4F96FF59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CED2B8" w14:textId="57944A45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F76D16F" w14:textId="0329B92D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37D60"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2B1AC5E" wp14:editId="252E74C2">
            <wp:extent cx="2316480" cy="982980"/>
            <wp:effectExtent l="0" t="0" r="7620" b="7620"/>
            <wp:docPr id="18480792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C4D5B13" w14:textId="77777777" w:rsidR="004902CA" w:rsidRPr="00B57747" w:rsidRDefault="004902CA" w:rsidP="004902CA">
      <w:pPr>
        <w:spacing w:before="11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KB3:</w:t>
      </w:r>
    </w:p>
    <w:p w14:paraId="1EABDA3F" w14:textId="77777777" w:rsidR="004902CA" w:rsidRPr="00B57747" w:rsidRDefault="004902CA" w:rsidP="004902CA">
      <w:pPr>
        <w:spacing w:before="41"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dan,sally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sally,dan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john,brittney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41E05D68" w14:textId="77777777" w:rsidR="004902CA" w:rsidRPr="00B57747" w:rsidRDefault="004902CA" w:rsidP="004902CA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married(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 likes(X,Y), likes(Y,X).</w:t>
      </w:r>
    </w:p>
    <w:p w14:paraId="576C334D" w14:textId="77777777" w:rsidR="004902CA" w:rsidRPr="00B57747" w:rsidRDefault="004902CA" w:rsidP="004902CA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friends(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):-likes(X,Y) ;likes(Y,X).</w:t>
      </w:r>
    </w:p>
    <w:p w14:paraId="0F6A513D" w14:textId="77777777" w:rsidR="00837D60" w:rsidRDefault="00837D60" w:rsidP="00837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6D8819" w14:textId="77777777" w:rsidR="00837D60" w:rsidRDefault="00837D60" w:rsidP="00837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F04946" w14:textId="77777777" w:rsidR="00837D60" w:rsidRDefault="00837D60" w:rsidP="00837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B4067B" w14:textId="1937C80A" w:rsidR="004902CA" w:rsidRPr="00B57747" w:rsidRDefault="004902CA" w:rsidP="00837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="00837D6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PUT:</w:t>
      </w: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67E5AC39" w14:textId="77777777" w:rsidR="00837D60" w:rsidRDefault="00837D60" w:rsidP="004902CA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95966A4" w14:textId="6B607FC6" w:rsidR="00837D60" w:rsidRDefault="00837D60" w:rsidP="004902CA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012D007" wp14:editId="1CC39B8D">
            <wp:extent cx="1950720" cy="990600"/>
            <wp:effectExtent l="0" t="0" r="0" b="0"/>
            <wp:docPr id="825221249" name="Picture 24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A99F" w14:textId="77777777" w:rsidR="00837D60" w:rsidRDefault="00837D60" w:rsidP="004902CA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6AD8A68" w14:textId="77777777" w:rsidR="00837D60" w:rsidRDefault="00837D60" w:rsidP="004902CA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CA0FA43" w14:textId="5EFC7F91" w:rsidR="00837D60" w:rsidRDefault="00837D60" w:rsidP="004902CA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75FCD55" w14:textId="77777777" w:rsidR="00837D60" w:rsidRDefault="00837D60" w:rsidP="004902CA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20A73E9" w14:textId="77777777" w:rsidR="00837D60" w:rsidRDefault="00837D60" w:rsidP="004902CA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18FFB80" w14:textId="77777777" w:rsidR="00837D60" w:rsidRDefault="00837D60" w:rsidP="004902CA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C695075" w14:textId="260D9168" w:rsidR="004902CA" w:rsidRPr="00B57747" w:rsidRDefault="004902CA" w:rsidP="004902CA">
      <w:pPr>
        <w:spacing w:after="0" w:line="240" w:lineRule="auto"/>
        <w:ind w:left="-2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KB4:</w:t>
      </w:r>
    </w:p>
    <w:p w14:paraId="7F40860C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6369A0" w14:textId="73ABD040" w:rsidR="004902CA" w:rsidRPr="00B57747" w:rsidRDefault="004902CA" w:rsidP="004902CA">
      <w:pPr>
        <w:spacing w:before="41" w:after="0" w:line="240" w:lineRule="auto"/>
        <w:ind w:left="90" w:right="7694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food(burger). food(sandwich). food(pizza). lunch(sandwich). dinner(pizza). meal(X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food(X).</w:t>
      </w:r>
    </w:p>
    <w:p w14:paraId="25D8154A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B57C84" w14:textId="56F73B44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676BC7A" w14:textId="1A9A3EA3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37D60"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A61A68B" wp14:editId="7F3EE63A">
            <wp:extent cx="1958340" cy="1348740"/>
            <wp:effectExtent l="0" t="0" r="3810" b="3810"/>
            <wp:docPr id="2869793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4297D24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6B2D2B3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9A24BB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AF526F2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864F673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57DF84F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042A0F8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A2F7CAC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6E6701D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CD9A6CB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1469B53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2E8DCA6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B6C8B1D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0A97E80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F54794B" w14:textId="77777777" w:rsid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54A0A59" w14:textId="2166C9B2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KB5: Find minimum maximum of two numbers</w:t>
      </w:r>
    </w:p>
    <w:p w14:paraId="447BD2C5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1B29F" w14:textId="77777777" w:rsidR="004902CA" w:rsidRPr="00B57747" w:rsidRDefault="004902CA" w:rsidP="004902CA">
      <w:pPr>
        <w:spacing w:after="0" w:line="240" w:lineRule="auto"/>
        <w:ind w:left="35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,X):-X&gt;=Y,!.</w:t>
      </w:r>
    </w:p>
    <w:p w14:paraId="223E5C8C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,Y):-X&lt;Y.</w:t>
      </w:r>
    </w:p>
    <w:p w14:paraId="4D713815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,X):-X=&lt;Y,!.</w:t>
      </w:r>
    </w:p>
    <w:p w14:paraId="0B815393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,Y):-X&gt;Y.</w:t>
      </w:r>
    </w:p>
    <w:p w14:paraId="7B6FEEFD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304FC8" w14:textId="279CCECE" w:rsidR="004902CA" w:rsidRPr="00837D60" w:rsidRDefault="00837D60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837D6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2871667A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75205A" w14:textId="77777777" w:rsidR="004902CA" w:rsidRPr="00B57747" w:rsidRDefault="004902CA" w:rsidP="004902CA">
      <w:pPr>
        <w:spacing w:after="0" w:line="240" w:lineRule="auto"/>
        <w:ind w:left="-370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(100,200,Max).</w:t>
      </w:r>
    </w:p>
    <w:p w14:paraId="2566E1DB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 = 200</w:t>
      </w:r>
    </w:p>
    <w:p w14:paraId="76F35B22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70FC199D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(40,10,Max).</w:t>
      </w:r>
    </w:p>
    <w:p w14:paraId="126F9C64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 = 40</w:t>
      </w:r>
    </w:p>
    <w:p w14:paraId="5ECF61A6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54E1F56B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(40,10,Min).</w:t>
      </w:r>
    </w:p>
    <w:p w14:paraId="7B90FB16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 = 10</w:t>
      </w:r>
    </w:p>
    <w:p w14:paraId="03FD6672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2B4FC2D0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(100,200,Min).</w:t>
      </w:r>
    </w:p>
    <w:p w14:paraId="2DF15D29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 = 100</w:t>
      </w:r>
    </w:p>
    <w:p w14:paraId="1F8FBF32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68A697B6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?-</w:t>
      </w:r>
    </w:p>
    <w:p w14:paraId="5A1703F2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FF4B28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KB6: </w:t>
      </w:r>
    </w:p>
    <w:p w14:paraId="3FF31B1E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Here are some simple clauses. </w:t>
      </w:r>
    </w:p>
    <w:p w14:paraId="6C6422B7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94B7FF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mary,food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5C6392AB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mary,wine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72FE8C93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john,wine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2A63D72B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john,mary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53425886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following queries yield the specified answers. </w:t>
      </w:r>
    </w:p>
    <w:p w14:paraId="334AE698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mary,food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5B7D2DDC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yes. </w:t>
      </w:r>
    </w:p>
    <w:p w14:paraId="6C552630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john,wine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19A6F467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yes. </w:t>
      </w:r>
    </w:p>
    <w:p w14:paraId="34FADBBA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john,food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16CC2CEA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no. </w:t>
      </w:r>
    </w:p>
    <w:p w14:paraId="31E3C548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How do you add the following facts? </w:t>
      </w:r>
    </w:p>
    <w:p w14:paraId="0A141E72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John likes anything that Mary likes </w:t>
      </w:r>
    </w:p>
    <w:p w14:paraId="40E0B33C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John likes anyone who likes wine </w:t>
      </w:r>
    </w:p>
    <w:p w14:paraId="0748EB01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 John likes anyone who likes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themselve</w:t>
      </w:r>
      <w:proofErr w:type="spellEnd"/>
    </w:p>
    <w:p w14:paraId="136C2F8D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68F1D1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Existing facts</w:t>
      </w:r>
    </w:p>
    <w:p w14:paraId="2D119E3E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17F076A9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wine).</w:t>
      </w:r>
    </w:p>
    <w:p w14:paraId="7F04E577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79E40FA5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john,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3D39323D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492D65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% New facts</w:t>
      </w:r>
    </w:p>
    <w:p w14:paraId="505F505C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X) :-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X). % John likes anything that Mary likes</w:t>
      </w:r>
    </w:p>
    <w:p w14:paraId="739ABD00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Y) :- likes(Y, wine). % John likes anyone who likes wine</w:t>
      </w:r>
    </w:p>
    <w:p w14:paraId="12519234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Z) :- likes(Z, Z).    % John likes anyone who likes themselves</w:t>
      </w:r>
    </w:p>
    <w:p w14:paraId="5E628944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38CE46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Queries and their answers</w:t>
      </w:r>
    </w:p>
    <w:p w14:paraId="6F4DFB5D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1DB117DF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2DED8DDF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Mary likes food (existing fact).</w:t>
      </w:r>
    </w:p>
    <w:p w14:paraId="0D685EE9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780DBB47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41D67A32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likes wine (existing fact).</w:t>
      </w:r>
    </w:p>
    <w:p w14:paraId="5C1A9D1D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food).</w:t>
      </w:r>
    </w:p>
    <w:p w14:paraId="040A5048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no.</w:t>
      </w:r>
    </w:p>
    <w:p w14:paraId="1AB69F78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does not like food (not explicitly defined).</w:t>
      </w:r>
    </w:p>
    <w:p w14:paraId="6B1072BE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0ECD0B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Existing facts</w:t>
      </w:r>
    </w:p>
    <w:p w14:paraId="5FDD2019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412537B9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wine).</w:t>
      </w:r>
    </w:p>
    <w:p w14:paraId="4BD7897A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26C1DBEC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john,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761EB4F6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114578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New facts and rules</w:t>
      </w:r>
    </w:p>
    <w:p w14:paraId="18A2C910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X) :-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X).</w:t>
      </w:r>
    </w:p>
    <w:p w14:paraId="380834B1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John likes anything that Mary likes.</w:t>
      </w:r>
    </w:p>
    <w:p w14:paraId="2DDA47E3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This rule means that if Mary likes something X, then John also likes X.</w:t>
      </w:r>
    </w:p>
    <w:p w14:paraId="2A04A449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1F4FAD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Y) :- likes(Y, wine).</w:t>
      </w:r>
    </w:p>
    <w:p w14:paraId="3F405A71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John likes anyone who likes wine.</w:t>
      </w:r>
    </w:p>
    <w:p w14:paraId="22DA7C8A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This rule means that if someone Y likes wine, then John also likes Y.</w:t>
      </w:r>
    </w:p>
    <w:p w14:paraId="32E88BA8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42777D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Z) :- likes(Z, Z).</w:t>
      </w:r>
    </w:p>
    <w:p w14:paraId="76EEA683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John likes anyone who likes themselves.</w:t>
      </w:r>
    </w:p>
    <w:p w14:paraId="3C76E0F5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This rule means that if someone Z likes themselves, then John also likes Z.</w:t>
      </w:r>
    </w:p>
    <w:p w14:paraId="37A0EA1A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41ABC8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Queries and their answers</w:t>
      </w:r>
    </w:p>
    <w:p w14:paraId="7967E44E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21AE7D92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3E141FFB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Mary likes food (existing fact).</w:t>
      </w:r>
    </w:p>
    <w:p w14:paraId="251BC723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B35338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3B8C6C74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15296134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likes wine (existing fact).</w:t>
      </w:r>
    </w:p>
    <w:p w14:paraId="6F82D12B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9F5131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food).</w:t>
      </w:r>
    </w:p>
    <w:p w14:paraId="62FA6DEF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no.</w:t>
      </w:r>
    </w:p>
    <w:p w14:paraId="3C585F50" w14:textId="77777777" w:rsidR="004902CA" w:rsidRPr="00B57747" w:rsidRDefault="004902CA" w:rsidP="004902CA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does not like food (not explicitly defined).</w:t>
      </w:r>
    </w:p>
    <w:p w14:paraId="254D52B6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4B5153E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460E9AE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1AAF7D6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4F35F0D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4EEA2DE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1DADC17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26C0E52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AF6A611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ACE4349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8AF146A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AA405DC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8F13AAF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A72B877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993A5DC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859071A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8A21D5A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8DA3D67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DC6D1F1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6AC3C62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36BE830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F1384BE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8766330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29F1FE3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D85F53B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0B9039D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8C57D26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9AA676A" w14:textId="77777777" w:rsidR="00837D60" w:rsidRDefault="00837D60" w:rsidP="004902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26AD102" w14:textId="7322D09F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4AA770FA" w14:textId="508B52B6" w:rsidR="004902CA" w:rsidRPr="00B57747" w:rsidRDefault="004902CA" w:rsidP="00837D60">
      <w:pPr>
        <w:tabs>
          <w:tab w:val="left" w:pos="1200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Thus</w:t>
      </w:r>
      <w:proofErr w:type="gramEnd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implement the PROLOG has been executed successfully and verified </w:t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87"/>
      </w:tblGrid>
      <w:tr w:rsidR="004902CA" w:rsidRPr="00B57747" w14:paraId="053E0849" w14:textId="77777777" w:rsidTr="00984438">
        <w:trPr>
          <w:trHeight w:val="95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FDBD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F040A1C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 : 13</w:t>
            </w:r>
          </w:p>
        </w:tc>
        <w:tc>
          <w:tcPr>
            <w:tcW w:w="7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4B4D5" w14:textId="77777777" w:rsidR="004902CA" w:rsidRPr="00B57747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49A0EFE" w14:textId="77777777" w:rsidR="004902CA" w:rsidRPr="00B57747" w:rsidRDefault="004902CA" w:rsidP="00984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UNIFICATION AND RESOLUTION</w:t>
            </w:r>
          </w:p>
        </w:tc>
      </w:tr>
      <w:tr w:rsidR="004902CA" w:rsidRPr="00B57747" w14:paraId="7699C497" w14:textId="77777777" w:rsidTr="00984438">
        <w:trPr>
          <w:trHeight w:val="9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07C1C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43622BA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25/05/2024</w:t>
            </w:r>
          </w:p>
        </w:tc>
        <w:tc>
          <w:tcPr>
            <w:tcW w:w="70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F0A45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417D8A9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DF6BFE" w14:textId="77777777" w:rsidR="004902CA" w:rsidRPr="00EA4367" w:rsidRDefault="004902CA" w:rsidP="00812B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6C57C8E6" w14:textId="77777777" w:rsidR="00020C23" w:rsidRDefault="00020C23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33EA347" w14:textId="0C53224E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To execute programs based on Unification and Resolution.</w:t>
      </w:r>
    </w:p>
    <w:p w14:paraId="650A9084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156FADB" w14:textId="77777777" w:rsidR="004902CA" w:rsidRPr="00B57747" w:rsidRDefault="004902CA" w:rsidP="004902CA">
      <w:pPr>
        <w:spacing w:before="4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1: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below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program, unification and instantiation take place after querying</w:t>
      </w:r>
    </w:p>
    <w:p w14:paraId="60E29AC5" w14:textId="77777777" w:rsidR="004902CA" w:rsidRPr="00B57747" w:rsidRDefault="004902CA" w:rsidP="004902CA">
      <w:pPr>
        <w:spacing w:before="4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Facts :</w:t>
      </w:r>
      <w:proofErr w:type="gramEnd"/>
    </w:p>
    <w:p w14:paraId="70585107" w14:textId="77777777" w:rsidR="004902CA" w:rsidRPr="00B57747" w:rsidRDefault="004902CA" w:rsidP="004902CA">
      <w:pPr>
        <w:spacing w:after="0" w:line="240" w:lineRule="auto"/>
        <w:ind w:left="705" w:right="3620" w:firstLine="29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john,jane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jane, john).</w:t>
      </w:r>
    </w:p>
    <w:p w14:paraId="0729751B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Query:</w:t>
      </w:r>
    </w:p>
    <w:p w14:paraId="5C7E2E26" w14:textId="77777777" w:rsidR="004902CA" w:rsidRPr="00B57747" w:rsidRDefault="004902CA" w:rsidP="004902CA">
      <w:pPr>
        <w:spacing w:before="36" w:after="0" w:line="240" w:lineRule="auto"/>
        <w:ind w:left="1003" w:right="36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likes(john, X).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=jane.</w:t>
      </w:r>
    </w:p>
    <w:p w14:paraId="6FBD617C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51D1A6" w14:textId="77777777" w:rsidR="004902CA" w:rsidRPr="00B57747" w:rsidRDefault="004902CA" w:rsidP="004902CA">
      <w:pPr>
        <w:spacing w:after="0" w:line="240" w:lineRule="auto"/>
        <w:ind w:right="1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Here upon asking the query first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start to search matching terms in predicate with two arguments and it can match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...)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i.e.Unification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Then it looks for the value of X asked in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queryand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 returns answer X = jane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e.Instantiation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X is instantiated to jane.</w:t>
      </w:r>
    </w:p>
    <w:p w14:paraId="10E4B409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DB71DF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Example2: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At the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query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prompt,when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write below query,</w:t>
      </w:r>
    </w:p>
    <w:p w14:paraId="6DAC3F1E" w14:textId="77777777" w:rsidR="004902CA" w:rsidRPr="00B57747" w:rsidRDefault="004902CA" w:rsidP="004902CA">
      <w:pPr>
        <w:spacing w:before="41" w:after="0" w:line="240" w:lineRule="auto"/>
        <w:ind w:left="460" w:right="509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owns(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X,car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))=owns(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Y,car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(C)). You will get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 :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 = Y, C =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3FE4A34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Here owns(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X,car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))and owns(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Y,car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(C))unifies– because</w:t>
      </w:r>
    </w:p>
    <w:p w14:paraId="4D715A5F" w14:textId="77777777" w:rsidR="004902CA" w:rsidRPr="00B57747" w:rsidRDefault="004902CA" w:rsidP="004902CA">
      <w:pPr>
        <w:numPr>
          <w:ilvl w:val="0"/>
          <w:numId w:val="16"/>
        </w:numPr>
        <w:spacing w:before="41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Predicate names are same on both side</w:t>
      </w:r>
    </w:p>
    <w:p w14:paraId="10A4D22B" w14:textId="77777777" w:rsidR="004902CA" w:rsidRPr="00B57747" w:rsidRDefault="004902CA" w:rsidP="004902CA">
      <w:pPr>
        <w:numPr>
          <w:ilvl w:val="0"/>
          <w:numId w:val="17"/>
        </w:numPr>
        <w:spacing w:before="22" w:after="0" w:line="240" w:lineRule="auto"/>
        <w:ind w:right="393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of arguments for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thatpredicate,i.e.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2,are equal both side.</w:t>
      </w:r>
    </w:p>
    <w:p w14:paraId="1E1F856E" w14:textId="77777777" w:rsidR="004902CA" w:rsidRPr="00B57747" w:rsidRDefault="004902CA" w:rsidP="004902CA">
      <w:pPr>
        <w:numPr>
          <w:ilvl w:val="0"/>
          <w:numId w:val="18"/>
        </w:numPr>
        <w:spacing w:before="23" w:after="0" w:line="240" w:lineRule="auto"/>
        <w:ind w:right="11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2nd argument with predicate inside the brackets are same both side and even in that predicate again number of arguments are same. So, here terms unify in which X=Y. So, Y is substituted with X--i.e. written as{X|Y}and C is instantiated to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-- written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as{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 C} and this is called Unification with Instantiation.</w:t>
      </w:r>
    </w:p>
    <w:p w14:paraId="3A4E7D37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267FEB" w14:textId="77777777" w:rsidR="004902CA" w:rsidRPr="00B57747" w:rsidRDefault="004902CA" w:rsidP="004902CA">
      <w:pPr>
        <w:spacing w:after="0" w:line="240" w:lineRule="auto"/>
        <w:ind w:left="460" w:right="12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But when you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write?-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owns(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X,car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))= likes(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Y,car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(C)). Then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return False, since it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match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;owns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and ;likes; predicates.</w:t>
      </w:r>
    </w:p>
    <w:p w14:paraId="10064B84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8BC538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Resolution is one kind of proof technique that works this way–</w:t>
      </w:r>
    </w:p>
    <w:p w14:paraId="7919CD02" w14:textId="77777777" w:rsidR="004902CA" w:rsidRPr="00B57747" w:rsidRDefault="004902CA" w:rsidP="004902CA">
      <w:pPr>
        <w:numPr>
          <w:ilvl w:val="0"/>
          <w:numId w:val="19"/>
        </w:numPr>
        <w:spacing w:before="41" w:after="0" w:line="240" w:lineRule="auto"/>
        <w:ind w:left="820" w:right="7057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Select two clauses</w:t>
      </w:r>
    </w:p>
    <w:p w14:paraId="6DDAB37E" w14:textId="77777777" w:rsidR="004902CA" w:rsidRPr="00B57747" w:rsidRDefault="004902CA" w:rsidP="004902CA">
      <w:pPr>
        <w:numPr>
          <w:ilvl w:val="0"/>
          <w:numId w:val="20"/>
        </w:numPr>
        <w:spacing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Combine those two clauses and cancel out the conflicting terms.</w:t>
      </w:r>
    </w:p>
    <w:p w14:paraId="7A24ED05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A5C995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 have following statements,</w:t>
      </w:r>
    </w:p>
    <w:p w14:paraId="74334134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D594D44" w14:textId="77777777" w:rsidR="004902CA" w:rsidRPr="00B57747" w:rsidRDefault="004902CA" w:rsidP="004902CA">
      <w:pPr>
        <w:numPr>
          <w:ilvl w:val="0"/>
          <w:numId w:val="21"/>
        </w:numPr>
        <w:spacing w:before="62" w:after="0" w:line="240" w:lineRule="auto"/>
        <w:ind w:left="106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it is a pleasant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will do strawberry picking</w:t>
      </w:r>
    </w:p>
    <w:p w14:paraId="15F620C4" w14:textId="77777777" w:rsidR="004902CA" w:rsidRPr="00B57747" w:rsidRDefault="004902CA" w:rsidP="004902CA">
      <w:pPr>
        <w:numPr>
          <w:ilvl w:val="0"/>
          <w:numId w:val="21"/>
        </w:numPr>
        <w:spacing w:before="40" w:after="0" w:line="240" w:lineRule="auto"/>
        <w:ind w:left="106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you are doing strawberry picking you are happy.</w:t>
      </w:r>
    </w:p>
    <w:p w14:paraId="1E53CACF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98253E" w14:textId="77777777" w:rsidR="004902CA" w:rsidRPr="00B57747" w:rsidRDefault="004902CA" w:rsidP="004902CA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Above statements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canbe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written in propositional logic like this-</w:t>
      </w:r>
    </w:p>
    <w:p w14:paraId="5AD97E49" w14:textId="77777777" w:rsidR="004902CA" w:rsidRPr="00B57747" w:rsidRDefault="004902CA" w:rsidP="004902CA">
      <w:pPr>
        <w:numPr>
          <w:ilvl w:val="0"/>
          <w:numId w:val="22"/>
        </w:numPr>
        <w:spacing w:before="42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strawberry_picking←pleasant</w:t>
      </w:r>
      <w:proofErr w:type="spellEnd"/>
    </w:p>
    <w:p w14:paraId="64CE8A4A" w14:textId="77777777" w:rsidR="004902CA" w:rsidRPr="00B57747" w:rsidRDefault="004902CA" w:rsidP="004902CA">
      <w:pPr>
        <w:numPr>
          <w:ilvl w:val="0"/>
          <w:numId w:val="22"/>
        </w:numPr>
        <w:spacing w:before="41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happy←strawberry_picking</w:t>
      </w:r>
      <w:proofErr w:type="spellEnd"/>
    </w:p>
    <w:p w14:paraId="629C1591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F44FF8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again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these statement scan be written in CNF like this-</w:t>
      </w:r>
    </w:p>
    <w:p w14:paraId="6FAC8CF8" w14:textId="77777777" w:rsidR="004902CA" w:rsidRPr="00B57747" w:rsidRDefault="004902CA" w:rsidP="004902CA">
      <w:pPr>
        <w:numPr>
          <w:ilvl w:val="0"/>
          <w:numId w:val="23"/>
        </w:numPr>
        <w:spacing w:before="42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pleasant)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proofErr w:type="gramEnd"/>
    </w:p>
    <w:p w14:paraId="49A908EB" w14:textId="77777777" w:rsidR="004902CA" w:rsidRPr="00B57747" w:rsidRDefault="004902CA" w:rsidP="004902CA">
      <w:pPr>
        <w:numPr>
          <w:ilvl w:val="0"/>
          <w:numId w:val="23"/>
        </w:numPr>
        <w:spacing w:before="40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(happy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4C7FEE7" w14:textId="77777777" w:rsidR="004902CA" w:rsidRPr="00B57747" w:rsidRDefault="004902CA" w:rsidP="004902CA">
      <w:pPr>
        <w:spacing w:before="44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By resolving these two clauses and cancelling out the conflicting terms</w:t>
      </w:r>
    </w:p>
    <w:p w14:paraId="378AD476" w14:textId="77777777" w:rsidR="004902CA" w:rsidRPr="00B57747" w:rsidRDefault="004902CA" w:rsidP="004902CA">
      <w:pPr>
        <w:spacing w:before="41" w:after="0" w:line="240" w:lineRule="auto"/>
        <w:ind w:left="460" w:right="20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_picking;and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;~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strawberry_picking;,we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can have one new clause,</w:t>
      </w:r>
    </w:p>
    <w:p w14:paraId="6405861C" w14:textId="77777777" w:rsidR="004902CA" w:rsidRPr="00B57747" w:rsidRDefault="004902CA" w:rsidP="004902CA">
      <w:pPr>
        <w:numPr>
          <w:ilvl w:val="0"/>
          <w:numId w:val="24"/>
        </w:numPr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~pleasant 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happy</w:t>
      </w:r>
    </w:p>
    <w:p w14:paraId="42F6D8CE" w14:textId="77777777" w:rsidR="004902CA" w:rsidRPr="00B57747" w:rsidRDefault="004902CA" w:rsidP="004902CA">
      <w:pPr>
        <w:spacing w:before="40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How ?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Seethefigureonright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2E8419D" w14:textId="77777777" w:rsidR="004902CA" w:rsidRPr="00B57747" w:rsidRDefault="004902CA" w:rsidP="004902CA">
      <w:pPr>
        <w:spacing w:before="46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When we write above new clause in infer or implies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form,we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have</w:t>
      </w:r>
    </w:p>
    <w:p w14:paraId="7329D14A" w14:textId="77777777" w:rsidR="004902CA" w:rsidRPr="00B57747" w:rsidRDefault="004902CA" w:rsidP="004902CA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pleasant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→happy;or;happy←pleasant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4EF8FF" w14:textId="77777777" w:rsidR="004902CA" w:rsidRPr="00B57747" w:rsidRDefault="004902CA" w:rsidP="004902CA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e.If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 is a pleasant day you are happy.</w:t>
      </w:r>
    </w:p>
    <w:p w14:paraId="3EB324E1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1DF8442" wp14:editId="16E19891">
            <wp:extent cx="3970020" cy="1272540"/>
            <wp:effectExtent l="0" t="0" r="0" b="3810"/>
            <wp:docPr id="10728124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99AA832" w14:textId="77777777" w:rsidR="004902CA" w:rsidRPr="00B57747" w:rsidRDefault="004902CA" w:rsidP="004902CA">
      <w:pPr>
        <w:numPr>
          <w:ilvl w:val="0"/>
          <w:numId w:val="25"/>
        </w:numPr>
        <w:spacing w:after="0" w:line="240" w:lineRule="auto"/>
        <w:ind w:right="58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But sometimes from the collection of the statements we have, we want to know the answer of this question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-“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Is it possible to prove me other statements from what we actually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know?”In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order to prove this we need to make some inferences and those other statements can be shown true using Refutation proof method i.e. proof by contradiction using Resolution.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the asked goal we 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will negate the goal and will add it to the given statements to prove the contradiction.</w:t>
      </w:r>
    </w:p>
    <w:p w14:paraId="3D338BE9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D8B4C52" w14:textId="77777777" w:rsidR="004902CA" w:rsidRPr="00B57747" w:rsidRDefault="004902CA" w:rsidP="004902CA">
      <w:pPr>
        <w:numPr>
          <w:ilvl w:val="0"/>
          <w:numId w:val="26"/>
        </w:numPr>
        <w:spacing w:after="0" w:line="240" w:lineRule="auto"/>
        <w:ind w:right="68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Let’s see an example to understand how Resolution and Refutation work. In below example, Part(I) represents the English meanings for the clauses,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II) represents the propositional logic statements for given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english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sentences, Part(III) represents the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ConjunctiveNormalForm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(CNF)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ofPart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(II)and Part(IV)shows some other statements we want to prove using Refutation proof method.</w:t>
      </w:r>
    </w:p>
    <w:p w14:paraId="63FBEE75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7E455" w14:textId="77777777" w:rsidR="004902CA" w:rsidRPr="00B57747" w:rsidRDefault="004902CA" w:rsidP="004902CA">
      <w:pPr>
        <w:spacing w:after="0" w:line="240" w:lineRule="auto"/>
        <w:ind w:left="460" w:firstLine="2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Part(I</w:t>
      </w: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):English</w:t>
      </w:r>
      <w:proofErr w:type="gram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Sentences</w:t>
      </w:r>
    </w:p>
    <w:p w14:paraId="0AFF64F4" w14:textId="77777777" w:rsidR="004902CA" w:rsidRPr="00B57747" w:rsidRDefault="004902CA" w:rsidP="004902CA">
      <w:pPr>
        <w:numPr>
          <w:ilvl w:val="0"/>
          <w:numId w:val="27"/>
        </w:numPr>
        <w:spacing w:before="32" w:after="0" w:line="240" w:lineRule="auto"/>
        <w:ind w:left="8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sunny and warm day you will enjoy.</w:t>
      </w:r>
    </w:p>
    <w:p w14:paraId="02D0907A" w14:textId="77777777" w:rsidR="004902CA" w:rsidRPr="00B57747" w:rsidRDefault="004902CA" w:rsidP="004902CA">
      <w:pPr>
        <w:numPr>
          <w:ilvl w:val="0"/>
          <w:numId w:val="27"/>
        </w:numPr>
        <w:spacing w:before="46" w:after="0" w:line="240" w:lineRule="auto"/>
        <w:ind w:left="8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warm and pleasant day you will do strawberry picking</w:t>
      </w:r>
    </w:p>
    <w:p w14:paraId="164355C4" w14:textId="77777777" w:rsidR="004902CA" w:rsidRPr="00B57747" w:rsidRDefault="004902CA" w:rsidP="004902CA">
      <w:pPr>
        <w:numPr>
          <w:ilvl w:val="0"/>
          <w:numId w:val="27"/>
        </w:numPr>
        <w:spacing w:before="78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raining then no strawberry picking.</w:t>
      </w:r>
    </w:p>
    <w:p w14:paraId="303DF196" w14:textId="77777777" w:rsidR="004902CA" w:rsidRPr="00B57747" w:rsidRDefault="004902CA" w:rsidP="004902CA">
      <w:pPr>
        <w:numPr>
          <w:ilvl w:val="0"/>
          <w:numId w:val="27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raining you will get wet.</w:t>
      </w:r>
    </w:p>
    <w:p w14:paraId="5369C682" w14:textId="77777777" w:rsidR="004902CA" w:rsidRPr="00B57747" w:rsidRDefault="004902CA" w:rsidP="004902CA">
      <w:pPr>
        <w:numPr>
          <w:ilvl w:val="0"/>
          <w:numId w:val="27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 is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warmday</w:t>
      </w:r>
      <w:proofErr w:type="spellEnd"/>
    </w:p>
    <w:p w14:paraId="1BF139DA" w14:textId="77777777" w:rsidR="004902CA" w:rsidRPr="00B57747" w:rsidRDefault="004902CA" w:rsidP="004902CA">
      <w:pPr>
        <w:numPr>
          <w:ilvl w:val="0"/>
          <w:numId w:val="27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is raining</w:t>
      </w:r>
    </w:p>
    <w:p w14:paraId="104524C2" w14:textId="77777777" w:rsidR="004902CA" w:rsidRPr="00B57747" w:rsidRDefault="004902CA" w:rsidP="004902CA">
      <w:pPr>
        <w:numPr>
          <w:ilvl w:val="0"/>
          <w:numId w:val="27"/>
        </w:numPr>
        <w:spacing w:before="45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is sunny</w:t>
      </w:r>
    </w:p>
    <w:p w14:paraId="479FE1AB" w14:textId="77777777" w:rsidR="004902CA" w:rsidRPr="00B57747" w:rsidRDefault="004902CA" w:rsidP="004902CA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II):</w:t>
      </w:r>
      <w:proofErr w:type="spell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PropositionalStatements</w:t>
      </w:r>
      <w:proofErr w:type="spellEnd"/>
    </w:p>
    <w:p w14:paraId="5BA149FE" w14:textId="77777777" w:rsidR="004902CA" w:rsidRPr="00B57747" w:rsidRDefault="004902CA" w:rsidP="004902CA">
      <w:pPr>
        <w:numPr>
          <w:ilvl w:val="0"/>
          <w:numId w:val="28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enjoy←sunny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</w:t>
      </w:r>
      <w:proofErr w:type="spellEnd"/>
    </w:p>
    <w:p w14:paraId="55A06C30" w14:textId="77777777" w:rsidR="004902CA" w:rsidRPr="00B57747" w:rsidRDefault="004902CA" w:rsidP="004902CA">
      <w:pPr>
        <w:numPr>
          <w:ilvl w:val="0"/>
          <w:numId w:val="28"/>
        </w:numPr>
        <w:spacing w:before="40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←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pleasant</w:t>
      </w:r>
      <w:proofErr w:type="spellEnd"/>
    </w:p>
    <w:p w14:paraId="06636241" w14:textId="77777777" w:rsidR="004902CA" w:rsidRPr="00B57747" w:rsidRDefault="004902CA" w:rsidP="004902CA">
      <w:pPr>
        <w:numPr>
          <w:ilvl w:val="0"/>
          <w:numId w:val="28"/>
        </w:numPr>
        <w:spacing w:before="44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strawberry_picking←raining</w:t>
      </w:r>
      <w:proofErr w:type="spellEnd"/>
    </w:p>
    <w:p w14:paraId="2DBD11E9" w14:textId="77777777" w:rsidR="004902CA" w:rsidRPr="00B57747" w:rsidRDefault="004902CA" w:rsidP="004902CA">
      <w:pPr>
        <w:numPr>
          <w:ilvl w:val="0"/>
          <w:numId w:val="28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wet←raining</w:t>
      </w:r>
      <w:proofErr w:type="spellEnd"/>
    </w:p>
    <w:p w14:paraId="4964D742" w14:textId="77777777" w:rsidR="004902CA" w:rsidRPr="00B57747" w:rsidRDefault="004902CA" w:rsidP="004902CA">
      <w:pPr>
        <w:numPr>
          <w:ilvl w:val="0"/>
          <w:numId w:val="28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</w:t>
      </w:r>
    </w:p>
    <w:p w14:paraId="3CA2E0FC" w14:textId="77777777" w:rsidR="004902CA" w:rsidRPr="00B57747" w:rsidRDefault="004902CA" w:rsidP="004902CA">
      <w:pPr>
        <w:numPr>
          <w:ilvl w:val="0"/>
          <w:numId w:val="28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raining</w:t>
      </w:r>
    </w:p>
    <w:p w14:paraId="4F9DED80" w14:textId="77777777" w:rsidR="004902CA" w:rsidRPr="00B57747" w:rsidRDefault="004902CA" w:rsidP="004902CA">
      <w:pPr>
        <w:numPr>
          <w:ilvl w:val="0"/>
          <w:numId w:val="28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sunny</w:t>
      </w:r>
    </w:p>
    <w:p w14:paraId="78AD2C0D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7FE5C9" w14:textId="77777777" w:rsidR="004902CA" w:rsidRPr="00B57747" w:rsidRDefault="004902CA" w:rsidP="004902CA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III):</w:t>
      </w:r>
      <w:proofErr w:type="spell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CNFof</w:t>
      </w:r>
      <w:proofErr w:type="spell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Part(II)</w:t>
      </w:r>
    </w:p>
    <w:p w14:paraId="139F1BA0" w14:textId="77777777" w:rsidR="004902CA" w:rsidRPr="00B57747" w:rsidRDefault="004902CA" w:rsidP="004902CA">
      <w:pPr>
        <w:numPr>
          <w:ilvl w:val="0"/>
          <w:numId w:val="29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(enjoy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~sunny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warm)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proofErr w:type="gramEnd"/>
    </w:p>
    <w:p w14:paraId="59F3872A" w14:textId="77777777" w:rsidR="004902CA" w:rsidRPr="00B57747" w:rsidRDefault="004902CA" w:rsidP="004902CA">
      <w:pPr>
        <w:numPr>
          <w:ilvl w:val="0"/>
          <w:numId w:val="29"/>
        </w:numPr>
        <w:spacing w:before="45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strawberry_pickingwarmpleasant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E953F61" w14:textId="77777777" w:rsidR="004902CA" w:rsidRPr="00B57747" w:rsidRDefault="004902CA" w:rsidP="004902CA">
      <w:pPr>
        <w:numPr>
          <w:ilvl w:val="0"/>
          <w:numId w:val="29"/>
        </w:numPr>
        <w:spacing w:before="40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(~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strawberry_pickingraining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EAD665E" w14:textId="77777777" w:rsidR="004902CA" w:rsidRPr="00B57747" w:rsidRDefault="004902CA" w:rsidP="004902CA">
      <w:pPr>
        <w:numPr>
          <w:ilvl w:val="0"/>
          <w:numId w:val="29"/>
        </w:numPr>
        <w:spacing w:before="45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(wet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~raining)</w:t>
      </w:r>
    </w:p>
    <w:p w14:paraId="0D3D275A" w14:textId="77777777" w:rsidR="004902CA" w:rsidRPr="00B57747" w:rsidRDefault="004902CA" w:rsidP="004902CA">
      <w:pPr>
        <w:numPr>
          <w:ilvl w:val="0"/>
          <w:numId w:val="29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(warm)^</w:t>
      </w:r>
    </w:p>
    <w:p w14:paraId="7E1B5D44" w14:textId="77777777" w:rsidR="004902CA" w:rsidRPr="00B57747" w:rsidRDefault="004902CA" w:rsidP="004902CA">
      <w:pPr>
        <w:numPr>
          <w:ilvl w:val="0"/>
          <w:numId w:val="29"/>
        </w:numPr>
        <w:spacing w:before="40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(raining)</w:t>
      </w:r>
      <w:r w:rsidRPr="00B57747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</w:p>
    <w:p w14:paraId="7AD5F508" w14:textId="77777777" w:rsidR="004902CA" w:rsidRPr="00B57747" w:rsidRDefault="004902CA" w:rsidP="004902CA">
      <w:pPr>
        <w:numPr>
          <w:ilvl w:val="0"/>
          <w:numId w:val="29"/>
        </w:numPr>
        <w:spacing w:before="44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(sunny)</w:t>
      </w:r>
    </w:p>
    <w:p w14:paraId="7D263381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D92E8F4" w14:textId="77777777" w:rsidR="004902CA" w:rsidRPr="00B57747" w:rsidRDefault="004902CA" w:rsidP="004902CA">
      <w:pPr>
        <w:spacing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IV):Other statements we want to prove by refutation </w:t>
      </w:r>
    </w:p>
    <w:p w14:paraId="47FFB3AE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9CE849" w14:textId="77777777" w:rsidR="004902CA" w:rsidRPr="00B57747" w:rsidRDefault="004902CA" w:rsidP="004902CA">
      <w:pPr>
        <w:spacing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 1) You are not doing strawberry picking.</w:t>
      </w:r>
    </w:p>
    <w:p w14:paraId="19881CB4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2)You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enjoy.</w:t>
      </w:r>
    </w:p>
    <w:p w14:paraId="15C1D340" w14:textId="77777777" w:rsidR="004902CA" w:rsidRPr="00B57747" w:rsidRDefault="004902CA" w:rsidP="004902CA">
      <w:pPr>
        <w:spacing w:before="41" w:after="0" w:line="240" w:lineRule="auto"/>
        <w:ind w:left="460"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(Goal 3) Try it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yourself :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will get wet. </w:t>
      </w:r>
    </w:p>
    <w:p w14:paraId="47D1F805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24B361" w14:textId="77777777" w:rsidR="004902CA" w:rsidRPr="00B57747" w:rsidRDefault="004902CA" w:rsidP="004902CA">
      <w:pPr>
        <w:spacing w:before="41" w:after="0" w:line="240" w:lineRule="auto"/>
        <w:ind w:right="4927"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1:You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not doing strawberry picking.</w:t>
      </w:r>
    </w:p>
    <w:p w14:paraId="640268BA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789544" w14:textId="77777777" w:rsidR="004902CA" w:rsidRPr="00B57747" w:rsidRDefault="004902CA" w:rsidP="004902CA">
      <w:pPr>
        <w:spacing w:before="41" w:after="0" w:line="240" w:lineRule="auto"/>
        <w:ind w:right="4927"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Prove :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</w:p>
    <w:p w14:paraId="6C03288B" w14:textId="77777777" w:rsidR="004902CA" w:rsidRPr="00B57747" w:rsidRDefault="004902CA" w:rsidP="004902CA">
      <w:pPr>
        <w:spacing w:before="41" w:after="0" w:line="240" w:lineRule="auto"/>
        <w:ind w:left="460"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Assume: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(negate the goal and add it to given clauses)</w:t>
      </w:r>
    </w:p>
    <w:p w14:paraId="50374A57" w14:textId="77777777" w:rsidR="004902CA" w:rsidRPr="00EA436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7A6BC2E" wp14:editId="028E11D2">
            <wp:extent cx="2065020" cy="1790700"/>
            <wp:effectExtent l="0" t="0" r="0" b="0"/>
            <wp:docPr id="4879627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42BD088" w14:textId="77777777" w:rsidR="004902CA" w:rsidRPr="00EA436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EBE4F2" w14:textId="77777777" w:rsidR="004902CA" w:rsidRPr="00EA436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BAF55A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634494" w14:textId="77777777" w:rsidR="004902CA" w:rsidRPr="00B57747" w:rsidRDefault="004902CA" w:rsidP="004902CA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2:You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enjoy. </w:t>
      </w:r>
    </w:p>
    <w:p w14:paraId="5D4AB529" w14:textId="77777777" w:rsidR="004902CA" w:rsidRPr="00B57747" w:rsidRDefault="004902CA" w:rsidP="004902CA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Prove :enjoy</w:t>
      </w:r>
      <w:proofErr w:type="gramEnd"/>
    </w:p>
    <w:p w14:paraId="1614C61B" w14:textId="77777777" w:rsidR="004902CA" w:rsidRPr="00B57747" w:rsidRDefault="004902CA" w:rsidP="004902CA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Assume:~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enjoy(negate the goal and add it to given clauses)</w:t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F4E685A" wp14:editId="1E060DFB">
            <wp:extent cx="2514600" cy="2842260"/>
            <wp:effectExtent l="0" t="0" r="0" b="0"/>
            <wp:docPr id="8592308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B5FA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54520C30" w14:textId="77777777" w:rsidR="004902CA" w:rsidRPr="00B57747" w:rsidRDefault="004902CA" w:rsidP="004902CA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SOURCECODE:</w:t>
      </w:r>
    </w:p>
    <w:p w14:paraId="6AAA7B81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50FD8C" w14:textId="77777777" w:rsidR="004902CA" w:rsidRPr="00B57747" w:rsidRDefault="004902CA" w:rsidP="004902CA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enjoy:-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sunny,warm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31BBD1A" w14:textId="77777777" w:rsidR="004902CA" w:rsidRPr="00B57747" w:rsidRDefault="004902CA" w:rsidP="004902CA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strawberrry_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picking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warm,plesant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 </w:t>
      </w:r>
    </w:p>
    <w:p w14:paraId="7A324EBB" w14:textId="77777777" w:rsidR="004902CA" w:rsidRPr="00B57747" w:rsidRDefault="004902CA" w:rsidP="004902CA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notstrawberry_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picking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raining.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wet:-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raining.</w:t>
      </w:r>
    </w:p>
    <w:p w14:paraId="7703564A" w14:textId="77777777" w:rsidR="004902CA" w:rsidRPr="00B57747" w:rsidRDefault="004902CA" w:rsidP="004902CA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warm. 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raining. 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sunny.</w:t>
      </w:r>
    </w:p>
    <w:p w14:paraId="5612468C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2957D5" w14:textId="77777777" w:rsidR="004902CA" w:rsidRPr="00B57747" w:rsidRDefault="004902CA" w:rsidP="004902CA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B1B3A3B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531306" wp14:editId="330DB9E7">
            <wp:extent cx="1874520" cy="990600"/>
            <wp:effectExtent l="0" t="0" r="0" b="0"/>
            <wp:docPr id="479676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6E95B795" w14:textId="1CC05D28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gramStart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Thus</w:t>
      </w:r>
      <w:proofErr w:type="gramEnd"/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implement programs based on Unification and resolution</w:t>
      </w:r>
      <w:r w:rsidRPr="00EA4367">
        <w:rPr>
          <w:rFonts w:ascii="Times New Roman" w:hAnsi="Times New Roman" w:cs="Times New Roman"/>
          <w:sz w:val="24"/>
          <w:szCs w:val="24"/>
        </w:rPr>
        <w:br/>
      </w:r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algorithm has been executed successfully</w:t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953"/>
      </w:tblGrid>
      <w:tr w:rsidR="004902CA" w:rsidRPr="00B57747" w14:paraId="0E507EE1" w14:textId="77777777" w:rsidTr="00984438">
        <w:trPr>
          <w:trHeight w:val="95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0BA48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E7060B" w14:textId="77777777" w:rsidR="004902CA" w:rsidRPr="00B57747" w:rsidRDefault="004902CA" w:rsidP="00984438">
            <w:pPr>
              <w:spacing w:before="62" w:after="0" w:line="240" w:lineRule="auto"/>
              <w:ind w:lef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EX.N</w:t>
            </w:r>
            <w:proofErr w:type="gramEnd"/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0 : 14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F9C14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8738692" w14:textId="77777777" w:rsidR="004902CA" w:rsidRPr="00B57747" w:rsidRDefault="004902CA" w:rsidP="00984438">
            <w:pPr>
              <w:spacing w:before="1" w:after="0" w:line="240" w:lineRule="auto"/>
              <w:ind w:left="343" w:right="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FUZZYLOGIC – IMAGE PROCESSING</w:t>
            </w:r>
          </w:p>
          <w:p w14:paraId="22FE3C00" w14:textId="77777777" w:rsidR="004902CA" w:rsidRPr="00B57747" w:rsidRDefault="004902CA" w:rsidP="0098443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2CA" w:rsidRPr="00B57747" w14:paraId="1A8FBC5A" w14:textId="77777777" w:rsidTr="00984438">
        <w:trPr>
          <w:trHeight w:val="9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3E07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F8668B" w14:textId="77777777" w:rsidR="004902CA" w:rsidRPr="00B57747" w:rsidRDefault="004902CA" w:rsidP="00984438">
            <w:pPr>
              <w:spacing w:before="62" w:after="0" w:line="240" w:lineRule="auto"/>
              <w:ind w:lef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77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DATE 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01/06/2024</w:t>
            </w:r>
          </w:p>
        </w:tc>
        <w:tc>
          <w:tcPr>
            <w:tcW w:w="5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2875D" w14:textId="77777777" w:rsidR="004902CA" w:rsidRPr="00B57747" w:rsidRDefault="004902CA" w:rsidP="00984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2AE0097" w14:textId="01EDC71D" w:rsidR="00020C23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 AIM:</w:t>
      </w:r>
      <w:r w:rsidRPr="00EA43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 </w:t>
      </w:r>
    </w:p>
    <w:p w14:paraId="173979B4" w14:textId="71DF5F41" w:rsidR="004902CA" w:rsidRPr="00020C23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EA4367">
        <w:rPr>
          <w:rFonts w:ascii="Times New Roman" w:hAnsi="Times New Roman" w:cs="Times New Roman"/>
          <w:sz w:val="24"/>
          <w:szCs w:val="24"/>
          <w:shd w:val="clear" w:color="auto" w:fill="FFFFFF"/>
        </w:rPr>
        <w:t>To develop a fuzzy logic for image processing </w:t>
      </w:r>
    </w:p>
    <w:p w14:paraId="17FC9F72" w14:textId="31732EAB" w:rsidR="004902CA" w:rsidRPr="00B57747" w:rsidRDefault="004902CA" w:rsidP="00020C2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 edge is a boundary between two uniform regions. You can detect an edge by comparing the intensity of neighbouring pixels. However, because uniform regions are not crisply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defined,small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intensity differences between two neighbouring pixels do not always represent an edge. Instead, the intensity difference might represent a shading effect. The fuzzy logic approach for image processing allows you to use membership functions to define the degree to which a pixel belongs to an edge or a uniform region.</w:t>
      </w:r>
    </w:p>
    <w:p w14:paraId="517D99D3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832372" w14:textId="2AD231E9" w:rsidR="004902CA" w:rsidRPr="00B57747" w:rsidRDefault="004902CA" w:rsidP="00020C23">
      <w:pPr>
        <w:spacing w:after="0" w:line="240" w:lineRule="auto"/>
        <w:ind w:right="51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</w:t>
      </w:r>
      <w:r w:rsidR="00020C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73F3A68D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495CC4" w14:textId="77777777" w:rsidR="004902CA" w:rsidRPr="00B57747" w:rsidRDefault="004902CA" w:rsidP="004902CA">
      <w:pPr>
        <w:spacing w:after="0" w:line="240" w:lineRule="auto"/>
        <w:ind w:left="460" w:right="51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RGB Image and Convert to Grayscale Import the image.</w:t>
      </w:r>
    </w:p>
    <w:p w14:paraId="4A78BA9F" w14:textId="77777777" w:rsidR="004902CA" w:rsidRPr="00B57747" w:rsidRDefault="004902CA" w:rsidP="004902CA">
      <w:pPr>
        <w:spacing w:before="1" w:after="0" w:line="240" w:lineRule="auto"/>
        <w:ind w:left="4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imread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('peppers.png');</w:t>
      </w:r>
    </w:p>
    <w:p w14:paraId="149C436D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D36205" w14:textId="77777777" w:rsidR="004902CA" w:rsidRPr="00B57747" w:rsidRDefault="004902CA" w:rsidP="004902CA">
      <w:pPr>
        <w:spacing w:after="0" w:line="240" w:lineRule="auto"/>
        <w:ind w:left="460" w:right="13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384 x 512 x 3 uint8 array. The three channels of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(third array dimension) represent the red, green, and blue intensities of the image.</w:t>
      </w:r>
    </w:p>
    <w:p w14:paraId="4D644736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0CC3F4" w14:textId="77777777" w:rsidR="004902CA" w:rsidRPr="00B57747" w:rsidRDefault="004902CA" w:rsidP="004902CA">
      <w:pPr>
        <w:spacing w:after="0" w:line="240" w:lineRule="auto"/>
        <w:ind w:left="460" w:right="1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Convert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Irgbto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grayscale so that you can work witha2-Darrayinstead ofa3-Darray. To do so, use the rgb2gray function.</w:t>
      </w:r>
    </w:p>
    <w:p w14:paraId="53C6193E" w14:textId="77777777" w:rsidR="004902CA" w:rsidRPr="00B57747" w:rsidRDefault="004902CA" w:rsidP="004902CA">
      <w:pPr>
        <w:spacing w:before="276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=rgb2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 figure</w:t>
      </w:r>
    </w:p>
    <w:p w14:paraId="71C342CD" w14:textId="77777777" w:rsidR="004902CA" w:rsidRPr="00B57747" w:rsidRDefault="004902CA" w:rsidP="004902CA">
      <w:pPr>
        <w:spacing w:before="5" w:after="0" w:line="240" w:lineRule="auto"/>
        <w:ind w:left="460" w:right="509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6AE6A629" w14:textId="77777777" w:rsidR="004902CA" w:rsidRPr="00B57747" w:rsidRDefault="004902CA" w:rsidP="004902CA">
      <w:pPr>
        <w:spacing w:before="4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'Input Image in Grayscale')</w:t>
      </w:r>
    </w:p>
    <w:p w14:paraId="2D815E1E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0A19BE6" wp14:editId="42E69D3F">
            <wp:extent cx="2560320" cy="2095500"/>
            <wp:effectExtent l="0" t="0" r="0" b="0"/>
            <wp:docPr id="15838716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7C0A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Convert Image to Double-Precision Data</w:t>
      </w:r>
    </w:p>
    <w:p w14:paraId="62176EFC" w14:textId="77777777" w:rsidR="004902CA" w:rsidRPr="00B57747" w:rsidRDefault="004902CA" w:rsidP="004902CA">
      <w:pPr>
        <w:spacing w:after="0" w:line="240" w:lineRule="auto"/>
        <w:ind w:left="460" w:firstLine="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eval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for evaluating fuzzy inference systems supports only single-precision and double-precision data.</w:t>
      </w:r>
    </w:p>
    <w:p w14:paraId="3809B435" w14:textId="77777777" w:rsidR="004902CA" w:rsidRPr="00B57747" w:rsidRDefault="004902CA" w:rsidP="004902CA">
      <w:pPr>
        <w:spacing w:before="3" w:after="0" w:line="48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Therefore, convert I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adoublearrayusingtheim2doublefunction. </w:t>
      </w:r>
    </w:p>
    <w:p w14:paraId="675315FD" w14:textId="77777777" w:rsidR="004902CA" w:rsidRPr="00B57747" w:rsidRDefault="004902CA" w:rsidP="004902CA">
      <w:pPr>
        <w:spacing w:before="3" w:after="0" w:line="48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= im2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97F88B6" w14:textId="77777777" w:rsidR="004902CA" w:rsidRPr="00B57747" w:rsidRDefault="004902CA" w:rsidP="004902CA">
      <w:pPr>
        <w:spacing w:before="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ObtainImageGradient</w:t>
      </w:r>
      <w:proofErr w:type="spellEnd"/>
    </w:p>
    <w:p w14:paraId="2CACAD59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82F34A" w14:textId="77777777" w:rsidR="004902CA" w:rsidRPr="00B57747" w:rsidRDefault="004902CA" w:rsidP="004902CA">
      <w:pPr>
        <w:spacing w:after="0" w:line="240" w:lineRule="auto"/>
        <w:ind w:left="460" w:firstLine="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fuzzy logic edge-detection algorithm for this example relies on the image gradient to locate breaks in uniform regions. Calculate the image gradient along the x-axis and y-axis.</w:t>
      </w:r>
    </w:p>
    <w:p w14:paraId="75BC546B" w14:textId="77777777" w:rsidR="004902CA" w:rsidRPr="00B57747" w:rsidRDefault="004902CA" w:rsidP="004902CA">
      <w:pPr>
        <w:spacing w:before="274" w:after="0" w:line="240" w:lineRule="auto"/>
        <w:ind w:left="460" w:right="122" w:firstLine="71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Gx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simple gradient filters. To obtain a matrix containing the x-axis gradients of I, you convolve I with Gx using the conv2 function. The gradient values are in the [-1 1] range. Similarly, to obtain the y-axis gradients of I, convolve I with</w:t>
      </w:r>
    </w:p>
    <w:p w14:paraId="54FF747F" w14:textId="77777777" w:rsidR="004902CA" w:rsidRPr="00B57747" w:rsidRDefault="004902CA" w:rsidP="004902CA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7250E11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998B87" w14:textId="77777777" w:rsidR="004902CA" w:rsidRPr="00B57747" w:rsidRDefault="004902CA" w:rsidP="004902CA">
      <w:pPr>
        <w:spacing w:before="1" w:after="0" w:line="240" w:lineRule="auto"/>
        <w:ind w:left="460" w:right="80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Gx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-11];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Gx';</w:t>
      </w:r>
    </w:p>
    <w:p w14:paraId="048A7C5C" w14:textId="77777777" w:rsidR="004902CA" w:rsidRPr="00B57747" w:rsidRDefault="004902CA" w:rsidP="004902CA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Ix=conv2(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I,Gx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,'same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4FD17F62" w14:textId="77777777" w:rsidR="004902CA" w:rsidRPr="00B57747" w:rsidRDefault="004902CA" w:rsidP="004902CA">
      <w:pPr>
        <w:spacing w:after="0" w:line="240" w:lineRule="auto"/>
        <w:ind w:left="460" w:right="67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conv2(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,'same');</w:t>
      </w:r>
    </w:p>
    <w:p w14:paraId="3310A1A7" w14:textId="77777777" w:rsidR="004902CA" w:rsidRPr="00B57747" w:rsidRDefault="004902CA" w:rsidP="004902CA">
      <w:pPr>
        <w:spacing w:after="0" w:line="240" w:lineRule="auto"/>
        <w:ind w:left="460" w:right="67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Plot the image gradients.</w:t>
      </w:r>
    </w:p>
    <w:p w14:paraId="20164F59" w14:textId="77777777" w:rsidR="004902CA" w:rsidRPr="00B57747" w:rsidRDefault="004902CA" w:rsidP="004902CA">
      <w:pPr>
        <w:spacing w:after="0" w:line="240" w:lineRule="auto"/>
        <w:ind w:left="460" w:right="609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figure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Ix,'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12EECE58" w14:textId="77777777" w:rsidR="004902CA" w:rsidRPr="00B57747" w:rsidRDefault="004902CA" w:rsidP="004902CA">
      <w:pPr>
        <w:spacing w:before="2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title('Ix')</w:t>
      </w:r>
    </w:p>
    <w:p w14:paraId="6E6EC49B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42B59CC" wp14:editId="2E20ADC5">
            <wp:extent cx="2263140" cy="1562100"/>
            <wp:effectExtent l="0" t="0" r="3810" b="0"/>
            <wp:docPr id="2704389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68D1" w14:textId="77777777" w:rsidR="004902CA" w:rsidRPr="00B57747" w:rsidRDefault="004902CA" w:rsidP="004902CA">
      <w:pPr>
        <w:spacing w:after="0" w:line="240" w:lineRule="auto"/>
        <w:ind w:left="460" w:right="609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figure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0EB6F32B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1B9B78EA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7A56A4" w14:textId="77777777" w:rsidR="004902CA" w:rsidRPr="00B57747" w:rsidRDefault="004902CA" w:rsidP="004902CA">
      <w:pPr>
        <w:spacing w:after="0" w:line="240" w:lineRule="auto"/>
        <w:ind w:left="4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6B71D0F" wp14:editId="29E28EA9">
            <wp:extent cx="2369820" cy="1943100"/>
            <wp:effectExtent l="0" t="0" r="0" b="0"/>
            <wp:docPr id="15297372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9CCF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3E72C3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Define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FuzzyInferenceSystem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FIS)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forEdgeDetection</w:t>
      </w:r>
      <w:proofErr w:type="spellEnd"/>
    </w:p>
    <w:p w14:paraId="07C57A36" w14:textId="77777777" w:rsidR="004902CA" w:rsidRPr="00B57747" w:rsidRDefault="004902CA" w:rsidP="004902CA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Createafuzzyinferencesystem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FIS)for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edgedetection,edgeFIS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DEE1527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AE4119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mamfis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('Name','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edgeDetection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4504444F" w14:textId="77777777" w:rsidR="004902CA" w:rsidRPr="00B57747" w:rsidRDefault="004902CA" w:rsidP="004902CA">
      <w:pPr>
        <w:spacing w:after="0" w:line="240" w:lineRule="auto"/>
        <w:ind w:left="460" w:right="319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Specifythe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imagegradients,IxandIy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,asthe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inputsofedgeFIS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 </w:t>
      </w:r>
    </w:p>
    <w:p w14:paraId="4FBD57A6" w14:textId="77777777" w:rsidR="004902CA" w:rsidRPr="00B57747" w:rsidRDefault="004902CA" w:rsidP="004902CA">
      <w:pPr>
        <w:spacing w:after="0" w:line="240" w:lineRule="auto"/>
        <w:ind w:left="460" w:right="319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addInput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,[-1 1],'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Name','Ix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2DD86A0D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addInput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-11],'Name','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62693A08" w14:textId="77777777" w:rsidR="004902CA" w:rsidRPr="00B57747" w:rsidRDefault="004902CA" w:rsidP="004902CA">
      <w:pPr>
        <w:spacing w:before="275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Specify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azero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-mean Gaussian membership function for each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input.If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the gradient value for a pixel is 0, then it belongs to</w:t>
      </w:r>
    </w:p>
    <w:p w14:paraId="79E41F6B" w14:textId="77777777" w:rsidR="004902CA" w:rsidRPr="00B57747" w:rsidRDefault="004902CA" w:rsidP="004902CA">
      <w:pPr>
        <w:spacing w:after="0" w:line="240" w:lineRule="auto"/>
        <w:ind w:left="460" w:right="460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 membership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withadegreeof1.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0.1;</w:t>
      </w:r>
    </w:p>
    <w:p w14:paraId="3F9635E5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=0.1;</w:t>
      </w:r>
    </w:p>
    <w:p w14:paraId="009E6CEF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,'Ix','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gaussmf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sx0],'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Name','zero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58C5BF06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gaussmf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sy0],'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Name','zero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353E3DD8" w14:textId="77777777" w:rsidR="004902CA" w:rsidRPr="00B57747" w:rsidRDefault="004902CA" w:rsidP="004902CA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specify the standard deviation for the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 membership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for the Ix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inputs.</w:t>
      </w:r>
    </w:p>
    <w:p w14:paraId="2FD765A8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639DDE" w14:textId="77777777" w:rsidR="004902CA" w:rsidRPr="00B57747" w:rsidRDefault="004902CA" w:rsidP="004902CA">
      <w:pPr>
        <w:spacing w:before="1" w:after="0" w:line="240" w:lineRule="auto"/>
        <w:ind w:left="460" w:right="11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To adjust the edge detector performance, you can change the values of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Increasing the values makes the algorithm less sensitive to the edges in the image and decreases the intensity of the detected edges.</w:t>
      </w:r>
    </w:p>
    <w:p w14:paraId="09AC4490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CF05FB" w14:textId="77777777" w:rsidR="004902CA" w:rsidRPr="00B57747" w:rsidRDefault="004902CA" w:rsidP="004902CA">
      <w:pPr>
        <w:spacing w:after="0" w:line="240" w:lineRule="auto"/>
        <w:ind w:left="460" w:right="20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Specify the intensity of the edge-detected image as an output of edge FIS.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addOutput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,[0 1],'Name','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11253478" w14:textId="77777777" w:rsidR="004902CA" w:rsidRPr="00B57747" w:rsidRDefault="004902CA" w:rsidP="004902CA">
      <w:pPr>
        <w:spacing w:before="268" w:after="0" w:line="24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Specify the triangular membership functions, white and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black,for</w:t>
      </w:r>
      <w:proofErr w:type="spellEnd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out.</w:t>
      </w:r>
    </w:p>
    <w:p w14:paraId="5B5AA19B" w14:textId="77777777" w:rsidR="004902CA" w:rsidRPr="00B57747" w:rsidRDefault="004902CA" w:rsidP="004902CA">
      <w:pPr>
        <w:spacing w:before="268" w:after="0" w:line="24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0.1;</w:t>
      </w:r>
    </w:p>
    <w:p w14:paraId="3EF6921F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wb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=1;</w:t>
      </w:r>
    </w:p>
    <w:p w14:paraId="14508ECC" w14:textId="77777777" w:rsidR="004902CA" w:rsidRPr="00B57747" w:rsidRDefault="004902CA" w:rsidP="004902CA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=1;</w:t>
      </w:r>
    </w:p>
    <w:p w14:paraId="7182F249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=0;</w:t>
      </w:r>
    </w:p>
    <w:p w14:paraId="4795D3FA" w14:textId="77777777" w:rsidR="004902CA" w:rsidRPr="00B57747" w:rsidRDefault="004902CA" w:rsidP="004902CA">
      <w:pPr>
        <w:spacing w:before="2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bb=0;</w:t>
      </w:r>
    </w:p>
    <w:p w14:paraId="59F20898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=0.7;</w:t>
      </w:r>
    </w:p>
    <w:p w14:paraId="354082D7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E840DC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trimf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wawbwc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Name','white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170CE7BB" w14:textId="77777777" w:rsidR="004902CA" w:rsidRPr="00B57747" w:rsidRDefault="004902CA" w:rsidP="004902CA">
      <w:pPr>
        <w:spacing w:before="77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trimf</w:t>
      </w:r>
      <w:proofErr w:type="spellEnd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babbbc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Name','black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6522A010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636950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 you can with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you can change the values of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wa,wb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,wc,ba,bb,and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adjust the edge detector performance. The triplets specify the start, peak, and end of the triangles of the membership functions. These parameters influence the intensity of the detected edges.</w:t>
      </w:r>
    </w:p>
    <w:p w14:paraId="0CCC2AA9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8D4DF8" w14:textId="77777777" w:rsidR="004902CA" w:rsidRPr="00B57747" w:rsidRDefault="004902CA" w:rsidP="004902CA">
      <w:pPr>
        <w:spacing w:after="0" w:line="240" w:lineRule="auto"/>
        <w:ind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Plot the membership function so the inputs and outputs of edge FIS. 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figure</w:t>
      </w:r>
    </w:p>
    <w:p w14:paraId="3AF4DBE4" w14:textId="77777777" w:rsidR="004902CA" w:rsidRPr="00B57747" w:rsidRDefault="004902CA" w:rsidP="004902CA">
      <w:pPr>
        <w:spacing w:before="3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2,2,1)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(edgeFIS,'input',1) title('Ix')</w:t>
      </w:r>
    </w:p>
    <w:p w14:paraId="5EA48787" w14:textId="77777777" w:rsidR="004902CA" w:rsidRPr="00B57747" w:rsidRDefault="004902CA" w:rsidP="004902CA">
      <w:pPr>
        <w:spacing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2,2,2)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(edgeFIS,'input',2) title('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68F02DBE" w14:textId="77777777" w:rsidR="004902CA" w:rsidRPr="00B57747" w:rsidRDefault="004902CA" w:rsidP="004902CA">
      <w:pPr>
        <w:spacing w:before="1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2,2,[3 4]) </w:t>
      </w:r>
    </w:p>
    <w:p w14:paraId="6117BAD9" w14:textId="77777777" w:rsidR="004902CA" w:rsidRPr="00B57747" w:rsidRDefault="004902CA" w:rsidP="004902CA">
      <w:pPr>
        <w:spacing w:before="1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plotmf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(edgeFIS,'output',1) title('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6667F517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387A46F" wp14:editId="35BC3B9F">
            <wp:extent cx="2926080" cy="2164080"/>
            <wp:effectExtent l="0" t="0" r="7620" b="7620"/>
            <wp:docPr id="5684321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6087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SpecifyFIS</w:t>
      </w:r>
      <w:proofErr w:type="spellEnd"/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Rules</w:t>
      </w:r>
    </w:p>
    <w:p w14:paraId="50ADE778" w14:textId="77777777" w:rsidR="004902CA" w:rsidRPr="00B57747" w:rsidRDefault="004902CA" w:rsidP="004902CA">
      <w:pPr>
        <w:spacing w:after="0" w:line="240" w:lineRule="auto"/>
        <w:ind w:left="460" w:right="124" w:firstLine="71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 rules to make a pixel white if it belongs to a uniform region and black otherwise. A pixel is in a uniform region when the image gradient is zero in both directions. If either direction has a nonzero gradient, then the pixel is on an edge.</w:t>
      </w:r>
    </w:p>
    <w:p w14:paraId="3A95CAEC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96A1E5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r1 ="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IfIx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zero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zero then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white";</w:t>
      </w:r>
    </w:p>
    <w:p w14:paraId="70CD7FB7" w14:textId="77777777" w:rsidR="004902CA" w:rsidRPr="00B57747" w:rsidRDefault="004902CA" w:rsidP="004902CA">
      <w:pPr>
        <w:spacing w:before="5"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r2="If Ix is not zero or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not zero then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black"; </w:t>
      </w:r>
    </w:p>
    <w:p w14:paraId="16A99229" w14:textId="77777777" w:rsidR="004902CA" w:rsidRPr="00B57747" w:rsidRDefault="004902CA" w:rsidP="004902CA">
      <w:pPr>
        <w:spacing w:before="5"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addRule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,[r1 r2]);</w:t>
      </w:r>
    </w:p>
    <w:p w14:paraId="0258D9FB" w14:textId="77777777" w:rsidR="004902CA" w:rsidRPr="00B57747" w:rsidRDefault="004902CA" w:rsidP="004902CA">
      <w:pPr>
        <w:spacing w:before="6" w:after="0" w:line="240" w:lineRule="auto"/>
        <w:ind w:left="460" w:right="797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edgeFIS.Rulesans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</w:t>
      </w:r>
    </w:p>
    <w:p w14:paraId="25AF36AC" w14:textId="77777777" w:rsidR="004902CA" w:rsidRPr="00B57747" w:rsidRDefault="004902CA" w:rsidP="004902CA">
      <w:pPr>
        <w:spacing w:before="3" w:after="0" w:line="240" w:lineRule="auto"/>
        <w:ind w:right="6095"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1x2fisrulearraywithproperties: Description</w:t>
      </w:r>
    </w:p>
    <w:p w14:paraId="4DD118B6" w14:textId="77777777" w:rsidR="004902CA" w:rsidRPr="00B57747" w:rsidRDefault="004902CA" w:rsidP="004902CA">
      <w:pPr>
        <w:spacing w:before="77" w:after="0" w:line="240" w:lineRule="auto"/>
        <w:ind w:left="460" w:right="83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Antecedent Consequent Weight Co</w:t>
      </w: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nnection</w:t>
      </w:r>
    </w:p>
    <w:p w14:paraId="69ADDFBF" w14:textId="77777777" w:rsidR="004902CA" w:rsidRPr="00B57747" w:rsidRDefault="004902CA" w:rsidP="004902CA">
      <w:pPr>
        <w:spacing w:before="77" w:after="0" w:line="240" w:lineRule="auto"/>
        <w:ind w:left="460" w:right="83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Details: Description</w:t>
      </w:r>
    </w:p>
    <w:p w14:paraId="4E6D963A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D2901DD" w14:textId="77777777" w:rsidR="004902CA" w:rsidRPr="00B57747" w:rsidRDefault="004902CA" w:rsidP="004902CA">
      <w:pPr>
        <w:numPr>
          <w:ilvl w:val="0"/>
          <w:numId w:val="30"/>
        </w:numPr>
        <w:spacing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"Ix==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zero&amp;Iy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==zero=&gt;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white(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1)"</w:t>
      </w:r>
    </w:p>
    <w:p w14:paraId="0939707A" w14:textId="77777777" w:rsidR="004902CA" w:rsidRPr="00B57747" w:rsidRDefault="004902CA" w:rsidP="004902CA">
      <w:pPr>
        <w:numPr>
          <w:ilvl w:val="0"/>
          <w:numId w:val="30"/>
        </w:numPr>
        <w:spacing w:after="0" w:line="240" w:lineRule="auto"/>
        <w:ind w:left="820" w:right="540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"Ix~=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zero|Iy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~=zero=&gt;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black(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1)" </w:t>
      </w:r>
    </w:p>
    <w:p w14:paraId="7B9CAF17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F5FD17" w14:textId="77777777" w:rsidR="004902CA" w:rsidRPr="00B57747" w:rsidRDefault="004902CA" w:rsidP="004902CA">
      <w:pPr>
        <w:spacing w:after="0" w:line="240" w:lineRule="auto"/>
        <w:ind w:left="460" w:right="540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Evaluate FIS</w:t>
      </w:r>
    </w:p>
    <w:p w14:paraId="2BFB3F63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BB7F3F" w14:textId="77777777" w:rsidR="004902CA" w:rsidRPr="00B57747" w:rsidRDefault="004902CA" w:rsidP="004902CA">
      <w:pPr>
        <w:spacing w:before="3" w:after="0" w:line="240" w:lineRule="auto"/>
        <w:ind w:left="460" w:right="12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Evaluate the output of the edge detector for each row of pixels in I using corresponding rows of Ix and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inputs.</w:t>
      </w:r>
    </w:p>
    <w:p w14:paraId="140D7C44" w14:textId="77777777" w:rsidR="004902CA" w:rsidRPr="00B57747" w:rsidRDefault="004902CA" w:rsidP="004902CA">
      <w:pPr>
        <w:spacing w:before="5" w:after="0" w:line="240" w:lineRule="auto"/>
        <w:ind w:left="460" w:right="72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Ieval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=zeros(size(I)); for ii = 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1:size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(I,1)</w:t>
      </w:r>
    </w:p>
    <w:p w14:paraId="6464F127" w14:textId="77777777" w:rsidR="004902CA" w:rsidRPr="00B57747" w:rsidRDefault="004902CA" w:rsidP="004902CA">
      <w:pPr>
        <w:spacing w:before="6" w:after="0" w:line="240" w:lineRule="auto"/>
        <w:ind w:left="460" w:right="460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Ieval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ii,:)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evalfis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,[(Ix(ii,:));(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(ii,:))]'); end</w:t>
      </w:r>
    </w:p>
    <w:p w14:paraId="0F8444B4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4C7791" w14:textId="77777777" w:rsidR="004902CA" w:rsidRPr="00B57747" w:rsidRDefault="004902CA" w:rsidP="004902CA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Plot Results</w:t>
      </w:r>
    </w:p>
    <w:p w14:paraId="7093EF22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49D60C" w14:textId="77777777" w:rsidR="004902CA" w:rsidRPr="00B57747" w:rsidRDefault="004902CA" w:rsidP="004902CA">
      <w:pPr>
        <w:spacing w:after="0" w:line="240" w:lineRule="auto"/>
        <w:ind w:left="460" w:right="609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Plot the original 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grayscaleimage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figure image(I,'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09A57D61" w14:textId="77777777" w:rsidR="004902CA" w:rsidRPr="00B57747" w:rsidRDefault="004902CA" w:rsidP="004902CA">
      <w:pPr>
        <w:spacing w:before="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'Original Grayscale Image')</w:t>
      </w:r>
    </w:p>
    <w:p w14:paraId="2CC79ED2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43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1482200" wp14:editId="174D084F">
            <wp:extent cx="2560320" cy="2125980"/>
            <wp:effectExtent l="0" t="0" r="0" b="7620"/>
            <wp:docPr id="14172170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124BB0E" w14:textId="77777777" w:rsidR="004902CA" w:rsidRPr="00B57747" w:rsidRDefault="004902CA" w:rsidP="004902CA">
      <w:pPr>
        <w:spacing w:before="62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Plotthedetectededges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figure</w:t>
      </w:r>
    </w:p>
    <w:p w14:paraId="7928B69D" w14:textId="77777777" w:rsidR="004902CA" w:rsidRPr="00B57747" w:rsidRDefault="004902CA" w:rsidP="004902CA">
      <w:pPr>
        <w:spacing w:before="6" w:after="0" w:line="240" w:lineRule="auto"/>
        <w:ind w:left="460" w:right="509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spellStart"/>
      <w:proofErr w:type="gram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Ieval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29F29D86" w14:textId="77777777" w:rsidR="004902CA" w:rsidRPr="00B57747" w:rsidRDefault="004902CA" w:rsidP="004902CA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title('</w:t>
      </w:r>
      <w:proofErr w:type="spellStart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EdgeDetectionUsingFuzzyLogic</w:t>
      </w:r>
      <w:proofErr w:type="spellEnd"/>
      <w:r w:rsidRPr="00B577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5B91DFB1" w14:textId="77777777" w:rsidR="004902CA" w:rsidRPr="00B57747" w:rsidRDefault="004902CA" w:rsidP="0049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3F641E" w14:textId="77777777" w:rsidR="004902CA" w:rsidRPr="00B57747" w:rsidRDefault="004902CA" w:rsidP="004902CA">
      <w:pPr>
        <w:spacing w:after="0" w:line="240" w:lineRule="auto"/>
        <w:ind w:left="4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36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1447BEB" wp14:editId="3B52A935">
            <wp:extent cx="2484120" cy="1943100"/>
            <wp:effectExtent l="0" t="0" r="0" b="0"/>
            <wp:docPr id="3255911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8C12" w14:textId="77777777" w:rsidR="004902CA" w:rsidRPr="00B57747" w:rsidRDefault="004902CA" w:rsidP="0049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7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F3A58B8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C6A5DF1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7A2AAE2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682931D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A52B8C5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287335D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7CA296F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1A47F6F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EB9A5AF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315F4AE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C588357" w14:textId="77777777" w:rsidR="004902CA" w:rsidRPr="00EA436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AB36911" w14:textId="77777777" w:rsidR="004902CA" w:rsidRPr="00B57747" w:rsidRDefault="004902CA" w:rsidP="004902CA">
      <w:pPr>
        <w:spacing w:after="0" w:line="240" w:lineRule="auto"/>
        <w:ind w:firstLine="34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7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1FD25717" w14:textId="77777777" w:rsidR="004902CA" w:rsidRPr="00EA4367" w:rsidRDefault="004902CA" w:rsidP="004902CA">
      <w:pPr>
        <w:rPr>
          <w:rFonts w:ascii="Times New Roman" w:hAnsi="Times New Roman" w:cs="Times New Roman"/>
          <w:sz w:val="24"/>
          <w:szCs w:val="24"/>
        </w:rPr>
      </w:pPr>
    </w:p>
    <w:p w14:paraId="6363E3BF" w14:textId="77777777" w:rsidR="004902CA" w:rsidRPr="006D0823" w:rsidRDefault="004902CA" w:rsidP="004902CA">
      <w:pPr>
        <w:tabs>
          <w:tab w:val="left" w:pos="1573"/>
        </w:tabs>
        <w:rPr>
          <w:rFonts w:ascii="Times New Roman" w:hAnsi="Times New Roman" w:cs="Times New Roman"/>
          <w:sz w:val="24"/>
          <w:szCs w:val="24"/>
        </w:rPr>
      </w:pPr>
      <w:r w:rsidRPr="00EA4367">
        <w:rPr>
          <w:rFonts w:ascii="Times New Roman" w:hAnsi="Times New Roman" w:cs="Times New Roman"/>
          <w:sz w:val="24"/>
          <w:szCs w:val="24"/>
        </w:rPr>
        <w:tab/>
      </w:r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Thus the </w:t>
      </w:r>
      <w:proofErr w:type="spellStart"/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>Fuzzylogic</w:t>
      </w:r>
      <w:proofErr w:type="spellEnd"/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proofErr w:type="gramStart"/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>imageprocessing</w:t>
      </w:r>
      <w:proofErr w:type="spellEnd"/>
      <w:r w:rsidRPr="006D0823">
        <w:rPr>
          <w:rFonts w:ascii="Times New Roman" w:hAnsi="Times New Roman" w:cs="Times New Roman"/>
          <w:sz w:val="24"/>
          <w:szCs w:val="24"/>
        </w:rPr>
        <w:t xml:space="preserve">  </w:t>
      </w:r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proofErr w:type="gramEnd"/>
      <w:r w:rsidRPr="006D08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been executed and verified successfully</w:t>
      </w:r>
    </w:p>
    <w:p w14:paraId="3A0937E4" w14:textId="77777777" w:rsidR="00C21AEF" w:rsidRDefault="00C21AEF"/>
    <w:sectPr w:rsidR="00C21AEF" w:rsidSect="004902CA"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720E4" w14:textId="77777777" w:rsidR="00623A67" w:rsidRDefault="00623A67" w:rsidP="0004077C">
      <w:pPr>
        <w:spacing w:after="0" w:line="240" w:lineRule="auto"/>
      </w:pPr>
      <w:r>
        <w:separator/>
      </w:r>
    </w:p>
  </w:endnote>
  <w:endnote w:type="continuationSeparator" w:id="0">
    <w:p w14:paraId="2D381745" w14:textId="77777777" w:rsidR="00623A67" w:rsidRDefault="00623A67" w:rsidP="0004077C">
      <w:pPr>
        <w:spacing w:after="0" w:line="240" w:lineRule="auto"/>
      </w:pPr>
      <w:r>
        <w:continuationSeparator/>
      </w:r>
    </w:p>
  </w:endnote>
  <w:endnote w:type="continuationNotice" w:id="1">
    <w:p w14:paraId="74D2AB32" w14:textId="77777777" w:rsidR="00623A67" w:rsidRDefault="00623A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1788695"/>
      <w:docPartObj>
        <w:docPartGallery w:val="Page Numbers (Bottom of Page)"/>
        <w:docPartUnique/>
      </w:docPartObj>
    </w:sdtPr>
    <w:sdtContent>
      <w:p w14:paraId="71CEF825" w14:textId="28A901C7" w:rsidR="0004077C" w:rsidRDefault="0004077C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6AACAB2" w14:textId="6BA69C81" w:rsidR="00000000" w:rsidRPr="000D1033" w:rsidRDefault="000000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2143D" w14:textId="77777777" w:rsidR="00623A67" w:rsidRDefault="00623A67" w:rsidP="0004077C">
      <w:pPr>
        <w:spacing w:after="0" w:line="240" w:lineRule="auto"/>
      </w:pPr>
      <w:r>
        <w:separator/>
      </w:r>
    </w:p>
  </w:footnote>
  <w:footnote w:type="continuationSeparator" w:id="0">
    <w:p w14:paraId="7282E7B7" w14:textId="77777777" w:rsidR="00623A67" w:rsidRDefault="00623A67" w:rsidP="0004077C">
      <w:pPr>
        <w:spacing w:after="0" w:line="240" w:lineRule="auto"/>
      </w:pPr>
      <w:r>
        <w:continuationSeparator/>
      </w:r>
    </w:p>
  </w:footnote>
  <w:footnote w:type="continuationNotice" w:id="1">
    <w:p w14:paraId="5FE89E0B" w14:textId="77777777" w:rsidR="00623A67" w:rsidRDefault="00623A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19FA"/>
    <w:multiLevelType w:val="multilevel"/>
    <w:tmpl w:val="79C0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B0403"/>
    <w:multiLevelType w:val="multilevel"/>
    <w:tmpl w:val="286E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66606"/>
    <w:multiLevelType w:val="multilevel"/>
    <w:tmpl w:val="9E0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47AA4"/>
    <w:multiLevelType w:val="multilevel"/>
    <w:tmpl w:val="687C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85A63"/>
    <w:multiLevelType w:val="multilevel"/>
    <w:tmpl w:val="82D4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B2FEE"/>
    <w:multiLevelType w:val="multilevel"/>
    <w:tmpl w:val="EB8A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2290B"/>
    <w:multiLevelType w:val="multilevel"/>
    <w:tmpl w:val="952A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70443"/>
    <w:multiLevelType w:val="multilevel"/>
    <w:tmpl w:val="41A8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D2E0D"/>
    <w:multiLevelType w:val="multilevel"/>
    <w:tmpl w:val="B40E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55359"/>
    <w:multiLevelType w:val="multilevel"/>
    <w:tmpl w:val="7A0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53CFD"/>
    <w:multiLevelType w:val="multilevel"/>
    <w:tmpl w:val="0D8C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A2521"/>
    <w:multiLevelType w:val="multilevel"/>
    <w:tmpl w:val="5B7A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D2F4F"/>
    <w:multiLevelType w:val="multilevel"/>
    <w:tmpl w:val="529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96311"/>
    <w:multiLevelType w:val="multilevel"/>
    <w:tmpl w:val="78D05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75D19"/>
    <w:multiLevelType w:val="multilevel"/>
    <w:tmpl w:val="AA0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A360C"/>
    <w:multiLevelType w:val="multilevel"/>
    <w:tmpl w:val="582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B6F0E"/>
    <w:multiLevelType w:val="multilevel"/>
    <w:tmpl w:val="986A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3F14D1"/>
    <w:multiLevelType w:val="multilevel"/>
    <w:tmpl w:val="7130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D7E5F"/>
    <w:multiLevelType w:val="multilevel"/>
    <w:tmpl w:val="C25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4275BE"/>
    <w:multiLevelType w:val="multilevel"/>
    <w:tmpl w:val="A402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1009B"/>
    <w:multiLevelType w:val="multilevel"/>
    <w:tmpl w:val="D65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89940">
    <w:abstractNumId w:val="18"/>
    <w:lvlOverride w:ilvl="0">
      <w:lvl w:ilvl="0">
        <w:numFmt w:val="lowerRoman"/>
        <w:lvlText w:val="%1."/>
        <w:lvlJc w:val="right"/>
      </w:lvl>
    </w:lvlOverride>
  </w:num>
  <w:num w:numId="2" w16cid:durableId="756101967">
    <w:abstractNumId w:val="18"/>
    <w:lvlOverride w:ilvl="0">
      <w:lvl w:ilvl="0">
        <w:numFmt w:val="lowerRoman"/>
        <w:lvlText w:val="%1."/>
        <w:lvlJc w:val="right"/>
      </w:lvl>
    </w:lvlOverride>
  </w:num>
  <w:num w:numId="3" w16cid:durableId="2098283962">
    <w:abstractNumId w:val="18"/>
    <w:lvlOverride w:ilvl="0">
      <w:lvl w:ilvl="0">
        <w:numFmt w:val="lowerRoman"/>
        <w:lvlText w:val="%1."/>
        <w:lvlJc w:val="right"/>
      </w:lvl>
    </w:lvlOverride>
  </w:num>
  <w:num w:numId="4" w16cid:durableId="459958824">
    <w:abstractNumId w:val="18"/>
    <w:lvlOverride w:ilvl="0">
      <w:lvl w:ilvl="0">
        <w:numFmt w:val="lowerRoman"/>
        <w:lvlText w:val="%1."/>
        <w:lvlJc w:val="right"/>
      </w:lvl>
    </w:lvlOverride>
  </w:num>
  <w:num w:numId="5" w16cid:durableId="2062903186">
    <w:abstractNumId w:val="3"/>
  </w:num>
  <w:num w:numId="6" w16cid:durableId="482359031">
    <w:abstractNumId w:val="4"/>
  </w:num>
  <w:num w:numId="7" w16cid:durableId="1173031941">
    <w:abstractNumId w:val="15"/>
  </w:num>
  <w:num w:numId="8" w16cid:durableId="14812081">
    <w:abstractNumId w:val="12"/>
  </w:num>
  <w:num w:numId="9" w16cid:durableId="1372415353">
    <w:abstractNumId w:val="14"/>
  </w:num>
  <w:num w:numId="10" w16cid:durableId="322203476">
    <w:abstractNumId w:val="6"/>
  </w:num>
  <w:num w:numId="11" w16cid:durableId="384183611">
    <w:abstractNumId w:val="2"/>
  </w:num>
  <w:num w:numId="12" w16cid:durableId="215625114">
    <w:abstractNumId w:val="19"/>
    <w:lvlOverride w:ilvl="0">
      <w:lvl w:ilvl="0">
        <w:numFmt w:val="lowerRoman"/>
        <w:lvlText w:val="%1."/>
        <w:lvlJc w:val="right"/>
      </w:lvl>
    </w:lvlOverride>
  </w:num>
  <w:num w:numId="13" w16cid:durableId="1453478235">
    <w:abstractNumId w:val="19"/>
    <w:lvlOverride w:ilvl="0">
      <w:lvl w:ilvl="0">
        <w:numFmt w:val="lowerRoman"/>
        <w:lvlText w:val="%1."/>
        <w:lvlJc w:val="right"/>
      </w:lvl>
    </w:lvlOverride>
  </w:num>
  <w:num w:numId="14" w16cid:durableId="14893294">
    <w:abstractNumId w:val="19"/>
    <w:lvlOverride w:ilvl="0">
      <w:lvl w:ilvl="0">
        <w:numFmt w:val="lowerRoman"/>
        <w:lvlText w:val="%1."/>
        <w:lvlJc w:val="right"/>
      </w:lvl>
    </w:lvlOverride>
  </w:num>
  <w:num w:numId="15" w16cid:durableId="728268204">
    <w:abstractNumId w:val="19"/>
    <w:lvlOverride w:ilvl="0">
      <w:lvl w:ilvl="0">
        <w:numFmt w:val="lowerRoman"/>
        <w:lvlText w:val="%1."/>
        <w:lvlJc w:val="right"/>
      </w:lvl>
    </w:lvlOverride>
  </w:num>
  <w:num w:numId="16" w16cid:durableId="94399771">
    <w:abstractNumId w:val="16"/>
    <w:lvlOverride w:ilvl="0">
      <w:lvl w:ilvl="0">
        <w:numFmt w:val="lowerRoman"/>
        <w:lvlText w:val="%1."/>
        <w:lvlJc w:val="right"/>
      </w:lvl>
    </w:lvlOverride>
  </w:num>
  <w:num w:numId="17" w16cid:durableId="349307470">
    <w:abstractNumId w:val="16"/>
    <w:lvlOverride w:ilvl="0">
      <w:lvl w:ilvl="0">
        <w:numFmt w:val="lowerRoman"/>
        <w:lvlText w:val="%1."/>
        <w:lvlJc w:val="right"/>
      </w:lvl>
    </w:lvlOverride>
  </w:num>
  <w:num w:numId="18" w16cid:durableId="1808891483">
    <w:abstractNumId w:val="16"/>
    <w:lvlOverride w:ilvl="0">
      <w:lvl w:ilvl="0">
        <w:numFmt w:val="lowerRoman"/>
        <w:lvlText w:val="%1."/>
        <w:lvlJc w:val="right"/>
      </w:lvl>
    </w:lvlOverride>
  </w:num>
  <w:num w:numId="19" w16cid:durableId="801768279">
    <w:abstractNumId w:val="11"/>
    <w:lvlOverride w:ilvl="0">
      <w:lvl w:ilvl="0">
        <w:numFmt w:val="lowerRoman"/>
        <w:lvlText w:val="%1."/>
        <w:lvlJc w:val="right"/>
      </w:lvl>
    </w:lvlOverride>
  </w:num>
  <w:num w:numId="20" w16cid:durableId="648293878">
    <w:abstractNumId w:val="11"/>
    <w:lvlOverride w:ilvl="0">
      <w:lvl w:ilvl="0">
        <w:numFmt w:val="lowerRoman"/>
        <w:lvlText w:val="%1."/>
        <w:lvlJc w:val="right"/>
      </w:lvl>
    </w:lvlOverride>
  </w:num>
  <w:num w:numId="21" w16cid:durableId="306864287">
    <w:abstractNumId w:val="20"/>
  </w:num>
  <w:num w:numId="22" w16cid:durableId="756560703">
    <w:abstractNumId w:val="1"/>
  </w:num>
  <w:num w:numId="23" w16cid:durableId="1126923711">
    <w:abstractNumId w:val="8"/>
  </w:num>
  <w:num w:numId="24" w16cid:durableId="784160656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415244991">
    <w:abstractNumId w:val="17"/>
  </w:num>
  <w:num w:numId="26" w16cid:durableId="890772449">
    <w:abstractNumId w:val="9"/>
  </w:num>
  <w:num w:numId="27" w16cid:durableId="1853910847">
    <w:abstractNumId w:val="10"/>
  </w:num>
  <w:num w:numId="28" w16cid:durableId="9992690">
    <w:abstractNumId w:val="7"/>
  </w:num>
  <w:num w:numId="29" w16cid:durableId="296761464">
    <w:abstractNumId w:val="0"/>
  </w:num>
  <w:num w:numId="30" w16cid:durableId="1174300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CA"/>
    <w:rsid w:val="00020C23"/>
    <w:rsid w:val="00023302"/>
    <w:rsid w:val="0004077C"/>
    <w:rsid w:val="00071536"/>
    <w:rsid w:val="0007786F"/>
    <w:rsid w:val="00097CD8"/>
    <w:rsid w:val="000F7DB2"/>
    <w:rsid w:val="001346CE"/>
    <w:rsid w:val="001F7788"/>
    <w:rsid w:val="00284AAE"/>
    <w:rsid w:val="004510F5"/>
    <w:rsid w:val="004902CA"/>
    <w:rsid w:val="00527A2C"/>
    <w:rsid w:val="005C241E"/>
    <w:rsid w:val="00623A67"/>
    <w:rsid w:val="00640878"/>
    <w:rsid w:val="00667E82"/>
    <w:rsid w:val="00692397"/>
    <w:rsid w:val="00812B7F"/>
    <w:rsid w:val="008239C4"/>
    <w:rsid w:val="00837D60"/>
    <w:rsid w:val="008A6CCB"/>
    <w:rsid w:val="0093207D"/>
    <w:rsid w:val="00940D96"/>
    <w:rsid w:val="009523DF"/>
    <w:rsid w:val="009544D7"/>
    <w:rsid w:val="00957EE2"/>
    <w:rsid w:val="009D6711"/>
    <w:rsid w:val="00A467D9"/>
    <w:rsid w:val="00A5054C"/>
    <w:rsid w:val="00AD06B8"/>
    <w:rsid w:val="00AF105C"/>
    <w:rsid w:val="00BE7198"/>
    <w:rsid w:val="00C21AEF"/>
    <w:rsid w:val="00C331F1"/>
    <w:rsid w:val="00C648E3"/>
    <w:rsid w:val="00CB713A"/>
    <w:rsid w:val="00CE3614"/>
    <w:rsid w:val="00DF098E"/>
    <w:rsid w:val="00E86D3A"/>
    <w:rsid w:val="00E95B27"/>
    <w:rsid w:val="00EA1038"/>
    <w:rsid w:val="00EA1DE9"/>
    <w:rsid w:val="00EC4A9F"/>
    <w:rsid w:val="00F353BD"/>
    <w:rsid w:val="00FB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9799"/>
  <w15:chartTrackingRefBased/>
  <w15:docId w15:val="{39ACED87-3D6F-4BDF-8A77-22BFC54C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2CA"/>
  </w:style>
  <w:style w:type="paragraph" w:styleId="Heading1">
    <w:name w:val="heading 1"/>
    <w:basedOn w:val="Normal"/>
    <w:link w:val="Heading1Char"/>
    <w:uiPriority w:val="9"/>
    <w:qFormat/>
    <w:rsid w:val="00490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49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9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CA"/>
  </w:style>
  <w:style w:type="paragraph" w:styleId="Footer">
    <w:name w:val="footer"/>
    <w:basedOn w:val="Normal"/>
    <w:link w:val="FooterChar"/>
    <w:uiPriority w:val="99"/>
    <w:unhideWhenUsed/>
    <w:rsid w:val="0049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CA"/>
  </w:style>
  <w:style w:type="character" w:customStyle="1" w:styleId="apple-tab-span">
    <w:name w:val="apple-tab-span"/>
    <w:basedOn w:val="DefaultParagraphFont"/>
    <w:rsid w:val="0049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66</Pages>
  <Words>6198</Words>
  <Characters>35330</Characters>
  <Application>Microsoft Office Word</Application>
  <DocSecurity>0</DocSecurity>
  <Lines>294</Lines>
  <Paragraphs>82</Paragraphs>
  <ScaleCrop>false</ScaleCrop>
  <Company/>
  <LinksUpToDate>false</LinksUpToDate>
  <CharactersWithSpaces>41446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deepikamanikandan45@outlook.com</dc:creator>
  <cp:keywords/>
  <dc:description/>
  <cp:lastModifiedBy>deepikamanikandan45@outlook.com</cp:lastModifiedBy>
  <cp:revision>37</cp:revision>
  <dcterms:created xsi:type="dcterms:W3CDTF">2024-06-20T13:06:00Z</dcterms:created>
  <dcterms:modified xsi:type="dcterms:W3CDTF">2024-06-20T14:04:00Z</dcterms:modified>
</cp:coreProperties>
</file>